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6A5D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0187706B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ABEA4C3" wp14:editId="7EC3B702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43F06B73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3550D6C4" wp14:editId="794BED99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F0672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706E8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7674F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56E58E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15B16888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</w:t>
      </w:r>
      <w:r w:rsidR="00AD6D9C">
        <w:t>DİZEL PARTİKÜL TEMİZLEYİCİ TOZ</w:t>
      </w:r>
    </w:p>
    <w:p w14:paraId="5203EB44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70E702F6" wp14:editId="69698549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B8E16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6582F1" w14:textId="77777777" w:rsidR="003551A0" w:rsidRDefault="00653A0A" w:rsidP="008B3755">
      <w:pPr>
        <w:pStyle w:val="GvdeMetni"/>
        <w:tabs>
          <w:tab w:val="left" w:pos="3785"/>
        </w:tabs>
        <w:spacing w:before="41"/>
        <w:ind w:left="2880" w:hanging="2645"/>
        <w:rPr>
          <w:sz w:val="20"/>
        </w:rPr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8B3755">
        <w:t>Dizel</w:t>
      </w:r>
      <w:proofErr w:type="spellEnd"/>
      <w:r w:rsidR="008B3755">
        <w:t xml:space="preserve"> </w:t>
      </w:r>
      <w:proofErr w:type="spellStart"/>
      <w:r w:rsidR="008B3755">
        <w:t>araçlarda</w:t>
      </w:r>
      <w:proofErr w:type="spellEnd"/>
      <w:r w:rsidR="008B3755">
        <w:t xml:space="preserve"> </w:t>
      </w:r>
      <w:proofErr w:type="spellStart"/>
      <w:r w:rsidR="008B3755">
        <w:t>bulunan</w:t>
      </w:r>
      <w:proofErr w:type="spellEnd"/>
      <w:r w:rsidR="008B3755">
        <w:t xml:space="preserve">  </w:t>
      </w:r>
      <w:proofErr w:type="spellStart"/>
      <w:r w:rsidR="008B3755">
        <w:t>partikül</w:t>
      </w:r>
      <w:proofErr w:type="spellEnd"/>
      <w:r w:rsidR="008B3755">
        <w:t xml:space="preserve"> </w:t>
      </w:r>
      <w:proofErr w:type="spellStart"/>
      <w:r w:rsidR="008B3755">
        <w:t>filtre</w:t>
      </w:r>
      <w:proofErr w:type="spellEnd"/>
      <w:r w:rsidR="008B3755">
        <w:t xml:space="preserve"> </w:t>
      </w:r>
      <w:proofErr w:type="spellStart"/>
      <w:r w:rsidR="008B3755">
        <w:t>parçasının</w:t>
      </w:r>
      <w:proofErr w:type="spellEnd"/>
      <w:r w:rsidR="008B3755">
        <w:t xml:space="preserve">, hem </w:t>
      </w:r>
      <w:proofErr w:type="spellStart"/>
      <w:r w:rsidR="008B3755">
        <w:t>temizlik</w:t>
      </w:r>
      <w:proofErr w:type="spellEnd"/>
      <w:r w:rsidR="008B3755">
        <w:t xml:space="preserve"> </w:t>
      </w:r>
      <w:proofErr w:type="spellStart"/>
      <w:r w:rsidR="008B3755">
        <w:t>makinalarında</w:t>
      </w:r>
      <w:proofErr w:type="spellEnd"/>
      <w:r w:rsidR="008B3755">
        <w:t xml:space="preserve"> </w:t>
      </w:r>
      <w:proofErr w:type="spellStart"/>
      <w:r w:rsidR="008B3755">
        <w:t>hemde</w:t>
      </w:r>
      <w:proofErr w:type="spellEnd"/>
      <w:r w:rsidR="008B3755">
        <w:t xml:space="preserve"> </w:t>
      </w:r>
      <w:proofErr w:type="spellStart"/>
      <w:r w:rsidR="008B3755">
        <w:t>manuel</w:t>
      </w:r>
      <w:proofErr w:type="spellEnd"/>
      <w:r w:rsidR="008B3755">
        <w:t xml:space="preserve"> </w:t>
      </w:r>
      <w:proofErr w:type="spellStart"/>
      <w:r w:rsidR="008B3755">
        <w:t>olarak</w:t>
      </w:r>
      <w:proofErr w:type="spellEnd"/>
      <w:r w:rsidR="008B3755">
        <w:t xml:space="preserve"> </w:t>
      </w:r>
      <w:proofErr w:type="spellStart"/>
      <w:r w:rsidR="008B3755">
        <w:t>kullanılır</w:t>
      </w:r>
      <w:proofErr w:type="spellEnd"/>
      <w:r w:rsidR="008B3755">
        <w:t>.</w:t>
      </w:r>
    </w:p>
    <w:p w14:paraId="005D3F55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02B2D58" wp14:editId="63774B0E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9D899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534306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593EF7EC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5FBA1086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0018D766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8739DD" wp14:editId="48C3D510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1EB17" w14:textId="77777777" w:rsidR="00A11D7D" w:rsidRDefault="00A11D7D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A11D7D" w:rsidRDefault="00A11D7D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540C1B0D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2388D95A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F76A800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3617ED27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4EF1D36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2E47CEEA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13D9BF34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5221C42C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540712A8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E63A361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3F7F8CBE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B4719F6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11BBAA0B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677719E5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5F296558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46FB8B4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1BD1915E" wp14:editId="51C292B9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EEB46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3CB56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D2091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0DC0BB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13A7C324" w14:textId="77777777" w:rsidR="003551A0" w:rsidRDefault="00653A0A" w:rsidP="00A11D7D">
      <w:pPr>
        <w:pStyle w:val="GvdeMetni"/>
        <w:spacing w:before="63" w:line="408" w:lineRule="auto"/>
        <w:ind w:left="240" w:right="7131" w:hanging="5"/>
        <w:sectPr w:rsidR="003551A0" w:rsidSect="004030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</w:t>
      </w:r>
      <w:r w:rsidR="00A11D7D">
        <w:t>ş</w:t>
      </w:r>
      <w:proofErr w:type="spellEnd"/>
      <w:r w:rsidR="00A11D7D">
        <w:t xml:space="preserve">, </w:t>
      </w:r>
      <w:proofErr w:type="spellStart"/>
      <w:r w:rsidR="00A11D7D">
        <w:t>Zararlılık</w:t>
      </w:r>
      <w:proofErr w:type="spellEnd"/>
      <w:r w:rsidR="00A11D7D">
        <w:t xml:space="preserve"> </w:t>
      </w:r>
      <w:proofErr w:type="spellStart"/>
      <w:r w:rsidR="00A11D7D">
        <w:t>Kategorisi</w:t>
      </w:r>
      <w:proofErr w:type="spellEnd"/>
      <w:r w:rsidR="00A11D7D">
        <w:t xml:space="preserve"> 1 H314 </w:t>
      </w: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25F603A3" w14:textId="77777777" w:rsidR="00B11407" w:rsidRDefault="00653A0A" w:rsidP="00A11D7D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  <w:r>
        <w:br w:type="column"/>
      </w:r>
    </w:p>
    <w:p w14:paraId="69F64999" w14:textId="77777777" w:rsidR="003551A0" w:rsidRDefault="00653A0A" w:rsidP="00A11D7D">
      <w:pPr>
        <w:pStyle w:val="GvdeMetni"/>
        <w:spacing w:before="142"/>
        <w:ind w:right="-18"/>
        <w:sectPr w:rsidR="003551A0" w:rsidSect="004030A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  <w:r>
        <w:t>:</w:t>
      </w:r>
      <w:r w:rsidR="00B11407">
        <w:t xml:space="preserve"> H290 </w:t>
      </w:r>
      <w:proofErr w:type="spellStart"/>
      <w:r w:rsidR="00B11407">
        <w:t>Metalleri</w:t>
      </w:r>
      <w:proofErr w:type="spellEnd"/>
      <w:r w:rsidR="00B11407">
        <w:t xml:space="preserve"> </w:t>
      </w:r>
      <w:proofErr w:type="spellStart"/>
      <w:r w:rsidR="00B11407">
        <w:t>aşındırabilir</w:t>
      </w:r>
      <w:proofErr w:type="spellEnd"/>
      <w:r w:rsidR="00B11407">
        <w:t>.</w:t>
      </w:r>
    </w:p>
    <w:p w14:paraId="28725411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450FCFB7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083994D" wp14:editId="439CED7F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E64CB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07A86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9890E64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765008C2" wp14:editId="776D02B1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29F9F682" w14:textId="77777777" w:rsidR="003551A0" w:rsidRDefault="003551A0">
      <w:pPr>
        <w:pStyle w:val="GvdeMetni"/>
        <w:ind w:left="0"/>
        <w:rPr>
          <w:sz w:val="18"/>
        </w:rPr>
      </w:pPr>
    </w:p>
    <w:p w14:paraId="7572AD71" w14:textId="77777777" w:rsidR="003551A0" w:rsidRDefault="003551A0">
      <w:pPr>
        <w:pStyle w:val="GvdeMetni"/>
        <w:ind w:left="0"/>
        <w:rPr>
          <w:sz w:val="18"/>
        </w:rPr>
      </w:pPr>
    </w:p>
    <w:p w14:paraId="4B74CE8C" w14:textId="77777777" w:rsidR="003551A0" w:rsidRDefault="003551A0">
      <w:pPr>
        <w:pStyle w:val="GvdeMetni"/>
        <w:ind w:left="0"/>
        <w:rPr>
          <w:sz w:val="18"/>
        </w:rPr>
      </w:pPr>
    </w:p>
    <w:p w14:paraId="5B24AC7F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28FA6399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28CBA7CB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27F0EDF7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60E5E0B0" w14:textId="77777777" w:rsidR="00A11D7D" w:rsidRDefault="00A11D7D" w:rsidP="00A11D7D">
      <w:pPr>
        <w:pStyle w:val="GvdeMetni"/>
        <w:tabs>
          <w:tab w:val="left" w:pos="3785"/>
        </w:tabs>
        <w:spacing w:before="58"/>
      </w:pPr>
      <w:r>
        <w:tab/>
        <w:t xml:space="preserve">   H290 </w:t>
      </w:r>
      <w:proofErr w:type="spellStart"/>
      <w:r>
        <w:t>Metalleri</w:t>
      </w:r>
      <w:proofErr w:type="spellEnd"/>
      <w:r>
        <w:t xml:space="preserve"> </w:t>
      </w:r>
      <w:proofErr w:type="spellStart"/>
      <w:r>
        <w:t>aşındırabilir</w:t>
      </w:r>
      <w:proofErr w:type="spellEnd"/>
      <w:r>
        <w:t>.</w:t>
      </w:r>
    </w:p>
    <w:p w14:paraId="6DE9B679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proofErr w:type="gramStart"/>
      <w:r>
        <w:tab/>
      </w:r>
      <w:r w:rsidR="00B11407">
        <w:t xml:space="preserve"> </w:t>
      </w:r>
      <w:r>
        <w:t>:</w:t>
      </w:r>
      <w:proofErr w:type="gramEnd"/>
      <w:r>
        <w:t xml:space="preserve">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3A0A276F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3297A152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7E149203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76328B60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0C19DFAF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57A6EF26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2C0D4932" wp14:editId="14BDD79C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0949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175F2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1686A965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71D516C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52054A59" wp14:editId="30020788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7FA84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EA0ED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D8C0A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C96BE2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2C3C9A2A" w14:textId="77777777" w:rsidR="003551A0" w:rsidRDefault="003551A0">
      <w:pPr>
        <w:sectPr w:rsidR="003551A0" w:rsidSect="004030A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BF307AA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2579C666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8E7C605" wp14:editId="4EA490F2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D4A6A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BCEF07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215978CC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2A2AAD52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4247EB18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5C12DC6C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5A9EF9DE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1FE4A34D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41DC2E75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007BE9F4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2CCADFD4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7DF9859B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68877C7C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30BF9C4E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2283598E" w14:textId="77777777" w:rsidTr="00436A9A">
        <w:trPr>
          <w:trHeight w:hRule="exact" w:val="553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36EF1B57" w14:textId="77777777" w:rsidR="003551A0" w:rsidRDefault="00A11D7D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 xml:space="preserve">Sodium </w:t>
            </w:r>
            <w:proofErr w:type="spellStart"/>
            <w:r>
              <w:rPr>
                <w:sz w:val="14"/>
              </w:rPr>
              <w:t>Hidroksit</w:t>
            </w:r>
            <w:proofErr w:type="spellEnd"/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0DF8B479" w14:textId="77777777" w:rsidR="003551A0" w:rsidRPr="00B11407" w:rsidRDefault="00653A0A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B11407">
              <w:rPr>
                <w:sz w:val="16"/>
                <w:szCs w:val="16"/>
              </w:rPr>
              <w:t xml:space="preserve">(CAS </w:t>
            </w:r>
            <w:proofErr w:type="spellStart"/>
            <w:r w:rsidRPr="00B11407">
              <w:rPr>
                <w:sz w:val="16"/>
                <w:szCs w:val="16"/>
              </w:rPr>
              <w:t>numarası</w:t>
            </w:r>
            <w:proofErr w:type="spellEnd"/>
            <w:r w:rsidRPr="00B11407">
              <w:rPr>
                <w:sz w:val="16"/>
                <w:szCs w:val="16"/>
              </w:rPr>
              <w:t>)</w:t>
            </w:r>
            <w:r w:rsidR="00A11D7D" w:rsidRPr="00B11407">
              <w:rPr>
                <w:sz w:val="16"/>
                <w:szCs w:val="16"/>
              </w:rPr>
              <w:t xml:space="preserve"> 1310-73-2</w:t>
            </w:r>
          </w:p>
          <w:p w14:paraId="19302D99" w14:textId="77777777" w:rsidR="00A11D7D" w:rsidRDefault="00A11D7D">
            <w:pPr>
              <w:pStyle w:val="TableParagraph"/>
              <w:spacing w:before="17"/>
              <w:rPr>
                <w:sz w:val="14"/>
              </w:rPr>
            </w:pPr>
            <w:r w:rsidRPr="00B11407">
              <w:rPr>
                <w:sz w:val="16"/>
                <w:szCs w:val="16"/>
              </w:rPr>
              <w:t xml:space="preserve">(EC </w:t>
            </w:r>
            <w:proofErr w:type="spellStart"/>
            <w:r w:rsidRPr="00B11407">
              <w:rPr>
                <w:sz w:val="16"/>
                <w:szCs w:val="16"/>
              </w:rPr>
              <w:t>numarası</w:t>
            </w:r>
            <w:proofErr w:type="spellEnd"/>
            <w:r w:rsidRPr="00B11407">
              <w:rPr>
                <w:sz w:val="16"/>
                <w:szCs w:val="16"/>
              </w:rPr>
              <w:t>) 215-185-5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6851FD6D" w14:textId="77777777" w:rsidR="003551A0" w:rsidRDefault="00B11407" w:rsidP="00FB024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 xml:space="preserve">&lt;= </w:t>
            </w:r>
            <w:r w:rsidR="00FB0244">
              <w:rPr>
                <w:sz w:val="14"/>
              </w:rPr>
              <w:t>5-10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2C743D4E" w14:textId="77777777" w:rsidR="00436A9A" w:rsidRDefault="00B11407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proofErr w:type="spellStart"/>
            <w:r w:rsidRPr="00B11407">
              <w:rPr>
                <w:sz w:val="16"/>
                <w:szCs w:val="16"/>
              </w:rPr>
              <w:t>CiltAşnd</w:t>
            </w:r>
            <w:proofErr w:type="spellEnd"/>
            <w:r w:rsidRPr="00B11407">
              <w:rPr>
                <w:sz w:val="16"/>
                <w:szCs w:val="16"/>
              </w:rPr>
              <w:t xml:space="preserve"> 1A; H314: </w:t>
            </w:r>
          </w:p>
          <w:p w14:paraId="026092BC" w14:textId="77777777" w:rsidR="00B11407" w:rsidRDefault="00B11407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proofErr w:type="spellStart"/>
            <w:r w:rsidRPr="00B11407">
              <w:rPr>
                <w:sz w:val="16"/>
                <w:szCs w:val="16"/>
              </w:rPr>
              <w:t>Göz</w:t>
            </w:r>
            <w:proofErr w:type="spellEnd"/>
            <w:r w:rsidRPr="00B11407">
              <w:rPr>
                <w:sz w:val="16"/>
                <w:szCs w:val="16"/>
              </w:rPr>
              <w:t xml:space="preserve"> </w:t>
            </w:r>
            <w:proofErr w:type="spellStart"/>
            <w:r w:rsidRPr="00B11407">
              <w:rPr>
                <w:sz w:val="16"/>
                <w:szCs w:val="16"/>
              </w:rPr>
              <w:t>Hsr</w:t>
            </w:r>
            <w:proofErr w:type="spellEnd"/>
            <w:r w:rsidRPr="00B11407">
              <w:rPr>
                <w:sz w:val="16"/>
                <w:szCs w:val="16"/>
              </w:rPr>
              <w:t>. 1; H318:</w:t>
            </w:r>
          </w:p>
          <w:p w14:paraId="4DE9EF04" w14:textId="77777777" w:rsidR="003551A0" w:rsidRDefault="003551A0" w:rsidP="00B11407">
            <w:pPr>
              <w:pStyle w:val="TableParagraph"/>
              <w:spacing w:before="17"/>
              <w:rPr>
                <w:sz w:val="14"/>
              </w:rPr>
            </w:pPr>
          </w:p>
        </w:tc>
      </w:tr>
    </w:tbl>
    <w:p w14:paraId="240F52B0" w14:textId="77777777" w:rsidR="003551A0" w:rsidRDefault="00653A0A" w:rsidP="00B11407">
      <w:pPr>
        <w:pStyle w:val="GvdeMetni"/>
        <w:spacing w:before="102"/>
        <w:ind w:left="3600" w:firstLine="72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7AE3E2F4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1A5979AB" wp14:editId="759D6238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96ED9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6DEE8586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86B39D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31A54303" w14:textId="77777777" w:rsidR="003551A0" w:rsidRDefault="003551A0">
      <w:pPr>
        <w:spacing w:line="319" w:lineRule="auto"/>
        <w:sectPr w:rsidR="003551A0" w:rsidSect="004030A3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2C088DAD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</w:p>
    <w:p w14:paraId="5F2FF98A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4E851F37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640B5306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17D096A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54DEE120" w14:textId="77777777" w:rsidR="003551A0" w:rsidRDefault="003551A0">
      <w:pPr>
        <w:sectPr w:rsidR="003551A0" w:rsidSect="004030A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056F7C9E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31CDFB07" wp14:editId="4623F89C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49493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210C73C5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Yanıklar</w:t>
      </w:r>
      <w:proofErr w:type="spellEnd"/>
      <w:r>
        <w:t>.</w:t>
      </w:r>
    </w:p>
    <w:p w14:paraId="75C21325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316576B1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D0553EF" wp14:editId="0071DACF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2C1BF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872EB5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2AE3E8BA" wp14:editId="046403E3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4461E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FF023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718BD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09179765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6917B5A9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0BF5D20E" wp14:editId="70880FDA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12F63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10888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35D13814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ED51F8F" wp14:editId="41288ED6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9499B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61159B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4586B9F1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5C983C33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4BFC7212" wp14:editId="2EB0FD93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12B0C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66A1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A74C5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4A4EB6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58BA8251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06265457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077E4B33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1317A2D8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CCEFE9B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56FCAC7E" wp14:editId="3672518A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B5A97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7C0A3461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2E8876A8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AAEE6F5" wp14:editId="02DF3E51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95E59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3CE9F7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6FE887E3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49665FD3" wp14:editId="7776F68C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74CA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46B20387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363E39D2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9DD41FC" wp14:editId="28393465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4F3B2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3D564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914DA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3CF6B9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19D1CAFC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2064ECBB" w14:textId="77777777" w:rsidR="003551A0" w:rsidRDefault="003551A0">
      <w:pPr>
        <w:spacing w:line="183" w:lineRule="exact"/>
        <w:sectPr w:rsidR="003551A0" w:rsidSect="004030A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ADA8AD6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359BC3FC" wp14:editId="33BA645A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A61C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0D0D29D5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4D0A8E0B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0A8A751" wp14:editId="31278101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81730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F828A5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538CCE24" wp14:editId="5BCD1F8E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087A8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90E95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0F99E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533C03F4" w14:textId="77777777" w:rsidR="003551A0" w:rsidRDefault="006964DE">
      <w:pPr>
        <w:pStyle w:val="GvdeMetni"/>
        <w:spacing w:before="27" w:after="64"/>
        <w:ind w:left="240"/>
      </w:pPr>
      <w:proofErr w:type="spellStart"/>
      <w:r>
        <w:t>Gözünüze</w:t>
      </w:r>
      <w:proofErr w:type="spellEnd"/>
      <w:r>
        <w:t xml:space="preserve"> </w:t>
      </w:r>
      <w:proofErr w:type="spellStart"/>
      <w:r>
        <w:t>sıçratmayın</w:t>
      </w:r>
      <w:proofErr w:type="spellEnd"/>
      <w:r>
        <w:t xml:space="preserve">.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 xml:space="preserve"> </w:t>
      </w:r>
      <w:proofErr w:type="spellStart"/>
      <w:r>
        <w:t>giyin</w:t>
      </w:r>
      <w:proofErr w:type="spellEnd"/>
      <w:r>
        <w:t>.</w:t>
      </w:r>
    </w:p>
    <w:p w14:paraId="40708274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7407AAD" wp14:editId="2FAF34DC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8B4B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497BAD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91A6608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24C8EDA4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4B5170EA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0E658DAA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6F8BB8FB" wp14:editId="5E4465F3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9076E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1CC07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4B27B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68F85F43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 w:rsidR="00AD6D9C">
        <w:t>Toz</w:t>
      </w:r>
      <w:proofErr w:type="spellEnd"/>
    </w:p>
    <w:p w14:paraId="1B6B8980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 w:rsidR="00AD6D9C">
        <w:t>Sarı</w:t>
      </w:r>
      <w:proofErr w:type="spellEnd"/>
    </w:p>
    <w:p w14:paraId="0786A628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53A0F7EA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153AC5D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62085C40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75C7F5BD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32B427B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DA23508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2D977A1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BCF41E9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9209376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51C5ED9C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139480C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D8DCE0C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4268C75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15E74623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47A7A30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9AE7C99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5EEC868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48B1AEA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7947ABF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0108035B" wp14:editId="2B757900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6254E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3635AF0E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489725E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4AFBEA8" wp14:editId="75320736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E75F" w14:textId="77777777" w:rsidR="00A11D7D" w:rsidRDefault="00A11D7D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78C38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F56885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1B4B926A" wp14:editId="3D3CA049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AFEDC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4CB7B77E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3F073C4F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9DDD7B3" wp14:editId="2EA8DD4C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EB17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A16CE2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1F3E7C56" wp14:editId="3B34ACE9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688C9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64DE" w:rsidRPr="006964DE">
        <w:t xml:space="preserve"> </w:t>
      </w:r>
      <w:proofErr w:type="spellStart"/>
      <w:r w:rsidR="006964DE">
        <w:t>Ekzotermik</w:t>
      </w:r>
      <w:proofErr w:type="spellEnd"/>
      <w:r w:rsidR="006964DE">
        <w:t xml:space="preserve"> </w:t>
      </w:r>
      <w:proofErr w:type="spellStart"/>
      <w:r w:rsidR="006964DE">
        <w:t>reaksiyon</w:t>
      </w:r>
      <w:proofErr w:type="spellEnd"/>
      <w:r w:rsidR="006964DE">
        <w:t xml:space="preserve"> </w:t>
      </w:r>
      <w:proofErr w:type="spellStart"/>
      <w:r w:rsidR="006964DE">
        <w:t>ile</w:t>
      </w:r>
      <w:proofErr w:type="spellEnd"/>
      <w:r w:rsidR="006964DE">
        <w:t xml:space="preserve">: </w:t>
      </w:r>
      <w:proofErr w:type="spellStart"/>
      <w:r w:rsidR="006964DE">
        <w:t>Asitler</w:t>
      </w:r>
      <w:proofErr w:type="spellEnd"/>
      <w:r w:rsidR="006964DE">
        <w:t xml:space="preserve">, İle </w:t>
      </w:r>
      <w:proofErr w:type="spellStart"/>
      <w:r w:rsidR="006964DE">
        <w:t>şiddetli</w:t>
      </w:r>
      <w:proofErr w:type="spellEnd"/>
      <w:r w:rsidR="006964DE">
        <w:t xml:space="preserve"> </w:t>
      </w:r>
      <w:proofErr w:type="spellStart"/>
      <w:r w:rsidR="006964DE">
        <w:t>reaksiyon</w:t>
      </w:r>
      <w:proofErr w:type="spellEnd"/>
      <w:r w:rsidR="006964DE">
        <w:t xml:space="preserve"> </w:t>
      </w:r>
      <w:proofErr w:type="spellStart"/>
      <w:r w:rsidR="006964DE">
        <w:t>gösterir</w:t>
      </w:r>
      <w:proofErr w:type="spellEnd"/>
      <w:r w:rsidR="006964DE">
        <w:t xml:space="preserve">: </w:t>
      </w:r>
      <w:proofErr w:type="spellStart"/>
      <w:r w:rsidR="006964DE">
        <w:t>Amonyak</w:t>
      </w:r>
      <w:proofErr w:type="spellEnd"/>
      <w:r w:rsidR="006964DE">
        <w:t xml:space="preserve">, </w:t>
      </w:r>
      <w:proofErr w:type="spellStart"/>
      <w:r w:rsidR="006964DE">
        <w:t>Metaller</w:t>
      </w:r>
      <w:proofErr w:type="spellEnd"/>
      <w:r w:rsidR="006964DE">
        <w:t xml:space="preserve">, Metal </w:t>
      </w:r>
      <w:proofErr w:type="spellStart"/>
      <w:r w:rsidR="006964DE">
        <w:t>tozu</w:t>
      </w:r>
      <w:proofErr w:type="spellEnd"/>
      <w:r w:rsidR="006964DE">
        <w:t>, Alkali metal</w:t>
      </w:r>
    </w:p>
    <w:p w14:paraId="32DAC6D6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0E0AC415" w14:textId="77777777" w:rsidR="003551A0" w:rsidRDefault="003551A0">
      <w:pPr>
        <w:sectPr w:rsidR="003551A0" w:rsidSect="004030A3">
          <w:pgSz w:w="11910" w:h="16840"/>
          <w:pgMar w:top="2000" w:right="500" w:bottom="940" w:left="480" w:header="714" w:footer="743" w:gutter="0"/>
          <w:cols w:space="708"/>
        </w:sectPr>
      </w:pPr>
    </w:p>
    <w:p w14:paraId="4E10FFEB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D36AD3D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EDA2CED" wp14:editId="42FA6879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35A0F951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7B897183" w14:textId="77777777" w:rsidR="003551A0" w:rsidRDefault="006964DE" w:rsidP="006964DE">
      <w:pPr>
        <w:pStyle w:val="GvdeMetni"/>
        <w:spacing w:before="62"/>
        <w:ind w:left="240"/>
      </w:pPr>
      <w:proofErr w:type="spellStart"/>
      <w:r>
        <w:t>Değişik</w:t>
      </w:r>
      <w:proofErr w:type="spellEnd"/>
      <w:r>
        <w:t xml:space="preserve"> </w:t>
      </w:r>
      <w:proofErr w:type="spellStart"/>
      <w:r>
        <w:t>Plastikler</w:t>
      </w:r>
      <w:proofErr w:type="spellEnd"/>
      <w:r>
        <w:t xml:space="preserve">, </w:t>
      </w:r>
      <w:proofErr w:type="spellStart"/>
      <w:r>
        <w:t>değişik</w:t>
      </w:r>
      <w:proofErr w:type="spellEnd"/>
      <w:r>
        <w:t xml:space="preserve"> </w:t>
      </w:r>
      <w:proofErr w:type="spellStart"/>
      <w:r>
        <w:t>Metaller</w:t>
      </w:r>
      <w:proofErr w:type="spellEnd"/>
      <w:r>
        <w:t xml:space="preserve">, </w:t>
      </w:r>
      <w:proofErr w:type="spellStart"/>
      <w:r>
        <w:t>Hafif</w:t>
      </w:r>
      <w:proofErr w:type="spellEnd"/>
      <w:r>
        <w:t xml:space="preserve"> </w:t>
      </w:r>
      <w:proofErr w:type="spellStart"/>
      <w:r>
        <w:t>metaller</w:t>
      </w:r>
      <w:proofErr w:type="spellEnd"/>
      <w:r>
        <w:t xml:space="preserve">, </w:t>
      </w:r>
      <w:proofErr w:type="spellStart"/>
      <w:r>
        <w:t>çinko</w:t>
      </w:r>
      <w:proofErr w:type="spellEnd"/>
      <w:r>
        <w:t xml:space="preserve">, </w:t>
      </w:r>
      <w:proofErr w:type="spellStart"/>
      <w:r>
        <w:t>kalay</w:t>
      </w:r>
      <w:proofErr w:type="spellEnd"/>
      <w:r>
        <w:t xml:space="preserve">, </w:t>
      </w:r>
      <w:proofErr w:type="spellStart"/>
      <w:r>
        <w:t>alüminyum</w:t>
      </w:r>
      <w:proofErr w:type="spellEnd"/>
    </w:p>
    <w:p w14:paraId="62D4ADAB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1417555C" w14:textId="77777777" w:rsidR="003551A0" w:rsidRDefault="00322B9C" w:rsidP="006964DE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1B86C4D9" wp14:editId="1C3A78F9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BD623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6F2E636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44B84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964DE" w:rsidRPr="006964DE">
        <w:t xml:space="preserve"> </w:t>
      </w:r>
      <w:proofErr w:type="spellStart"/>
      <w:r w:rsidR="006964DE">
        <w:t>Zararlı</w:t>
      </w:r>
      <w:proofErr w:type="spellEnd"/>
      <w:r w:rsidR="006964DE">
        <w:t xml:space="preserve"> </w:t>
      </w:r>
      <w:proofErr w:type="spellStart"/>
      <w:r w:rsidR="006964DE">
        <w:t>yanma</w:t>
      </w:r>
      <w:proofErr w:type="spellEnd"/>
      <w:r w:rsidR="006964DE">
        <w:t xml:space="preserve"> </w:t>
      </w:r>
      <w:proofErr w:type="spellStart"/>
      <w:r w:rsidR="006964DE">
        <w:t>ürünleri</w:t>
      </w:r>
      <w:proofErr w:type="spellEnd"/>
      <w:r w:rsidR="006964DE">
        <w:t xml:space="preserve">: </w:t>
      </w:r>
      <w:proofErr w:type="spellStart"/>
      <w:r w:rsidR="006964DE">
        <w:t>bakınız</w:t>
      </w:r>
      <w:proofErr w:type="spellEnd"/>
      <w:r w:rsidR="006964DE">
        <w:t xml:space="preserve"> </w:t>
      </w:r>
      <w:proofErr w:type="spellStart"/>
      <w:r w:rsidR="006964DE">
        <w:t>bölüm</w:t>
      </w:r>
      <w:proofErr w:type="spellEnd"/>
      <w:r w:rsidR="006964DE">
        <w:t xml:space="preserve"> 5.</w:t>
      </w:r>
    </w:p>
    <w:p w14:paraId="5E3274E6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0BB8A86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45BE10E5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279AEF58" w14:textId="77777777" w:rsidR="00CF5A18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</w:p>
    <w:p w14:paraId="7DDCC7C0" w14:textId="77777777" w:rsidR="003551A0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6964DE">
        <w:t>Eşey</w:t>
      </w:r>
      <w:proofErr w:type="spellEnd"/>
      <w:r w:rsidR="006964DE">
        <w:t xml:space="preserve"> </w:t>
      </w:r>
      <w:proofErr w:type="spellStart"/>
      <w:r w:rsidR="006964DE">
        <w:t>hücre</w:t>
      </w:r>
      <w:proofErr w:type="spellEnd"/>
      <w:r w:rsidR="006964DE">
        <w:t xml:space="preserve"> </w:t>
      </w:r>
      <w:proofErr w:type="spellStart"/>
      <w:r w:rsidR="006964DE">
        <w:t>mutajeni</w:t>
      </w:r>
      <w:proofErr w:type="spellEnd"/>
      <w:r w:rsidR="006964DE">
        <w:t xml:space="preserve">, </w:t>
      </w:r>
      <w:proofErr w:type="spellStart"/>
      <w:r w:rsidR="006964DE">
        <w:t>kanserojen</w:t>
      </w:r>
      <w:proofErr w:type="spellEnd"/>
      <w:r w:rsidR="006964DE">
        <w:t xml:space="preserve"> </w:t>
      </w:r>
      <w:proofErr w:type="spellStart"/>
      <w:r w:rsidR="006964DE">
        <w:t>veya</w:t>
      </w:r>
      <w:proofErr w:type="spellEnd"/>
      <w:r w:rsidR="006964DE">
        <w:t xml:space="preserve"> </w:t>
      </w:r>
      <w:proofErr w:type="spellStart"/>
      <w:r w:rsidR="006964DE">
        <w:t>üreme</w:t>
      </w:r>
      <w:proofErr w:type="spellEnd"/>
      <w:r w:rsidR="006964DE">
        <w:t xml:space="preserve"> </w:t>
      </w:r>
      <w:proofErr w:type="spellStart"/>
      <w:r w:rsidR="006964DE">
        <w:t>sistemine</w:t>
      </w:r>
      <w:proofErr w:type="spellEnd"/>
      <w:r w:rsidR="006964DE">
        <w:t xml:space="preserve"> </w:t>
      </w:r>
      <w:proofErr w:type="spellStart"/>
      <w:r w:rsidR="006964DE">
        <w:t>toksik</w:t>
      </w:r>
      <w:proofErr w:type="spellEnd"/>
      <w:r w:rsidR="006964DE">
        <w:t xml:space="preserve"> </w:t>
      </w:r>
      <w:proofErr w:type="spellStart"/>
      <w:r w:rsidR="006964DE">
        <w:t>olarak</w:t>
      </w:r>
      <w:proofErr w:type="spellEnd"/>
      <w:r w:rsidR="006964DE">
        <w:t xml:space="preserve"> </w:t>
      </w:r>
      <w:proofErr w:type="spellStart"/>
      <w:r w:rsidR="006964DE">
        <w:t>sınıflandırılmaz</w:t>
      </w:r>
      <w:proofErr w:type="spellEnd"/>
    </w:p>
    <w:p w14:paraId="19E80737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CF5A18">
        <w:t>Sınıflandırılmaz</w:t>
      </w:r>
      <w:proofErr w:type="spellEnd"/>
    </w:p>
    <w:p w14:paraId="75698332" w14:textId="77777777" w:rsidR="003551A0" w:rsidRDefault="00653A0A" w:rsidP="00CF5A18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CF5A18">
        <w:t>Belirli</w:t>
      </w:r>
      <w:proofErr w:type="spellEnd"/>
      <w:r w:rsidR="00CF5A18">
        <w:t xml:space="preserve"> </w:t>
      </w:r>
      <w:proofErr w:type="spellStart"/>
      <w:r w:rsidR="00CF5A18">
        <w:t>bir</w:t>
      </w:r>
      <w:proofErr w:type="spellEnd"/>
      <w:r w:rsidR="00CF5A18">
        <w:t xml:space="preserve"> </w:t>
      </w:r>
      <w:proofErr w:type="spellStart"/>
      <w:r w:rsidR="00CF5A18">
        <w:t>hedef</w:t>
      </w:r>
      <w:proofErr w:type="spellEnd"/>
      <w:r w:rsidR="00CF5A18">
        <w:t xml:space="preserve"> organ </w:t>
      </w:r>
      <w:proofErr w:type="spellStart"/>
      <w:r w:rsidR="00CF5A18">
        <w:t>için</w:t>
      </w:r>
      <w:proofErr w:type="spellEnd"/>
      <w:r w:rsidR="00CF5A18">
        <w:t xml:space="preserve"> </w:t>
      </w:r>
      <w:proofErr w:type="spellStart"/>
      <w:r w:rsidR="00CF5A18">
        <w:t>toksik</w:t>
      </w:r>
      <w:proofErr w:type="spellEnd"/>
      <w:r w:rsidR="00CF5A18">
        <w:t xml:space="preserve"> </w:t>
      </w:r>
      <w:proofErr w:type="spellStart"/>
      <w:r w:rsidR="00CF5A18">
        <w:t>olarak</w:t>
      </w:r>
      <w:proofErr w:type="spellEnd"/>
      <w:r w:rsidR="00CF5A18">
        <w:t xml:space="preserve"> </w:t>
      </w:r>
      <w:proofErr w:type="spellStart"/>
      <w:r w:rsidR="00CF5A18">
        <w:t>sınıflandırılmaz</w:t>
      </w:r>
      <w:proofErr w:type="spellEnd"/>
      <w:r w:rsidR="00CF5A18">
        <w:t xml:space="preserve"> (</w:t>
      </w:r>
      <w:proofErr w:type="spellStart"/>
      <w:r w:rsidR="00CF5A18">
        <w:t>tek</w:t>
      </w:r>
      <w:proofErr w:type="spellEnd"/>
      <w:r w:rsidR="00CF5A18">
        <w:t xml:space="preserve"> </w:t>
      </w:r>
      <w:proofErr w:type="spellStart"/>
      <w:r w:rsidR="00CF5A18">
        <w:t>maruz</w:t>
      </w:r>
      <w:proofErr w:type="spellEnd"/>
      <w:r w:rsidR="00CF5A18">
        <w:t xml:space="preserve"> </w:t>
      </w:r>
      <w:proofErr w:type="spellStart"/>
      <w:r w:rsidR="00CF5A18">
        <w:t>kalma</w:t>
      </w:r>
      <w:proofErr w:type="spellEnd"/>
      <w:r w:rsidR="00CF5A18">
        <w:t>).</w:t>
      </w:r>
    </w:p>
    <w:p w14:paraId="6BDB1A89" w14:textId="77777777" w:rsidR="003551A0" w:rsidRDefault="003551A0">
      <w:pPr>
        <w:sectPr w:rsidR="003551A0" w:rsidSect="004030A3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4F95DFE5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43BB4436" w14:textId="77777777" w:rsidR="003551A0" w:rsidRDefault="00653A0A" w:rsidP="00795504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0234944D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362A08CB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05A01DC8" w14:textId="77777777" w:rsidR="003551A0" w:rsidRDefault="003551A0">
      <w:pPr>
        <w:sectPr w:rsidR="003551A0" w:rsidSect="004030A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6AA33774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2934704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0A3FAE85" wp14:editId="4816D16C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86EC0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FBD7DEA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DC5FC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18312E" w14:textId="77777777" w:rsidR="00CF5A18" w:rsidRDefault="00CF5A18" w:rsidP="00CF5A18">
      <w:pPr>
        <w:pStyle w:val="GvdeMetni"/>
        <w:tabs>
          <w:tab w:val="left" w:pos="3785"/>
        </w:tabs>
        <w:spacing w:before="27"/>
      </w:pPr>
      <w:proofErr w:type="spellStart"/>
      <w:r>
        <w:t>Sodyum</w:t>
      </w:r>
      <w:proofErr w:type="spellEnd"/>
      <w:r>
        <w:t xml:space="preserve"> </w:t>
      </w:r>
      <w:proofErr w:type="spellStart"/>
      <w:r>
        <w:t>hidroksit</w:t>
      </w:r>
      <w:proofErr w:type="spellEnd"/>
      <w:r>
        <w:t xml:space="preserve"> </w:t>
      </w:r>
      <w:r>
        <w:tab/>
        <w:t xml:space="preserve">:  1310-73-2 EC50 40,4 mg/l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piresi</w:t>
      </w:r>
      <w:proofErr w:type="spellEnd"/>
    </w:p>
    <w:p w14:paraId="36238B8D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0CAD71E6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4F73794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B1C1D5B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109EF7D0" w14:textId="77777777" w:rsidR="003551A0" w:rsidRDefault="00CF5A18" w:rsidP="00CF5A18">
      <w:pPr>
        <w:pStyle w:val="GvdeMetni"/>
        <w:spacing w:before="63"/>
        <w:ind w:left="240"/>
      </w:pPr>
      <w:proofErr w:type="spellStart"/>
      <w:r>
        <w:t>Biyolojik</w:t>
      </w:r>
      <w:proofErr w:type="spellEnd"/>
      <w:r>
        <w:t xml:space="preserve"> </w:t>
      </w:r>
      <w:proofErr w:type="spellStart"/>
      <w:r>
        <w:t>bozunabilirliğinin</w:t>
      </w:r>
      <w:proofErr w:type="spellEnd"/>
      <w:r>
        <w:t xml:space="preserve"> </w:t>
      </w:r>
      <w:proofErr w:type="spellStart"/>
      <w:r>
        <w:t>belirlenmesine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yöntemler</w:t>
      </w:r>
      <w:proofErr w:type="spellEnd"/>
      <w:r>
        <w:t xml:space="preserve">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uygulanamaz</w:t>
      </w:r>
      <w:proofErr w:type="spellEnd"/>
      <w:r>
        <w:t>.</w:t>
      </w:r>
    </w:p>
    <w:p w14:paraId="3D95B28A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32EF3904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46243086" w14:textId="77777777" w:rsidTr="006964DE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E6B22FA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0F29801A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734AA5BA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75665EAA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41538AE4" w14:textId="77777777" w:rsidTr="006964DE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1C4C816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453C9CAE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602D23BE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3D0411D6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3EC12A88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3897C93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C7CCCBA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AC6AD5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32F41402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2E6D0369" wp14:editId="2728B18E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1575F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6F21BF5C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D982B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5E2" w14:textId="77777777" w:rsidR="003551A0" w:rsidRDefault="00653A0A" w:rsidP="00CF5A18">
      <w:pPr>
        <w:pStyle w:val="GvdeMetni"/>
        <w:tabs>
          <w:tab w:val="left" w:pos="3785"/>
        </w:tabs>
        <w:spacing w:before="27"/>
        <w:ind w:left="3775" w:hanging="3540"/>
        <w:rPr>
          <w:sz w:val="15"/>
        </w:rPr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 w:rsidR="00CF5A18">
        <w:t>Atığını</w:t>
      </w:r>
      <w:proofErr w:type="spellEnd"/>
      <w:r w:rsidR="00CF5A18">
        <w:t xml:space="preserve"> </w:t>
      </w:r>
      <w:proofErr w:type="spellStart"/>
      <w:r w:rsidR="00CF5A18">
        <w:t>ve</w:t>
      </w:r>
      <w:proofErr w:type="spellEnd"/>
      <w:r w:rsidR="00CF5A18">
        <w:t xml:space="preserve"> </w:t>
      </w:r>
      <w:proofErr w:type="spellStart"/>
      <w:r w:rsidR="00CF5A18">
        <w:t>kabını</w:t>
      </w:r>
      <w:proofErr w:type="spellEnd"/>
      <w:r w:rsidR="00CF5A18">
        <w:t xml:space="preserve"> </w:t>
      </w:r>
      <w:proofErr w:type="spellStart"/>
      <w:r w:rsidR="00CF5A18">
        <w:t>tehlikeli</w:t>
      </w:r>
      <w:proofErr w:type="spellEnd"/>
      <w:r w:rsidR="00CF5A18">
        <w:t xml:space="preserve"> </w:t>
      </w:r>
      <w:proofErr w:type="spellStart"/>
      <w:r w:rsidR="00CF5A18">
        <w:t>atık</w:t>
      </w:r>
      <w:proofErr w:type="spellEnd"/>
      <w:r w:rsidR="00CF5A18">
        <w:t xml:space="preserve"> </w:t>
      </w:r>
      <w:proofErr w:type="spellStart"/>
      <w:r w:rsidR="00CF5A18">
        <w:t>olarak</w:t>
      </w:r>
      <w:proofErr w:type="spellEnd"/>
      <w:r w:rsidR="00CF5A18">
        <w:t xml:space="preserve"> </w:t>
      </w:r>
      <w:proofErr w:type="spellStart"/>
      <w:r w:rsidR="00CF5A18">
        <w:t>bertaraf</w:t>
      </w:r>
      <w:proofErr w:type="spellEnd"/>
      <w:r w:rsidR="00CF5A18">
        <w:t xml:space="preserve"> </w:t>
      </w:r>
      <w:proofErr w:type="spellStart"/>
      <w:r w:rsidR="00CF5A18">
        <w:t>edin</w:t>
      </w:r>
      <w:proofErr w:type="spellEnd"/>
      <w:r w:rsidR="00CF5A18">
        <w:t>/</w:t>
      </w:r>
      <w:proofErr w:type="spellStart"/>
      <w:r w:rsidR="00CF5A18">
        <w:t>ettirin</w:t>
      </w:r>
      <w:proofErr w:type="spellEnd"/>
      <w:r w:rsidR="00CF5A18">
        <w:t xml:space="preserve">. </w:t>
      </w:r>
      <w:proofErr w:type="spellStart"/>
      <w:r w:rsidR="00CF5A18">
        <w:t>İçeriği</w:t>
      </w:r>
      <w:proofErr w:type="spellEnd"/>
      <w:r w:rsidR="00CF5A18">
        <w:t>/</w:t>
      </w:r>
      <w:proofErr w:type="spellStart"/>
      <w:r w:rsidR="00CF5A18">
        <w:t>kabı</w:t>
      </w:r>
      <w:proofErr w:type="spellEnd"/>
      <w:r w:rsidR="00CF5A18">
        <w:t xml:space="preserve"> </w:t>
      </w:r>
      <w:proofErr w:type="spellStart"/>
      <w:r w:rsidR="00CF5A18">
        <w:t>yerel</w:t>
      </w:r>
      <w:proofErr w:type="spellEnd"/>
      <w:r w:rsidR="00CF5A18">
        <w:t>/</w:t>
      </w:r>
      <w:proofErr w:type="spellStart"/>
      <w:r w:rsidR="00CF5A18">
        <w:t>bölgesel</w:t>
      </w:r>
      <w:proofErr w:type="spellEnd"/>
      <w:r w:rsidR="00CF5A18">
        <w:t>/</w:t>
      </w:r>
      <w:proofErr w:type="spellStart"/>
      <w:r w:rsidR="00CF5A18">
        <w:t>ulusal</w:t>
      </w:r>
      <w:proofErr w:type="spellEnd"/>
      <w:r w:rsidR="00CF5A18">
        <w:t xml:space="preserve">/ </w:t>
      </w:r>
      <w:proofErr w:type="spellStart"/>
      <w:r w:rsidR="00CF5A18">
        <w:t>uluslararası</w:t>
      </w:r>
      <w:proofErr w:type="spellEnd"/>
      <w:r w:rsidR="00CF5A18">
        <w:t xml:space="preserve"> </w:t>
      </w:r>
      <w:proofErr w:type="spellStart"/>
      <w:r w:rsidR="00CF5A18">
        <w:t>yönetmelik</w:t>
      </w:r>
      <w:proofErr w:type="spellEnd"/>
      <w:r w:rsidR="00CF5A18">
        <w:t xml:space="preserve"> </w:t>
      </w:r>
      <w:proofErr w:type="spellStart"/>
      <w:r w:rsidR="00CF5A18">
        <w:t>uyarınca</w:t>
      </w:r>
      <w:proofErr w:type="spellEnd"/>
      <w:r w:rsidR="00CF5A18">
        <w:t xml:space="preserve"> </w:t>
      </w:r>
      <w:proofErr w:type="spellStart"/>
      <w:r w:rsidR="00CF5A18">
        <w:t>bertaraf</w:t>
      </w:r>
      <w:proofErr w:type="spellEnd"/>
      <w:r w:rsidR="00CF5A18">
        <w:t xml:space="preserve"> </w:t>
      </w:r>
      <w:proofErr w:type="spellStart"/>
      <w:r w:rsidR="00CF5A18">
        <w:t>edin</w:t>
      </w:r>
      <w:proofErr w:type="spellEnd"/>
      <w:r w:rsidR="00CF5A18">
        <w:t>.</w:t>
      </w:r>
    </w:p>
    <w:p w14:paraId="7FDBB20A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2A4A1BE6" w14:textId="77777777" w:rsidR="003551A0" w:rsidRDefault="00653A0A" w:rsidP="00CF5A18">
      <w:pPr>
        <w:pStyle w:val="GvdeMetni"/>
        <w:spacing w:before="71" w:after="12"/>
        <w:ind w:left="2400" w:firstLine="48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2E8FA453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81D208A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076541C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68560F5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5E565FA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C8612E5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26F25A8A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79FC26B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2606318B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88278A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461B6F2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B42547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06D396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DEFDD35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</w:tr>
      <w:tr w:rsidR="003551A0" w14:paraId="6D709ABF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6A75B91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4A6A254E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ED7FC2" w14:textId="77777777" w:rsidR="003551A0" w:rsidRDefault="00653A0A" w:rsidP="00AD6D9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94AFE62" w14:textId="77777777" w:rsidR="003551A0" w:rsidRDefault="00653A0A" w:rsidP="00AD6D9C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D0DC553" w14:textId="77777777" w:rsidR="003551A0" w:rsidRDefault="00653A0A" w:rsidP="00AD6D9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57E52F" w14:textId="77777777" w:rsidR="003551A0" w:rsidRDefault="00653A0A" w:rsidP="00AD6D9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00026E" w14:textId="77777777" w:rsidR="003551A0" w:rsidRDefault="00653A0A" w:rsidP="00AD6D9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AŞINDIRICI, B.B.B.</w:t>
            </w:r>
          </w:p>
        </w:tc>
      </w:tr>
      <w:tr w:rsidR="003551A0" w14:paraId="7CAEC430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25F82D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763E7D8A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A97094" w14:textId="77777777" w:rsidR="003551A0" w:rsidRDefault="00653A0A" w:rsidP="00AD6D9C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A50C372" w14:textId="77777777" w:rsidR="003551A0" w:rsidRDefault="00653A0A" w:rsidP="00AD6D9C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CORROSIVE,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66B28C" w14:textId="77777777" w:rsidR="003551A0" w:rsidRDefault="00653A0A" w:rsidP="00CF5A18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DC7F4D" w14:textId="77777777" w:rsidR="003551A0" w:rsidRDefault="00653A0A" w:rsidP="00AD6D9C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B0C69AB" w14:textId="77777777" w:rsidR="003551A0" w:rsidRDefault="00653A0A" w:rsidP="00AD6D9C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AŞINDIRICI, B.B.B., 8, I</w:t>
            </w:r>
          </w:p>
        </w:tc>
      </w:tr>
      <w:tr w:rsidR="003551A0" w14:paraId="31387ECA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6630EB8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3D39F34E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64CBF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F1D8F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1D367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BFA96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D1DDE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7337C6D5" w14:textId="77777777" w:rsidR="003551A0" w:rsidRDefault="003551A0">
      <w:pPr>
        <w:spacing w:line="180" w:lineRule="exact"/>
        <w:rPr>
          <w:sz w:val="16"/>
        </w:rPr>
      </w:pPr>
    </w:p>
    <w:p w14:paraId="3DD3CEDE" w14:textId="77777777" w:rsidR="00E57384" w:rsidRDefault="00E57384">
      <w:pPr>
        <w:spacing w:line="180" w:lineRule="exact"/>
        <w:rPr>
          <w:sz w:val="16"/>
        </w:rPr>
      </w:pPr>
    </w:p>
    <w:p w14:paraId="01B3ED4C" w14:textId="77777777" w:rsidR="00E57384" w:rsidRDefault="00E57384">
      <w:pPr>
        <w:spacing w:line="180" w:lineRule="exact"/>
        <w:rPr>
          <w:sz w:val="16"/>
        </w:rPr>
      </w:pPr>
    </w:p>
    <w:p w14:paraId="6EA33D7F" w14:textId="77777777" w:rsidR="00E57384" w:rsidRDefault="00E57384">
      <w:pPr>
        <w:spacing w:line="180" w:lineRule="exact"/>
        <w:rPr>
          <w:sz w:val="16"/>
        </w:rPr>
      </w:pPr>
    </w:p>
    <w:p w14:paraId="077B1685" w14:textId="77777777" w:rsidR="00E57384" w:rsidRDefault="00E57384">
      <w:pPr>
        <w:spacing w:line="180" w:lineRule="exact"/>
        <w:rPr>
          <w:sz w:val="16"/>
        </w:rPr>
        <w:sectPr w:rsidR="00E57384" w:rsidSect="004030A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81BAD95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8DEE89E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F306954" wp14:editId="5F45A610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1A8EFE25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53FBF8CC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AB897F2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6AA1C32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708789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B07FFB1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CE90F47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053762CC" w14:textId="77777777">
        <w:trPr>
          <w:trHeight w:hRule="exact" w:val="936"/>
        </w:trPr>
        <w:tc>
          <w:tcPr>
            <w:tcW w:w="2098" w:type="dxa"/>
          </w:tcPr>
          <w:p w14:paraId="04849A6E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E0098E5" wp14:editId="47F63DF1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6E252C26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CB31B98" wp14:editId="0E367648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31BA4DE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A645663" wp14:editId="5652F093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690A440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6E424B9" wp14:editId="3961A792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5FA0FA8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2666820" wp14:editId="5DB57687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7F0679A3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38D5D984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148517F1" w14:textId="77777777">
        <w:trPr>
          <w:trHeight w:hRule="exact" w:val="253"/>
        </w:trPr>
        <w:tc>
          <w:tcPr>
            <w:tcW w:w="2098" w:type="dxa"/>
          </w:tcPr>
          <w:p w14:paraId="3675568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 w:rsidR="00CF5A18"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4E84691B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48C10D45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126EF74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DBCF162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3551A0" w14:paraId="44B3DE69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50F43C23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04382D74" w14:textId="77777777">
        <w:trPr>
          <w:trHeight w:hRule="exact" w:val="439"/>
        </w:trPr>
        <w:tc>
          <w:tcPr>
            <w:tcW w:w="2098" w:type="dxa"/>
          </w:tcPr>
          <w:p w14:paraId="436837D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1033EB56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32D7F1B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21620C5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4981662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45A1B64F" w14:textId="77777777">
        <w:trPr>
          <w:trHeight w:hRule="exact" w:val="254"/>
        </w:trPr>
        <w:tc>
          <w:tcPr>
            <w:tcW w:w="10488" w:type="dxa"/>
            <w:gridSpan w:val="5"/>
          </w:tcPr>
          <w:p w14:paraId="7A345B5B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743F3071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67DBBF1A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373263C0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23298A9A" w14:textId="77777777" w:rsidR="00E57384" w:rsidRPr="00086F4F" w:rsidRDefault="00E57384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  <w:r w:rsidRPr="00086F4F">
        <w:rPr>
          <w:rFonts w:eastAsiaTheme="minorHAnsi"/>
          <w:b/>
          <w:bCs/>
          <w:sz w:val="16"/>
          <w:szCs w:val="16"/>
          <w:lang w:val="tr-TR"/>
        </w:rPr>
        <w:t>• Tehlikeli malların karayolu, demiryolu ve iç suyolları ile taşınması (ADR/RID/ADN)</w:t>
      </w:r>
    </w:p>
    <w:p w14:paraId="0BB70539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075015EE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Uygun sevkiyat adı SODYUM HİDROKSİT </w:t>
      </w:r>
      <w:r w:rsidR="00AD6D9C">
        <w:rPr>
          <w:rFonts w:eastAsia="NotoSans"/>
          <w:sz w:val="16"/>
          <w:szCs w:val="16"/>
          <w:lang w:val="tr-TR"/>
        </w:rPr>
        <w:t>KARIŞIMI</w:t>
      </w:r>
    </w:p>
    <w:p w14:paraId="2666041C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Taşıma belgelerindeki bilgiler UN1824, SODYUM HİDROKSİT </w:t>
      </w:r>
      <w:r w:rsidR="00AD6D9C">
        <w:rPr>
          <w:rFonts w:eastAsia="NotoSans"/>
          <w:sz w:val="16"/>
          <w:szCs w:val="16"/>
          <w:lang w:val="tr-TR"/>
        </w:rPr>
        <w:t>KARIŞIMI</w:t>
      </w:r>
      <w:r w:rsidRPr="00086F4F">
        <w:rPr>
          <w:rFonts w:eastAsia="NotoSans"/>
          <w:sz w:val="16"/>
          <w:szCs w:val="16"/>
          <w:lang w:val="tr-TR"/>
        </w:rPr>
        <w:t>, 8, II, (E)</w:t>
      </w:r>
    </w:p>
    <w:p w14:paraId="32B865F0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672B71C4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Sınıflandırma kodu C5</w:t>
      </w:r>
    </w:p>
    <w:p w14:paraId="08B85448" w14:textId="77777777" w:rsid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>
        <w:rPr>
          <w:rFonts w:eastAsia="NotoSans"/>
          <w:sz w:val="16"/>
          <w:szCs w:val="16"/>
          <w:lang w:val="tr-TR"/>
        </w:rPr>
        <w:t>Ambalajlama grubu II</w:t>
      </w:r>
    </w:p>
    <w:p w14:paraId="22860D19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0BB141BD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2A33B858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Sınırlı miktarlar 1 L</w:t>
      </w:r>
    </w:p>
    <w:p w14:paraId="1D33C2CA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Taşıma kategorisi 2</w:t>
      </w:r>
    </w:p>
    <w:p w14:paraId="65C48969" w14:textId="77777777" w:rsid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Tünel sınırlamaları</w:t>
      </w:r>
      <w:r w:rsidR="00086F4F">
        <w:rPr>
          <w:rFonts w:eastAsia="NotoSans"/>
          <w:sz w:val="16"/>
          <w:szCs w:val="16"/>
          <w:lang w:val="tr-TR"/>
        </w:rPr>
        <w:t xml:space="preserve"> kodu E</w:t>
      </w:r>
    </w:p>
    <w:p w14:paraId="3FD86CAB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proofErr w:type="spellStart"/>
      <w:r w:rsidRPr="00086F4F">
        <w:rPr>
          <w:rFonts w:eastAsia="NotoSans"/>
          <w:sz w:val="16"/>
          <w:szCs w:val="16"/>
          <w:lang w:val="tr-TR"/>
        </w:rPr>
        <w:t>Tehlikle</w:t>
      </w:r>
      <w:proofErr w:type="spellEnd"/>
      <w:r w:rsidRPr="00086F4F">
        <w:rPr>
          <w:rFonts w:eastAsia="NotoSans"/>
          <w:sz w:val="16"/>
          <w:szCs w:val="16"/>
          <w:lang w:val="tr-TR"/>
        </w:rPr>
        <w:t xml:space="preserve"> tanımlama numarası 80</w:t>
      </w:r>
    </w:p>
    <w:p w14:paraId="6CCDA8B2" w14:textId="77777777" w:rsidR="00086F4F" w:rsidRDefault="00086F4F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</w:p>
    <w:p w14:paraId="28CDA6EE" w14:textId="77777777" w:rsidR="00E57384" w:rsidRPr="00086F4F" w:rsidRDefault="00E57384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  <w:r w:rsidRPr="00086F4F">
        <w:rPr>
          <w:rFonts w:eastAsiaTheme="minorHAnsi"/>
          <w:b/>
          <w:bCs/>
          <w:sz w:val="16"/>
          <w:szCs w:val="16"/>
          <w:lang w:val="tr-TR"/>
        </w:rPr>
        <w:t>• Tehlikeli Mallar Uluslararası Denizcilik Kodu (IMDG)</w:t>
      </w:r>
    </w:p>
    <w:p w14:paraId="7489D272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665B6562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Uygun sevkiyat adı SODIUM HYDROXIDE </w:t>
      </w:r>
      <w:r w:rsidR="00AD6D9C">
        <w:rPr>
          <w:rFonts w:eastAsia="NotoSans"/>
          <w:sz w:val="16"/>
          <w:szCs w:val="16"/>
          <w:lang w:val="tr-TR"/>
        </w:rPr>
        <w:t xml:space="preserve"> </w:t>
      </w:r>
    </w:p>
    <w:p w14:paraId="5B4D581C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Gönderici beyanındaki bilgiler UN1824, SODYUM HİDROKSİT </w:t>
      </w:r>
      <w:r w:rsidR="00AD6D9C">
        <w:rPr>
          <w:rFonts w:eastAsia="NotoSans"/>
          <w:sz w:val="16"/>
          <w:szCs w:val="16"/>
          <w:lang w:val="tr-TR"/>
        </w:rPr>
        <w:t>KARIŞIMI</w:t>
      </w:r>
      <w:r w:rsidRPr="00086F4F">
        <w:rPr>
          <w:rFonts w:eastAsia="NotoSans"/>
          <w:sz w:val="16"/>
          <w:szCs w:val="16"/>
          <w:lang w:val="tr-TR"/>
        </w:rPr>
        <w:t>, 8, II</w:t>
      </w:r>
    </w:p>
    <w:p w14:paraId="413A1F83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6DD7A94C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Deniz kirletici -</w:t>
      </w:r>
    </w:p>
    <w:p w14:paraId="0586B81B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Ambalajlama grubu II</w:t>
      </w:r>
    </w:p>
    <w:p w14:paraId="1C51A214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02C38A93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Özel hükümler -</w:t>
      </w:r>
    </w:p>
    <w:p w14:paraId="22A7CA73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1A0E553B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Sınırlı miktarlar 1 L</w:t>
      </w:r>
    </w:p>
    <w:p w14:paraId="32E86C6F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proofErr w:type="spellStart"/>
      <w:r w:rsidRPr="00086F4F">
        <w:rPr>
          <w:rFonts w:eastAsia="NotoSans"/>
          <w:sz w:val="16"/>
          <w:szCs w:val="16"/>
          <w:lang w:val="tr-TR"/>
        </w:rPr>
        <w:t>EmS</w:t>
      </w:r>
      <w:proofErr w:type="spellEnd"/>
      <w:r w:rsidRPr="00086F4F">
        <w:rPr>
          <w:rFonts w:eastAsia="NotoSans"/>
          <w:sz w:val="16"/>
          <w:szCs w:val="16"/>
          <w:lang w:val="tr-TR"/>
        </w:rPr>
        <w:t xml:space="preserve"> F-A, S-B</w:t>
      </w:r>
    </w:p>
    <w:p w14:paraId="1994BA6A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İstifleme kategorisi A</w:t>
      </w:r>
    </w:p>
    <w:p w14:paraId="79C0310C" w14:textId="77777777" w:rsid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Ayırma grubu 18 </w:t>
      </w:r>
      <w:r>
        <w:rPr>
          <w:rFonts w:eastAsia="NotoSans"/>
          <w:sz w:val="16"/>
          <w:szCs w:val="16"/>
          <w:lang w:val="tr-TR"/>
        </w:rPr>
        <w:t>–</w:t>
      </w:r>
      <w:r w:rsidRPr="00086F4F">
        <w:rPr>
          <w:rFonts w:eastAsia="NotoSans"/>
          <w:sz w:val="16"/>
          <w:szCs w:val="16"/>
          <w:lang w:val="tr-TR"/>
        </w:rPr>
        <w:t xml:space="preserve"> Alkaliler</w:t>
      </w:r>
    </w:p>
    <w:p w14:paraId="5D269092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</w:p>
    <w:p w14:paraId="2B850A94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b/>
          <w:bCs/>
          <w:sz w:val="16"/>
          <w:szCs w:val="16"/>
          <w:lang w:val="tr-TR"/>
        </w:rPr>
      </w:pPr>
      <w:r w:rsidRPr="00086F4F">
        <w:rPr>
          <w:rFonts w:eastAsia="NotoSans"/>
          <w:b/>
          <w:bCs/>
          <w:sz w:val="16"/>
          <w:szCs w:val="16"/>
          <w:lang w:val="tr-TR"/>
        </w:rPr>
        <w:t>• Uluslararası Sivil Havacılık Organizasyonu (ICAO-IATA/DGR)</w:t>
      </w:r>
    </w:p>
    <w:p w14:paraId="29F3ABEE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04178CFA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Uygun sevkiyat adı Sodyum hidroksit </w:t>
      </w:r>
      <w:proofErr w:type="spellStart"/>
      <w:r w:rsidR="00AD6D9C">
        <w:rPr>
          <w:rFonts w:eastAsia="NotoSans"/>
          <w:sz w:val="16"/>
          <w:szCs w:val="16"/>
          <w:lang w:val="tr-TR"/>
        </w:rPr>
        <w:t>kaışım</w:t>
      </w:r>
      <w:proofErr w:type="spellEnd"/>
    </w:p>
    <w:p w14:paraId="1687F930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Gönderici beyanındaki bilgiler UN1824, Sodyum hidroksit </w:t>
      </w:r>
      <w:r w:rsidR="00AD6D9C">
        <w:rPr>
          <w:rFonts w:eastAsia="NotoSans"/>
          <w:sz w:val="16"/>
          <w:szCs w:val="16"/>
          <w:lang w:val="tr-TR"/>
        </w:rPr>
        <w:t>karışım</w:t>
      </w:r>
      <w:r w:rsidRPr="00086F4F">
        <w:rPr>
          <w:rFonts w:eastAsia="NotoSans"/>
          <w:sz w:val="16"/>
          <w:szCs w:val="16"/>
          <w:lang w:val="tr-TR"/>
        </w:rPr>
        <w:t>, 8, II</w:t>
      </w:r>
    </w:p>
    <w:p w14:paraId="796F59E9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3FD937AE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Ambalajlama grubu II</w:t>
      </w:r>
    </w:p>
    <w:p w14:paraId="0B39E7C1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477C8CE9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Özel hükümler A3</w:t>
      </w:r>
    </w:p>
    <w:p w14:paraId="1036B085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1D1EAB0C" w14:textId="77777777" w:rsidR="00E57384" w:rsidRDefault="00086F4F" w:rsidP="00086F4F">
      <w:pPr>
        <w:widowControl/>
        <w:adjustRightInd w:val="0"/>
        <w:ind w:left="284"/>
        <w:rPr>
          <w:color w:val="006FC0"/>
          <w:shd w:val="clear" w:color="auto" w:fill="C5D9F0"/>
        </w:rPr>
      </w:pPr>
      <w:r w:rsidRPr="00086F4F">
        <w:rPr>
          <w:rFonts w:eastAsia="NotoSans"/>
          <w:sz w:val="16"/>
          <w:szCs w:val="16"/>
          <w:lang w:val="tr-TR"/>
        </w:rPr>
        <w:t>Sınırlı miktarlar 0,5 L</w:t>
      </w:r>
    </w:p>
    <w:p w14:paraId="3C949ED6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2C9E496A" w14:textId="77777777" w:rsidR="00086F4F" w:rsidRPr="00086F4F" w:rsidRDefault="00086F4F">
      <w:pPr>
        <w:pStyle w:val="GvdeMetni"/>
        <w:spacing w:before="63"/>
        <w:ind w:left="240"/>
      </w:pPr>
      <w:r w:rsidRPr="00086F4F">
        <w:rPr>
          <w:rFonts w:eastAsia="NotoSans"/>
          <w:lang w:val="tr-TR"/>
        </w:rPr>
        <w:t>Kargo dökme taşımacılık için değildir.</w:t>
      </w:r>
    </w:p>
    <w:p w14:paraId="4F7340E6" w14:textId="77777777" w:rsidR="00086F4F" w:rsidRDefault="00086F4F">
      <w:pPr>
        <w:pStyle w:val="GvdeMetni"/>
        <w:spacing w:before="63"/>
        <w:ind w:left="240"/>
      </w:pPr>
    </w:p>
    <w:p w14:paraId="138D85C8" w14:textId="77777777" w:rsidR="00086F4F" w:rsidRDefault="00086F4F">
      <w:pPr>
        <w:pStyle w:val="GvdeMetni"/>
        <w:spacing w:before="63"/>
        <w:ind w:left="240"/>
      </w:pPr>
    </w:p>
    <w:p w14:paraId="37521569" w14:textId="77777777" w:rsidR="00086F4F" w:rsidRDefault="00086F4F">
      <w:pPr>
        <w:pStyle w:val="GvdeMetni"/>
        <w:spacing w:before="63"/>
        <w:ind w:left="240"/>
      </w:pPr>
    </w:p>
    <w:p w14:paraId="630C291F" w14:textId="77777777" w:rsidR="00086F4F" w:rsidRDefault="00086F4F">
      <w:pPr>
        <w:pStyle w:val="GvdeMetni"/>
        <w:spacing w:before="63"/>
        <w:ind w:left="240"/>
      </w:pPr>
    </w:p>
    <w:p w14:paraId="64926B24" w14:textId="77777777" w:rsidR="00086F4F" w:rsidRDefault="00086F4F">
      <w:pPr>
        <w:pStyle w:val="GvdeMetni"/>
        <w:spacing w:before="63"/>
        <w:ind w:left="240"/>
      </w:pPr>
    </w:p>
    <w:p w14:paraId="60253EF5" w14:textId="77777777" w:rsidR="00086F4F" w:rsidRDefault="00086F4F">
      <w:pPr>
        <w:pStyle w:val="GvdeMetni"/>
        <w:spacing w:before="63"/>
        <w:ind w:left="240"/>
      </w:pPr>
    </w:p>
    <w:p w14:paraId="0FED3903" w14:textId="77777777" w:rsidR="00086F4F" w:rsidRDefault="00086F4F">
      <w:pPr>
        <w:pStyle w:val="GvdeMetni"/>
        <w:spacing w:before="63"/>
        <w:ind w:left="240"/>
      </w:pPr>
    </w:p>
    <w:p w14:paraId="1AB0F32C" w14:textId="77777777" w:rsidR="00086F4F" w:rsidRDefault="00086F4F">
      <w:pPr>
        <w:pStyle w:val="GvdeMetni"/>
        <w:spacing w:before="63"/>
        <w:ind w:left="240"/>
      </w:pPr>
    </w:p>
    <w:p w14:paraId="116D929D" w14:textId="77777777" w:rsidR="00086F4F" w:rsidRDefault="00086F4F">
      <w:pPr>
        <w:pStyle w:val="GvdeMetni"/>
        <w:spacing w:before="63"/>
        <w:ind w:left="240"/>
      </w:pPr>
    </w:p>
    <w:p w14:paraId="339E4A48" w14:textId="77777777" w:rsidR="00086F4F" w:rsidRDefault="00086F4F">
      <w:pPr>
        <w:pStyle w:val="GvdeMetni"/>
        <w:spacing w:before="63"/>
        <w:ind w:left="240"/>
      </w:pPr>
    </w:p>
    <w:p w14:paraId="5A947D4D" w14:textId="77777777" w:rsidR="00086F4F" w:rsidRDefault="00086F4F">
      <w:pPr>
        <w:pStyle w:val="GvdeMetni"/>
        <w:spacing w:before="63"/>
        <w:ind w:left="240"/>
      </w:pPr>
    </w:p>
    <w:p w14:paraId="0D97E850" w14:textId="77777777" w:rsidR="003551A0" w:rsidRDefault="00086F4F" w:rsidP="00086F4F">
      <w:pPr>
        <w:pStyle w:val="GvdeMetni"/>
        <w:spacing w:before="63"/>
        <w:ind w:left="0"/>
      </w:pPr>
      <w:r>
        <w:rPr>
          <w:noProof/>
          <w:sz w:val="2"/>
          <w:lang w:val="tr-TR" w:eastAsia="tr-TR"/>
        </w:rPr>
        <w:lastRenderedPageBreak/>
        <mc:AlternateContent>
          <mc:Choice Requires="wpg">
            <w:drawing>
              <wp:inline distT="0" distB="0" distL="0" distR="0" wp14:anchorId="15911042" wp14:editId="79296713">
                <wp:extent cx="6797675" cy="6350"/>
                <wp:effectExtent l="4445" t="4445" r="8255" b="8255"/>
                <wp:docPr id="17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7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48345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  <w:r w:rsidR="00322B9C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44643F76" wp14:editId="54E35993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7EAEF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373CD6EC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BCA8F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B809C6" w14:textId="77777777" w:rsidR="00086F4F" w:rsidRDefault="00086F4F">
      <w:pPr>
        <w:pStyle w:val="Balk2"/>
        <w:tabs>
          <w:tab w:val="left" w:pos="948"/>
        </w:tabs>
        <w:spacing w:before="85" w:line="240" w:lineRule="auto"/>
        <w:ind w:left="240"/>
        <w:rPr>
          <w:color w:val="006FC0"/>
        </w:rPr>
      </w:pPr>
    </w:p>
    <w:p w14:paraId="0A5BBA10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7BFDB613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4F3EF4EE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3D473C62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0E440FC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F9DE506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7682385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21278766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048224FB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0FD16B42" w14:textId="77777777" w:rsidR="003551A0" w:rsidRDefault="00086F4F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0F02FB9" wp14:editId="0963A573">
                <wp:simplePos x="0" y="0"/>
                <wp:positionH relativeFrom="page">
                  <wp:posOffset>449580</wp:posOffset>
                </wp:positionH>
                <wp:positionV relativeFrom="paragraph">
                  <wp:posOffset>458470</wp:posOffset>
                </wp:positionV>
                <wp:extent cx="6675755" cy="213360"/>
                <wp:effectExtent l="0" t="0" r="29845" b="15240"/>
                <wp:wrapTopAndBottom/>
                <wp:docPr id="1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213360"/>
                          <a:chOff x="710" y="390"/>
                          <a:chExt cx="10513" cy="250"/>
                        </a:xfrm>
                      </wpg:grpSpPr>
                      <wps:wsp>
                        <wps:cNvPr id="18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C77CE" w14:textId="77777777" w:rsidR="00086F4F" w:rsidRPr="00086F4F" w:rsidRDefault="00086F4F" w:rsidP="00086F4F">
                              <w:pPr>
                                <w:spacing w:before="22"/>
                                <w:ind w:left="10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F4F">
                                <w:rPr>
                                  <w:sz w:val="16"/>
                                  <w:szCs w:val="16"/>
                                </w:rPr>
                                <w:t>H314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99EDD" w14:textId="77777777" w:rsidR="00086F4F" w:rsidRDefault="00086F4F" w:rsidP="00086F4F">
                              <w:pPr>
                                <w:pStyle w:val="GvdeMetni"/>
                                <w:tabs>
                                  <w:tab w:val="left" w:pos="3785"/>
                                </w:tabs>
                                <w:spacing w:before="58"/>
                                <w:ind w:left="0"/>
                              </w:pP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Ciddi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cilt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yanıklarına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göz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hasarına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yol</w:t>
                              </w:r>
                              <w:proofErr w:type="spellEnd"/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açar</w:t>
                              </w:r>
                              <w:proofErr w:type="spellEnd"/>
                            </w:p>
                            <w:p w14:paraId="03D08624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71B6BE4F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7A0A7" id="Group 2" o:spid="_x0000_s1123" style="position:absolute;left:0;text-align:left;margin-left:35.4pt;margin-top:36.1pt;width:525.65pt;height:16.8pt;z-index:25166028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x4wQAAANwAAAAPAAAAZHJzL2Rvd25yZXYueG1sRE9La8JA&#10;EL4X/A/LCL3VjSl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AfeHHjBAAAA3AAAAA8AAAAA&#10;AAAAAAAAAAAABwIAAGRycy9kb3ducmV2LnhtbFBLBQYAAAAAAwADALcAAAD1AgAAAAA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QMwQAAANwAAAAPAAAAZHJzL2Rvd25yZXYueG1sRE9La8JA&#10;EL4X/A/LCL3VjaF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Ig3hAzBAAAA3AAAAA8AAAAA&#10;AAAAAAAAAAAABwIAAGRycy9kb3ducmV2LnhtbFBLBQYAAAAAAwADALcAAAD1AgAAAAA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GXwQAAANwAAAAPAAAAZHJzL2Rvd25yZXYueG1sRE9La8JA&#10;EL4X/A/LCL3VjYFK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Od7IZfBAAAA3AAAAA8AAAAA&#10;AAAAAAAAAAAABwIAAGRycy9kb3ducmV2LnhtbFBLBQYAAAAAAwADALcAAAD1AgAAAAA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086F4F" w:rsidRPr="00086F4F" w:rsidRDefault="00086F4F" w:rsidP="00086F4F">
                        <w:pPr>
                          <w:spacing w:before="22"/>
                          <w:ind w:left="107"/>
                          <w:rPr>
                            <w:sz w:val="16"/>
                            <w:szCs w:val="16"/>
                          </w:rPr>
                        </w:pPr>
                        <w:r w:rsidRPr="00086F4F">
                          <w:rPr>
                            <w:sz w:val="16"/>
                            <w:szCs w:val="16"/>
                          </w:rPr>
                          <w:t>H314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086F4F" w:rsidRDefault="00086F4F" w:rsidP="00086F4F">
                        <w:pPr>
                          <w:pStyle w:val="GvdeMetni"/>
                          <w:tabs>
                            <w:tab w:val="left" w:pos="3785"/>
                          </w:tabs>
                          <w:spacing w:before="58"/>
                          <w:ind w:left="0"/>
                        </w:pPr>
                        <w:r>
                          <w:t xml:space="preserve">  </w:t>
                        </w:r>
                        <w:r>
                          <w:t>Ciddi cilt yanıklarına ve göz hasarına yol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açar</w:t>
                        </w:r>
                      </w:p>
                      <w:p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2B9C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4ECEED11" wp14:editId="7369792B">
                <wp:simplePos x="0" y="0"/>
                <wp:positionH relativeFrom="page">
                  <wp:posOffset>449580</wp:posOffset>
                </wp:positionH>
                <wp:positionV relativeFrom="paragraph">
                  <wp:posOffset>246380</wp:posOffset>
                </wp:positionV>
                <wp:extent cx="6675755" cy="213360"/>
                <wp:effectExtent l="0" t="0" r="29845" b="1524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21336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DC865" w14:textId="77777777" w:rsidR="00A11D7D" w:rsidRDefault="00A11D7D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  <w:r w:rsidR="00086F4F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3000B" w14:textId="77777777" w:rsidR="00A11D7D" w:rsidRDefault="00A11D7D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Kategorisi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</w:t>
                              </w:r>
                            </w:p>
                            <w:p w14:paraId="43F54EC2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34DB3B20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5977FB83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39" style="position:absolute;left:0;text-align:left;margin-left:35.4pt;margin-top:19.4pt;width:525.65pt;height:16.8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">
                <v:line id="Line 17" o:spid="_x0000_s1140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41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42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43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44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45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46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47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48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49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50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51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52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53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  <w:r w:rsidR="00086F4F"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4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700C6DAF" w14:textId="77777777" w:rsidR="00086F4F" w:rsidRDefault="00086F4F" w:rsidP="00086F4F">
      <w:pPr>
        <w:pStyle w:val="GvdeMetni"/>
        <w:tabs>
          <w:tab w:val="left" w:pos="3785"/>
        </w:tabs>
        <w:spacing w:before="58"/>
      </w:pPr>
      <w:r>
        <w:tab/>
        <w:t xml:space="preserve">  </w:t>
      </w:r>
    </w:p>
    <w:p w14:paraId="27D8C0F2" w14:textId="77777777" w:rsidR="00086F4F" w:rsidRDefault="00086F4F">
      <w:pPr>
        <w:pStyle w:val="GvdeMetni"/>
        <w:spacing w:before="127"/>
        <w:ind w:left="240"/>
      </w:pPr>
    </w:p>
    <w:p w14:paraId="416ECCD2" w14:textId="77777777" w:rsidR="003551A0" w:rsidRDefault="003551A0">
      <w:pPr>
        <w:pStyle w:val="GvdeMetni"/>
        <w:ind w:left="0"/>
        <w:rPr>
          <w:sz w:val="8"/>
        </w:rPr>
      </w:pPr>
    </w:p>
    <w:p w14:paraId="52B46403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6D6DAB1E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234A8A8C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7DB1DF05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0">
        <w:r>
          <w:t>irem@bekkdanismanlik.com</w:t>
        </w:r>
      </w:hyperlink>
      <w:r>
        <w:rPr>
          <w:sz w:val="14"/>
        </w:rPr>
        <w:t>SDS Türkiye</w:t>
      </w:r>
    </w:p>
    <w:p w14:paraId="2BC5AB91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5953B11E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06F7" w14:textId="77777777" w:rsidR="004030A3" w:rsidRDefault="004030A3">
      <w:r>
        <w:separator/>
      </w:r>
    </w:p>
  </w:endnote>
  <w:endnote w:type="continuationSeparator" w:id="0">
    <w:p w14:paraId="405BA36F" w14:textId="77777777" w:rsidR="004030A3" w:rsidRDefault="0040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Noto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914C" w14:textId="77777777" w:rsidR="00556228" w:rsidRDefault="005562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BAE3" w14:textId="77777777" w:rsidR="00A11D7D" w:rsidRDefault="00A11D7D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183EB9E9" wp14:editId="396EE135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6DC2859E" wp14:editId="5A8CF6A8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B26E7" w14:textId="5650D6C6" w:rsidR="00A11D7D" w:rsidRDefault="0055622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556228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2859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56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2E9B26E7" w14:textId="5650D6C6" w:rsidR="00A11D7D" w:rsidRDefault="0055622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556228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6CDF7966" wp14:editId="54412D3F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C44DE" w14:textId="77777777" w:rsidR="00A11D7D" w:rsidRDefault="00A11D7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59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A11D7D" w:rsidRDefault="00A11D7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6371B901" wp14:editId="1CD34384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48D92" w14:textId="77777777" w:rsidR="00A11D7D" w:rsidRDefault="00A11D7D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3755">
                            <w:rPr>
                              <w:noProof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60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A11D7D" w:rsidRDefault="00A11D7D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3755">
                      <w:rPr>
                        <w:noProof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560E" w14:textId="77777777" w:rsidR="00556228" w:rsidRDefault="005562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DFC8" w14:textId="77777777" w:rsidR="004030A3" w:rsidRDefault="004030A3">
      <w:r>
        <w:separator/>
      </w:r>
    </w:p>
  </w:footnote>
  <w:footnote w:type="continuationSeparator" w:id="0">
    <w:p w14:paraId="3C6901AE" w14:textId="77777777" w:rsidR="004030A3" w:rsidRDefault="0040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A373" w14:textId="77777777" w:rsidR="00556228" w:rsidRDefault="005562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6134" w14:textId="4CD5C847" w:rsidR="00A11D7D" w:rsidRDefault="0055622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04ED3CF9" wp14:editId="499F4660">
              <wp:simplePos x="0" y="0"/>
              <wp:positionH relativeFrom="page">
                <wp:posOffset>1894205</wp:posOffset>
              </wp:positionH>
              <wp:positionV relativeFrom="page">
                <wp:posOffset>287655</wp:posOffset>
              </wp:positionV>
              <wp:extent cx="5283835" cy="1054735"/>
              <wp:effectExtent l="0" t="0" r="12065" b="12065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835" cy="1054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34668" w14:textId="77777777" w:rsidR="00A11D7D" w:rsidRDefault="00AD6D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DİZEL PARTİKÜL TEMİZLEYİCİ TOZ</w:t>
                          </w:r>
                        </w:p>
                        <w:p w14:paraId="2863E1FB" w14:textId="77777777" w:rsidR="00556228" w:rsidRDefault="00556228" w:rsidP="0055622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1AE12770" w14:textId="77777777" w:rsidR="00556228" w:rsidRDefault="00556228" w:rsidP="0055622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4AB2B194" w14:textId="77777777" w:rsidR="00556228" w:rsidRDefault="00556228" w:rsidP="0055622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45355F4" w14:textId="77777777" w:rsidR="00556228" w:rsidRDefault="00556228" w:rsidP="0055622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36B4354" w14:textId="1F4B5761" w:rsidR="00A11D7D" w:rsidRDefault="00A11D7D" w:rsidP="00556228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D3CF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55" type="#_x0000_t202" style="position:absolute;margin-left:149.15pt;margin-top:22.65pt;width:416.05pt;height:83.0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" filled="f" stroked="f">
              <v:textbox inset="0,0,0,0">
                <w:txbxContent>
                  <w:p w14:paraId="0D534668" w14:textId="77777777" w:rsidR="00A11D7D" w:rsidRDefault="00AD6D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DİZEL PARTİKÜL TEMİZLEYİCİ TOZ</w:t>
                    </w:r>
                  </w:p>
                  <w:p w14:paraId="2863E1FB" w14:textId="77777777" w:rsidR="00556228" w:rsidRDefault="00556228" w:rsidP="0055622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1AE12770" w14:textId="77777777" w:rsidR="00556228" w:rsidRDefault="00556228" w:rsidP="0055622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4AB2B194" w14:textId="77777777" w:rsidR="00556228" w:rsidRDefault="00556228" w:rsidP="0055622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45355F4" w14:textId="77777777" w:rsidR="00556228" w:rsidRDefault="00556228" w:rsidP="0055622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36B4354" w14:textId="1F4B5761" w:rsidR="00A11D7D" w:rsidRDefault="00A11D7D" w:rsidP="00556228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7C311F12" wp14:editId="0381FFA3">
          <wp:extent cx="1446530" cy="899075"/>
          <wp:effectExtent l="0" t="0" r="0" b="0"/>
          <wp:docPr id="169" name="Resi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2D38BAB3" wp14:editId="3526E993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7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5C2E" w14:textId="77777777" w:rsidR="00556228" w:rsidRDefault="0055622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003B" w14:textId="0EC27467" w:rsidR="00A11D7D" w:rsidRDefault="0055622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53609AFC" wp14:editId="1B03CB20">
              <wp:simplePos x="0" y="0"/>
              <wp:positionH relativeFrom="page">
                <wp:posOffset>1838325</wp:posOffset>
              </wp:positionH>
              <wp:positionV relativeFrom="page">
                <wp:posOffset>288290</wp:posOffset>
              </wp:positionV>
              <wp:extent cx="5284470" cy="1083310"/>
              <wp:effectExtent l="0" t="0" r="11430" b="254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1083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C9122" w14:textId="77777777" w:rsidR="00AD6D9C" w:rsidRDefault="00AD6D9C" w:rsidP="00AD6D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DİZEL PARTİKÜL TEMİZLEYİCİ TOZ</w:t>
                          </w:r>
                        </w:p>
                        <w:p w14:paraId="7E5B9B80" w14:textId="77777777" w:rsidR="00556228" w:rsidRDefault="00556228" w:rsidP="0055622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1B697A68" w14:textId="77777777" w:rsidR="00556228" w:rsidRDefault="00556228" w:rsidP="0055622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889B9D4" w14:textId="77777777" w:rsidR="00556228" w:rsidRDefault="00556228" w:rsidP="0055622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6AACFE3" w14:textId="77777777" w:rsidR="00556228" w:rsidRDefault="00556228" w:rsidP="0055622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8CD181C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09A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59" type="#_x0000_t202" style="position:absolute;margin-left:144.75pt;margin-top:22.7pt;width:416.1pt;height:85.3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" filled="f" stroked="f">
              <v:textbox inset="0,0,0,0">
                <w:txbxContent>
                  <w:p w14:paraId="0ABC9122" w14:textId="77777777" w:rsidR="00AD6D9C" w:rsidRDefault="00AD6D9C" w:rsidP="00AD6D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DİZEL PARTİKÜL TEMİZLEYİCİ TOZ</w:t>
                    </w:r>
                  </w:p>
                  <w:p w14:paraId="7E5B9B80" w14:textId="77777777" w:rsidR="00556228" w:rsidRDefault="00556228" w:rsidP="0055622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1B697A68" w14:textId="77777777" w:rsidR="00556228" w:rsidRDefault="00556228" w:rsidP="0055622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889B9D4" w14:textId="77777777" w:rsidR="00556228" w:rsidRDefault="00556228" w:rsidP="0055622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6AACFE3" w14:textId="77777777" w:rsidR="00556228" w:rsidRDefault="00556228" w:rsidP="0055622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8CD181C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6FD1E4DC" wp14:editId="6245B7D1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27A9BC59" wp14:editId="35AB59A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D7D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099A5147" wp14:editId="19FAC8B2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222CA2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E6E6" w14:textId="368B24DF" w:rsidR="00A11D7D" w:rsidRDefault="0055622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7917D183" wp14:editId="4F2024A5">
              <wp:simplePos x="0" y="0"/>
              <wp:positionH relativeFrom="page">
                <wp:posOffset>1885950</wp:posOffset>
              </wp:positionH>
              <wp:positionV relativeFrom="page">
                <wp:posOffset>221614</wp:posOffset>
              </wp:positionV>
              <wp:extent cx="5088255" cy="1062355"/>
              <wp:effectExtent l="0" t="0" r="17145" b="444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1062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2BA39" w14:textId="77777777" w:rsidR="00AD6D9C" w:rsidRDefault="00AD6D9C" w:rsidP="00AD6D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DİZEL PARTİKÜL TEMİZLEYİCİ TOZ</w:t>
                          </w:r>
                        </w:p>
                        <w:p w14:paraId="1F2AB32C" w14:textId="77777777" w:rsidR="00556228" w:rsidRDefault="00556228" w:rsidP="0055622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442861AC" w14:textId="77777777" w:rsidR="00556228" w:rsidRDefault="00556228" w:rsidP="0055622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5C37D049" w14:textId="77777777" w:rsidR="00556228" w:rsidRDefault="00556228" w:rsidP="0055622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643E6153" w14:textId="77777777" w:rsidR="00556228" w:rsidRDefault="00556228" w:rsidP="0055622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DA91E95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7D1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60" type="#_x0000_t202" style="position:absolute;margin-left:148.5pt;margin-top:17.45pt;width:400.65pt;height:83.6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" filled="f" stroked="f">
              <v:textbox inset="0,0,0,0">
                <w:txbxContent>
                  <w:p w14:paraId="4202BA39" w14:textId="77777777" w:rsidR="00AD6D9C" w:rsidRDefault="00AD6D9C" w:rsidP="00AD6D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DİZEL PARTİKÜL TEMİZLEYİCİ TOZ</w:t>
                    </w:r>
                  </w:p>
                  <w:p w14:paraId="1F2AB32C" w14:textId="77777777" w:rsidR="00556228" w:rsidRDefault="00556228" w:rsidP="0055622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442861AC" w14:textId="77777777" w:rsidR="00556228" w:rsidRDefault="00556228" w:rsidP="0055622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5C37D049" w14:textId="77777777" w:rsidR="00556228" w:rsidRDefault="00556228" w:rsidP="0055622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643E6153" w14:textId="77777777" w:rsidR="00556228" w:rsidRDefault="00556228" w:rsidP="0055622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DA91E95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5D4A65D7" wp14:editId="0A31E32B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36E497FA" wp14:editId="0AEBD02A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3770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86F4F"/>
    <w:rsid w:val="000A72B6"/>
    <w:rsid w:val="000C4307"/>
    <w:rsid w:val="001719B3"/>
    <w:rsid w:val="00322B9C"/>
    <w:rsid w:val="003551A0"/>
    <w:rsid w:val="00393FD4"/>
    <w:rsid w:val="004030A3"/>
    <w:rsid w:val="0041398D"/>
    <w:rsid w:val="00436A9A"/>
    <w:rsid w:val="0050233A"/>
    <w:rsid w:val="00556228"/>
    <w:rsid w:val="00622D20"/>
    <w:rsid w:val="00653A0A"/>
    <w:rsid w:val="006964DE"/>
    <w:rsid w:val="006C7AEC"/>
    <w:rsid w:val="00730DC4"/>
    <w:rsid w:val="00795504"/>
    <w:rsid w:val="007F7EA9"/>
    <w:rsid w:val="008B3755"/>
    <w:rsid w:val="00A11D7D"/>
    <w:rsid w:val="00A90A02"/>
    <w:rsid w:val="00AD6D9C"/>
    <w:rsid w:val="00B11407"/>
    <w:rsid w:val="00CF5A18"/>
    <w:rsid w:val="00E57384"/>
    <w:rsid w:val="00EF05A3"/>
    <w:rsid w:val="00FB0244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9523F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4</cp:revision>
  <dcterms:created xsi:type="dcterms:W3CDTF">2020-02-02T14:12:00Z</dcterms:created>
  <dcterms:modified xsi:type="dcterms:W3CDTF">2024-02-02T09:34:00Z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