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06F1" w14:textId="77777777" w:rsidR="00DC091A" w:rsidRDefault="00DC091A">
      <w:pPr>
        <w:pStyle w:val="GvdeMetni"/>
        <w:spacing w:before="4"/>
        <w:ind w:left="0"/>
        <w:rPr>
          <w:rFonts w:ascii="Times New Roman"/>
          <w:sz w:val="5"/>
        </w:rPr>
      </w:pPr>
    </w:p>
    <w:p w14:paraId="26CAFFED" w14:textId="77777777" w:rsidR="00DC091A" w:rsidRDefault="008D18AB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D4DCA0C" wp14:editId="5C4D1875">
                <wp:extent cx="6797675" cy="6350"/>
                <wp:effectExtent l="8890" t="8890" r="3810" b="3810"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3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41F55" id="Group 9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">
                <v:line id="Line 102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" strokecolor="#006fc0" strokeweight=".48pt"/>
                <v:line id="Line 101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" strokecolor="#006fc0" strokeweight=".48pt"/>
                <v:line id="Line 100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54C8FFA9" w14:textId="77777777" w:rsidR="00DC091A" w:rsidRDefault="008D18AB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14B02223" wp14:editId="441A6631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2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3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AA69E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038E2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81EEA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">
                <v:rect id="Rectangle 9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04EB0F" w14:textId="77777777" w:rsidR="00DC091A" w:rsidRDefault="00DD522B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5DBA712B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211BDC">
        <w:t>EL TEMİZLEME KREMİ</w:t>
      </w:r>
    </w:p>
    <w:p w14:paraId="54946CD7" w14:textId="77777777" w:rsidR="00DC091A" w:rsidRDefault="008D18AB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3CF3899" wp14:editId="7FBB1467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2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55AAA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C/vfyoUCAAAJ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20555C" w14:textId="77777777" w:rsidR="00DC091A" w:rsidRDefault="00DD522B">
      <w:pPr>
        <w:pStyle w:val="GvdeMetni"/>
        <w:tabs>
          <w:tab w:val="left" w:pos="3785"/>
        </w:tabs>
        <w:spacing w:before="41" w:after="98" w:line="316" w:lineRule="auto"/>
        <w:ind w:left="3944" w:right="5743" w:hanging="370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20"/>
        </w:rPr>
        <w:t xml:space="preserve"> </w:t>
      </w:r>
      <w:proofErr w:type="spellStart"/>
      <w:r>
        <w:t>Tüketici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 xml:space="preserve"> </w:t>
      </w:r>
    </w:p>
    <w:p w14:paraId="3C77A1C8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70AB6EB" wp14:editId="011826D3">
                <wp:extent cx="6684645" cy="117475"/>
                <wp:effectExtent l="3175" t="1905" r="0" b="4445"/>
                <wp:docPr id="1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0C95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" o:spid="_x0000_s103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bbMcO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865D0E" w14:textId="77777777" w:rsidR="00851AE1" w:rsidRDefault="00851AE1" w:rsidP="00851AE1">
      <w:pPr>
        <w:pStyle w:val="GvdeMetni"/>
        <w:spacing w:before="57"/>
        <w:ind w:left="240"/>
      </w:pPr>
      <w:r>
        <w:t xml:space="preserve">BÖRFH KİMYA SAN VE TİC A.Ş </w:t>
      </w:r>
    </w:p>
    <w:p w14:paraId="41ACD567" w14:textId="77777777" w:rsidR="00851AE1" w:rsidRDefault="00851AE1" w:rsidP="00851AE1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1E8398CD" w14:textId="77777777" w:rsidR="00851AE1" w:rsidRDefault="00851AE1" w:rsidP="00851AE1">
      <w:pPr>
        <w:pStyle w:val="GvdeMetni"/>
        <w:ind w:left="240"/>
      </w:pPr>
      <w:r>
        <w:t>T + 90 532 053 20 27</w:t>
      </w:r>
    </w:p>
    <w:p w14:paraId="3989B5C8" w14:textId="77777777" w:rsidR="00DC091A" w:rsidRDefault="008D18AB" w:rsidP="00851AE1">
      <w:pPr>
        <w:pStyle w:val="GvdeMetni"/>
        <w:ind w:left="0" w:firstLine="240"/>
        <w:rPr>
          <w:sz w:val="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960AC7" wp14:editId="15282886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3810" r="1270" b="3810"/>
                <wp:wrapTopAndBottom/>
                <wp:docPr id="12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3432F" w14:textId="77777777" w:rsidR="00E859E7" w:rsidRDefault="00E859E7" w:rsidP="00851AE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left:0;text-align:left;margin-left:34.55pt;margin-top:14.7pt;width:526.35pt;height:9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DpYlsO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E859E7" w:rsidRDefault="00E859E7" w:rsidP="00851AE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851AE1" w:rsidRPr="00355E85">
          <w:rPr>
            <w:rStyle w:val="Kpr"/>
            <w:u w:color="0000ED"/>
          </w:rPr>
          <w:t xml:space="preserve">info@borfh.com </w:t>
        </w:r>
        <w:r w:rsidR="00851AE1" w:rsidRPr="00355E85">
          <w:rPr>
            <w:rStyle w:val="Kpr"/>
          </w:rPr>
          <w:t>-</w:t>
        </w:r>
      </w:hyperlink>
      <w:r w:rsidR="00851AE1">
        <w:t xml:space="preserve"> </w:t>
      </w:r>
      <w:hyperlink r:id="rId8" w:history="1">
        <w:r w:rsidR="00851AE1" w:rsidRPr="00355E85">
          <w:rPr>
            <w:rStyle w:val="Kpr"/>
            <w:u w:color="0000ED"/>
          </w:rPr>
          <w:t>www.borfh.com</w:t>
        </w:r>
      </w:hyperlink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DC091A" w14:paraId="614F6FF0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730F942B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37B41FA5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142ED7AF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41506C6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15B1CE99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DC091A" w14:paraId="58370610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3F863868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B2ECF0A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6DC983A1" w14:textId="77777777" w:rsidR="00DC091A" w:rsidRDefault="00DD52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6CB9EE3" w14:textId="77777777" w:rsidR="00DC091A" w:rsidRDefault="00DD522B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2C9B5DC8" w14:textId="77777777" w:rsidR="00DC091A" w:rsidRDefault="00DD52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5F698A09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6EE166F0" w14:textId="77777777" w:rsidR="00DC091A" w:rsidRDefault="00DD522B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1F07DD6" w14:textId="77777777" w:rsidR="00DC091A" w:rsidRDefault="008D18AB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40A74C72" wp14:editId="6D2C969A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1905" r="1270" b="0"/>
                <wp:wrapTopAndBottom/>
                <wp:docPr id="12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2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681F7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5B7C8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C44BA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5" style="position:absolute;margin-left:34.55pt;margin-top:7.1pt;width:526.35pt;height:24.15pt;z-index:1288;mso-wrap-distance-left:0;mso-wrap-distance-right:0;mso-position-horizontal-relative:page;mso-position-vertical-relative:text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">
                <v:rect id="Rectangle 8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" fillcolor="#006fc0" stroked="f"/>
                <v:rect id="Rectangle 8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" fillcolor="#c5d9f0" stroked="f"/>
                <v:shape id="Text Box 8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185569" w14:textId="77777777" w:rsidR="00DC091A" w:rsidRDefault="00DD522B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4A914861" w14:textId="77777777" w:rsidR="008D18AB" w:rsidRPr="006910C8" w:rsidRDefault="008D18AB" w:rsidP="008D18AB">
      <w:pPr>
        <w:pStyle w:val="TableParagraph"/>
        <w:rPr>
          <w:sz w:val="16"/>
          <w:szCs w:val="16"/>
        </w:rPr>
      </w:pPr>
      <w:r w:rsidRPr="006910C8">
        <w:rPr>
          <w:sz w:val="16"/>
          <w:szCs w:val="16"/>
        </w:rPr>
        <w:t xml:space="preserve">   </w:t>
      </w:r>
      <w:r w:rsidRPr="006910C8">
        <w:rPr>
          <w:sz w:val="16"/>
          <w:szCs w:val="16"/>
        </w:rPr>
        <w:tab/>
        <w:t xml:space="preserve">      </w:t>
      </w:r>
      <w:r w:rsidRPr="006910C8">
        <w:rPr>
          <w:sz w:val="16"/>
          <w:szCs w:val="16"/>
        </w:rPr>
        <w:tab/>
        <w:t xml:space="preserve">        </w:t>
      </w:r>
    </w:p>
    <w:p w14:paraId="429283A9" w14:textId="77777777" w:rsidR="008D18AB" w:rsidRPr="006910C8" w:rsidRDefault="006910C8" w:rsidP="006910C8">
      <w:pPr>
        <w:pStyle w:val="TableParagraph"/>
        <w:ind w:left="823" w:firstLine="617"/>
        <w:rPr>
          <w:sz w:val="16"/>
          <w:szCs w:val="16"/>
        </w:rPr>
      </w:pPr>
      <w:r w:rsidRPr="006910C8">
        <w:rPr>
          <w:sz w:val="16"/>
          <w:szCs w:val="16"/>
        </w:rPr>
        <w:t xml:space="preserve">H319 </w:t>
      </w:r>
      <w:proofErr w:type="spellStart"/>
      <w:r w:rsidRPr="006910C8">
        <w:rPr>
          <w:sz w:val="16"/>
          <w:szCs w:val="16"/>
        </w:rPr>
        <w:t>Göz</w:t>
      </w:r>
      <w:proofErr w:type="spellEnd"/>
      <w:r w:rsidRPr="006910C8">
        <w:rPr>
          <w:sz w:val="16"/>
          <w:szCs w:val="16"/>
        </w:rPr>
        <w:t xml:space="preserve"> </w:t>
      </w:r>
      <w:proofErr w:type="spellStart"/>
      <w:r w:rsidRPr="006910C8">
        <w:rPr>
          <w:sz w:val="16"/>
          <w:szCs w:val="16"/>
        </w:rPr>
        <w:t>Tahrişi</w:t>
      </w:r>
      <w:proofErr w:type="spellEnd"/>
      <w:r w:rsidRPr="006910C8">
        <w:rPr>
          <w:sz w:val="16"/>
          <w:szCs w:val="16"/>
        </w:rPr>
        <w:t xml:space="preserve"> </w:t>
      </w:r>
      <w:proofErr w:type="gramStart"/>
      <w:r w:rsidRPr="006910C8">
        <w:rPr>
          <w:sz w:val="16"/>
          <w:szCs w:val="16"/>
        </w:rPr>
        <w:t xml:space="preserve">( </w:t>
      </w:r>
      <w:proofErr w:type="spellStart"/>
      <w:r w:rsidRPr="006910C8">
        <w:rPr>
          <w:sz w:val="16"/>
          <w:szCs w:val="16"/>
        </w:rPr>
        <w:t>Kategori</w:t>
      </w:r>
      <w:proofErr w:type="spellEnd"/>
      <w:proofErr w:type="gramEnd"/>
      <w:r w:rsidRPr="006910C8">
        <w:rPr>
          <w:sz w:val="16"/>
          <w:szCs w:val="16"/>
        </w:rPr>
        <w:t xml:space="preserve"> 2 )</w:t>
      </w:r>
    </w:p>
    <w:p w14:paraId="09D1BCBF" w14:textId="77777777" w:rsidR="008D18AB" w:rsidRPr="006910C8" w:rsidRDefault="006910C8" w:rsidP="006910C8">
      <w:pPr>
        <w:pStyle w:val="TableParagraph"/>
        <w:ind w:left="823" w:firstLine="617"/>
        <w:rPr>
          <w:sz w:val="16"/>
          <w:szCs w:val="16"/>
        </w:rPr>
      </w:pPr>
      <w:r w:rsidRPr="006910C8">
        <w:rPr>
          <w:sz w:val="16"/>
          <w:szCs w:val="16"/>
        </w:rPr>
        <w:t>H</w:t>
      </w:r>
      <w:proofErr w:type="gramStart"/>
      <w:r w:rsidRPr="006910C8">
        <w:rPr>
          <w:sz w:val="16"/>
          <w:szCs w:val="16"/>
        </w:rPr>
        <w:t xml:space="preserve">302  </w:t>
      </w:r>
      <w:proofErr w:type="spellStart"/>
      <w:r w:rsidRPr="006910C8">
        <w:rPr>
          <w:sz w:val="16"/>
          <w:szCs w:val="16"/>
        </w:rPr>
        <w:t>Yutulması</w:t>
      </w:r>
      <w:proofErr w:type="spellEnd"/>
      <w:proofErr w:type="gramEnd"/>
      <w:r w:rsidRPr="006910C8">
        <w:rPr>
          <w:sz w:val="16"/>
          <w:szCs w:val="16"/>
        </w:rPr>
        <w:t xml:space="preserve"> </w:t>
      </w:r>
      <w:proofErr w:type="spellStart"/>
      <w:r w:rsidRPr="006910C8">
        <w:rPr>
          <w:sz w:val="16"/>
          <w:szCs w:val="16"/>
        </w:rPr>
        <w:t>halinde</w:t>
      </w:r>
      <w:proofErr w:type="spellEnd"/>
      <w:r w:rsidRPr="006910C8">
        <w:rPr>
          <w:sz w:val="16"/>
          <w:szCs w:val="16"/>
        </w:rPr>
        <w:t xml:space="preserve"> </w:t>
      </w:r>
      <w:proofErr w:type="spellStart"/>
      <w:r w:rsidRPr="006910C8">
        <w:rPr>
          <w:sz w:val="16"/>
          <w:szCs w:val="16"/>
        </w:rPr>
        <w:t>zararlıdır</w:t>
      </w:r>
      <w:proofErr w:type="spellEnd"/>
      <w:r w:rsidRPr="006910C8">
        <w:rPr>
          <w:sz w:val="16"/>
          <w:szCs w:val="16"/>
        </w:rPr>
        <w:t>.</w:t>
      </w:r>
    </w:p>
    <w:p w14:paraId="4E429067" w14:textId="77777777" w:rsidR="008D18AB" w:rsidRPr="008D18AB" w:rsidRDefault="006910C8" w:rsidP="006910C8">
      <w:pPr>
        <w:pStyle w:val="GvdeMetni"/>
        <w:spacing w:before="68"/>
        <w:ind w:left="240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  <w:r w:rsidR="008D18AB">
        <w:t xml:space="preserve">                 </w:t>
      </w:r>
    </w:p>
    <w:p w14:paraId="6AAA8EEA" w14:textId="77777777" w:rsidR="00DC091A" w:rsidRPr="008D18AB" w:rsidRDefault="008D18AB" w:rsidP="008D18AB">
      <w:pPr>
        <w:pStyle w:val="GvdeMetni"/>
        <w:tabs>
          <w:tab w:val="left" w:pos="6106"/>
        </w:tabs>
        <w:spacing w:before="58"/>
      </w:pPr>
      <w:r>
        <w:t xml:space="preserve"> </w:t>
      </w:r>
      <w:r w:rsidRPr="008D18AB">
        <w:t xml:space="preserve"> </w:t>
      </w:r>
    </w:p>
    <w:p w14:paraId="2C399C7F" w14:textId="77777777" w:rsidR="00DC091A" w:rsidRDefault="008D18AB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29A8ABA" wp14:editId="5DC8FA47">
                <wp:extent cx="6684645" cy="116205"/>
                <wp:effectExtent l="1270" t="0" r="635" b="1905"/>
                <wp:docPr id="11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E08D0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BeYgHl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3586C9" w14:textId="77777777" w:rsidR="00DC091A" w:rsidRDefault="00DD522B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55808DE8" w14:textId="77777777" w:rsidR="008D18AB" w:rsidRDefault="006910C8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251658752" behindDoc="0" locked="0" layoutInCell="1" allowOverlap="1" wp14:anchorId="0236678A" wp14:editId="7C2EC244">
            <wp:simplePos x="0" y="0"/>
            <wp:positionH relativeFrom="page">
              <wp:posOffset>2680970</wp:posOffset>
            </wp:positionH>
            <wp:positionV relativeFrom="paragraph">
              <wp:posOffset>120650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0E2A9" w14:textId="77777777" w:rsidR="00DC091A" w:rsidRPr="0008571C" w:rsidRDefault="00DD522B">
      <w:pPr>
        <w:pStyle w:val="GvdeMetni"/>
        <w:tabs>
          <w:tab w:val="left" w:pos="3785"/>
        </w:tabs>
        <w:spacing w:before="63"/>
      </w:pPr>
      <w:proofErr w:type="spellStart"/>
      <w:r w:rsidRPr="0008571C">
        <w:t>Zararlılık</w:t>
      </w:r>
      <w:proofErr w:type="spellEnd"/>
      <w:r w:rsidRPr="0008571C">
        <w:t xml:space="preserve"> </w:t>
      </w:r>
      <w:proofErr w:type="spellStart"/>
      <w:r w:rsidRPr="0008571C">
        <w:t>işareti</w:t>
      </w:r>
      <w:proofErr w:type="spellEnd"/>
      <w:r w:rsidRPr="0008571C">
        <w:rPr>
          <w:spacing w:val="-4"/>
        </w:rPr>
        <w:t xml:space="preserve"> </w:t>
      </w:r>
      <w:r w:rsidRPr="0008571C">
        <w:t>(SEA)</w:t>
      </w:r>
      <w:r w:rsidRPr="0008571C">
        <w:tab/>
        <w:t>:</w:t>
      </w:r>
      <w:r w:rsidR="008D18AB" w:rsidRPr="0008571C">
        <w:t xml:space="preserve"> </w:t>
      </w:r>
    </w:p>
    <w:p w14:paraId="4B943E04" w14:textId="77777777" w:rsidR="00DC091A" w:rsidRDefault="00DC091A">
      <w:pPr>
        <w:pStyle w:val="GvdeMetni"/>
        <w:ind w:left="0"/>
        <w:rPr>
          <w:sz w:val="18"/>
        </w:rPr>
      </w:pPr>
    </w:p>
    <w:p w14:paraId="111C0A61" w14:textId="77777777" w:rsidR="00DC091A" w:rsidRDefault="00DC091A">
      <w:pPr>
        <w:pStyle w:val="GvdeMetni"/>
        <w:ind w:left="0"/>
        <w:rPr>
          <w:sz w:val="18"/>
        </w:rPr>
      </w:pPr>
    </w:p>
    <w:p w14:paraId="7BC6E66E" w14:textId="77777777" w:rsidR="00DC091A" w:rsidRDefault="00DC091A">
      <w:pPr>
        <w:pStyle w:val="GvdeMetni"/>
        <w:ind w:left="0"/>
        <w:rPr>
          <w:sz w:val="18"/>
        </w:rPr>
      </w:pPr>
    </w:p>
    <w:p w14:paraId="1882F6D6" w14:textId="77777777" w:rsidR="00DC091A" w:rsidRDefault="00DC091A">
      <w:pPr>
        <w:pStyle w:val="GvdeMetni"/>
        <w:spacing w:before="1"/>
        <w:ind w:left="0"/>
        <w:rPr>
          <w:sz w:val="22"/>
        </w:rPr>
      </w:pPr>
    </w:p>
    <w:p w14:paraId="7344205E" w14:textId="77777777" w:rsidR="00DC091A" w:rsidRDefault="00DD522B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 w:rsidR="008D18AB">
        <w:t>DİKKAT</w:t>
      </w:r>
    </w:p>
    <w:p w14:paraId="179AB1EF" w14:textId="77777777" w:rsidR="00DC091A" w:rsidRDefault="00DD522B">
      <w:pPr>
        <w:pStyle w:val="GvdeMetni"/>
        <w:tabs>
          <w:tab w:val="left" w:pos="3785"/>
        </w:tabs>
        <w:spacing w:before="58"/>
        <w:ind w:left="3944" w:right="300" w:hanging="3709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</w:p>
    <w:p w14:paraId="24A8D400" w14:textId="77777777" w:rsidR="00DC091A" w:rsidRDefault="00DD522B" w:rsidP="008D18AB">
      <w:pPr>
        <w:pStyle w:val="GvdeMetni"/>
        <w:tabs>
          <w:tab w:val="left" w:pos="3785"/>
        </w:tabs>
        <w:spacing w:before="60"/>
        <w:ind w:left="3944" w:right="4455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</w:t>
      </w:r>
      <w:r w:rsidR="008D18AB" w:rsidRPr="008D18AB">
        <w:t>H</w:t>
      </w:r>
      <w:proofErr w:type="gramStart"/>
      <w:r w:rsidR="008D18AB" w:rsidRPr="008D18AB">
        <w:t>302</w:t>
      </w:r>
      <w:r w:rsidR="008D18AB">
        <w:t xml:space="preserve">  </w:t>
      </w:r>
      <w:proofErr w:type="spellStart"/>
      <w:r w:rsidR="008D18AB" w:rsidRPr="008D18AB">
        <w:t>Yutulması</w:t>
      </w:r>
      <w:proofErr w:type="spellEnd"/>
      <w:proofErr w:type="gramEnd"/>
      <w:r w:rsidR="008D18AB" w:rsidRPr="008D18AB">
        <w:t xml:space="preserve"> </w:t>
      </w:r>
      <w:proofErr w:type="spellStart"/>
      <w:r w:rsidR="008D18AB" w:rsidRPr="008D18AB">
        <w:t>halinde</w:t>
      </w:r>
      <w:proofErr w:type="spellEnd"/>
      <w:r w:rsidR="008D18AB" w:rsidRPr="008D18AB">
        <w:t xml:space="preserve"> </w:t>
      </w:r>
      <w:proofErr w:type="spellStart"/>
      <w:r w:rsidR="008D18AB" w:rsidRPr="008D18AB">
        <w:t>zararlıdır</w:t>
      </w:r>
      <w:proofErr w:type="spellEnd"/>
      <w:r w:rsidR="008D18AB" w:rsidRPr="008D18AB">
        <w:t>.</w:t>
      </w:r>
    </w:p>
    <w:p w14:paraId="7BD9C3FC" w14:textId="77777777" w:rsidR="006910C8" w:rsidRDefault="006910C8" w:rsidP="008D18AB">
      <w:pPr>
        <w:pStyle w:val="GvdeMetni"/>
        <w:tabs>
          <w:tab w:val="left" w:pos="3785"/>
        </w:tabs>
        <w:spacing w:before="60"/>
        <w:ind w:left="3944" w:right="4455" w:hanging="3709"/>
      </w:pPr>
      <w:r>
        <w:tab/>
      </w:r>
      <w:r>
        <w:tab/>
        <w:t xml:space="preserve"> </w:t>
      </w:r>
      <w:r w:rsidRPr="0008571C">
        <w:t>H319</w:t>
      </w:r>
      <w:r>
        <w:t xml:space="preserve"> </w:t>
      </w:r>
      <w:proofErr w:type="spellStart"/>
      <w:r w:rsidRPr="0008571C">
        <w:t>Göz</w:t>
      </w:r>
      <w:proofErr w:type="spellEnd"/>
      <w:r w:rsidRPr="0008571C">
        <w:t xml:space="preserve"> </w:t>
      </w:r>
      <w:proofErr w:type="spellStart"/>
      <w:r w:rsidRPr="0008571C">
        <w:t>Tahrişi</w:t>
      </w:r>
      <w:proofErr w:type="spellEnd"/>
      <w:r w:rsidRPr="0008571C">
        <w:t xml:space="preserve"> </w:t>
      </w:r>
      <w:proofErr w:type="gramStart"/>
      <w:r w:rsidRPr="0008571C">
        <w:t xml:space="preserve">( </w:t>
      </w:r>
      <w:proofErr w:type="spellStart"/>
      <w:r w:rsidRPr="0008571C">
        <w:t>Kategori</w:t>
      </w:r>
      <w:proofErr w:type="spellEnd"/>
      <w:proofErr w:type="gramEnd"/>
      <w:r w:rsidRPr="0008571C">
        <w:t xml:space="preserve"> 2 )</w:t>
      </w:r>
    </w:p>
    <w:p w14:paraId="6C409F64" w14:textId="77777777" w:rsidR="008D18AB" w:rsidRDefault="008D18AB" w:rsidP="008D18AB">
      <w:pPr>
        <w:pStyle w:val="GvdeMetni"/>
        <w:tabs>
          <w:tab w:val="left" w:pos="3785"/>
        </w:tabs>
        <w:spacing w:before="60"/>
        <w:ind w:left="3944" w:right="4455" w:hanging="3709"/>
      </w:pPr>
    </w:p>
    <w:p w14:paraId="062FC17C" w14:textId="77777777" w:rsidR="008D18AB" w:rsidRDefault="008D18AB" w:rsidP="008D18AB">
      <w:pPr>
        <w:pStyle w:val="GvdeMetni"/>
        <w:tabs>
          <w:tab w:val="left" w:pos="3785"/>
        </w:tabs>
        <w:spacing w:before="60"/>
        <w:ind w:left="3944" w:right="4455" w:hanging="3709"/>
      </w:pPr>
    </w:p>
    <w:p w14:paraId="711E52CA" w14:textId="77777777" w:rsidR="0008571C" w:rsidRDefault="00DD522B" w:rsidP="0008571C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t xml:space="preserve"> </w:t>
      </w:r>
      <w:proofErr w:type="spellStart"/>
      <w:r>
        <w:t>İfadeler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 </w:t>
      </w:r>
      <w:r w:rsidR="008D18AB">
        <w:t xml:space="preserve"> </w:t>
      </w:r>
      <w:r w:rsidR="0008571C">
        <w:t xml:space="preserve">P330 </w:t>
      </w:r>
      <w:proofErr w:type="spellStart"/>
      <w:r w:rsidR="0008571C">
        <w:t>Ağzınızı</w:t>
      </w:r>
      <w:proofErr w:type="spellEnd"/>
      <w:r w:rsidR="0008571C">
        <w:t xml:space="preserve"> </w:t>
      </w:r>
      <w:proofErr w:type="spellStart"/>
      <w:r w:rsidR="0008571C">
        <w:t>çalkalayın</w:t>
      </w:r>
      <w:proofErr w:type="spellEnd"/>
      <w:r w:rsidR="0008571C">
        <w:t>.</w:t>
      </w:r>
    </w:p>
    <w:p w14:paraId="335AF7AF" w14:textId="77777777" w:rsidR="008D18AB" w:rsidRDefault="008D18AB" w:rsidP="0008571C">
      <w:pPr>
        <w:pStyle w:val="GvdeMetni"/>
        <w:tabs>
          <w:tab w:val="left" w:pos="3785"/>
        </w:tabs>
        <w:spacing w:before="60"/>
      </w:pPr>
      <w:r>
        <w:tab/>
        <w:t xml:space="preserve">    </w:t>
      </w:r>
      <w:r w:rsidRPr="008D18AB">
        <w:t>P301+P312</w:t>
      </w:r>
      <w:r>
        <w:t xml:space="preserve"> </w:t>
      </w:r>
      <w:r w:rsidRPr="008D18AB">
        <w:t xml:space="preserve">Bu </w:t>
      </w:r>
      <w:proofErr w:type="spellStart"/>
      <w:r w:rsidRPr="008D18AB">
        <w:t>ürünü</w:t>
      </w:r>
      <w:proofErr w:type="spellEnd"/>
      <w:r w:rsidRPr="008D18AB">
        <w:t xml:space="preserve"> </w:t>
      </w:r>
      <w:proofErr w:type="spellStart"/>
      <w:r w:rsidRPr="008D18AB">
        <w:t>kullanırken</w:t>
      </w:r>
      <w:proofErr w:type="spellEnd"/>
      <w:r w:rsidRPr="008D18AB">
        <w:t xml:space="preserve"> </w:t>
      </w:r>
      <w:proofErr w:type="spellStart"/>
      <w:r w:rsidRPr="008D18AB">
        <w:t>hiçbir</w:t>
      </w:r>
      <w:proofErr w:type="spellEnd"/>
      <w:r w:rsidRPr="008D18AB">
        <w:t xml:space="preserve"> </w:t>
      </w:r>
      <w:proofErr w:type="spellStart"/>
      <w:r w:rsidRPr="008D18AB">
        <w:t>şey</w:t>
      </w:r>
      <w:proofErr w:type="spellEnd"/>
      <w:r w:rsidRPr="008D18AB">
        <w:t xml:space="preserve"> </w:t>
      </w:r>
      <w:proofErr w:type="spellStart"/>
      <w:r w:rsidRPr="008D18AB">
        <w:t>yemeyin</w:t>
      </w:r>
      <w:proofErr w:type="spellEnd"/>
      <w:r w:rsidRPr="008D18AB">
        <w:t xml:space="preserve">, </w:t>
      </w:r>
      <w:proofErr w:type="spellStart"/>
      <w:r w:rsidRPr="008D18AB">
        <w:t>içmeyin</w:t>
      </w:r>
      <w:proofErr w:type="spellEnd"/>
      <w:r w:rsidRPr="008D18AB">
        <w:t xml:space="preserve"> </w:t>
      </w:r>
      <w:proofErr w:type="spellStart"/>
      <w:r w:rsidRPr="008D18AB">
        <w:t>veya</w:t>
      </w:r>
      <w:proofErr w:type="spellEnd"/>
      <w:r w:rsidRPr="008D18AB">
        <w:t xml:space="preserve"> </w:t>
      </w:r>
      <w:proofErr w:type="spellStart"/>
      <w:r w:rsidRPr="008D18AB">
        <w:t>sigara</w:t>
      </w:r>
      <w:proofErr w:type="spellEnd"/>
      <w:r w:rsidRPr="008D18AB">
        <w:t xml:space="preserve"> </w:t>
      </w:r>
      <w:proofErr w:type="spellStart"/>
      <w:r w:rsidRPr="008D18AB">
        <w:t>içmeyin</w:t>
      </w:r>
      <w:proofErr w:type="spellEnd"/>
      <w:r w:rsidRPr="008D18AB">
        <w:t>.</w:t>
      </w:r>
    </w:p>
    <w:p w14:paraId="43DCC86B" w14:textId="77777777" w:rsidR="008D18AB" w:rsidRDefault="008D18AB" w:rsidP="008D18AB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08019488" w14:textId="77777777" w:rsidR="008D18AB" w:rsidRDefault="008D18AB" w:rsidP="008D18AB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FABC8D9" w14:textId="77777777" w:rsidR="008D18AB" w:rsidRDefault="008D18AB" w:rsidP="008D18AB">
      <w:pPr>
        <w:pStyle w:val="GvdeMetni"/>
        <w:tabs>
          <w:tab w:val="left" w:pos="3785"/>
        </w:tabs>
        <w:spacing w:before="60"/>
        <w:sectPr w:rsidR="008D18AB" w:rsidSect="00E840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46" w:right="500" w:bottom="940" w:left="480" w:header="708" w:footer="708" w:gutter="0"/>
          <w:cols w:space="708"/>
        </w:sectPr>
      </w:pPr>
      <w:r>
        <w:t xml:space="preserve">  </w:t>
      </w:r>
    </w:p>
    <w:p w14:paraId="3C450373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3EA22BB8" w14:textId="77777777" w:rsidR="00DC091A" w:rsidRPr="008D18AB" w:rsidRDefault="008D18AB" w:rsidP="008D18AB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8DFA032" wp14:editId="26116187">
                <wp:extent cx="6797675" cy="6350"/>
                <wp:effectExtent l="8890" t="8890" r="3810" b="3810"/>
                <wp:docPr id="11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1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428C6" id="Group 7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">
                <v:line id="Line 82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" strokecolor="#006fc0" strokeweight=".48pt"/>
                <v:line id="Line 81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" strokecolor="#006fc0" strokeweight=".48pt"/>
                <v:line id="Line 80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6E73FC9F" w14:textId="77777777" w:rsidR="00DC091A" w:rsidRDefault="008D18AB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03D736D6" wp14:editId="725F6B75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7975"/>
                <wp:effectExtent l="635" t="4445" r="1270" b="1905"/>
                <wp:wrapTopAndBottom/>
                <wp:docPr id="10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206"/>
                          <a:chExt cx="10527" cy="485"/>
                        </a:xfrm>
                      </wpg:grpSpPr>
                      <wps:wsp>
                        <wps:cNvPr id="11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615B2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5FD81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A442E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42" style="position:absolute;margin-left:34.55pt;margin-top:10.3pt;width:526.35pt;height:24.25pt;z-index:1528;mso-wrap-distance-left:0;mso-wrap-distance-right:0;mso-position-horizontal-relative:page;mso-position-vertical-relative:text" coordorigin="691,206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">
                <v:rect id="Rectangle 77" o:spid="_x0000_s1043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6" o:spid="_x0000_s1044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Text Box 75" o:spid="_x0000_s1045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74" o:spid="_x0000_s1046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73" o:spid="_x0000_s1047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AF443D" w14:textId="77777777" w:rsidR="00DC091A" w:rsidRDefault="00DD522B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48D9C854" w14:textId="77777777" w:rsidR="00DC091A" w:rsidRDefault="008D18AB">
      <w:pPr>
        <w:pStyle w:val="GvdeMetni"/>
        <w:spacing w:before="8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51AA5ECA" wp14:editId="10034BD2">
                <wp:simplePos x="0" y="0"/>
                <wp:positionH relativeFrom="page">
                  <wp:posOffset>438785</wp:posOffset>
                </wp:positionH>
                <wp:positionV relativeFrom="paragraph">
                  <wp:posOffset>144780</wp:posOffset>
                </wp:positionV>
                <wp:extent cx="6684645" cy="117475"/>
                <wp:effectExtent l="635" t="3175" r="1270" b="3175"/>
                <wp:wrapTopAndBottom/>
                <wp:docPr id="10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F673E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8" type="#_x0000_t202" style="position:absolute;margin-left:34.55pt;margin-top:11.4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71535" w14:textId="77777777" w:rsidR="00DC091A" w:rsidRDefault="00DC091A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DC091A" w14:paraId="605A22EC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6D257229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50997BEA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2B33A4F0" w14:textId="77777777" w:rsidR="00DC091A" w:rsidRDefault="00DD522B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774B585C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2089C513" w14:textId="77777777" w:rsidR="00DC091A" w:rsidRDefault="00DD522B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08571C" w14:paraId="732F926C" w14:textId="77777777" w:rsidTr="002D7696">
        <w:trPr>
          <w:trHeight w:hRule="exact" w:val="694"/>
        </w:trPr>
        <w:tc>
          <w:tcPr>
            <w:tcW w:w="4112" w:type="dxa"/>
            <w:tcBorders>
              <w:top w:val="thickThinMediumGap" w:sz="6" w:space="0" w:color="C5D9F0"/>
              <w:bottom w:val="thickThinMediumGap" w:sz="6" w:space="0" w:color="C5D9F0"/>
            </w:tcBorders>
            <w:vAlign w:val="center"/>
          </w:tcPr>
          <w:p w14:paraId="7CFA9A56" w14:textId="77777777" w:rsidR="0008571C" w:rsidRPr="0008571C" w:rsidRDefault="0008571C" w:rsidP="0008571C">
            <w:pPr>
              <w:jc w:val="center"/>
              <w:rPr>
                <w:sz w:val="16"/>
                <w:szCs w:val="16"/>
              </w:rPr>
            </w:pPr>
            <w:proofErr w:type="spellStart"/>
            <w:r w:rsidRPr="0008571C">
              <w:rPr>
                <w:sz w:val="16"/>
                <w:szCs w:val="16"/>
              </w:rPr>
              <w:t>Sodyum</w:t>
            </w:r>
            <w:proofErr w:type="spellEnd"/>
            <w:r w:rsidRPr="0008571C">
              <w:rPr>
                <w:sz w:val="16"/>
                <w:szCs w:val="16"/>
              </w:rPr>
              <w:t xml:space="preserve"> Lauret </w:t>
            </w:r>
            <w:proofErr w:type="spellStart"/>
            <w:r w:rsidRPr="0008571C">
              <w:rPr>
                <w:sz w:val="16"/>
                <w:szCs w:val="16"/>
              </w:rPr>
              <w:t>Sülfat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  <w:bottom w:val="thickThinMediumGap" w:sz="6" w:space="0" w:color="C5D9F0"/>
            </w:tcBorders>
          </w:tcPr>
          <w:p w14:paraId="34FFD6F2" w14:textId="77777777" w:rsidR="0008571C" w:rsidRPr="0008571C" w:rsidRDefault="0008571C" w:rsidP="0008571C">
            <w:pPr>
              <w:pStyle w:val="TableParagraph"/>
              <w:rPr>
                <w:sz w:val="16"/>
                <w:szCs w:val="16"/>
              </w:rPr>
            </w:pPr>
            <w:r w:rsidRPr="0008571C">
              <w:rPr>
                <w:sz w:val="16"/>
                <w:szCs w:val="16"/>
              </w:rPr>
              <w:t xml:space="preserve">(CAS </w:t>
            </w:r>
            <w:proofErr w:type="spellStart"/>
            <w:r w:rsidRPr="0008571C">
              <w:rPr>
                <w:sz w:val="16"/>
                <w:szCs w:val="16"/>
              </w:rPr>
              <w:t>numarası</w:t>
            </w:r>
            <w:proofErr w:type="spellEnd"/>
            <w:r w:rsidRPr="0008571C">
              <w:rPr>
                <w:sz w:val="16"/>
                <w:szCs w:val="16"/>
              </w:rPr>
              <w:t xml:space="preserve">) 68891-38-3 </w:t>
            </w:r>
          </w:p>
          <w:p w14:paraId="55E5C593" w14:textId="77777777" w:rsidR="0008571C" w:rsidRPr="0008571C" w:rsidRDefault="0008571C" w:rsidP="0008571C">
            <w:pPr>
              <w:pStyle w:val="TableParagraph"/>
              <w:rPr>
                <w:sz w:val="16"/>
                <w:szCs w:val="16"/>
              </w:rPr>
            </w:pPr>
            <w:r w:rsidRPr="0008571C">
              <w:rPr>
                <w:sz w:val="16"/>
                <w:szCs w:val="16"/>
              </w:rPr>
              <w:t xml:space="preserve">(EC </w:t>
            </w:r>
            <w:proofErr w:type="spellStart"/>
            <w:r w:rsidRPr="0008571C">
              <w:rPr>
                <w:sz w:val="16"/>
                <w:szCs w:val="16"/>
              </w:rPr>
              <w:t>numarası</w:t>
            </w:r>
            <w:proofErr w:type="spellEnd"/>
            <w:r w:rsidRPr="0008571C">
              <w:rPr>
                <w:sz w:val="16"/>
                <w:szCs w:val="16"/>
              </w:rPr>
              <w:t>) 221-416-0</w:t>
            </w:r>
          </w:p>
        </w:tc>
        <w:tc>
          <w:tcPr>
            <w:tcW w:w="1330" w:type="dxa"/>
            <w:tcBorders>
              <w:top w:val="thickThinMediumGap" w:sz="6" w:space="0" w:color="C5D9F0"/>
              <w:bottom w:val="thickThinMediumGap" w:sz="6" w:space="0" w:color="C5D9F0"/>
            </w:tcBorders>
          </w:tcPr>
          <w:p w14:paraId="6AD97310" w14:textId="77777777" w:rsidR="0008571C" w:rsidRPr="0008571C" w:rsidRDefault="0008571C" w:rsidP="0008571C">
            <w:pPr>
              <w:pStyle w:val="TableParagraph"/>
              <w:spacing w:before="9"/>
              <w:ind w:left="100"/>
              <w:rPr>
                <w:sz w:val="16"/>
                <w:szCs w:val="16"/>
              </w:rPr>
            </w:pPr>
            <w:r w:rsidRPr="0008571C">
              <w:rPr>
                <w:sz w:val="16"/>
                <w:szCs w:val="16"/>
              </w:rPr>
              <w:t>5-15</w:t>
            </w:r>
          </w:p>
        </w:tc>
        <w:tc>
          <w:tcPr>
            <w:tcW w:w="2410" w:type="dxa"/>
            <w:tcBorders>
              <w:top w:val="thickThinMediumGap" w:sz="6" w:space="0" w:color="C5D9F0"/>
              <w:bottom w:val="thickThinMediumGap" w:sz="6" w:space="0" w:color="C5D9F0"/>
            </w:tcBorders>
            <w:vAlign w:val="center"/>
          </w:tcPr>
          <w:p w14:paraId="332024C6" w14:textId="77777777" w:rsidR="0008571C" w:rsidRPr="0008571C" w:rsidRDefault="0008571C" w:rsidP="0008571C">
            <w:pPr>
              <w:jc w:val="center"/>
              <w:rPr>
                <w:sz w:val="16"/>
                <w:szCs w:val="16"/>
              </w:rPr>
            </w:pPr>
            <w:proofErr w:type="spellStart"/>
            <w:r w:rsidRPr="0008571C">
              <w:rPr>
                <w:sz w:val="16"/>
                <w:szCs w:val="16"/>
              </w:rPr>
              <w:t>Göz</w:t>
            </w:r>
            <w:proofErr w:type="spellEnd"/>
            <w:r w:rsidRPr="0008571C">
              <w:rPr>
                <w:sz w:val="16"/>
                <w:szCs w:val="16"/>
              </w:rPr>
              <w:t xml:space="preserve"> </w:t>
            </w:r>
            <w:proofErr w:type="spellStart"/>
            <w:r w:rsidRPr="0008571C">
              <w:rPr>
                <w:sz w:val="16"/>
                <w:szCs w:val="16"/>
              </w:rPr>
              <w:t>Tahrişi</w:t>
            </w:r>
            <w:proofErr w:type="spellEnd"/>
            <w:r w:rsidRPr="0008571C">
              <w:rPr>
                <w:sz w:val="16"/>
                <w:szCs w:val="16"/>
              </w:rPr>
              <w:t xml:space="preserve"> </w:t>
            </w:r>
            <w:proofErr w:type="gramStart"/>
            <w:r w:rsidRPr="0008571C">
              <w:rPr>
                <w:sz w:val="16"/>
                <w:szCs w:val="16"/>
              </w:rPr>
              <w:t xml:space="preserve">( </w:t>
            </w:r>
            <w:proofErr w:type="spellStart"/>
            <w:r w:rsidRPr="0008571C">
              <w:rPr>
                <w:sz w:val="16"/>
                <w:szCs w:val="16"/>
              </w:rPr>
              <w:t>Kategori</w:t>
            </w:r>
            <w:proofErr w:type="spellEnd"/>
            <w:proofErr w:type="gramEnd"/>
            <w:r w:rsidRPr="0008571C">
              <w:rPr>
                <w:sz w:val="16"/>
                <w:szCs w:val="16"/>
              </w:rPr>
              <w:t xml:space="preserve"> 2 ), H319</w:t>
            </w:r>
          </w:p>
        </w:tc>
      </w:tr>
      <w:tr w:rsidR="0008571C" w14:paraId="184189C9" w14:textId="77777777" w:rsidTr="00BB7A74">
        <w:trPr>
          <w:trHeight w:hRule="exact" w:val="694"/>
        </w:trPr>
        <w:tc>
          <w:tcPr>
            <w:tcW w:w="4112" w:type="dxa"/>
            <w:tcBorders>
              <w:top w:val="thickThinMediumGap" w:sz="6" w:space="0" w:color="C5D9F0"/>
            </w:tcBorders>
            <w:vAlign w:val="center"/>
          </w:tcPr>
          <w:p w14:paraId="031138EB" w14:textId="77777777" w:rsidR="0008571C" w:rsidRPr="0008571C" w:rsidRDefault="0008571C" w:rsidP="0008571C">
            <w:pPr>
              <w:jc w:val="center"/>
              <w:rPr>
                <w:sz w:val="16"/>
                <w:szCs w:val="16"/>
              </w:rPr>
            </w:pPr>
            <w:r w:rsidRPr="0008571C">
              <w:rPr>
                <w:sz w:val="16"/>
                <w:szCs w:val="16"/>
              </w:rPr>
              <w:t xml:space="preserve">Coconut Fatty Acid </w:t>
            </w:r>
            <w:proofErr w:type="spellStart"/>
            <w:r w:rsidRPr="0008571C">
              <w:rPr>
                <w:sz w:val="16"/>
                <w:szCs w:val="16"/>
              </w:rPr>
              <w:t>Diethanolamide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46C13044" w14:textId="77777777" w:rsidR="0008571C" w:rsidRPr="0008571C" w:rsidRDefault="0008571C" w:rsidP="0008571C">
            <w:pPr>
              <w:pStyle w:val="TableParagraph"/>
              <w:rPr>
                <w:sz w:val="16"/>
                <w:szCs w:val="16"/>
              </w:rPr>
            </w:pPr>
            <w:r w:rsidRPr="0008571C">
              <w:rPr>
                <w:sz w:val="16"/>
                <w:szCs w:val="16"/>
              </w:rPr>
              <w:t xml:space="preserve">(CAS </w:t>
            </w:r>
            <w:proofErr w:type="spellStart"/>
            <w:r w:rsidRPr="0008571C">
              <w:rPr>
                <w:sz w:val="16"/>
                <w:szCs w:val="16"/>
              </w:rPr>
              <w:t>numarası</w:t>
            </w:r>
            <w:proofErr w:type="spellEnd"/>
            <w:r w:rsidRPr="0008571C">
              <w:rPr>
                <w:sz w:val="16"/>
                <w:szCs w:val="16"/>
              </w:rPr>
              <w:t>) 61789-40-0</w:t>
            </w:r>
          </w:p>
          <w:p w14:paraId="7C657093" w14:textId="77777777" w:rsidR="0008571C" w:rsidRPr="0008571C" w:rsidRDefault="0008571C" w:rsidP="0008571C">
            <w:pPr>
              <w:pStyle w:val="TableParagraph"/>
              <w:rPr>
                <w:sz w:val="16"/>
                <w:szCs w:val="16"/>
              </w:rPr>
            </w:pPr>
            <w:r w:rsidRPr="0008571C">
              <w:rPr>
                <w:sz w:val="16"/>
                <w:szCs w:val="16"/>
              </w:rPr>
              <w:t xml:space="preserve">(EC </w:t>
            </w:r>
            <w:proofErr w:type="spellStart"/>
            <w:r w:rsidRPr="0008571C">
              <w:rPr>
                <w:sz w:val="16"/>
                <w:szCs w:val="16"/>
              </w:rPr>
              <w:t>numarası</w:t>
            </w:r>
            <w:proofErr w:type="spellEnd"/>
            <w:r w:rsidRPr="0008571C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5A9CC05F" w14:textId="77777777" w:rsidR="0008571C" w:rsidRPr="0008571C" w:rsidRDefault="0008571C" w:rsidP="0008571C">
            <w:pPr>
              <w:pStyle w:val="TableParagraph"/>
              <w:spacing w:before="9"/>
              <w:ind w:left="100"/>
              <w:rPr>
                <w:sz w:val="16"/>
                <w:szCs w:val="16"/>
              </w:rPr>
            </w:pPr>
            <w:r w:rsidRPr="0008571C">
              <w:rPr>
                <w:sz w:val="16"/>
                <w:szCs w:val="16"/>
              </w:rPr>
              <w:t>1-5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  <w:vAlign w:val="center"/>
          </w:tcPr>
          <w:p w14:paraId="4A8CD7D9" w14:textId="77777777" w:rsidR="0008571C" w:rsidRPr="0008571C" w:rsidRDefault="0008571C" w:rsidP="0008571C">
            <w:pPr>
              <w:jc w:val="center"/>
              <w:rPr>
                <w:sz w:val="16"/>
                <w:szCs w:val="16"/>
              </w:rPr>
            </w:pPr>
            <w:proofErr w:type="spellStart"/>
            <w:r w:rsidRPr="0008571C">
              <w:rPr>
                <w:sz w:val="16"/>
                <w:szCs w:val="16"/>
              </w:rPr>
              <w:t>Göz</w:t>
            </w:r>
            <w:proofErr w:type="spellEnd"/>
            <w:r w:rsidRPr="0008571C">
              <w:rPr>
                <w:sz w:val="16"/>
                <w:szCs w:val="16"/>
              </w:rPr>
              <w:t xml:space="preserve"> </w:t>
            </w:r>
            <w:proofErr w:type="spellStart"/>
            <w:r w:rsidRPr="0008571C">
              <w:rPr>
                <w:sz w:val="16"/>
                <w:szCs w:val="16"/>
              </w:rPr>
              <w:t>Tahrişi</w:t>
            </w:r>
            <w:proofErr w:type="spellEnd"/>
            <w:r w:rsidRPr="0008571C">
              <w:rPr>
                <w:sz w:val="16"/>
                <w:szCs w:val="16"/>
              </w:rPr>
              <w:t xml:space="preserve"> </w:t>
            </w:r>
            <w:proofErr w:type="gramStart"/>
            <w:r w:rsidRPr="0008571C">
              <w:rPr>
                <w:sz w:val="16"/>
                <w:szCs w:val="16"/>
              </w:rPr>
              <w:t xml:space="preserve">( </w:t>
            </w:r>
            <w:proofErr w:type="spellStart"/>
            <w:r w:rsidRPr="0008571C">
              <w:rPr>
                <w:sz w:val="16"/>
                <w:szCs w:val="16"/>
              </w:rPr>
              <w:t>Kategori</w:t>
            </w:r>
            <w:proofErr w:type="spellEnd"/>
            <w:proofErr w:type="gramEnd"/>
            <w:r w:rsidRPr="0008571C">
              <w:rPr>
                <w:sz w:val="16"/>
                <w:szCs w:val="16"/>
              </w:rPr>
              <w:t xml:space="preserve"> 2 ), H319</w:t>
            </w:r>
          </w:p>
        </w:tc>
      </w:tr>
    </w:tbl>
    <w:p w14:paraId="254F915A" w14:textId="77777777" w:rsidR="00DC091A" w:rsidRPr="0008571C" w:rsidRDefault="00DD522B" w:rsidP="0008571C">
      <w:pPr>
        <w:pStyle w:val="GvdeMetni"/>
        <w:spacing w:before="147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  <w:r w:rsidR="008D18AB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698061FF" wp14:editId="7D3C6201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0" r="1270" b="0"/>
                <wp:wrapTopAndBottom/>
                <wp:docPr id="10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64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F4FE1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D456E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791EF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49" style="position:absolute;margin-left:34.55pt;margin-top:17.5pt;width:526.35pt;height:24.15pt;z-index:1648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">
                <v:rect id="Rectangle 70" o:spid="_x0000_s1050" style="position:absolute;left:691;top:35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69" o:spid="_x0000_s1051" style="position:absolute;left:691;top:64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8" o:spid="_x0000_s1052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67" o:spid="_x0000_s1053" type="#_x0000_t202" style="position:absolute;left:1428;top:646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66" o:spid="_x0000_s1054" type="#_x0000_t202" style="position:absolute;left:691;top:350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7FF69" w14:textId="77777777" w:rsidR="00DC091A" w:rsidRDefault="00DD522B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145E578F" w14:textId="77777777" w:rsidR="00DC091A" w:rsidRDefault="00DC091A">
      <w:pPr>
        <w:spacing w:line="319" w:lineRule="auto"/>
        <w:sectPr w:rsidR="00DC091A" w:rsidSect="00E84019">
          <w:pgSz w:w="11910" w:h="16840"/>
          <w:pgMar w:top="1940" w:right="500" w:bottom="940" w:left="480" w:header="714" w:footer="743" w:gutter="0"/>
          <w:cols w:space="708"/>
        </w:sectPr>
      </w:pPr>
    </w:p>
    <w:p w14:paraId="0251B888" w14:textId="77777777" w:rsidR="00DC091A" w:rsidRDefault="00DD522B">
      <w:pPr>
        <w:pStyle w:val="GvdeMetni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420F9FF" w14:textId="77777777" w:rsidR="00DC091A" w:rsidRDefault="00DD522B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0237525" w14:textId="77777777" w:rsidR="00DC091A" w:rsidRDefault="00DD522B">
      <w:pPr>
        <w:pStyle w:val="GvdeMetni"/>
        <w:spacing w:line="183" w:lineRule="exact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>.</w:t>
      </w:r>
    </w:p>
    <w:p w14:paraId="7B51DE2F" w14:textId="77777777" w:rsidR="00DC091A" w:rsidRDefault="00DC091A">
      <w:pPr>
        <w:pStyle w:val="GvdeMetni"/>
        <w:spacing w:before="4"/>
        <w:ind w:left="0"/>
        <w:rPr>
          <w:sz w:val="21"/>
        </w:rPr>
      </w:pPr>
    </w:p>
    <w:p w14:paraId="0EC5B7CC" w14:textId="77777777" w:rsidR="00DC091A" w:rsidRDefault="00DD522B">
      <w:pPr>
        <w:pStyle w:val="GvdeMetni"/>
        <w:ind w:left="393" w:right="42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5228D75D" w14:textId="77777777" w:rsidR="00DC091A" w:rsidRDefault="00DC091A">
      <w:pPr>
        <w:sectPr w:rsidR="00DC091A" w:rsidSect="00E8401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03DAE4DA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7F8A3F68" w14:textId="77777777" w:rsidR="00DC091A" w:rsidRDefault="008D18AB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1088AF8F" wp14:editId="66C3C9B4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635"/>
                <wp:wrapTopAndBottom/>
                <wp:docPr id="10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66F57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5" type="#_x0000_t202" style="position:absolute;margin-left:34.55pt;margin-top:6.6pt;width:526.35pt;height:9.25pt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AF6C2B" w14:textId="77777777" w:rsidR="00DC091A" w:rsidRDefault="00DD522B">
      <w:pPr>
        <w:pStyle w:val="GvdeMetni"/>
        <w:tabs>
          <w:tab w:val="left" w:pos="3785"/>
        </w:tabs>
        <w:spacing w:before="41" w:after="72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65D5A355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1DE68C" wp14:editId="16222868">
                <wp:extent cx="6684645" cy="117475"/>
                <wp:effectExtent l="1270" t="0" r="635" b="1270"/>
                <wp:docPr id="10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543CE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PX3S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E7DB81" w14:textId="77777777" w:rsidR="00DC091A" w:rsidRDefault="008D18AB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92" behindDoc="0" locked="0" layoutInCell="1" allowOverlap="1" wp14:anchorId="3774E351" wp14:editId="1A4171DA">
                <wp:simplePos x="0" y="0"/>
                <wp:positionH relativeFrom="page">
                  <wp:posOffset>438785</wp:posOffset>
                </wp:positionH>
                <wp:positionV relativeFrom="paragraph">
                  <wp:posOffset>230505</wp:posOffset>
                </wp:positionV>
                <wp:extent cx="6684645" cy="307975"/>
                <wp:effectExtent l="635" t="0" r="1270" b="1270"/>
                <wp:wrapTopAndBottom/>
                <wp:docPr id="9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363"/>
                          <a:chExt cx="10527" cy="485"/>
                        </a:xfrm>
                      </wpg:grpSpPr>
                      <wps:wsp>
                        <wps:cNvPr id="9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BC9C0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848CD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244B0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57" style="position:absolute;left:0;text-align:left;margin-left:34.55pt;margin-top:18.15pt;width:526.35pt;height:24.25pt;z-index:1792;mso-wrap-distance-left:0;mso-wrap-distance-right:0;mso-position-horizontal-relative:page;mso-position-vertical-relative:text" coordorigin="691,363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">
                <v:rect id="Rectangle 62" o:spid="_x0000_s1058" style="position:absolute;left:691;top:36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" fillcolor="#006fc0" stroked="f"/>
                <v:rect id="Rectangle 61" o:spid="_x0000_s1059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eV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dAzPL+EHyPkDAAD//wMAUEsBAi0AFAAGAAgAAAAhANvh9svuAAAAhQEAABMAAAAAAAAAAAAA&#10;AAAAAAAAAFtDb250ZW50X1R5cGVzXS54bWxQSwECLQAUAAYACAAAACEAWvQsW78AAAAVAQAACwAA&#10;AAAAAAAAAAAAAAAfAQAAX3JlbHMvLnJlbHNQSwECLQAUAAYACAAAACEAiyPXlcMAAADbAAAADwAA&#10;AAAAAAAAAAAAAAAHAgAAZHJzL2Rvd25yZXYueG1sUEsFBgAAAAADAAMAtwAAAPcCAAAAAA==&#10;" fillcolor="#c5d9f0" stroked="f"/>
                <v:shape id="Text Box 60" o:spid="_x0000_s1060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59" o:spid="_x0000_s1061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58" o:spid="_x0000_s1062" type="#_x0000_t202" style="position:absolute;left:691;top:363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DD522B">
        <w:t>Semptomatik</w:t>
      </w:r>
      <w:proofErr w:type="spellEnd"/>
      <w:r w:rsidR="00DD522B">
        <w:t xml:space="preserve"> </w:t>
      </w:r>
      <w:proofErr w:type="spellStart"/>
      <w:r w:rsidR="00DD522B">
        <w:t>olarak</w:t>
      </w:r>
      <w:proofErr w:type="spellEnd"/>
      <w:r w:rsidR="00DD522B">
        <w:t xml:space="preserve"> </w:t>
      </w:r>
      <w:proofErr w:type="spellStart"/>
      <w:r w:rsidR="00DD522B">
        <w:t>tedavi</w:t>
      </w:r>
      <w:proofErr w:type="spellEnd"/>
      <w:r w:rsidR="00DD522B">
        <w:t xml:space="preserve"> </w:t>
      </w:r>
      <w:proofErr w:type="spellStart"/>
      <w:r w:rsidR="00DD522B">
        <w:t>edin</w:t>
      </w:r>
      <w:proofErr w:type="spellEnd"/>
      <w:r w:rsidR="00DD522B">
        <w:t>.</w:t>
      </w:r>
    </w:p>
    <w:p w14:paraId="0CDCC5B9" w14:textId="77777777" w:rsidR="00DC091A" w:rsidRDefault="00DD522B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0C9A063A" w14:textId="77777777" w:rsidR="00DC091A" w:rsidRDefault="008D18AB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5BB97290" wp14:editId="746CEB4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9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46CC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margin-left:34.55pt;margin-top:6.55pt;width:526.35pt;height:9.25pt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KQQA+m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DA582" w14:textId="77777777" w:rsidR="008D18AB" w:rsidRDefault="00DD522B">
      <w:pPr>
        <w:pStyle w:val="GvdeMetni"/>
        <w:tabs>
          <w:tab w:val="left" w:pos="3785"/>
        </w:tabs>
        <w:spacing w:before="41" w:after="77" w:line="316" w:lineRule="auto"/>
        <w:ind w:right="4764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 w:rsidR="008D18AB">
        <w:t>İlgili</w:t>
      </w:r>
      <w:proofErr w:type="spellEnd"/>
      <w:r w:rsidR="008D18AB">
        <w:t xml:space="preserve"> </w:t>
      </w:r>
      <w:proofErr w:type="spellStart"/>
      <w:r w:rsidR="008D18AB">
        <w:t>değildir</w:t>
      </w:r>
      <w:proofErr w:type="spellEnd"/>
      <w:r w:rsidR="008D18AB">
        <w:t>.</w:t>
      </w:r>
    </w:p>
    <w:p w14:paraId="36F315D0" w14:textId="77777777" w:rsidR="00DC091A" w:rsidRDefault="00DD522B">
      <w:pPr>
        <w:pStyle w:val="GvdeMetni"/>
        <w:tabs>
          <w:tab w:val="left" w:pos="3785"/>
        </w:tabs>
        <w:spacing w:before="41" w:after="77" w:line="316" w:lineRule="auto"/>
        <w:ind w:right="47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6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 w:rsidR="008D18AB">
        <w:t>İlgili</w:t>
      </w:r>
      <w:proofErr w:type="spellEnd"/>
      <w:r w:rsidR="008D18AB">
        <w:t xml:space="preserve"> </w:t>
      </w:r>
      <w:proofErr w:type="spellStart"/>
      <w:r w:rsidR="008D18AB">
        <w:t>değildir</w:t>
      </w:r>
      <w:proofErr w:type="spellEnd"/>
    </w:p>
    <w:p w14:paraId="26989F23" w14:textId="77777777" w:rsidR="00DC091A" w:rsidRDefault="008D18AB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18A20DD" wp14:editId="7B1B88B0">
                <wp:extent cx="6684645" cy="116205"/>
                <wp:effectExtent l="1270" t="4445" r="635" b="3175"/>
                <wp:docPr id="9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78914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7" o:spid="_x0000_s1064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NJhgIAAAo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XrD&#10;SYYCAAAK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1DBBA2" w14:textId="77777777" w:rsidR="00DC091A" w:rsidRDefault="00DD522B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37B41F5A" w14:textId="77777777" w:rsidR="00DC091A" w:rsidRDefault="00DD522B" w:rsidP="008D18AB">
      <w:pPr>
        <w:pStyle w:val="GvdeMetni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14238FF2" w14:textId="77777777" w:rsidR="008D18AB" w:rsidRDefault="008D18AB" w:rsidP="008D18AB">
      <w:pPr>
        <w:pStyle w:val="GvdeMetni"/>
        <w:ind w:left="364" w:right="1602"/>
        <w:jc w:val="center"/>
      </w:pPr>
    </w:p>
    <w:p w14:paraId="3355FEFF" w14:textId="77777777" w:rsidR="008D18AB" w:rsidRDefault="008D18AB" w:rsidP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A57AFF0" wp14:editId="41056886">
                <wp:extent cx="6684645" cy="262255"/>
                <wp:effectExtent l="1270" t="1270" r="635" b="3175"/>
                <wp:docPr id="8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0" y="0"/>
                          <a:chExt cx="10527" cy="413"/>
                        </a:xfrm>
                      </wpg:grpSpPr>
                      <wps:wsp>
                        <wps:cNvPr id="8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23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95D59" w14:textId="77777777" w:rsidR="00E859E7" w:rsidRDefault="00E859E7" w:rsidP="008D18A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  <w:p w14:paraId="1C2EE518" w14:textId="77777777" w:rsidR="00E859E7" w:rsidRDefault="00E859E7" w:rsidP="008D18AB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</w:t>
                              </w:r>
                              <w:r>
                                <w:rPr>
                                  <w:b/>
                                  <w:color w:val="006FC0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s1065" style="width:526.35pt;height:20.65pt;mso-position-horizontal-relative:char;mso-position-vertical-relative:line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">
                <v:rect id="Rectangle 113" o:spid="_x0000_s106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114" o:spid="_x0000_s1067" style="position:absolute;top:23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 id="Text Box 115" o:spid="_x0000_s1068" type="#_x0000_t202" style="position:absolute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859E7" w:rsidRDefault="00E859E7" w:rsidP="008D18A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  <w:p w:rsidR="00E859E7" w:rsidRDefault="00E859E7" w:rsidP="008D18AB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Kişisel önlemler, koruyucu donanım ve acil durum</w:t>
                        </w:r>
                        <w:r>
                          <w:rPr>
                            <w:b/>
                            <w:color w:val="006FC0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prosedürleri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244C70" w14:textId="77777777" w:rsidR="008D18AB" w:rsidRDefault="008D18AB" w:rsidP="008D18A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2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5C952952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32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uygun</w:t>
      </w:r>
      <w:proofErr w:type="spellEnd"/>
      <w:r>
        <w:rPr>
          <w:spacing w:val="-5"/>
        </w:rPr>
        <w:t xml:space="preserve"> </w:t>
      </w:r>
      <w:proofErr w:type="spellStart"/>
      <w:r>
        <w:t>koruyucu</w:t>
      </w:r>
      <w:proofErr w:type="spellEnd"/>
      <w:r>
        <w:rPr>
          <w:spacing w:val="-5"/>
        </w:rP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donatılmış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edebilir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26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615F1750" w14:textId="77777777" w:rsidR="008D18AB" w:rsidRDefault="008D18AB" w:rsidP="008D18AB">
      <w:pPr>
        <w:pStyle w:val="GvdeMetni"/>
        <w:spacing w:before="5"/>
        <w:ind w:left="0"/>
        <w:rPr>
          <w:sz w:val="15"/>
        </w:rPr>
      </w:pPr>
    </w:p>
    <w:p w14:paraId="180E40D1" w14:textId="77777777" w:rsidR="008D18AB" w:rsidRDefault="008D18AB" w:rsidP="008D18A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5D942DA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787AA76" wp14:editId="7AA312CE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0" r="1270" b="0"/>
                <wp:wrapTopAndBottom/>
                <wp:docPr id="8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8D1B8" w14:textId="77777777" w:rsidR="00E859E7" w:rsidRDefault="00E859E7" w:rsidP="008D18A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69" type="#_x0000_t202" style="position:absolute;left:0;text-align:left;margin-left:34.55pt;margin-top:24.7pt;width:526.35pt;height:9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AOttuG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E859E7" w:rsidRDefault="00E859E7" w:rsidP="008D18A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</w:t>
      </w:r>
    </w:p>
    <w:p w14:paraId="2AE6967D" w14:textId="77777777" w:rsidR="008D18AB" w:rsidRDefault="008D18AB" w:rsidP="0008571C">
      <w:pPr>
        <w:pStyle w:val="GvdeMetni"/>
        <w:spacing w:before="42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sularına</w:t>
      </w:r>
      <w:proofErr w:type="spellEnd"/>
      <w: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proofErr w:type="gramStart"/>
      <w:r>
        <w:t>verin</w:t>
      </w:r>
      <w:proofErr w:type="spellEnd"/>
      <w:r>
        <w:t>..</w:t>
      </w:r>
      <w:proofErr w:type="gramEnd"/>
    </w:p>
    <w:p w14:paraId="6B280576" w14:textId="77777777" w:rsidR="008D18AB" w:rsidRDefault="008D18AB" w:rsidP="008D18AB">
      <w:pPr>
        <w:pStyle w:val="GvdeMetni"/>
        <w:ind w:left="364" w:right="1602"/>
        <w:sectPr w:rsidR="008D18AB" w:rsidSect="00E8401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96667B7" w14:textId="77777777" w:rsidR="00DC091A" w:rsidRDefault="00DC091A">
      <w:pPr>
        <w:pStyle w:val="GvdeMetni"/>
        <w:spacing w:before="3"/>
        <w:ind w:left="0"/>
        <w:rPr>
          <w:sz w:val="7"/>
        </w:rPr>
      </w:pPr>
    </w:p>
    <w:p w14:paraId="68A5CE64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D1573E7" wp14:editId="1B0C438E">
                <wp:extent cx="6684645" cy="117475"/>
                <wp:effectExtent l="1270" t="3810" r="635" b="2540"/>
                <wp:docPr id="8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CF8BA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6" o:spid="_x0000_s1070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uFMx&#10;goYCAAAK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BB65C" w14:textId="77777777" w:rsidR="00DC091A" w:rsidRDefault="00DD522B">
      <w:pPr>
        <w:pStyle w:val="GvdeMetni"/>
        <w:tabs>
          <w:tab w:val="left" w:pos="3785"/>
        </w:tabs>
        <w:spacing w:before="57"/>
        <w:ind w:left="3944" w:right="271" w:hanging="3709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t xml:space="preserve"> </w:t>
      </w:r>
      <w:proofErr w:type="spellStart"/>
      <w:r>
        <w:t>toplayın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rPr>
          <w:spacing w:val="-10"/>
        </w:rPr>
        <w:t xml:space="preserve"> </w:t>
      </w:r>
      <w:proofErr w:type="spellStart"/>
      <w:r>
        <w:t>sularına</w:t>
      </w:r>
      <w:proofErr w:type="spellEnd"/>
      <w:r>
        <w:rPr>
          <w:spacing w:val="-4"/>
        </w:rP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rPr>
          <w:spacing w:val="-8"/>
        </w:rPr>
        <w:t xml:space="preserve"> </w:t>
      </w:r>
      <w:proofErr w:type="spellStart"/>
      <w:r>
        <w:t>verin</w:t>
      </w:r>
      <w:proofErr w:type="spellEnd"/>
      <w:r>
        <w:t>.</w:t>
      </w:r>
    </w:p>
    <w:p w14:paraId="5CBFADB4" w14:textId="77777777" w:rsidR="00DC091A" w:rsidRDefault="008D18AB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408861DF" wp14:editId="4B1F8632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8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FF44C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left:0;text-align:left;margin-left:34.55pt;margin-top:15.3pt;width:526.35pt;height:9.25pt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Nn2z54UCAAAJ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DD522B">
        <w:t>Diğer</w:t>
      </w:r>
      <w:proofErr w:type="spellEnd"/>
      <w:r w:rsidR="00DD522B">
        <w:rPr>
          <w:spacing w:val="-1"/>
        </w:rPr>
        <w:t xml:space="preserve"> </w:t>
      </w:r>
      <w:proofErr w:type="spellStart"/>
      <w:r w:rsidR="00DD522B">
        <w:t>bilgiler</w:t>
      </w:r>
      <w:proofErr w:type="spellEnd"/>
      <w:r w:rsidR="00DD522B">
        <w:tab/>
        <w:t xml:space="preserve">:  </w:t>
      </w:r>
      <w:proofErr w:type="spellStart"/>
      <w:r w:rsidR="00DD522B">
        <w:t>Malzeme</w:t>
      </w:r>
      <w:proofErr w:type="spellEnd"/>
      <w:r w:rsidR="00DD522B">
        <w:t xml:space="preserve"> </w:t>
      </w:r>
      <w:proofErr w:type="spellStart"/>
      <w:r w:rsidR="00DD522B">
        <w:t>veya</w:t>
      </w:r>
      <w:proofErr w:type="spellEnd"/>
      <w:r w:rsidR="00DD522B">
        <w:t xml:space="preserve"> </w:t>
      </w:r>
      <w:proofErr w:type="spellStart"/>
      <w:r w:rsidR="00DD522B">
        <w:t>katı</w:t>
      </w:r>
      <w:proofErr w:type="spellEnd"/>
      <w:r w:rsidR="00DD522B">
        <w:t xml:space="preserve"> </w:t>
      </w:r>
      <w:proofErr w:type="spellStart"/>
      <w:r w:rsidR="00DD522B">
        <w:t>artıkları</w:t>
      </w:r>
      <w:proofErr w:type="spellEnd"/>
      <w:r w:rsidR="00DD522B">
        <w:t xml:space="preserve"> </w:t>
      </w:r>
      <w:proofErr w:type="spellStart"/>
      <w:r w:rsidR="00DD522B">
        <w:t>yetkili</w:t>
      </w:r>
      <w:proofErr w:type="spellEnd"/>
      <w:r w:rsidR="00DD522B">
        <w:t xml:space="preserve"> </w:t>
      </w:r>
      <w:proofErr w:type="spellStart"/>
      <w:r w:rsidR="00DD522B">
        <w:t>bir</w:t>
      </w:r>
      <w:proofErr w:type="spellEnd"/>
      <w:r w:rsidR="00DD522B">
        <w:t xml:space="preserve"> </w:t>
      </w:r>
      <w:proofErr w:type="spellStart"/>
      <w:r w:rsidR="00DD522B">
        <w:t>tesiste</w:t>
      </w:r>
      <w:proofErr w:type="spellEnd"/>
      <w:r w:rsidR="00DD522B">
        <w:t xml:space="preserve"> </w:t>
      </w:r>
      <w:proofErr w:type="spellStart"/>
      <w:r w:rsidR="00DD522B">
        <w:t>bertaraf</w:t>
      </w:r>
      <w:proofErr w:type="spellEnd"/>
      <w:r w:rsidR="00DD522B">
        <w:rPr>
          <w:spacing w:val="1"/>
        </w:rPr>
        <w:t xml:space="preserve"> </w:t>
      </w:r>
      <w:proofErr w:type="spellStart"/>
      <w:r w:rsidR="00DD522B">
        <w:t>edin</w:t>
      </w:r>
      <w:proofErr w:type="spellEnd"/>
      <w:r w:rsidR="00DD522B">
        <w:t>.</w:t>
      </w:r>
    </w:p>
    <w:p w14:paraId="4077BAC4" w14:textId="77777777" w:rsidR="00DC091A" w:rsidRDefault="00DD522B">
      <w:pPr>
        <w:pStyle w:val="GvdeMetni"/>
        <w:spacing w:before="41" w:after="122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4C44CC04" w14:textId="77777777" w:rsidR="00DC091A" w:rsidRDefault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36C125F" wp14:editId="340970B3">
                <wp:extent cx="6684645" cy="264160"/>
                <wp:effectExtent l="1270" t="0" r="635" b="0"/>
                <wp:docPr id="8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0" y="0"/>
                          <a:chExt cx="10527" cy="416"/>
                        </a:xfrm>
                      </wpg:grpSpPr>
                      <wps:wsp>
                        <wps:cNvPr id="8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23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ADB10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  <w:p w14:paraId="3362B028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72" style="width:526.35pt;height:20.8pt;mso-position-horizontal-relative:char;mso-position-vertical-relative:line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">
                <v:rect id="Rectangle 47" o:spid="_x0000_s1073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rect id="Rectangle 46" o:spid="_x0000_s1074" style="position:absolute;top:23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QxAAAANsAAAAPAAAAZHJzL2Rvd25yZXYueG1sRI9Ba8JA&#10;FITvBf/D8oTe6kaF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B6N4tDEAAAA2wAAAA8A&#10;AAAAAAAAAAAAAAAABwIAAGRycy9kb3ducmV2LnhtbFBLBQYAAAAAAwADALcAAAD4AgAAAAA=&#10;" fillcolor="#c5d9f0" stroked="f"/>
                <v:shape id="Text Box 45" o:spid="_x0000_s1075" type="#_x0000_t202" style="position:absolute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Güvenli elleçleme için</w:t>
                        </w:r>
                        <w:r>
                          <w:rPr>
                            <w:b/>
                            <w:color w:val="006FC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5394FE" w14:textId="77777777" w:rsidR="00E859E7" w:rsidRDefault="00E859E7" w:rsidP="00E859E7">
      <w:pPr>
        <w:pStyle w:val="GvdeMetni"/>
        <w:tabs>
          <w:tab w:val="left" w:pos="3785"/>
        </w:tabs>
        <w:spacing w:before="60"/>
        <w:ind w:left="3944" w:right="502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Ürünü</w:t>
      </w:r>
      <w:proofErr w:type="spellEnd"/>
      <w:r>
        <w:rPr>
          <w:spacing w:val="-2"/>
        </w:rP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4F877817" w14:textId="77777777" w:rsidR="00E859E7" w:rsidRDefault="00E859E7" w:rsidP="00E859E7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935409E" wp14:editId="3AFCD314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0"/>
                <wp:wrapTopAndBottom/>
                <wp:docPr id="140" name="Metin Kutusu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0BF7F" w14:textId="77777777" w:rsidR="00E859E7" w:rsidRDefault="00E859E7" w:rsidP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0" o:spid="_x0000_s1076" type="#_x0000_t202" style="position:absolute;margin-left:34.55pt;margin-top:6.6pt;width:526.35pt;height:9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" fillcolor="#c5d9f0" stroked="f">
                <v:textbox inset="0,0,0,0">
                  <w:txbxContent>
                    <w:p w:rsidR="00E859E7" w:rsidRDefault="00E859E7" w:rsidP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16DD74" w14:textId="77777777" w:rsidR="00E859E7" w:rsidRDefault="00E859E7" w:rsidP="00E859E7">
      <w:pPr>
        <w:pStyle w:val="GvdeMetni"/>
        <w:tabs>
          <w:tab w:val="left" w:pos="3785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9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73A6F79" w14:textId="77777777" w:rsidR="00E859E7" w:rsidRDefault="00E859E7" w:rsidP="00E859E7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03A6C67" wp14:editId="2C5D5F7F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39" name="Metin Kutusu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38E9A" w14:textId="77777777" w:rsidR="00E859E7" w:rsidRDefault="00E859E7" w:rsidP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39" o:spid="_x0000_s1077" type="#_x0000_t202" style="position:absolute;margin-left:34.55pt;margin-top:6.55pt;width:526.35pt;height:9.2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" fillcolor="#c5d9f0" stroked="f">
                <v:textbox inset="0,0,0,0">
                  <w:txbxContent>
                    <w:p w:rsidR="00E859E7" w:rsidRDefault="00E859E7" w:rsidP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D367F8" w14:textId="77777777" w:rsidR="00DC091A" w:rsidRDefault="00E859E7" w:rsidP="000706E3">
      <w:pPr>
        <w:pStyle w:val="GvdeMetni"/>
        <w:spacing w:before="42" w:after="122"/>
        <w:ind w:left="240"/>
        <w:rPr>
          <w:sz w:val="10"/>
        </w:rPr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4488E55" w14:textId="77777777" w:rsidR="000706E3" w:rsidRDefault="000706E3" w:rsidP="000706E3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52547D5" wp14:editId="52416ECD">
                <wp:extent cx="6684645" cy="307975"/>
                <wp:effectExtent l="0" t="0" r="1905" b="0"/>
                <wp:docPr id="142" name="Gr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14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C7D6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E71F5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3F07F" w14:textId="77777777" w:rsidR="000706E3" w:rsidRDefault="000706E3" w:rsidP="000706E3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 142" o:spid="_x0000_s1078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">
                <v:rect id="Rectangle 120" o:spid="_x0000_s1079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" fillcolor="#006fc0" stroked="f"/>
                <v:rect id="Rectangle 121" o:spid="_x0000_s1080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" fillcolor="#c5d9f0" stroked="f"/>
                <v:shape id="Text Box 122" o:spid="_x0000_s1081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123" o:spid="_x0000_s1082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124" o:spid="_x0000_s1083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890275" w14:textId="77777777" w:rsidR="000706E3" w:rsidRDefault="000706E3" w:rsidP="000706E3">
      <w:pPr>
        <w:pStyle w:val="GvdeMetni"/>
        <w:spacing w:before="2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3447FB2" wp14:editId="65E3A59B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4645" cy="117475"/>
                <wp:effectExtent l="635" t="4445" r="1270" b="1905"/>
                <wp:wrapTopAndBottom/>
                <wp:docPr id="141" name="Metin Kutusu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6B9C7" w14:textId="77777777" w:rsidR="000706E3" w:rsidRDefault="000706E3" w:rsidP="000706E3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1" o:spid="_x0000_s1084" type="#_x0000_t202" style="position:absolute;left:0;text-align:left;margin-left:34.55pt;margin-top:17.6pt;width:526.35pt;height:9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" fillcolor="#c5d9f0" stroked="f">
                <v:textbox inset="0,0,0,0">
                  <w:txbxContent>
                    <w:p w:rsidR="000706E3" w:rsidRDefault="000706E3" w:rsidP="000706E3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02975" w14:textId="77777777" w:rsidR="000706E3" w:rsidRDefault="000706E3" w:rsidP="000706E3">
      <w:pPr>
        <w:pStyle w:val="GvdeMetni"/>
        <w:spacing w:before="21"/>
        <w:ind w:left="240"/>
        <w:rPr>
          <w:sz w:val="14"/>
        </w:rPr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</w:r>
      <w:r w:rsidR="0008571C">
        <w:tab/>
        <w:t xml:space="preserve">  </w:t>
      </w:r>
      <w:proofErr w:type="gramStart"/>
      <w:r w:rsidR="0008571C">
        <w:t xml:space="preserve">  </w:t>
      </w:r>
      <w:r>
        <w:t>:</w:t>
      </w:r>
      <w:proofErr w:type="gramEnd"/>
      <w:r>
        <w:t xml:space="preserve">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67B33728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eldivenler</w:t>
      </w:r>
      <w:proofErr w:type="spellEnd"/>
    </w:p>
    <w:p w14:paraId="6157E893" w14:textId="77777777" w:rsidR="000706E3" w:rsidRDefault="000706E3" w:rsidP="000706E3">
      <w:pPr>
        <w:pStyle w:val="GvdeMetni"/>
        <w:tabs>
          <w:tab w:val="left" w:pos="3785"/>
        </w:tabs>
        <w:spacing w:before="1"/>
        <w:rPr>
          <w:sz w:val="14"/>
        </w:rPr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04823097" w14:textId="77777777" w:rsidR="000706E3" w:rsidRDefault="000706E3" w:rsidP="000706E3">
      <w:pPr>
        <w:pStyle w:val="GvdeMetni"/>
        <w:tabs>
          <w:tab w:val="left" w:pos="3785"/>
        </w:tabs>
        <w:rPr>
          <w:sz w:val="14"/>
        </w:rPr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118EB486" w14:textId="77777777" w:rsidR="000706E3" w:rsidRDefault="000706E3" w:rsidP="000706E3">
      <w:pPr>
        <w:pStyle w:val="GvdeMetni"/>
        <w:tabs>
          <w:tab w:val="left" w:pos="3785"/>
        </w:tabs>
        <w:spacing w:before="1" w:after="22" w:line="458" w:lineRule="auto"/>
        <w:ind w:right="2338"/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5"/>
        </w:rPr>
        <w:t xml:space="preserve"> </w:t>
      </w:r>
      <w:proofErr w:type="spellStart"/>
      <w:r>
        <w:t>ekipmanı</w:t>
      </w:r>
      <w:proofErr w:type="spellEnd"/>
      <w:r>
        <w:rPr>
          <w:spacing w:val="-3"/>
        </w:rPr>
        <w:t xml:space="preserve"> </w:t>
      </w:r>
      <w:proofErr w:type="spellStart"/>
      <w:r>
        <w:t>giyin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2AB03DD7" w14:textId="77777777" w:rsidR="000706E3" w:rsidRDefault="000706E3" w:rsidP="000706E3">
      <w:pPr>
        <w:pStyle w:val="GvdeMetni"/>
        <w:tabs>
          <w:tab w:val="left" w:pos="3785"/>
        </w:tabs>
        <w:spacing w:before="1" w:after="22" w:line="458" w:lineRule="auto"/>
        <w:ind w:right="2338"/>
      </w:pPr>
    </w:p>
    <w:p w14:paraId="46412DAF" w14:textId="77777777" w:rsidR="000706E3" w:rsidRDefault="000706E3" w:rsidP="000706E3">
      <w:pPr>
        <w:pStyle w:val="GvdeMetni"/>
        <w:spacing w:before="3"/>
        <w:ind w:left="0"/>
        <w:rPr>
          <w:sz w:val="7"/>
        </w:rPr>
      </w:pPr>
    </w:p>
    <w:p w14:paraId="4D825E7A" w14:textId="77777777" w:rsidR="000706E3" w:rsidRDefault="000706E3" w:rsidP="000706E3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9551242" wp14:editId="7FAA5DD7">
                <wp:extent cx="6684645" cy="306705"/>
                <wp:effectExtent l="1270" t="0" r="635" b="0"/>
                <wp:docPr id="7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77A6D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832D9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F2597" w14:textId="77777777" w:rsidR="000706E3" w:rsidRDefault="000706E3" w:rsidP="000706E3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51530" id="Group 36" o:spid="_x0000_s108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">
                <v:rect id="Rectangle 41" o:spid="_x0000_s108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q5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AEl3q5xQAAANsAAAAP&#10;AAAAAAAAAAAAAAAAAAcCAABkcnMvZG93bnJldi54bWxQSwUGAAAAAAMAAwC3AAAA+QIAAAAA&#10;" fillcolor="#006fc0" stroked="f"/>
                <v:rect id="Rectangle 40" o:spid="_x0000_s108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8Y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Mv9rxjEAAAA2wAAAA8A&#10;AAAAAAAAAAAAAAAABwIAAGRycy9kb3ducmV2LnhtbFBLBQYAAAAAAwADALcAAAD4AgAAAAA=&#10;" fillcolor="#c5d9f0" stroked="f"/>
                <v:shape id="Text Box 39" o:spid="_x0000_s1088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8" o:spid="_x0000_s1089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37" o:spid="_x0000_s1090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6F483D" w14:textId="77777777" w:rsidR="000706E3" w:rsidRDefault="000706E3" w:rsidP="000706E3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 w:rsidR="0008571C">
        <w:t>Krem</w:t>
      </w:r>
      <w:proofErr w:type="spellEnd"/>
    </w:p>
    <w:p w14:paraId="5132FE70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</w:t>
      </w:r>
      <w:r>
        <w:rPr>
          <w:spacing w:val="21"/>
        </w:rPr>
        <w:t xml:space="preserve"> </w:t>
      </w:r>
      <w:proofErr w:type="spellStart"/>
      <w:r w:rsidR="0008571C">
        <w:t>Sütlü</w:t>
      </w:r>
      <w:proofErr w:type="spellEnd"/>
      <w:r w:rsidR="0008571C">
        <w:t xml:space="preserve"> </w:t>
      </w:r>
      <w:proofErr w:type="spellStart"/>
      <w:r w:rsidR="0008571C">
        <w:t>Kahve</w:t>
      </w:r>
      <w:proofErr w:type="spellEnd"/>
    </w:p>
    <w:p w14:paraId="2C57E3F5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42D0FC9B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6778E8A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 w:rsidR="0008571C">
        <w:t>5,5-7</w:t>
      </w:r>
    </w:p>
    <w:p w14:paraId="13A421DF" w14:textId="77777777" w:rsidR="000706E3" w:rsidRDefault="000706E3" w:rsidP="000706E3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1AB42468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 w:rsidR="0008571C">
        <w:t>Mevcut</w:t>
      </w:r>
      <w:proofErr w:type="spellEnd"/>
      <w:r w:rsidR="0008571C">
        <w:t xml:space="preserve"> </w:t>
      </w:r>
      <w:proofErr w:type="spellStart"/>
      <w:r w:rsidR="0008571C">
        <w:t>veri</w:t>
      </w:r>
      <w:proofErr w:type="spellEnd"/>
      <w:r w:rsidR="0008571C">
        <w:rPr>
          <w:spacing w:val="18"/>
        </w:rPr>
        <w:t xml:space="preserve"> </w:t>
      </w:r>
      <w:r w:rsidR="0008571C">
        <w:t>yok</w:t>
      </w:r>
    </w:p>
    <w:p w14:paraId="0BE56CB2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B87A401" w14:textId="77777777" w:rsidR="000706E3" w:rsidRDefault="000706E3" w:rsidP="000706E3">
      <w:pPr>
        <w:pStyle w:val="GvdeMetni"/>
        <w:tabs>
          <w:tab w:val="left" w:pos="3785"/>
        </w:tabs>
        <w:spacing w:before="69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DABB52C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F5227BC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DCB2D76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69C03BA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A47B3C9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BC90F38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B59B215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Yoğunluk</w:t>
      </w:r>
      <w:proofErr w:type="spellEnd"/>
      <w:r>
        <w:tab/>
        <w:t>:   1,</w:t>
      </w:r>
      <w:r w:rsidR="0008571C">
        <w:t>00</w:t>
      </w:r>
      <w:r>
        <w:t xml:space="preserve"> g/cm³</w:t>
      </w:r>
    </w:p>
    <w:p w14:paraId="2B11A832" w14:textId="77777777" w:rsidR="000706E3" w:rsidRDefault="000706E3" w:rsidP="000706E3">
      <w:pPr>
        <w:pStyle w:val="GvdeMetni"/>
        <w:tabs>
          <w:tab w:val="left" w:pos="3785"/>
        </w:tabs>
        <w:spacing w:before="5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19"/>
        </w:rPr>
        <w:t xml:space="preserve"> </w:t>
      </w:r>
      <w:proofErr w:type="spellStart"/>
      <w:r>
        <w:t>çözünür</w:t>
      </w:r>
      <w:proofErr w:type="spellEnd"/>
    </w:p>
    <w:p w14:paraId="5F6E5476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6AB2BF4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C1F780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F40A465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DEF87B1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9355257" w14:textId="77777777" w:rsidR="00DC091A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DA4A08E" w14:textId="77777777" w:rsidR="000706E3" w:rsidRDefault="000706E3" w:rsidP="000706E3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5DF0893" wp14:editId="1858D8D4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7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83A9E" w14:textId="77777777" w:rsidR="000706E3" w:rsidRDefault="000706E3" w:rsidP="000706E3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C907" id="Text Box 35" o:spid="_x0000_s1091" type="#_x0000_t202" style="position:absolute;margin-left:34.55pt;margin-top:7.05pt;width:526.35pt;height:9.2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D/Kc7S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0706E3" w:rsidRDefault="000706E3" w:rsidP="000706E3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B05655" w14:textId="77777777" w:rsidR="000706E3" w:rsidRDefault="000706E3" w:rsidP="000706E3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AECC02F" w14:textId="77777777" w:rsidR="000706E3" w:rsidRDefault="000706E3" w:rsidP="000706E3">
      <w:pPr>
        <w:pStyle w:val="GvdeMetni"/>
        <w:spacing w:before="41" w:after="122"/>
        <w:ind w:left="240"/>
      </w:pPr>
    </w:p>
    <w:p w14:paraId="1795CBF4" w14:textId="77777777" w:rsidR="000706E3" w:rsidRDefault="000706E3"/>
    <w:p w14:paraId="68BE134C" w14:textId="77777777" w:rsidR="00DC091A" w:rsidRDefault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383064C" wp14:editId="74955DCF">
                <wp:extent cx="6684645" cy="306705"/>
                <wp:effectExtent l="1270" t="4445" r="635" b="3175"/>
                <wp:docPr id="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27A7C" w14:textId="77777777" w:rsidR="00E859E7" w:rsidRDefault="00E859E7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9117B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92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">
                <v:rect id="Rectangle 34" o:spid="_x0000_s1093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3" o:spid="_x0000_s1094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2" o:spid="_x0000_s1095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1" o:spid="_x0000_s1096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F74BA2" w14:textId="77777777" w:rsidR="00DC091A" w:rsidRDefault="00DD522B">
      <w:pPr>
        <w:pStyle w:val="GvdeMetni"/>
        <w:spacing w:before="18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</w:p>
    <w:p w14:paraId="501D7DD0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4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167066FD" w14:textId="77777777" w:rsidR="00DC091A" w:rsidRDefault="00DD522B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712BA3E4" w14:textId="77777777" w:rsidR="00DC091A" w:rsidRDefault="00DD522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323B5392" w14:textId="77777777" w:rsidR="00DC091A" w:rsidRDefault="00DD522B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2901D7B1" w14:textId="77777777" w:rsidR="00DC091A" w:rsidRDefault="00DD522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46BC5800" w14:textId="77777777" w:rsidR="00DC091A" w:rsidRDefault="00DD522B">
      <w:pPr>
        <w:pStyle w:val="GvdeMetni"/>
        <w:spacing w:before="62"/>
        <w:ind w:left="240" w:right="47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</w:t>
      </w:r>
      <w:r w:rsidR="000706E3">
        <w:t>tında</w:t>
      </w:r>
      <w:proofErr w:type="spellEnd"/>
      <w:r w:rsidR="000706E3">
        <w:t xml:space="preserve"> </w:t>
      </w:r>
      <w:proofErr w:type="spellStart"/>
      <w:r w:rsidR="000706E3">
        <w:t>yoktur</w:t>
      </w:r>
      <w:proofErr w:type="spellEnd"/>
      <w:r w:rsidR="000706E3">
        <w:t xml:space="preserve"> (</w:t>
      </w:r>
      <w:proofErr w:type="spellStart"/>
      <w:r w:rsidR="000706E3">
        <w:t>bakınız</w:t>
      </w:r>
      <w:proofErr w:type="spellEnd"/>
      <w:r w:rsidR="000706E3">
        <w:t xml:space="preserve"> </w:t>
      </w:r>
      <w:proofErr w:type="spellStart"/>
      <w:r w:rsidR="000706E3">
        <w:t>bölüm</w:t>
      </w:r>
      <w:proofErr w:type="spellEnd"/>
      <w:r w:rsidR="000706E3">
        <w:t xml:space="preserve"> 7).</w:t>
      </w:r>
    </w:p>
    <w:p w14:paraId="4288C267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1396D16C" w14:textId="77777777" w:rsidR="00DC091A" w:rsidRDefault="00DD522B">
      <w:pPr>
        <w:pStyle w:val="GvdeMetni"/>
        <w:spacing w:before="60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BECD435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6795C307" w14:textId="77777777" w:rsidR="00DC091A" w:rsidRDefault="008D18AB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320" behindDoc="0" locked="0" layoutInCell="1" allowOverlap="1" wp14:anchorId="213CC3FD" wp14:editId="33378911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6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6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B9F55" w14:textId="77777777" w:rsidR="00E859E7" w:rsidRDefault="00E859E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64C664F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433D9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97" style="position:absolute;left:0;text-align:left;margin-left:34.55pt;margin-top:18.4pt;width:526.35pt;height:24.15pt;z-index:2320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">
                <v:rect id="Rectangle 29" o:spid="_x0000_s1098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8" o:spid="_x0000_s1099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7" o:spid="_x0000_s1100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26" o:spid="_x0000_s1101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D522B">
        <w:t xml:space="preserve">Normal </w:t>
      </w:r>
      <w:proofErr w:type="spellStart"/>
      <w:r w:rsidR="00DD522B">
        <w:t>depolama</w:t>
      </w:r>
      <w:proofErr w:type="spellEnd"/>
      <w:r w:rsidR="00DD522B">
        <w:t xml:space="preserve"> </w:t>
      </w:r>
      <w:proofErr w:type="spellStart"/>
      <w:r w:rsidR="00DD522B">
        <w:t>ve</w:t>
      </w:r>
      <w:proofErr w:type="spellEnd"/>
      <w:r w:rsidR="00DD522B">
        <w:t xml:space="preserve"> </w:t>
      </w:r>
      <w:proofErr w:type="spellStart"/>
      <w:r w:rsidR="00DD522B">
        <w:t>kullanım</w:t>
      </w:r>
      <w:proofErr w:type="spellEnd"/>
      <w:r w:rsidR="00DD522B">
        <w:t xml:space="preserve"> </w:t>
      </w:r>
      <w:proofErr w:type="spellStart"/>
      <w:r w:rsidR="00DD522B">
        <w:t>koşulları</w:t>
      </w:r>
      <w:proofErr w:type="spellEnd"/>
      <w:r w:rsidR="00DD522B">
        <w:t xml:space="preserve"> </w:t>
      </w:r>
      <w:proofErr w:type="spellStart"/>
      <w:r w:rsidR="00DD522B">
        <w:t>altında</w:t>
      </w:r>
      <w:proofErr w:type="spellEnd"/>
      <w:r w:rsidR="00DD522B">
        <w:t xml:space="preserve"> </w:t>
      </w:r>
      <w:proofErr w:type="spellStart"/>
      <w:r w:rsidR="00DD522B">
        <w:t>tehlikeli</w:t>
      </w:r>
      <w:proofErr w:type="spellEnd"/>
      <w:r w:rsidR="00DD522B">
        <w:t xml:space="preserve"> </w:t>
      </w:r>
      <w:proofErr w:type="spellStart"/>
      <w:r w:rsidR="00DD522B">
        <w:t>bir</w:t>
      </w:r>
      <w:proofErr w:type="spellEnd"/>
      <w:r w:rsidR="00DD522B">
        <w:t xml:space="preserve"> </w:t>
      </w:r>
      <w:proofErr w:type="spellStart"/>
      <w:r w:rsidR="00DD522B">
        <w:t>ayrışma</w:t>
      </w:r>
      <w:proofErr w:type="spellEnd"/>
      <w:r w:rsidR="00DD522B">
        <w:t xml:space="preserve"> </w:t>
      </w:r>
      <w:proofErr w:type="spellStart"/>
      <w:r w:rsidR="00DD522B">
        <w:t>ürününün</w:t>
      </w:r>
      <w:proofErr w:type="spellEnd"/>
      <w:r w:rsidR="00DD522B">
        <w:t xml:space="preserve"> </w:t>
      </w:r>
      <w:proofErr w:type="spellStart"/>
      <w:r w:rsidR="00DD522B">
        <w:t>oluşması</w:t>
      </w:r>
      <w:proofErr w:type="spellEnd"/>
      <w:r w:rsidR="00DD522B">
        <w:t xml:space="preserve"> </w:t>
      </w:r>
      <w:proofErr w:type="spellStart"/>
      <w:r w:rsidR="00DD522B">
        <w:t>beklenmez</w:t>
      </w:r>
      <w:proofErr w:type="spellEnd"/>
      <w:r w:rsidR="00DD522B">
        <w:t>.</w:t>
      </w:r>
    </w:p>
    <w:p w14:paraId="7767D236" w14:textId="77777777" w:rsidR="000706E3" w:rsidRPr="000706E3" w:rsidRDefault="000706E3" w:rsidP="000706E3">
      <w:pPr>
        <w:pStyle w:val="GvdeMetni"/>
        <w:spacing w:line="267" w:lineRule="exact"/>
        <w:ind w:left="103"/>
      </w:pPr>
      <w:r>
        <w:t xml:space="preserve">   </w:t>
      </w:r>
      <w:proofErr w:type="spellStart"/>
      <w:r w:rsidR="00DD522B" w:rsidRPr="000706E3">
        <w:t>Akut</w:t>
      </w:r>
      <w:proofErr w:type="spellEnd"/>
      <w:r w:rsidR="00DD522B" w:rsidRPr="000706E3">
        <w:rPr>
          <w:spacing w:val="-3"/>
        </w:rPr>
        <w:t xml:space="preserve"> </w:t>
      </w:r>
      <w:proofErr w:type="spellStart"/>
      <w:r w:rsidR="00DD522B" w:rsidRPr="000706E3">
        <w:t>toksisite</w:t>
      </w:r>
      <w:proofErr w:type="spellEnd"/>
      <w:r>
        <w:tab/>
      </w:r>
      <w:r>
        <w:tab/>
      </w:r>
      <w:r>
        <w:tab/>
        <w:t xml:space="preserve">                   </w:t>
      </w:r>
      <w:proofErr w:type="gramStart"/>
      <w:r>
        <w:t xml:space="preserve">  </w:t>
      </w:r>
      <w:r w:rsidR="00DD522B" w:rsidRPr="000706E3">
        <w:t>:</w:t>
      </w:r>
      <w:proofErr w:type="gramEnd"/>
      <w:r w:rsidR="00DD522B" w:rsidRPr="000706E3">
        <w:t xml:space="preserve"> </w:t>
      </w:r>
      <w:r w:rsidR="0008571C">
        <w:t xml:space="preserve">LD50 = 5000 mg / kg ( </w:t>
      </w:r>
      <w:proofErr w:type="spellStart"/>
      <w:r w:rsidR="0008571C">
        <w:t>Sıçan</w:t>
      </w:r>
      <w:proofErr w:type="spellEnd"/>
      <w:r w:rsidR="0008571C">
        <w:t xml:space="preserve"> )</w:t>
      </w:r>
    </w:p>
    <w:p w14:paraId="64F84652" w14:textId="77777777" w:rsidR="00DC091A" w:rsidRPr="000706E3" w:rsidRDefault="00DC091A">
      <w:pPr>
        <w:rPr>
          <w:sz w:val="16"/>
          <w:szCs w:val="16"/>
        </w:rPr>
      </w:pPr>
    </w:p>
    <w:p w14:paraId="23AE966D" w14:textId="77777777" w:rsidR="0008571C" w:rsidRDefault="000706E3" w:rsidP="000706E3">
      <w:pPr>
        <w:pStyle w:val="GvdeMetni"/>
        <w:ind w:right="3920"/>
      </w:pPr>
      <w:proofErr w:type="spellStart"/>
      <w:r w:rsidRPr="000706E3">
        <w:t>Soluma</w:t>
      </w:r>
      <w:proofErr w:type="spellEnd"/>
      <w:r w:rsidRPr="000706E3">
        <w:t xml:space="preserve"> </w:t>
      </w:r>
      <w:proofErr w:type="spellStart"/>
      <w:r w:rsidRPr="000706E3">
        <w:t>Zararlı</w:t>
      </w:r>
      <w:proofErr w:type="spellEnd"/>
      <w:r w:rsidR="0008571C">
        <w:tab/>
      </w:r>
      <w:r w:rsidR="0008571C">
        <w:tab/>
      </w:r>
      <w:r w:rsidRPr="000706E3">
        <w:t xml:space="preserve">: Uzun </w:t>
      </w:r>
      <w:proofErr w:type="spellStart"/>
      <w:r w:rsidRPr="000706E3">
        <w:t>süreli</w:t>
      </w:r>
      <w:proofErr w:type="spellEnd"/>
      <w:r w:rsidRPr="000706E3">
        <w:t xml:space="preserve"> </w:t>
      </w:r>
      <w:proofErr w:type="spellStart"/>
      <w:r w:rsidRPr="000706E3">
        <w:t>solunması</w:t>
      </w:r>
      <w:proofErr w:type="spellEnd"/>
      <w:r w:rsidRPr="000706E3">
        <w:t xml:space="preserve"> </w:t>
      </w:r>
      <w:proofErr w:type="spellStart"/>
      <w:r w:rsidRPr="000706E3">
        <w:t>halinde</w:t>
      </w:r>
      <w:proofErr w:type="spellEnd"/>
      <w:r w:rsidRPr="000706E3">
        <w:t xml:space="preserve"> </w:t>
      </w:r>
      <w:proofErr w:type="spellStart"/>
      <w:r w:rsidRPr="000706E3">
        <w:t>sağlığa</w:t>
      </w:r>
      <w:proofErr w:type="spellEnd"/>
      <w:r w:rsidRPr="000706E3">
        <w:t xml:space="preserve"> </w:t>
      </w:r>
      <w:proofErr w:type="spellStart"/>
      <w:r w:rsidRPr="000706E3">
        <w:t>ciddi</w:t>
      </w:r>
      <w:proofErr w:type="spellEnd"/>
      <w:r w:rsidRPr="000706E3">
        <w:t xml:space="preserve"> </w:t>
      </w:r>
      <w:proofErr w:type="spellStart"/>
      <w:r w:rsidRPr="000706E3">
        <w:t>hasar</w:t>
      </w:r>
      <w:proofErr w:type="spellEnd"/>
      <w:r w:rsidRPr="000706E3">
        <w:t xml:space="preserve"> </w:t>
      </w:r>
      <w:proofErr w:type="spellStart"/>
      <w:r w:rsidRPr="000706E3">
        <w:t>tehlikesi</w:t>
      </w:r>
      <w:proofErr w:type="spellEnd"/>
      <w:r w:rsidRPr="000706E3">
        <w:t xml:space="preserve">. </w:t>
      </w:r>
    </w:p>
    <w:p w14:paraId="7BCD96E1" w14:textId="77777777" w:rsidR="000706E3" w:rsidRPr="000706E3" w:rsidRDefault="000706E3" w:rsidP="000706E3">
      <w:pPr>
        <w:pStyle w:val="GvdeMetni"/>
        <w:ind w:right="3920"/>
      </w:pPr>
      <w:proofErr w:type="spellStart"/>
      <w:r w:rsidRPr="000706E3">
        <w:t>Yutma</w:t>
      </w:r>
      <w:proofErr w:type="spellEnd"/>
      <w:r w:rsidRPr="000706E3">
        <w:t xml:space="preserve"> </w:t>
      </w:r>
      <w:r>
        <w:t xml:space="preserve">          </w:t>
      </w:r>
      <w:r w:rsidR="0008571C">
        <w:tab/>
      </w:r>
      <w:r w:rsidR="0008571C">
        <w:tab/>
      </w:r>
      <w:r>
        <w:t xml:space="preserve"> </w:t>
      </w:r>
      <w:proofErr w:type="spellStart"/>
      <w:r w:rsidRPr="000706E3">
        <w:t>Yutulduğunda</w:t>
      </w:r>
      <w:proofErr w:type="spellEnd"/>
      <w:r w:rsidRPr="000706E3">
        <w:t xml:space="preserve"> </w:t>
      </w:r>
      <w:proofErr w:type="spellStart"/>
      <w:r w:rsidRPr="000706E3">
        <w:t>sağlığa</w:t>
      </w:r>
      <w:proofErr w:type="spellEnd"/>
      <w:r w:rsidRPr="000706E3">
        <w:t xml:space="preserve"> </w:t>
      </w:r>
      <w:proofErr w:type="spellStart"/>
      <w:r w:rsidRPr="000706E3">
        <w:t>zararlıdır</w:t>
      </w:r>
      <w:proofErr w:type="spellEnd"/>
      <w:r w:rsidRPr="000706E3">
        <w:t>.</w:t>
      </w:r>
    </w:p>
    <w:p w14:paraId="19223A4A" w14:textId="77777777" w:rsidR="000706E3" w:rsidRPr="000706E3" w:rsidRDefault="000706E3" w:rsidP="000706E3">
      <w:pPr>
        <w:pStyle w:val="GvdeMetni"/>
        <w:ind w:left="103" w:firstLine="132"/>
      </w:pPr>
      <w:proofErr w:type="spellStart"/>
      <w:r w:rsidRPr="000706E3">
        <w:t>Cilt</w:t>
      </w:r>
      <w:proofErr w:type="spellEnd"/>
      <w:r w:rsidRPr="000706E3">
        <w:t xml:space="preserve"> </w:t>
      </w:r>
      <w:proofErr w:type="spellStart"/>
      <w:r w:rsidRPr="000706E3">
        <w:t>ile</w:t>
      </w:r>
      <w:proofErr w:type="spellEnd"/>
      <w:r w:rsidRPr="000706E3">
        <w:t xml:space="preserve"> </w:t>
      </w:r>
      <w:proofErr w:type="spellStart"/>
      <w:r w:rsidRPr="000706E3">
        <w:t>temas</w:t>
      </w:r>
      <w:proofErr w:type="spellEnd"/>
      <w:r w:rsidR="0008571C">
        <w:tab/>
      </w:r>
      <w:r w:rsidR="0008571C">
        <w:tab/>
      </w:r>
      <w:r w:rsidRPr="000706E3">
        <w:t xml:space="preserve"> </w:t>
      </w:r>
      <w:proofErr w:type="spellStart"/>
      <w:r w:rsidRPr="000706E3">
        <w:t>Tavsiye</w:t>
      </w:r>
      <w:proofErr w:type="spellEnd"/>
      <w:r w:rsidRPr="000706E3">
        <w:t xml:space="preserve"> </w:t>
      </w:r>
      <w:proofErr w:type="spellStart"/>
      <w:r w:rsidRPr="000706E3">
        <w:t>edildiği</w:t>
      </w:r>
      <w:proofErr w:type="spellEnd"/>
      <w:r w:rsidRPr="000706E3">
        <w:t xml:space="preserve"> </w:t>
      </w:r>
      <w:proofErr w:type="spellStart"/>
      <w:r w:rsidRPr="000706E3">
        <w:t>şekilde</w:t>
      </w:r>
      <w:proofErr w:type="spellEnd"/>
      <w:r w:rsidRPr="000706E3">
        <w:t xml:space="preserve"> </w:t>
      </w:r>
      <w:proofErr w:type="spellStart"/>
      <w:r w:rsidRPr="000706E3">
        <w:t>kullanıldığında</w:t>
      </w:r>
      <w:proofErr w:type="spellEnd"/>
      <w:r w:rsidRPr="000706E3">
        <w:t xml:space="preserve">, </w:t>
      </w:r>
      <w:proofErr w:type="spellStart"/>
      <w:r w:rsidRPr="000706E3">
        <w:t>cilt</w:t>
      </w:r>
      <w:proofErr w:type="spellEnd"/>
      <w:r w:rsidRPr="000706E3">
        <w:t xml:space="preserve"> </w:t>
      </w:r>
      <w:proofErr w:type="spellStart"/>
      <w:r w:rsidRPr="000706E3">
        <w:t>tahrişi</w:t>
      </w:r>
      <w:proofErr w:type="spellEnd"/>
      <w:r w:rsidRPr="000706E3">
        <w:t xml:space="preserve"> </w:t>
      </w:r>
      <w:proofErr w:type="spellStart"/>
      <w:r w:rsidRPr="000706E3">
        <w:t>meydana</w:t>
      </w:r>
      <w:proofErr w:type="spellEnd"/>
      <w:r w:rsidRPr="000706E3">
        <w:t xml:space="preserve"> </w:t>
      </w:r>
      <w:proofErr w:type="spellStart"/>
      <w:r w:rsidRPr="000706E3">
        <w:t>gelmez</w:t>
      </w:r>
      <w:proofErr w:type="spellEnd"/>
      <w:r w:rsidRPr="000706E3">
        <w:t>.</w:t>
      </w:r>
    </w:p>
    <w:p w14:paraId="5122E8CC" w14:textId="77777777" w:rsidR="000706E3" w:rsidRPr="000706E3" w:rsidRDefault="000706E3" w:rsidP="000706E3">
      <w:pPr>
        <w:ind w:left="103" w:firstLine="132"/>
        <w:rPr>
          <w:sz w:val="16"/>
          <w:szCs w:val="16"/>
        </w:rPr>
      </w:pPr>
      <w:proofErr w:type="spellStart"/>
      <w:r w:rsidRPr="000706E3">
        <w:rPr>
          <w:sz w:val="16"/>
          <w:szCs w:val="16"/>
        </w:rPr>
        <w:t>Göz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ile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temas</w:t>
      </w:r>
      <w:proofErr w:type="spellEnd"/>
      <w:r w:rsidRPr="000706E3">
        <w:rPr>
          <w:sz w:val="16"/>
          <w:szCs w:val="16"/>
        </w:rPr>
        <w:t xml:space="preserve"> </w:t>
      </w:r>
      <w:r w:rsidR="0008571C">
        <w:rPr>
          <w:sz w:val="16"/>
          <w:szCs w:val="16"/>
        </w:rPr>
        <w:tab/>
      </w:r>
      <w:r w:rsidR="0008571C">
        <w:rPr>
          <w:sz w:val="16"/>
          <w:szCs w:val="16"/>
        </w:rPr>
        <w:tab/>
        <w:t xml:space="preserve"> </w:t>
      </w:r>
      <w:proofErr w:type="spellStart"/>
      <w:r w:rsidRPr="000706E3">
        <w:rPr>
          <w:sz w:val="16"/>
          <w:szCs w:val="16"/>
        </w:rPr>
        <w:t>Bilinen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belirli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bir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sağlık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tehlikesi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bulunmamaktadır</w:t>
      </w:r>
      <w:proofErr w:type="spellEnd"/>
      <w:r w:rsidRPr="000706E3">
        <w:rPr>
          <w:sz w:val="16"/>
          <w:szCs w:val="16"/>
        </w:rPr>
        <w:t>.</w:t>
      </w:r>
    </w:p>
    <w:p w14:paraId="4349B1A0" w14:textId="77777777" w:rsidR="00DC091A" w:rsidRDefault="00DD522B">
      <w:pPr>
        <w:pStyle w:val="GvdeMetni"/>
        <w:tabs>
          <w:tab w:val="left" w:pos="3785"/>
        </w:tabs>
        <w:spacing w:before="8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D3026F4" w14:textId="77777777" w:rsidR="00DC091A" w:rsidRDefault="00DC091A">
      <w:pPr>
        <w:sectPr w:rsidR="00DC091A" w:rsidSect="00E84019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3B536B0F" w14:textId="77777777" w:rsidR="00DC091A" w:rsidRDefault="00DD522B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A3EE137" w14:textId="77777777" w:rsidR="00DC091A" w:rsidRDefault="00DD522B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2952A864" w14:textId="77777777" w:rsidR="00DC091A" w:rsidRDefault="00DD522B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6312BAA6" w14:textId="77777777" w:rsidR="00DC091A" w:rsidRDefault="00DC091A">
      <w:pPr>
        <w:pStyle w:val="GvdeMetni"/>
        <w:spacing w:before="1"/>
        <w:ind w:left="0"/>
        <w:rPr>
          <w:sz w:val="21"/>
        </w:rPr>
      </w:pPr>
    </w:p>
    <w:p w14:paraId="608F6697" w14:textId="77777777" w:rsidR="00DC091A" w:rsidRDefault="00DD522B">
      <w:pPr>
        <w:pStyle w:val="GvdeMetni"/>
      </w:pPr>
      <w:r>
        <w:t xml:space="preserve">: 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</w:p>
    <w:p w14:paraId="785FAB75" w14:textId="77777777" w:rsidR="00DC091A" w:rsidRDefault="00DC091A">
      <w:pPr>
        <w:sectPr w:rsidR="00DC091A" w:rsidSect="00E8401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0941AA55" w14:textId="77777777" w:rsidR="00DC091A" w:rsidRDefault="00DD522B">
      <w:pPr>
        <w:pStyle w:val="GvdeMetni"/>
        <w:tabs>
          <w:tab w:val="left" w:pos="3785"/>
        </w:tabs>
        <w:spacing w:before="58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730380D" w14:textId="77777777" w:rsidR="00DC091A" w:rsidRDefault="008D18AB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392" behindDoc="0" locked="0" layoutInCell="1" allowOverlap="1" wp14:anchorId="749227F1" wp14:editId="26132F6E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5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5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C3C1C" w14:textId="77777777" w:rsidR="00E859E7" w:rsidRDefault="00E859E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20BAE400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18CBD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02" style="position:absolute;margin-left:34.55pt;margin-top:9.2pt;width:526.35pt;height:24.15pt;z-index:2392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">
                <v:rect id="Rectangle 24" o:spid="_x0000_s1103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zc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" fillcolor="#006fc0" stroked="f"/>
                <v:rect id="Rectangle 23" o:spid="_x0000_s1104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" fillcolor="#c5d9f0" stroked="f"/>
                <v:shape id="_x0000_s1105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859E7" w:rsidRDefault="00E859E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21" o:spid="_x0000_s1106" type="#_x0000_t202" style="position:absolute;left:691;top:18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E314E7" w14:textId="77777777" w:rsidR="00DC091A" w:rsidRDefault="00DD522B">
      <w:pPr>
        <w:pStyle w:val="GvdeMetni"/>
        <w:tabs>
          <w:tab w:val="left" w:pos="3785"/>
        </w:tabs>
        <w:spacing w:before="27"/>
        <w:ind w:left="3944" w:right="564" w:hanging="3709"/>
      </w:pPr>
      <w:proofErr w:type="spellStart"/>
      <w:r>
        <w:t>Ekoloji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 w:rsidR="000706E3">
        <w:t>kabul</w:t>
      </w:r>
      <w:proofErr w:type="spellEnd"/>
      <w:r w:rsidR="000706E3">
        <w:t xml:space="preserve"> </w:t>
      </w:r>
      <w:proofErr w:type="spellStart"/>
      <w:proofErr w:type="gramStart"/>
      <w:r w:rsidR="0008571C">
        <w:t>edilmez</w:t>
      </w:r>
      <w:proofErr w:type="spellEnd"/>
      <w:r w:rsidR="0008571C">
        <w:t>.</w:t>
      </w:r>
      <w:r w:rsidR="000706E3">
        <w:t>.</w:t>
      </w:r>
      <w:proofErr w:type="gramEnd"/>
    </w:p>
    <w:p w14:paraId="55A5B503" w14:textId="77777777" w:rsidR="00DC091A" w:rsidRDefault="00DD522B">
      <w:pPr>
        <w:pStyle w:val="GvdeMetni"/>
        <w:tabs>
          <w:tab w:val="left" w:pos="3785"/>
        </w:tabs>
        <w:spacing w:before="58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11E1EC9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B8FF80A" w14:textId="77777777" w:rsidR="00DC091A" w:rsidRDefault="00DD522B">
      <w:pPr>
        <w:pStyle w:val="Balk2"/>
        <w:tabs>
          <w:tab w:val="left" w:pos="948"/>
          <w:tab w:val="left" w:pos="10737"/>
        </w:tabs>
        <w:spacing w:before="104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2D2B4424" w14:textId="77777777" w:rsidR="00DC091A" w:rsidRDefault="00DD522B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FE1EEDE" w14:textId="77777777" w:rsidR="00DC091A" w:rsidRDefault="00DD522B">
      <w:pPr>
        <w:pStyle w:val="Balk2"/>
        <w:tabs>
          <w:tab w:val="left" w:pos="948"/>
          <w:tab w:val="left" w:pos="10737"/>
        </w:tabs>
        <w:spacing w:before="130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C091A" w14:paraId="14F6A73E" w14:textId="77777777" w:rsidTr="000706E3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4995BA07" w14:textId="77777777" w:rsidR="00DC091A" w:rsidRDefault="00DD522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100E704B" w14:textId="77777777" w:rsidR="00DC091A" w:rsidRDefault="00DD522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57ABFA0" w14:textId="77777777" w:rsidR="00DC091A" w:rsidRDefault="00DD522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C091A" w14:paraId="04A125D7" w14:textId="77777777" w:rsidTr="000706E3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1164F9D" w14:textId="77777777" w:rsidR="00DC091A" w:rsidRDefault="00DD522B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2FF928DB" w14:textId="77777777" w:rsidR="00DC091A" w:rsidRDefault="00DD522B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35355923" w14:textId="77777777" w:rsidR="00DC091A" w:rsidRDefault="00DD522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5AA957C0" w14:textId="77777777" w:rsidR="00DC091A" w:rsidRDefault="00DD522B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D9837E5" w14:textId="77777777" w:rsidR="00DC091A" w:rsidRDefault="00DD522B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43A5092F" w14:textId="77777777" w:rsidR="00DC091A" w:rsidRDefault="00DD522B">
      <w:pPr>
        <w:pStyle w:val="GvdeMetni"/>
        <w:tabs>
          <w:tab w:val="left" w:pos="3785"/>
        </w:tabs>
        <w:spacing w:before="60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D5E245F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0FA61141" w14:textId="77777777" w:rsidR="00DC091A" w:rsidRDefault="008D18AB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64" behindDoc="0" locked="0" layoutInCell="1" allowOverlap="1" wp14:anchorId="490F5192" wp14:editId="6BB93A3C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7975"/>
                <wp:effectExtent l="635" t="0" r="1270" b="0"/>
                <wp:wrapTopAndBottom/>
                <wp:docPr id="5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191"/>
                          <a:chExt cx="10527" cy="485"/>
                        </a:xfrm>
                      </wpg:grpSpPr>
                      <wps:wsp>
                        <wps:cNvPr id="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792F" w14:textId="77777777" w:rsidR="00E859E7" w:rsidRDefault="00E859E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5EBF4D0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EA618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107" style="position:absolute;margin-left:34.55pt;margin-top:9.55pt;width:526.35pt;height:24.25pt;z-index:2464;mso-wrap-distance-left:0;mso-wrap-distance-right:0;mso-position-horizontal-relative:page;mso-position-vertical-relative:text" coordorigin="691,191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">
                <v:rect id="Rectangle 19" o:spid="_x0000_s1108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" fillcolor="#006fc0" stroked="f"/>
                <v:rect id="Rectangle 18" o:spid="_x0000_s1109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" fillcolor="#c5d9f0" stroked="f"/>
                <v:shape id="Text Box 17" o:spid="_x0000_s1110" type="#_x0000_t202" style="position:absolute;left:691;top:191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859E7" w:rsidRDefault="00E859E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16" o:spid="_x0000_s1111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F09BB0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  <w:proofErr w:type="spellStart"/>
      <w:r w:rsidRPr="00530506">
        <w:rPr>
          <w:sz w:val="16"/>
          <w:szCs w:val="16"/>
        </w:rPr>
        <w:t>Kullanılmış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ambalajlar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tamamen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boşaltıldıktan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ve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çalkalandıktan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sonra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geri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dönüşümü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mümkündür</w:t>
      </w:r>
      <w:proofErr w:type="spellEnd"/>
      <w:r w:rsidRPr="00530506">
        <w:rPr>
          <w:sz w:val="16"/>
          <w:szCs w:val="16"/>
        </w:rPr>
        <w:t xml:space="preserve">. Bu </w:t>
      </w:r>
      <w:proofErr w:type="spellStart"/>
      <w:r w:rsidRPr="00530506">
        <w:rPr>
          <w:sz w:val="16"/>
          <w:szCs w:val="16"/>
        </w:rPr>
        <w:t>şekilde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belediye</w:t>
      </w:r>
      <w:proofErr w:type="spellEnd"/>
      <w:r w:rsidRPr="00530506">
        <w:rPr>
          <w:sz w:val="16"/>
          <w:szCs w:val="16"/>
        </w:rPr>
        <w:t xml:space="preserve">,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değerlendirme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kuruluşları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tarafından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toplanabilir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Ticari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şirketlerine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satılabilir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Üretici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firmaya</w:t>
      </w:r>
      <w:proofErr w:type="spellEnd"/>
      <w:r w:rsidRPr="00530506">
        <w:rPr>
          <w:sz w:val="16"/>
          <w:szCs w:val="16"/>
        </w:rPr>
        <w:t xml:space="preserve"> da </w:t>
      </w:r>
      <w:proofErr w:type="spellStart"/>
      <w:r w:rsidRPr="00530506">
        <w:rPr>
          <w:sz w:val="16"/>
          <w:szCs w:val="16"/>
        </w:rPr>
        <w:t>iade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edebilirsiniz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Ürünün</w:t>
      </w:r>
      <w:proofErr w:type="spellEnd"/>
      <w:r w:rsidRPr="00530506">
        <w:rPr>
          <w:sz w:val="16"/>
          <w:szCs w:val="16"/>
        </w:rPr>
        <w:t xml:space="preserve"> yere </w:t>
      </w:r>
      <w:proofErr w:type="spellStart"/>
      <w:r w:rsidRPr="00530506">
        <w:rPr>
          <w:sz w:val="16"/>
          <w:szCs w:val="16"/>
        </w:rPr>
        <w:t>dökülmesi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halinde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bol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zemin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yıkanır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İlgili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yönetmeliğe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uygun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şekilde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bertaraf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Kanallara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deşarj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edilemez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arıtma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sisteminde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seyreltilerek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aktivitesi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düşürülebilir</w:t>
      </w:r>
      <w:proofErr w:type="spellEnd"/>
      <w:r w:rsidRPr="00530506">
        <w:rPr>
          <w:sz w:val="16"/>
          <w:szCs w:val="16"/>
        </w:rPr>
        <w:t xml:space="preserve">, </w:t>
      </w:r>
      <w:proofErr w:type="spellStart"/>
      <w:r w:rsidRPr="00530506">
        <w:rPr>
          <w:sz w:val="16"/>
          <w:szCs w:val="16"/>
        </w:rPr>
        <w:t>hidroklorik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asit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veya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sülfürik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asit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nötralize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edilerek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bertarafı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gerçekleştirilir</w:t>
      </w:r>
      <w:proofErr w:type="spellEnd"/>
      <w:r w:rsidRPr="00530506">
        <w:rPr>
          <w:sz w:val="16"/>
          <w:szCs w:val="16"/>
        </w:rPr>
        <w:t>.</w:t>
      </w:r>
    </w:p>
    <w:p w14:paraId="5991AE2A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44D36B95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7DD3034C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23328873" w14:textId="77777777" w:rsidR="00530506" w:rsidRP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64A977C5" w14:textId="77777777" w:rsidR="00DC091A" w:rsidRDefault="00DC091A">
      <w:pPr>
        <w:pStyle w:val="GvdeMetni"/>
        <w:spacing w:before="6"/>
        <w:ind w:left="0"/>
        <w:rPr>
          <w:sz w:val="15"/>
        </w:rPr>
      </w:pPr>
    </w:p>
    <w:p w14:paraId="5464B228" w14:textId="77777777" w:rsidR="00DC091A" w:rsidRDefault="00DC091A">
      <w:pPr>
        <w:spacing w:line="183" w:lineRule="exact"/>
        <w:jc w:val="center"/>
        <w:rPr>
          <w:sz w:val="16"/>
        </w:rPr>
      </w:pPr>
    </w:p>
    <w:p w14:paraId="36139075" w14:textId="77777777" w:rsidR="00530506" w:rsidRDefault="00530506" w:rsidP="00530506">
      <w:pPr>
        <w:pStyle w:val="GvdeMetni"/>
        <w:spacing w:before="4"/>
        <w:ind w:left="0"/>
        <w:rPr>
          <w:sz w:val="15"/>
        </w:rPr>
      </w:pPr>
    </w:p>
    <w:p w14:paraId="2799AFDF" w14:textId="77777777" w:rsidR="00530506" w:rsidRDefault="00530506" w:rsidP="00530506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4DFCCFE8" w14:textId="77777777" w:rsidR="00530506" w:rsidRDefault="00530506" w:rsidP="00530506">
      <w:pPr>
        <w:pStyle w:val="GvdeMetni"/>
        <w:spacing w:before="71" w:after="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530506" w14:paraId="613420A0" w14:textId="77777777" w:rsidTr="00932C54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6C0E593" w14:textId="77777777" w:rsidR="00530506" w:rsidRDefault="00530506" w:rsidP="00932C54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530506" w14:paraId="2042F06F" w14:textId="77777777" w:rsidTr="00932C54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7D48D71" w14:textId="77777777" w:rsidR="00530506" w:rsidRDefault="00530506" w:rsidP="00932C54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530506" w14:paraId="21DBFC5E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30E97A2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530506" w14:paraId="72E790DC" w14:textId="77777777" w:rsidTr="00932C54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6D65D0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530506" w14:paraId="69789398" w14:textId="77777777" w:rsidTr="00932C54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8AD3FE2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530506" w14:paraId="63C16AA4" w14:textId="77777777" w:rsidTr="00932C54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C32DE5" w14:textId="77777777" w:rsidR="00530506" w:rsidRDefault="00530506" w:rsidP="00932C54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C497D0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00D66F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2F524B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74C549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3ED895CE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E250FB7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530506" w14:paraId="20BDF80B" w14:textId="77777777" w:rsidTr="00932C54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F7CDC4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9D8815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7A6A17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44D3BD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7BDC43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76ED51E3" w14:textId="77777777" w:rsidTr="00932C54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E181A8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37E4B3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4D5243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59A6C2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5F5930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797324C2" w14:textId="77777777" w:rsidTr="00932C54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96B6E4D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530506" w14:paraId="2E8DC298" w14:textId="77777777" w:rsidTr="00932C54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562DCC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27C6BE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006CD8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5C8431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483108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3279B6A0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F6F0E06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530506" w14:paraId="0FB07A74" w14:textId="77777777" w:rsidTr="00932C54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5FE5AE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FAF79D" w14:textId="77777777" w:rsidR="00530506" w:rsidRDefault="00530506" w:rsidP="00932C54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FA0CBE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C7A32D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CBBA22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530506" w14:paraId="0ED1BE90" w14:textId="77777777" w:rsidTr="00932C54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566E4A" w14:textId="77777777" w:rsidR="00530506" w:rsidRDefault="00530506" w:rsidP="00932C54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1F885E34" w14:textId="77777777" w:rsidR="00530506" w:rsidRDefault="00530506" w:rsidP="00530506">
      <w:pPr>
        <w:pStyle w:val="GvdeMetni"/>
        <w:spacing w:before="6"/>
        <w:ind w:left="0"/>
        <w:rPr>
          <w:sz w:val="15"/>
        </w:rPr>
      </w:pPr>
    </w:p>
    <w:p w14:paraId="4D92A219" w14:textId="77777777" w:rsidR="00530506" w:rsidRDefault="00530506" w:rsidP="00530506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0D6187C1" w14:textId="77777777" w:rsidR="00530506" w:rsidRDefault="00530506" w:rsidP="00530506">
      <w:pPr>
        <w:pStyle w:val="GvdeMetni"/>
        <w:spacing w:before="8"/>
        <w:ind w:left="0"/>
        <w:rPr>
          <w:b/>
          <w:sz w:val="15"/>
        </w:rPr>
      </w:pPr>
    </w:p>
    <w:p w14:paraId="71A1B573" w14:textId="77777777" w:rsidR="00530506" w:rsidRDefault="00530506" w:rsidP="00530506">
      <w:pPr>
        <w:pStyle w:val="ListeParagraf"/>
        <w:numPr>
          <w:ilvl w:val="0"/>
          <w:numId w:val="2"/>
        </w:numPr>
        <w:tabs>
          <w:tab w:val="left" w:pos="334"/>
        </w:tabs>
        <w:spacing w:before="0"/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63BB01C6" w14:textId="77777777" w:rsidR="00530506" w:rsidRDefault="00530506" w:rsidP="00530506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183FF2A8" w14:textId="77777777" w:rsidR="00530506" w:rsidRDefault="00530506" w:rsidP="00530506">
      <w:pPr>
        <w:pStyle w:val="GvdeMetni"/>
        <w:spacing w:before="5"/>
        <w:ind w:left="0"/>
        <w:rPr>
          <w:sz w:val="15"/>
        </w:rPr>
      </w:pPr>
    </w:p>
    <w:p w14:paraId="684CD5D2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66B3BB5E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1827FC70" w14:textId="77777777" w:rsidR="00530506" w:rsidRDefault="00530506" w:rsidP="00530506">
      <w:pPr>
        <w:pStyle w:val="GvdeMetni"/>
        <w:spacing w:before="3"/>
        <w:ind w:left="0"/>
        <w:rPr>
          <w:sz w:val="15"/>
        </w:rPr>
      </w:pPr>
    </w:p>
    <w:p w14:paraId="510C0EC2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569EF98C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2BD85E3B" w14:textId="77777777" w:rsidR="00530506" w:rsidRDefault="00530506" w:rsidP="00530506">
      <w:pPr>
        <w:pStyle w:val="GvdeMetni"/>
        <w:spacing w:before="5"/>
        <w:ind w:left="0"/>
        <w:rPr>
          <w:sz w:val="15"/>
        </w:rPr>
      </w:pPr>
    </w:p>
    <w:p w14:paraId="26A3C644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spacing w:before="1"/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73F9E775" w14:textId="77777777" w:rsidR="00530506" w:rsidRDefault="00530506" w:rsidP="00530506">
      <w:pPr>
        <w:pStyle w:val="GvdeMetni"/>
        <w:spacing w:before="61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55315BA7" w14:textId="77777777" w:rsidR="00530506" w:rsidRDefault="00530506" w:rsidP="00530506">
      <w:pPr>
        <w:sectPr w:rsidR="00530506" w:rsidSect="00E84019">
          <w:headerReference w:type="default" r:id="rId17"/>
          <w:type w:val="continuous"/>
          <w:pgSz w:w="11910" w:h="16840"/>
          <w:pgMar w:top="2000" w:right="500" w:bottom="940" w:left="480" w:header="714" w:footer="743" w:gutter="0"/>
          <w:cols w:space="708"/>
        </w:sectPr>
      </w:pPr>
    </w:p>
    <w:p w14:paraId="61960216" w14:textId="77777777" w:rsidR="00530506" w:rsidRDefault="00530506" w:rsidP="00530506">
      <w:pPr>
        <w:pStyle w:val="GvdeMetni"/>
        <w:spacing w:before="10"/>
        <w:ind w:left="0"/>
        <w:rPr>
          <w:sz w:val="8"/>
        </w:rPr>
      </w:pPr>
    </w:p>
    <w:p w14:paraId="52DAFFD3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spacing w:before="96"/>
        <w:ind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369528D4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134C2B6E" w14:textId="77777777" w:rsidR="00530506" w:rsidRDefault="00530506" w:rsidP="0053050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6C2AC957" w14:textId="77777777" w:rsidR="00530506" w:rsidRDefault="00530506" w:rsidP="00530506">
      <w:pPr>
        <w:spacing w:line="183" w:lineRule="exact"/>
        <w:ind w:firstLine="211"/>
        <w:rPr>
          <w:sz w:val="16"/>
          <w:szCs w:val="16"/>
        </w:rPr>
      </w:pPr>
      <w:r w:rsidRPr="00530506">
        <w:rPr>
          <w:noProof/>
          <w:sz w:val="16"/>
          <w:szCs w:val="16"/>
          <w:lang w:val="tr-TR" w:eastAsia="tr-TR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3BFBF4BA" wp14:editId="4BE850D2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4445" r="1270" b="3175"/>
                <wp:wrapTopAndBottom/>
                <wp:docPr id="150" name="Gr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15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5029C" w14:textId="77777777" w:rsidR="00530506" w:rsidRDefault="00530506" w:rsidP="00530506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8720CCA" w14:textId="77777777" w:rsidR="00530506" w:rsidRDefault="00530506" w:rsidP="00530506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0232D" w14:textId="77777777" w:rsidR="00530506" w:rsidRDefault="00530506" w:rsidP="00530506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50" o:spid="_x0000_s1112" style="position:absolute;left:0;text-align:left;margin-left:34.55pt;margin-top:18.45pt;width:526.35pt;height:24.15pt;z-index:251670528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">
                <v:rect id="Rectangle 127" o:spid="_x0000_s1113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47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kxgez4QL5PgXAAD//wMAUEsBAi0AFAAGAAgAAAAhANvh9svuAAAAhQEAABMAAAAAAAAAAAAA&#10;AAAAAAAAAFtDb250ZW50X1R5cGVzXS54bWxQSwECLQAUAAYACAAAACEAWvQsW78AAAAVAQAACwAA&#10;AAAAAAAAAAAAAAAfAQAAX3JlbHMvLnJlbHNQSwECLQAUAAYACAAAACEAYfgeO8MAAADcAAAADwAA&#10;AAAAAAAAAAAAAAAHAgAAZHJzL2Rvd25yZXYueG1sUEsFBgAAAAADAAMAtwAAAPcCAAAAAA==&#10;" fillcolor="#006fc0" stroked="f"/>
                <v:rect id="Rectangle 128" o:spid="_x0000_s1114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yawgAAANwAAAAPAAAAZHJzL2Rvd25yZXYueG1sRE9La8JA&#10;EL4L/odlBG+6MaC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Bf+WyawgAAANwAAAAPAAAA&#10;AAAAAAAAAAAAAAcCAABkcnMvZG93bnJldi54bWxQSwUGAAAAAAMAAwC3AAAA9gIAAAAA&#10;" fillcolor="#c5d9f0" stroked="f"/>
                <v:shape id="Text Box 129" o:spid="_x0000_s1115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530506" w:rsidRDefault="00530506" w:rsidP="00530506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530506" w:rsidRDefault="00530506" w:rsidP="00530506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30" o:spid="_x0000_s1116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530506" w:rsidRDefault="00530506" w:rsidP="00530506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Pr="00530506">
        <w:rPr>
          <w:sz w:val="16"/>
          <w:szCs w:val="16"/>
        </w:rPr>
        <w:t>Uygulanmaz</w:t>
      </w:r>
      <w:proofErr w:type="spellEnd"/>
    </w:p>
    <w:p w14:paraId="407AF927" w14:textId="77777777" w:rsidR="00530506" w:rsidRPr="00530506" w:rsidRDefault="00530506" w:rsidP="00530506">
      <w:pPr>
        <w:spacing w:line="183" w:lineRule="exact"/>
        <w:ind w:firstLine="211"/>
        <w:rPr>
          <w:sz w:val="16"/>
          <w:szCs w:val="16"/>
        </w:rPr>
        <w:sectPr w:rsidR="00530506" w:rsidRPr="00530506" w:rsidSect="00E8401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8B53265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6A5B35BD" w14:textId="77777777" w:rsidR="00DC091A" w:rsidRDefault="00DC091A">
      <w:pPr>
        <w:pStyle w:val="GvdeMetni"/>
        <w:spacing w:line="20" w:lineRule="exact"/>
        <w:ind w:left="112"/>
        <w:rPr>
          <w:sz w:val="2"/>
        </w:rPr>
      </w:pPr>
    </w:p>
    <w:p w14:paraId="482986D3" w14:textId="77777777" w:rsidR="00DC091A" w:rsidRDefault="00DC091A">
      <w:pPr>
        <w:sectPr w:rsidR="00DC091A" w:rsidSect="00E84019">
          <w:headerReference w:type="default" r:id="rId18"/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C262D75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5FAAD56B" w14:textId="77777777" w:rsidR="00DC091A" w:rsidRDefault="00DC091A">
      <w:pPr>
        <w:pStyle w:val="GvdeMetni"/>
        <w:spacing w:line="20" w:lineRule="exact"/>
        <w:ind w:left="112"/>
        <w:rPr>
          <w:sz w:val="2"/>
        </w:rPr>
      </w:pPr>
    </w:p>
    <w:p w14:paraId="37CA43B6" w14:textId="77777777" w:rsidR="00DC091A" w:rsidRDefault="00DD522B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65946EC9" w14:textId="77777777" w:rsidR="00DC091A" w:rsidRDefault="00DD522B">
      <w:pPr>
        <w:pStyle w:val="GvdeMetni"/>
        <w:spacing w:before="61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0A6B14C7" w14:textId="77777777" w:rsidR="00DC091A" w:rsidRDefault="00DD522B">
      <w:pPr>
        <w:pStyle w:val="GvdeMetni"/>
        <w:tabs>
          <w:tab w:val="left" w:pos="3785"/>
        </w:tabs>
        <w:spacing w:before="143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4"/>
        </w:rPr>
        <w:t xml:space="preserve"> </w:t>
      </w:r>
      <w:proofErr w:type="spellStart"/>
      <w:r>
        <w:t>Yönetmeliği</w:t>
      </w:r>
      <w:proofErr w:type="spellEnd"/>
    </w:p>
    <w:p w14:paraId="4908BE28" w14:textId="77777777" w:rsidR="00DC091A" w:rsidRDefault="00DD522B">
      <w:pPr>
        <w:pStyle w:val="GvdeMetni"/>
        <w:spacing w:before="61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F73D048" w14:textId="77777777" w:rsidR="00DC091A" w:rsidRDefault="00DD522B">
      <w:pPr>
        <w:pStyle w:val="GvdeMetni"/>
        <w:spacing w:before="61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90A4C7F" w14:textId="77777777" w:rsidR="00DC091A" w:rsidRDefault="00DD522B">
      <w:pPr>
        <w:pStyle w:val="GvdeMetni"/>
        <w:spacing w:before="58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B25852C" w14:textId="77777777" w:rsidR="00DC091A" w:rsidRDefault="00DD522B">
      <w:pPr>
        <w:pStyle w:val="GvdeMetni"/>
        <w:spacing w:before="60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972A513" w14:textId="77777777" w:rsidR="00DC091A" w:rsidRDefault="00DD522B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E33BDAB" w14:textId="77777777" w:rsidR="00530506" w:rsidRDefault="00530506">
      <w:pPr>
        <w:pStyle w:val="GvdeMetni"/>
        <w:spacing w:before="60"/>
        <w:ind w:left="3944" w:right="429"/>
      </w:pPr>
    </w:p>
    <w:p w14:paraId="420014F3" w14:textId="77777777" w:rsidR="00530506" w:rsidRDefault="00530506">
      <w:pPr>
        <w:pStyle w:val="GvdeMetni"/>
        <w:spacing w:before="60"/>
        <w:ind w:left="3944" w:right="429"/>
      </w:pPr>
    </w:p>
    <w:p w14:paraId="1830813A" w14:textId="77777777" w:rsidR="00530506" w:rsidRDefault="00530506">
      <w:pPr>
        <w:pStyle w:val="GvdeMetni"/>
        <w:spacing w:before="60"/>
        <w:ind w:left="3944" w:right="429"/>
      </w:pPr>
    </w:p>
    <w:p w14:paraId="17DA4479" w14:textId="77777777" w:rsidR="00530506" w:rsidRDefault="00530506">
      <w:pPr>
        <w:pStyle w:val="GvdeMetni"/>
        <w:spacing w:before="60"/>
        <w:ind w:left="3944" w:right="429"/>
      </w:pPr>
    </w:p>
    <w:p w14:paraId="2B81847D" w14:textId="77777777" w:rsidR="00530506" w:rsidRDefault="00530506">
      <w:pPr>
        <w:pStyle w:val="GvdeMetni"/>
        <w:spacing w:before="60"/>
        <w:ind w:left="3944" w:right="429"/>
      </w:pPr>
    </w:p>
    <w:p w14:paraId="22C48189" w14:textId="77777777" w:rsidR="00DC091A" w:rsidRDefault="00530506">
      <w:pPr>
        <w:pStyle w:val="GvdeMetni"/>
        <w:spacing w:before="3"/>
        <w:ind w:left="0"/>
        <w:rPr>
          <w:sz w:val="15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A716C8B" wp14:editId="5C5DEBAF">
                <wp:extent cx="6797675" cy="6350"/>
                <wp:effectExtent l="8890" t="8890" r="3810" b="3810"/>
                <wp:docPr id="4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B9DE2" id="Group 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">
                <v:line id="Line 1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67AA1B3E" w14:textId="77777777" w:rsidR="00530506" w:rsidRDefault="00530506">
      <w:pPr>
        <w:pStyle w:val="GvdeMetni"/>
        <w:spacing w:before="3"/>
        <w:ind w:left="0"/>
        <w:rPr>
          <w:sz w:val="15"/>
        </w:rPr>
      </w:pPr>
    </w:p>
    <w:p w14:paraId="03E3F564" w14:textId="77777777" w:rsidR="00DC091A" w:rsidRDefault="00DD522B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5B49A4F7" w14:textId="77777777" w:rsidR="00DC091A" w:rsidRDefault="00DD522B">
      <w:pPr>
        <w:pStyle w:val="GvdeMetni"/>
        <w:spacing w:before="106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334A74F1" w14:textId="77777777" w:rsidR="00DC091A" w:rsidRDefault="00DC091A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DC091A" w14:paraId="4952A07F" w14:textId="77777777">
        <w:trPr>
          <w:trHeight w:hRule="exact" w:val="233"/>
        </w:trPr>
        <w:tc>
          <w:tcPr>
            <w:tcW w:w="2696" w:type="dxa"/>
          </w:tcPr>
          <w:p w14:paraId="4A7519E4" w14:textId="77777777" w:rsidR="00DC091A" w:rsidRDefault="005305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7" w:type="dxa"/>
          </w:tcPr>
          <w:p w14:paraId="096F1F97" w14:textId="77777777" w:rsidR="00530506" w:rsidRDefault="00530506" w:rsidP="00530506">
            <w:pPr>
              <w:pStyle w:val="GvdeMetni"/>
              <w:tabs>
                <w:tab w:val="left" w:pos="3785"/>
              </w:tabs>
              <w:spacing w:before="60"/>
              <w:ind w:left="0" w:right="4455"/>
            </w:pPr>
            <w:r>
              <w:t xml:space="preserve">  </w:t>
            </w:r>
            <w:proofErr w:type="spellStart"/>
            <w:r w:rsidRPr="008D18AB">
              <w:t>Yutulması</w:t>
            </w:r>
            <w:proofErr w:type="spellEnd"/>
            <w:r w:rsidRPr="008D18AB">
              <w:t xml:space="preserve"> </w:t>
            </w:r>
            <w:proofErr w:type="spellStart"/>
            <w:r w:rsidRPr="008D18AB">
              <w:t>halinde</w:t>
            </w:r>
            <w:proofErr w:type="spellEnd"/>
            <w:r w:rsidRPr="008D18AB">
              <w:t xml:space="preserve"> </w:t>
            </w:r>
            <w:proofErr w:type="spellStart"/>
            <w:r w:rsidRPr="008D18AB">
              <w:t>zararlıdır</w:t>
            </w:r>
            <w:proofErr w:type="spellEnd"/>
            <w:r w:rsidRPr="008D18AB">
              <w:t>.</w:t>
            </w:r>
          </w:p>
          <w:p w14:paraId="071B9C94" w14:textId="77777777" w:rsidR="00DC091A" w:rsidRDefault="00DC091A">
            <w:pPr>
              <w:pStyle w:val="TableParagraph"/>
              <w:spacing w:before="15"/>
              <w:ind w:left="100"/>
              <w:rPr>
                <w:sz w:val="16"/>
              </w:rPr>
            </w:pPr>
          </w:p>
        </w:tc>
      </w:tr>
      <w:tr w:rsidR="0008571C" w14:paraId="71C5DD26" w14:textId="77777777">
        <w:trPr>
          <w:trHeight w:hRule="exact" w:val="233"/>
        </w:trPr>
        <w:tc>
          <w:tcPr>
            <w:tcW w:w="2696" w:type="dxa"/>
          </w:tcPr>
          <w:p w14:paraId="01E413F6" w14:textId="77777777" w:rsidR="0008571C" w:rsidRDefault="0008571C">
            <w:pPr>
              <w:pStyle w:val="TableParagraph"/>
              <w:spacing w:before="15"/>
              <w:rPr>
                <w:sz w:val="16"/>
              </w:rPr>
            </w:pPr>
            <w:r w:rsidRPr="0008571C">
              <w:rPr>
                <w:sz w:val="16"/>
                <w:szCs w:val="16"/>
              </w:rPr>
              <w:t>H319</w:t>
            </w:r>
          </w:p>
        </w:tc>
        <w:tc>
          <w:tcPr>
            <w:tcW w:w="7797" w:type="dxa"/>
          </w:tcPr>
          <w:p w14:paraId="25DE8675" w14:textId="77777777" w:rsidR="0008571C" w:rsidRPr="0008571C" w:rsidRDefault="0008571C" w:rsidP="0008571C">
            <w:pPr>
              <w:pStyle w:val="GvdeMetni"/>
              <w:tabs>
                <w:tab w:val="left" w:pos="3785"/>
              </w:tabs>
              <w:spacing w:before="63"/>
              <w:ind w:left="0"/>
            </w:pPr>
            <w:r>
              <w:t xml:space="preserve">  </w:t>
            </w:r>
            <w:proofErr w:type="spellStart"/>
            <w:r w:rsidRPr="0008571C">
              <w:t>Göz</w:t>
            </w:r>
            <w:proofErr w:type="spellEnd"/>
            <w:r w:rsidRPr="0008571C">
              <w:t xml:space="preserve"> </w:t>
            </w:r>
            <w:proofErr w:type="spellStart"/>
            <w:r w:rsidRPr="0008571C">
              <w:t>Tahrişi</w:t>
            </w:r>
            <w:proofErr w:type="spellEnd"/>
            <w:r w:rsidRPr="0008571C">
              <w:t xml:space="preserve"> </w:t>
            </w:r>
            <w:proofErr w:type="gramStart"/>
            <w:r w:rsidRPr="0008571C">
              <w:t xml:space="preserve">( </w:t>
            </w:r>
            <w:proofErr w:type="spellStart"/>
            <w:r w:rsidRPr="0008571C">
              <w:t>Kategori</w:t>
            </w:r>
            <w:proofErr w:type="spellEnd"/>
            <w:proofErr w:type="gramEnd"/>
            <w:r w:rsidRPr="0008571C">
              <w:t xml:space="preserve"> 2 ), </w:t>
            </w:r>
          </w:p>
          <w:p w14:paraId="64D8F1EC" w14:textId="77777777" w:rsidR="0008571C" w:rsidRDefault="0008571C" w:rsidP="00530506">
            <w:pPr>
              <w:pStyle w:val="GvdeMetni"/>
              <w:tabs>
                <w:tab w:val="left" w:pos="3785"/>
              </w:tabs>
              <w:spacing w:before="60"/>
              <w:ind w:left="0" w:right="4455"/>
            </w:pPr>
          </w:p>
        </w:tc>
      </w:tr>
    </w:tbl>
    <w:p w14:paraId="4EC1E2A8" w14:textId="77777777" w:rsidR="00DC091A" w:rsidRDefault="00DC091A">
      <w:pPr>
        <w:pStyle w:val="GvdeMetni"/>
        <w:spacing w:before="10"/>
        <w:ind w:left="0"/>
        <w:rPr>
          <w:sz w:val="18"/>
        </w:rPr>
      </w:pPr>
    </w:p>
    <w:p w14:paraId="7F211793" w14:textId="77777777" w:rsidR="00DC091A" w:rsidRDefault="00DD522B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33926CB9" w14:textId="77777777" w:rsidR="00DC091A" w:rsidRDefault="00DD522B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1361B4AD" w14:textId="77777777" w:rsidR="00DC091A" w:rsidRDefault="00DD522B">
      <w:pPr>
        <w:pStyle w:val="GvdeMetni"/>
        <w:tabs>
          <w:tab w:val="left" w:pos="3780"/>
          <w:tab w:val="left" w:pos="4052"/>
        </w:tabs>
        <w:spacing w:before="61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265CFE8E" w14:textId="77777777" w:rsidR="00DC091A" w:rsidRDefault="00DD522B">
      <w:pPr>
        <w:pStyle w:val="GvdeMetni"/>
        <w:tabs>
          <w:tab w:val="left" w:pos="3780"/>
          <w:tab w:val="left" w:pos="4052"/>
        </w:tabs>
        <w:spacing w:before="61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9">
        <w:r>
          <w:t>irem@bekkdanismanlik.com</w:t>
        </w:r>
      </w:hyperlink>
    </w:p>
    <w:p w14:paraId="589E5FC8" w14:textId="77777777" w:rsidR="00DC091A" w:rsidRDefault="00DC091A">
      <w:pPr>
        <w:pStyle w:val="GvdeMetni"/>
        <w:spacing w:before="5"/>
        <w:ind w:left="0"/>
        <w:rPr>
          <w:sz w:val="23"/>
        </w:rPr>
      </w:pPr>
    </w:p>
    <w:p w14:paraId="4ECD5F76" w14:textId="77777777" w:rsidR="00DC091A" w:rsidRDefault="00DD522B">
      <w:pPr>
        <w:ind w:left="240"/>
        <w:rPr>
          <w:sz w:val="14"/>
        </w:rPr>
      </w:pPr>
      <w:r>
        <w:rPr>
          <w:sz w:val="14"/>
        </w:rPr>
        <w:t>SDS Türkiye</w:t>
      </w:r>
    </w:p>
    <w:p w14:paraId="37D4099C" w14:textId="77777777" w:rsidR="00DC091A" w:rsidRDefault="00DC091A">
      <w:pPr>
        <w:pStyle w:val="GvdeMetni"/>
        <w:spacing w:before="9"/>
        <w:ind w:left="0"/>
        <w:rPr>
          <w:sz w:val="15"/>
        </w:rPr>
      </w:pPr>
    </w:p>
    <w:p w14:paraId="5C81740C" w14:textId="77777777" w:rsidR="00DC091A" w:rsidRDefault="00DD522B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DC091A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53D7" w14:textId="77777777" w:rsidR="00E84019" w:rsidRDefault="00E84019">
      <w:r>
        <w:separator/>
      </w:r>
    </w:p>
  </w:endnote>
  <w:endnote w:type="continuationSeparator" w:id="0">
    <w:p w14:paraId="53B8DFAD" w14:textId="77777777" w:rsidR="00E84019" w:rsidRDefault="00E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1858" w14:textId="77777777" w:rsidR="00760D29" w:rsidRDefault="00760D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F348" w14:textId="77777777" w:rsidR="00E859E7" w:rsidRDefault="00E859E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200" behindDoc="1" locked="0" layoutInCell="1" allowOverlap="1" wp14:anchorId="001C47F9" wp14:editId="5801BE26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9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81FEC2" id="Group 14" o:spid="_x0000_s1026" style="position:absolute;margin-left:30.35pt;margin-top:791.75pt;width:530.55pt;height:.5pt;z-index:-3028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24" behindDoc="1" locked="0" layoutInCell="1" allowOverlap="1" wp14:anchorId="55E89577" wp14:editId="56BAE067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488C0" w14:textId="77777777" w:rsidR="00760D29" w:rsidRDefault="00760D29" w:rsidP="00760D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  <w:p w14:paraId="0B4A33AD" w14:textId="2BF3E1A7" w:rsidR="00E859E7" w:rsidRDefault="00E859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8957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19" type="#_x0000_t202" style="position:absolute;margin-left:35pt;margin-top:792.4pt;width:36.95pt;height:9.8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" filled="f" stroked="f">
              <v:textbox inset="0,0,0,0">
                <w:txbxContent>
                  <w:p w14:paraId="462488C0" w14:textId="77777777" w:rsidR="00760D29" w:rsidRDefault="00760D29" w:rsidP="00760D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09/01/2023   </w:t>
                    </w:r>
                  </w:p>
                  <w:p w14:paraId="0B4A33AD" w14:textId="2BF3E1A7" w:rsidR="00E859E7" w:rsidRDefault="00E859E7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48" behindDoc="1" locked="0" layoutInCell="1" allowOverlap="1" wp14:anchorId="5A3FB804" wp14:editId="5983612C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B5507" w14:textId="77777777" w:rsidR="00E859E7" w:rsidRDefault="00E859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21" type="#_x0000_t202" style="position:absolute;margin-left:222pt;margin-top:792.4pt;width:39.25pt;height:9.8pt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RWsw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Atw0Vr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E859E7" w:rsidRDefault="00E859E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72" behindDoc="1" locked="0" layoutInCell="1" allowOverlap="1" wp14:anchorId="2033A828" wp14:editId="78C6D1D5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A7D87" w14:textId="77777777" w:rsidR="00E859E7" w:rsidRDefault="00E859E7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10C8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22" type="#_x0000_t202" style="position:absolute;margin-left:543.4pt;margin-top:792.4pt;width:12.65pt;height:9.8pt;z-index:-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JrF2uy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E859E7" w:rsidRDefault="00E859E7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10C8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ED3B" w14:textId="77777777" w:rsidR="00760D29" w:rsidRDefault="00760D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DF85" w14:textId="77777777" w:rsidR="00E84019" w:rsidRDefault="00E84019">
      <w:r>
        <w:separator/>
      </w:r>
    </w:p>
  </w:footnote>
  <w:footnote w:type="continuationSeparator" w:id="0">
    <w:p w14:paraId="7444904B" w14:textId="77777777" w:rsidR="00E84019" w:rsidRDefault="00E8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A5BF" w14:textId="77777777" w:rsidR="00760D29" w:rsidRDefault="00760D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0F84" w14:textId="0DA54371" w:rsidR="00E859E7" w:rsidRDefault="008A0CD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152" behindDoc="1" locked="0" layoutInCell="1" allowOverlap="1" wp14:anchorId="4460CA86" wp14:editId="679B5670">
              <wp:simplePos x="0" y="0"/>
              <wp:positionH relativeFrom="page">
                <wp:posOffset>1885950</wp:posOffset>
              </wp:positionH>
              <wp:positionV relativeFrom="page">
                <wp:posOffset>1123950</wp:posOffset>
              </wp:positionV>
              <wp:extent cx="5288280" cy="478155"/>
              <wp:effectExtent l="0" t="0" r="7620" b="17145"/>
              <wp:wrapNone/>
              <wp:docPr id="3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28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980AC" w14:textId="232420E5" w:rsidR="00E859E7" w:rsidRDefault="008A0CD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 Version: 0.3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0CA8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17" type="#_x0000_t202" style="position:absolute;margin-left:148.5pt;margin-top:88.5pt;width:416.4pt;height:37.65pt;z-index:-3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" filled="f" stroked="f">
              <v:textbox inset="0,0,0,0">
                <w:txbxContent>
                  <w:p w14:paraId="53A980AC" w14:textId="232420E5" w:rsidR="00E859E7" w:rsidRDefault="008A0CD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 Version: 0.3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6674AF11" wp14:editId="256CFF9C">
          <wp:extent cx="1446530" cy="899075"/>
          <wp:effectExtent l="0" t="0" r="0" b="0"/>
          <wp:docPr id="937988701" name="Resim 937988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59E7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128" behindDoc="1" locked="0" layoutInCell="1" allowOverlap="1" wp14:anchorId="6196D4BE" wp14:editId="510511DE">
              <wp:simplePos x="0" y="0"/>
              <wp:positionH relativeFrom="page">
                <wp:posOffset>1884680</wp:posOffset>
              </wp:positionH>
              <wp:positionV relativeFrom="page">
                <wp:posOffset>440690</wp:posOffset>
              </wp:positionV>
              <wp:extent cx="5089525" cy="664210"/>
              <wp:effectExtent l="0" t="2540" r="0" b="0"/>
              <wp:wrapNone/>
              <wp:docPr id="3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952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30B56" w14:textId="77777777" w:rsidR="00E859E7" w:rsidRPr="00CF35E7" w:rsidRDefault="006E302C" w:rsidP="00CF35E7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EL TEMİZLEME KREMİ</w:t>
                          </w:r>
                        </w:p>
                        <w:p w14:paraId="2056CE11" w14:textId="77777777" w:rsidR="00E859E7" w:rsidRDefault="00E859E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3D2C2443" w14:textId="77777777" w:rsidR="00E859E7" w:rsidRDefault="00E859E7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6D4BE" id="Text Box 24" o:spid="_x0000_s1118" type="#_x0000_t202" style="position:absolute;margin-left:148.4pt;margin-top:34.7pt;width:400.75pt;height:52.3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" filled="f" stroked="f">
              <v:textbox inset="0,0,0,0">
                <w:txbxContent>
                  <w:p w14:paraId="4A830B56" w14:textId="77777777" w:rsidR="00E859E7" w:rsidRPr="00CF35E7" w:rsidRDefault="006E302C" w:rsidP="00CF35E7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EL TEMİZLEME KREMİ</w:t>
                    </w:r>
                  </w:p>
                  <w:p w14:paraId="2056CE11" w14:textId="77777777" w:rsidR="00E859E7" w:rsidRDefault="00E859E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D2C2443" w14:textId="77777777" w:rsidR="00E859E7" w:rsidRDefault="00E859E7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7DB3" w14:textId="77777777" w:rsidR="00760D29" w:rsidRDefault="00760D2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6396" w14:textId="2F09972A" w:rsidR="00E859E7" w:rsidRDefault="00760D2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344" behindDoc="1" locked="0" layoutInCell="1" allowOverlap="1" wp14:anchorId="6A992725" wp14:editId="317FEEF4">
              <wp:simplePos x="0" y="0"/>
              <wp:positionH relativeFrom="page">
                <wp:posOffset>1885950</wp:posOffset>
              </wp:positionH>
              <wp:positionV relativeFrom="page">
                <wp:posOffset>133350</wp:posOffset>
              </wp:positionV>
              <wp:extent cx="5284470" cy="1426210"/>
              <wp:effectExtent l="0" t="0" r="11430" b="254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142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67A1" w14:textId="77777777" w:rsidR="006E302C" w:rsidRPr="00CF35E7" w:rsidRDefault="006E302C" w:rsidP="006E302C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EL TEMİZLEME KREMİ</w:t>
                          </w:r>
                        </w:p>
                        <w:p w14:paraId="6DB86BC5" w14:textId="77777777" w:rsidR="00E859E7" w:rsidRDefault="00E859E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570B4E10" w14:textId="77777777" w:rsidR="00E859E7" w:rsidRDefault="00E859E7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49AA241" w14:textId="77777777" w:rsidR="00760D29" w:rsidRDefault="00760D2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</w:p>
                        <w:p w14:paraId="644DF1E2" w14:textId="77777777" w:rsidR="00760D29" w:rsidRDefault="00760D2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 w:rsidRPr="00760D29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08/01/2026</w:t>
                          </w:r>
                        </w:p>
                        <w:p w14:paraId="173FCAEB" w14:textId="57C2B95C" w:rsidR="00760D29" w:rsidRDefault="00760D2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 w:rsidRPr="00760D29">
                            <w:rPr>
                              <w:sz w:val="14"/>
                            </w:rPr>
                            <w:t>Version: 0.3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927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2" type="#_x0000_t202" style="position:absolute;margin-left:148.5pt;margin-top:10.5pt;width:416.1pt;height:112.3pt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" filled="f" stroked="f">
              <v:textbox inset="0,0,0,0">
                <w:txbxContent>
                  <w:p w14:paraId="557467A1" w14:textId="77777777" w:rsidR="006E302C" w:rsidRPr="00CF35E7" w:rsidRDefault="006E302C" w:rsidP="006E302C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EL TEMİZLEME KREMİ</w:t>
                    </w:r>
                  </w:p>
                  <w:p w14:paraId="6DB86BC5" w14:textId="77777777" w:rsidR="00E859E7" w:rsidRDefault="00E859E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570B4E10" w14:textId="77777777" w:rsidR="00E859E7" w:rsidRDefault="00E859E7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49AA241" w14:textId="77777777" w:rsidR="00760D29" w:rsidRDefault="00760D2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</w:p>
                  <w:p w14:paraId="644DF1E2" w14:textId="77777777" w:rsidR="00760D29" w:rsidRDefault="00760D2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 w:rsidRPr="00760D29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760D29">
                      <w:rPr>
                        <w:sz w:val="14"/>
                      </w:rPr>
                      <w:t>Yayın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Tarihi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760D29">
                      <w:rPr>
                        <w:sz w:val="14"/>
                      </w:rPr>
                      <w:t>Yayın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Tarihi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760D29">
                      <w:rPr>
                        <w:sz w:val="14"/>
                      </w:rPr>
                      <w:t>Geçerlilik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Periyodu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760D29">
                      <w:rPr>
                        <w:sz w:val="14"/>
                      </w:rPr>
                      <w:t>Yıl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760D29">
                      <w:rPr>
                        <w:sz w:val="14"/>
                      </w:rPr>
                      <w:t>Geçerlilik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Tarihi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08/01/2026</w:t>
                    </w:r>
                  </w:p>
                  <w:p w14:paraId="173FCAEB" w14:textId="57C2B95C" w:rsidR="00760D29" w:rsidRDefault="00760D2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 w:rsidRPr="00760D29">
                      <w:rPr>
                        <w:sz w:val="14"/>
                      </w:rPr>
                      <w:t>Version: 0.3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7E6CC745" wp14:editId="2E259BAD">
          <wp:extent cx="1446530" cy="899075"/>
          <wp:effectExtent l="0" t="0" r="0" b="0"/>
          <wp:docPr id="355154133" name="Resim 35515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59E7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320" behindDoc="1" locked="0" layoutInCell="1" allowOverlap="1" wp14:anchorId="73D20E31" wp14:editId="6DC7E52B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E7BB5" id="Group 7" o:spid="_x0000_s1026" style="position:absolute;margin-left:29.65pt;margin-top:100.1pt;width:535.2pt;height:.5pt;z-index:-3016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BabA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714E" w14:textId="025A88EA" w:rsidR="00530506" w:rsidRDefault="00760D29">
    <w:pPr>
      <w:pStyle w:val="GvdeMetni"/>
      <w:spacing w:line="14" w:lineRule="auto"/>
      <w:ind w:left="0"/>
      <w:rPr>
        <w:sz w:val="20"/>
      </w:rPr>
    </w:pPr>
    <w:r>
      <w:pict w14:anchorId="75EA9AFF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41.25pt;margin-top:14.25pt;width:415.05pt;height:86.35pt;z-index:-25896;mso-position-horizontal-relative:page;mso-position-vertical-relative:page" filled="f" stroked="f">
          <v:textbox style="mso-next-textbox:#_x0000_s1057" inset="0,0,0,0">
            <w:txbxContent>
              <w:p w14:paraId="169980B0" w14:textId="77777777" w:rsidR="006E302C" w:rsidRPr="00CF35E7" w:rsidRDefault="006E302C" w:rsidP="006E302C">
                <w:pPr>
                  <w:spacing w:before="9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EL TEMİZLEME KREMİ</w:t>
                </w:r>
              </w:p>
              <w:p w14:paraId="19EA90DE" w14:textId="77777777" w:rsidR="00530506" w:rsidRDefault="00530506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56C45F93" w14:textId="77777777" w:rsidR="00530506" w:rsidRDefault="00530506">
                <w:pPr>
                  <w:spacing w:before="48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</w:p>
              <w:p w14:paraId="5456084D" w14:textId="77777777" w:rsidR="00760D29" w:rsidRDefault="00760D29">
                <w:pPr>
                  <w:spacing w:before="48"/>
                  <w:ind w:left="20"/>
                  <w:rPr>
                    <w:sz w:val="14"/>
                  </w:rPr>
                </w:pPr>
              </w:p>
              <w:p w14:paraId="3864F5DD" w14:textId="77777777" w:rsidR="00760D29" w:rsidRDefault="00760D29">
                <w:pPr>
                  <w:spacing w:before="48"/>
                  <w:ind w:left="20"/>
                  <w:rPr>
                    <w:sz w:val="14"/>
                  </w:rPr>
                </w:pPr>
                <w:r w:rsidRPr="00760D29">
                  <w:rPr>
                    <w:sz w:val="14"/>
                  </w:rPr>
                  <w:t xml:space="preserve">İlk </w:t>
                </w:r>
                <w:proofErr w:type="spellStart"/>
                <w:r w:rsidRPr="00760D29">
                  <w:rPr>
                    <w:sz w:val="14"/>
                  </w:rPr>
                  <w:t>Yayın</w:t>
                </w:r>
                <w:proofErr w:type="spellEnd"/>
                <w:r w:rsidRPr="00760D29">
                  <w:rPr>
                    <w:sz w:val="14"/>
                  </w:rPr>
                  <w:t xml:space="preserve"> </w:t>
                </w:r>
                <w:proofErr w:type="spellStart"/>
                <w:r w:rsidRPr="00760D29">
                  <w:rPr>
                    <w:sz w:val="14"/>
                  </w:rPr>
                  <w:t>Tarihi</w:t>
                </w:r>
                <w:proofErr w:type="spellEnd"/>
                <w:r w:rsidRPr="00760D29">
                  <w:rPr>
                    <w:sz w:val="14"/>
                  </w:rPr>
                  <w:t xml:space="preserve">: 10/01/2020    </w:t>
                </w:r>
                <w:proofErr w:type="spellStart"/>
                <w:r w:rsidRPr="00760D29">
                  <w:rPr>
                    <w:sz w:val="14"/>
                  </w:rPr>
                  <w:t>Yayın</w:t>
                </w:r>
                <w:proofErr w:type="spellEnd"/>
                <w:r w:rsidRPr="00760D29">
                  <w:rPr>
                    <w:sz w:val="14"/>
                  </w:rPr>
                  <w:t xml:space="preserve"> </w:t>
                </w:r>
                <w:proofErr w:type="spellStart"/>
                <w:r w:rsidRPr="00760D29">
                  <w:rPr>
                    <w:sz w:val="14"/>
                  </w:rPr>
                  <w:t>Tarihi</w:t>
                </w:r>
                <w:proofErr w:type="spellEnd"/>
                <w:r w:rsidRPr="00760D29">
                  <w:rPr>
                    <w:sz w:val="14"/>
                  </w:rPr>
                  <w:t xml:space="preserve">: 09/01/2023   </w:t>
                </w:r>
                <w:proofErr w:type="spellStart"/>
                <w:r w:rsidRPr="00760D29">
                  <w:rPr>
                    <w:sz w:val="14"/>
                  </w:rPr>
                  <w:t>Geçerlilik</w:t>
                </w:r>
                <w:proofErr w:type="spellEnd"/>
                <w:r w:rsidRPr="00760D29">
                  <w:rPr>
                    <w:sz w:val="14"/>
                  </w:rPr>
                  <w:t xml:space="preserve"> </w:t>
                </w:r>
                <w:proofErr w:type="spellStart"/>
                <w:r w:rsidRPr="00760D29">
                  <w:rPr>
                    <w:sz w:val="14"/>
                  </w:rPr>
                  <w:t>Periyodu</w:t>
                </w:r>
                <w:proofErr w:type="spellEnd"/>
                <w:r w:rsidRPr="00760D29">
                  <w:rPr>
                    <w:sz w:val="14"/>
                  </w:rPr>
                  <w:t xml:space="preserve">: 3 </w:t>
                </w:r>
                <w:proofErr w:type="spellStart"/>
                <w:r w:rsidRPr="00760D29">
                  <w:rPr>
                    <w:sz w:val="14"/>
                  </w:rPr>
                  <w:t>Yıl</w:t>
                </w:r>
                <w:proofErr w:type="spellEnd"/>
                <w:r w:rsidRPr="00760D29">
                  <w:rPr>
                    <w:sz w:val="14"/>
                  </w:rPr>
                  <w:t xml:space="preserve">   </w:t>
                </w:r>
                <w:proofErr w:type="spellStart"/>
                <w:r w:rsidRPr="00760D29">
                  <w:rPr>
                    <w:sz w:val="14"/>
                  </w:rPr>
                  <w:t>Geçerlilik</w:t>
                </w:r>
                <w:proofErr w:type="spellEnd"/>
                <w:r w:rsidRPr="00760D29">
                  <w:rPr>
                    <w:sz w:val="14"/>
                  </w:rPr>
                  <w:t xml:space="preserve"> </w:t>
                </w:r>
                <w:proofErr w:type="spellStart"/>
                <w:r w:rsidRPr="00760D29">
                  <w:rPr>
                    <w:sz w:val="14"/>
                  </w:rPr>
                  <w:t>Tarihi</w:t>
                </w:r>
                <w:proofErr w:type="spellEnd"/>
                <w:r w:rsidRPr="00760D29">
                  <w:rPr>
                    <w:sz w:val="14"/>
                  </w:rPr>
                  <w:t xml:space="preserve"> 08/01/2026</w:t>
                </w:r>
              </w:p>
              <w:p w14:paraId="44D2405F" w14:textId="416C7BFA" w:rsidR="00760D29" w:rsidRDefault="00760D29">
                <w:pPr>
                  <w:spacing w:before="48"/>
                  <w:ind w:left="20"/>
                  <w:rPr>
                    <w:sz w:val="14"/>
                  </w:rPr>
                </w:pPr>
                <w:r w:rsidRPr="00760D29">
                  <w:rPr>
                    <w:sz w:val="14"/>
                  </w:rPr>
                  <w:t>Version: 0.3</w:t>
                </w:r>
              </w:p>
              <w:p w14:paraId="24E2CA54" w14:textId="77777777" w:rsidR="00760D29" w:rsidRDefault="00760D29">
                <w:pPr>
                  <w:spacing w:before="48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530506">
      <w:rPr>
        <w:noProof/>
        <w:lang w:val="tr-TR" w:eastAsia="tr-TR"/>
      </w:rPr>
      <w:drawing>
        <wp:inline distT="0" distB="0" distL="0" distR="0" wp14:anchorId="5386A4A3" wp14:editId="6F66E5FE">
          <wp:extent cx="1446530" cy="899075"/>
          <wp:effectExtent l="0" t="0" r="0" b="0"/>
          <wp:docPr id="680906948" name="Resim 680906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506">
      <w:rPr>
        <w:noProof/>
        <w:lang w:val="tr-TR" w:eastAsia="tr-TR"/>
      </w:rPr>
      <w:drawing>
        <wp:anchor distT="0" distB="0" distL="0" distR="0" simplePos="0" relativeHeight="503288536" behindDoc="1" locked="0" layoutInCell="1" allowOverlap="1" wp14:anchorId="599226E0" wp14:editId="56EA44E7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3842166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4623079">
        <v:group id="_x0000_s1053" style="position:absolute;margin-left:29.65pt;margin-top:100.1pt;width:535.2pt;height:.5pt;z-index:-26920;mso-position-horizontal-relative:page;mso-position-vertical-relative:page" coordorigin="593,2002" coordsize="10704,10">
          <v:line id="_x0000_s1054" style="position:absolute" from="598,2007" to="3130,2007" strokecolor="#006fc0" strokeweight=".48pt"/>
          <v:line id="_x0000_s1055" style="position:absolute" from="3116,2007" to="3125,2007" strokecolor="#006fc0" strokeweight=".48pt"/>
          <v:line id="_x0000_s1056" style="position:absolute" from="3125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0662" w14:textId="506E712D" w:rsidR="00E859E7" w:rsidRDefault="00760D2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440" behindDoc="1" locked="0" layoutInCell="1" allowOverlap="1" wp14:anchorId="74C95F7E" wp14:editId="01609255">
              <wp:simplePos x="0" y="0"/>
              <wp:positionH relativeFrom="page">
                <wp:posOffset>1885950</wp:posOffset>
              </wp:positionH>
              <wp:positionV relativeFrom="page">
                <wp:posOffset>153035</wp:posOffset>
              </wp:positionV>
              <wp:extent cx="5381625" cy="1088390"/>
              <wp:effectExtent l="38100" t="38100" r="47625" b="5461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088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703B8" w14:textId="77777777" w:rsidR="006E302C" w:rsidRPr="00CF35E7" w:rsidRDefault="006E302C" w:rsidP="006E302C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EL TEMİZLEME KREMİ</w:t>
                          </w:r>
                        </w:p>
                        <w:p w14:paraId="007664F8" w14:textId="77777777" w:rsidR="00E859E7" w:rsidRDefault="00E859E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58BDB5EB" w14:textId="26953C77" w:rsidR="00760D29" w:rsidRDefault="00E859E7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DB029D8" w14:textId="77777777" w:rsidR="00760D29" w:rsidRDefault="00760D2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</w:p>
                        <w:p w14:paraId="4E028578" w14:textId="77777777" w:rsidR="00760D29" w:rsidRDefault="00760D29" w:rsidP="00760D29">
                          <w:pPr>
                            <w:spacing w:before="48"/>
                            <w:ind w:left="20"/>
                            <w:rPr>
                              <w:sz w:val="14"/>
                            </w:rPr>
                          </w:pPr>
                          <w:r w:rsidRPr="00760D29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60D29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760D29">
                            <w:rPr>
                              <w:sz w:val="14"/>
                            </w:rPr>
                            <w:t xml:space="preserve"> 08/01/2026</w:t>
                          </w:r>
                        </w:p>
                        <w:p w14:paraId="51C71CEB" w14:textId="77777777" w:rsidR="00760D29" w:rsidRDefault="00760D29" w:rsidP="00760D29">
                          <w:pPr>
                            <w:spacing w:before="48"/>
                            <w:ind w:left="20"/>
                            <w:rPr>
                              <w:sz w:val="14"/>
                            </w:rPr>
                          </w:pPr>
                          <w:r w:rsidRPr="00760D29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1895EB1" w14:textId="77777777" w:rsidR="00760D29" w:rsidRDefault="00760D2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95F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3" type="#_x0000_t202" style="position:absolute;margin-left:148.5pt;margin-top:12.05pt;width:423.75pt;height:85.7pt;z-index:-3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" filled="f" stroked="f">
              <v:textbox inset="0,0,0,0">
                <w:txbxContent>
                  <w:p w14:paraId="149703B8" w14:textId="77777777" w:rsidR="006E302C" w:rsidRPr="00CF35E7" w:rsidRDefault="006E302C" w:rsidP="006E302C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EL TEMİZLEME KREMİ</w:t>
                    </w:r>
                  </w:p>
                  <w:p w14:paraId="007664F8" w14:textId="77777777" w:rsidR="00E859E7" w:rsidRDefault="00E859E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58BDB5EB" w14:textId="26953C77" w:rsidR="00760D29" w:rsidRDefault="00E859E7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DB029D8" w14:textId="77777777" w:rsidR="00760D29" w:rsidRDefault="00760D2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</w:p>
                  <w:p w14:paraId="4E028578" w14:textId="77777777" w:rsidR="00760D29" w:rsidRDefault="00760D29" w:rsidP="00760D29">
                    <w:pPr>
                      <w:spacing w:before="48"/>
                      <w:ind w:left="20"/>
                      <w:rPr>
                        <w:sz w:val="14"/>
                      </w:rPr>
                    </w:pPr>
                    <w:r w:rsidRPr="00760D29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760D29">
                      <w:rPr>
                        <w:sz w:val="14"/>
                      </w:rPr>
                      <w:t>Yayın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Tarihi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760D29">
                      <w:rPr>
                        <w:sz w:val="14"/>
                      </w:rPr>
                      <w:t>Yayın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Tarihi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760D29">
                      <w:rPr>
                        <w:sz w:val="14"/>
                      </w:rPr>
                      <w:t>Geçerlilik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Periyodu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760D29">
                      <w:rPr>
                        <w:sz w:val="14"/>
                      </w:rPr>
                      <w:t>Yıl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760D29">
                      <w:rPr>
                        <w:sz w:val="14"/>
                      </w:rPr>
                      <w:t>Geçerlilik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760D29">
                      <w:rPr>
                        <w:sz w:val="14"/>
                      </w:rPr>
                      <w:t>Tarihi</w:t>
                    </w:r>
                    <w:proofErr w:type="spellEnd"/>
                    <w:r w:rsidRPr="00760D29">
                      <w:rPr>
                        <w:sz w:val="14"/>
                      </w:rPr>
                      <w:t xml:space="preserve"> 08/01/2026</w:t>
                    </w:r>
                  </w:p>
                  <w:p w14:paraId="51C71CEB" w14:textId="77777777" w:rsidR="00760D29" w:rsidRDefault="00760D29" w:rsidP="00760D29">
                    <w:pPr>
                      <w:spacing w:before="48"/>
                      <w:ind w:left="20"/>
                      <w:rPr>
                        <w:sz w:val="14"/>
                      </w:rPr>
                    </w:pPr>
                    <w:r w:rsidRPr="00760D29">
                      <w:rPr>
                        <w:sz w:val="14"/>
                      </w:rPr>
                      <w:t>Version: 0.3</w:t>
                    </w:r>
                  </w:p>
                  <w:p w14:paraId="41895EB1" w14:textId="77777777" w:rsidR="00760D29" w:rsidRDefault="00760D2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3D336017" wp14:editId="3EAA6EF6">
          <wp:extent cx="1446530" cy="899075"/>
          <wp:effectExtent l="0" t="0" r="0" b="0"/>
          <wp:docPr id="980198473" name="Resim 98019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3822"/>
    <w:multiLevelType w:val="multilevel"/>
    <w:tmpl w:val="0D560FEA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2" w15:restartNumberingAfterBreak="0">
    <w:nsid w:val="2DDB6A3C"/>
    <w:multiLevelType w:val="hybridMultilevel"/>
    <w:tmpl w:val="24563D32"/>
    <w:lvl w:ilvl="0" w:tplc="52503770">
      <w:start w:val="14"/>
      <w:numFmt w:val="bullet"/>
      <w:lvlText w:val="-"/>
      <w:lvlJc w:val="left"/>
      <w:pPr>
        <w:ind w:left="38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75129691">
    <w:abstractNumId w:val="0"/>
  </w:num>
  <w:num w:numId="2" w16cid:durableId="383024360">
    <w:abstractNumId w:val="1"/>
  </w:num>
  <w:num w:numId="3" w16cid:durableId="113587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1A"/>
    <w:rsid w:val="000706E3"/>
    <w:rsid w:val="0008571C"/>
    <w:rsid w:val="002022F1"/>
    <w:rsid w:val="00211BDC"/>
    <w:rsid w:val="002E4BCE"/>
    <w:rsid w:val="003F0B76"/>
    <w:rsid w:val="00530506"/>
    <w:rsid w:val="006910C8"/>
    <w:rsid w:val="006E302C"/>
    <w:rsid w:val="0072468F"/>
    <w:rsid w:val="00760D29"/>
    <w:rsid w:val="00851AE1"/>
    <w:rsid w:val="008A0CD4"/>
    <w:rsid w:val="008D18AB"/>
    <w:rsid w:val="00C86687"/>
    <w:rsid w:val="00C92AA2"/>
    <w:rsid w:val="00CF35E7"/>
    <w:rsid w:val="00DC091A"/>
    <w:rsid w:val="00DD522B"/>
    <w:rsid w:val="00DF108E"/>
    <w:rsid w:val="00E84019"/>
    <w:rsid w:val="00E85423"/>
    <w:rsid w:val="00E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10FE2"/>
  <w15:docId w15:val="{683D26AE-6395-4B2F-B59D-A7227C6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851A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1AE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851A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1AE1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851A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D18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irem@bekkdanismanli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6</cp:revision>
  <dcterms:created xsi:type="dcterms:W3CDTF">2020-02-02T09:56:00Z</dcterms:created>
  <dcterms:modified xsi:type="dcterms:W3CDTF">2024-01-11T13:56:00Z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2019-11-26T00:00:00Z</vt:filetime>
  </property>
</Properties>
</file>