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F32B" w14:textId="77777777" w:rsidR="00D51C7E" w:rsidRDefault="00D51C7E">
      <w:pPr>
        <w:pStyle w:val="GvdeMetni"/>
        <w:spacing w:before="8"/>
        <w:ind w:left="0"/>
        <w:rPr>
          <w:rFonts w:ascii="Times New Roman"/>
          <w:sz w:val="17"/>
        </w:rPr>
      </w:pPr>
    </w:p>
    <w:p w14:paraId="60F3B1B4" w14:textId="77777777" w:rsidR="00D51C7E" w:rsidRDefault="00000000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0FF5DEB">
          <v:group id="_x0000_s2156" style="width:526.35pt;height:24.15pt;mso-position-horizontal-relative:char;mso-position-vertical-relative:line" coordsize="10527,483">
            <v:rect id="_x0000_s2161" style="position:absolute;width:10526;height:230" fillcolor="#006fc0" stroked="f"/>
            <v:rect id="_x0000_s2160" style="position:absolute;top:298;width:10526;height:185" fillcolor="#c5d9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59" type="#_x0000_t202" style="position:absolute;left:29;top:296;width:288;height:180" filled="f" stroked="f">
              <v:textbox inset="0,0,0,0">
                <w:txbxContent>
                  <w:p w14:paraId="30F55A00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2158" type="#_x0000_t202" style="position:absolute;left:737;top:296;width:1898;height:180" filled="f" stroked="f">
              <v:textbox inset="0,0,0,0">
                <w:txbxContent>
                  <w:p w14:paraId="10AACE36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/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kimliği</w:t>
                    </w:r>
                    <w:proofErr w:type="spellEnd"/>
                  </w:p>
                </w:txbxContent>
              </v:textbox>
            </v:shape>
            <v:shape id="_x0000_s2157" type="#_x0000_t202" style="position:absolute;width:10527;height:264" filled="f" stroked="f">
              <v:textbox inset="0,0,0,0">
                <w:txbxContent>
                  <w:p w14:paraId="6CD1C648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Maddenin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şirketin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dağıtıcının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kimliği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7FF5349B" w14:textId="77777777" w:rsidR="00D51C7E" w:rsidRDefault="008A1AF0">
      <w:pPr>
        <w:pStyle w:val="GvdeMetni"/>
        <w:tabs>
          <w:tab w:val="left" w:pos="3785"/>
        </w:tabs>
        <w:spacing w:before="18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7CF025ED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>:   KARBÜRATÖR TEMİZLEME</w:t>
      </w:r>
      <w:r>
        <w:rPr>
          <w:spacing w:val="-27"/>
        </w:rPr>
        <w:t xml:space="preserve"> </w:t>
      </w:r>
      <w:r>
        <w:t>SPREY</w:t>
      </w:r>
    </w:p>
    <w:p w14:paraId="23EBEC9C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Püskürteç</w:t>
      </w:r>
      <w:proofErr w:type="spellEnd"/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2CE0EBB9" w14:textId="77777777" w:rsidR="00D51C7E" w:rsidRDefault="00000000">
      <w:pPr>
        <w:pStyle w:val="GvdeMetni"/>
        <w:spacing w:before="9"/>
        <w:ind w:left="0"/>
        <w:rPr>
          <w:sz w:val="24"/>
        </w:rPr>
      </w:pPr>
      <w:r>
        <w:pict w14:anchorId="5FC2BA5D">
          <v:shape id="_x0000_s2155" type="#_x0000_t202" style="position:absolute;margin-left:34.55pt;margin-top:15.45pt;width:526.35pt;height:9.15pt;z-index:1120;mso-wrap-distance-left:0;mso-wrap-distance-right:0;mso-position-horizontal-relative:page" fillcolor="#c5d9f0" stroked="f">
            <v:textbox inset="0,0,0,0">
              <w:txbxContent>
                <w:p w14:paraId="01AC550E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belirlenmiş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3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edilmeyen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BBFE3E2" w14:textId="77777777" w:rsidR="00D51C7E" w:rsidRDefault="008A1AF0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>
        <w:t>Karbüratör</w:t>
      </w:r>
      <w:proofErr w:type="spellEnd"/>
      <w:r>
        <w:t xml:space="preserve">, </w:t>
      </w:r>
      <w:proofErr w:type="spellStart"/>
      <w:r>
        <w:t>emiş</w:t>
      </w:r>
      <w:proofErr w:type="spellEnd"/>
      <w:r>
        <w:t xml:space="preserve"> </w:t>
      </w:r>
      <w:proofErr w:type="spellStart"/>
      <w:r>
        <w:t>kapakları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rölanti</w:t>
      </w:r>
      <w:proofErr w:type="spellEnd"/>
      <w:r>
        <w:t xml:space="preserve"> </w:t>
      </w:r>
      <w:proofErr w:type="spellStart"/>
      <w:r>
        <w:t>ventillerinin</w:t>
      </w:r>
      <w:proofErr w:type="spellEnd"/>
      <w:r>
        <w:t xml:space="preserve"> </w:t>
      </w:r>
      <w:proofErr w:type="spellStart"/>
      <w:r>
        <w:t>temizlenmesinde</w:t>
      </w:r>
      <w:proofErr w:type="spellEnd"/>
      <w:r>
        <w:rPr>
          <w:spacing w:val="-9"/>
        </w:rPr>
        <w:t xml:space="preserve"> </w:t>
      </w:r>
      <w:proofErr w:type="spellStart"/>
      <w:r>
        <w:t>kullanılır</w:t>
      </w:r>
      <w:proofErr w:type="spellEnd"/>
      <w:r>
        <w:t>.</w:t>
      </w:r>
    </w:p>
    <w:p w14:paraId="1B96407A" w14:textId="77777777" w:rsidR="00D51C7E" w:rsidRDefault="00D51C7E">
      <w:pPr>
        <w:pStyle w:val="GvdeMetni"/>
        <w:ind w:left="0"/>
        <w:rPr>
          <w:sz w:val="20"/>
        </w:rPr>
      </w:pPr>
    </w:p>
    <w:p w14:paraId="6E3446F5" w14:textId="77777777" w:rsidR="00D51C7E" w:rsidRDefault="00000000">
      <w:pPr>
        <w:pStyle w:val="GvdeMetni"/>
        <w:spacing w:before="8"/>
        <w:ind w:left="0"/>
        <w:rPr>
          <w:sz w:val="12"/>
        </w:rPr>
      </w:pPr>
      <w:r>
        <w:pict w14:anchorId="4C747241">
          <v:shape id="_x0000_s2154" type="#_x0000_t202" style="position:absolute;margin-left:34.55pt;margin-top:8.5pt;width:526.35pt;height:9.3pt;z-index:1144;mso-wrap-distance-left:0;mso-wrap-distance-right:0;mso-position-horizontal-relative:page" fillcolor="#c5d9f0" stroked="f">
            <v:textbox inset="0,0,0,0">
              <w:txbxContent>
                <w:p w14:paraId="19A90A2B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Güvenlik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formu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tedarikçisinin</w:t>
                  </w:r>
                  <w:proofErr w:type="spellEnd"/>
                  <w:r>
                    <w:rPr>
                      <w:b/>
                      <w:color w:val="006FC0"/>
                      <w:spacing w:val="-1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6931F82" w14:textId="77777777" w:rsidR="00907F5F" w:rsidRDefault="00907F5F" w:rsidP="00907F5F">
      <w:pPr>
        <w:pStyle w:val="GvdeMetni"/>
        <w:spacing w:before="57"/>
        <w:ind w:left="240"/>
      </w:pPr>
      <w:r>
        <w:t xml:space="preserve">BÖRFH KİMYA SAN VE TİC A.Ş </w:t>
      </w:r>
    </w:p>
    <w:p w14:paraId="352CBDD5" w14:textId="77777777" w:rsidR="00907F5F" w:rsidRDefault="00907F5F" w:rsidP="00907F5F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107B54AC" w14:textId="77777777" w:rsidR="00907F5F" w:rsidRDefault="00907F5F" w:rsidP="00907F5F">
      <w:pPr>
        <w:pStyle w:val="GvdeMetni"/>
        <w:ind w:left="240"/>
      </w:pPr>
      <w:r>
        <w:t>T + 90 532 053 20 27</w:t>
      </w:r>
    </w:p>
    <w:p w14:paraId="666BF81D" w14:textId="77777777" w:rsidR="00907F5F" w:rsidRDefault="00000000" w:rsidP="00907F5F">
      <w:pPr>
        <w:pStyle w:val="GvdeMetni"/>
        <w:spacing w:before="1"/>
        <w:ind w:left="240"/>
      </w:pPr>
      <w:hyperlink r:id="rId7" w:history="1">
        <w:r w:rsidR="00907F5F" w:rsidRPr="000B3781">
          <w:rPr>
            <w:rStyle w:val="Kpr"/>
            <w:u w:color="0000ED"/>
          </w:rPr>
          <w:t>info@borfh.com</w:t>
        </w:r>
      </w:hyperlink>
      <w:r w:rsidR="00907F5F">
        <w:t xml:space="preserve"> - </w:t>
      </w:r>
      <w:hyperlink r:id="rId8" w:history="1">
        <w:r w:rsidR="00907F5F" w:rsidRPr="00355E85">
          <w:rPr>
            <w:rStyle w:val="Kpr"/>
            <w:u w:color="0000ED"/>
          </w:rPr>
          <w:t>www.borfh.com</w:t>
        </w:r>
      </w:hyperlink>
    </w:p>
    <w:p w14:paraId="571A6220" w14:textId="77777777" w:rsidR="00D51C7E" w:rsidRDefault="00000000">
      <w:pPr>
        <w:pStyle w:val="GvdeMetni"/>
        <w:spacing w:line="183" w:lineRule="exact"/>
        <w:ind w:left="240"/>
        <w:jc w:val="both"/>
      </w:pPr>
      <w:r>
        <w:pict w14:anchorId="2A4FFF35">
          <v:shape id="_x0000_s2153" type="#_x0000_t202" style="position:absolute;left:0;text-align:left;margin-left:34.55pt;margin-top:14.65pt;width:526.35pt;height:9.25pt;z-index:1168;mso-wrap-distance-left:0;mso-wrap-distance-right:0;mso-position-horizontal-relative:page" fillcolor="#c5d9f0" stroked="f">
            <v:textbox inset="0,0,0,0">
              <w:txbxContent>
                <w:p w14:paraId="324D085B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Acil durum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telefon</w:t>
                  </w:r>
                  <w:proofErr w:type="spellEnd"/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A334D8D" w14:textId="77777777" w:rsidR="00D51C7E" w:rsidRDefault="00D51C7E">
      <w:pPr>
        <w:pStyle w:val="GvdeMetni"/>
        <w:spacing w:before="10"/>
        <w:ind w:left="0"/>
        <w:rPr>
          <w:sz w:val="5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D51C7E" w14:paraId="1E751EE9" w14:textId="77777777">
        <w:trPr>
          <w:trHeight w:hRule="exact" w:val="234"/>
        </w:trPr>
        <w:tc>
          <w:tcPr>
            <w:tcW w:w="1419" w:type="dxa"/>
            <w:shd w:val="clear" w:color="auto" w:fill="C5D9F0"/>
          </w:tcPr>
          <w:p w14:paraId="0D32F198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766AFFC0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01E2570C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63322938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16643C97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D51C7E" w14:paraId="22A3C3BA" w14:textId="77777777">
        <w:trPr>
          <w:trHeight w:hRule="exact" w:val="970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0E2F9103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1DAD4B0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531E5168" w14:textId="77777777" w:rsidR="00D51C7E" w:rsidRDefault="008A1AF0">
            <w:pPr>
              <w:pStyle w:val="TableParagraph"/>
              <w:spacing w:before="1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D25EB15" w14:textId="77777777" w:rsidR="00D51C7E" w:rsidRDefault="008A1AF0">
            <w:pPr>
              <w:pStyle w:val="TableParagraph"/>
              <w:spacing w:before="6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42B85879" w14:textId="77777777" w:rsidR="00D51C7E" w:rsidRDefault="008A1AF0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3526FD9D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33DC39D7" w14:textId="77777777" w:rsidR="00D51C7E" w:rsidRDefault="008A1AF0">
            <w:pPr>
              <w:pStyle w:val="TableParagraph"/>
              <w:spacing w:before="4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7F986925" w14:textId="77777777" w:rsidR="00D51C7E" w:rsidRDefault="00000000">
      <w:pPr>
        <w:pStyle w:val="GvdeMetni"/>
        <w:spacing w:before="1"/>
        <w:ind w:left="0"/>
        <w:rPr>
          <w:sz w:val="9"/>
        </w:rPr>
      </w:pPr>
      <w:r>
        <w:pict w14:anchorId="59FE54B1">
          <v:group id="_x0000_s2147" style="position:absolute;margin-left:34.55pt;margin-top:7.2pt;width:526.35pt;height:24.15pt;z-index:1264;mso-wrap-distance-left:0;mso-wrap-distance-right:0;mso-position-horizontal-relative:page;mso-position-vertical-relative:text" coordorigin="691,144" coordsize="10527,483">
            <v:rect id="_x0000_s2152" style="position:absolute;left:691;top:144;width:10526;height:230" fillcolor="#006fc0" stroked="f"/>
            <v:rect id="_x0000_s2151" style="position:absolute;left:691;top:442;width:10526;height:185" fillcolor="#c5d9f0" stroked="f"/>
            <v:shape id="_x0000_s2150" type="#_x0000_t202" style="position:absolute;left:720;top:440;width:288;height:180" filled="f" stroked="f">
              <v:textbox inset="0,0,0,0">
                <w:txbxContent>
                  <w:p w14:paraId="36E1A581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2149" type="#_x0000_t202" style="position:absolute;left:1428;top:440;width:2759;height:180" filled="f" stroked="f">
              <v:textbox inset="0,0,0,0">
                <w:txbxContent>
                  <w:p w14:paraId="04DED71F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sınıflandırılması</w:t>
                    </w:r>
                    <w:proofErr w:type="spellEnd"/>
                  </w:p>
                </w:txbxContent>
              </v:textbox>
            </v:shape>
            <v:shape id="_x0000_s2148" type="#_x0000_t202" style="position:absolute;left:691;top:144;width:10527;height:264" filled="f" stroked="f">
              <v:textbox inset="0,0,0,0">
                <w:txbxContent>
                  <w:p w14:paraId="41638BEC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Zararlılık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tanımlanması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506A196" w14:textId="77777777" w:rsidR="00D51C7E" w:rsidRDefault="008A1AF0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3A71B5C2" w14:textId="77777777" w:rsidR="00D51C7E" w:rsidRDefault="008A1AF0">
      <w:pPr>
        <w:pStyle w:val="GvdeMetni"/>
        <w:tabs>
          <w:tab w:val="left" w:pos="6106"/>
        </w:tabs>
        <w:spacing w:before="61"/>
        <w:jc w:val="both"/>
      </w:pPr>
      <w:r>
        <w:t>Aerosol,</w:t>
      </w:r>
      <w:r>
        <w:rPr>
          <w:spacing w:val="-3"/>
        </w:rPr>
        <w:t xml:space="preserve"> </w:t>
      </w:r>
      <w:proofErr w:type="spellStart"/>
      <w:r>
        <w:t>Kategori</w:t>
      </w:r>
      <w:proofErr w:type="spellEnd"/>
      <w:r>
        <w:t xml:space="preserve"> 1</w:t>
      </w:r>
      <w:r>
        <w:tab/>
        <w:t>H</w:t>
      </w:r>
      <w:proofErr w:type="gramStart"/>
      <w:r>
        <w:t>222;H</w:t>
      </w:r>
      <w:proofErr w:type="gramEnd"/>
      <w:r>
        <w:t>229</w:t>
      </w:r>
    </w:p>
    <w:p w14:paraId="3756AB25" w14:textId="77777777" w:rsidR="00D51C7E" w:rsidRDefault="008A1AF0">
      <w:pPr>
        <w:pStyle w:val="GvdeMetni"/>
        <w:tabs>
          <w:tab w:val="left" w:pos="6106"/>
        </w:tabs>
        <w:spacing w:before="61"/>
        <w:jc w:val="both"/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Tahriş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9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>H315</w:t>
      </w:r>
    </w:p>
    <w:p w14:paraId="12F071DA" w14:textId="77777777" w:rsidR="00D51C7E" w:rsidRDefault="008A1AF0">
      <w:pPr>
        <w:pStyle w:val="GvdeMetni"/>
        <w:tabs>
          <w:tab w:val="left" w:pos="6106"/>
        </w:tabs>
        <w:spacing w:before="61" w:line="316" w:lineRule="auto"/>
        <w:ind w:right="4435"/>
        <w:jc w:val="both"/>
      </w:pP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0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 xml:space="preserve">H319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3, </w:t>
      </w:r>
      <w:proofErr w:type="spellStart"/>
      <w:r>
        <w:t>Anestezi</w:t>
      </w:r>
      <w:proofErr w:type="spellEnd"/>
      <w:r>
        <w:t xml:space="preserve"> H336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22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>H373</w:t>
      </w:r>
    </w:p>
    <w:p w14:paraId="2D4C6FA5" w14:textId="77777777" w:rsidR="00D51C7E" w:rsidRDefault="008A1AF0">
      <w:pPr>
        <w:pStyle w:val="GvdeMetni"/>
        <w:spacing w:before="71"/>
        <w:ind w:left="240"/>
        <w:jc w:val="both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6863D04D" w14:textId="77777777" w:rsidR="00D51C7E" w:rsidRDefault="00D51C7E">
      <w:pPr>
        <w:pStyle w:val="GvdeMetni"/>
        <w:spacing w:before="10"/>
        <w:ind w:left="0"/>
        <w:rPr>
          <w:sz w:val="14"/>
        </w:rPr>
      </w:pPr>
    </w:p>
    <w:p w14:paraId="583AFF20" w14:textId="77777777" w:rsidR="00D51C7E" w:rsidRDefault="00D51C7E">
      <w:pPr>
        <w:rPr>
          <w:sz w:val="14"/>
        </w:rPr>
        <w:sectPr w:rsidR="00D51C7E" w:rsidSect="00B93A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00" w:right="500" w:bottom="940" w:left="480" w:header="714" w:footer="743" w:gutter="0"/>
          <w:pgNumType w:start="1"/>
          <w:cols w:space="708"/>
        </w:sectPr>
      </w:pPr>
    </w:p>
    <w:p w14:paraId="6A5A50B4" w14:textId="77777777" w:rsidR="00D51C7E" w:rsidRDefault="008A1AF0">
      <w:pPr>
        <w:pStyle w:val="GvdeMetni"/>
        <w:spacing w:before="96"/>
        <w:ind w:right="-17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25D700AE" w14:textId="77777777" w:rsidR="00D51C7E" w:rsidRDefault="008A1AF0">
      <w:pPr>
        <w:pStyle w:val="GvdeMetni"/>
        <w:spacing w:before="96"/>
        <w:ind w:left="341" w:right="280" w:hanging="159"/>
      </w:pPr>
      <w:r>
        <w:br w:type="column"/>
      </w:r>
      <w:r>
        <w:t xml:space="preserve">: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 xml:space="preserve">.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4441CD48" w14:textId="77777777" w:rsidR="00D51C7E" w:rsidRDefault="00D51C7E">
      <w:pPr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64" w:space="40"/>
            <w:col w:w="7326"/>
          </w:cols>
        </w:sectPr>
      </w:pPr>
    </w:p>
    <w:p w14:paraId="2B6D143B" w14:textId="77777777" w:rsidR="00D51C7E" w:rsidRDefault="00D51C7E">
      <w:pPr>
        <w:pStyle w:val="GvdeMetni"/>
        <w:spacing w:before="10" w:after="1"/>
        <w:ind w:left="0"/>
        <w:rPr>
          <w:sz w:val="13"/>
        </w:rPr>
      </w:pPr>
    </w:p>
    <w:p w14:paraId="12ADE371" w14:textId="77777777" w:rsidR="00D51C7E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6A8A7CC8">
          <v:shape id="_x0000_s2164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2DF3F2F0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Etiket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  <w:proofErr w:type="spellEnd"/>
                </w:p>
              </w:txbxContent>
            </v:textbox>
            <w10:anchorlock/>
          </v:shape>
        </w:pict>
      </w:r>
    </w:p>
    <w:p w14:paraId="33FB2EE2" w14:textId="77777777" w:rsidR="00D51C7E" w:rsidRDefault="008A1AF0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46425CDB" w14:textId="77777777" w:rsidR="00D51C7E" w:rsidRDefault="008A1AF0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312" behindDoc="0" locked="0" layoutInCell="1" allowOverlap="1" wp14:anchorId="5DE1ED54" wp14:editId="3F5AA634">
            <wp:simplePos x="0" y="0"/>
            <wp:positionH relativeFrom="page">
              <wp:posOffset>2845435</wp:posOffset>
            </wp:positionH>
            <wp:positionV relativeFrom="paragraph">
              <wp:posOffset>39800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13A6E7F1" wp14:editId="051CD43B">
            <wp:simplePos x="0" y="0"/>
            <wp:positionH relativeFrom="page">
              <wp:posOffset>3572509</wp:posOffset>
            </wp:positionH>
            <wp:positionV relativeFrom="paragraph">
              <wp:posOffset>39800</wp:posOffset>
            </wp:positionV>
            <wp:extent cx="635000" cy="635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 wp14:anchorId="3E06A071" wp14:editId="1F45F40E">
            <wp:simplePos x="0" y="0"/>
            <wp:positionH relativeFrom="page">
              <wp:posOffset>4298950</wp:posOffset>
            </wp:positionH>
            <wp:positionV relativeFrom="paragraph">
              <wp:posOffset>39800</wp:posOffset>
            </wp:positionV>
            <wp:extent cx="635635" cy="6350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7AF125B5" w14:textId="77777777" w:rsidR="00D51C7E" w:rsidRDefault="00D51C7E">
      <w:pPr>
        <w:pStyle w:val="GvdeMetni"/>
        <w:ind w:left="0"/>
        <w:rPr>
          <w:sz w:val="18"/>
        </w:rPr>
      </w:pPr>
    </w:p>
    <w:p w14:paraId="10407D07" w14:textId="77777777" w:rsidR="00D51C7E" w:rsidRDefault="00D51C7E">
      <w:pPr>
        <w:pStyle w:val="GvdeMetni"/>
        <w:ind w:left="0"/>
        <w:rPr>
          <w:sz w:val="18"/>
        </w:rPr>
      </w:pPr>
    </w:p>
    <w:p w14:paraId="15093B28" w14:textId="77777777" w:rsidR="00D51C7E" w:rsidRDefault="00D51C7E">
      <w:pPr>
        <w:pStyle w:val="GvdeMetni"/>
        <w:ind w:left="0"/>
        <w:rPr>
          <w:sz w:val="18"/>
        </w:rPr>
      </w:pPr>
    </w:p>
    <w:p w14:paraId="1E2F1732" w14:textId="77777777" w:rsidR="00D51C7E" w:rsidRDefault="00D51C7E">
      <w:pPr>
        <w:pStyle w:val="GvdeMetni"/>
        <w:spacing w:before="1"/>
        <w:ind w:left="0"/>
        <w:rPr>
          <w:sz w:val="22"/>
        </w:rPr>
      </w:pPr>
    </w:p>
    <w:p w14:paraId="0F998C58" w14:textId="77777777" w:rsidR="00D51C7E" w:rsidRDefault="008A1AF0">
      <w:pPr>
        <w:tabs>
          <w:tab w:val="left" w:pos="1510"/>
          <w:tab w:val="left" w:pos="2654"/>
        </w:tabs>
        <w:ind w:left="364"/>
        <w:jc w:val="center"/>
        <w:rPr>
          <w:sz w:val="12"/>
        </w:rPr>
      </w:pPr>
      <w:r>
        <w:rPr>
          <w:sz w:val="12"/>
        </w:rPr>
        <w:t>GHS02</w:t>
      </w:r>
      <w:r>
        <w:rPr>
          <w:sz w:val="12"/>
        </w:rPr>
        <w:tab/>
        <w:t>GHS07</w:t>
      </w:r>
      <w:r>
        <w:rPr>
          <w:sz w:val="12"/>
        </w:rPr>
        <w:tab/>
        <w:t>GHS08</w:t>
      </w:r>
    </w:p>
    <w:p w14:paraId="10A9C1C5" w14:textId="77777777" w:rsidR="00D51C7E" w:rsidRDefault="008A1AF0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5B7B6613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tab/>
        <w:t xml:space="preserve">:  </w:t>
      </w:r>
      <w:proofErr w:type="spellStart"/>
      <w:r>
        <w:t>aseton</w:t>
      </w:r>
      <w:proofErr w:type="spellEnd"/>
      <w:r>
        <w:t xml:space="preserve">; propan-2-on; </w:t>
      </w:r>
      <w:proofErr w:type="spellStart"/>
      <w:r>
        <w:t>propanon</w:t>
      </w:r>
      <w:proofErr w:type="spellEnd"/>
      <w:r>
        <w:t>;</w:t>
      </w:r>
      <w:r>
        <w:rPr>
          <w:spacing w:val="7"/>
        </w:rPr>
        <w:t xml:space="preserve"> </w:t>
      </w:r>
      <w:proofErr w:type="spellStart"/>
      <w:r>
        <w:t>Etilbenzen</w:t>
      </w:r>
      <w:proofErr w:type="spellEnd"/>
    </w:p>
    <w:p w14:paraId="2807D9FE" w14:textId="77777777" w:rsidR="00D51C7E" w:rsidRDefault="008A1AF0">
      <w:pPr>
        <w:pStyle w:val="GvdeMetni"/>
        <w:tabs>
          <w:tab w:val="left" w:pos="3785"/>
        </w:tabs>
        <w:spacing w:before="60"/>
        <w:ind w:left="3944" w:right="4543" w:hanging="3709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 H222 -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rPr>
          <w:spacing w:val="-28"/>
        </w:rPr>
        <w:t xml:space="preserve"> </w:t>
      </w:r>
      <w:proofErr w:type="spellStart"/>
      <w:r>
        <w:t>alevlenir</w:t>
      </w:r>
      <w:proofErr w:type="spellEnd"/>
      <w:r>
        <w:rPr>
          <w:spacing w:val="-1"/>
        </w:rPr>
        <w:t xml:space="preserve"> </w:t>
      </w:r>
      <w:r>
        <w:t xml:space="preserve">aerosol H315 -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-10"/>
        </w:rPr>
        <w:t xml:space="preserve"> </w:t>
      </w:r>
      <w:proofErr w:type="spellStart"/>
      <w:r>
        <w:t>açar</w:t>
      </w:r>
      <w:proofErr w:type="spellEnd"/>
    </w:p>
    <w:p w14:paraId="5042BF1D" w14:textId="77777777" w:rsidR="00D51C7E" w:rsidRDefault="008A1AF0">
      <w:pPr>
        <w:pStyle w:val="GvdeMetni"/>
        <w:spacing w:line="182" w:lineRule="exact"/>
        <w:ind w:left="364" w:right="952"/>
        <w:jc w:val="center"/>
      </w:pPr>
      <w:r>
        <w:t xml:space="preserve">H319 -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2BAA8D35" w14:textId="77777777" w:rsidR="00D51C7E" w:rsidRDefault="008A1AF0">
      <w:pPr>
        <w:pStyle w:val="GvdeMetni"/>
        <w:spacing w:before="1"/>
        <w:ind w:left="3944"/>
      </w:pPr>
      <w:r>
        <w:t xml:space="preserve">H336 -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</w:p>
    <w:p w14:paraId="48F803A5" w14:textId="77777777" w:rsidR="00D51C7E" w:rsidRDefault="008A1AF0">
      <w:pPr>
        <w:pStyle w:val="GvdeMetni"/>
        <w:spacing w:before="1"/>
        <w:ind w:left="3944"/>
      </w:pPr>
      <w:r>
        <w:t xml:space="preserve">H373 -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</w:p>
    <w:p w14:paraId="6DB09F2A" w14:textId="77777777" w:rsidR="00D51C7E" w:rsidRDefault="008A1AF0">
      <w:pPr>
        <w:pStyle w:val="GvdeMetni"/>
        <w:tabs>
          <w:tab w:val="left" w:pos="3785"/>
        </w:tabs>
        <w:spacing w:before="58"/>
        <w:ind w:left="3944" w:right="1240" w:hanging="3709"/>
      </w:pPr>
      <w:proofErr w:type="spellStart"/>
      <w:r>
        <w:t>Önlem</w:t>
      </w:r>
      <w:proofErr w:type="spellEnd"/>
      <w: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P210 - </w:t>
      </w:r>
      <w:proofErr w:type="spellStart"/>
      <w:r>
        <w:t>Isıdan</w:t>
      </w:r>
      <w:proofErr w:type="spellEnd"/>
      <w:r>
        <w:t>/</w:t>
      </w:r>
      <w:proofErr w:type="spellStart"/>
      <w:r>
        <w:t>kıvılcımdan</w:t>
      </w:r>
      <w:proofErr w:type="spellEnd"/>
      <w:r>
        <w:t>/</w:t>
      </w:r>
      <w:proofErr w:type="spellStart"/>
      <w:r>
        <w:t>alevden</w:t>
      </w:r>
      <w:proofErr w:type="spellEnd"/>
      <w:r>
        <w:t>/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>. –</w:t>
      </w:r>
      <w:r>
        <w:rPr>
          <w:spacing w:val="-2"/>
        </w:rPr>
        <w:t xml:space="preserve"> </w:t>
      </w:r>
      <w:proofErr w:type="spellStart"/>
      <w:r>
        <w:t>Sigara</w:t>
      </w:r>
      <w:proofErr w:type="spellEnd"/>
      <w:r>
        <w:rPr>
          <w:spacing w:val="-3"/>
        </w:rPr>
        <w:t xml:space="preserve"> </w:t>
      </w:r>
      <w:proofErr w:type="spellStart"/>
      <w:r>
        <w:t>içilmez</w:t>
      </w:r>
      <w:proofErr w:type="spellEnd"/>
      <w:r>
        <w:t xml:space="preserve"> P251 -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29"/>
        </w:rPr>
        <w:t xml:space="preserve"> </w:t>
      </w:r>
      <w:proofErr w:type="spellStart"/>
      <w:r>
        <w:t>yakmayın</w:t>
      </w:r>
      <w:proofErr w:type="spellEnd"/>
    </w:p>
    <w:p w14:paraId="2BD70060" w14:textId="77777777" w:rsidR="00D51C7E" w:rsidRDefault="008A1AF0">
      <w:pPr>
        <w:pStyle w:val="GvdeMetni"/>
        <w:spacing w:line="183" w:lineRule="exact"/>
        <w:ind w:left="3944"/>
      </w:pPr>
      <w:r>
        <w:t xml:space="preserve">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72362EED" w14:textId="77777777" w:rsidR="00D51C7E" w:rsidRDefault="008A1AF0">
      <w:pPr>
        <w:pStyle w:val="GvdeMetni"/>
        <w:ind w:left="3944" w:right="1478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P271 -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</w:p>
    <w:p w14:paraId="23B321F3" w14:textId="77777777" w:rsidR="00D51C7E" w:rsidRDefault="008A1AF0">
      <w:pPr>
        <w:pStyle w:val="GvdeMetni"/>
        <w:spacing w:before="2"/>
        <w:ind w:left="3944" w:right="1434"/>
      </w:pPr>
      <w:r>
        <w:t xml:space="preserve">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P302+P352 - DERİ İLE TEMAS HALİNDE İSE: Bol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</w:p>
    <w:p w14:paraId="2A2A37D4" w14:textId="77777777" w:rsidR="00D51C7E" w:rsidRDefault="00D51C7E">
      <w:pPr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30AC7D9C" w14:textId="77777777" w:rsidR="00D51C7E" w:rsidRDefault="00D51C7E">
      <w:pPr>
        <w:pStyle w:val="GvdeMetni"/>
        <w:spacing w:before="4"/>
        <w:ind w:left="0"/>
        <w:rPr>
          <w:sz w:val="13"/>
        </w:rPr>
      </w:pPr>
    </w:p>
    <w:p w14:paraId="645B88FC" w14:textId="77777777" w:rsidR="00D51C7E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65C05D99">
          <v:shape id="_x0000_s2163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746DAAF5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anchorlock/>
          </v:shape>
        </w:pict>
      </w:r>
    </w:p>
    <w:p w14:paraId="26A3180B" w14:textId="77777777" w:rsidR="00D51C7E" w:rsidRDefault="008A1AF0">
      <w:pPr>
        <w:spacing w:before="114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59DE386F" w14:textId="77777777" w:rsidR="00D51C7E" w:rsidRDefault="008A1AF0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D27DD61" w14:textId="77777777" w:rsidR="00D51C7E" w:rsidRDefault="00000000">
      <w:pPr>
        <w:pStyle w:val="GvdeMetni"/>
        <w:spacing w:before="6"/>
        <w:ind w:left="0"/>
        <w:rPr>
          <w:sz w:val="14"/>
        </w:rPr>
      </w:pPr>
      <w:r>
        <w:pict w14:anchorId="1FD39645">
          <v:group id="_x0000_s2139" style="position:absolute;margin-left:34.55pt;margin-top:10.3pt;width:526.35pt;height:24.15pt;z-index:1480;mso-wrap-distance-left:0;mso-wrap-distance-right:0;mso-position-horizontal-relative:page" coordorigin="691,206" coordsize="10527,483">
            <v:rect id="_x0000_s2144" style="position:absolute;left:691;top:206;width:10526;height:230" fillcolor="#006fc0" stroked="f"/>
            <v:rect id="_x0000_s2143" style="position:absolute;left:691;top:506;width:10526;height:182" fillcolor="#c5d9f0" stroked="f"/>
            <v:shape id="_x0000_s2142" type="#_x0000_t202" style="position:absolute;left:720;top:505;width:288;height:180" filled="f" stroked="f">
              <v:textbox inset="0,0,0,0">
                <w:txbxContent>
                  <w:p w14:paraId="122A631B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2141" type="#_x0000_t202" style="position:absolute;left:1428;top:505;width:726;height:180" filled="f" stroked="f">
              <v:textbox inset="0,0,0,0">
                <w:txbxContent>
                  <w:p w14:paraId="5AD41E70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  <w:proofErr w:type="spellEnd"/>
                  </w:p>
                </w:txbxContent>
              </v:textbox>
            </v:shape>
            <v:shape id="_x0000_s2140" type="#_x0000_t202" style="position:absolute;left:691;top:206;width:10527;height:266" filled="f" stroked="f">
              <v:textbox inset="0,0,0,0">
                <w:txbxContent>
                  <w:p w14:paraId="275D77D2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Bileşimi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İçindekiler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D64B106" w14:textId="77777777" w:rsidR="00D51C7E" w:rsidRDefault="008A1AF0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5AE80467" w14:textId="77777777" w:rsidR="00D51C7E" w:rsidRDefault="00000000">
      <w:pPr>
        <w:pStyle w:val="GvdeMetni"/>
        <w:spacing w:before="10"/>
        <w:ind w:left="0"/>
        <w:rPr>
          <w:sz w:val="17"/>
        </w:rPr>
      </w:pPr>
      <w:r>
        <w:pict w14:anchorId="133886D2">
          <v:shape id="_x0000_s2138" type="#_x0000_t202" style="position:absolute;margin-left:34.55pt;margin-top:11.5pt;width:526.35pt;height:9.25pt;z-index:1504;mso-wrap-distance-left:0;mso-wrap-distance-right:0;mso-position-horizontal-relative:page" fillcolor="#c5d9f0" stroked="f">
            <v:textbox inset="0,0,0,0">
              <w:txbxContent>
                <w:p w14:paraId="3E16D95F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1FDB95D" w14:textId="77777777" w:rsidR="00D51C7E" w:rsidRDefault="00D51C7E">
      <w:pPr>
        <w:pStyle w:val="GvdeMetni"/>
        <w:spacing w:before="10" w:after="1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D51C7E" w14:paraId="02731BAA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4DBCE55F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62B85D61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55E33358" w14:textId="77777777" w:rsidR="00D51C7E" w:rsidRDefault="008A1AF0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0835A066" w14:textId="77777777" w:rsidR="00D51C7E" w:rsidRDefault="008A1AF0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0C570BFA" w14:textId="77777777" w:rsidR="00D51C7E" w:rsidRDefault="008A1AF0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D51C7E" w14:paraId="3352BA5F" w14:textId="77777777">
        <w:trPr>
          <w:trHeight w:hRule="exact" w:val="533"/>
        </w:trPr>
        <w:tc>
          <w:tcPr>
            <w:tcW w:w="4112" w:type="dxa"/>
          </w:tcPr>
          <w:p w14:paraId="14F8F1D2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aseton</w:t>
            </w:r>
            <w:proofErr w:type="spellEnd"/>
            <w:r>
              <w:rPr>
                <w:sz w:val="14"/>
              </w:rPr>
              <w:t xml:space="preserve">; propan-2-on; </w:t>
            </w:r>
            <w:proofErr w:type="spellStart"/>
            <w:r>
              <w:rPr>
                <w:sz w:val="14"/>
              </w:rPr>
              <w:t>propanon</w:t>
            </w:r>
            <w:proofErr w:type="spellEnd"/>
          </w:p>
        </w:tc>
        <w:tc>
          <w:tcPr>
            <w:tcW w:w="2640" w:type="dxa"/>
          </w:tcPr>
          <w:p w14:paraId="2D61CD73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67-64-1</w:t>
            </w:r>
          </w:p>
          <w:p w14:paraId="1C137C30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200-662-2</w:t>
            </w:r>
          </w:p>
          <w:p w14:paraId="328FF4E3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606-001-00-8</w:t>
            </w:r>
          </w:p>
        </w:tc>
        <w:tc>
          <w:tcPr>
            <w:tcW w:w="1330" w:type="dxa"/>
          </w:tcPr>
          <w:p w14:paraId="57B26BD3" w14:textId="77777777" w:rsidR="00D51C7E" w:rsidRDefault="008A1AF0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30 - 50</w:t>
            </w:r>
          </w:p>
        </w:tc>
        <w:tc>
          <w:tcPr>
            <w:tcW w:w="2410" w:type="dxa"/>
          </w:tcPr>
          <w:p w14:paraId="72DF62CE" w14:textId="77777777" w:rsidR="00D51C7E" w:rsidRDefault="008A1AF0">
            <w:pPr>
              <w:pStyle w:val="TableParagraph"/>
              <w:spacing w:before="20"/>
              <w:ind w:right="1156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  <w:p w14:paraId="7EDE5AEA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 H336</w:t>
            </w:r>
          </w:p>
        </w:tc>
      </w:tr>
      <w:tr w:rsidR="00D51C7E" w14:paraId="3CD2E610" w14:textId="77777777">
        <w:trPr>
          <w:trHeight w:hRule="exact" w:val="533"/>
        </w:trPr>
        <w:tc>
          <w:tcPr>
            <w:tcW w:w="4112" w:type="dxa"/>
          </w:tcPr>
          <w:p w14:paraId="07C48FA1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4-hidroksi-4-metilpentan-2-on; </w:t>
            </w:r>
            <w:proofErr w:type="spellStart"/>
            <w:r>
              <w:rPr>
                <w:sz w:val="14"/>
              </w:rPr>
              <w:t>diaseton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alkol</w:t>
            </w:r>
            <w:proofErr w:type="spellEnd"/>
          </w:p>
        </w:tc>
        <w:tc>
          <w:tcPr>
            <w:tcW w:w="2640" w:type="dxa"/>
          </w:tcPr>
          <w:p w14:paraId="1AC6C10C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123-42-2</w:t>
            </w:r>
          </w:p>
          <w:p w14:paraId="55E8AD9E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204-626-7</w:t>
            </w:r>
          </w:p>
          <w:p w14:paraId="5A597272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603-016-00-1</w:t>
            </w:r>
          </w:p>
        </w:tc>
        <w:tc>
          <w:tcPr>
            <w:tcW w:w="1330" w:type="dxa"/>
          </w:tcPr>
          <w:p w14:paraId="34885668" w14:textId="77777777" w:rsidR="00D51C7E" w:rsidRDefault="008A1AF0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30 - 50</w:t>
            </w:r>
          </w:p>
        </w:tc>
        <w:tc>
          <w:tcPr>
            <w:tcW w:w="2410" w:type="dxa"/>
          </w:tcPr>
          <w:p w14:paraId="6D67A932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</w:tc>
      </w:tr>
      <w:tr w:rsidR="00D51C7E" w14:paraId="28C61090" w14:textId="77777777">
        <w:trPr>
          <w:trHeight w:hRule="exact" w:val="694"/>
        </w:trPr>
        <w:tc>
          <w:tcPr>
            <w:tcW w:w="4112" w:type="dxa"/>
          </w:tcPr>
          <w:p w14:paraId="01D0DA3E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ksilen</w:t>
            </w:r>
            <w:proofErr w:type="spellEnd"/>
          </w:p>
        </w:tc>
        <w:tc>
          <w:tcPr>
            <w:tcW w:w="2640" w:type="dxa"/>
          </w:tcPr>
          <w:p w14:paraId="44513B9D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1330-20-7</w:t>
            </w:r>
          </w:p>
          <w:p w14:paraId="7B68CDA0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215-535-7</w:t>
            </w:r>
          </w:p>
          <w:p w14:paraId="7EA570ED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601-022-00-9</w:t>
            </w:r>
          </w:p>
        </w:tc>
        <w:tc>
          <w:tcPr>
            <w:tcW w:w="1330" w:type="dxa"/>
          </w:tcPr>
          <w:p w14:paraId="2BEA3367" w14:textId="77777777" w:rsidR="00D51C7E" w:rsidRDefault="008A1AF0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20 - 30</w:t>
            </w:r>
          </w:p>
        </w:tc>
        <w:tc>
          <w:tcPr>
            <w:tcW w:w="2410" w:type="dxa"/>
          </w:tcPr>
          <w:p w14:paraId="52C2C145" w14:textId="77777777" w:rsidR="00D51C7E" w:rsidRDefault="008A1AF0">
            <w:pPr>
              <w:pStyle w:val="TableParagraph"/>
              <w:spacing w:before="20"/>
              <w:jc w:val="both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3, H226</w:t>
            </w:r>
          </w:p>
          <w:p w14:paraId="147D5F84" w14:textId="77777777" w:rsidR="00D51C7E" w:rsidRDefault="008A1AF0">
            <w:pPr>
              <w:pStyle w:val="TableParagraph"/>
              <w:ind w:right="548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4 (</w:t>
            </w:r>
            <w:proofErr w:type="spellStart"/>
            <w:r>
              <w:rPr>
                <w:sz w:val="14"/>
              </w:rPr>
              <w:t>Soluma</w:t>
            </w:r>
            <w:proofErr w:type="spellEnd"/>
            <w:r>
              <w:rPr>
                <w:sz w:val="14"/>
              </w:rPr>
              <w:t xml:space="preserve">), H332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4 (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yolu</w:t>
            </w:r>
            <w:proofErr w:type="spellEnd"/>
            <w:r>
              <w:rPr>
                <w:sz w:val="14"/>
              </w:rPr>
              <w:t>),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 xml:space="preserve">H312 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Tah. 2,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H315</w:t>
            </w:r>
          </w:p>
        </w:tc>
      </w:tr>
      <w:tr w:rsidR="00D51C7E" w14:paraId="36A5E65E" w14:textId="77777777">
        <w:trPr>
          <w:trHeight w:hRule="exact" w:val="372"/>
        </w:trPr>
        <w:tc>
          <w:tcPr>
            <w:tcW w:w="4112" w:type="dxa"/>
          </w:tcPr>
          <w:p w14:paraId="51763456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Karbon </w:t>
            </w:r>
            <w:proofErr w:type="spellStart"/>
            <w:r>
              <w:rPr>
                <w:sz w:val="14"/>
              </w:rPr>
              <w:t>dioksit</w:t>
            </w:r>
            <w:proofErr w:type="spellEnd"/>
          </w:p>
        </w:tc>
        <w:tc>
          <w:tcPr>
            <w:tcW w:w="2640" w:type="dxa"/>
          </w:tcPr>
          <w:p w14:paraId="3EC2A0C8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124-38-9</w:t>
            </w:r>
          </w:p>
          <w:p w14:paraId="4B9EF4D1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204-696-9</w:t>
            </w:r>
          </w:p>
        </w:tc>
        <w:tc>
          <w:tcPr>
            <w:tcW w:w="1330" w:type="dxa"/>
          </w:tcPr>
          <w:p w14:paraId="2C22DFCD" w14:textId="77777777" w:rsidR="00D51C7E" w:rsidRDefault="008A1AF0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1 - 10</w:t>
            </w:r>
          </w:p>
        </w:tc>
        <w:tc>
          <w:tcPr>
            <w:tcW w:w="2410" w:type="dxa"/>
          </w:tcPr>
          <w:p w14:paraId="50F08833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Basınçlı</w:t>
            </w:r>
            <w:proofErr w:type="spellEnd"/>
            <w:r>
              <w:rPr>
                <w:sz w:val="14"/>
              </w:rPr>
              <w:t xml:space="preserve"> Gaz (Komp.), H280</w:t>
            </w:r>
          </w:p>
        </w:tc>
      </w:tr>
      <w:tr w:rsidR="00D51C7E" w14:paraId="3F6DF58B" w14:textId="77777777">
        <w:trPr>
          <w:trHeight w:hRule="exact" w:val="696"/>
        </w:trPr>
        <w:tc>
          <w:tcPr>
            <w:tcW w:w="4112" w:type="dxa"/>
          </w:tcPr>
          <w:p w14:paraId="158375D3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Etilbenzen</w:t>
            </w:r>
            <w:proofErr w:type="spellEnd"/>
          </w:p>
        </w:tc>
        <w:tc>
          <w:tcPr>
            <w:tcW w:w="2640" w:type="dxa"/>
          </w:tcPr>
          <w:p w14:paraId="6F4BD2AD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100-41-4</w:t>
            </w:r>
          </w:p>
          <w:p w14:paraId="4ADE2B70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202-849-4</w:t>
            </w:r>
          </w:p>
          <w:p w14:paraId="48353371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601-023-00-4</w:t>
            </w:r>
          </w:p>
        </w:tc>
        <w:tc>
          <w:tcPr>
            <w:tcW w:w="1330" w:type="dxa"/>
          </w:tcPr>
          <w:p w14:paraId="3C034207" w14:textId="77777777" w:rsidR="00D51C7E" w:rsidRDefault="008A1AF0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2 - 10</w:t>
            </w:r>
          </w:p>
        </w:tc>
        <w:tc>
          <w:tcPr>
            <w:tcW w:w="2410" w:type="dxa"/>
          </w:tcPr>
          <w:p w14:paraId="6408E76C" w14:textId="77777777" w:rsidR="00D51C7E" w:rsidRDefault="008A1AF0">
            <w:pPr>
              <w:pStyle w:val="TableParagraph"/>
              <w:spacing w:before="20"/>
              <w:jc w:val="both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</w:t>
            </w:r>
          </w:p>
          <w:p w14:paraId="44A3151E" w14:textId="77777777" w:rsidR="00D51C7E" w:rsidRDefault="008A1AF0">
            <w:pPr>
              <w:pStyle w:val="TableParagraph"/>
              <w:ind w:right="570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4 (</w:t>
            </w:r>
            <w:proofErr w:type="spellStart"/>
            <w:r>
              <w:rPr>
                <w:sz w:val="14"/>
              </w:rPr>
              <w:t>Soluma</w:t>
            </w:r>
            <w:proofErr w:type="spellEnd"/>
            <w:r>
              <w:rPr>
                <w:sz w:val="14"/>
              </w:rPr>
              <w:t xml:space="preserve">), H332 BHOT </w:t>
            </w:r>
            <w:proofErr w:type="spellStart"/>
            <w:r>
              <w:rPr>
                <w:sz w:val="14"/>
              </w:rPr>
              <w:t>Tekrar</w:t>
            </w:r>
            <w:proofErr w:type="spellEnd"/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2, H373 Asp. Tok. 1, H304</w:t>
            </w:r>
          </w:p>
        </w:tc>
      </w:tr>
    </w:tbl>
    <w:p w14:paraId="7871A092" w14:textId="77777777" w:rsidR="00D51C7E" w:rsidRDefault="008A1AF0">
      <w:pPr>
        <w:spacing w:before="34" w:after="27"/>
        <w:ind w:left="240" w:firstLine="108"/>
        <w:rPr>
          <w:b/>
          <w:sz w:val="16"/>
        </w:rPr>
      </w:pPr>
      <w:r>
        <w:rPr>
          <w:b/>
          <w:sz w:val="16"/>
        </w:rPr>
        <w:t xml:space="preserve">Özel </w:t>
      </w:r>
      <w:proofErr w:type="spellStart"/>
      <w:r>
        <w:rPr>
          <w:b/>
          <w:sz w:val="16"/>
        </w:rPr>
        <w:t>konsantrasyon</w:t>
      </w:r>
      <w:proofErr w:type="spellEnd"/>
      <w:r>
        <w:rPr>
          <w:b/>
          <w:sz w:val="16"/>
        </w:rPr>
        <w:t xml:space="preserve"> limit </w:t>
      </w:r>
      <w:proofErr w:type="spellStart"/>
      <w:r>
        <w:rPr>
          <w:b/>
          <w:sz w:val="16"/>
        </w:rPr>
        <w:t>değerleri</w:t>
      </w:r>
      <w:proofErr w:type="spellEnd"/>
      <w:r>
        <w:rPr>
          <w:b/>
          <w:sz w:val="16"/>
        </w:rPr>
        <w:t>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38"/>
        <w:gridCol w:w="3743"/>
      </w:tblGrid>
      <w:tr w:rsidR="00D51C7E" w14:paraId="2CF0BC1C" w14:textId="77777777">
        <w:trPr>
          <w:trHeight w:hRule="exact" w:val="234"/>
        </w:trPr>
        <w:tc>
          <w:tcPr>
            <w:tcW w:w="4112" w:type="dxa"/>
            <w:shd w:val="clear" w:color="auto" w:fill="C5D9F0"/>
          </w:tcPr>
          <w:p w14:paraId="3A2A0164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38" w:type="dxa"/>
            <w:shd w:val="clear" w:color="auto" w:fill="C5D9F0"/>
          </w:tcPr>
          <w:p w14:paraId="78843902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3743" w:type="dxa"/>
            <w:shd w:val="clear" w:color="auto" w:fill="C5D9F0"/>
          </w:tcPr>
          <w:p w14:paraId="038C0036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Özel </w:t>
            </w:r>
            <w:proofErr w:type="spellStart"/>
            <w:r>
              <w:rPr>
                <w:b/>
                <w:sz w:val="16"/>
              </w:rPr>
              <w:t>konsantrasyon</w:t>
            </w:r>
            <w:proofErr w:type="spellEnd"/>
            <w:r>
              <w:rPr>
                <w:b/>
                <w:sz w:val="16"/>
              </w:rPr>
              <w:t xml:space="preserve"> limit </w:t>
            </w:r>
            <w:proofErr w:type="spellStart"/>
            <w:r>
              <w:rPr>
                <w:b/>
                <w:sz w:val="16"/>
              </w:rPr>
              <w:t>değerleri</w:t>
            </w:r>
            <w:proofErr w:type="spellEnd"/>
          </w:p>
        </w:tc>
      </w:tr>
      <w:tr w:rsidR="00D51C7E" w14:paraId="2F9C3EB3" w14:textId="77777777">
        <w:trPr>
          <w:trHeight w:hRule="exact" w:val="533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2A6D4342" w14:textId="77777777" w:rsidR="00D51C7E" w:rsidRDefault="008A1AF0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 xml:space="preserve">4-hidroksi-4-metilpentan-2-on; </w:t>
            </w:r>
            <w:proofErr w:type="spellStart"/>
            <w:r>
              <w:rPr>
                <w:sz w:val="14"/>
              </w:rPr>
              <w:t>diaseton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alkol</w:t>
            </w:r>
            <w:proofErr w:type="spellEnd"/>
          </w:p>
        </w:tc>
        <w:tc>
          <w:tcPr>
            <w:tcW w:w="2638" w:type="dxa"/>
            <w:tcBorders>
              <w:top w:val="thickThinMediumGap" w:sz="6" w:space="0" w:color="C5D9F0"/>
            </w:tcBorders>
          </w:tcPr>
          <w:p w14:paraId="3CBA0096" w14:textId="77777777" w:rsidR="00D51C7E" w:rsidRDefault="008A1AF0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123-42-2</w:t>
            </w:r>
          </w:p>
          <w:p w14:paraId="46B54A84" w14:textId="77777777" w:rsidR="00D51C7E" w:rsidRDefault="008A1AF0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204-626-7</w:t>
            </w:r>
          </w:p>
          <w:p w14:paraId="33F8837E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603-016-00-1</w:t>
            </w:r>
          </w:p>
        </w:tc>
        <w:tc>
          <w:tcPr>
            <w:tcW w:w="3743" w:type="dxa"/>
            <w:tcBorders>
              <w:top w:val="thickThinMediumGap" w:sz="6" w:space="0" w:color="C5D9F0"/>
            </w:tcBorders>
          </w:tcPr>
          <w:p w14:paraId="5FD954EF" w14:textId="77777777" w:rsidR="00D51C7E" w:rsidRDefault="008A1AF0">
            <w:pPr>
              <w:pStyle w:val="TableParagraph"/>
              <w:spacing w:before="6"/>
              <w:rPr>
                <w:sz w:val="14"/>
              </w:rPr>
            </w:pPr>
            <w:proofErr w:type="gramStart"/>
            <w:r>
              <w:rPr>
                <w:sz w:val="14"/>
              </w:rPr>
              <w:t>( 10</w:t>
            </w:r>
            <w:proofErr w:type="gramEnd"/>
            <w:r>
              <w:rPr>
                <w:sz w:val="14"/>
              </w:rPr>
              <w:t xml:space="preserve"> =&lt;C &lt; 100)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</w:tc>
      </w:tr>
    </w:tbl>
    <w:p w14:paraId="181E25C2" w14:textId="77777777" w:rsidR="00D51C7E" w:rsidRDefault="008A1AF0">
      <w:pPr>
        <w:pStyle w:val="GvdeMetni"/>
        <w:spacing w:before="126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579B36F4" w14:textId="77777777" w:rsidR="00D51C7E" w:rsidRDefault="00000000">
      <w:pPr>
        <w:pStyle w:val="GvdeMetni"/>
        <w:ind w:left="0"/>
        <w:rPr>
          <w:sz w:val="27"/>
        </w:rPr>
      </w:pPr>
      <w:r>
        <w:pict w14:anchorId="7A98F124">
          <v:group id="_x0000_s2132" style="position:absolute;margin-left:34.55pt;margin-top:17.5pt;width:526.35pt;height:24.15pt;z-index:1600;mso-wrap-distance-left:0;mso-wrap-distance-right:0;mso-position-horizontal-relative:page" coordorigin="691,350" coordsize="10527,483">
            <v:rect id="_x0000_s2137" style="position:absolute;left:691;top:350;width:10526;height:230" fillcolor="#006fc0" stroked="f"/>
            <v:rect id="_x0000_s2136" style="position:absolute;left:691;top:648;width:10526;height:185" fillcolor="#c5d9f0" stroked="f"/>
            <v:shape id="_x0000_s2135" type="#_x0000_t202" style="position:absolute;left:720;top:647;width:288;height:180" filled="f" stroked="f">
              <v:textbox inset="0,0,0,0">
                <w:txbxContent>
                  <w:p w14:paraId="7D69383A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2134" type="#_x0000_t202" style="position:absolute;left:1428;top:647;width:2615;height:180" filled="f" stroked="f">
              <v:textbox inset="0,0,0,0">
                <w:txbxContent>
                  <w:p w14:paraId="1844D367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İlk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önlemlerinin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açıklaması</w:t>
                    </w:r>
                    <w:proofErr w:type="spellEnd"/>
                  </w:p>
                </w:txbxContent>
              </v:textbox>
            </v:shape>
            <v:shape id="_x0000_s2133" type="#_x0000_t202" style="position:absolute;left:691;top:350;width:10527;height:265" filled="f" stroked="f">
              <v:textbox inset="0,0,0,0">
                <w:txbxContent>
                  <w:p w14:paraId="6F496512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4: İlk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898004F" w14:textId="77777777" w:rsidR="00D51C7E" w:rsidRDefault="008A1AF0">
      <w:pPr>
        <w:pStyle w:val="GvdeMetni"/>
        <w:tabs>
          <w:tab w:val="left" w:pos="3785"/>
        </w:tabs>
        <w:spacing w:before="27" w:line="319" w:lineRule="auto"/>
        <w:ind w:right="2657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tıbbi</w:t>
      </w:r>
      <w:proofErr w:type="spellEnd"/>
      <w:r>
        <w:rPr>
          <w:spacing w:val="5"/>
        </w:rPr>
        <w:t xml:space="preserve"> </w:t>
      </w:r>
      <w:proofErr w:type="spellStart"/>
      <w:r>
        <w:t>tavsiye</w:t>
      </w:r>
      <w:proofErr w:type="spellEnd"/>
      <w:r>
        <w:t>/</w:t>
      </w:r>
      <w:proofErr w:type="spellStart"/>
      <w:r>
        <w:t>müdahale</w:t>
      </w:r>
      <w:proofErr w:type="spellEnd"/>
      <w:r>
        <w:rPr>
          <w:spacing w:val="-5"/>
        </w:rPr>
        <w:t xml:space="preserve"> </w:t>
      </w:r>
      <w:proofErr w:type="spellStart"/>
      <w:r>
        <w:t>alınız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>.</w:t>
      </w:r>
    </w:p>
    <w:p w14:paraId="7A50D673" w14:textId="77777777" w:rsidR="00D51C7E" w:rsidRDefault="00D51C7E">
      <w:pPr>
        <w:spacing w:line="319" w:lineRule="auto"/>
        <w:sectPr w:rsidR="00D51C7E" w:rsidSect="00B93AB4">
          <w:pgSz w:w="11910" w:h="16840"/>
          <w:pgMar w:top="2000" w:right="500" w:bottom="940" w:left="480" w:header="714" w:footer="743" w:gutter="0"/>
          <w:cols w:space="708"/>
        </w:sectPr>
      </w:pPr>
    </w:p>
    <w:p w14:paraId="0A3FEE72" w14:textId="77777777" w:rsidR="00D51C7E" w:rsidRDefault="008A1AF0">
      <w:pPr>
        <w:pStyle w:val="GvdeMetni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51AB37D9" w14:textId="77777777" w:rsidR="00D51C7E" w:rsidRDefault="008A1AF0">
      <w:pPr>
        <w:pStyle w:val="GvdeMetni"/>
        <w:spacing w:before="61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308A4EA8" w14:textId="77777777" w:rsidR="00D51C7E" w:rsidRDefault="008A1AF0">
      <w:pPr>
        <w:pStyle w:val="GvdeMetni"/>
        <w:ind w:left="393" w:right="158" w:hanging="159"/>
      </w:pPr>
      <w:r>
        <w:br w:type="column"/>
      </w:r>
      <w:r>
        <w:t xml:space="preserve">: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Ciltte</w:t>
      </w:r>
      <w:proofErr w:type="spellEnd"/>
      <w:r>
        <w:t xml:space="preserve"> </w:t>
      </w:r>
      <w:proofErr w:type="spellStart"/>
      <w:r>
        <w:t>tahriş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kaşıntı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alın</w:t>
      </w:r>
      <w:proofErr w:type="spellEnd"/>
      <w:r>
        <w:t>.</w:t>
      </w:r>
    </w:p>
    <w:p w14:paraId="44F8602B" w14:textId="77777777" w:rsidR="00D51C7E" w:rsidRDefault="008A1AF0">
      <w:pPr>
        <w:pStyle w:val="GvdeMetni"/>
        <w:spacing w:before="61"/>
        <w:ind w:left="393" w:right="158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078E22FF" w14:textId="77777777" w:rsidR="00D51C7E" w:rsidRDefault="00D51C7E">
      <w:pPr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72E14E26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6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48800CE1" w14:textId="77777777" w:rsidR="00D51C7E" w:rsidRDefault="00000000">
      <w:pPr>
        <w:pStyle w:val="GvdeMetni"/>
        <w:spacing w:before="4"/>
        <w:ind w:left="0"/>
        <w:rPr>
          <w:sz w:val="9"/>
        </w:rPr>
      </w:pPr>
      <w:r>
        <w:pict w14:anchorId="5867DD86">
          <v:shape id="_x0000_s2131" type="#_x0000_t202" style="position:absolute;margin-left:34.55pt;margin-top:6.6pt;width:526.35pt;height:9.25pt;z-index:1624;mso-wrap-distance-left:0;mso-wrap-distance-right:0;mso-position-horizontal-relative:page" fillcolor="#c5d9f0" stroked="f">
            <v:textbox inset="0,0,0,0">
              <w:txbxContent>
                <w:p w14:paraId="30015BC5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Akut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sonradan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görülen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önemli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belirtiler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etkiler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37ADDFD" w14:textId="77777777" w:rsidR="00D51C7E" w:rsidRDefault="008A1AF0">
      <w:pPr>
        <w:pStyle w:val="GvdeMetni"/>
        <w:tabs>
          <w:tab w:val="left" w:pos="3785"/>
        </w:tabs>
        <w:spacing w:before="41" w:line="319" w:lineRule="auto"/>
        <w:ind w:right="3939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1"/>
        </w:rPr>
        <w:t xml:space="preserve"> </w:t>
      </w:r>
      <w:proofErr w:type="spellStart"/>
      <w:r>
        <w:t>yol</w:t>
      </w:r>
      <w:proofErr w:type="spellEnd"/>
      <w:r>
        <w:rPr>
          <w:spacing w:val="-5"/>
        </w:rP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 </w:t>
      </w:r>
      <w:proofErr w:type="spellStart"/>
      <w:r>
        <w:t>Tahriş</w:t>
      </w:r>
      <w:proofErr w:type="spellEnd"/>
      <w:r>
        <w:rPr>
          <w:spacing w:val="11"/>
        </w:rPr>
        <w:t xml:space="preserve"> </w:t>
      </w:r>
      <w:proofErr w:type="spellStart"/>
      <w:r>
        <w:t>edici</w:t>
      </w:r>
      <w:proofErr w:type="spellEnd"/>
      <w:r>
        <w:t>.</w:t>
      </w:r>
    </w:p>
    <w:p w14:paraId="4BA33356" w14:textId="77777777" w:rsidR="00D51C7E" w:rsidRDefault="008A1AF0">
      <w:pPr>
        <w:pStyle w:val="GvdeMetni"/>
        <w:tabs>
          <w:tab w:val="left" w:pos="3785"/>
        </w:tabs>
        <w:spacing w:line="183" w:lineRule="exact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4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4EF550F8" w14:textId="77777777" w:rsidR="00D51C7E" w:rsidRDefault="00000000">
      <w:pPr>
        <w:pStyle w:val="GvdeMetni"/>
        <w:spacing w:before="6"/>
        <w:ind w:left="0"/>
        <w:rPr>
          <w:sz w:val="9"/>
        </w:rPr>
      </w:pPr>
      <w:r>
        <w:pict w14:anchorId="23AA49CE">
          <v:shape id="_x0000_s2130" type="#_x0000_t202" style="position:absolute;margin-left:34.55pt;margin-top:6.7pt;width:526.35pt;height:9.15pt;z-index:1648;mso-wrap-distance-left:0;mso-wrap-distance-right:0;mso-position-horizontal-relative:page" fillcolor="#c5d9f0" stroked="f">
            <v:textbox inset="0,0,0,0">
              <w:txbxContent>
                <w:p w14:paraId="55DB0B7E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Tıbbi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müdahale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tedavi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gereği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ilk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430150F" w14:textId="77777777" w:rsidR="00D51C7E" w:rsidRDefault="008A1AF0">
      <w:pPr>
        <w:pStyle w:val="GvdeMetni"/>
        <w:spacing w:before="41" w:after="124"/>
        <w:ind w:left="240"/>
      </w:pPr>
      <w:proofErr w:type="spellStart"/>
      <w:r>
        <w:t>Semptomatik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tedavi</w:t>
      </w:r>
      <w:proofErr w:type="spellEnd"/>
      <w:r>
        <w:t xml:space="preserve"> </w:t>
      </w:r>
      <w:proofErr w:type="spellStart"/>
      <w:r>
        <w:t>edin</w:t>
      </w:r>
      <w:proofErr w:type="spellEnd"/>
      <w:r>
        <w:t>.</w:t>
      </w:r>
    </w:p>
    <w:p w14:paraId="33A4A78F" w14:textId="77777777" w:rsidR="00D51C7E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21CF42A0">
          <v:group id="_x0000_s2124" style="width:526.35pt;height:24.15pt;mso-position-horizontal-relative:char;mso-position-vertical-relative:line" coordsize="10527,483">
            <v:rect id="_x0000_s2129" style="position:absolute;width:10526;height:230" fillcolor="#006fc0" stroked="f"/>
            <v:rect id="_x0000_s2128" style="position:absolute;top:300;width:10526;height:182" fillcolor="#c5d9f0" stroked="f"/>
            <v:shape id="_x0000_s2127" type="#_x0000_t202" style="position:absolute;left:29;top:298;width:288;height:180" filled="f" stroked="f">
              <v:textbox inset="0,0,0,0">
                <w:txbxContent>
                  <w:p w14:paraId="01DB1B73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2126" type="#_x0000_t202" style="position:absolute;left:737;top:298;width:1623;height:180" filled="f" stroked="f">
              <v:textbox inset="0,0,0,0">
                <w:txbxContent>
                  <w:p w14:paraId="45338098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Yangın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söndürücüler</w:t>
                    </w:r>
                    <w:proofErr w:type="spellEnd"/>
                  </w:p>
                </w:txbxContent>
              </v:textbox>
            </v:shape>
            <v:shape id="_x0000_s2125" type="#_x0000_t202" style="position:absolute;width:10527;height:266" filled="f" stroked="f">
              <v:textbox inset="0,0,0,0">
                <w:txbxContent>
                  <w:p w14:paraId="1E23539D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Yangınla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mücadele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EBCDAE3" w14:textId="77777777" w:rsidR="00D51C7E" w:rsidRDefault="008A1AF0">
      <w:pPr>
        <w:pStyle w:val="GvdeMetni"/>
        <w:tabs>
          <w:tab w:val="left" w:pos="3785"/>
        </w:tabs>
        <w:spacing w:before="18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7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3E260A4F" w14:textId="77777777" w:rsidR="00D51C7E" w:rsidRDefault="00000000">
      <w:pPr>
        <w:pStyle w:val="GvdeMetni"/>
        <w:spacing w:before="5"/>
        <w:ind w:left="0"/>
        <w:rPr>
          <w:sz w:val="9"/>
        </w:rPr>
      </w:pPr>
      <w:r>
        <w:pict w14:anchorId="273BAAAD">
          <v:shape id="_x0000_s2123" type="#_x0000_t202" style="position:absolute;margin-left:34.55pt;margin-top:6.65pt;width:526.35pt;height:9.15pt;z-index:1768;mso-wrap-distance-left:0;mso-wrap-distance-right:0;mso-position-horizontal-relative:page" fillcolor="#c5d9f0" stroked="f">
            <v:textbox inset="0,0,0,0">
              <w:txbxContent>
                <w:p w14:paraId="02B7D277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kaynaklanan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pacing w:val="-1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4665C5A" w14:textId="77777777" w:rsidR="00D51C7E" w:rsidRDefault="008A1AF0">
      <w:pPr>
        <w:pStyle w:val="GvdeMetni"/>
        <w:tabs>
          <w:tab w:val="left" w:pos="3785"/>
        </w:tabs>
        <w:spacing w:before="41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17"/>
        </w:rPr>
        <w:t xml:space="preserve"> </w:t>
      </w:r>
      <w:r>
        <w:t>aerosol.</w:t>
      </w:r>
    </w:p>
    <w:p w14:paraId="75F1D8DC" w14:textId="77777777" w:rsidR="00D51C7E" w:rsidRDefault="00D51C7E">
      <w:pPr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5A196CE7" w14:textId="77777777" w:rsidR="00D51C7E" w:rsidRDefault="00D51C7E">
      <w:pPr>
        <w:pStyle w:val="GvdeMetni"/>
        <w:spacing w:before="4"/>
        <w:ind w:left="0"/>
        <w:rPr>
          <w:sz w:val="5"/>
        </w:rPr>
      </w:pPr>
    </w:p>
    <w:p w14:paraId="1C73B2DC" w14:textId="77777777" w:rsidR="00D51C7E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6594CC4E">
          <v:group id="_x0000_s2119" style="width:535.25pt;height:.5pt;mso-position-horizontal-relative:char;mso-position-vertical-relative:line" coordsize="10705,10">
            <v:line id="_x0000_s2122" style="position:absolute" from="5,5" to="2537,5" strokecolor="#006fc0" strokeweight=".48pt"/>
            <v:line id="_x0000_s2121" style="position:absolute" from="2523,5" to="2533,5" strokecolor="#006fc0" strokeweight=".48pt"/>
            <v:line id="_x0000_s2120" style="position:absolute" from="2533,5" to="10699,5" strokecolor="#006fc0" strokeweight=".48pt"/>
            <w10:anchorlock/>
          </v:group>
        </w:pict>
      </w:r>
    </w:p>
    <w:p w14:paraId="1DA16CB4" w14:textId="77777777" w:rsidR="00D51C7E" w:rsidRDefault="00000000">
      <w:pPr>
        <w:pStyle w:val="GvdeMetni"/>
        <w:tabs>
          <w:tab w:val="left" w:pos="3785"/>
        </w:tabs>
        <w:spacing w:before="70" w:line="319" w:lineRule="auto"/>
        <w:ind w:right="3371"/>
      </w:pPr>
      <w:r>
        <w:pict w14:anchorId="186EA9ED">
          <v:shape id="_x0000_s2118" type="#_x0000_t202" style="position:absolute;left:0;text-align:left;margin-left:34.55pt;margin-top:31.5pt;width:526.35pt;height:9.25pt;z-index:1816;mso-wrap-distance-left:0;mso-wrap-distance-right:0;mso-position-horizontal-relative:page" fillcolor="#c5d9f0" stroked="f">
            <v:textbox inset="0,0,0,0">
              <w:txbxContent>
                <w:p w14:paraId="02BC27B8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Yangın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söndürme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ekipleri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8A1AF0">
        <w:t>Patlama</w:t>
      </w:r>
      <w:proofErr w:type="spellEnd"/>
      <w:r w:rsidR="008A1AF0">
        <w:rPr>
          <w:spacing w:val="-4"/>
        </w:rPr>
        <w:t xml:space="preserve"> </w:t>
      </w:r>
      <w:proofErr w:type="spellStart"/>
      <w:r w:rsidR="008A1AF0">
        <w:t>tehlikesi</w:t>
      </w:r>
      <w:proofErr w:type="spellEnd"/>
      <w:r w:rsidR="008A1AF0">
        <w:tab/>
        <w:t xml:space="preserve">:  </w:t>
      </w:r>
      <w:proofErr w:type="spellStart"/>
      <w:r w:rsidR="008A1AF0">
        <w:t>Basınç</w:t>
      </w:r>
      <w:proofErr w:type="spellEnd"/>
      <w:r w:rsidR="008A1AF0">
        <w:t xml:space="preserve"> </w:t>
      </w:r>
      <w:proofErr w:type="spellStart"/>
      <w:r w:rsidR="008A1AF0">
        <w:t>altındadır</w:t>
      </w:r>
      <w:proofErr w:type="spellEnd"/>
      <w:r w:rsidR="008A1AF0">
        <w:t xml:space="preserve">: </w:t>
      </w:r>
      <w:proofErr w:type="spellStart"/>
      <w:r w:rsidR="008A1AF0">
        <w:t>sıcaklık</w:t>
      </w:r>
      <w:proofErr w:type="spellEnd"/>
      <w:r w:rsidR="008A1AF0">
        <w:t xml:space="preserve"> </w:t>
      </w:r>
      <w:proofErr w:type="spellStart"/>
      <w:r w:rsidR="008A1AF0">
        <w:t>etkisi</w:t>
      </w:r>
      <w:proofErr w:type="spellEnd"/>
      <w:r w:rsidR="008A1AF0">
        <w:rPr>
          <w:spacing w:val="1"/>
        </w:rPr>
        <w:t xml:space="preserve"> </w:t>
      </w:r>
      <w:proofErr w:type="spellStart"/>
      <w:r w:rsidR="008A1AF0">
        <w:t>altında</w:t>
      </w:r>
      <w:proofErr w:type="spellEnd"/>
      <w:r w:rsidR="008A1AF0">
        <w:rPr>
          <w:spacing w:val="-4"/>
        </w:rPr>
        <w:t xml:space="preserve"> </w:t>
      </w:r>
      <w:proofErr w:type="spellStart"/>
      <w:r w:rsidR="008A1AF0">
        <w:t>patlayabilir</w:t>
      </w:r>
      <w:proofErr w:type="spellEnd"/>
      <w:r w:rsidR="008A1AF0">
        <w:t xml:space="preserve">. </w:t>
      </w:r>
      <w:proofErr w:type="spellStart"/>
      <w:r w:rsidR="008A1AF0">
        <w:t>Yangın</w:t>
      </w:r>
      <w:proofErr w:type="spellEnd"/>
      <w:r w:rsidR="008A1AF0">
        <w:t xml:space="preserve"> </w:t>
      </w:r>
      <w:proofErr w:type="spellStart"/>
      <w:r w:rsidR="008A1AF0">
        <w:t>halinde</w:t>
      </w:r>
      <w:proofErr w:type="spellEnd"/>
      <w:r w:rsidR="008A1AF0">
        <w:t xml:space="preserve">, </w:t>
      </w:r>
      <w:proofErr w:type="spellStart"/>
      <w:r w:rsidR="008A1AF0">
        <w:t>tehlikeli</w:t>
      </w:r>
      <w:proofErr w:type="spellEnd"/>
      <w:r w:rsidR="008A1AF0">
        <w:rPr>
          <w:spacing w:val="-7"/>
        </w:rPr>
        <w:t xml:space="preserve"> </w:t>
      </w:r>
      <w:proofErr w:type="spellStart"/>
      <w:r w:rsidR="008A1AF0">
        <w:t>ayrışma</w:t>
      </w:r>
      <w:proofErr w:type="spellEnd"/>
      <w:r w:rsidR="008A1AF0">
        <w:rPr>
          <w:spacing w:val="-7"/>
        </w:rPr>
        <w:t xml:space="preserve"> </w:t>
      </w:r>
      <w:proofErr w:type="spellStart"/>
      <w:r w:rsidR="008A1AF0">
        <w:t>maddeleri</w:t>
      </w:r>
      <w:proofErr w:type="spellEnd"/>
      <w:r w:rsidR="008A1AF0">
        <w:tab/>
        <w:t xml:space="preserve">:  </w:t>
      </w:r>
      <w:proofErr w:type="spellStart"/>
      <w:r w:rsidR="008A1AF0">
        <w:t>Zehirli</w:t>
      </w:r>
      <w:proofErr w:type="spellEnd"/>
      <w:r w:rsidR="008A1AF0">
        <w:t xml:space="preserve"> </w:t>
      </w:r>
      <w:proofErr w:type="spellStart"/>
      <w:r w:rsidR="008A1AF0">
        <w:t>dumanlar</w:t>
      </w:r>
      <w:proofErr w:type="spellEnd"/>
      <w:r w:rsidR="008A1AF0">
        <w:t xml:space="preserve"> </w:t>
      </w:r>
      <w:proofErr w:type="spellStart"/>
      <w:r w:rsidR="008A1AF0">
        <w:t>açığa</w:t>
      </w:r>
      <w:proofErr w:type="spellEnd"/>
      <w:r w:rsidR="008A1AF0">
        <w:rPr>
          <w:spacing w:val="15"/>
        </w:rPr>
        <w:t xml:space="preserve"> </w:t>
      </w:r>
      <w:proofErr w:type="spellStart"/>
      <w:r w:rsidR="008A1AF0">
        <w:t>çıkabilir</w:t>
      </w:r>
      <w:proofErr w:type="spellEnd"/>
      <w:r w:rsidR="008A1AF0">
        <w:t>.</w:t>
      </w:r>
    </w:p>
    <w:p w14:paraId="54D3F381" w14:textId="77777777" w:rsidR="00D51C7E" w:rsidRDefault="008A1AF0">
      <w:pPr>
        <w:pStyle w:val="GvdeMetni"/>
        <w:tabs>
          <w:tab w:val="left" w:pos="3785"/>
        </w:tabs>
        <w:spacing w:before="41" w:line="183" w:lineRule="exact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62318BF4" w14:textId="77777777" w:rsidR="00D51C7E" w:rsidRDefault="008A1AF0">
      <w:pPr>
        <w:pStyle w:val="GvdeMetni"/>
        <w:spacing w:line="183" w:lineRule="exact"/>
        <w:ind w:left="364" w:right="1602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21D305A8" w14:textId="77777777" w:rsidR="00D51C7E" w:rsidRDefault="00000000">
      <w:pPr>
        <w:pStyle w:val="GvdeMetni"/>
        <w:spacing w:before="7"/>
        <w:ind w:left="0"/>
        <w:rPr>
          <w:sz w:val="12"/>
        </w:rPr>
      </w:pPr>
      <w:r>
        <w:pict w14:anchorId="6879978D">
          <v:group id="_x0000_s2112" style="position:absolute;margin-left:34.55pt;margin-top:9.25pt;width:526.35pt;height:24.15pt;z-index:1912;mso-wrap-distance-left:0;mso-wrap-distance-right:0;mso-position-horizontal-relative:page" coordorigin="691,185" coordsize="10527,483">
            <v:rect id="_x0000_s2117" style="position:absolute;left:691;top:185;width:10526;height:230" fillcolor="#006fc0" stroked="f"/>
            <v:rect id="_x0000_s2116" style="position:absolute;left:691;top:482;width:10526;height:185" fillcolor="#c5d9f0" stroked="f"/>
            <v:shape id="_x0000_s2115" type="#_x0000_t202" style="position:absolute;left:720;top:481;width:288;height:180" filled="f" stroked="f">
              <v:textbox inset="0,0,0,0">
                <w:txbxContent>
                  <w:p w14:paraId="1973762D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2114" type="#_x0000_t202" style="position:absolute;left:1428;top:481;width:4825;height:180" filled="f" stroked="f">
              <v:textbox inset="0,0,0,0">
                <w:txbxContent>
                  <w:p w14:paraId="17A26909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koruyucu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donanım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acil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durum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prosedürleri</w:t>
                    </w:r>
                    <w:proofErr w:type="spellEnd"/>
                  </w:p>
                </w:txbxContent>
              </v:textbox>
            </v:shape>
            <v:shape id="_x0000_s2113" type="#_x0000_t202" style="position:absolute;left:691;top:185;width:10527;height:264" filled="f" stroked="f">
              <v:textbox inset="0,0,0,0">
                <w:txbxContent>
                  <w:p w14:paraId="51A2433B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6: Kaza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sonucu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yayılmaya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karşı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78CB4BB" w14:textId="77777777" w:rsidR="00D51C7E" w:rsidRDefault="008A1AF0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2BFE3457" w14:textId="77777777" w:rsidR="00D51C7E" w:rsidRDefault="008A1AF0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rPr>
          <w:spacing w:val="-10"/>
        </w:rPr>
        <w:t xml:space="preserve"> </w:t>
      </w:r>
      <w:proofErr w:type="spellStart"/>
      <w:r>
        <w:t>yasaktır</w:t>
      </w:r>
      <w:proofErr w:type="spellEnd"/>
      <w:r>
        <w:t>.</w:t>
      </w:r>
    </w:p>
    <w:p w14:paraId="522AAF3E" w14:textId="77777777" w:rsidR="00D51C7E" w:rsidRDefault="008A1AF0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4A91BBDC" w14:textId="77777777" w:rsidR="00D51C7E" w:rsidRDefault="00D51C7E">
      <w:pPr>
        <w:pStyle w:val="GvdeMetni"/>
        <w:spacing w:before="6"/>
        <w:ind w:left="0"/>
        <w:rPr>
          <w:sz w:val="15"/>
        </w:rPr>
      </w:pPr>
    </w:p>
    <w:p w14:paraId="53E0B4B2" w14:textId="77777777" w:rsidR="00D51C7E" w:rsidRDefault="008A1AF0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1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6E80FF55" w14:textId="77777777" w:rsidR="00D51C7E" w:rsidRDefault="008A1AF0">
      <w:pPr>
        <w:pStyle w:val="GvdeMetni"/>
        <w:tabs>
          <w:tab w:val="left" w:pos="3785"/>
        </w:tabs>
        <w:spacing w:before="63"/>
        <w:ind w:left="3944" w:right="285" w:hanging="3709"/>
      </w:pPr>
      <w:proofErr w:type="spellStart"/>
      <w:r>
        <w:t>Koruyucu</w:t>
      </w:r>
      <w:proofErr w:type="spellEnd"/>
      <w:r>
        <w:rPr>
          <w:spacing w:val="-3"/>
        </w:rPr>
        <w:t xml:space="preserve"> </w:t>
      </w:r>
      <w:proofErr w:type="spellStart"/>
      <w:r>
        <w:t>donanım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6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23"/>
        </w:rPr>
        <w:t xml:space="preserve"> </w:t>
      </w:r>
      <w:proofErr w:type="spellStart"/>
      <w:r>
        <w:t>korunma</w:t>
      </w:r>
      <w:proofErr w:type="spellEnd"/>
      <w:r>
        <w:t>".</w:t>
      </w:r>
    </w:p>
    <w:p w14:paraId="65D04495" w14:textId="77777777" w:rsidR="00D51C7E" w:rsidRDefault="00000000">
      <w:pPr>
        <w:pStyle w:val="GvdeMetni"/>
        <w:spacing w:before="6"/>
        <w:ind w:left="0"/>
        <w:rPr>
          <w:sz w:val="9"/>
        </w:rPr>
      </w:pPr>
      <w:r>
        <w:pict w14:anchorId="1BB7EDBE">
          <v:shape id="_x0000_s2111" type="#_x0000_t202" style="position:absolute;margin-left:34.55pt;margin-top:6.7pt;width:526.35pt;height:9.25pt;z-index:1936;mso-wrap-distance-left:0;mso-wrap-distance-right:0;mso-position-horizontal-relative:page" fillcolor="#c5d9f0" stroked="f">
            <v:textbox inset="0,0,0,0">
              <w:txbxContent>
                <w:p w14:paraId="0CBFE439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Çevresel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1E3E6C4" w14:textId="77777777" w:rsidR="00D51C7E" w:rsidRDefault="008A1AF0">
      <w:pPr>
        <w:pStyle w:val="GvdeMetni"/>
        <w:spacing w:before="41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1F18B07E" w14:textId="77777777" w:rsidR="00D51C7E" w:rsidRDefault="00000000">
      <w:pPr>
        <w:pStyle w:val="GvdeMetni"/>
        <w:spacing w:before="3"/>
        <w:ind w:left="0"/>
        <w:rPr>
          <w:sz w:val="9"/>
        </w:rPr>
      </w:pPr>
      <w:r>
        <w:pict w14:anchorId="7A284C9D">
          <v:shape id="_x0000_s2110" type="#_x0000_t202" style="position:absolute;margin-left:34.55pt;margin-top:6.55pt;width:526.35pt;height:9.25pt;z-index:1960;mso-wrap-distance-left:0;mso-wrap-distance-right:0;mso-position-horizontal-relative:page" fillcolor="#c5d9f0" stroked="f">
            <v:textbox inset="0,0,0,0">
              <w:txbxContent>
                <w:p w14:paraId="64BDD292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Muhafaza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temizleme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yöntemler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2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137899A" w14:textId="77777777" w:rsidR="00D51C7E" w:rsidRDefault="008A1AF0">
      <w:pPr>
        <w:pStyle w:val="GvdeMetni"/>
        <w:tabs>
          <w:tab w:val="left" w:pos="3785"/>
        </w:tabs>
        <w:spacing w:before="41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geri</w:t>
      </w:r>
      <w:proofErr w:type="spellEnd"/>
      <w:r>
        <w:rPr>
          <w:spacing w:val="10"/>
        </w:rPr>
        <w:t xml:space="preserve"> </w:t>
      </w:r>
      <w:proofErr w:type="spellStart"/>
      <w:r>
        <w:t>kazanın</w:t>
      </w:r>
      <w:proofErr w:type="spellEnd"/>
      <w:r>
        <w:t>.</w:t>
      </w:r>
    </w:p>
    <w:p w14:paraId="1AA6896D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Diğer</w:t>
      </w:r>
      <w:proofErr w:type="spellEnd"/>
      <w:r>
        <w:rPr>
          <w:spacing w:val="-1"/>
        </w:rPr>
        <w:t xml:space="preserve"> </w:t>
      </w:r>
      <w:proofErr w:type="spellStart"/>
      <w:r>
        <w:t>bilgiler</w:t>
      </w:r>
      <w:proofErr w:type="spellEnd"/>
      <w:r>
        <w:tab/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1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01F2E215" w14:textId="77777777" w:rsidR="00D51C7E" w:rsidRDefault="00000000">
      <w:pPr>
        <w:pStyle w:val="GvdeMetni"/>
        <w:spacing w:before="6"/>
        <w:ind w:left="0"/>
        <w:rPr>
          <w:sz w:val="9"/>
        </w:rPr>
      </w:pPr>
      <w:r>
        <w:pict w14:anchorId="771024E2">
          <v:shape id="_x0000_s2109" type="#_x0000_t202" style="position:absolute;margin-left:34.55pt;margin-top:6.7pt;width:526.35pt;height:9.15pt;z-index:1984;mso-wrap-distance-left:0;mso-wrap-distance-right:0;mso-position-horizontal-relative:page" fillcolor="#c5d9f0" stroked="f">
            <v:textbox inset="0,0,0,0">
              <w:txbxContent>
                <w:p w14:paraId="0ACF2E27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bölümlere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DD7FE0B" w14:textId="77777777" w:rsidR="00D51C7E" w:rsidRDefault="008A1AF0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4239D19A" w14:textId="77777777" w:rsidR="00D51C7E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31173A4F">
          <v:group id="_x0000_s2103" style="width:526.35pt;height:24.15pt;mso-position-horizontal-relative:char;mso-position-vertical-relative:line" coordsize="10527,483">
            <v:rect id="_x0000_s2108" style="position:absolute;width:10526;height:230" fillcolor="#006fc0" stroked="f"/>
            <v:rect id="_x0000_s2107" style="position:absolute;top:300;width:10526;height:183" fillcolor="#c5d9f0" stroked="f"/>
            <v:shape id="_x0000_s2106" type="#_x0000_t202" style="position:absolute;left:29;top:299;width:288;height:180" filled="f" stroked="f">
              <v:textbox inset="0,0,0,0">
                <w:txbxContent>
                  <w:p w14:paraId="76F113EB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2105" type="#_x0000_t202" style="position:absolute;left:737;top:299;width:2405;height:180" filled="f" stroked="f">
              <v:textbox inset="0,0,0,0">
                <w:txbxContent>
                  <w:p w14:paraId="2DFA8C57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</w:p>
                </w:txbxContent>
              </v:textbox>
            </v:shape>
            <v:shape id="_x0000_s2104" type="#_x0000_t202" style="position:absolute;width:10527;height:266" filled="f" stroked="f">
              <v:textbox inset="0,0,0,0">
                <w:txbxContent>
                  <w:p w14:paraId="530621AE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7: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depolama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F2AD71D" w14:textId="77777777" w:rsidR="00D51C7E" w:rsidRDefault="008A1AF0">
      <w:pPr>
        <w:pStyle w:val="GvdeMetni"/>
        <w:tabs>
          <w:tab w:val="left" w:pos="3785"/>
        </w:tabs>
        <w:spacing w:before="19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Isıdan</w:t>
      </w:r>
      <w:proofErr w:type="spellEnd"/>
      <w:r>
        <w:t xml:space="preserve">, </w:t>
      </w:r>
      <w:proofErr w:type="spellStart"/>
      <w:r>
        <w:t>kıvılcımdan</w:t>
      </w:r>
      <w:proofErr w:type="spellEnd"/>
      <w:r>
        <w:t xml:space="preserve">, </w:t>
      </w:r>
      <w:proofErr w:type="spellStart"/>
      <w:r>
        <w:t>alevden</w:t>
      </w:r>
      <w:proofErr w:type="spellEnd"/>
      <w:r>
        <w:t xml:space="preserve">,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–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içilmez</w:t>
      </w:r>
      <w:proofErr w:type="spellEnd"/>
      <w:r>
        <w:t xml:space="preserve">. Aleve </w:t>
      </w:r>
      <w:proofErr w:type="spellStart"/>
      <w:r>
        <w:t>veya</w:t>
      </w:r>
      <w:proofErr w:type="spellEnd"/>
      <w:r>
        <w:rPr>
          <w:spacing w:val="-12"/>
        </w:rPr>
        <w:t xml:space="preserve"> </w:t>
      </w:r>
      <w:proofErr w:type="spellStart"/>
      <w:r>
        <w:t>diğer</w:t>
      </w:r>
      <w:proofErr w:type="spellEnd"/>
    </w:p>
    <w:p w14:paraId="698B4907" w14:textId="77777777" w:rsidR="00D51C7E" w:rsidRDefault="008A1AF0">
      <w:pPr>
        <w:pStyle w:val="GvdeMetni"/>
        <w:ind w:left="3944" w:right="233"/>
      </w:pPr>
      <w:proofErr w:type="spellStart"/>
      <w:r>
        <w:t>ateş</w:t>
      </w:r>
      <w:proofErr w:type="spellEnd"/>
      <w:r>
        <w:t xml:space="preserve"> </w:t>
      </w:r>
      <w:proofErr w:type="spellStart"/>
      <w:r>
        <w:t>kaynaklarına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püskürtmeyin</w:t>
      </w:r>
      <w:proofErr w:type="spellEnd"/>
      <w:r>
        <w:t xml:space="preserve">.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yakmayın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1F7D750D" w14:textId="77777777" w:rsidR="00D51C7E" w:rsidRDefault="008A1AF0">
      <w:pPr>
        <w:pStyle w:val="GvdeMetni"/>
        <w:tabs>
          <w:tab w:val="left" w:pos="3785"/>
        </w:tabs>
        <w:spacing w:before="60"/>
        <w:ind w:left="3944" w:right="597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rPr>
          <w:spacing w:val="-4"/>
        </w:rP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içmeyiniz</w:t>
      </w:r>
      <w:proofErr w:type="spellEnd"/>
      <w:r>
        <w:rPr>
          <w:spacing w:val="-5"/>
        </w:rPr>
        <w:t xml:space="preserve"> </w:t>
      </w:r>
      <w:proofErr w:type="spellStart"/>
      <w:r>
        <w:t>veya</w:t>
      </w:r>
      <w:proofErr w:type="spellEnd"/>
      <w:r>
        <w:rPr>
          <w:spacing w:val="-4"/>
        </w:rPr>
        <w:t xml:space="preserve"> </w:t>
      </w:r>
      <w:proofErr w:type="spellStart"/>
      <w:r>
        <w:t>sigara</w:t>
      </w:r>
      <w:proofErr w:type="spellEnd"/>
      <w:r>
        <w:rPr>
          <w:spacing w:val="-4"/>
        </w:rP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Ürünü</w:t>
      </w:r>
      <w:proofErr w:type="spellEnd"/>
      <w:r>
        <w:rPr>
          <w:spacing w:val="-4"/>
        </w:rPr>
        <w:t xml:space="preserve"> </w:t>
      </w:r>
      <w:proofErr w:type="spellStart"/>
      <w:r>
        <w:t>elleçledikten</w:t>
      </w:r>
      <w:proofErr w:type="spellEnd"/>
      <w:r>
        <w:rPr>
          <w:spacing w:val="-6"/>
        </w:rPr>
        <w:t xml:space="preserve"> </w:t>
      </w:r>
      <w:proofErr w:type="spellStart"/>
      <w:r>
        <w:t>sonra</w:t>
      </w:r>
      <w:proofErr w:type="spellEnd"/>
      <w:r>
        <w:rPr>
          <w:spacing w:val="-4"/>
        </w:rPr>
        <w:t xml:space="preserve"> </w:t>
      </w:r>
      <w:proofErr w:type="spellStart"/>
      <w:r>
        <w:t>daima</w:t>
      </w:r>
      <w:proofErr w:type="spellEnd"/>
      <w:r>
        <w:rPr>
          <w:spacing w:val="-4"/>
        </w:rPr>
        <w:t xml:space="preserve"> </w:t>
      </w:r>
      <w:proofErr w:type="spellStart"/>
      <w:r>
        <w:t>ellerinizi</w:t>
      </w:r>
      <w:proofErr w:type="spellEnd"/>
      <w:r>
        <w:rPr>
          <w:spacing w:val="-6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2B002F98" w14:textId="77777777" w:rsidR="00D51C7E" w:rsidRDefault="00000000">
      <w:pPr>
        <w:pStyle w:val="GvdeMetni"/>
        <w:spacing w:before="6"/>
        <w:ind w:left="0"/>
        <w:rPr>
          <w:sz w:val="9"/>
        </w:rPr>
      </w:pPr>
      <w:r>
        <w:pict w14:anchorId="6324C203">
          <v:shape id="_x0000_s2102" type="#_x0000_t202" style="position:absolute;margin-left:34.55pt;margin-top:6.7pt;width:526.35pt;height:9.15pt;z-index:2104;mso-wrap-distance-left:0;mso-wrap-distance-right:0;mso-position-horizontal-relative:page" fillcolor="#c5d9f0" stroked="f">
            <v:textbox inset="0,0,0,0">
              <w:txbxContent>
                <w:p w14:paraId="149945E1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Uyuşmazlıkları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da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içeren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depolama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12E92B7" w14:textId="77777777" w:rsidR="00D51C7E" w:rsidRDefault="008A1AF0">
      <w:pPr>
        <w:pStyle w:val="GvdeMetni"/>
        <w:tabs>
          <w:tab w:val="left" w:pos="3785"/>
        </w:tabs>
        <w:spacing w:before="41"/>
        <w:ind w:left="3944" w:right="753" w:hanging="3709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</w:t>
      </w:r>
      <w:proofErr w:type="spellStart"/>
      <w:r>
        <w:t>Güneş</w:t>
      </w:r>
      <w:proofErr w:type="spellEnd"/>
      <w:r>
        <w:t xml:space="preserve"> </w:t>
      </w:r>
      <w:proofErr w:type="spellStart"/>
      <w:r>
        <w:t>ışığından</w:t>
      </w:r>
      <w:proofErr w:type="spellEnd"/>
      <w:r>
        <w:t xml:space="preserve"> </w:t>
      </w:r>
      <w:proofErr w:type="spellStart"/>
      <w:r>
        <w:t>koruyun</w:t>
      </w:r>
      <w:proofErr w:type="spellEnd"/>
      <w:r>
        <w:t xml:space="preserve">. 50 °C/122 °F </w:t>
      </w:r>
      <w:proofErr w:type="spellStart"/>
      <w:r>
        <w:t>aşan</w:t>
      </w:r>
      <w:proofErr w:type="spellEnd"/>
      <w:r>
        <w:t xml:space="preserve"> </w:t>
      </w:r>
      <w:proofErr w:type="spellStart"/>
      <w:r>
        <w:t>sıcaklıklara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bırakmayın</w:t>
      </w:r>
      <w:proofErr w:type="spellEnd"/>
      <w:r>
        <w:t>.</w:t>
      </w:r>
      <w:r>
        <w:rPr>
          <w:spacing w:val="-11"/>
        </w:rPr>
        <w:t xml:space="preserve"> </w:t>
      </w:r>
      <w:r>
        <w:t>Kilit</w:t>
      </w:r>
      <w:r>
        <w:rPr>
          <w:spacing w:val="-2"/>
        </w:rP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>.</w:t>
      </w:r>
      <w:r>
        <w:rPr>
          <w:spacing w:val="-5"/>
        </w:rPr>
        <w:t xml:space="preserve"> </w:t>
      </w:r>
      <w:r>
        <w:t>İyi</w:t>
      </w:r>
      <w:r>
        <w:rPr>
          <w:spacing w:val="-3"/>
        </w:rPr>
        <w:t xml:space="preserve"> </w:t>
      </w:r>
      <w:proofErr w:type="spellStart"/>
      <w:r>
        <w:t>havalandırılan</w:t>
      </w:r>
      <w:proofErr w:type="spellEnd"/>
      <w:r>
        <w:rPr>
          <w:spacing w:val="-4"/>
        </w:rPr>
        <w:t xml:space="preserve"> </w:t>
      </w:r>
      <w:proofErr w:type="spellStart"/>
      <w:r>
        <w:t>yerde</w:t>
      </w:r>
      <w:proofErr w:type="spellEnd"/>
      <w:r>
        <w:rPr>
          <w:spacing w:val="-4"/>
        </w:rPr>
        <w:t xml:space="preserve"> </w:t>
      </w:r>
      <w:proofErr w:type="spellStart"/>
      <w:r>
        <w:t>depolayın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Kabı</w:t>
      </w:r>
      <w:proofErr w:type="spellEnd"/>
      <w:r>
        <w:rPr>
          <w:spacing w:val="-5"/>
        </w:rPr>
        <w:t xml:space="preserve"> </w:t>
      </w:r>
      <w:proofErr w:type="spellStart"/>
      <w:r>
        <w:t>sıkıca</w:t>
      </w:r>
      <w:proofErr w:type="spellEnd"/>
      <w:r>
        <w:rPr>
          <w:spacing w:val="-6"/>
        </w:rPr>
        <w:t xml:space="preserve"> </w:t>
      </w:r>
      <w:proofErr w:type="spellStart"/>
      <w:r>
        <w:t>kapalı</w:t>
      </w:r>
      <w:proofErr w:type="spellEnd"/>
      <w:r>
        <w:rPr>
          <w:spacing w:val="-7"/>
        </w:rPr>
        <w:t xml:space="preserve"> </w:t>
      </w:r>
      <w:proofErr w:type="spellStart"/>
      <w:r>
        <w:t>tutun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Soğuk</w:t>
      </w:r>
      <w:proofErr w:type="spellEnd"/>
      <w:r>
        <w:rPr>
          <w:spacing w:val="-5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32BF4EAC" w14:textId="77777777" w:rsidR="00D51C7E" w:rsidRDefault="00000000">
      <w:pPr>
        <w:pStyle w:val="GvdeMetni"/>
        <w:spacing w:before="3"/>
        <w:ind w:left="0"/>
        <w:rPr>
          <w:sz w:val="9"/>
        </w:rPr>
      </w:pPr>
      <w:r>
        <w:pict w14:anchorId="1433DAB7">
          <v:shape id="_x0000_s2101" type="#_x0000_t202" style="position:absolute;margin-left:34.55pt;margin-top:6.55pt;width:526.35pt;height:9.25pt;z-index:2128;mso-wrap-distance-left:0;mso-wrap-distance-right:0;mso-position-horizontal-relative:page" fillcolor="#c5d9f0" stroked="f">
            <v:textbox inset="0,0,0,0">
              <w:txbxContent>
                <w:p w14:paraId="315236AB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son</w:t>
                  </w:r>
                  <w:r>
                    <w:rPr>
                      <w:b/>
                      <w:color w:val="006FC0"/>
                      <w:spacing w:val="-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039EE4E" w14:textId="77777777" w:rsidR="00D51C7E" w:rsidRDefault="008A1AF0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9780DA9" w14:textId="77777777" w:rsidR="00D51C7E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3688A6E1">
          <v:group id="_x0000_s2095" style="width:526.35pt;height:24.15pt;mso-position-horizontal-relative:char;mso-position-vertical-relative:line" coordsize="10527,483">
            <v:rect id="_x0000_s2100" style="position:absolute;width:10526;height:228" fillcolor="#006fc0" stroked="f"/>
            <v:rect id="_x0000_s2099" style="position:absolute;top:298;width:10526;height:185" fillcolor="#c5d9f0" stroked="f"/>
            <v:shape id="_x0000_s2098" type="#_x0000_t202" style="position:absolute;left:29;top:297;width:288;height:180" filled="f" stroked="f">
              <v:textbox inset="0,0,0,0">
                <w:txbxContent>
                  <w:p w14:paraId="5F533AAA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2097" type="#_x0000_t202" style="position:absolute;left:737;top:297;width:1649;height:180" filled="f" stroked="f">
              <v:textbox inset="0,0,0,0">
                <w:txbxContent>
                  <w:p w14:paraId="3ABA172A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Kontrol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parametreleri</w:t>
                    </w:r>
                    <w:proofErr w:type="spellEnd"/>
                  </w:p>
                </w:txbxContent>
              </v:textbox>
            </v:shape>
            <v:shape id="_x0000_s2096" type="#_x0000_t202" style="position:absolute;width:10527;height:264" filled="f" stroked="f">
              <v:textbox inset="0,0,0,0">
                <w:txbxContent>
                  <w:p w14:paraId="717486EC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8: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Maruz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kalma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kontrolleri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korunma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0DB0F8D2" w14:textId="77777777" w:rsidR="00D51C7E" w:rsidRDefault="00D51C7E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D51C7E" w14:paraId="76B112BC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59463D78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aseton</w:t>
            </w:r>
            <w:proofErr w:type="spellEnd"/>
            <w:r>
              <w:rPr>
                <w:b/>
                <w:sz w:val="16"/>
              </w:rPr>
              <w:t xml:space="preserve">; propan-2-on; </w:t>
            </w:r>
            <w:proofErr w:type="spellStart"/>
            <w:r>
              <w:rPr>
                <w:b/>
                <w:sz w:val="16"/>
              </w:rPr>
              <w:t>propanon</w:t>
            </w:r>
            <w:proofErr w:type="spellEnd"/>
            <w:r>
              <w:rPr>
                <w:b/>
                <w:sz w:val="16"/>
              </w:rPr>
              <w:t xml:space="preserve"> (67-64-1)</w:t>
            </w:r>
          </w:p>
        </w:tc>
      </w:tr>
      <w:tr w:rsidR="00D51C7E" w14:paraId="1D1D2E4A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0228B6F4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6EFF5D78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55B1B297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Acetone</w:t>
            </w:r>
          </w:p>
        </w:tc>
      </w:tr>
      <w:tr w:rsidR="00D51C7E" w14:paraId="0E8E9141" w14:textId="77777777">
        <w:trPr>
          <w:trHeight w:hRule="exact" w:val="235"/>
        </w:trPr>
        <w:tc>
          <w:tcPr>
            <w:tcW w:w="2271" w:type="dxa"/>
          </w:tcPr>
          <w:p w14:paraId="038581C9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33D0B8A3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69481D07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1210 mg/m³</w:t>
            </w:r>
          </w:p>
        </w:tc>
      </w:tr>
      <w:tr w:rsidR="00D51C7E" w14:paraId="52A9EE7E" w14:textId="77777777">
        <w:trPr>
          <w:trHeight w:hRule="exact" w:val="233"/>
        </w:trPr>
        <w:tc>
          <w:tcPr>
            <w:tcW w:w="2271" w:type="dxa"/>
          </w:tcPr>
          <w:p w14:paraId="0E6719D2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4565167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1E7D942B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 ppm</w:t>
            </w:r>
          </w:p>
        </w:tc>
      </w:tr>
      <w:tr w:rsidR="00D51C7E" w14:paraId="5EB13DAD" w14:textId="77777777">
        <w:trPr>
          <w:trHeight w:hRule="exact" w:val="293"/>
        </w:trPr>
        <w:tc>
          <w:tcPr>
            <w:tcW w:w="2271" w:type="dxa"/>
          </w:tcPr>
          <w:p w14:paraId="5C2F2C71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18C8CEA2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6AABDFAF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D51C7E" w14:paraId="32651697" w14:textId="77777777">
        <w:trPr>
          <w:trHeight w:hRule="exact" w:val="235"/>
        </w:trPr>
        <w:tc>
          <w:tcPr>
            <w:tcW w:w="2271" w:type="dxa"/>
          </w:tcPr>
          <w:p w14:paraId="5097EE6A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FA226CE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</w:tcPr>
          <w:p w14:paraId="3AB7A5E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Aseton</w:t>
            </w:r>
            <w:proofErr w:type="spellEnd"/>
          </w:p>
        </w:tc>
      </w:tr>
      <w:tr w:rsidR="00D51C7E" w14:paraId="65568B05" w14:textId="77777777">
        <w:trPr>
          <w:trHeight w:hRule="exact" w:val="233"/>
        </w:trPr>
        <w:tc>
          <w:tcPr>
            <w:tcW w:w="2271" w:type="dxa"/>
          </w:tcPr>
          <w:p w14:paraId="6B20801C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58DFA988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1777ADE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1210 mg/m³</w:t>
            </w:r>
          </w:p>
        </w:tc>
      </w:tr>
      <w:tr w:rsidR="00D51C7E" w14:paraId="534F244D" w14:textId="77777777">
        <w:trPr>
          <w:trHeight w:hRule="exact" w:val="235"/>
        </w:trPr>
        <w:tc>
          <w:tcPr>
            <w:tcW w:w="2271" w:type="dxa"/>
          </w:tcPr>
          <w:p w14:paraId="44202970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0E299B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3030984A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500 ppm</w:t>
            </w:r>
          </w:p>
        </w:tc>
      </w:tr>
      <w:tr w:rsidR="00D51C7E" w14:paraId="41E559F6" w14:textId="77777777">
        <w:trPr>
          <w:trHeight w:hRule="exact" w:val="434"/>
        </w:trPr>
        <w:tc>
          <w:tcPr>
            <w:tcW w:w="2271" w:type="dxa"/>
            <w:tcBorders>
              <w:bottom w:val="thickThinMediumGap" w:sz="13" w:space="0" w:color="C5D9F0"/>
            </w:tcBorders>
          </w:tcPr>
          <w:p w14:paraId="1E307A8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  <w:tcBorders>
              <w:bottom w:val="thickThinMediumGap" w:sz="13" w:space="0" w:color="C5D9F0"/>
            </w:tcBorders>
          </w:tcPr>
          <w:p w14:paraId="44D8B394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  <w:tcBorders>
              <w:bottom w:val="thickThinMediumGap" w:sz="13" w:space="0" w:color="C5D9F0"/>
            </w:tcBorders>
          </w:tcPr>
          <w:p w14:paraId="486E1340" w14:textId="77777777" w:rsidR="00D51C7E" w:rsidRDefault="008A1AF0">
            <w:pPr>
              <w:pStyle w:val="TableParagraph"/>
              <w:spacing w:before="15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  <w:tr w:rsidR="00D51C7E" w14:paraId="55F90933" w14:textId="77777777">
        <w:trPr>
          <w:trHeight w:hRule="exact" w:val="250"/>
        </w:trPr>
        <w:tc>
          <w:tcPr>
            <w:tcW w:w="10493" w:type="dxa"/>
            <w:gridSpan w:val="3"/>
            <w:tcBorders>
              <w:top w:val="double" w:sz="6" w:space="0" w:color="006FC0"/>
            </w:tcBorders>
            <w:shd w:val="clear" w:color="auto" w:fill="C5D9F0"/>
          </w:tcPr>
          <w:p w14:paraId="16B918CC" w14:textId="77777777" w:rsidR="00D51C7E" w:rsidRDefault="008A1AF0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ksilen</w:t>
            </w:r>
            <w:proofErr w:type="spellEnd"/>
            <w:r>
              <w:rPr>
                <w:b/>
                <w:sz w:val="16"/>
              </w:rPr>
              <w:t xml:space="preserve"> (1330-20-7)</w:t>
            </w:r>
          </w:p>
        </w:tc>
      </w:tr>
      <w:tr w:rsidR="00D51C7E" w14:paraId="0FC5165B" w14:textId="77777777">
        <w:trPr>
          <w:trHeight w:hRule="exact" w:val="236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4DE2C11E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0F1782B4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13FDEEF6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Xylene, mixed isomers, pure</w:t>
            </w:r>
          </w:p>
        </w:tc>
      </w:tr>
      <w:tr w:rsidR="00D51C7E" w14:paraId="28FDF26D" w14:textId="77777777">
        <w:trPr>
          <w:trHeight w:hRule="exact" w:val="233"/>
        </w:trPr>
        <w:tc>
          <w:tcPr>
            <w:tcW w:w="2271" w:type="dxa"/>
          </w:tcPr>
          <w:p w14:paraId="16F7635F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BAC03D6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011BF7CC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221 mg/m³</w:t>
            </w:r>
          </w:p>
        </w:tc>
      </w:tr>
      <w:tr w:rsidR="00D51C7E" w14:paraId="7228A0BF" w14:textId="77777777">
        <w:trPr>
          <w:trHeight w:hRule="exact" w:val="235"/>
        </w:trPr>
        <w:tc>
          <w:tcPr>
            <w:tcW w:w="2271" w:type="dxa"/>
          </w:tcPr>
          <w:p w14:paraId="314A049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7F9F9ECF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299C745B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50 ppm</w:t>
            </w:r>
          </w:p>
        </w:tc>
      </w:tr>
      <w:tr w:rsidR="00D51C7E" w14:paraId="3EBA85BC" w14:textId="77777777">
        <w:trPr>
          <w:trHeight w:hRule="exact" w:val="233"/>
        </w:trPr>
        <w:tc>
          <w:tcPr>
            <w:tcW w:w="2271" w:type="dxa"/>
          </w:tcPr>
          <w:p w14:paraId="1BABA97D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391DBAE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4112" w:type="dxa"/>
          </w:tcPr>
          <w:p w14:paraId="2DA56FB0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442 mg/m³</w:t>
            </w:r>
          </w:p>
        </w:tc>
      </w:tr>
      <w:tr w:rsidR="00D51C7E" w14:paraId="1A96397B" w14:textId="77777777">
        <w:trPr>
          <w:trHeight w:hRule="exact" w:val="235"/>
        </w:trPr>
        <w:tc>
          <w:tcPr>
            <w:tcW w:w="2271" w:type="dxa"/>
          </w:tcPr>
          <w:p w14:paraId="14A94C20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3DDA1E66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4112" w:type="dxa"/>
          </w:tcPr>
          <w:p w14:paraId="73CD006D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100 ppm</w:t>
            </w:r>
          </w:p>
        </w:tc>
      </w:tr>
      <w:tr w:rsidR="00D51C7E" w14:paraId="638424C8" w14:textId="77777777">
        <w:trPr>
          <w:trHeight w:hRule="exact" w:val="233"/>
        </w:trPr>
        <w:tc>
          <w:tcPr>
            <w:tcW w:w="2271" w:type="dxa"/>
          </w:tcPr>
          <w:p w14:paraId="1027DC1C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6433C907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Notlar</w:t>
            </w:r>
            <w:proofErr w:type="spellEnd"/>
          </w:p>
        </w:tc>
        <w:tc>
          <w:tcPr>
            <w:tcW w:w="4112" w:type="dxa"/>
          </w:tcPr>
          <w:p w14:paraId="31B40DDA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Skin</w:t>
            </w:r>
          </w:p>
        </w:tc>
      </w:tr>
      <w:tr w:rsidR="00D51C7E" w14:paraId="78250FB1" w14:textId="77777777">
        <w:trPr>
          <w:trHeight w:hRule="exact" w:val="295"/>
        </w:trPr>
        <w:tc>
          <w:tcPr>
            <w:tcW w:w="2271" w:type="dxa"/>
          </w:tcPr>
          <w:p w14:paraId="5F83FC86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657B81C9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4E2EE571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</w:tbl>
    <w:p w14:paraId="40D7EBDE" w14:textId="77777777" w:rsidR="00D51C7E" w:rsidRDefault="00D51C7E">
      <w:pPr>
        <w:rPr>
          <w:sz w:val="16"/>
        </w:rPr>
        <w:sectPr w:rsidR="00D51C7E" w:rsidSect="00B93AB4">
          <w:headerReference w:type="default" r:id="rId18"/>
          <w:pgSz w:w="11910" w:h="16840"/>
          <w:pgMar w:top="1940" w:right="500" w:bottom="940" w:left="480" w:header="714" w:footer="743" w:gutter="0"/>
          <w:cols w:space="708"/>
        </w:sectPr>
      </w:pPr>
    </w:p>
    <w:p w14:paraId="36807326" w14:textId="77777777" w:rsidR="00D51C7E" w:rsidRDefault="00D51C7E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D51C7E" w14:paraId="1CAA481C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78CE47ED" w14:textId="77777777" w:rsidR="00D51C7E" w:rsidRDefault="008A1AF0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ksilen</w:t>
            </w:r>
            <w:proofErr w:type="spellEnd"/>
            <w:r>
              <w:rPr>
                <w:b/>
                <w:sz w:val="16"/>
              </w:rPr>
              <w:t xml:space="preserve"> (1330-20-7)</w:t>
            </w:r>
          </w:p>
        </w:tc>
      </w:tr>
      <w:tr w:rsidR="00D51C7E" w14:paraId="5C629457" w14:textId="77777777">
        <w:trPr>
          <w:trHeight w:hRule="exact" w:val="235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4B9D1B22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6526D3B2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1D944688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Ksilen</w:t>
            </w:r>
            <w:proofErr w:type="spellEnd"/>
          </w:p>
        </w:tc>
      </w:tr>
      <w:tr w:rsidR="00D51C7E" w14:paraId="350E1C2F" w14:textId="77777777">
        <w:trPr>
          <w:trHeight w:hRule="exact" w:val="233"/>
        </w:trPr>
        <w:tc>
          <w:tcPr>
            <w:tcW w:w="2271" w:type="dxa"/>
          </w:tcPr>
          <w:p w14:paraId="4CE1ABA4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8828AD9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1315594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221 mg/m³ (</w:t>
            </w:r>
            <w:proofErr w:type="spellStart"/>
            <w:r>
              <w:rPr>
                <w:sz w:val="16"/>
              </w:rPr>
              <w:t>karışım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izomerleri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saf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D51C7E" w14:paraId="3192AB32" w14:textId="77777777">
        <w:trPr>
          <w:trHeight w:hRule="exact" w:val="235"/>
        </w:trPr>
        <w:tc>
          <w:tcPr>
            <w:tcW w:w="2271" w:type="dxa"/>
          </w:tcPr>
          <w:p w14:paraId="795BFD6E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5916544E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48AD0B2D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50 ppm (</w:t>
            </w:r>
            <w:proofErr w:type="spellStart"/>
            <w:r>
              <w:rPr>
                <w:sz w:val="16"/>
              </w:rPr>
              <w:t>karışım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izomerleri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saf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D51C7E" w14:paraId="7B96AC67" w14:textId="77777777">
        <w:trPr>
          <w:trHeight w:hRule="exact" w:val="233"/>
        </w:trPr>
        <w:tc>
          <w:tcPr>
            <w:tcW w:w="2271" w:type="dxa"/>
          </w:tcPr>
          <w:p w14:paraId="62BE5B94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3BCC225E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4112" w:type="dxa"/>
          </w:tcPr>
          <w:p w14:paraId="214F55AE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442 mg/m³ (</w:t>
            </w:r>
            <w:proofErr w:type="spellStart"/>
            <w:r>
              <w:rPr>
                <w:sz w:val="16"/>
              </w:rPr>
              <w:t>karışım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izomerleri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saf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D51C7E" w14:paraId="01A66F87" w14:textId="77777777">
        <w:trPr>
          <w:trHeight w:hRule="exact" w:val="235"/>
        </w:trPr>
        <w:tc>
          <w:tcPr>
            <w:tcW w:w="2271" w:type="dxa"/>
          </w:tcPr>
          <w:p w14:paraId="5E60F476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488F353F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4112" w:type="dxa"/>
          </w:tcPr>
          <w:p w14:paraId="38FA9EAF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100 ppm (</w:t>
            </w:r>
            <w:proofErr w:type="spellStart"/>
            <w:r>
              <w:rPr>
                <w:sz w:val="16"/>
              </w:rPr>
              <w:t>karışım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izomerleri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saf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D51C7E" w14:paraId="5D1FD3BE" w14:textId="77777777">
        <w:trPr>
          <w:trHeight w:hRule="exact" w:val="233"/>
        </w:trPr>
        <w:tc>
          <w:tcPr>
            <w:tcW w:w="2271" w:type="dxa"/>
          </w:tcPr>
          <w:p w14:paraId="69113A40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54F48988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Yorumlar</w:t>
            </w:r>
            <w:proofErr w:type="spellEnd"/>
          </w:p>
        </w:tc>
        <w:tc>
          <w:tcPr>
            <w:tcW w:w="4112" w:type="dxa"/>
          </w:tcPr>
          <w:p w14:paraId="444D1B5F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Deri</w:t>
            </w:r>
          </w:p>
        </w:tc>
      </w:tr>
      <w:tr w:rsidR="00D51C7E" w14:paraId="2F400F76" w14:textId="77777777">
        <w:trPr>
          <w:trHeight w:hRule="exact" w:val="437"/>
        </w:trPr>
        <w:tc>
          <w:tcPr>
            <w:tcW w:w="2271" w:type="dxa"/>
            <w:tcBorders>
              <w:bottom w:val="single" w:sz="9" w:space="0" w:color="C5D9F0"/>
            </w:tcBorders>
          </w:tcPr>
          <w:p w14:paraId="290AFDC3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  <w:tcBorders>
              <w:bottom w:val="single" w:sz="9" w:space="0" w:color="C5D9F0"/>
            </w:tcBorders>
          </w:tcPr>
          <w:p w14:paraId="25B5DE3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  <w:tcBorders>
              <w:bottom w:val="single" w:sz="9" w:space="0" w:color="C5D9F0"/>
            </w:tcBorders>
          </w:tcPr>
          <w:p w14:paraId="4D1B66B5" w14:textId="77777777" w:rsidR="00D51C7E" w:rsidRDefault="008A1AF0">
            <w:pPr>
              <w:pStyle w:val="TableParagraph"/>
              <w:spacing w:before="18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  <w:tr w:rsidR="00D51C7E" w14:paraId="11FF29BE" w14:textId="77777777">
        <w:trPr>
          <w:trHeight w:hRule="exact" w:val="248"/>
        </w:trPr>
        <w:tc>
          <w:tcPr>
            <w:tcW w:w="10493" w:type="dxa"/>
            <w:gridSpan w:val="3"/>
            <w:tcBorders>
              <w:top w:val="double" w:sz="5" w:space="0" w:color="006FC0"/>
            </w:tcBorders>
            <w:shd w:val="clear" w:color="auto" w:fill="C5D9F0"/>
          </w:tcPr>
          <w:p w14:paraId="479DF650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Karbon </w:t>
            </w:r>
            <w:proofErr w:type="spellStart"/>
            <w:r>
              <w:rPr>
                <w:b/>
                <w:sz w:val="16"/>
              </w:rPr>
              <w:t>dioksit</w:t>
            </w:r>
            <w:proofErr w:type="spellEnd"/>
            <w:r>
              <w:rPr>
                <w:b/>
                <w:sz w:val="16"/>
              </w:rPr>
              <w:t xml:space="preserve"> (124-38-9)</w:t>
            </w:r>
          </w:p>
        </w:tc>
      </w:tr>
      <w:tr w:rsidR="00D51C7E" w14:paraId="5CBA164E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  <w:bottom w:val="single" w:sz="4" w:space="0" w:color="006FC0"/>
            </w:tcBorders>
          </w:tcPr>
          <w:p w14:paraId="04F106DD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  <w:bottom w:val="single" w:sz="4" w:space="0" w:color="006FC0"/>
            </w:tcBorders>
          </w:tcPr>
          <w:p w14:paraId="2DA0FF8A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  <w:bottom w:val="single" w:sz="4" w:space="0" w:color="006FC0"/>
            </w:tcBorders>
          </w:tcPr>
          <w:p w14:paraId="14780DE7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Carbon dioxide</w:t>
            </w:r>
          </w:p>
        </w:tc>
      </w:tr>
      <w:tr w:rsidR="00D51C7E" w14:paraId="436B31D3" w14:textId="77777777">
        <w:trPr>
          <w:trHeight w:hRule="exact" w:val="235"/>
        </w:trPr>
        <w:tc>
          <w:tcPr>
            <w:tcW w:w="2271" w:type="dxa"/>
            <w:tcBorders>
              <w:top w:val="single" w:sz="4" w:space="0" w:color="006FC0"/>
            </w:tcBorders>
          </w:tcPr>
          <w:p w14:paraId="69F6A1C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single" w:sz="4" w:space="0" w:color="006FC0"/>
            </w:tcBorders>
          </w:tcPr>
          <w:p w14:paraId="35AA0BCA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  <w:tcBorders>
              <w:top w:val="single" w:sz="4" w:space="0" w:color="006FC0"/>
            </w:tcBorders>
          </w:tcPr>
          <w:p w14:paraId="579327D0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9000 mg/m³</w:t>
            </w:r>
          </w:p>
        </w:tc>
      </w:tr>
      <w:tr w:rsidR="00D51C7E" w14:paraId="31A056CE" w14:textId="77777777">
        <w:trPr>
          <w:trHeight w:hRule="exact" w:val="233"/>
        </w:trPr>
        <w:tc>
          <w:tcPr>
            <w:tcW w:w="2271" w:type="dxa"/>
          </w:tcPr>
          <w:p w14:paraId="02634EA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36CC74AB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5CA49977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5000 ppm</w:t>
            </w:r>
          </w:p>
        </w:tc>
      </w:tr>
      <w:tr w:rsidR="00D51C7E" w14:paraId="53E45196" w14:textId="77777777">
        <w:trPr>
          <w:trHeight w:hRule="exact" w:val="295"/>
        </w:trPr>
        <w:tc>
          <w:tcPr>
            <w:tcW w:w="2271" w:type="dxa"/>
          </w:tcPr>
          <w:p w14:paraId="6F2ED7E0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731CB1AB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2ED8F2B8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2006/15/EC</w:t>
            </w:r>
          </w:p>
        </w:tc>
      </w:tr>
      <w:tr w:rsidR="00D51C7E" w14:paraId="4F492759" w14:textId="77777777">
        <w:trPr>
          <w:trHeight w:hRule="exact" w:val="233"/>
        </w:trPr>
        <w:tc>
          <w:tcPr>
            <w:tcW w:w="2271" w:type="dxa"/>
          </w:tcPr>
          <w:p w14:paraId="791AD209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14F8AEB7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</w:tcPr>
          <w:p w14:paraId="2353574F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Karbondioksit</w:t>
            </w:r>
            <w:proofErr w:type="spellEnd"/>
          </w:p>
        </w:tc>
      </w:tr>
      <w:tr w:rsidR="00D51C7E" w14:paraId="7D592922" w14:textId="77777777">
        <w:trPr>
          <w:trHeight w:hRule="exact" w:val="235"/>
        </w:trPr>
        <w:tc>
          <w:tcPr>
            <w:tcW w:w="2271" w:type="dxa"/>
          </w:tcPr>
          <w:p w14:paraId="44775D45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3241F509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2762335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9000 mg/m³</w:t>
            </w:r>
          </w:p>
        </w:tc>
      </w:tr>
      <w:tr w:rsidR="00D51C7E" w14:paraId="12DA8FE8" w14:textId="77777777">
        <w:trPr>
          <w:trHeight w:hRule="exact" w:val="233"/>
        </w:trPr>
        <w:tc>
          <w:tcPr>
            <w:tcW w:w="2271" w:type="dxa"/>
          </w:tcPr>
          <w:p w14:paraId="608BFFF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75E6FE31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39B293BD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5000 ppm</w:t>
            </w:r>
          </w:p>
        </w:tc>
      </w:tr>
      <w:tr w:rsidR="00D51C7E" w14:paraId="67F6D87C" w14:textId="77777777">
        <w:trPr>
          <w:trHeight w:hRule="exact" w:val="418"/>
        </w:trPr>
        <w:tc>
          <w:tcPr>
            <w:tcW w:w="2271" w:type="dxa"/>
          </w:tcPr>
          <w:p w14:paraId="65CF6D61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1A4019F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6BDF135D" w14:textId="77777777" w:rsidR="00D51C7E" w:rsidRDefault="008A1AF0">
            <w:pPr>
              <w:pStyle w:val="TableParagraph"/>
              <w:spacing w:before="18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</w:tbl>
    <w:p w14:paraId="03DBF713" w14:textId="77777777" w:rsidR="00D51C7E" w:rsidRDefault="00000000">
      <w:pPr>
        <w:pStyle w:val="GvdeMetni"/>
        <w:spacing w:before="2"/>
        <w:ind w:left="0"/>
        <w:rPr>
          <w:sz w:val="19"/>
        </w:rPr>
      </w:pPr>
      <w:r>
        <w:pict w14:anchorId="3376C3C8">
          <v:shape id="_x0000_s2094" type="#_x0000_t202" style="position:absolute;margin-left:34.55pt;margin-top:12.25pt;width:526.35pt;height:9.25pt;z-index:2248;mso-wrap-distance-left:0;mso-wrap-distance-right:0;mso-position-horizontal-relative:page;mso-position-vertical-relative:text" fillcolor="#c5d9f0" stroked="f">
            <v:textbox inset="0,0,0,0">
              <w:txbxContent>
                <w:p w14:paraId="3DF91393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Maruz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kalma</w:t>
                  </w:r>
                  <w:proofErr w:type="spellEnd"/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8A24834" w14:textId="77777777" w:rsidR="00D51C7E" w:rsidRDefault="008A1AF0">
      <w:pPr>
        <w:pStyle w:val="GvdeMetni"/>
        <w:tabs>
          <w:tab w:val="left" w:pos="3785"/>
        </w:tabs>
        <w:spacing w:before="101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74B8C47C" w14:textId="77777777" w:rsidR="00D51C7E" w:rsidRDefault="00D51C7E">
      <w:pPr>
        <w:pStyle w:val="GvdeMetni"/>
        <w:spacing w:before="5"/>
        <w:ind w:left="0"/>
        <w:rPr>
          <w:sz w:val="14"/>
        </w:rPr>
      </w:pPr>
    </w:p>
    <w:p w14:paraId="6F56C1D4" w14:textId="77777777" w:rsidR="00D51C7E" w:rsidRDefault="008A1AF0">
      <w:pPr>
        <w:pStyle w:val="GvdeMetni"/>
        <w:tabs>
          <w:tab w:val="left" w:pos="3785"/>
        </w:tabs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6E56DAB9" w14:textId="77777777" w:rsidR="00D51C7E" w:rsidRDefault="00D51C7E">
      <w:pPr>
        <w:pStyle w:val="GvdeMetni"/>
        <w:spacing w:before="3"/>
        <w:ind w:left="0"/>
        <w:rPr>
          <w:sz w:val="14"/>
        </w:rPr>
      </w:pPr>
    </w:p>
    <w:p w14:paraId="1511DD07" w14:textId="77777777" w:rsidR="00D51C7E" w:rsidRDefault="008A1AF0">
      <w:pPr>
        <w:pStyle w:val="GvdeMetni"/>
        <w:tabs>
          <w:tab w:val="left" w:pos="3785"/>
        </w:tabs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695905B8" w14:textId="77777777" w:rsidR="00D51C7E" w:rsidRDefault="00D51C7E">
      <w:pPr>
        <w:pStyle w:val="GvdeMetni"/>
        <w:spacing w:before="5"/>
        <w:ind w:left="0"/>
        <w:rPr>
          <w:sz w:val="14"/>
        </w:rPr>
      </w:pPr>
    </w:p>
    <w:p w14:paraId="173D5C2E" w14:textId="77777777" w:rsidR="00D51C7E" w:rsidRDefault="008A1AF0">
      <w:pPr>
        <w:pStyle w:val="GvdeMetni"/>
        <w:tabs>
          <w:tab w:val="left" w:pos="3785"/>
        </w:tabs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28061F9D" w14:textId="77777777" w:rsidR="00D51C7E" w:rsidRDefault="00D51C7E">
      <w:pPr>
        <w:pStyle w:val="GvdeMetni"/>
        <w:spacing w:before="5"/>
        <w:ind w:left="0"/>
        <w:rPr>
          <w:sz w:val="14"/>
        </w:rPr>
      </w:pPr>
    </w:p>
    <w:p w14:paraId="0DF787C8" w14:textId="77777777" w:rsidR="00D51C7E" w:rsidRDefault="00000000">
      <w:pPr>
        <w:pStyle w:val="GvdeMetni"/>
        <w:tabs>
          <w:tab w:val="left" w:pos="3785"/>
        </w:tabs>
        <w:spacing w:line="456" w:lineRule="auto"/>
        <w:ind w:right="2338"/>
      </w:pPr>
      <w:r>
        <w:pict w14:anchorId="6E41926A">
          <v:group id="_x0000_s2088" style="position:absolute;left:0;text-align:left;margin-left:34.55pt;margin-top:35.95pt;width:526.35pt;height:24.15pt;z-index:2344;mso-wrap-distance-left:0;mso-wrap-distance-right:0;mso-position-horizontal-relative:page" coordorigin="691,719" coordsize="10527,483">
            <v:rect id="_x0000_s2093" style="position:absolute;left:691;top:719;width:10526;height:228" fillcolor="#006fc0" stroked="f"/>
            <v:rect id="_x0000_s2092" style="position:absolute;left:691;top:1016;width:10526;height:185" fillcolor="#c5d9f0" stroked="f"/>
            <v:shape id="_x0000_s2091" type="#_x0000_t202" style="position:absolute;left:720;top:1015;width:288;height:180" filled="f" stroked="f">
              <v:textbox inset="0,0,0,0">
                <w:txbxContent>
                  <w:p w14:paraId="5BD02EEE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2090" type="#_x0000_t202" style="position:absolute;left:1428;top:1015;width:3848;height:180" filled="f" stroked="f">
              <v:textbox inset="0,0,0,0">
                <w:txbxContent>
                  <w:p w14:paraId="492D93FB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Temel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özellikler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89" type="#_x0000_t202" style="position:absolute;left:691;top:719;width:10527;height:263" filled="f" stroked="f">
              <v:textbox inset="0,0,0,0">
                <w:txbxContent>
                  <w:p w14:paraId="42CF2D2B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9: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özellikler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8A1AF0">
        <w:t>Solunum</w:t>
      </w:r>
      <w:proofErr w:type="spellEnd"/>
      <w:r w:rsidR="008A1AF0">
        <w:rPr>
          <w:spacing w:val="-1"/>
        </w:rPr>
        <w:t xml:space="preserve"> </w:t>
      </w:r>
      <w:proofErr w:type="spellStart"/>
      <w:r w:rsidR="008A1AF0">
        <w:t>yollarının</w:t>
      </w:r>
      <w:proofErr w:type="spellEnd"/>
      <w:r w:rsidR="008A1AF0">
        <w:rPr>
          <w:spacing w:val="-4"/>
        </w:rPr>
        <w:t xml:space="preserve"> </w:t>
      </w:r>
      <w:proofErr w:type="spellStart"/>
      <w:r w:rsidR="008A1AF0">
        <w:t>koruması</w:t>
      </w:r>
      <w:proofErr w:type="spellEnd"/>
      <w:r w:rsidR="008A1AF0">
        <w:tab/>
        <w:t xml:space="preserve">:  </w:t>
      </w:r>
      <w:proofErr w:type="spellStart"/>
      <w:r w:rsidR="008A1AF0">
        <w:t>Yetersiz</w:t>
      </w:r>
      <w:proofErr w:type="spellEnd"/>
      <w:r w:rsidR="008A1AF0">
        <w:t xml:space="preserve"> </w:t>
      </w:r>
      <w:proofErr w:type="spellStart"/>
      <w:r w:rsidR="008A1AF0">
        <w:t>havalandırma</w:t>
      </w:r>
      <w:proofErr w:type="spellEnd"/>
      <w:r w:rsidR="008A1AF0">
        <w:t xml:space="preserve"> </w:t>
      </w:r>
      <w:proofErr w:type="spellStart"/>
      <w:r w:rsidR="008A1AF0">
        <w:t>durumunda</w:t>
      </w:r>
      <w:proofErr w:type="spellEnd"/>
      <w:r w:rsidR="008A1AF0">
        <w:t xml:space="preserve"> </w:t>
      </w:r>
      <w:proofErr w:type="spellStart"/>
      <w:r w:rsidR="008A1AF0">
        <w:t>uygun</w:t>
      </w:r>
      <w:proofErr w:type="spellEnd"/>
      <w:r w:rsidR="008A1AF0">
        <w:t xml:space="preserve"> </w:t>
      </w:r>
      <w:proofErr w:type="spellStart"/>
      <w:r w:rsidR="008A1AF0">
        <w:t>solunum</w:t>
      </w:r>
      <w:proofErr w:type="spellEnd"/>
      <w:r w:rsidR="008A1AF0">
        <w:rPr>
          <w:spacing w:val="7"/>
        </w:rPr>
        <w:t xml:space="preserve"> </w:t>
      </w:r>
      <w:proofErr w:type="spellStart"/>
      <w:r w:rsidR="008A1AF0">
        <w:t>ekipmanı</w:t>
      </w:r>
      <w:proofErr w:type="spellEnd"/>
      <w:r w:rsidR="008A1AF0">
        <w:rPr>
          <w:spacing w:val="-3"/>
        </w:rPr>
        <w:t xml:space="preserve"> </w:t>
      </w:r>
      <w:proofErr w:type="spellStart"/>
      <w:r w:rsidR="008A1AF0">
        <w:t>giyin</w:t>
      </w:r>
      <w:proofErr w:type="spellEnd"/>
      <w:r w:rsidR="008A1AF0">
        <w:t xml:space="preserve"> </w:t>
      </w:r>
      <w:proofErr w:type="spellStart"/>
      <w:r w:rsidR="008A1AF0">
        <w:t>Çevresel</w:t>
      </w:r>
      <w:proofErr w:type="spellEnd"/>
      <w:r w:rsidR="008A1AF0">
        <w:rPr>
          <w:spacing w:val="-3"/>
        </w:rPr>
        <w:t xml:space="preserve"> </w:t>
      </w:r>
      <w:proofErr w:type="spellStart"/>
      <w:r w:rsidR="008A1AF0">
        <w:t>maruziyet</w:t>
      </w:r>
      <w:proofErr w:type="spellEnd"/>
      <w:r w:rsidR="008A1AF0">
        <w:rPr>
          <w:spacing w:val="-3"/>
        </w:rPr>
        <w:t xml:space="preserve"> </w:t>
      </w:r>
      <w:proofErr w:type="spellStart"/>
      <w:r w:rsidR="008A1AF0">
        <w:t>kontrolleri</w:t>
      </w:r>
      <w:proofErr w:type="spellEnd"/>
      <w:r w:rsidR="008A1AF0">
        <w:tab/>
        <w:t xml:space="preserve">:  </w:t>
      </w:r>
      <w:proofErr w:type="spellStart"/>
      <w:r w:rsidR="008A1AF0">
        <w:t>Çevreye</w:t>
      </w:r>
      <w:proofErr w:type="spellEnd"/>
      <w:r w:rsidR="008A1AF0">
        <w:t xml:space="preserve"> </w:t>
      </w:r>
      <w:proofErr w:type="spellStart"/>
      <w:r w:rsidR="008A1AF0">
        <w:t>verilmesinden</w:t>
      </w:r>
      <w:proofErr w:type="spellEnd"/>
      <w:r w:rsidR="008A1AF0">
        <w:rPr>
          <w:spacing w:val="10"/>
        </w:rPr>
        <w:t xml:space="preserve"> </w:t>
      </w:r>
      <w:proofErr w:type="spellStart"/>
      <w:r w:rsidR="008A1AF0">
        <w:t>kaçının</w:t>
      </w:r>
      <w:proofErr w:type="spellEnd"/>
      <w:r w:rsidR="008A1AF0">
        <w:t>.</w:t>
      </w:r>
    </w:p>
    <w:p w14:paraId="6C20AA8B" w14:textId="77777777" w:rsidR="00D51C7E" w:rsidRDefault="008A1AF0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3C3B7AC0" w14:textId="77777777" w:rsidR="00D51C7E" w:rsidRDefault="008A1AF0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Renksiz</w:t>
      </w:r>
      <w:proofErr w:type="spellEnd"/>
    </w:p>
    <w:p w14:paraId="50E0F316" w14:textId="77777777" w:rsidR="00D51C7E" w:rsidRDefault="008A1AF0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60DA7CF0" w14:textId="77777777" w:rsidR="00D51C7E" w:rsidRDefault="008A1AF0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8F7FD3F" w14:textId="77777777" w:rsidR="00D51C7E" w:rsidRDefault="008A1AF0">
      <w:pPr>
        <w:pStyle w:val="GvdeMetni"/>
        <w:tabs>
          <w:tab w:val="left" w:pos="3785"/>
        </w:tabs>
        <w:spacing w:before="67"/>
      </w:pPr>
      <w:r>
        <w:t>pH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CBB2F9B" w14:textId="77777777" w:rsidR="00D51C7E" w:rsidRDefault="008A1AF0">
      <w:pPr>
        <w:pStyle w:val="GvdeMetni"/>
        <w:tabs>
          <w:tab w:val="left" w:pos="3785"/>
        </w:tabs>
        <w:spacing w:before="70" w:line="328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541E1F5B" w14:textId="77777777" w:rsidR="00D51C7E" w:rsidRDefault="008A1AF0">
      <w:pPr>
        <w:pStyle w:val="GvdeMetni"/>
        <w:tabs>
          <w:tab w:val="left" w:pos="3785"/>
        </w:tabs>
        <w:spacing w:before="4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2A5BBEE" w14:textId="77777777" w:rsidR="00D51C7E" w:rsidRDefault="008A1AF0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B275315" w14:textId="77777777" w:rsidR="00D51C7E" w:rsidRDefault="008A1AF0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EAB1A41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51B1059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A4EECEA" w14:textId="77777777" w:rsidR="00D51C7E" w:rsidRDefault="008A1AF0">
      <w:pPr>
        <w:pStyle w:val="GvdeMetni"/>
        <w:tabs>
          <w:tab w:val="left" w:pos="3785"/>
        </w:tabs>
        <w:spacing w:before="70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-25"/>
        </w:rPr>
        <w:t xml:space="preserve"> </w:t>
      </w:r>
      <w:r>
        <w:t>aerosol</w:t>
      </w:r>
    </w:p>
    <w:p w14:paraId="00E3AAE6" w14:textId="77777777" w:rsidR="00D51C7E" w:rsidRDefault="008A1AF0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91FDD85" w14:textId="77777777" w:rsidR="00D51C7E" w:rsidRDefault="008A1AF0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682185A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7ECFC41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Yoğunluk</w:t>
      </w:r>
      <w:proofErr w:type="spellEnd"/>
      <w:r>
        <w:tab/>
        <w:t>:   0.8 - 0.9</w:t>
      </w:r>
      <w:r>
        <w:rPr>
          <w:spacing w:val="-23"/>
        </w:rPr>
        <w:t xml:space="preserve"> </w:t>
      </w:r>
      <w:r>
        <w:t>g/cm³</w:t>
      </w:r>
    </w:p>
    <w:p w14:paraId="79960EFE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Çözünürlük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CCA2E1F" w14:textId="77777777" w:rsidR="00D51C7E" w:rsidRDefault="008A1AF0">
      <w:pPr>
        <w:pStyle w:val="GvdeMetni"/>
        <w:tabs>
          <w:tab w:val="left" w:pos="3785"/>
        </w:tabs>
        <w:spacing w:before="67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3581AE0" w14:textId="77777777" w:rsidR="00D51C7E" w:rsidRDefault="008A1AF0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60BE562" w14:textId="77777777" w:rsidR="00D51C7E" w:rsidRDefault="008A1AF0">
      <w:pPr>
        <w:pStyle w:val="GvdeMetni"/>
        <w:tabs>
          <w:tab w:val="left" w:pos="3785"/>
        </w:tabs>
        <w:spacing w:before="68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16BAA8F" w14:textId="77777777" w:rsidR="00D51C7E" w:rsidRDefault="008A1AF0">
      <w:pPr>
        <w:pStyle w:val="GvdeMetni"/>
        <w:tabs>
          <w:tab w:val="left" w:pos="3785"/>
        </w:tabs>
        <w:spacing w:before="70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>.</w:t>
      </w:r>
    </w:p>
    <w:p w14:paraId="0A7AEE25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90EABC7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2E0BCD2" w14:textId="77777777" w:rsidR="00D51C7E" w:rsidRDefault="00D51C7E">
      <w:pPr>
        <w:sectPr w:rsidR="00D51C7E" w:rsidSect="00B93AB4">
          <w:headerReference w:type="default" r:id="rId19"/>
          <w:pgSz w:w="11910" w:h="16840"/>
          <w:pgMar w:top="2000" w:right="500" w:bottom="940" w:left="480" w:header="714" w:footer="743" w:gutter="0"/>
          <w:cols w:space="708"/>
        </w:sectPr>
      </w:pPr>
    </w:p>
    <w:p w14:paraId="72B8A1B9" w14:textId="77777777" w:rsidR="00D51C7E" w:rsidRDefault="00D51C7E">
      <w:pPr>
        <w:pStyle w:val="GvdeMetni"/>
        <w:spacing w:before="4"/>
        <w:ind w:left="0"/>
        <w:rPr>
          <w:sz w:val="13"/>
        </w:rPr>
      </w:pPr>
    </w:p>
    <w:p w14:paraId="30212374" w14:textId="77777777" w:rsidR="00D51C7E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258EFE6B">
          <v:shape id="_x0000_s2162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4AE98BBF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  <w:proofErr w:type="spellEnd"/>
                </w:p>
              </w:txbxContent>
            </v:textbox>
            <w10:anchorlock/>
          </v:shape>
        </w:pict>
      </w:r>
    </w:p>
    <w:p w14:paraId="0259ECB1" w14:textId="77777777" w:rsidR="00D51C7E" w:rsidRDefault="00000000">
      <w:pPr>
        <w:pStyle w:val="GvdeMetni"/>
        <w:spacing w:before="56"/>
        <w:ind w:left="240"/>
      </w:pPr>
      <w:r>
        <w:pict w14:anchorId="79C3045E">
          <v:group id="_x0000_s2082" style="position:absolute;left:0;text-align:left;margin-left:34.55pt;margin-top:18.2pt;width:526.35pt;height:24.15pt;z-index:2440;mso-wrap-distance-left:0;mso-wrap-distance-right:0;mso-position-horizontal-relative:page" coordorigin="691,364" coordsize="10527,483">
            <v:rect id="_x0000_s2086" style="position:absolute;left:691;top:364;width:10526;height:230" fillcolor="#006fc0" stroked="f"/>
            <v:rect id="_x0000_s2085" style="position:absolute;left:691;top:664;width:10526;height:182" fillcolor="#c5d9f0" stroked="f"/>
            <v:shape id="_x0000_s2084" type="#_x0000_t202" style="position:absolute;left:720;top:663;width:1380;height:180" filled="f" stroked="f">
              <v:textbox inset="0,0,0,0">
                <w:txbxContent>
                  <w:p w14:paraId="1147EFB2" w14:textId="77777777" w:rsidR="00D51C7E" w:rsidRDefault="008A1AF0">
                    <w:pPr>
                      <w:tabs>
                        <w:tab w:val="left" w:pos="708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Tepkime</w:t>
                    </w:r>
                    <w:proofErr w:type="spellEnd"/>
                  </w:p>
                </w:txbxContent>
              </v:textbox>
            </v:shape>
            <v:shape id="_x0000_s2083" type="#_x0000_t202" style="position:absolute;left:691;top:364;width:10527;height:266" filled="f" stroked="f">
              <v:textbox inset="0,0,0,0">
                <w:txbxContent>
                  <w:p w14:paraId="50CCA3E2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10: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tepkime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8A1AF0">
        <w:t>Tamamlayıcı</w:t>
      </w:r>
      <w:proofErr w:type="spellEnd"/>
      <w:r w:rsidR="008A1AF0">
        <w:t xml:space="preserve"> </w:t>
      </w:r>
      <w:proofErr w:type="spellStart"/>
      <w:r w:rsidR="008A1AF0">
        <w:t>bilgi</w:t>
      </w:r>
      <w:proofErr w:type="spellEnd"/>
      <w:r w:rsidR="008A1AF0">
        <w:t xml:space="preserve"> yok</w:t>
      </w:r>
    </w:p>
    <w:p w14:paraId="4ED9E3B8" w14:textId="77777777" w:rsidR="00D51C7E" w:rsidRDefault="008A1AF0">
      <w:pPr>
        <w:pStyle w:val="GvdeMetni"/>
        <w:spacing w:before="27"/>
        <w:ind w:left="240"/>
      </w:pP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>.</w:t>
      </w:r>
    </w:p>
    <w:p w14:paraId="1801E423" w14:textId="77777777" w:rsidR="00D51C7E" w:rsidRDefault="008A1AF0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5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1B99D87A" w14:textId="77777777" w:rsidR="00D51C7E" w:rsidRDefault="008A1AF0">
      <w:pPr>
        <w:pStyle w:val="GvdeMetni"/>
        <w:spacing w:before="60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781277EA" w14:textId="77777777" w:rsidR="00D51C7E" w:rsidRDefault="008A1AF0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778F43AA" w14:textId="77777777" w:rsidR="00D51C7E" w:rsidRDefault="008A1AF0">
      <w:pPr>
        <w:pStyle w:val="GvdeMetni"/>
        <w:spacing w:before="61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4E23D41B" w14:textId="77777777" w:rsidR="00D51C7E" w:rsidRDefault="008A1AF0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4F8CF9AF" w14:textId="77777777" w:rsidR="00D51C7E" w:rsidRDefault="008A1AF0">
      <w:pPr>
        <w:pStyle w:val="GvdeMetni"/>
        <w:spacing w:before="60"/>
        <w:ind w:left="240"/>
      </w:pPr>
      <w:proofErr w:type="spellStart"/>
      <w:r>
        <w:t>Sıcak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Isı</w:t>
      </w:r>
      <w:proofErr w:type="spellEnd"/>
      <w:r>
        <w:t xml:space="preserve">. Alev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yasağı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ateşleme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kaldırın</w:t>
      </w:r>
      <w:proofErr w:type="spellEnd"/>
      <w:r>
        <w:t>.</w:t>
      </w:r>
    </w:p>
    <w:p w14:paraId="6E537B4C" w14:textId="77777777" w:rsidR="00D51C7E" w:rsidRDefault="008A1AF0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13AE12D1" w14:textId="77777777" w:rsidR="00D51C7E" w:rsidRDefault="008A1AF0">
      <w:pPr>
        <w:pStyle w:val="GvdeMetni"/>
        <w:spacing w:before="6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8148750" w14:textId="77777777" w:rsidR="00D51C7E" w:rsidRDefault="008A1AF0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6697C20E" w14:textId="77777777" w:rsidR="00D51C7E" w:rsidRDefault="008A1AF0">
      <w:pPr>
        <w:pStyle w:val="GvdeMetni"/>
        <w:spacing w:before="63"/>
        <w:ind w:left="240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66FC838D" w14:textId="77777777" w:rsidR="00D51C7E" w:rsidRDefault="00000000">
      <w:pPr>
        <w:pStyle w:val="GvdeMetni"/>
        <w:spacing w:before="5"/>
        <w:ind w:left="0"/>
        <w:rPr>
          <w:sz w:val="18"/>
        </w:rPr>
      </w:pPr>
      <w:r>
        <w:pict w14:anchorId="498B7E83">
          <v:group id="_x0000_s2077" style="position:absolute;margin-left:34.55pt;margin-top:12.6pt;width:526.35pt;height:24.15pt;z-index:2512;mso-wrap-distance-left:0;mso-wrap-distance-right:0;mso-position-horizontal-relative:page" coordorigin="691,252" coordsize="10527,483">
            <v:rect id="_x0000_s2081" style="position:absolute;left:691;top:252;width:10526;height:230" fillcolor="#006fc0" stroked="f"/>
            <v:rect id="_x0000_s2080" style="position:absolute;left:691;top:549;width:10526;height:185" fillcolor="#c5d9f0" stroked="f"/>
            <v:shape id="_x0000_s2079" type="#_x0000_t202" style="position:absolute;left:691;top:252;width:10527;height:483" filled="f" stroked="f">
              <v:textbox inset="0,0,0,0">
                <w:txbxContent>
                  <w:p w14:paraId="0F3C03DC" w14:textId="77777777" w:rsidR="00D51C7E" w:rsidRDefault="00D51C7E">
                    <w:pPr>
                      <w:spacing w:before="4"/>
                      <w:rPr>
                        <w:sz w:val="25"/>
                      </w:rPr>
                    </w:pPr>
                  </w:p>
                  <w:p w14:paraId="0C6CCCE4" w14:textId="77777777" w:rsidR="00D51C7E" w:rsidRDefault="008A1AF0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etkiler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78" type="#_x0000_t202" style="position:absolute;left:691;top:252;width:10527;height:264" filled="f" stroked="f">
              <v:textbox inset="0,0,0,0">
                <w:txbxContent>
                  <w:p w14:paraId="395A65A7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Toksikolojik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04FAAB8" w14:textId="77777777" w:rsidR="00D51C7E" w:rsidRDefault="008A1AF0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B54F6F1" w14:textId="77777777" w:rsidR="00D51C7E" w:rsidRDefault="00D51C7E">
      <w:pPr>
        <w:pStyle w:val="GvdeMetni"/>
        <w:spacing w:before="3"/>
        <w:ind w:left="0"/>
        <w:rPr>
          <w:sz w:val="15"/>
        </w:rPr>
      </w:pPr>
    </w:p>
    <w:p w14:paraId="55922177" w14:textId="77777777" w:rsidR="00D51C7E" w:rsidRDefault="008A1AF0">
      <w:pPr>
        <w:pStyle w:val="GvdeMetni"/>
        <w:tabs>
          <w:tab w:val="left" w:pos="3785"/>
        </w:tabs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16"/>
        </w:rPr>
        <w:t xml:space="preserve"> </w:t>
      </w:r>
      <w:proofErr w:type="spellStart"/>
      <w:r>
        <w:t>açar</w:t>
      </w:r>
      <w:proofErr w:type="spellEnd"/>
      <w:r>
        <w:t>.</w:t>
      </w:r>
    </w:p>
    <w:p w14:paraId="621AB6FF" w14:textId="77777777" w:rsidR="00D51C7E" w:rsidRDefault="008A1AF0">
      <w:pPr>
        <w:pStyle w:val="GvdeMetni"/>
        <w:tabs>
          <w:tab w:val="left" w:pos="3785"/>
        </w:tabs>
        <w:spacing w:before="58" w:line="319" w:lineRule="auto"/>
        <w:ind w:right="5014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rPr>
          <w:spacing w:val="1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6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5EB5151" w14:textId="77777777" w:rsidR="00D51C7E" w:rsidRDefault="008A1AF0">
      <w:pPr>
        <w:pStyle w:val="GvdeMetni"/>
        <w:tabs>
          <w:tab w:val="left" w:pos="3785"/>
        </w:tabs>
        <w:spacing w:before="1"/>
      </w:pP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F9B73DC" w14:textId="77777777" w:rsidR="00D51C7E" w:rsidRDefault="008A1AF0">
      <w:pPr>
        <w:pStyle w:val="GvdeMetni"/>
        <w:tabs>
          <w:tab w:val="left" w:pos="3785"/>
        </w:tabs>
        <w:spacing w:before="57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9B873D3" w14:textId="77777777" w:rsidR="00D51C7E" w:rsidRDefault="008A1AF0">
      <w:pPr>
        <w:pStyle w:val="GvdeMetni"/>
        <w:tabs>
          <w:tab w:val="left" w:pos="3785"/>
        </w:tabs>
        <w:spacing w:before="151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4402245" w14:textId="77777777" w:rsidR="00D51C7E" w:rsidRDefault="00D51C7E">
      <w:pPr>
        <w:sectPr w:rsidR="00D51C7E" w:rsidSect="00B93AB4">
          <w:pgSz w:w="11910" w:h="16840"/>
          <w:pgMar w:top="2000" w:right="500" w:bottom="940" w:left="480" w:header="714" w:footer="743" w:gutter="0"/>
          <w:cols w:space="708"/>
        </w:sectPr>
      </w:pPr>
    </w:p>
    <w:p w14:paraId="4B6F88E2" w14:textId="77777777" w:rsidR="00D51C7E" w:rsidRDefault="008A1AF0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10E31B73" w14:textId="77777777" w:rsidR="00D51C7E" w:rsidRDefault="008A1AF0">
      <w:pPr>
        <w:pStyle w:val="GvdeMetni"/>
        <w:spacing w:before="127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73A0B9FB" w14:textId="77777777" w:rsidR="00D51C7E" w:rsidRDefault="008A1AF0">
      <w:pPr>
        <w:pStyle w:val="GvdeMetni"/>
        <w:spacing w:before="60"/>
      </w:pPr>
      <w:r>
        <w:br w:type="column"/>
      </w:r>
      <w:r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780BBCA7" w14:textId="77777777" w:rsidR="00D51C7E" w:rsidRDefault="00D51C7E">
      <w:pPr>
        <w:pStyle w:val="GvdeMetni"/>
        <w:ind w:left="0"/>
        <w:rPr>
          <w:sz w:val="18"/>
        </w:rPr>
      </w:pPr>
    </w:p>
    <w:p w14:paraId="75515737" w14:textId="77777777" w:rsidR="00D51C7E" w:rsidRDefault="008A1AF0">
      <w:pPr>
        <w:pStyle w:val="GvdeMetni"/>
        <w:spacing w:before="105"/>
      </w:pPr>
      <w:r>
        <w:t xml:space="preserve">: 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4C8BBF42" w14:textId="77777777" w:rsidR="00D51C7E" w:rsidRDefault="00D51C7E">
      <w:pPr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28351E92" w14:textId="77777777" w:rsidR="00D51C7E" w:rsidRDefault="008A1AF0">
      <w:pPr>
        <w:pStyle w:val="GvdeMetni"/>
        <w:tabs>
          <w:tab w:val="left" w:pos="3785"/>
        </w:tabs>
        <w:spacing w:before="12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8E2877B" w14:textId="77777777" w:rsidR="00D51C7E" w:rsidRDefault="00D51C7E">
      <w:pPr>
        <w:pStyle w:val="GvdeMetni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D51C7E" w14:paraId="162BC19A" w14:textId="77777777">
        <w:trPr>
          <w:trHeight w:hRule="exact" w:val="234"/>
        </w:trPr>
        <w:tc>
          <w:tcPr>
            <w:tcW w:w="10490" w:type="dxa"/>
            <w:gridSpan w:val="2"/>
            <w:shd w:val="clear" w:color="auto" w:fill="C5D9F0"/>
          </w:tcPr>
          <w:p w14:paraId="45743540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KARBÜRATÖR TEMİZLEME SPREY</w:t>
            </w:r>
          </w:p>
        </w:tc>
      </w:tr>
      <w:tr w:rsidR="00D51C7E" w14:paraId="6FD38805" w14:textId="77777777">
        <w:trPr>
          <w:trHeight w:hRule="exact" w:val="235"/>
        </w:trPr>
        <w:tc>
          <w:tcPr>
            <w:tcW w:w="3577" w:type="dxa"/>
            <w:tcBorders>
              <w:top w:val="thickThinMediumGap" w:sz="6" w:space="0" w:color="C5D9F0"/>
            </w:tcBorders>
          </w:tcPr>
          <w:p w14:paraId="27AEF342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Püskürteç</w:t>
            </w:r>
            <w:proofErr w:type="spellEnd"/>
          </w:p>
        </w:tc>
        <w:tc>
          <w:tcPr>
            <w:tcW w:w="6913" w:type="dxa"/>
            <w:tcBorders>
              <w:top w:val="thickThinMediumGap" w:sz="6" w:space="0" w:color="C5D9F0"/>
            </w:tcBorders>
          </w:tcPr>
          <w:p w14:paraId="7DB6FB4C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211619EF" w14:textId="77777777" w:rsidR="00D51C7E" w:rsidRDefault="00000000">
      <w:pPr>
        <w:pStyle w:val="GvdeMetni"/>
        <w:spacing w:before="11"/>
        <w:ind w:left="0"/>
        <w:rPr>
          <w:sz w:val="18"/>
        </w:rPr>
      </w:pPr>
      <w:r>
        <w:pict w14:anchorId="078144E1">
          <v:group id="_x0000_s2072" style="position:absolute;margin-left:34.55pt;margin-top:12.85pt;width:526.35pt;height:24.15pt;z-index:2584;mso-wrap-distance-left:0;mso-wrap-distance-right:0;mso-position-horizontal-relative:page;mso-position-vertical-relative:text" coordorigin="691,257" coordsize="10527,483">
            <v:rect id="_x0000_s2076" style="position:absolute;left:691;top:257;width:10526;height:231" fillcolor="#006fc0" stroked="f"/>
            <v:rect id="_x0000_s2075" style="position:absolute;left:691;top:558;width:10526;height:182" fillcolor="#c5d9f0" stroked="f"/>
            <v:shape id="_x0000_s2074" type="#_x0000_t202" style="position:absolute;left:691;top:257;width:10527;height:483" filled="f" stroked="f">
              <v:textbox inset="0,0,0,0">
                <w:txbxContent>
                  <w:p w14:paraId="370BD5A2" w14:textId="77777777" w:rsidR="00D51C7E" w:rsidRDefault="00D51C7E">
                    <w:pPr>
                      <w:spacing w:before="6"/>
                      <w:rPr>
                        <w:sz w:val="25"/>
                      </w:rPr>
                    </w:pPr>
                  </w:p>
                  <w:p w14:paraId="5C0F6C56" w14:textId="77777777" w:rsidR="00D51C7E" w:rsidRDefault="008A1AF0">
                    <w:pPr>
                      <w:tabs>
                        <w:tab w:val="left" w:pos="737"/>
                      </w:tabs>
                      <w:spacing w:before="1"/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Toksisite</w:t>
                    </w:r>
                    <w:proofErr w:type="spellEnd"/>
                  </w:p>
                </w:txbxContent>
              </v:textbox>
            </v:shape>
            <v:shape id="_x0000_s2073" type="#_x0000_t202" style="position:absolute;left:691;top:257;width:10527;height:266" filled="f" stroked="f">
              <v:textbox inset="0,0,0,0">
                <w:txbxContent>
                  <w:p w14:paraId="046C2B03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7EDB1E0" w14:textId="77777777" w:rsidR="00D51C7E" w:rsidRDefault="00D51C7E">
      <w:pPr>
        <w:pStyle w:val="GvdeMetni"/>
        <w:spacing w:before="5"/>
        <w:ind w:left="0"/>
        <w:rPr>
          <w:sz w:val="18"/>
        </w:rPr>
      </w:pPr>
    </w:p>
    <w:p w14:paraId="24CDC63A" w14:textId="77777777" w:rsidR="00D51C7E" w:rsidRDefault="008A1AF0">
      <w:pPr>
        <w:pStyle w:val="GvdeMetni"/>
        <w:tabs>
          <w:tab w:val="left" w:pos="3785"/>
        </w:tabs>
        <w:ind w:left="3944" w:right="564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053A6F79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DD3249D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8306298" w14:textId="77777777" w:rsidR="00D51C7E" w:rsidRDefault="00D51C7E">
      <w:pPr>
        <w:pStyle w:val="GvdeMetni"/>
        <w:spacing w:before="7"/>
        <w:ind w:left="0"/>
        <w:rPr>
          <w:sz w:val="22"/>
        </w:rPr>
      </w:pPr>
    </w:p>
    <w:p w14:paraId="1343269B" w14:textId="77777777" w:rsidR="00D51C7E" w:rsidRDefault="008A1AF0">
      <w:pPr>
        <w:pStyle w:val="Balk2"/>
        <w:tabs>
          <w:tab w:val="left" w:pos="948"/>
          <w:tab w:val="left" w:pos="10737"/>
        </w:tabs>
        <w:spacing w:before="9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122CC36E" w14:textId="77777777" w:rsidR="00D51C7E" w:rsidRDefault="008A1AF0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A521280" w14:textId="77777777" w:rsidR="00D51C7E" w:rsidRDefault="008A1AF0">
      <w:pPr>
        <w:pStyle w:val="Balk2"/>
        <w:tabs>
          <w:tab w:val="left" w:pos="948"/>
          <w:tab w:val="left" w:pos="10737"/>
        </w:tabs>
        <w:spacing w:before="132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199C938A" w14:textId="77777777" w:rsidR="00D51C7E" w:rsidRDefault="00D51C7E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51C7E" w14:paraId="501D4C6F" w14:textId="77777777">
        <w:trPr>
          <w:trHeight w:hRule="exact" w:val="234"/>
        </w:trPr>
        <w:tc>
          <w:tcPr>
            <w:tcW w:w="10486" w:type="dxa"/>
            <w:gridSpan w:val="2"/>
            <w:shd w:val="clear" w:color="auto" w:fill="C5D9F0"/>
          </w:tcPr>
          <w:p w14:paraId="26D4E336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KARBÜRATÖR TEMİZLEME SPREY</w:t>
            </w:r>
          </w:p>
        </w:tc>
      </w:tr>
      <w:tr w:rsidR="00D51C7E" w14:paraId="234D820D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F0A128C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10763EA2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6F830536" w14:textId="77777777" w:rsidR="00D51C7E" w:rsidRDefault="008A1AF0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106BD651" w14:textId="77777777" w:rsidR="00D51C7E" w:rsidRDefault="00D51C7E">
      <w:pPr>
        <w:pStyle w:val="GvdeMetni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51C7E" w14:paraId="4E2F38C3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140991E8" w14:textId="77777777" w:rsidR="00D51C7E" w:rsidRDefault="008A1AF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KARBÜRATÖR TEMİZLEME SPREY</w:t>
            </w:r>
          </w:p>
        </w:tc>
      </w:tr>
      <w:tr w:rsidR="00D51C7E" w14:paraId="064E2988" w14:textId="77777777">
        <w:trPr>
          <w:trHeight w:hRule="exact" w:val="305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4A1759F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12A1400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7F9BFE99" w14:textId="77777777" w:rsidR="00D51C7E" w:rsidRDefault="008A1AF0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1E833CA1" w14:textId="77777777" w:rsidR="00D51C7E" w:rsidRDefault="008A1AF0">
      <w:pPr>
        <w:pStyle w:val="GvdeMetni"/>
        <w:spacing w:before="60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BB9A882" w14:textId="77777777" w:rsidR="00D51C7E" w:rsidRDefault="00D51C7E">
      <w:pPr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0C8249AA" w14:textId="77777777" w:rsidR="00D51C7E" w:rsidRDefault="00D51C7E">
      <w:pPr>
        <w:pStyle w:val="GvdeMetni"/>
        <w:spacing w:before="4"/>
        <w:ind w:left="0"/>
        <w:rPr>
          <w:sz w:val="5"/>
        </w:rPr>
      </w:pPr>
    </w:p>
    <w:p w14:paraId="7D50A857" w14:textId="77777777" w:rsidR="00D51C7E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6F582935">
          <v:group id="_x0000_s2068" style="width:535.25pt;height:.5pt;mso-position-horizontal-relative:char;mso-position-vertical-relative:line" coordsize="10705,10">
            <v:line id="_x0000_s2071" style="position:absolute" from="5,5" to="2537,5" strokecolor="#006fc0" strokeweight=".48pt"/>
            <v:line id="_x0000_s2070" style="position:absolute" from="2523,5" to="2533,5" strokecolor="#006fc0" strokeweight=".48pt"/>
            <v:line id="_x0000_s2069" style="position:absolute" from="2533,5" to="10699,5" strokecolor="#006fc0" strokeweight=".48pt"/>
            <w10:anchorlock/>
          </v:group>
        </w:pict>
      </w:r>
    </w:p>
    <w:p w14:paraId="1A570A8B" w14:textId="77777777" w:rsidR="00D51C7E" w:rsidRDefault="008A1AF0">
      <w:pPr>
        <w:pStyle w:val="Balk2"/>
        <w:tabs>
          <w:tab w:val="left" w:pos="948"/>
          <w:tab w:val="left" w:pos="10737"/>
        </w:tabs>
        <w:spacing w:before="6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183C3091" w14:textId="77777777" w:rsidR="00D51C7E" w:rsidRDefault="008A1AF0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81FFBBF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5E09BCC1" w14:textId="77777777" w:rsidR="00D51C7E" w:rsidRDefault="00000000">
      <w:pPr>
        <w:pStyle w:val="GvdeMetni"/>
        <w:spacing w:before="5"/>
        <w:ind w:left="0"/>
        <w:rPr>
          <w:sz w:val="17"/>
        </w:rPr>
      </w:pPr>
      <w:r>
        <w:pict w14:anchorId="2431DC14">
          <v:group id="_x0000_s2063" style="position:absolute;margin-left:34.55pt;margin-top:12pt;width:526.35pt;height:24.15pt;z-index:2680;mso-wrap-distance-left:0;mso-wrap-distance-right:0;mso-position-horizontal-relative:page" coordorigin="691,240" coordsize="10527,483">
            <v:rect id="_x0000_s2067" style="position:absolute;left:691;top:240;width:10526;height:230" fillcolor="#006fc0" stroked="f"/>
            <v:rect id="_x0000_s2066" style="position:absolute;left:691;top:537;width:10526;height:185" fillcolor="#c5d9f0" stroked="f"/>
            <v:shape id="_x0000_s2065" type="#_x0000_t202" style="position:absolute;left:691;top:240;width:10527;height:483" filled="f" stroked="f">
              <v:textbox inset="0,0,0,0">
                <w:txbxContent>
                  <w:p w14:paraId="4BBBA30A" w14:textId="77777777" w:rsidR="00D51C7E" w:rsidRDefault="00D51C7E">
                    <w:pPr>
                      <w:spacing w:before="4"/>
                      <w:rPr>
                        <w:sz w:val="25"/>
                      </w:rPr>
                    </w:pPr>
                  </w:p>
                  <w:p w14:paraId="786A8587" w14:textId="77777777" w:rsidR="00D51C7E" w:rsidRDefault="008A1AF0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Atık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işleme</w:t>
                    </w:r>
                    <w:proofErr w:type="spellEnd"/>
                    <w:r>
                      <w:rPr>
                        <w:b/>
                        <w:color w:val="006FC0"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  <w:proofErr w:type="spellEnd"/>
                  </w:p>
                </w:txbxContent>
              </v:textbox>
            </v:shape>
            <v:shape id="_x0000_s2064" type="#_x0000_t202" style="position:absolute;left:691;top:240;width:10527;height:264" filled="f" stroked="f">
              <v:textbox inset="0,0,0,0">
                <w:txbxContent>
                  <w:p w14:paraId="5147ECD7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Berteraf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etme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69B274F" w14:textId="77777777" w:rsidR="00D51C7E" w:rsidRDefault="008A1AF0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2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793FCA74" w14:textId="77777777" w:rsidR="00D51C7E" w:rsidRDefault="00D51C7E">
      <w:pPr>
        <w:pStyle w:val="GvdeMetni"/>
        <w:spacing w:before="6"/>
        <w:ind w:left="0"/>
        <w:rPr>
          <w:sz w:val="15"/>
        </w:rPr>
      </w:pPr>
    </w:p>
    <w:p w14:paraId="1F46AC4B" w14:textId="77777777" w:rsidR="00D51C7E" w:rsidRDefault="008A1AF0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754C7F4D" w14:textId="77777777" w:rsidR="00D51C7E" w:rsidRDefault="008A1AF0">
      <w:pPr>
        <w:pStyle w:val="GvdeMetni"/>
        <w:spacing w:before="68" w:after="14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D51C7E" w14:paraId="6A581429" w14:textId="77777777">
        <w:trPr>
          <w:trHeight w:hRule="exact" w:val="269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12BCA6CF" w14:textId="77777777" w:rsidR="00D51C7E" w:rsidRDefault="008A1AF0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D51C7E" w14:paraId="3774F807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00A553D" w14:textId="77777777" w:rsidR="00D51C7E" w:rsidRDefault="008A1AF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D51C7E" w14:paraId="7B7F82D5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5BE97B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18CB5A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3E3A53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505AF1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BDB2C2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D51C7E" w14:paraId="3AE6D40D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5CB14B8" w14:textId="77777777" w:rsidR="00D51C7E" w:rsidRDefault="008A1AF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D51C7E" w14:paraId="0915C23E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61BE34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4CAB5AB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A846BA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AE0CBD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2B66DB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D51C7E" w14:paraId="27523B0F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C98078" w14:textId="77777777" w:rsidR="00D51C7E" w:rsidRDefault="008A1AF0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D51C7E" w14:paraId="7BAAF656" w14:textId="77777777">
        <w:trPr>
          <w:trHeight w:hRule="exact" w:val="68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B08286" w14:textId="77777777" w:rsidR="00D51C7E" w:rsidRDefault="008A1AF0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468BFA83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2.1, (D)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165766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UN 1950 AEROSOLS,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B239570" w14:textId="77777777" w:rsidR="00D51C7E" w:rsidRDefault="008A1AF0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6F2891B3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flammable,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6A70B7" w14:textId="77777777" w:rsidR="00D51C7E" w:rsidRDefault="008A1AF0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4872C803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700962" w14:textId="77777777" w:rsidR="00D51C7E" w:rsidRDefault="008A1AF0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4324F3D4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D51C7E" w14:paraId="249DB4EC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8B937C7" w14:textId="77777777" w:rsidR="00D51C7E" w:rsidRDefault="008A1AF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D51C7E" w14:paraId="3A9AF6DB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327D3A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FAFC74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B3B492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233B59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EA8BE57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D51C7E" w14:paraId="725CD006" w14:textId="77777777">
        <w:trPr>
          <w:trHeight w:hRule="exact" w:val="93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FD14EF" w14:textId="77777777" w:rsidR="00D51C7E" w:rsidRDefault="008A1AF0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7D4AEA1" wp14:editId="253C1548">
                  <wp:extent cx="581657" cy="581025"/>
                  <wp:effectExtent l="0" t="0" r="0" b="0"/>
                  <wp:docPr id="1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9190BD0" w14:textId="77777777" w:rsidR="00D51C7E" w:rsidRDefault="008A1AF0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D0926E1" wp14:editId="3325304C">
                  <wp:extent cx="581025" cy="581025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0E6EF20" w14:textId="77777777" w:rsidR="00D51C7E" w:rsidRDefault="008A1AF0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4BAB40B" wp14:editId="7999DB11">
                  <wp:extent cx="581025" cy="581025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67059D2" w14:textId="77777777" w:rsidR="00D51C7E" w:rsidRDefault="008A1AF0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E76098C" wp14:editId="315908C4">
                  <wp:extent cx="581025" cy="581025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3293CD" w14:textId="77777777" w:rsidR="00D51C7E" w:rsidRDefault="008A1AF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FB216ED" wp14:editId="2E266621">
                  <wp:extent cx="581657" cy="581025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C7E" w14:paraId="7E067301" w14:textId="77777777">
        <w:trPr>
          <w:trHeight w:hRule="exact" w:val="195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DA56AFE" w14:textId="77777777" w:rsidR="00D51C7E" w:rsidRDefault="008A1AF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D51C7E" w14:paraId="03D84F91" w14:textId="77777777">
        <w:trPr>
          <w:trHeight w:hRule="exact" w:val="48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876DA62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2A4C687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611C95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925D6A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8168AD2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D51C7E" w14:paraId="3BE93D24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C7126C6" w14:textId="77777777" w:rsidR="00D51C7E" w:rsidRDefault="008A1AF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D51C7E" w14:paraId="6BD6E81D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DB654B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4C9D891" w14:textId="77777777" w:rsidR="00D51C7E" w:rsidRDefault="008A1AF0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E86294A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EAC3F6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86CAA88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D51C7E" w14:paraId="6E09412B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E939008" w14:textId="77777777" w:rsidR="00D51C7E" w:rsidRDefault="008A1AF0">
            <w:pPr>
              <w:pStyle w:val="TableParagraph"/>
              <w:spacing w:line="183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74160CA6" w14:textId="77777777" w:rsidR="00D51C7E" w:rsidRDefault="00D51C7E">
      <w:pPr>
        <w:pStyle w:val="GvdeMetni"/>
        <w:spacing w:before="6"/>
        <w:ind w:left="0"/>
        <w:rPr>
          <w:sz w:val="15"/>
        </w:rPr>
      </w:pPr>
    </w:p>
    <w:p w14:paraId="0CF02A3A" w14:textId="77777777" w:rsidR="00D51C7E" w:rsidRDefault="008A1AF0">
      <w:pPr>
        <w:pStyle w:val="Balk2"/>
        <w:tabs>
          <w:tab w:val="left" w:pos="948"/>
          <w:tab w:val="left" w:pos="10737"/>
        </w:tabs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7490B887" w14:textId="77777777" w:rsidR="00D51C7E" w:rsidRDefault="00D51C7E">
      <w:pPr>
        <w:pStyle w:val="GvdeMetni"/>
        <w:spacing w:before="8"/>
        <w:ind w:left="0"/>
        <w:rPr>
          <w:b/>
          <w:sz w:val="15"/>
        </w:rPr>
      </w:pPr>
    </w:p>
    <w:p w14:paraId="6F03FB7E" w14:textId="77777777" w:rsidR="00D51C7E" w:rsidRDefault="008A1AF0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 xml:space="preserve">- </w:t>
      </w: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06D3F2B5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0C12CCD1" w14:textId="77777777" w:rsidR="00D51C7E" w:rsidRDefault="008A1AF0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48483735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157AB875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20032FEE" w14:textId="77777777" w:rsidR="00D51C7E" w:rsidRDefault="008A1AF0">
      <w:pPr>
        <w:pStyle w:val="GvdeMetni"/>
        <w:tabs>
          <w:tab w:val="left" w:pos="3785"/>
        </w:tabs>
        <w:spacing w:before="60" w:line="316" w:lineRule="auto"/>
        <w:ind w:right="5909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 xml:space="preserve">LP200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>:   PP87,</w:t>
      </w:r>
      <w:r>
        <w:rPr>
          <w:spacing w:val="-22"/>
        </w:rPr>
        <w:t xml:space="preserve"> </w:t>
      </w:r>
      <w:r>
        <w:t xml:space="preserve">RR6, L2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3552859E" w14:textId="77777777" w:rsidR="00D51C7E" w:rsidRDefault="008A1AF0">
      <w:pPr>
        <w:pStyle w:val="GvdeMetni"/>
        <w:tabs>
          <w:tab w:val="left" w:pos="3785"/>
        </w:tabs>
        <w:spacing w:before="3" w:line="319" w:lineRule="auto"/>
        <w:ind w:right="6694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2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10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V14</w:t>
      </w:r>
    </w:p>
    <w:p w14:paraId="39DCD52B" w14:textId="77777777" w:rsidR="00D51C7E" w:rsidRDefault="00D51C7E">
      <w:pPr>
        <w:spacing w:line="319" w:lineRule="auto"/>
        <w:sectPr w:rsidR="00D51C7E" w:rsidSect="00B93AB4">
          <w:headerReference w:type="default" r:id="rId22"/>
          <w:pgSz w:w="11910" w:h="16840"/>
          <w:pgMar w:top="1940" w:right="500" w:bottom="940" w:left="480" w:header="714" w:footer="743" w:gutter="0"/>
          <w:cols w:space="708"/>
        </w:sectPr>
      </w:pPr>
    </w:p>
    <w:p w14:paraId="67EA9322" w14:textId="77777777" w:rsidR="00D51C7E" w:rsidRDefault="008A1AF0">
      <w:pPr>
        <w:pStyle w:val="GvdeMetni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(ADR)</w:t>
      </w:r>
    </w:p>
    <w:p w14:paraId="2D1B6841" w14:textId="77777777" w:rsidR="00D51C7E" w:rsidRDefault="008A1AF0">
      <w:pPr>
        <w:pStyle w:val="GvdeMetni"/>
        <w:spacing w:line="183" w:lineRule="exact"/>
        <w:ind w:left="147"/>
      </w:pPr>
      <w:r>
        <w:br w:type="column"/>
      </w:r>
      <w:r>
        <w:t>:   CV9, CV12</w:t>
      </w:r>
    </w:p>
    <w:p w14:paraId="0F7B447B" w14:textId="77777777" w:rsidR="00D51C7E" w:rsidRDefault="00D51C7E">
      <w:pPr>
        <w:spacing w:line="183" w:lineRule="exact"/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06FEE560" w14:textId="77777777" w:rsidR="00D51C7E" w:rsidRDefault="008A1AF0">
      <w:pPr>
        <w:pStyle w:val="GvdeMetni"/>
        <w:tabs>
          <w:tab w:val="left" w:pos="3785"/>
        </w:tabs>
        <w:spacing w:before="61" w:line="316" w:lineRule="auto"/>
        <w:ind w:right="6782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S2 </w:t>
      </w: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</w:t>
      </w:r>
    </w:p>
    <w:p w14:paraId="7BB23A4F" w14:textId="77777777" w:rsidR="00D51C7E" w:rsidRDefault="008A1AF0">
      <w:pPr>
        <w:pStyle w:val="Balk2"/>
        <w:spacing w:before="120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7F73EFDE" w14:textId="77777777" w:rsidR="00D51C7E" w:rsidRDefault="008A1AF0">
      <w:pPr>
        <w:pStyle w:val="GvdeMetni"/>
        <w:tabs>
          <w:tab w:val="left" w:pos="3785"/>
        </w:tabs>
        <w:spacing w:before="62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>:  63, 190, 277, 327, 344, 381,</w:t>
      </w:r>
      <w:r>
        <w:rPr>
          <w:spacing w:val="15"/>
        </w:rPr>
        <w:t xml:space="preserve"> </w:t>
      </w:r>
      <w:r>
        <w:t>959</w:t>
      </w:r>
    </w:p>
    <w:p w14:paraId="1DC60B91" w14:textId="77777777" w:rsidR="00D51C7E" w:rsidRDefault="008A1AF0">
      <w:pPr>
        <w:pStyle w:val="GvdeMetni"/>
        <w:tabs>
          <w:tab w:val="left" w:pos="3785"/>
        </w:tabs>
        <w:spacing w:before="58" w:line="319" w:lineRule="auto"/>
        <w:ind w:right="6053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 xml:space="preserve">LP200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3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PP87,</w:t>
      </w:r>
      <w:r>
        <w:rPr>
          <w:spacing w:val="-1"/>
        </w:rPr>
        <w:t xml:space="preserve"> </w:t>
      </w:r>
      <w:r>
        <w:t xml:space="preserve">L2 </w:t>
      </w: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F-D</w:t>
      </w:r>
    </w:p>
    <w:p w14:paraId="51B66D27" w14:textId="77777777" w:rsidR="00D51C7E" w:rsidRDefault="008A1AF0">
      <w:pPr>
        <w:pStyle w:val="GvdeMetni"/>
        <w:tabs>
          <w:tab w:val="left" w:pos="3785"/>
        </w:tabs>
        <w:spacing w:line="183" w:lineRule="exact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S-U</w:t>
      </w:r>
    </w:p>
    <w:p w14:paraId="5E8642D7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Yok</w:t>
      </w:r>
    </w:p>
    <w:p w14:paraId="5FBF0B7E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>:   SW1,</w:t>
      </w:r>
      <w:r>
        <w:rPr>
          <w:spacing w:val="-21"/>
        </w:rPr>
        <w:t xml:space="preserve"> </w:t>
      </w:r>
      <w:r>
        <w:t>SW22</w:t>
      </w:r>
    </w:p>
    <w:p w14:paraId="3F28D55D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Segregasyon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SG69</w:t>
      </w:r>
    </w:p>
    <w:p w14:paraId="1C8E1C8A" w14:textId="77777777" w:rsidR="00D51C7E" w:rsidRDefault="00D51C7E">
      <w:pPr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12E9A61D" w14:textId="77777777" w:rsidR="00D51C7E" w:rsidRDefault="00D51C7E">
      <w:pPr>
        <w:pStyle w:val="GvdeMetni"/>
        <w:spacing w:before="4"/>
        <w:ind w:left="0"/>
        <w:rPr>
          <w:sz w:val="5"/>
        </w:rPr>
      </w:pPr>
    </w:p>
    <w:p w14:paraId="2896610E" w14:textId="77777777" w:rsidR="00D51C7E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414B2D71">
          <v:group id="_x0000_s2059" style="width:535.25pt;height:.5pt;mso-position-horizontal-relative:char;mso-position-vertical-relative:line" coordsize="10705,10">
            <v:line id="_x0000_s2062" style="position:absolute" from="5,5" to="2537,5" strokecolor="#006fc0" strokeweight=".48pt"/>
            <v:line id="_x0000_s2061" style="position:absolute" from="2523,5" to="2533,5" strokecolor="#006fc0" strokeweight=".48pt"/>
            <v:line id="_x0000_s2060" style="position:absolute" from="2533,5" to="10699,5" strokecolor="#006fc0" strokeweight=".48pt"/>
            <w10:anchorlock/>
          </v:group>
        </w:pict>
      </w:r>
    </w:p>
    <w:p w14:paraId="2C162A9B" w14:textId="77777777" w:rsidR="00D51C7E" w:rsidRDefault="00D51C7E">
      <w:pPr>
        <w:pStyle w:val="GvdeMetni"/>
        <w:ind w:left="0"/>
        <w:rPr>
          <w:sz w:val="8"/>
        </w:rPr>
      </w:pPr>
    </w:p>
    <w:p w14:paraId="696D51F3" w14:textId="77777777" w:rsidR="00D51C7E" w:rsidRDefault="00D51C7E">
      <w:pPr>
        <w:rPr>
          <w:sz w:val="8"/>
        </w:rPr>
        <w:sectPr w:rsidR="00D51C7E" w:rsidSect="00B93AB4">
          <w:pgSz w:w="11910" w:h="16840"/>
          <w:pgMar w:top="1940" w:right="500" w:bottom="940" w:left="480" w:header="714" w:footer="743" w:gutter="0"/>
          <w:cols w:space="708"/>
        </w:sectPr>
      </w:pPr>
    </w:p>
    <w:p w14:paraId="21EDC8B9" w14:textId="77777777" w:rsidR="00D51C7E" w:rsidRDefault="008A1AF0">
      <w:pPr>
        <w:pStyle w:val="Balk2"/>
        <w:spacing w:before="95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3A3A14D5" w14:textId="77777777" w:rsidR="00D51C7E" w:rsidRDefault="008A1AF0">
      <w:pPr>
        <w:pStyle w:val="GvdeMetni"/>
        <w:spacing w:before="62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613E0EFC" w14:textId="77777777" w:rsidR="00D51C7E" w:rsidRDefault="008A1AF0">
      <w:pPr>
        <w:pStyle w:val="GvdeMetni"/>
        <w:spacing w:before="60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24D1D10F" w14:textId="77777777" w:rsidR="00D51C7E" w:rsidRDefault="008A1AF0">
      <w:pPr>
        <w:pStyle w:val="GvdeMetni"/>
        <w:spacing w:before="5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204DFB6D" w14:textId="77777777" w:rsidR="00D51C7E" w:rsidRDefault="008A1AF0">
      <w:pPr>
        <w:pStyle w:val="GvdeMetni"/>
        <w:spacing w:before="58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6AB3494E" w14:textId="77777777" w:rsidR="00D51C7E" w:rsidRDefault="008A1AF0">
      <w:pPr>
        <w:pStyle w:val="GvdeMetni"/>
        <w:spacing w:before="60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7B1024D3" w14:textId="77777777" w:rsidR="00D51C7E" w:rsidRDefault="008A1AF0">
      <w:pPr>
        <w:pStyle w:val="GvdeMetni"/>
        <w:spacing w:before="61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3561BDA5" w14:textId="77777777" w:rsidR="00D51C7E" w:rsidRDefault="008A1AF0">
      <w:pPr>
        <w:pStyle w:val="GvdeMetni"/>
        <w:spacing w:before="58"/>
        <w:ind w:right="367"/>
      </w:pPr>
      <w:proofErr w:type="spellStart"/>
      <w:r>
        <w:t>Maksimum</w:t>
      </w:r>
      <w:proofErr w:type="spellEnd"/>
      <w:r>
        <w:t xml:space="preserve"> net </w:t>
      </w:r>
      <w:proofErr w:type="spellStart"/>
      <w:r>
        <w:t>miktar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01B53AB0" w14:textId="77777777" w:rsidR="00D51C7E" w:rsidRDefault="008A1AF0">
      <w:pPr>
        <w:pStyle w:val="GvdeMetni"/>
        <w:ind w:left="0"/>
        <w:rPr>
          <w:sz w:val="18"/>
        </w:rPr>
      </w:pPr>
      <w:r>
        <w:br w:type="column"/>
      </w:r>
    </w:p>
    <w:p w14:paraId="209919F4" w14:textId="77777777" w:rsidR="00D51C7E" w:rsidRDefault="008A1AF0">
      <w:pPr>
        <w:pStyle w:val="GvdeMetni"/>
        <w:spacing w:before="136"/>
        <w:ind w:left="100"/>
      </w:pPr>
      <w:r>
        <w:t>:  E0</w:t>
      </w:r>
    </w:p>
    <w:p w14:paraId="2C8558F8" w14:textId="77777777" w:rsidR="00D51C7E" w:rsidRDefault="00D51C7E">
      <w:pPr>
        <w:pStyle w:val="GvdeMetni"/>
        <w:spacing w:before="1"/>
        <w:ind w:left="0"/>
        <w:rPr>
          <w:sz w:val="21"/>
        </w:rPr>
      </w:pPr>
    </w:p>
    <w:p w14:paraId="12B2FCD6" w14:textId="77777777" w:rsidR="00D51C7E" w:rsidRDefault="008A1AF0">
      <w:pPr>
        <w:pStyle w:val="GvdeMetni"/>
        <w:ind w:left="100"/>
      </w:pPr>
      <w:r>
        <w:t>:  Y203</w:t>
      </w:r>
    </w:p>
    <w:p w14:paraId="779A4FF1" w14:textId="77777777" w:rsidR="00D51C7E" w:rsidRDefault="00D51C7E">
      <w:pPr>
        <w:pStyle w:val="GvdeMetni"/>
        <w:ind w:left="0"/>
        <w:rPr>
          <w:sz w:val="21"/>
        </w:rPr>
      </w:pPr>
    </w:p>
    <w:p w14:paraId="75F9C536" w14:textId="77777777" w:rsidR="00D51C7E" w:rsidRDefault="008A1AF0">
      <w:pPr>
        <w:pStyle w:val="GvdeMetni"/>
        <w:spacing w:before="1"/>
        <w:ind w:left="100"/>
      </w:pPr>
      <w:r>
        <w:t>:  30kgG</w:t>
      </w:r>
    </w:p>
    <w:p w14:paraId="0A0FA1C8" w14:textId="77777777" w:rsidR="00D51C7E" w:rsidRDefault="00D51C7E">
      <w:pPr>
        <w:pStyle w:val="GvdeMetni"/>
        <w:spacing w:before="1"/>
        <w:ind w:left="0"/>
        <w:rPr>
          <w:sz w:val="21"/>
        </w:rPr>
      </w:pPr>
    </w:p>
    <w:p w14:paraId="14BE1E32" w14:textId="77777777" w:rsidR="00D51C7E" w:rsidRDefault="008A1AF0">
      <w:pPr>
        <w:pStyle w:val="GvdeMetni"/>
        <w:ind w:left="100"/>
      </w:pPr>
      <w:r>
        <w:t>:  203</w:t>
      </w:r>
    </w:p>
    <w:p w14:paraId="5C9921E7" w14:textId="77777777" w:rsidR="00D51C7E" w:rsidRDefault="00D51C7E">
      <w:pPr>
        <w:pStyle w:val="GvdeMetni"/>
        <w:spacing w:before="3"/>
        <w:ind w:left="0"/>
        <w:rPr>
          <w:sz w:val="21"/>
        </w:rPr>
      </w:pPr>
    </w:p>
    <w:p w14:paraId="79B68E87" w14:textId="77777777" w:rsidR="00D51C7E" w:rsidRDefault="008A1AF0">
      <w:pPr>
        <w:pStyle w:val="GvdeMetni"/>
        <w:ind w:left="100"/>
      </w:pPr>
      <w:r>
        <w:t>:  75kg</w:t>
      </w:r>
    </w:p>
    <w:p w14:paraId="6B86DBA8" w14:textId="77777777" w:rsidR="00D51C7E" w:rsidRDefault="00D51C7E">
      <w:pPr>
        <w:pStyle w:val="GvdeMetni"/>
        <w:spacing w:before="2"/>
        <w:ind w:left="0"/>
        <w:rPr>
          <w:sz w:val="21"/>
        </w:rPr>
      </w:pPr>
    </w:p>
    <w:p w14:paraId="2FA5BDBC" w14:textId="77777777" w:rsidR="00D51C7E" w:rsidRDefault="008A1AF0">
      <w:pPr>
        <w:pStyle w:val="GvdeMetni"/>
        <w:ind w:left="100"/>
      </w:pPr>
      <w:r>
        <w:t>:  203</w:t>
      </w:r>
    </w:p>
    <w:p w14:paraId="046C98F6" w14:textId="77777777" w:rsidR="00D51C7E" w:rsidRDefault="00D51C7E">
      <w:pPr>
        <w:pStyle w:val="GvdeMetni"/>
        <w:spacing w:before="1"/>
        <w:ind w:left="0"/>
        <w:rPr>
          <w:sz w:val="21"/>
        </w:rPr>
      </w:pPr>
    </w:p>
    <w:p w14:paraId="5534C9AB" w14:textId="77777777" w:rsidR="00D51C7E" w:rsidRDefault="008A1AF0">
      <w:pPr>
        <w:pStyle w:val="GvdeMetni"/>
        <w:ind w:left="100"/>
      </w:pPr>
      <w:r>
        <w:t>:  150kg</w:t>
      </w:r>
    </w:p>
    <w:p w14:paraId="652976B7" w14:textId="77777777" w:rsidR="00D51C7E" w:rsidRDefault="00D51C7E">
      <w:pPr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02BC4345" w14:textId="77777777" w:rsidR="00D51C7E" w:rsidRDefault="008A1AF0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>:   A145, A167,</w:t>
      </w:r>
      <w:r>
        <w:rPr>
          <w:spacing w:val="-24"/>
        </w:rPr>
        <w:t xml:space="preserve"> </w:t>
      </w:r>
      <w:r>
        <w:t>A802</w:t>
      </w:r>
    </w:p>
    <w:p w14:paraId="0B6D5A0E" w14:textId="77777777" w:rsidR="00D51C7E" w:rsidRDefault="008A1AF0">
      <w:pPr>
        <w:pStyle w:val="GvdeMetni"/>
        <w:tabs>
          <w:tab w:val="left" w:pos="3785"/>
        </w:tabs>
        <w:spacing w:before="58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2"/>
        </w:rPr>
        <w:t xml:space="preserve"> </w:t>
      </w:r>
      <w:r>
        <w:t>10L</w:t>
      </w:r>
    </w:p>
    <w:p w14:paraId="7D247019" w14:textId="77777777" w:rsidR="00D51C7E" w:rsidRDefault="00D51C7E">
      <w:pPr>
        <w:pStyle w:val="GvdeMetni"/>
        <w:spacing w:before="5"/>
        <w:ind w:left="0"/>
        <w:rPr>
          <w:sz w:val="15"/>
        </w:rPr>
      </w:pPr>
    </w:p>
    <w:p w14:paraId="79ED7BEF" w14:textId="77777777" w:rsidR="00D51C7E" w:rsidRDefault="008A1AF0">
      <w:pPr>
        <w:pStyle w:val="Balk2"/>
        <w:spacing w:before="1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26B8837A" w14:textId="77777777" w:rsidR="00D51C7E" w:rsidRDefault="008A1AF0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0F989858" w14:textId="77777777" w:rsidR="00D51C7E" w:rsidRDefault="008A1AF0">
      <w:pPr>
        <w:pStyle w:val="GvdeMetni"/>
        <w:tabs>
          <w:tab w:val="left" w:pos="3785"/>
        </w:tabs>
        <w:spacing w:before="58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6C192435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1B8F06F5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590AA8AA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 PP, EX,</w:t>
      </w:r>
      <w:r>
        <w:rPr>
          <w:spacing w:val="-24"/>
        </w:rPr>
        <w:t xml:space="preserve"> </w:t>
      </w:r>
      <w:r>
        <w:t>A</w:t>
      </w:r>
    </w:p>
    <w:p w14:paraId="08F55C6D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Havalandırma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VE04</w:t>
      </w:r>
    </w:p>
    <w:p w14:paraId="47E76CD5" w14:textId="77777777" w:rsidR="00D51C7E" w:rsidRDefault="008A1AF0">
      <w:pPr>
        <w:pStyle w:val="GvdeMetni"/>
        <w:tabs>
          <w:tab w:val="left" w:pos="3785"/>
        </w:tabs>
        <w:spacing w:before="60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1446F9CE" w14:textId="77777777" w:rsidR="00D51C7E" w:rsidRDefault="00D51C7E">
      <w:pPr>
        <w:pStyle w:val="GvdeMetni"/>
        <w:spacing w:before="2"/>
        <w:ind w:left="0"/>
        <w:rPr>
          <w:sz w:val="15"/>
        </w:rPr>
      </w:pPr>
    </w:p>
    <w:p w14:paraId="01E9FFD3" w14:textId="77777777" w:rsidR="00D51C7E" w:rsidRDefault="008A1AF0">
      <w:pPr>
        <w:pStyle w:val="Balk2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0907E6AC" w14:textId="77777777" w:rsidR="00D51C7E" w:rsidRDefault="008A1AF0">
      <w:pPr>
        <w:pStyle w:val="GvdeMetni"/>
        <w:tabs>
          <w:tab w:val="left" w:pos="3785"/>
        </w:tabs>
        <w:spacing w:before="62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0F28FDA0" w14:textId="77777777" w:rsidR="00D51C7E" w:rsidRDefault="008A1AF0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3296A2E1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57F3726F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3179E29B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>:  P207,</w:t>
      </w:r>
      <w:r>
        <w:rPr>
          <w:spacing w:val="21"/>
        </w:rPr>
        <w:t xml:space="preserve"> </w:t>
      </w:r>
      <w:r>
        <w:t>LP200</w:t>
      </w:r>
    </w:p>
    <w:p w14:paraId="2BF72109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9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>:   PP87, RR6,</w:t>
      </w:r>
      <w:r>
        <w:rPr>
          <w:spacing w:val="-21"/>
        </w:rPr>
        <w:t xml:space="preserve"> </w:t>
      </w:r>
      <w:r>
        <w:t>L2</w:t>
      </w:r>
    </w:p>
    <w:p w14:paraId="42BB301C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223173D9" w14:textId="77777777" w:rsidR="00D51C7E" w:rsidRDefault="008A1AF0">
      <w:pPr>
        <w:pStyle w:val="GvdeMetni"/>
        <w:tabs>
          <w:tab w:val="left" w:pos="3785"/>
        </w:tabs>
        <w:spacing w:before="60" w:line="316" w:lineRule="auto"/>
        <w:ind w:right="664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2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W14</w:t>
      </w:r>
    </w:p>
    <w:p w14:paraId="5E35FEDB" w14:textId="77777777" w:rsidR="00D51C7E" w:rsidRDefault="00D51C7E">
      <w:pPr>
        <w:spacing w:line="316" w:lineRule="auto"/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587F0C25" w14:textId="77777777" w:rsidR="00D51C7E" w:rsidRDefault="008A1AF0">
      <w:pPr>
        <w:pStyle w:val="GvdeMetni"/>
        <w:spacing w:before="3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(RID)</w:t>
      </w:r>
    </w:p>
    <w:p w14:paraId="1D01D98F" w14:textId="77777777" w:rsidR="00D51C7E" w:rsidRDefault="008A1AF0">
      <w:pPr>
        <w:pStyle w:val="GvdeMetni"/>
        <w:spacing w:before="3"/>
        <w:ind w:left="147"/>
      </w:pPr>
      <w:r>
        <w:br w:type="column"/>
      </w:r>
      <w:r>
        <w:t>:   CW9, CW12</w:t>
      </w:r>
    </w:p>
    <w:p w14:paraId="6B040EED" w14:textId="77777777" w:rsidR="00D51C7E" w:rsidRDefault="00D51C7E">
      <w:pPr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15BD7AFC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Ekspres</w:t>
      </w:r>
      <w:proofErr w:type="spellEnd"/>
      <w:r>
        <w:rPr>
          <w:spacing w:val="-3"/>
        </w:rPr>
        <w:t xml:space="preserve"> </w:t>
      </w:r>
      <w:proofErr w:type="spellStart"/>
      <w:r>
        <w:t>koli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CE2</w:t>
      </w:r>
    </w:p>
    <w:p w14:paraId="2123C3C8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23</w:t>
      </w:r>
    </w:p>
    <w:p w14:paraId="741A85E7" w14:textId="77777777" w:rsidR="00D51C7E" w:rsidRDefault="008A1AF0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388FDC3D" w14:textId="77777777" w:rsidR="00D51C7E" w:rsidRDefault="00000000">
      <w:pPr>
        <w:pStyle w:val="GvdeMetni"/>
        <w:spacing w:before="62"/>
        <w:ind w:left="240"/>
      </w:pPr>
      <w:r>
        <w:pict w14:anchorId="7C1B22DC">
          <v:group id="_x0000_s2054" style="position:absolute;left:0;text-align:left;margin-left:34.55pt;margin-top:18.5pt;width:526.35pt;height:24.15pt;z-index:2776;mso-wrap-distance-left:0;mso-wrap-distance-right:0;mso-position-horizontal-relative:page" coordorigin="691,370" coordsize="10527,483">
            <v:rect id="_x0000_s2058" style="position:absolute;left:691;top:370;width:10526;height:230" fillcolor="#006fc0" stroked="f"/>
            <v:rect id="_x0000_s2057" style="position:absolute;left:691;top:668;width:10526;height:185" fillcolor="#c5d9f0" stroked="f"/>
            <v:shape id="_x0000_s2056" type="#_x0000_t202" style="position:absolute;left:691;top:370;width:10527;height:483" filled="f" stroked="f">
              <v:textbox inset="0,0,0,0">
                <w:txbxContent>
                  <w:p w14:paraId="2B5A1C9C" w14:textId="77777777" w:rsidR="00D51C7E" w:rsidRDefault="00D51C7E">
                    <w:pPr>
                      <w:spacing w:before="4"/>
                      <w:rPr>
                        <w:sz w:val="25"/>
                      </w:rPr>
                    </w:pPr>
                  </w:p>
                  <w:p w14:paraId="3B0868AF" w14:textId="77777777" w:rsidR="00D51C7E" w:rsidRDefault="008A1AF0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özgü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sağlık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çevre</w:t>
                    </w:r>
                    <w:proofErr w:type="spellEnd"/>
                    <w:r>
                      <w:rPr>
                        <w:b/>
                        <w:color w:val="006FC0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  <w:proofErr w:type="spellEnd"/>
                  </w:p>
                </w:txbxContent>
              </v:textbox>
            </v:shape>
            <v:shape id="_x0000_s2055" type="#_x0000_t202" style="position:absolute;left:691;top:370;width:10527;height:264" filled="f" stroked="f">
              <v:textbox inset="0,0,0,0">
                <w:txbxContent>
                  <w:p w14:paraId="6BD2BF8E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Mevzuat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8A1AF0">
        <w:t>Uygulanmaz</w:t>
      </w:r>
      <w:proofErr w:type="spellEnd"/>
    </w:p>
    <w:p w14:paraId="0200EA9A" w14:textId="77777777" w:rsidR="00D51C7E" w:rsidRDefault="008A1AF0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7834D2A2" w14:textId="77777777" w:rsidR="00D51C7E" w:rsidRDefault="008A1AF0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1D819601" w14:textId="77777777" w:rsidR="00D51C7E" w:rsidRDefault="00D51C7E">
      <w:pPr>
        <w:sectPr w:rsidR="00D51C7E" w:rsidSect="00B93AB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0F64663B" w14:textId="77777777" w:rsidR="00D51C7E" w:rsidRDefault="00D51C7E">
      <w:pPr>
        <w:pStyle w:val="GvdeMetni"/>
        <w:spacing w:before="4"/>
        <w:ind w:left="0"/>
        <w:rPr>
          <w:sz w:val="5"/>
        </w:rPr>
      </w:pPr>
    </w:p>
    <w:p w14:paraId="19B28BF3" w14:textId="77777777" w:rsidR="00D51C7E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25D6DD8C">
          <v:group id="_x0000_s2050" style="width:535.25pt;height:.5pt;mso-position-horizontal-relative:char;mso-position-vertical-relative:line" coordsize="10705,10">
            <v:line id="_x0000_s2053" style="position:absolute" from="5,5" to="2537,5" strokecolor="#006fc0" strokeweight=".48pt"/>
            <v:line id="_x0000_s2052" style="position:absolute" from="2523,5" to="2533,5" strokecolor="#006fc0" strokeweight=".48pt"/>
            <v:line id="_x0000_s2051" style="position:absolute" from="2533,5" to="10699,5" strokecolor="#006fc0" strokeweight=".48pt"/>
            <w10:anchorlock/>
          </v:group>
        </w:pict>
      </w:r>
    </w:p>
    <w:p w14:paraId="71AFAAB0" w14:textId="77777777" w:rsidR="00D51C7E" w:rsidRDefault="008A1AF0">
      <w:pPr>
        <w:pStyle w:val="GvdeMetni"/>
        <w:tabs>
          <w:tab w:val="left" w:pos="3785"/>
        </w:tabs>
        <w:spacing w:before="70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5"/>
        </w:rPr>
        <w:t xml:space="preserve"> </w:t>
      </w:r>
      <w:proofErr w:type="spellStart"/>
      <w:r>
        <w:t>Yönetmeliği</w:t>
      </w:r>
      <w:proofErr w:type="spellEnd"/>
    </w:p>
    <w:p w14:paraId="7B3411BA" w14:textId="77777777" w:rsidR="00D51C7E" w:rsidRDefault="008A1AF0">
      <w:pPr>
        <w:pStyle w:val="GvdeMetni"/>
        <w:spacing w:before="60"/>
        <w:ind w:left="3944" w:right="533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17990D13" w14:textId="77777777" w:rsidR="00D51C7E" w:rsidRDefault="008A1AF0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5975928" w14:textId="77777777" w:rsidR="00D51C7E" w:rsidRDefault="008A1AF0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A4449C4" w14:textId="77777777" w:rsidR="00D51C7E" w:rsidRDefault="008A1AF0">
      <w:pPr>
        <w:pStyle w:val="GvdeMetni"/>
        <w:spacing w:before="60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8CED62C" w14:textId="77777777" w:rsidR="00D51C7E" w:rsidRDefault="008A1AF0">
      <w:pPr>
        <w:pStyle w:val="GvdeMetni"/>
        <w:spacing w:before="58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21FB141A" w14:textId="77777777" w:rsidR="00D51C7E" w:rsidRDefault="00D51C7E">
      <w:pPr>
        <w:pStyle w:val="GvdeMetni"/>
        <w:spacing w:before="6"/>
        <w:ind w:left="0"/>
        <w:rPr>
          <w:sz w:val="27"/>
        </w:rPr>
      </w:pPr>
    </w:p>
    <w:p w14:paraId="383EF32D" w14:textId="77777777" w:rsidR="00D51C7E" w:rsidRDefault="008A1AF0">
      <w:pPr>
        <w:pStyle w:val="Balk1"/>
        <w:tabs>
          <w:tab w:val="left" w:pos="10737"/>
        </w:tabs>
        <w:spacing w:before="93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6203D4FF" w14:textId="77777777" w:rsidR="00D51C7E" w:rsidRDefault="00D51C7E">
      <w:pPr>
        <w:pStyle w:val="GvdeMetni"/>
        <w:spacing w:before="3"/>
        <w:ind w:left="0"/>
        <w:rPr>
          <w:b/>
          <w:sz w:val="29"/>
        </w:rPr>
      </w:pPr>
    </w:p>
    <w:p w14:paraId="480F17B3" w14:textId="77777777" w:rsidR="00D51C7E" w:rsidRDefault="008A1AF0">
      <w:pPr>
        <w:pStyle w:val="GvdeMetni"/>
        <w:spacing w:before="1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060CF86F" w14:textId="77777777" w:rsidR="00D51C7E" w:rsidRDefault="00D51C7E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86"/>
        <w:gridCol w:w="10"/>
        <w:gridCol w:w="7787"/>
        <w:gridCol w:w="10"/>
      </w:tblGrid>
      <w:tr w:rsidR="00D51C7E" w14:paraId="5F25492A" w14:textId="77777777">
        <w:trPr>
          <w:gridAfter w:val="1"/>
          <w:wAfter w:w="10" w:type="dxa"/>
          <w:trHeight w:hRule="exact" w:val="235"/>
        </w:trPr>
        <w:tc>
          <w:tcPr>
            <w:tcW w:w="2696" w:type="dxa"/>
            <w:gridSpan w:val="2"/>
          </w:tcPr>
          <w:p w14:paraId="3AA37BF6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4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  <w:gridSpan w:val="2"/>
          </w:tcPr>
          <w:p w14:paraId="2CD76AB4" w14:textId="77777777" w:rsidR="00D51C7E" w:rsidRDefault="008A1AF0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D51C7E" w14:paraId="4D208D1B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3474BEEE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4 (</w:t>
            </w:r>
            <w:proofErr w:type="spellStart"/>
            <w:r>
              <w:rPr>
                <w:sz w:val="16"/>
              </w:rPr>
              <w:t>Soluma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  <w:gridSpan w:val="2"/>
          </w:tcPr>
          <w:p w14:paraId="7DCD6ECC" w14:textId="77777777" w:rsidR="00D51C7E" w:rsidRDefault="008A1AF0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D51C7E" w14:paraId="1D98DC2F" w14:textId="77777777">
        <w:trPr>
          <w:gridAfter w:val="1"/>
          <w:wAfter w:w="10" w:type="dxa"/>
          <w:trHeight w:hRule="exact" w:val="235"/>
        </w:trPr>
        <w:tc>
          <w:tcPr>
            <w:tcW w:w="2696" w:type="dxa"/>
            <w:gridSpan w:val="2"/>
          </w:tcPr>
          <w:p w14:paraId="74D22E88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7797" w:type="dxa"/>
            <w:gridSpan w:val="2"/>
          </w:tcPr>
          <w:p w14:paraId="3E4FFC8F" w14:textId="77777777" w:rsidR="00D51C7E" w:rsidRDefault="008A1AF0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D51C7E" w14:paraId="48804541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0C43AF9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7797" w:type="dxa"/>
            <w:gridSpan w:val="2"/>
          </w:tcPr>
          <w:p w14:paraId="1BB34C3B" w14:textId="77777777" w:rsidR="00D51C7E" w:rsidRDefault="008A1AF0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D51C7E" w14:paraId="14D9E86D" w14:textId="77777777">
        <w:trPr>
          <w:gridAfter w:val="1"/>
          <w:wAfter w:w="10" w:type="dxa"/>
          <w:trHeight w:hRule="exact" w:val="235"/>
        </w:trPr>
        <w:tc>
          <w:tcPr>
            <w:tcW w:w="2696" w:type="dxa"/>
            <w:gridSpan w:val="2"/>
          </w:tcPr>
          <w:p w14:paraId="7BEDB5F0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Asp. Tok. 1</w:t>
            </w:r>
          </w:p>
        </w:tc>
        <w:tc>
          <w:tcPr>
            <w:tcW w:w="7797" w:type="dxa"/>
            <w:gridSpan w:val="2"/>
          </w:tcPr>
          <w:p w14:paraId="6969A488" w14:textId="77777777" w:rsidR="00D51C7E" w:rsidRDefault="008A1AF0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Aspirasyon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D51C7E" w14:paraId="016DC3F7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06B64A1C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Tek.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7797" w:type="dxa"/>
            <w:gridSpan w:val="2"/>
          </w:tcPr>
          <w:p w14:paraId="1A45C39B" w14:textId="77777777" w:rsidR="00D51C7E" w:rsidRDefault="008A1AF0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Anestezi</w:t>
            </w:r>
            <w:proofErr w:type="spellEnd"/>
          </w:p>
        </w:tc>
      </w:tr>
      <w:tr w:rsidR="00D51C7E" w14:paraId="1872B4D6" w14:textId="77777777">
        <w:trPr>
          <w:gridAfter w:val="1"/>
          <w:wAfter w:w="10" w:type="dxa"/>
          <w:trHeight w:hRule="exact" w:val="235"/>
        </w:trPr>
        <w:tc>
          <w:tcPr>
            <w:tcW w:w="2696" w:type="dxa"/>
            <w:gridSpan w:val="2"/>
          </w:tcPr>
          <w:p w14:paraId="6B03861D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BHOT </w:t>
            </w:r>
            <w:proofErr w:type="spellStart"/>
            <w:r>
              <w:rPr>
                <w:sz w:val="16"/>
              </w:rPr>
              <w:t>Tekrar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2</w:t>
            </w:r>
          </w:p>
        </w:tc>
        <w:tc>
          <w:tcPr>
            <w:tcW w:w="7797" w:type="dxa"/>
            <w:gridSpan w:val="2"/>
          </w:tcPr>
          <w:p w14:paraId="013CE6E6" w14:textId="77777777" w:rsidR="00D51C7E" w:rsidRDefault="008A1AF0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Tekrarlı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D51C7E" w14:paraId="1B98C98D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039040D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7" w:type="dxa"/>
            <w:gridSpan w:val="2"/>
          </w:tcPr>
          <w:p w14:paraId="50139DC7" w14:textId="77777777" w:rsidR="00D51C7E" w:rsidRDefault="008A1AF0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Ciltte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Aşınma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Tahriş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D51C7E" w14:paraId="1C497F93" w14:textId="77777777">
        <w:trPr>
          <w:gridAfter w:val="1"/>
          <w:wAfter w:w="10" w:type="dxa"/>
          <w:trHeight w:hRule="exact" w:val="236"/>
        </w:trPr>
        <w:tc>
          <w:tcPr>
            <w:tcW w:w="2696" w:type="dxa"/>
            <w:gridSpan w:val="2"/>
          </w:tcPr>
          <w:p w14:paraId="4F78F7BE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7" w:type="dxa"/>
            <w:gridSpan w:val="2"/>
          </w:tcPr>
          <w:p w14:paraId="6EC525D6" w14:textId="77777777" w:rsidR="00D51C7E" w:rsidRDefault="008A1AF0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D51C7E" w14:paraId="5F8294FB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4AAFF58E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Press. Gas (Comp.)</w:t>
            </w:r>
          </w:p>
        </w:tc>
        <w:tc>
          <w:tcPr>
            <w:tcW w:w="7797" w:type="dxa"/>
            <w:gridSpan w:val="2"/>
          </w:tcPr>
          <w:p w14:paraId="5B6C298B" w14:textId="77777777" w:rsidR="00D51C7E" w:rsidRDefault="008A1AF0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Basınç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altındaki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gazlar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Sıkıştırılmış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</w:t>
            </w:r>
            <w:proofErr w:type="spellEnd"/>
          </w:p>
        </w:tc>
      </w:tr>
      <w:tr w:rsidR="008A160B" w14:paraId="79865399" w14:textId="77777777" w:rsidTr="00A11BC2">
        <w:trPr>
          <w:gridBefore w:val="1"/>
          <w:wBefore w:w="10" w:type="dxa"/>
          <w:trHeight w:hRule="exact" w:val="235"/>
        </w:trPr>
        <w:tc>
          <w:tcPr>
            <w:tcW w:w="2696" w:type="dxa"/>
            <w:gridSpan w:val="2"/>
          </w:tcPr>
          <w:p w14:paraId="5D0FF27A" w14:textId="77777777" w:rsidR="008A160B" w:rsidRDefault="008A160B" w:rsidP="00A11BC2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H220</w:t>
            </w:r>
          </w:p>
        </w:tc>
        <w:tc>
          <w:tcPr>
            <w:tcW w:w="7797" w:type="dxa"/>
            <w:gridSpan w:val="2"/>
          </w:tcPr>
          <w:p w14:paraId="47D60B8F" w14:textId="77777777" w:rsidR="008A160B" w:rsidRDefault="008A160B" w:rsidP="00A11BC2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Çok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</w:t>
            </w:r>
            <w:proofErr w:type="spellEnd"/>
          </w:p>
        </w:tc>
      </w:tr>
      <w:tr w:rsidR="008A160B" w14:paraId="2194E017" w14:textId="77777777" w:rsidTr="00A11BC2">
        <w:trPr>
          <w:gridBefore w:val="1"/>
          <w:wBefore w:w="10" w:type="dxa"/>
          <w:trHeight w:hRule="exact" w:val="233"/>
        </w:trPr>
        <w:tc>
          <w:tcPr>
            <w:tcW w:w="2696" w:type="dxa"/>
            <w:gridSpan w:val="2"/>
          </w:tcPr>
          <w:p w14:paraId="31420EF1" w14:textId="77777777" w:rsidR="008A160B" w:rsidRDefault="008A160B" w:rsidP="00A11BC2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H222</w:t>
            </w:r>
          </w:p>
        </w:tc>
        <w:tc>
          <w:tcPr>
            <w:tcW w:w="7797" w:type="dxa"/>
            <w:gridSpan w:val="2"/>
          </w:tcPr>
          <w:p w14:paraId="4E43FEDA" w14:textId="77777777" w:rsidR="008A160B" w:rsidRDefault="008A160B" w:rsidP="00A11BC2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Çok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aerosol</w:t>
            </w:r>
          </w:p>
        </w:tc>
      </w:tr>
      <w:tr w:rsidR="008A160B" w14:paraId="1FE343C1" w14:textId="77777777" w:rsidTr="00A11BC2">
        <w:trPr>
          <w:gridBefore w:val="1"/>
          <w:wBefore w:w="10" w:type="dxa"/>
          <w:trHeight w:hRule="exact" w:val="235"/>
        </w:trPr>
        <w:tc>
          <w:tcPr>
            <w:tcW w:w="2696" w:type="dxa"/>
            <w:gridSpan w:val="2"/>
          </w:tcPr>
          <w:p w14:paraId="6765A599" w14:textId="77777777" w:rsidR="008A160B" w:rsidRDefault="008A160B" w:rsidP="00A11BC2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7" w:type="dxa"/>
            <w:gridSpan w:val="2"/>
          </w:tcPr>
          <w:p w14:paraId="418ED738" w14:textId="77777777" w:rsidR="008A160B" w:rsidRDefault="008A160B" w:rsidP="00A11BC2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Kolay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buhar</w:t>
            </w:r>
            <w:proofErr w:type="spellEnd"/>
          </w:p>
        </w:tc>
      </w:tr>
      <w:tr w:rsidR="008A160B" w14:paraId="19C6179B" w14:textId="77777777" w:rsidTr="00A11BC2">
        <w:trPr>
          <w:gridBefore w:val="1"/>
          <w:wBefore w:w="10" w:type="dxa"/>
          <w:trHeight w:hRule="exact" w:val="233"/>
        </w:trPr>
        <w:tc>
          <w:tcPr>
            <w:tcW w:w="2696" w:type="dxa"/>
            <w:gridSpan w:val="2"/>
          </w:tcPr>
          <w:p w14:paraId="6CAB16BB" w14:textId="77777777" w:rsidR="008A160B" w:rsidRDefault="008A160B" w:rsidP="00A11BC2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H280</w:t>
            </w:r>
          </w:p>
        </w:tc>
        <w:tc>
          <w:tcPr>
            <w:tcW w:w="7797" w:type="dxa"/>
            <w:gridSpan w:val="2"/>
          </w:tcPr>
          <w:p w14:paraId="7A93F90B" w14:textId="77777777" w:rsidR="008A160B" w:rsidRDefault="008A160B" w:rsidP="00A11BC2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Basınçlı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içerir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ısıtıldığında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patlayabilir</w:t>
            </w:r>
            <w:proofErr w:type="spellEnd"/>
          </w:p>
        </w:tc>
      </w:tr>
      <w:tr w:rsidR="008A160B" w14:paraId="72B67769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72D8DDDB" w14:textId="77777777" w:rsidR="008A160B" w:rsidRDefault="008A160B">
            <w:pPr>
              <w:pStyle w:val="TableParagraph"/>
              <w:spacing w:before="15"/>
              <w:rPr>
                <w:sz w:val="16"/>
              </w:rPr>
            </w:pPr>
          </w:p>
        </w:tc>
        <w:tc>
          <w:tcPr>
            <w:tcW w:w="7797" w:type="dxa"/>
            <w:gridSpan w:val="2"/>
          </w:tcPr>
          <w:p w14:paraId="04C41DC3" w14:textId="77777777" w:rsidR="008A160B" w:rsidRDefault="008A160B">
            <w:pPr>
              <w:pStyle w:val="TableParagraph"/>
              <w:spacing w:before="15"/>
              <w:ind w:left="100"/>
              <w:rPr>
                <w:sz w:val="16"/>
              </w:rPr>
            </w:pPr>
          </w:p>
        </w:tc>
      </w:tr>
    </w:tbl>
    <w:p w14:paraId="2F9A5912" w14:textId="77777777" w:rsidR="00D51C7E" w:rsidRDefault="00D51C7E">
      <w:pPr>
        <w:pStyle w:val="GvdeMetni"/>
        <w:spacing w:before="10"/>
        <w:ind w:left="0"/>
        <w:rPr>
          <w:sz w:val="18"/>
        </w:rPr>
      </w:pPr>
    </w:p>
    <w:p w14:paraId="4F57D2FE" w14:textId="77777777" w:rsidR="00D51C7E" w:rsidRDefault="008A1AF0">
      <w:pPr>
        <w:pStyle w:val="GvdeMetni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774630BD" w14:textId="77777777" w:rsidR="00D51C7E" w:rsidRDefault="008A1AF0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5AC8B406" w14:textId="77777777" w:rsidR="00D51C7E" w:rsidRDefault="008A1AF0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60AF43A3" w14:textId="77777777" w:rsidR="00D51C7E" w:rsidRDefault="008A1AF0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3">
        <w:r>
          <w:t>irem@bekkdanismanlik.com</w:t>
        </w:r>
      </w:hyperlink>
    </w:p>
    <w:p w14:paraId="3EC2AEEA" w14:textId="77777777" w:rsidR="00D51C7E" w:rsidRDefault="00D51C7E">
      <w:pPr>
        <w:pStyle w:val="GvdeMetni"/>
        <w:spacing w:before="4"/>
        <w:ind w:left="0"/>
        <w:rPr>
          <w:sz w:val="23"/>
        </w:rPr>
      </w:pPr>
    </w:p>
    <w:p w14:paraId="4DBD13A9" w14:textId="77777777" w:rsidR="00D51C7E" w:rsidRDefault="008A1AF0">
      <w:pPr>
        <w:ind w:left="240"/>
        <w:rPr>
          <w:sz w:val="14"/>
        </w:rPr>
      </w:pPr>
      <w:r>
        <w:rPr>
          <w:sz w:val="14"/>
        </w:rPr>
        <w:t>SDS Türkiye</w:t>
      </w:r>
    </w:p>
    <w:p w14:paraId="69A80D43" w14:textId="77777777" w:rsidR="00D51C7E" w:rsidRDefault="00D51C7E">
      <w:pPr>
        <w:pStyle w:val="GvdeMetni"/>
        <w:spacing w:before="11"/>
        <w:ind w:left="0"/>
        <w:rPr>
          <w:sz w:val="15"/>
        </w:rPr>
      </w:pPr>
    </w:p>
    <w:p w14:paraId="6F11BF7E" w14:textId="77777777" w:rsidR="00D51C7E" w:rsidRDefault="008A1AF0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D51C7E"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B5D7" w14:textId="77777777" w:rsidR="00B93AB4" w:rsidRDefault="00B93AB4">
      <w:r>
        <w:separator/>
      </w:r>
    </w:p>
  </w:endnote>
  <w:endnote w:type="continuationSeparator" w:id="0">
    <w:p w14:paraId="7D95D5B2" w14:textId="77777777" w:rsidR="00B93AB4" w:rsidRDefault="00B9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5C1B" w14:textId="77777777" w:rsidR="007E0662" w:rsidRDefault="007E06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91C7" w14:textId="77777777" w:rsidR="00D51C7E" w:rsidRDefault="00000000">
    <w:pPr>
      <w:pStyle w:val="GvdeMetni"/>
      <w:spacing w:line="14" w:lineRule="auto"/>
      <w:ind w:left="0"/>
      <w:rPr>
        <w:sz w:val="20"/>
      </w:rPr>
    </w:pPr>
    <w:r>
      <w:pict w14:anchorId="4AA46E64">
        <v:group id="_x0000_s1041" style="position:absolute;margin-left:30.35pt;margin-top:791.75pt;width:530.55pt;height:.5pt;z-index:-36520;mso-position-horizontal-relative:page;mso-position-vertical-relative:page" coordorigin="607,15835" coordsize="10611,10">
          <v:line id="_x0000_s1048" style="position:absolute" from="612,15840" to="3419,15840" strokecolor="#006fc0" strokeweight=".48pt"/>
          <v:line id="_x0000_s1047" style="position:absolute" from="3419,15840" to="3428,15840" strokecolor="#006fc0" strokeweight=".48pt"/>
          <v:line id="_x0000_s1046" style="position:absolute" from="3428,15840" to="6251,15840" strokecolor="#006fc0" strokeweight=".48pt"/>
          <v:line id="_x0000_s1045" style="position:absolute" from="6251,15840" to="6261,15840" strokecolor="#006fc0" strokeweight=".48pt"/>
          <v:line id="_x0000_s1044" style="position:absolute" from="6261,15840" to="10222,15840" strokecolor="#006fc0" strokeweight=".48pt"/>
          <v:line id="_x0000_s1043" style="position:absolute" from="10222,15840" to="10231,15840" strokecolor="#006fc0" strokeweight=".48pt"/>
          <v:line id="_x0000_s1042" style="position:absolute" from="10231,15840" to="11213,15840" strokecolor="#006fc0" strokeweight=".48pt"/>
          <w10:wrap anchorx="page" anchory="page"/>
        </v:group>
      </w:pict>
    </w:r>
    <w:r>
      <w:pict w14:anchorId="212BCE31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5pt;margin-top:792.4pt;width:36.95pt;height:9.8pt;z-index:-36496;mso-position-horizontal-relative:page;mso-position-vertical-relative:page" filled="f" stroked="f">
          <v:textbox inset="0,0,0,0">
            <w:txbxContent>
              <w:p w14:paraId="055A27D9" w14:textId="31851A99" w:rsidR="00D51C7E" w:rsidRDefault="007E0662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09/01/2023   </w:t>
                </w:r>
              </w:p>
            </w:txbxContent>
          </v:textbox>
          <w10:wrap anchorx="page" anchory="page"/>
        </v:shape>
      </w:pict>
    </w:r>
    <w:r>
      <w:pict w14:anchorId="2891FBCE">
        <v:shape id="_x0000_s1039" type="#_x0000_t202" style="position:absolute;margin-left:222pt;margin-top:792.4pt;width:39.25pt;height:9.8pt;z-index:-36472;mso-position-horizontal-relative:page;mso-position-vertical-relative:page" filled="f" stroked="f">
          <v:textbox inset="0,0,0,0">
            <w:txbxContent>
              <w:p w14:paraId="0BF0E4CE" w14:textId="77777777" w:rsidR="00D51C7E" w:rsidRDefault="008A1AF0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</w:t>
                </w:r>
                <w:proofErr w:type="spellStart"/>
                <w:r>
                  <w:rPr>
                    <w:sz w:val="14"/>
                  </w:rPr>
                  <w:t>Türkçe</w:t>
                </w:r>
                <w:proofErr w:type="spellEnd"/>
                <w:r>
                  <w:rPr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0375C4B0">
        <v:shape id="_x0000_s1038" type="#_x0000_t202" style="position:absolute;margin-left:543.4pt;margin-top:792.4pt;width:12.65pt;height:9.8pt;z-index:-36448;mso-position-horizontal-relative:page;mso-position-vertical-relative:page" filled="f" stroked="f">
          <v:textbox inset="0,0,0,0">
            <w:txbxContent>
              <w:p w14:paraId="48EFBBA0" w14:textId="77777777" w:rsidR="00D51C7E" w:rsidRDefault="008A1AF0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907F5F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F784" w14:textId="77777777" w:rsidR="007E0662" w:rsidRDefault="007E06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391C" w14:textId="77777777" w:rsidR="00B93AB4" w:rsidRDefault="00B93AB4">
      <w:r>
        <w:separator/>
      </w:r>
    </w:p>
  </w:footnote>
  <w:footnote w:type="continuationSeparator" w:id="0">
    <w:p w14:paraId="22FC395C" w14:textId="77777777" w:rsidR="00B93AB4" w:rsidRDefault="00B9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C317" w14:textId="77777777" w:rsidR="007E0662" w:rsidRDefault="007E06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DCAA" w14:textId="55613E8E" w:rsidR="00D51C7E" w:rsidRDefault="007E0662">
    <w:pPr>
      <w:pStyle w:val="GvdeMetni"/>
      <w:spacing w:line="14" w:lineRule="auto"/>
      <w:ind w:left="0"/>
      <w:rPr>
        <w:sz w:val="20"/>
      </w:rPr>
    </w:pPr>
    <w:r>
      <w:pict w14:anchorId="15D6D6FA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51.5pt;margin-top:26.25pt;width:409.4pt;height:74.35pt;z-index:-36592;mso-position-horizontal-relative:page;mso-position-vertical-relative:page" filled="f" stroked="f">
          <v:textbox inset="0,0,0,0">
            <w:txbxContent>
              <w:p w14:paraId="530D8470" w14:textId="77777777" w:rsidR="00D51C7E" w:rsidRDefault="008A1AF0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KARBÜRATÖR TEMİZLEME SPREY</w:t>
                </w:r>
              </w:p>
              <w:p w14:paraId="5B93183C" w14:textId="77777777" w:rsidR="007E0662" w:rsidRDefault="007E0662" w:rsidP="007E0662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35158AD7" w14:textId="77777777" w:rsidR="007E0662" w:rsidRDefault="007E0662" w:rsidP="007E0662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167C3A2B" w14:textId="77777777" w:rsidR="007E0662" w:rsidRDefault="007E0662" w:rsidP="007E0662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36D031DA" w14:textId="77777777" w:rsidR="007E0662" w:rsidRDefault="007E0662" w:rsidP="007E0662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09D5EA21" w14:textId="687B41AA" w:rsidR="00D51C7E" w:rsidRDefault="00D51C7E" w:rsidP="007E0662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07F5F">
      <w:rPr>
        <w:noProof/>
        <w:lang w:val="tr-TR" w:eastAsia="tr-TR"/>
      </w:rPr>
      <w:drawing>
        <wp:inline distT="0" distB="0" distL="0" distR="0" wp14:anchorId="5A86E8DA" wp14:editId="049FD116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1AF0">
      <w:rPr>
        <w:noProof/>
        <w:lang w:val="tr-TR" w:eastAsia="tr-TR"/>
      </w:rPr>
      <w:drawing>
        <wp:anchor distT="0" distB="0" distL="0" distR="0" simplePos="0" relativeHeight="268398815" behindDoc="1" locked="0" layoutInCell="1" allowOverlap="1" wp14:anchorId="0224DCF6" wp14:editId="5B3D8409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1FF2FBA">
        <v:group id="_x0000_s1052" style="position:absolute;margin-left:29.65pt;margin-top:100.1pt;width:535.2pt;height:.5pt;z-index:-36616;mso-position-horizontal-relative:page;mso-position-vertical-relative:page" coordorigin="593,2002" coordsize="10704,10">
          <v:line id="_x0000_s1055" style="position:absolute" from="598,2007" to="3130,2007" strokecolor="#006fc0" strokeweight=".48pt"/>
          <v:line id="_x0000_s1054" style="position:absolute" from="3116,2007" to="3125,2007" strokecolor="#006fc0" strokeweight=".48pt"/>
          <v:line id="_x0000_s1053" style="position:absolute" from="3125,2007" to="11292,2007" strokecolor="#006fc0" strokeweight=".48pt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34E8" w14:textId="77777777" w:rsidR="007E0662" w:rsidRDefault="007E066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856E" w14:textId="7A4923D1" w:rsidR="00D51C7E" w:rsidRDefault="007E0662">
    <w:pPr>
      <w:pStyle w:val="GvdeMetni"/>
      <w:spacing w:line="14" w:lineRule="auto"/>
      <w:ind w:left="0"/>
      <w:rPr>
        <w:sz w:val="20"/>
      </w:rPr>
    </w:pPr>
    <w:r>
      <w:pict w14:anchorId="79B06EDB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49.5pt;margin-top:15.75pt;width:411.4pt;height:88.5pt;z-index:-36400;mso-position-horizontal-relative:page;mso-position-vertical-relative:page" filled="f" stroked="f">
          <v:textbox inset="0,0,0,0">
            <w:txbxContent>
              <w:p w14:paraId="1DCF8FD8" w14:textId="77777777" w:rsidR="007E0662" w:rsidRDefault="007E0662" w:rsidP="007E0662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KARBÜRATÖR TEMİZLEME SPREY</w:t>
                </w:r>
              </w:p>
              <w:p w14:paraId="3ECE09F7" w14:textId="77777777" w:rsidR="007E0662" w:rsidRDefault="007E0662" w:rsidP="007E0662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016120ED" w14:textId="77777777" w:rsidR="007E0662" w:rsidRDefault="007E0662" w:rsidP="007E0662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0638CF8F" w14:textId="77777777" w:rsidR="007E0662" w:rsidRDefault="007E0662" w:rsidP="007E0662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4C7F61EA" w14:textId="77777777" w:rsidR="007E0662" w:rsidRDefault="007E0662" w:rsidP="007E0662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4DDC1F7D" w14:textId="77777777" w:rsidR="007E0662" w:rsidRDefault="007E0662" w:rsidP="007E0662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48E551F" w14:textId="5E4BD24C" w:rsidR="00D51C7E" w:rsidRDefault="00D51C7E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07F5F">
      <w:rPr>
        <w:noProof/>
        <w:lang w:val="tr-TR" w:eastAsia="tr-TR"/>
      </w:rPr>
      <w:drawing>
        <wp:inline distT="0" distB="0" distL="0" distR="0" wp14:anchorId="580745EA" wp14:editId="2A1201C5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1AF0">
      <w:rPr>
        <w:noProof/>
        <w:lang w:val="tr-TR" w:eastAsia="tr-TR"/>
      </w:rPr>
      <w:drawing>
        <wp:anchor distT="0" distB="0" distL="0" distR="0" simplePos="0" relativeHeight="268399031" behindDoc="1" locked="0" layoutInCell="1" allowOverlap="1" wp14:anchorId="0FDA9B4A" wp14:editId="50842C9D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7D0C" w14:textId="404B59D8" w:rsidR="00D51C7E" w:rsidRDefault="007E0662">
    <w:pPr>
      <w:pStyle w:val="GvdeMetni"/>
      <w:spacing w:line="14" w:lineRule="auto"/>
      <w:ind w:left="0"/>
      <w:rPr>
        <w:sz w:val="20"/>
      </w:rPr>
    </w:pPr>
    <w:r>
      <w:pict w14:anchorId="74E8900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46.25pt;margin-top:15.95pt;width:414.4pt;height:84.15pt;z-index:-36280;mso-position-horizontal-relative:page;mso-position-vertical-relative:page" filled="f" stroked="f">
          <v:textbox inset="0,0,0,0">
            <w:txbxContent>
              <w:p w14:paraId="29D53431" w14:textId="77777777" w:rsidR="007E0662" w:rsidRDefault="007E0662" w:rsidP="007E0662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KARBÜRATÖR TEMİZLEME SPREY</w:t>
                </w:r>
              </w:p>
              <w:p w14:paraId="733FF964" w14:textId="77777777" w:rsidR="007E0662" w:rsidRDefault="007E0662" w:rsidP="007E0662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784F5701" w14:textId="77777777" w:rsidR="007E0662" w:rsidRDefault="007E0662" w:rsidP="007E0662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16C9ADF0" w14:textId="77777777" w:rsidR="007E0662" w:rsidRDefault="007E0662" w:rsidP="007E0662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52228B4E" w14:textId="77777777" w:rsidR="007E0662" w:rsidRDefault="007E0662" w:rsidP="007E0662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1247153E" w14:textId="77777777" w:rsidR="007E0662" w:rsidRDefault="007E0662" w:rsidP="007E0662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0D53943" w14:textId="62EFEFF3" w:rsidR="00D51C7E" w:rsidRDefault="00D51C7E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07F5F">
      <w:rPr>
        <w:noProof/>
        <w:lang w:val="tr-TR" w:eastAsia="tr-TR"/>
      </w:rPr>
      <w:drawing>
        <wp:inline distT="0" distB="0" distL="0" distR="0" wp14:anchorId="235EFC62" wp14:editId="0E05096B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1AF0">
      <w:rPr>
        <w:noProof/>
        <w:lang w:val="tr-TR" w:eastAsia="tr-TR"/>
      </w:rPr>
      <w:drawing>
        <wp:anchor distT="0" distB="0" distL="0" distR="0" simplePos="0" relativeHeight="268399127" behindDoc="1" locked="0" layoutInCell="1" allowOverlap="1" wp14:anchorId="7247067A" wp14:editId="29D06C2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BD1A660">
        <v:group id="_x0000_s1031" style="position:absolute;margin-left:29.65pt;margin-top:100.1pt;width:535.2pt;height:.5pt;z-index:-36304;mso-position-horizontal-relative:page;mso-position-vertical-relative:page" coordorigin="593,2002" coordsize="10704,10">
          <v:line id="_x0000_s1034" style="position:absolute" from="598,2007" to="3130,2007" strokecolor="#006fc0" strokeweight=".48pt"/>
          <v:line id="_x0000_s1033" style="position:absolute" from="3116,2007" to="3125,2007" strokecolor="#006fc0" strokeweight=".48pt"/>
          <v:line id="_x0000_s1032" style="position:absolute" from="3125,2007" to="11292,2007" strokecolor="#006fc0" strokeweight=".48pt"/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D245" w14:textId="7054CDE6" w:rsidR="00D51C7E" w:rsidRDefault="007E0662">
    <w:pPr>
      <w:pStyle w:val="GvdeMetni"/>
      <w:spacing w:line="14" w:lineRule="auto"/>
      <w:ind w:left="0"/>
      <w:rPr>
        <w:sz w:val="20"/>
      </w:rPr>
    </w:pPr>
    <w:r>
      <w:pict w14:anchorId="78113FD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9.25pt;margin-top:18.95pt;width:411.65pt;height:68.8pt;z-index:-36184;mso-position-horizontal-relative:page;mso-position-vertical-relative:page" filled="f" stroked="f">
          <v:textbox inset="0,0,0,0">
            <w:txbxContent>
              <w:p w14:paraId="5287072D" w14:textId="77777777" w:rsidR="007E0662" w:rsidRDefault="007E0662" w:rsidP="007E0662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KARBÜRATÖR TEMİZLEME SPREY</w:t>
                </w:r>
              </w:p>
              <w:p w14:paraId="212B2031" w14:textId="77777777" w:rsidR="007E0662" w:rsidRDefault="007E0662" w:rsidP="007E0662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0E7EBF49" w14:textId="77777777" w:rsidR="007E0662" w:rsidRDefault="007E0662" w:rsidP="007E0662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2F7D11F0" w14:textId="77777777" w:rsidR="007E0662" w:rsidRDefault="007E0662" w:rsidP="007E0662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6C25E36D" w14:textId="77777777" w:rsidR="007E0662" w:rsidRDefault="007E0662" w:rsidP="007E0662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0492B221" w14:textId="77777777" w:rsidR="007E0662" w:rsidRDefault="007E0662" w:rsidP="007E0662">
                <w:pPr>
                  <w:spacing w:before="2"/>
                  <w:ind w:left="20"/>
                  <w:rPr>
                    <w:sz w:val="14"/>
                  </w:rPr>
                </w:pPr>
              </w:p>
              <w:p w14:paraId="7C6A71FC" w14:textId="45F491B8" w:rsidR="00D51C7E" w:rsidRDefault="00D51C7E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07F5F">
      <w:rPr>
        <w:noProof/>
        <w:lang w:val="tr-TR" w:eastAsia="tr-TR"/>
      </w:rPr>
      <w:drawing>
        <wp:inline distT="0" distB="0" distL="0" distR="0" wp14:anchorId="1E190772" wp14:editId="413F5431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1AF0">
      <w:rPr>
        <w:noProof/>
        <w:lang w:val="tr-TR" w:eastAsia="tr-TR"/>
      </w:rPr>
      <w:drawing>
        <wp:anchor distT="0" distB="0" distL="0" distR="0" simplePos="0" relativeHeight="268399247" behindDoc="1" locked="0" layoutInCell="1" allowOverlap="1" wp14:anchorId="358DA2FC" wp14:editId="15B26674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8738B"/>
    <w:multiLevelType w:val="multilevel"/>
    <w:tmpl w:val="58F8825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19604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C7E"/>
    <w:rsid w:val="00455259"/>
    <w:rsid w:val="007E0662"/>
    <w:rsid w:val="008A160B"/>
    <w:rsid w:val="008A1AF0"/>
    <w:rsid w:val="00907F5F"/>
    <w:rsid w:val="00B93AB4"/>
    <w:rsid w:val="00D5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5"/>
    <o:shapelayout v:ext="edit">
      <o:idmap v:ext="edit" data="2"/>
    </o:shapelayout>
  </w:shapeDefaults>
  <w:decimalSymbol w:val=","/>
  <w:listSeparator w:val=";"/>
  <w14:docId w14:val="0A609492"/>
  <w15:docId w15:val="{F7371D8E-0145-428B-9575-F62A5B5B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907F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7F5F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07F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7F5F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907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mailto:info@borfh.com" TargetMode="External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mailto:irem@bekkdanismanlik.com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2635</Words>
  <Characters>15021</Characters>
  <Application>Microsoft Office Word</Application>
  <DocSecurity>0</DocSecurity>
  <Lines>125</Lines>
  <Paragraphs>35</Paragraphs>
  <ScaleCrop>false</ScaleCrop>
  <Company>NouS/TncTR</Company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4</cp:revision>
  <dcterms:created xsi:type="dcterms:W3CDTF">2020-02-01T12:12:00Z</dcterms:created>
  <dcterms:modified xsi:type="dcterms:W3CDTF">2024-01-31T11:18:00Z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