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F552" w14:textId="77777777"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14:paraId="33522920" w14:textId="77777777" w:rsidR="00811B77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35D0F85">
          <v:group id="_x0000_s2157" style="width:535.25pt;height:.5pt;mso-position-horizontal-relative:char;mso-position-vertical-relative:line" coordsize="10705,10">
            <v:line id="_x0000_s2160" style="position:absolute" from="5,5" to="2254,5" strokecolor="#006fc0" strokeweight=".48pt"/>
            <v:line id="_x0000_s2159" style="position:absolute" from="2240,5" to="2249,5" strokecolor="#006fc0" strokeweight=".48pt"/>
            <v:line id="_x0000_s2158" style="position:absolute" from="2249,5" to="10699,5" strokecolor="#006fc0" strokeweight=".48pt"/>
            <w10:anchorlock/>
          </v:group>
        </w:pict>
      </w:r>
    </w:p>
    <w:p w14:paraId="72007E66" w14:textId="77777777" w:rsidR="00811B77" w:rsidRDefault="00000000">
      <w:pPr>
        <w:pStyle w:val="GvdeMetni"/>
        <w:spacing w:before="5"/>
        <w:ind w:left="0"/>
        <w:rPr>
          <w:rFonts w:ascii="Times New Roman"/>
          <w:sz w:val="13"/>
        </w:rPr>
      </w:pPr>
      <w:r>
        <w:pict w14:anchorId="44291937">
          <v:group id="_x0000_s2151" style="position:absolute;margin-left:34.55pt;margin-top:9.7pt;width:526.35pt;height:24.15pt;z-index:1120;mso-wrap-distance-left:0;mso-wrap-distance-right:0;mso-position-horizontal-relative:page" coordorigin="691,194" coordsize="10527,483">
            <v:rect id="_x0000_s2156" style="position:absolute;left:691;top:194;width:10526;height:230" fillcolor="#006fc0" stroked="f"/>
            <v:rect id="_x0000_s2155" style="position:absolute;left:691;top:491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4" type="#_x0000_t202" style="position:absolute;left:720;top:490;width:288;height:180" filled="f" stroked="f">
              <v:textbox inset="0,0,0,0">
                <w:txbxContent>
                  <w:p w14:paraId="07A7C076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3" type="#_x0000_t202" style="position:absolute;left:1428;top:490;width:1898;height:180" filled="f" stroked="f">
              <v:textbox inset="0,0,0,0">
                <w:txbxContent>
                  <w:p w14:paraId="14EE6715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52" type="#_x0000_t202" style="position:absolute;left:691;top:194;width:10527;height:264" filled="f" stroked="f">
              <v:textbox inset="0,0,0,0">
                <w:txbxContent>
                  <w:p w14:paraId="13BB7790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7FDFDBA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05FB86FD" w14:textId="35D9298E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</w:t>
      </w:r>
      <w:r w:rsidR="007F25B4">
        <w:t>LPG SİSTEM TEMİZLEYİCİ</w:t>
      </w:r>
      <w:r>
        <w:t xml:space="preserve"> YAKIT</w:t>
      </w:r>
      <w:r>
        <w:rPr>
          <w:spacing w:val="15"/>
        </w:rPr>
        <w:t xml:space="preserve"> </w:t>
      </w:r>
      <w:r>
        <w:t>KATKISI</w:t>
      </w:r>
    </w:p>
    <w:p w14:paraId="1D765727" w14:textId="77777777" w:rsidR="00811B77" w:rsidRDefault="00000000">
      <w:pPr>
        <w:pStyle w:val="GvdeMetni"/>
        <w:spacing w:before="6"/>
        <w:ind w:left="0"/>
        <w:rPr>
          <w:sz w:val="24"/>
        </w:rPr>
      </w:pPr>
      <w:r>
        <w:pict w14:anchorId="77B919C9">
          <v:shape id="_x0000_s2150" type="#_x0000_t202" style="position:absolute;margin-left:34.55pt;margin-top:15.3pt;width:526.35pt;height:9.25pt;z-index:1144;mso-wrap-distance-left:0;mso-wrap-distance-right:0;mso-position-horizontal-relative:page" fillcolor="#c5d9f0" stroked="f">
            <v:textbox inset="0,0,0,0">
              <w:txbxContent>
                <w:p w14:paraId="3B6AEE99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FFA3255" w14:textId="77777777"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Tüketici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Yakıt</w:t>
      </w:r>
      <w:proofErr w:type="spellEnd"/>
    </w:p>
    <w:p w14:paraId="1C69C571" w14:textId="77777777" w:rsidR="00811B77" w:rsidRDefault="00000000">
      <w:pPr>
        <w:pStyle w:val="GvdeMetni"/>
        <w:spacing w:before="4"/>
        <w:ind w:left="0"/>
        <w:rPr>
          <w:sz w:val="11"/>
        </w:rPr>
      </w:pPr>
      <w:r>
        <w:pict w14:anchorId="131F26D0">
          <v:shape id="_x0000_s2149" type="#_x0000_t202" style="position:absolute;margin-left:34.55pt;margin-top:7.75pt;width:526.35pt;height:9.25pt;z-index:1168;mso-wrap-distance-left:0;mso-wrap-distance-right:0;mso-position-horizontal-relative:page" fillcolor="#c5d9f0" stroked="f">
            <v:textbox inset="0,0,0,0">
              <w:txbxContent>
                <w:p w14:paraId="71038D65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0C83C5F" w14:textId="77777777"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14:paraId="3CC0C474" w14:textId="77777777" w:rsidR="009D7ECC" w:rsidRDefault="009D7ECC" w:rsidP="009D7ECC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4A3D7BF8" w14:textId="77777777" w:rsidR="009D7ECC" w:rsidRDefault="009D7ECC" w:rsidP="009D7ECC">
      <w:pPr>
        <w:pStyle w:val="GvdeMetni"/>
        <w:ind w:left="240"/>
        <w:jc w:val="both"/>
      </w:pPr>
      <w:r>
        <w:t>T + 90 532 053 20 27</w:t>
      </w:r>
    </w:p>
    <w:p w14:paraId="33C9AD2A" w14:textId="77777777" w:rsidR="009D7ECC" w:rsidRDefault="00000000" w:rsidP="009D7ECC">
      <w:pPr>
        <w:pStyle w:val="GvdeMetni"/>
        <w:ind w:left="240"/>
      </w:pPr>
      <w:r>
        <w:pict w14:anchorId="2D20B788">
          <v:shape id="_x0000_s2148" type="#_x0000_t202" style="position:absolute;left:0;text-align:left;margin-left:34.55pt;margin-top:14.7pt;width:526.35pt;height:9.15pt;z-index:1192;mso-wrap-distance-left:0;mso-wrap-distance-right:0;mso-position-horizontal-relative:page" fillcolor="#c5d9f0" stroked="f">
            <v:textbox inset="0,0,0,0">
              <w:txbxContent>
                <w:p w14:paraId="2EB25963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14:paraId="5B04F674" w14:textId="77777777"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 w14:paraId="027C98F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86FA3F1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1DF152A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DFCC56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752E007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00D4E5B2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811B77" w14:paraId="299ADDD2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0103D64E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B412645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D65EB8B" w14:textId="77777777"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A0A1DDE" w14:textId="77777777"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61289D5F" w14:textId="77777777"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6E2A298A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2887FC7" w14:textId="77777777"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353C83AD" w14:textId="77777777" w:rsidR="00811B77" w:rsidRDefault="00000000">
      <w:pPr>
        <w:pStyle w:val="GvdeMetni"/>
        <w:spacing w:before="10"/>
        <w:ind w:left="0"/>
        <w:rPr>
          <w:sz w:val="8"/>
        </w:rPr>
      </w:pPr>
      <w:r>
        <w:pict w14:anchorId="5B2D9833">
          <v:group id="_x0000_s2142" style="position:absolute;margin-left:34.55pt;margin-top:7.1pt;width:526.35pt;height:24.15pt;z-index:1288;mso-wrap-distance-left:0;mso-wrap-distance-right:0;mso-position-horizontal-relative:page;mso-position-vertical-relative:text" coordorigin="691,142" coordsize="10527,483">
            <v:rect id="_x0000_s2147" style="position:absolute;left:691;top:142;width:10526;height:230" fillcolor="#006fc0" stroked="f"/>
            <v:rect id="_x0000_s2146" style="position:absolute;left:691;top:442;width:10526;height:182" fillcolor="#c5d9f0" stroked="f"/>
            <v:shape id="_x0000_s2145" type="#_x0000_t202" style="position:absolute;left:720;top:440;width:288;height:180" filled="f" stroked="f">
              <v:textbox inset="0,0,0,0">
                <w:txbxContent>
                  <w:p w14:paraId="49EBE74C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4" type="#_x0000_t202" style="position:absolute;left:1428;top:440;width:2759;height:180" filled="f" stroked="f">
              <v:textbox inset="0,0,0,0">
                <w:txbxContent>
                  <w:p w14:paraId="1813FD15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43" type="#_x0000_t202" style="position:absolute;left:691;top:142;width:10527;height:266" filled="f" stroked="f">
              <v:textbox inset="0,0,0,0">
                <w:txbxContent>
                  <w:p w14:paraId="386641C1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D945B23" w14:textId="77777777"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6F793F01" w14:textId="77777777" w:rsidR="00811B77" w:rsidRDefault="00B83084">
      <w:pPr>
        <w:pStyle w:val="GvdeMetni"/>
        <w:tabs>
          <w:tab w:val="left" w:pos="6106"/>
        </w:tabs>
        <w:spacing w:before="63"/>
        <w:jc w:val="both"/>
      </w:pPr>
      <w:proofErr w:type="spellStart"/>
      <w:r>
        <w:t>Alevlenir</w:t>
      </w:r>
      <w:proofErr w:type="spellEnd"/>
      <w:r>
        <w:t xml:space="preserve"> </w:t>
      </w:r>
      <w:proofErr w:type="spellStart"/>
      <w:r>
        <w:t>sıvılar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6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H225</w:t>
      </w:r>
    </w:p>
    <w:p w14:paraId="1972FBC8" w14:textId="77777777" w:rsidR="00811B77" w:rsidRDefault="00B83084">
      <w:pPr>
        <w:pStyle w:val="GvdeMetni"/>
        <w:tabs>
          <w:tab w:val="left" w:pos="6106"/>
        </w:tabs>
        <w:spacing w:before="58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r>
        <w:t>ağız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), </w:t>
      </w:r>
      <w:proofErr w:type="spellStart"/>
      <w:r>
        <w:t>Zararlılık</w:t>
      </w:r>
      <w:proofErr w:type="spellEnd"/>
      <w:r>
        <w:rPr>
          <w:spacing w:val="-14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3</w:t>
      </w:r>
      <w:r>
        <w:tab/>
        <w:t>H301</w:t>
      </w:r>
    </w:p>
    <w:p w14:paraId="6B31E937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), </w:t>
      </w:r>
      <w:proofErr w:type="spellStart"/>
      <w:r>
        <w:t>Zararlılık</w:t>
      </w:r>
      <w:proofErr w:type="spellEnd"/>
      <w:r>
        <w:rPr>
          <w:spacing w:val="-12"/>
        </w:rPr>
        <w:t xml:space="preserve"> </w:t>
      </w:r>
      <w:proofErr w:type="spellStart"/>
      <w:r>
        <w:t>Kategorisi</w:t>
      </w:r>
      <w:proofErr w:type="spellEnd"/>
      <w:r>
        <w:rPr>
          <w:spacing w:val="-4"/>
        </w:rPr>
        <w:t xml:space="preserve"> </w:t>
      </w:r>
      <w:r>
        <w:t>3</w:t>
      </w:r>
      <w:r>
        <w:tab/>
        <w:t>H311</w:t>
      </w:r>
    </w:p>
    <w:p w14:paraId="74CCE0B5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proofErr w:type="gramStart"/>
      <w:r>
        <w:t>soluma:buhar</w:t>
      </w:r>
      <w:proofErr w:type="spellEnd"/>
      <w:proofErr w:type="gramEnd"/>
      <w:r>
        <w:t>)</w:t>
      </w:r>
      <w:r>
        <w:rPr>
          <w:spacing w:val="-11"/>
        </w:rPr>
        <w:t xml:space="preserve"> </w:t>
      </w:r>
      <w:proofErr w:type="spellStart"/>
      <w:r>
        <w:t>Kategori</w:t>
      </w:r>
      <w:proofErr w:type="spellEnd"/>
      <w:r>
        <w:rPr>
          <w:spacing w:val="-2"/>
        </w:rPr>
        <w:t xml:space="preserve"> </w:t>
      </w:r>
      <w:r>
        <w:t>3</w:t>
      </w:r>
      <w:r>
        <w:tab/>
        <w:t>H331</w:t>
      </w:r>
    </w:p>
    <w:p w14:paraId="72D57829" w14:textId="77777777"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8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1</w:t>
      </w:r>
      <w:r>
        <w:tab/>
        <w:t xml:space="preserve">H370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rPr>
          <w:spacing w:val="31"/>
        </w:rPr>
        <w:t xml:space="preserve"> </w:t>
      </w:r>
      <w:r>
        <w:t>H336</w:t>
      </w:r>
    </w:p>
    <w:p w14:paraId="026FB934" w14:textId="77777777" w:rsidR="00811B77" w:rsidRDefault="00B83084">
      <w:pPr>
        <w:pStyle w:val="GvdeMetni"/>
        <w:spacing w:before="69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1320C08F" w14:textId="77777777" w:rsidR="00811B77" w:rsidRDefault="00811B77">
      <w:pPr>
        <w:pStyle w:val="GvdeMetni"/>
        <w:spacing w:before="10"/>
        <w:ind w:left="0"/>
        <w:rPr>
          <w:sz w:val="14"/>
        </w:rPr>
      </w:pPr>
    </w:p>
    <w:p w14:paraId="6A87D80F" w14:textId="77777777" w:rsidR="00811B77" w:rsidRDefault="00811B77">
      <w:pPr>
        <w:rPr>
          <w:sz w:val="14"/>
        </w:rPr>
        <w:sectPr w:rsidR="00811B77" w:rsidSect="00B90E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7878AB6F" w14:textId="77777777" w:rsidR="00811B77" w:rsidRDefault="00B83084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4855C86B" w14:textId="77777777"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 xml:space="preserve">: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1DF69DE5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191418AF" w14:textId="77777777" w:rsidR="00811B77" w:rsidRDefault="00811B77">
      <w:pPr>
        <w:pStyle w:val="GvdeMetni"/>
        <w:spacing w:before="7"/>
        <w:ind w:left="0"/>
        <w:rPr>
          <w:sz w:val="5"/>
        </w:rPr>
      </w:pPr>
    </w:p>
    <w:p w14:paraId="3303B7C8" w14:textId="77777777" w:rsidR="00811B7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3FA492F">
          <v:shape id="_x0000_s2167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718BC031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30AE5510" w14:textId="77777777"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2B0225C0" w14:textId="77777777" w:rsidR="00811B77" w:rsidRDefault="00B83084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53D66185" wp14:editId="6268162A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4E2723D8" wp14:editId="4E970676">
            <wp:simplePos x="0" y="0"/>
            <wp:positionH relativeFrom="page">
              <wp:posOffset>3572509</wp:posOffset>
            </wp:positionH>
            <wp:positionV relativeFrom="paragraph">
              <wp:posOffset>39546</wp:posOffset>
            </wp:positionV>
            <wp:extent cx="635000" cy="6356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12DFB36A" wp14:editId="2AF2951E">
            <wp:simplePos x="0" y="0"/>
            <wp:positionH relativeFrom="page">
              <wp:posOffset>4298950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0C6EEF8D" w14:textId="77777777" w:rsidR="00811B77" w:rsidRDefault="00811B77">
      <w:pPr>
        <w:pStyle w:val="GvdeMetni"/>
        <w:ind w:left="0"/>
        <w:rPr>
          <w:sz w:val="18"/>
        </w:rPr>
      </w:pPr>
    </w:p>
    <w:p w14:paraId="16E89B90" w14:textId="77777777" w:rsidR="00811B77" w:rsidRDefault="00811B77">
      <w:pPr>
        <w:pStyle w:val="GvdeMetni"/>
        <w:ind w:left="0"/>
        <w:rPr>
          <w:sz w:val="18"/>
        </w:rPr>
      </w:pPr>
    </w:p>
    <w:p w14:paraId="74A4A4A6" w14:textId="77777777" w:rsidR="00811B77" w:rsidRDefault="00811B77">
      <w:pPr>
        <w:pStyle w:val="GvdeMetni"/>
        <w:ind w:left="0"/>
        <w:rPr>
          <w:sz w:val="18"/>
        </w:rPr>
      </w:pPr>
    </w:p>
    <w:p w14:paraId="6B4D5D21" w14:textId="77777777" w:rsidR="00811B77" w:rsidRDefault="00811B77">
      <w:pPr>
        <w:pStyle w:val="GvdeMetni"/>
        <w:spacing w:before="4"/>
        <w:ind w:left="0"/>
        <w:rPr>
          <w:sz w:val="22"/>
        </w:rPr>
      </w:pPr>
    </w:p>
    <w:p w14:paraId="11FA9953" w14:textId="77777777" w:rsidR="00811B77" w:rsidRDefault="00B83084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GHS06</w:t>
      </w:r>
      <w:r>
        <w:rPr>
          <w:sz w:val="12"/>
        </w:rPr>
        <w:tab/>
        <w:t>GHS08</w:t>
      </w:r>
    </w:p>
    <w:p w14:paraId="55D8D300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7A239CA2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  <w:proofErr w:type="spellStart"/>
      <w:r>
        <w:t>metanol</w:t>
      </w:r>
      <w:proofErr w:type="spellEnd"/>
      <w:r>
        <w:t xml:space="preserve">; propan-2-ol; </w:t>
      </w:r>
      <w:proofErr w:type="spellStart"/>
      <w:r>
        <w:t>izopropil</w:t>
      </w:r>
      <w:proofErr w:type="spellEnd"/>
      <w:r>
        <w:t xml:space="preserve"> </w:t>
      </w:r>
      <w:proofErr w:type="spellStart"/>
      <w:r>
        <w:t>alkol</w:t>
      </w:r>
      <w:proofErr w:type="spellEnd"/>
      <w:r>
        <w:t xml:space="preserve">; </w:t>
      </w:r>
      <w:proofErr w:type="spellStart"/>
      <w:r>
        <w:t>izopropanol</w:t>
      </w:r>
      <w:proofErr w:type="spellEnd"/>
      <w:r>
        <w:t xml:space="preserve">; </w:t>
      </w:r>
      <w:proofErr w:type="spellStart"/>
      <w:r>
        <w:t>bütanon</w:t>
      </w:r>
      <w:proofErr w:type="spellEnd"/>
      <w:r>
        <w:t xml:space="preserve">; </w:t>
      </w:r>
      <w:proofErr w:type="spellStart"/>
      <w:r>
        <w:t>etil</w:t>
      </w:r>
      <w:proofErr w:type="spellEnd"/>
      <w:r>
        <w:t xml:space="preserve"> </w:t>
      </w:r>
      <w:proofErr w:type="spellStart"/>
      <w:r>
        <w:t>metil</w:t>
      </w:r>
      <w:proofErr w:type="spellEnd"/>
      <w:r>
        <w:rPr>
          <w:spacing w:val="3"/>
        </w:rPr>
        <w:t xml:space="preserve"> </w:t>
      </w:r>
      <w:proofErr w:type="spellStart"/>
      <w:r>
        <w:t>keton</w:t>
      </w:r>
      <w:proofErr w:type="spellEnd"/>
    </w:p>
    <w:p w14:paraId="433CF9CC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H225 -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t>buhar</w:t>
      </w:r>
      <w:proofErr w:type="spellEnd"/>
    </w:p>
    <w:p w14:paraId="1547E632" w14:textId="77777777" w:rsidR="00811B77" w:rsidRDefault="00B83084">
      <w:pPr>
        <w:pStyle w:val="GvdeMetni"/>
        <w:ind w:left="3944" w:right="944"/>
      </w:pPr>
      <w:r>
        <w:t xml:space="preserve">H301+H311+H331 - </w:t>
      </w:r>
      <w:proofErr w:type="spellStart"/>
      <w:r>
        <w:t>Yutulduğunda</w:t>
      </w:r>
      <w:proofErr w:type="spellEnd"/>
      <w:r>
        <w:t xml:space="preserve">, </w:t>
      </w:r>
      <w:proofErr w:type="spellStart"/>
      <w:r>
        <w:t>ciltle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ettiğinde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solunduğunda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 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0256D2E7" w14:textId="77777777" w:rsidR="00811B77" w:rsidRDefault="00B83084">
      <w:pPr>
        <w:pStyle w:val="GvdeMetni"/>
        <w:ind w:left="3944" w:right="34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 H370 -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57E58703" w14:textId="77777777"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P233 -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rPr>
          <w:spacing w:val="-12"/>
        </w:rPr>
        <w:t xml:space="preserve"> </w:t>
      </w:r>
      <w:proofErr w:type="spellStart"/>
      <w:r>
        <w:t>tutun</w:t>
      </w:r>
      <w:proofErr w:type="spellEnd"/>
    </w:p>
    <w:p w14:paraId="1B79668B" w14:textId="77777777" w:rsidR="00811B77" w:rsidRDefault="00B83084">
      <w:pPr>
        <w:pStyle w:val="GvdeMetni"/>
        <w:ind w:left="3944" w:right="1256"/>
      </w:pPr>
      <w:r>
        <w:t xml:space="preserve">P241 -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elektrikli</w:t>
      </w:r>
      <w:proofErr w:type="spellEnd"/>
      <w:r>
        <w:t>/</w:t>
      </w:r>
      <w:proofErr w:type="spellStart"/>
      <w:r>
        <w:t>havalandırma</w:t>
      </w:r>
      <w:proofErr w:type="spellEnd"/>
      <w:r>
        <w:t>/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ekipmanı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1B5FB4EB" w14:textId="77777777" w:rsidR="00811B77" w:rsidRDefault="00B83084">
      <w:pPr>
        <w:pStyle w:val="GvdeMetni"/>
        <w:ind w:left="3944" w:right="1425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P270 -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</w:p>
    <w:p w14:paraId="41AC6DB8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EF9F73A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268E1535" w14:textId="77777777" w:rsidR="00811B7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D5A6C36">
          <v:shape id="_x0000_s2166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571645D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anchorlock/>
          </v:shape>
        </w:pict>
      </w:r>
    </w:p>
    <w:p w14:paraId="33D06161" w14:textId="77777777" w:rsidR="00811B77" w:rsidRDefault="00B83084">
      <w:pPr>
        <w:spacing w:before="115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C3498E2" w14:textId="77777777" w:rsidR="00811B77" w:rsidRDefault="00000000">
      <w:pPr>
        <w:pStyle w:val="GvdeMetni"/>
        <w:spacing w:before="60"/>
        <w:ind w:left="240"/>
      </w:pPr>
      <w:r>
        <w:pict w14:anchorId="10F6473C">
          <v:group id="_x0000_s2134" style="position:absolute;left:0;text-align:left;margin-left:34.55pt;margin-top:18.4pt;width:526.35pt;height:24.15pt;z-index:1504;mso-wrap-distance-left:0;mso-wrap-distance-right:0;mso-position-horizontal-relative:page" coordorigin="691,368" coordsize="10527,483">
            <v:rect id="_x0000_s2139" style="position:absolute;left:691;top:368;width:10526;height:230" fillcolor="#006fc0" stroked="f"/>
            <v:rect id="_x0000_s2138" style="position:absolute;left:691;top:666;width:10526;height:185" fillcolor="#c5d9f0" stroked="f"/>
            <v:shape id="_x0000_s2137" type="#_x0000_t202" style="position:absolute;left:720;top:665;width:288;height:180" filled="f" stroked="f">
              <v:textbox inset="0,0,0,0">
                <w:txbxContent>
                  <w:p w14:paraId="7E565397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36" type="#_x0000_t202" style="position:absolute;left:1428;top:665;width:726;height:180" filled="f" stroked="f">
              <v:textbox inset="0,0,0,0">
                <w:txbxContent>
                  <w:p w14:paraId="19652B1A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35" type="#_x0000_t202" style="position:absolute;left:691;top:368;width:10527;height:264" filled="f" stroked="f">
              <v:textbox inset="0,0,0,0">
                <w:txbxContent>
                  <w:p w14:paraId="1C7F4FB6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B83084">
        <w:t>Tamamlayıcı</w:t>
      </w:r>
      <w:proofErr w:type="spellEnd"/>
      <w:r w:rsidR="00B83084">
        <w:t xml:space="preserve"> </w:t>
      </w:r>
      <w:proofErr w:type="spellStart"/>
      <w:r w:rsidR="00B83084">
        <w:t>bilgi</w:t>
      </w:r>
      <w:proofErr w:type="spellEnd"/>
      <w:r w:rsidR="00B83084">
        <w:t xml:space="preserve"> yok</w:t>
      </w:r>
    </w:p>
    <w:p w14:paraId="68D9FD5A" w14:textId="77777777" w:rsidR="00811B77" w:rsidRDefault="00B83084">
      <w:pPr>
        <w:pStyle w:val="GvdeMetni"/>
        <w:spacing w:before="27" w:after="64"/>
        <w:ind w:left="240"/>
      </w:pPr>
      <w:proofErr w:type="spellStart"/>
      <w:r>
        <w:t>Uygulanmaz</w:t>
      </w:r>
      <w:proofErr w:type="spellEnd"/>
    </w:p>
    <w:p w14:paraId="0DD94B14" w14:textId="77777777" w:rsidR="00811B77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4899C8FF">
          <v:shape id="_x0000_s2165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828DAE6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anchorlock/>
          </v:shape>
        </w:pict>
      </w:r>
    </w:p>
    <w:p w14:paraId="6421E886" w14:textId="77777777"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 w14:paraId="644BB0CD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03E2479B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1AE1C081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61A2DB5E" w14:textId="77777777"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3FC6A26E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42522469" w14:textId="77777777"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811B77" w14:paraId="25479BEB" w14:textId="77777777">
        <w:trPr>
          <w:trHeight w:hRule="exact" w:val="856"/>
        </w:trPr>
        <w:tc>
          <w:tcPr>
            <w:tcW w:w="4112" w:type="dxa"/>
          </w:tcPr>
          <w:p w14:paraId="46CA8E73" w14:textId="77777777"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14:paraId="63C7B3C8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67-56-1</w:t>
            </w:r>
          </w:p>
          <w:p w14:paraId="7F48EFF8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200-659-6</w:t>
            </w:r>
          </w:p>
          <w:p w14:paraId="2C2B0803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14:paraId="09DF2BF1" w14:textId="77777777" w:rsidR="00811B77" w:rsidRDefault="00B83084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55 - 75</w:t>
            </w:r>
          </w:p>
        </w:tc>
        <w:tc>
          <w:tcPr>
            <w:tcW w:w="2410" w:type="dxa"/>
          </w:tcPr>
          <w:p w14:paraId="51A56FA7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</w:t>
            </w:r>
          </w:p>
          <w:p w14:paraId="52B92EDC" w14:textId="77777777" w:rsidR="00811B77" w:rsidRDefault="00B83084">
            <w:pPr>
              <w:pStyle w:val="TableParagraph"/>
              <w:ind w:right="309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H331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H311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Ağız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H301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H370</w:t>
            </w:r>
          </w:p>
        </w:tc>
      </w:tr>
      <w:tr w:rsidR="00811B77" w14:paraId="12428F92" w14:textId="77777777">
        <w:trPr>
          <w:trHeight w:hRule="exact" w:val="533"/>
        </w:trPr>
        <w:tc>
          <w:tcPr>
            <w:tcW w:w="4112" w:type="dxa"/>
          </w:tcPr>
          <w:p w14:paraId="473552B9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 xml:space="preserve">propan-2-ol; </w:t>
            </w:r>
            <w:proofErr w:type="spellStart"/>
            <w:r>
              <w:rPr>
                <w:sz w:val="14"/>
              </w:rPr>
              <w:t>izopropil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izopropanol</w:t>
            </w:r>
            <w:proofErr w:type="spellEnd"/>
          </w:p>
        </w:tc>
        <w:tc>
          <w:tcPr>
            <w:tcW w:w="2640" w:type="dxa"/>
          </w:tcPr>
          <w:p w14:paraId="63B36091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67-63-0</w:t>
            </w:r>
          </w:p>
          <w:p w14:paraId="738C80F3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200-661-7</w:t>
            </w:r>
          </w:p>
          <w:p w14:paraId="703BE827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14:paraId="4546265D" w14:textId="77777777"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35 - 45</w:t>
            </w:r>
          </w:p>
        </w:tc>
        <w:tc>
          <w:tcPr>
            <w:tcW w:w="2410" w:type="dxa"/>
          </w:tcPr>
          <w:p w14:paraId="2F3AA3EA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77AF1196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  <w:tr w:rsidR="00811B77" w14:paraId="288D0D65" w14:textId="77777777">
        <w:trPr>
          <w:trHeight w:hRule="exact" w:val="533"/>
        </w:trPr>
        <w:tc>
          <w:tcPr>
            <w:tcW w:w="4112" w:type="dxa"/>
          </w:tcPr>
          <w:p w14:paraId="1E8A930E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bütanon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etil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metil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keton</w:t>
            </w:r>
            <w:proofErr w:type="spellEnd"/>
          </w:p>
        </w:tc>
        <w:tc>
          <w:tcPr>
            <w:tcW w:w="2640" w:type="dxa"/>
          </w:tcPr>
          <w:p w14:paraId="453850B5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78-93-3</w:t>
            </w:r>
          </w:p>
          <w:p w14:paraId="1C7D1AAE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201-159-0</w:t>
            </w:r>
          </w:p>
          <w:p w14:paraId="06754068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606-002-00-3</w:t>
            </w:r>
          </w:p>
        </w:tc>
        <w:tc>
          <w:tcPr>
            <w:tcW w:w="1330" w:type="dxa"/>
          </w:tcPr>
          <w:p w14:paraId="5B349C4A" w14:textId="77777777"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3 - 5</w:t>
            </w:r>
          </w:p>
        </w:tc>
        <w:tc>
          <w:tcPr>
            <w:tcW w:w="2410" w:type="dxa"/>
          </w:tcPr>
          <w:p w14:paraId="0C5C99CE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57851BEC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</w:tbl>
    <w:p w14:paraId="46479B4E" w14:textId="77777777"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 xml:space="preserve">Özel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limit </w:t>
      </w:r>
      <w:proofErr w:type="spellStart"/>
      <w:r>
        <w:rPr>
          <w:b/>
          <w:sz w:val="16"/>
        </w:rPr>
        <w:t>değerleri</w:t>
      </w:r>
      <w:proofErr w:type="spellEnd"/>
      <w:r>
        <w:rPr>
          <w:b/>
          <w:sz w:val="16"/>
        </w:rPr>
        <w:t>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 w14:paraId="0002C796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441DE15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38" w:type="dxa"/>
            <w:shd w:val="clear" w:color="auto" w:fill="C5D9F0"/>
          </w:tcPr>
          <w:p w14:paraId="495AB6EC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3743" w:type="dxa"/>
            <w:shd w:val="clear" w:color="auto" w:fill="C5D9F0"/>
          </w:tcPr>
          <w:p w14:paraId="3828604A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Özel </w:t>
            </w:r>
            <w:proofErr w:type="spellStart"/>
            <w:r>
              <w:rPr>
                <w:b/>
                <w:sz w:val="16"/>
              </w:rPr>
              <w:t>konsantrasyon</w:t>
            </w:r>
            <w:proofErr w:type="spellEnd"/>
            <w:r>
              <w:rPr>
                <w:b/>
                <w:sz w:val="16"/>
              </w:rPr>
              <w:t xml:space="preserve"> limit </w:t>
            </w:r>
            <w:proofErr w:type="spellStart"/>
            <w:r>
              <w:rPr>
                <w:b/>
                <w:sz w:val="16"/>
              </w:rPr>
              <w:t>değerleri</w:t>
            </w:r>
            <w:proofErr w:type="spellEnd"/>
          </w:p>
        </w:tc>
      </w:tr>
      <w:tr w:rsidR="00811B77" w14:paraId="47F1C370" w14:textId="777777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05AF6AA9" w14:textId="77777777"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359B8C78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67-56-1</w:t>
            </w:r>
          </w:p>
          <w:p w14:paraId="2B68AC50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200-659-6</w:t>
            </w:r>
          </w:p>
          <w:p w14:paraId="69A735D4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4EC8EBC5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proofErr w:type="gramStart"/>
            <w:r>
              <w:rPr>
                <w:sz w:val="14"/>
              </w:rPr>
              <w:t>( 3</w:t>
            </w:r>
            <w:proofErr w:type="gramEnd"/>
            <w:r>
              <w:rPr>
                <w:sz w:val="14"/>
              </w:rPr>
              <w:t xml:space="preserve"> =&lt;C &lt; 10)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2, H371</w:t>
            </w:r>
          </w:p>
          <w:p w14:paraId="0D09B1AC" w14:textId="77777777" w:rsidR="00811B77" w:rsidRDefault="00B83084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( 10</w:t>
            </w:r>
            <w:proofErr w:type="gramEnd"/>
            <w:r>
              <w:rPr>
                <w:sz w:val="14"/>
              </w:rPr>
              <w:t xml:space="preserve"> =&lt;C &lt; 100)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H370</w:t>
            </w:r>
          </w:p>
        </w:tc>
      </w:tr>
    </w:tbl>
    <w:p w14:paraId="20E3831F" w14:textId="77777777" w:rsidR="00811B77" w:rsidRDefault="00B83084">
      <w:pPr>
        <w:pStyle w:val="GvdeMetni"/>
        <w:spacing w:before="123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5329F129" w14:textId="77777777" w:rsidR="00811B77" w:rsidRDefault="00000000">
      <w:pPr>
        <w:pStyle w:val="GvdeMetni"/>
        <w:spacing w:before="8"/>
        <w:ind w:left="0"/>
        <w:rPr>
          <w:sz w:val="14"/>
        </w:rPr>
      </w:pPr>
      <w:r>
        <w:pict w14:anchorId="4EC0B687">
          <v:group id="_x0000_s2127" style="position:absolute;margin-left:34.55pt;margin-top:10.4pt;width:526.35pt;height:24.15pt;z-index:1624;mso-wrap-distance-left:0;mso-wrap-distance-right:0;mso-position-horizontal-relative:page" coordorigin="691,208" coordsize="10527,483">
            <v:rect id="_x0000_s2132" style="position:absolute;left:691;top:208;width:10526;height:228" fillcolor="#006fc0" stroked="f"/>
            <v:rect id="_x0000_s2131" style="position:absolute;left:691;top:506;width:10526;height:185" fillcolor="#c5d9f0" stroked="f"/>
            <v:shape id="_x0000_s2130" type="#_x0000_t202" style="position:absolute;left:720;top:504;width:288;height:180" filled="f" stroked="f">
              <v:textbox inset="0,0,0,0">
                <w:txbxContent>
                  <w:p w14:paraId="64DF5353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29" type="#_x0000_t202" style="position:absolute;left:1428;top:504;width:2615;height:180" filled="f" stroked="f">
              <v:textbox inset="0,0,0,0">
                <w:txbxContent>
                  <w:p w14:paraId="35E2E5EB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28" type="#_x0000_t202" style="position:absolute;left:691;top:208;width:10527;height:263" filled="f" stroked="f">
              <v:textbox inset="0,0,0,0">
                <w:txbxContent>
                  <w:p w14:paraId="4B45036B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B1594E1" w14:textId="77777777"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-3"/>
        </w:rPr>
        <w:t xml:space="preserve"> </w:t>
      </w:r>
      <w:proofErr w:type="spellStart"/>
      <w:r>
        <w:t>alın</w:t>
      </w:r>
      <w:proofErr w:type="spellEnd"/>
      <w:r>
        <w:t>.</w:t>
      </w:r>
    </w:p>
    <w:p w14:paraId="55FD2D31" w14:textId="77777777" w:rsidR="00811B77" w:rsidRDefault="00B83084">
      <w:pPr>
        <w:pStyle w:val="GvdeMetni"/>
        <w:tabs>
          <w:tab w:val="left" w:pos="3785"/>
        </w:tabs>
        <w:spacing w:before="60" w:line="183" w:lineRule="exact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Solunum</w:t>
      </w:r>
      <w:proofErr w:type="spellEnd"/>
      <w:r>
        <w:rPr>
          <w:spacing w:val="-8"/>
        </w:rPr>
        <w:t xml:space="preserve"> </w:t>
      </w:r>
      <w:proofErr w:type="spellStart"/>
      <w:r>
        <w:t>semptomları</w:t>
      </w:r>
      <w:proofErr w:type="spellEnd"/>
    </w:p>
    <w:p w14:paraId="6CBB8624" w14:textId="77777777" w:rsidR="00811B77" w:rsidRDefault="00B83084">
      <w:pPr>
        <w:pStyle w:val="GvdeMetni"/>
        <w:ind w:left="3944" w:right="216"/>
      </w:pPr>
      <w:proofErr w:type="spellStart"/>
      <w:r>
        <w:t>durumunda</w:t>
      </w:r>
      <w:proofErr w:type="spellEnd"/>
      <w:r>
        <w:t xml:space="preserve">: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zehirlenme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merkezine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hekime</w:t>
      </w:r>
      <w:proofErr w:type="spellEnd"/>
      <w:r>
        <w:t xml:space="preserve"> </w:t>
      </w:r>
      <w:proofErr w:type="spellStart"/>
      <w:r>
        <w:t>başvurun</w:t>
      </w:r>
      <w:proofErr w:type="spellEnd"/>
      <w:r>
        <w:t xml:space="preserve">.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  <w:r>
        <w:t>.</w:t>
      </w:r>
    </w:p>
    <w:p w14:paraId="71160F02" w14:textId="77777777" w:rsidR="00811B77" w:rsidRDefault="00811B77">
      <w:pPr>
        <w:sectPr w:rsidR="00811B77" w:rsidSect="00B90E29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764AAA59" w14:textId="77777777" w:rsidR="00811B77" w:rsidRDefault="00B83084">
      <w:pPr>
        <w:pStyle w:val="GvdeMetni"/>
        <w:spacing w:before="62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29760475" w14:textId="77777777" w:rsidR="00811B77" w:rsidRDefault="00B83084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2F95B42D" w14:textId="77777777" w:rsidR="00811B77" w:rsidRDefault="00B83084">
      <w:pPr>
        <w:pStyle w:val="GvdeMetni"/>
        <w:spacing w:before="62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>.</w:t>
      </w:r>
    </w:p>
    <w:p w14:paraId="1D2DFA9E" w14:textId="77777777" w:rsidR="00811B77" w:rsidRDefault="00811B77">
      <w:pPr>
        <w:pStyle w:val="GvdeMetni"/>
        <w:spacing w:before="2"/>
        <w:ind w:left="0"/>
        <w:rPr>
          <w:sz w:val="21"/>
        </w:rPr>
      </w:pPr>
    </w:p>
    <w:p w14:paraId="07F431D4" w14:textId="77777777" w:rsidR="00811B77" w:rsidRDefault="00B83084">
      <w:pPr>
        <w:pStyle w:val="GvdeMetni"/>
        <w:ind w:left="393" w:right="42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3E284EDC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2B661448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Ağızı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rPr>
          <w:spacing w:val="4"/>
        </w:rPr>
        <w:t xml:space="preserve"> </w:t>
      </w:r>
      <w:proofErr w:type="spellStart"/>
      <w:r>
        <w:t>çağırın</w:t>
      </w:r>
      <w:proofErr w:type="spellEnd"/>
      <w:r>
        <w:t>.</w:t>
      </w:r>
    </w:p>
    <w:p w14:paraId="0624D724" w14:textId="77777777" w:rsidR="00811B77" w:rsidRDefault="00000000">
      <w:pPr>
        <w:pStyle w:val="GvdeMetni"/>
        <w:spacing w:before="6"/>
        <w:ind w:left="0"/>
        <w:rPr>
          <w:sz w:val="9"/>
        </w:rPr>
      </w:pPr>
      <w:r>
        <w:pict w14:anchorId="5227355B">
          <v:shape id="_x0000_s2126" type="#_x0000_t202" style="position:absolute;margin-left:34.55pt;margin-top:6.7pt;width:526.35pt;height:9.15pt;z-index:1648;mso-wrap-distance-left:0;mso-wrap-distance-right:0;mso-position-horizontal-relative:page" fillcolor="#c5d9f0" stroked="f">
            <v:textbox inset="0,0,0,0">
              <w:txbxContent>
                <w:p w14:paraId="08256675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E5E3068" w14:textId="77777777"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6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0E73E5B1" w14:textId="77777777" w:rsidR="00811B7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5EDE00B6">
          <v:shape id="_x0000_s2164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C05A618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anchorlock/>
          </v:shape>
        </w:pict>
      </w:r>
    </w:p>
    <w:p w14:paraId="0F3F7DF6" w14:textId="77777777" w:rsidR="00811B77" w:rsidRDefault="00000000">
      <w:pPr>
        <w:pStyle w:val="GvdeMetni"/>
        <w:spacing w:before="57"/>
        <w:ind w:left="240"/>
      </w:pPr>
      <w:r>
        <w:pict w14:anchorId="05CE20B6">
          <v:group id="_x0000_s2119" style="position:absolute;left:0;text-align:left;margin-left:34.55pt;margin-top:18.25pt;width:526.35pt;height:24.15pt;z-index:1768;mso-wrap-distance-left:0;mso-wrap-distance-right:0;mso-position-horizontal-relative:page" coordorigin="691,365" coordsize="10527,483">
            <v:rect id="_x0000_s2124" style="position:absolute;left:691;top:365;width:10526;height:228" fillcolor="#006fc0" stroked="f"/>
            <v:rect id="_x0000_s2123" style="position:absolute;left:691;top:663;width:10526;height:185" fillcolor="#c5d9f0" stroked="f"/>
            <v:shape id="_x0000_s2122" type="#_x0000_t202" style="position:absolute;left:720;top:662;width:288;height:180" filled="f" stroked="f">
              <v:textbox inset="0,0,0,0">
                <w:txbxContent>
                  <w:p w14:paraId="520B98E9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1" type="#_x0000_t202" style="position:absolute;left:1428;top:662;width:1623;height:180" filled="f" stroked="f">
              <v:textbox inset="0,0,0,0">
                <w:txbxContent>
                  <w:p w14:paraId="7833EC91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20" type="#_x0000_t202" style="position:absolute;left:691;top:365;width:10527;height:263" filled="f" stroked="f">
              <v:textbox inset="0,0,0,0">
                <w:txbxContent>
                  <w:p w14:paraId="646075D6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B83084">
        <w:t>Semptomatik</w:t>
      </w:r>
      <w:proofErr w:type="spellEnd"/>
      <w:r w:rsidR="00B83084">
        <w:t xml:space="preserve"> </w:t>
      </w:r>
      <w:proofErr w:type="spellStart"/>
      <w:r w:rsidR="00B83084">
        <w:t>olarak</w:t>
      </w:r>
      <w:proofErr w:type="spellEnd"/>
      <w:r w:rsidR="00B83084">
        <w:t xml:space="preserve"> </w:t>
      </w:r>
      <w:proofErr w:type="spellStart"/>
      <w:r w:rsidR="00B83084">
        <w:t>tedavi</w:t>
      </w:r>
      <w:proofErr w:type="spellEnd"/>
      <w:r w:rsidR="00B83084">
        <w:t xml:space="preserve"> </w:t>
      </w:r>
      <w:proofErr w:type="spellStart"/>
      <w:r w:rsidR="00B83084">
        <w:t>edin</w:t>
      </w:r>
      <w:proofErr w:type="spellEnd"/>
      <w:r w:rsidR="00B83084">
        <w:t>.</w:t>
      </w:r>
    </w:p>
    <w:p w14:paraId="11D004DC" w14:textId="77777777" w:rsidR="00811B77" w:rsidRDefault="00B83084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74573220" w14:textId="77777777" w:rsidR="00811B77" w:rsidRDefault="00000000">
      <w:pPr>
        <w:pStyle w:val="GvdeMetni"/>
        <w:spacing w:before="3"/>
        <w:ind w:left="0"/>
        <w:rPr>
          <w:sz w:val="9"/>
        </w:rPr>
      </w:pPr>
      <w:r>
        <w:pict w14:anchorId="4FC98A62">
          <v:shape id="_x0000_s2118" type="#_x0000_t202" style="position:absolute;margin-left:34.55pt;margin-top:6.55pt;width:526.35pt;height:9.3pt;z-index:1792;mso-wrap-distance-left:0;mso-wrap-distance-right:0;mso-position-horizontal-relative:page" fillcolor="#c5d9f0" stroked="f">
            <v:textbox inset="0,0,0,0">
              <w:txbxContent>
                <w:p w14:paraId="79A3BD12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02AFD65" w14:textId="77777777"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1C47EAA1" w14:textId="77777777" w:rsidR="00811B7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0156569">
          <v:shape id="_x0000_s2163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2864BC2C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anchorlock/>
          </v:shape>
        </w:pict>
      </w:r>
    </w:p>
    <w:p w14:paraId="0E00DB4A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51E94D38" w14:textId="77777777" w:rsidR="00811B77" w:rsidRDefault="00B83084">
      <w:pPr>
        <w:pStyle w:val="GvdeMetni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7E44450B" w14:textId="77777777" w:rsidR="00811B77" w:rsidRDefault="00811B77">
      <w:pPr>
        <w:jc w:val="center"/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C199FD3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1E1519A0" w14:textId="77777777" w:rsidR="00811B7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5E2C2AE3">
          <v:group id="_x0000_s2111" style="width:526.35pt;height:24.15pt;mso-position-horizontal-relative:char;mso-position-vertical-relative:line" coordsize="10527,483">
            <v:rect id="_x0000_s2116" style="position:absolute;width:10526;height:230" fillcolor="#006fc0" stroked="f"/>
            <v:rect id="_x0000_s2115" style="position:absolute;top:298;width:10526;height:185" fillcolor="#c5d9f0" stroked="f"/>
            <v:shape id="_x0000_s2114" type="#_x0000_t202" style="position:absolute;left:29;top:296;width:288;height:180" filled="f" stroked="f">
              <v:textbox inset="0,0,0,0">
                <w:txbxContent>
                  <w:p w14:paraId="2C6D8A44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3" type="#_x0000_t202" style="position:absolute;left:737;top:296;width:4825;height:180" filled="f" stroked="f">
              <v:textbox inset="0,0,0,0">
                <w:txbxContent>
                  <w:p w14:paraId="1538BE29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12" type="#_x0000_t202" style="position:absolute;width:10527;height:264" filled="f" stroked="f">
              <v:textbox inset="0,0,0,0">
                <w:txbxContent>
                  <w:p w14:paraId="109F741B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2A84DCE7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61B5239" w14:textId="77777777"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 </w:t>
      </w:r>
      <w:proofErr w:type="spellStart"/>
      <w:r>
        <w:t>Dökülme</w:t>
      </w:r>
      <w:proofErr w:type="spellEnd"/>
      <w:r>
        <w:t xml:space="preserve">     </w:t>
      </w:r>
      <w:proofErr w:type="spellStart"/>
      <w:r>
        <w:t>alanını</w:t>
      </w:r>
      <w:proofErr w:type="spellEnd"/>
      <w:r>
        <w:t xml:space="preserve">     </w:t>
      </w:r>
      <w:proofErr w:type="spellStart"/>
      <w:r>
        <w:t>havalandırın</w:t>
      </w:r>
      <w:proofErr w:type="spellEnd"/>
      <w:r>
        <w:t xml:space="preserve">.     </w:t>
      </w:r>
      <w:proofErr w:type="spellStart"/>
      <w:proofErr w:type="gramStart"/>
      <w:r>
        <w:t>Cilt</w:t>
      </w:r>
      <w:proofErr w:type="spellEnd"/>
      <w:r>
        <w:t xml:space="preserve">,   </w:t>
      </w:r>
      <w:proofErr w:type="gramEnd"/>
      <w:r>
        <w:t xml:space="preserve">  </w:t>
      </w:r>
      <w:proofErr w:type="spellStart"/>
      <w:r>
        <w:t>gözler</w:t>
      </w:r>
      <w:proofErr w:type="spellEnd"/>
      <w:r>
        <w:t xml:space="preserve">     </w:t>
      </w:r>
      <w:proofErr w:type="spellStart"/>
      <w:r>
        <w:t>ve</w:t>
      </w:r>
      <w:proofErr w:type="spellEnd"/>
      <w:r>
        <w:t xml:space="preserve">     </w:t>
      </w:r>
      <w:proofErr w:type="spellStart"/>
      <w:r>
        <w:t>giysilerle</w:t>
      </w:r>
      <w:proofErr w:type="spellEnd"/>
      <w:r>
        <w:t xml:space="preserve">   </w:t>
      </w:r>
      <w:r>
        <w:rPr>
          <w:spacing w:val="35"/>
        </w:rPr>
        <w:t xml:space="preserve"> </w:t>
      </w:r>
      <w:proofErr w:type="spellStart"/>
      <w:r>
        <w:t>temasından</w:t>
      </w:r>
      <w:proofErr w:type="spellEnd"/>
      <w:r>
        <w:t xml:space="preserve">    </w:t>
      </w:r>
      <w:r>
        <w:rPr>
          <w:spacing w:val="7"/>
        </w:rP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rPr>
          <w:spacing w:val="-12"/>
        </w:rPr>
        <w:t xml:space="preserve"> </w:t>
      </w:r>
      <w:proofErr w:type="spellStart"/>
      <w:r>
        <w:t>yasaktır</w:t>
      </w:r>
      <w:proofErr w:type="spellEnd"/>
      <w:r>
        <w:t>.</w:t>
      </w:r>
    </w:p>
    <w:p w14:paraId="212E396A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055D4FC8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67CA6EF1" w14:textId="77777777" w:rsidR="00811B77" w:rsidRDefault="00000000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pict w14:anchorId="5F763116">
          <v:shape id="_x0000_s2110" type="#_x0000_t202" style="position:absolute;left:0;text-align:left;margin-left:34.55pt;margin-top:24.65pt;width:526.35pt;height:9.15pt;z-index:1936;mso-wrap-distance-left:0;mso-wrap-distance-right:0;mso-position-horizontal-relative:page" fillcolor="#c5d9f0" stroked="f">
            <v:textbox inset="0,0,0,0">
              <w:txbxContent>
                <w:p w14:paraId="3F574DF1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B83084">
        <w:t>Koruyucu</w:t>
      </w:r>
      <w:proofErr w:type="spellEnd"/>
      <w:r w:rsidR="00B83084">
        <w:rPr>
          <w:spacing w:val="-3"/>
        </w:rPr>
        <w:t xml:space="preserve"> </w:t>
      </w:r>
      <w:proofErr w:type="spellStart"/>
      <w:r w:rsidR="00B83084">
        <w:t>donanım</w:t>
      </w:r>
      <w:proofErr w:type="spellEnd"/>
      <w:r w:rsidR="00B83084">
        <w:tab/>
        <w:t xml:space="preserve">:  Uygun </w:t>
      </w:r>
      <w:proofErr w:type="spellStart"/>
      <w:r w:rsidR="00B83084">
        <w:t>koruyucu</w:t>
      </w:r>
      <w:proofErr w:type="spellEnd"/>
      <w:r w:rsidR="00B83084">
        <w:t xml:space="preserve"> </w:t>
      </w:r>
      <w:proofErr w:type="spellStart"/>
      <w:r w:rsidR="00B83084">
        <w:t>ekipman</w:t>
      </w:r>
      <w:proofErr w:type="spellEnd"/>
      <w:r w:rsidR="00B83084">
        <w:t xml:space="preserve"> </w:t>
      </w:r>
      <w:proofErr w:type="spellStart"/>
      <w:r w:rsidR="00B83084">
        <w:t>olmadan</w:t>
      </w:r>
      <w:proofErr w:type="spellEnd"/>
      <w:r w:rsidR="00B83084">
        <w:t xml:space="preserve"> </w:t>
      </w:r>
      <w:proofErr w:type="spellStart"/>
      <w:r w:rsidR="00B83084">
        <w:t>müdahale</w:t>
      </w:r>
      <w:proofErr w:type="spellEnd"/>
      <w:r w:rsidR="00B83084">
        <w:t xml:space="preserve"> </w:t>
      </w:r>
      <w:proofErr w:type="spellStart"/>
      <w:r w:rsidR="00B83084">
        <w:t>etmeye</w:t>
      </w:r>
      <w:proofErr w:type="spellEnd"/>
      <w:r w:rsidR="00B83084">
        <w:t xml:space="preserve"> </w:t>
      </w:r>
      <w:proofErr w:type="spellStart"/>
      <w:r w:rsidR="00B83084">
        <w:t>kalkışmayın</w:t>
      </w:r>
      <w:proofErr w:type="spellEnd"/>
      <w:r w:rsidR="00B83084">
        <w:t xml:space="preserve">. Daha </w:t>
      </w:r>
      <w:proofErr w:type="spellStart"/>
      <w:r w:rsidR="00B83084">
        <w:t>fazla</w:t>
      </w:r>
      <w:proofErr w:type="spellEnd"/>
      <w:r w:rsidR="00B83084">
        <w:t xml:space="preserve"> </w:t>
      </w:r>
      <w:proofErr w:type="spellStart"/>
      <w:r w:rsidR="00B83084">
        <w:t>bilgi</w:t>
      </w:r>
      <w:proofErr w:type="spellEnd"/>
      <w:r w:rsidR="00B83084">
        <w:rPr>
          <w:spacing w:val="-6"/>
        </w:rPr>
        <w:t xml:space="preserve"> </w:t>
      </w:r>
      <w:proofErr w:type="spellStart"/>
      <w:r w:rsidR="00B83084">
        <w:t>için</w:t>
      </w:r>
      <w:proofErr w:type="spellEnd"/>
      <w:r w:rsidR="00B83084">
        <w:rPr>
          <w:spacing w:val="-3"/>
        </w:rPr>
        <w:t xml:space="preserve"> </w:t>
      </w:r>
      <w:proofErr w:type="spellStart"/>
      <w:r w:rsidR="00B83084">
        <w:t>bakınız</w:t>
      </w:r>
      <w:proofErr w:type="spellEnd"/>
      <w:r w:rsidR="00B83084">
        <w:t xml:space="preserve"> </w:t>
      </w:r>
      <w:proofErr w:type="spellStart"/>
      <w:r w:rsidR="00B83084">
        <w:t>bölüm</w:t>
      </w:r>
      <w:proofErr w:type="spellEnd"/>
      <w:r w:rsidR="00B83084">
        <w:t xml:space="preserve"> 8: "</w:t>
      </w:r>
      <w:proofErr w:type="spellStart"/>
      <w:r w:rsidR="00B83084">
        <w:t>Maruziyet</w:t>
      </w:r>
      <w:proofErr w:type="spellEnd"/>
      <w:r w:rsidR="00B83084">
        <w:t xml:space="preserve"> </w:t>
      </w:r>
      <w:proofErr w:type="spellStart"/>
      <w:r w:rsidR="00B83084">
        <w:t>kontrolleri</w:t>
      </w:r>
      <w:proofErr w:type="spellEnd"/>
      <w:r w:rsidR="00B83084">
        <w:t>/</w:t>
      </w:r>
      <w:proofErr w:type="spellStart"/>
      <w:r w:rsidR="00B83084">
        <w:t>kişisel</w:t>
      </w:r>
      <w:proofErr w:type="spellEnd"/>
      <w:r w:rsidR="00B83084">
        <w:rPr>
          <w:spacing w:val="-23"/>
        </w:rPr>
        <w:t xml:space="preserve"> </w:t>
      </w:r>
      <w:proofErr w:type="spellStart"/>
      <w:r w:rsidR="00B83084">
        <w:t>korunma</w:t>
      </w:r>
      <w:proofErr w:type="spellEnd"/>
      <w:r w:rsidR="00B83084">
        <w:t>".</w:t>
      </w:r>
    </w:p>
    <w:p w14:paraId="5C0EF1BC" w14:textId="77777777" w:rsidR="00811B77" w:rsidRDefault="00B83084">
      <w:pPr>
        <w:pStyle w:val="GvdeMetni"/>
        <w:spacing w:before="42" w:after="65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445C9F80" w14:textId="77777777" w:rsidR="00811B7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1D3C27A1">
          <v:shape id="_x0000_s2162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60E5F5AA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anchorlock/>
          </v:shape>
        </w:pict>
      </w:r>
    </w:p>
    <w:p w14:paraId="305FC20D" w14:textId="77777777"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rPr>
          <w:spacing w:val="-10"/>
        </w:rPr>
        <w:t xml:space="preserve"> </w:t>
      </w:r>
      <w:proofErr w:type="spellStart"/>
      <w:r>
        <w:t>sularına</w:t>
      </w:r>
      <w:proofErr w:type="spellEnd"/>
      <w:r>
        <w:rPr>
          <w:spacing w:val="-4"/>
        </w:rP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rPr>
          <w:spacing w:val="-8"/>
        </w:rPr>
        <w:t xml:space="preserve"> </w:t>
      </w:r>
      <w:proofErr w:type="spellStart"/>
      <w:r>
        <w:t>verin</w:t>
      </w:r>
      <w:proofErr w:type="spellEnd"/>
      <w:r>
        <w:t>.</w:t>
      </w:r>
    </w:p>
    <w:p w14:paraId="64A42A50" w14:textId="77777777" w:rsidR="00811B77" w:rsidRDefault="00000000">
      <w:pPr>
        <w:pStyle w:val="GvdeMetni"/>
        <w:tabs>
          <w:tab w:val="left" w:pos="3785"/>
        </w:tabs>
        <w:spacing w:before="60"/>
      </w:pPr>
      <w:r>
        <w:pict w14:anchorId="27C8FA8C">
          <v:shape id="_x0000_s2108" type="#_x0000_t202" style="position:absolute;left:0;text-align:left;margin-left:34.55pt;margin-top:15.4pt;width:526.35pt;height:9.15pt;z-index:1984;mso-wrap-distance-left:0;mso-wrap-distance-right:0;mso-position-horizontal-relative:page" fillcolor="#c5d9f0" stroked="f">
            <v:textbox inset="0,0,0,0">
              <w:txbxContent>
                <w:p w14:paraId="5187B872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B83084">
        <w:t>Diğer</w:t>
      </w:r>
      <w:proofErr w:type="spellEnd"/>
      <w:r w:rsidR="00B83084">
        <w:rPr>
          <w:spacing w:val="-1"/>
        </w:rPr>
        <w:t xml:space="preserve"> </w:t>
      </w:r>
      <w:proofErr w:type="spellStart"/>
      <w:r w:rsidR="00B83084">
        <w:t>bilgiler</w:t>
      </w:r>
      <w:proofErr w:type="spellEnd"/>
      <w:r w:rsidR="00B83084">
        <w:tab/>
        <w:t xml:space="preserve">:  </w:t>
      </w:r>
      <w:proofErr w:type="spellStart"/>
      <w:r w:rsidR="00B83084">
        <w:t>Malzeme</w:t>
      </w:r>
      <w:proofErr w:type="spellEnd"/>
      <w:r w:rsidR="00B83084">
        <w:t xml:space="preserve"> </w:t>
      </w:r>
      <w:proofErr w:type="spellStart"/>
      <w:r w:rsidR="00B83084">
        <w:t>veya</w:t>
      </w:r>
      <w:proofErr w:type="spellEnd"/>
      <w:r w:rsidR="00B83084">
        <w:t xml:space="preserve"> </w:t>
      </w:r>
      <w:proofErr w:type="spellStart"/>
      <w:r w:rsidR="00B83084">
        <w:t>katı</w:t>
      </w:r>
      <w:proofErr w:type="spellEnd"/>
      <w:r w:rsidR="00B83084">
        <w:t xml:space="preserve"> </w:t>
      </w:r>
      <w:proofErr w:type="spellStart"/>
      <w:r w:rsidR="00B83084">
        <w:t>artıkları</w:t>
      </w:r>
      <w:proofErr w:type="spellEnd"/>
      <w:r w:rsidR="00B83084">
        <w:t xml:space="preserve"> </w:t>
      </w:r>
      <w:proofErr w:type="spellStart"/>
      <w:r w:rsidR="00B83084">
        <w:t>yetkili</w:t>
      </w:r>
      <w:proofErr w:type="spellEnd"/>
      <w:r w:rsidR="00B83084">
        <w:t xml:space="preserve"> </w:t>
      </w:r>
      <w:proofErr w:type="spellStart"/>
      <w:r w:rsidR="00B83084">
        <w:t>bir</w:t>
      </w:r>
      <w:proofErr w:type="spellEnd"/>
      <w:r w:rsidR="00B83084">
        <w:t xml:space="preserve"> </w:t>
      </w:r>
      <w:proofErr w:type="spellStart"/>
      <w:r w:rsidR="00B83084">
        <w:t>tesiste</w:t>
      </w:r>
      <w:proofErr w:type="spellEnd"/>
      <w:r w:rsidR="00B83084">
        <w:t xml:space="preserve"> </w:t>
      </w:r>
      <w:proofErr w:type="spellStart"/>
      <w:r w:rsidR="00B83084">
        <w:t>bertaraf</w:t>
      </w:r>
      <w:proofErr w:type="spellEnd"/>
      <w:r w:rsidR="00B83084">
        <w:rPr>
          <w:spacing w:val="1"/>
        </w:rPr>
        <w:t xml:space="preserve"> </w:t>
      </w:r>
      <w:proofErr w:type="spellStart"/>
      <w:r w:rsidR="00B83084">
        <w:t>edin</w:t>
      </w:r>
      <w:proofErr w:type="spellEnd"/>
      <w:r w:rsidR="00B83084">
        <w:t>.</w:t>
      </w:r>
    </w:p>
    <w:p w14:paraId="08F824BE" w14:textId="77777777" w:rsidR="00811B77" w:rsidRDefault="00B83084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32A65328" w14:textId="77777777" w:rsidR="00811B7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19EFB043">
          <v:group id="_x0000_s2102" style="width:526.35pt;height:24.15pt;mso-position-horizontal-relative:char;mso-position-vertical-relative:line" coordsize="10527,483">
            <v:rect id="_x0000_s2107" style="position:absolute;width:10526;height:230" fillcolor="#006fc0" stroked="f"/>
            <v:rect id="_x0000_s2106" style="position:absolute;top:300;width:10526;height:182" fillcolor="#c5d9f0" stroked="f"/>
            <v:shape id="_x0000_s2105" type="#_x0000_t202" style="position:absolute;left:29;top:298;width:288;height:180" filled="f" stroked="f">
              <v:textbox inset="0,0,0,0">
                <w:txbxContent>
                  <w:p w14:paraId="6755FD93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4" type="#_x0000_t202" style="position:absolute;left:737;top:298;width:2405;height:180" filled="f" stroked="f">
              <v:textbox inset="0,0,0,0">
                <w:txbxContent>
                  <w:p w14:paraId="064374E3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103" type="#_x0000_t202" style="position:absolute;width:10527;height:266" filled="f" stroked="f">
              <v:textbox inset="0,0,0,0">
                <w:txbxContent>
                  <w:p w14:paraId="2F632D69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1D0FFF9" w14:textId="77777777" w:rsidR="00811B77" w:rsidRDefault="00B83084">
      <w:pPr>
        <w:pStyle w:val="GvdeMetni"/>
        <w:tabs>
          <w:tab w:val="left" w:pos="3785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Gözle</w:t>
      </w:r>
      <w:proofErr w:type="spellEnd"/>
      <w:r>
        <w:t xml:space="preserve">, </w:t>
      </w:r>
      <w:proofErr w:type="spellStart"/>
      <w:r>
        <w:t>ciltle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kıyafetle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ettirmeyin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proofErr w:type="gramStart"/>
      <w:r>
        <w:t>ve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gözlerle</w:t>
      </w:r>
      <w:proofErr w:type="spellEnd"/>
      <w:proofErr w:type="gramEnd"/>
    </w:p>
    <w:p w14:paraId="39F8B026" w14:textId="77777777" w:rsidR="00811B77" w:rsidRDefault="00B83084">
      <w:pPr>
        <w:pStyle w:val="GvdeMetni"/>
        <w:ind w:left="3944" w:right="218"/>
        <w:jc w:val="both"/>
      </w:pP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almayan</w:t>
      </w:r>
      <w:proofErr w:type="spellEnd"/>
      <w:r>
        <w:t xml:space="preserve"> </w:t>
      </w:r>
      <w:proofErr w:type="spellStart"/>
      <w:r>
        <w:t>aletler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Statik </w:t>
      </w:r>
      <w:proofErr w:type="spellStart"/>
      <w:r>
        <w:t>boşalmaya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önleyici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Konteynır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gazlar</w:t>
      </w:r>
      <w:proofErr w:type="spellEnd"/>
      <w:r>
        <w:t xml:space="preserve"> </w:t>
      </w:r>
      <w:proofErr w:type="spellStart"/>
      <w:r>
        <w:t>birikebilir</w:t>
      </w:r>
      <w:proofErr w:type="spellEnd"/>
      <w:r>
        <w:t xml:space="preserve">.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148A8098" w14:textId="77777777"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rPr>
          <w:spacing w:val="-4"/>
        </w:rP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içmeyiniz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sigara</w:t>
      </w:r>
      <w:proofErr w:type="spellEnd"/>
      <w:r>
        <w:rPr>
          <w:spacing w:val="-4"/>
        </w:rP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Ürünü</w:t>
      </w:r>
      <w:proofErr w:type="spellEnd"/>
      <w:r>
        <w:rPr>
          <w:spacing w:val="-4"/>
        </w:rPr>
        <w:t xml:space="preserve"> </w:t>
      </w:r>
      <w:proofErr w:type="spellStart"/>
      <w:r>
        <w:t>elleçledikten</w:t>
      </w:r>
      <w:proofErr w:type="spellEnd"/>
      <w:r>
        <w:rPr>
          <w:spacing w:val="-6"/>
        </w:rPr>
        <w:t xml:space="preserve"> </w:t>
      </w:r>
      <w:proofErr w:type="spellStart"/>
      <w:r>
        <w:t>sonra</w:t>
      </w:r>
      <w:proofErr w:type="spellEnd"/>
      <w:r>
        <w:rPr>
          <w:spacing w:val="-4"/>
        </w:rPr>
        <w:t xml:space="preserve"> </w:t>
      </w:r>
      <w:proofErr w:type="spellStart"/>
      <w:r>
        <w:t>daima</w:t>
      </w:r>
      <w:proofErr w:type="spellEnd"/>
      <w:r>
        <w:rPr>
          <w:spacing w:val="-4"/>
        </w:rPr>
        <w:t xml:space="preserve"> </w:t>
      </w:r>
      <w:proofErr w:type="spellStart"/>
      <w:r>
        <w:t>ellerinizi</w:t>
      </w:r>
      <w:proofErr w:type="spellEnd"/>
      <w:r>
        <w:rPr>
          <w:spacing w:val="-6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2073F214" w14:textId="77777777" w:rsidR="00811B77" w:rsidRDefault="00000000">
      <w:pPr>
        <w:pStyle w:val="GvdeMetni"/>
        <w:spacing w:before="3"/>
        <w:ind w:left="0"/>
        <w:rPr>
          <w:sz w:val="9"/>
        </w:rPr>
      </w:pPr>
      <w:r>
        <w:pict w14:anchorId="1B49B277">
          <v:shape id="_x0000_s2101" type="#_x0000_t202" style="position:absolute;margin-left:34.55pt;margin-top:6.55pt;width:526.35pt;height:9.25pt;z-index:2104;mso-wrap-distance-left:0;mso-wrap-distance-right:0;mso-position-horizontal-relative:page" fillcolor="#c5d9f0" stroked="f">
            <v:textbox inset="0,0,0,0">
              <w:txbxContent>
                <w:p w14:paraId="32EC89AB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B1ABF36" w14:textId="77777777" w:rsidR="00811B77" w:rsidRDefault="00B83084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16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6C263B34" w14:textId="77777777" w:rsidR="00811B77" w:rsidRDefault="00000000">
      <w:pPr>
        <w:pStyle w:val="GvdeMetni"/>
        <w:spacing w:before="3"/>
        <w:ind w:left="0"/>
        <w:rPr>
          <w:sz w:val="9"/>
        </w:rPr>
      </w:pPr>
      <w:r>
        <w:pict w14:anchorId="75503494">
          <v:shape id="_x0000_s2100" type="#_x0000_t202" style="position:absolute;margin-left:34.55pt;margin-top:6.55pt;width:526.35pt;height:9.25pt;z-index:2128;mso-wrap-distance-left:0;mso-wrap-distance-right:0;mso-position-horizontal-relative:page" fillcolor="#c5d9f0" stroked="f">
            <v:textbox inset="0,0,0,0">
              <w:txbxContent>
                <w:p w14:paraId="004388F6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1BA29C3" w14:textId="77777777" w:rsidR="00811B77" w:rsidRDefault="00B83084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DE0D8A9" w14:textId="77777777" w:rsidR="00811B7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4A275554">
          <v:group id="_x0000_s2094" style="width:526.35pt;height:24.15pt;mso-position-horizontal-relative:char;mso-position-vertical-relative:line" coordsize="10527,483">
            <v:rect id="_x0000_s2099" style="position:absolute;width:10526;height:228" fillcolor="#006fc0" stroked="f"/>
            <v:rect id="_x0000_s2098" style="position:absolute;top:298;width:10526;height:185" fillcolor="#c5d9f0" stroked="f"/>
            <v:shape id="_x0000_s2097" type="#_x0000_t202" style="position:absolute;left:29;top:296;width:288;height:180" filled="f" stroked="f">
              <v:textbox inset="0,0,0,0">
                <w:txbxContent>
                  <w:p w14:paraId="5D4A672E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6" type="#_x0000_t202" style="position:absolute;left:737;top:296;width:1649;height:180" filled="f" stroked="f">
              <v:textbox inset="0,0,0,0">
                <w:txbxContent>
                  <w:p w14:paraId="66CC8E53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95" type="#_x0000_t202" style="position:absolute;width:10527;height:263" filled="f" stroked="f">
              <v:textbox inset="0,0,0,0">
                <w:txbxContent>
                  <w:p w14:paraId="61E3625B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25E4956D" w14:textId="77777777"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 w14:paraId="74124E0D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4D453BC2" w14:textId="77777777"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bütanon</w:t>
            </w:r>
            <w:proofErr w:type="spellEnd"/>
            <w:r>
              <w:rPr>
                <w:b/>
                <w:sz w:val="16"/>
              </w:rPr>
              <w:t xml:space="preserve">; </w:t>
            </w:r>
            <w:proofErr w:type="spellStart"/>
            <w:r>
              <w:rPr>
                <w:b/>
                <w:sz w:val="16"/>
              </w:rPr>
              <w:t>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keton</w:t>
            </w:r>
            <w:proofErr w:type="spellEnd"/>
            <w:r>
              <w:rPr>
                <w:b/>
                <w:sz w:val="16"/>
              </w:rPr>
              <w:t xml:space="preserve"> (78-93-3)</w:t>
            </w:r>
          </w:p>
        </w:tc>
      </w:tr>
      <w:tr w:rsidR="00811B77" w14:paraId="49C2D45A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7D493AFC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7D68D5E5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39E2B83D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 w14:paraId="6AAC8294" w14:textId="77777777">
        <w:trPr>
          <w:trHeight w:hRule="exact" w:val="235"/>
        </w:trPr>
        <w:tc>
          <w:tcPr>
            <w:tcW w:w="2271" w:type="dxa"/>
          </w:tcPr>
          <w:p w14:paraId="5259528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7BF794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179C852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042A7ABF" w14:textId="77777777">
        <w:trPr>
          <w:trHeight w:hRule="exact" w:val="233"/>
        </w:trPr>
        <w:tc>
          <w:tcPr>
            <w:tcW w:w="2271" w:type="dxa"/>
          </w:tcPr>
          <w:p w14:paraId="771A530F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7F16AD9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139CDF2D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73810A1B" w14:textId="77777777">
        <w:trPr>
          <w:trHeight w:hRule="exact" w:val="235"/>
        </w:trPr>
        <w:tc>
          <w:tcPr>
            <w:tcW w:w="2271" w:type="dxa"/>
          </w:tcPr>
          <w:p w14:paraId="6CB3AA1B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391BAE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48BC1BB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7C9C990A" w14:textId="77777777">
        <w:trPr>
          <w:trHeight w:hRule="exact" w:val="233"/>
        </w:trPr>
        <w:tc>
          <w:tcPr>
            <w:tcW w:w="2271" w:type="dxa"/>
          </w:tcPr>
          <w:p w14:paraId="386DB5F4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3EA2D20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29D21C8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3C418E70" w14:textId="77777777">
        <w:trPr>
          <w:trHeight w:hRule="exact" w:val="295"/>
        </w:trPr>
        <w:tc>
          <w:tcPr>
            <w:tcW w:w="2271" w:type="dxa"/>
          </w:tcPr>
          <w:p w14:paraId="1EA8117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0B2CD63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567E098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 w14:paraId="319007BB" w14:textId="77777777">
        <w:trPr>
          <w:trHeight w:hRule="exact" w:val="233"/>
        </w:trPr>
        <w:tc>
          <w:tcPr>
            <w:tcW w:w="2271" w:type="dxa"/>
          </w:tcPr>
          <w:p w14:paraId="3A02303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100531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047FB003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Butanon</w:t>
            </w:r>
            <w:proofErr w:type="spellEnd"/>
          </w:p>
        </w:tc>
      </w:tr>
      <w:tr w:rsidR="00811B77" w14:paraId="5FA8ED14" w14:textId="77777777">
        <w:trPr>
          <w:trHeight w:hRule="exact" w:val="233"/>
        </w:trPr>
        <w:tc>
          <w:tcPr>
            <w:tcW w:w="2271" w:type="dxa"/>
          </w:tcPr>
          <w:p w14:paraId="7D856F73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311798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506F7A05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2B845510" w14:textId="77777777">
        <w:trPr>
          <w:trHeight w:hRule="exact" w:val="235"/>
        </w:trPr>
        <w:tc>
          <w:tcPr>
            <w:tcW w:w="2271" w:type="dxa"/>
          </w:tcPr>
          <w:p w14:paraId="6E9C123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7474EFF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4528063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053D40E9" w14:textId="77777777">
        <w:trPr>
          <w:trHeight w:hRule="exact" w:val="233"/>
        </w:trPr>
        <w:tc>
          <w:tcPr>
            <w:tcW w:w="2271" w:type="dxa"/>
          </w:tcPr>
          <w:p w14:paraId="0EC006C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77D1C4F4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457DC6B7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442659A2" w14:textId="77777777">
        <w:trPr>
          <w:trHeight w:hRule="exact" w:val="235"/>
        </w:trPr>
        <w:tc>
          <w:tcPr>
            <w:tcW w:w="2271" w:type="dxa"/>
          </w:tcPr>
          <w:p w14:paraId="19EFE9B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3E6A8E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62E9F34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7926AA07" w14:textId="77777777">
        <w:trPr>
          <w:trHeight w:hRule="exact" w:val="418"/>
        </w:trPr>
        <w:tc>
          <w:tcPr>
            <w:tcW w:w="2271" w:type="dxa"/>
          </w:tcPr>
          <w:p w14:paraId="0E498534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587DE34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38644137" w14:textId="77777777"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5B55C095" w14:textId="77777777" w:rsidR="00811B77" w:rsidRDefault="00811B77">
      <w:pPr>
        <w:pStyle w:val="GvdeMetni"/>
        <w:ind w:left="0"/>
        <w:rPr>
          <w:sz w:val="6"/>
        </w:rPr>
      </w:pPr>
    </w:p>
    <w:p w14:paraId="03C9FFA8" w14:textId="77777777" w:rsidR="00811B77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84FF995">
          <v:shape id="_x0000_s2161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FEC4F9E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anchorlock/>
          </v:shape>
        </w:pict>
      </w:r>
    </w:p>
    <w:p w14:paraId="7761763E" w14:textId="77777777"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71021AC9" w14:textId="77777777" w:rsidR="00811B77" w:rsidRDefault="00B83084">
      <w:pPr>
        <w:pStyle w:val="GvdeMetni"/>
        <w:tabs>
          <w:tab w:val="left" w:pos="3785"/>
        </w:tabs>
        <w:spacing w:before="119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78CA915E" w14:textId="77777777" w:rsidR="00811B77" w:rsidRDefault="00B83084">
      <w:pPr>
        <w:pStyle w:val="GvdeMetni"/>
        <w:tabs>
          <w:tab w:val="left" w:pos="3785"/>
        </w:tabs>
        <w:spacing w:before="145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0E37C933" w14:textId="77777777" w:rsidR="00811B77" w:rsidRDefault="00811B77">
      <w:pPr>
        <w:pStyle w:val="GvdeMetni"/>
        <w:spacing w:before="3"/>
        <w:ind w:left="0"/>
        <w:rPr>
          <w:sz w:val="14"/>
        </w:rPr>
      </w:pPr>
    </w:p>
    <w:p w14:paraId="0D2E5B5C" w14:textId="77777777" w:rsidR="00811B77" w:rsidRDefault="00B83084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467383E1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58973610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koruyucu</w:t>
      </w:r>
      <w:proofErr w:type="spellEnd"/>
      <w:r>
        <w:rPr>
          <w:spacing w:val="19"/>
        </w:rPr>
        <w:t xml:space="preserve"> </w:t>
      </w:r>
      <w:proofErr w:type="spellStart"/>
      <w:r>
        <w:t>giyin</w:t>
      </w:r>
      <w:proofErr w:type="spellEnd"/>
    </w:p>
    <w:p w14:paraId="3C01F029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31672166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5C790AFD" w14:textId="77777777" w:rsidR="00811B77" w:rsidRDefault="00811B77">
      <w:pPr>
        <w:sectPr w:rsidR="00811B77" w:rsidSect="00B90E29">
          <w:pgSz w:w="11910" w:h="16840"/>
          <w:pgMar w:top="2000" w:right="500" w:bottom="940" w:left="480" w:header="714" w:footer="743" w:gutter="0"/>
          <w:cols w:space="708"/>
        </w:sectPr>
      </w:pPr>
    </w:p>
    <w:p w14:paraId="2AA769F2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7398412D" w14:textId="77777777" w:rsidR="00811B7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98BA726">
          <v:group id="_x0000_s2087" style="width:526.35pt;height:24.15pt;mso-position-horizontal-relative:char;mso-position-vertical-relative:line" coordsize="10527,483">
            <v:rect id="_x0000_s2092" style="position:absolute;width:10526;height:230" fillcolor="#006fc0" stroked="f"/>
            <v:rect id="_x0000_s2091" style="position:absolute;top:298;width:10526;height:185" fillcolor="#c5d9f0" stroked="f"/>
            <v:shape id="_x0000_s2090" type="#_x0000_t202" style="position:absolute;left:29;top:296;width:288;height:180" filled="f" stroked="f">
              <v:textbox inset="0,0,0,0">
                <w:txbxContent>
                  <w:p w14:paraId="7A171547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89" type="#_x0000_t202" style="position:absolute;left:737;top:296;width:3848;height:180" filled="f" stroked="f">
              <v:textbox inset="0,0,0,0">
                <w:txbxContent>
                  <w:p w14:paraId="078771C8" w14:textId="77777777" w:rsidR="00811B77" w:rsidRDefault="00B8308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8" type="#_x0000_t202" style="position:absolute;width:10527;height:264" filled="f" stroked="f">
              <v:textbox inset="0,0,0,0">
                <w:txbxContent>
                  <w:p w14:paraId="07F2E71A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3095A81" w14:textId="77777777" w:rsidR="00811B77" w:rsidRDefault="00B83084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08E1C3C9" w14:textId="77777777"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 </w:t>
      </w:r>
      <w:proofErr w:type="spellStart"/>
      <w:r>
        <w:t>Sarı</w:t>
      </w:r>
      <w:proofErr w:type="spellEnd"/>
    </w:p>
    <w:p w14:paraId="58209CFB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76333467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56E50DA" w14:textId="77777777"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14:paraId="1420715F" w14:textId="77777777"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3BAA0980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53B51FD" w14:textId="77777777" w:rsidR="00811B77" w:rsidRDefault="00B83084">
      <w:pPr>
        <w:pStyle w:val="GvdeMetni"/>
        <w:tabs>
          <w:tab w:val="left" w:pos="3785"/>
        </w:tabs>
        <w:spacing w:before="69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14:paraId="4FC50C42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14:paraId="55742667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3F222DE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B309C9A" w14:textId="77777777" w:rsidR="00811B77" w:rsidRDefault="00B83084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72F4A6BF" w14:textId="77777777"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ADCF52" w14:textId="77777777" w:rsidR="00811B77" w:rsidRDefault="00B83084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F73FD9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459577A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0.79</w:t>
      </w:r>
      <w:r>
        <w:rPr>
          <w:spacing w:val="-22"/>
        </w:rPr>
        <w:t xml:space="preserve"> </w:t>
      </w:r>
      <w:r>
        <w:t>g/cm³</w:t>
      </w:r>
    </w:p>
    <w:p w14:paraId="427DAF86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çözünmez</w:t>
      </w:r>
      <w:proofErr w:type="spellEnd"/>
      <w:r>
        <w:t>.</w:t>
      </w:r>
    </w:p>
    <w:p w14:paraId="6AC3771A" w14:textId="77777777"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7BD0EF6" w14:textId="77777777" w:rsidR="00811B77" w:rsidRDefault="00B83084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AF3F07F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B5E1F03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4D89EFD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5583523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3FB68C3" w14:textId="77777777" w:rsidR="00811B77" w:rsidRDefault="00000000">
      <w:pPr>
        <w:pStyle w:val="GvdeMetni"/>
        <w:spacing w:before="2"/>
        <w:ind w:left="0"/>
        <w:rPr>
          <w:sz w:val="10"/>
        </w:rPr>
      </w:pPr>
      <w:r>
        <w:pict w14:anchorId="2D98573D">
          <v:shape id="_x0000_s2086" type="#_x0000_t202" style="position:absolute;margin-left:34.55pt;margin-top:7.05pt;width:526.35pt;height:9.25pt;z-index:2368;mso-wrap-distance-left:0;mso-wrap-distance-right:0;mso-position-horizontal-relative:page" fillcolor="#c5d9f0" stroked="f">
            <v:textbox inset="0,0,0,0">
              <w:txbxContent>
                <w:p w14:paraId="52B63EA5" w14:textId="77777777" w:rsidR="00811B77" w:rsidRDefault="00B83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EEEF401" w14:textId="77777777" w:rsidR="00811B77" w:rsidRDefault="00B83084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013AB2B" w14:textId="77777777" w:rsidR="00811B77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27033DC">
          <v:group id="_x0000_s2081" style="width:526.35pt;height:24.15pt;mso-position-horizontal-relative:char;mso-position-vertical-relative:line" coordsize="10527,483">
            <v:rect id="_x0000_s2085" style="position:absolute;width:10526;height:230" fillcolor="#006fc0" stroked="f"/>
            <v:rect id="_x0000_s2084" style="position:absolute;top:300;width:10526;height:182" fillcolor="#c5d9f0" stroked="f"/>
            <v:shape id="_x0000_s2083" type="#_x0000_t202" style="position:absolute;left:29;top:298;width:1380;height:180" filled="f" stroked="f">
              <v:textbox inset="0,0,0,0">
                <w:txbxContent>
                  <w:p w14:paraId="4D9EFB60" w14:textId="77777777" w:rsidR="00811B77" w:rsidRDefault="00B83084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82" type="#_x0000_t202" style="position:absolute;width:10527;height:266" filled="f" stroked="f">
              <v:textbox inset="0,0,0,0">
                <w:txbxContent>
                  <w:p w14:paraId="15CF14E1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D9A8489" w14:textId="77777777" w:rsidR="00811B77" w:rsidRDefault="00B83084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>.</w:t>
      </w:r>
    </w:p>
    <w:p w14:paraId="6BDB559B" w14:textId="77777777"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58701358" w14:textId="77777777" w:rsidR="00811B77" w:rsidRDefault="00B83084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EA2F082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2BF18764" w14:textId="77777777" w:rsidR="00811B77" w:rsidRDefault="00B83084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6BE3CAD6" w14:textId="77777777"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1CE966D6" w14:textId="77777777" w:rsidR="00811B77" w:rsidRDefault="00B83084">
      <w:pPr>
        <w:pStyle w:val="GvdeMetni"/>
        <w:spacing w:before="63"/>
        <w:ind w:left="240" w:right="47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411AD338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3D25DD04" w14:textId="77777777" w:rsidR="00811B77" w:rsidRDefault="00B83084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09CBBD7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47DF1BB2" w14:textId="77777777" w:rsidR="00811B77" w:rsidRDefault="00000000">
      <w:pPr>
        <w:pStyle w:val="GvdeMetni"/>
        <w:spacing w:before="60"/>
        <w:ind w:left="240"/>
      </w:pPr>
      <w:r>
        <w:pict w14:anchorId="05827D08">
          <v:group id="_x0000_s2076" style="position:absolute;left:0;text-align:left;margin-left:34.55pt;margin-top:18.4pt;width:526.35pt;height:24.15pt;z-index:2512;mso-wrap-distance-left:0;mso-wrap-distance-right:0;mso-position-horizontal-relative:page" coordorigin="691,368" coordsize="10527,483">
            <v:rect id="_x0000_s2080" style="position:absolute;left:691;top:368;width:10526;height:230" fillcolor="#006fc0" stroked="f"/>
            <v:rect id="_x0000_s2079" style="position:absolute;left:691;top:668;width:10526;height:182" fillcolor="#c5d9f0" stroked="f"/>
            <v:shape id="_x0000_s2078" type="#_x0000_t202" style="position:absolute;left:691;top:368;width:10527;height:483" filled="f" stroked="f">
              <v:textbox inset="0,0,0,0">
                <w:txbxContent>
                  <w:p w14:paraId="4CD55B27" w14:textId="77777777" w:rsidR="00811B77" w:rsidRDefault="00811B77">
                    <w:pPr>
                      <w:spacing w:before="6"/>
                      <w:rPr>
                        <w:sz w:val="25"/>
                      </w:rPr>
                    </w:pPr>
                  </w:p>
                  <w:p w14:paraId="3016B7B8" w14:textId="77777777" w:rsidR="00811B77" w:rsidRDefault="00B83084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77" type="#_x0000_t202" style="position:absolute;left:691;top:368;width:10527;height:266" filled="f" stroked="f">
              <v:textbox inset="0,0,0,0">
                <w:txbxContent>
                  <w:p w14:paraId="04934702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B83084">
        <w:t xml:space="preserve">Normal </w:t>
      </w:r>
      <w:proofErr w:type="spellStart"/>
      <w:r w:rsidR="00B83084">
        <w:t>depolama</w:t>
      </w:r>
      <w:proofErr w:type="spellEnd"/>
      <w:r w:rsidR="00B83084">
        <w:t xml:space="preserve"> </w:t>
      </w:r>
      <w:proofErr w:type="spellStart"/>
      <w:r w:rsidR="00B83084">
        <w:t>ve</w:t>
      </w:r>
      <w:proofErr w:type="spellEnd"/>
      <w:r w:rsidR="00B83084">
        <w:t xml:space="preserve"> </w:t>
      </w:r>
      <w:proofErr w:type="spellStart"/>
      <w:r w:rsidR="00B83084">
        <w:t>kullanım</w:t>
      </w:r>
      <w:proofErr w:type="spellEnd"/>
      <w:r w:rsidR="00B83084">
        <w:t xml:space="preserve"> </w:t>
      </w:r>
      <w:proofErr w:type="spellStart"/>
      <w:r w:rsidR="00B83084">
        <w:t>koşulları</w:t>
      </w:r>
      <w:proofErr w:type="spellEnd"/>
      <w:r w:rsidR="00B83084">
        <w:t xml:space="preserve"> </w:t>
      </w:r>
      <w:proofErr w:type="spellStart"/>
      <w:r w:rsidR="00B83084">
        <w:t>altında</w:t>
      </w:r>
      <w:proofErr w:type="spellEnd"/>
      <w:r w:rsidR="00B83084">
        <w:t xml:space="preserve"> </w:t>
      </w:r>
      <w:proofErr w:type="spellStart"/>
      <w:r w:rsidR="00B83084">
        <w:t>tehlikeli</w:t>
      </w:r>
      <w:proofErr w:type="spellEnd"/>
      <w:r w:rsidR="00B83084">
        <w:t xml:space="preserve"> </w:t>
      </w:r>
      <w:proofErr w:type="spellStart"/>
      <w:r w:rsidR="00B83084">
        <w:t>bir</w:t>
      </w:r>
      <w:proofErr w:type="spellEnd"/>
      <w:r w:rsidR="00B83084">
        <w:t xml:space="preserve"> </w:t>
      </w:r>
      <w:proofErr w:type="spellStart"/>
      <w:r w:rsidR="00B83084">
        <w:t>ayrışma</w:t>
      </w:r>
      <w:proofErr w:type="spellEnd"/>
      <w:r w:rsidR="00B83084">
        <w:t xml:space="preserve"> </w:t>
      </w:r>
      <w:proofErr w:type="spellStart"/>
      <w:r w:rsidR="00B83084">
        <w:t>ürününün</w:t>
      </w:r>
      <w:proofErr w:type="spellEnd"/>
      <w:r w:rsidR="00B83084">
        <w:t xml:space="preserve"> </w:t>
      </w:r>
      <w:proofErr w:type="spellStart"/>
      <w:r w:rsidR="00B83084">
        <w:t>oluşması</w:t>
      </w:r>
      <w:proofErr w:type="spellEnd"/>
      <w:r w:rsidR="00B83084">
        <w:t xml:space="preserve"> </w:t>
      </w:r>
      <w:proofErr w:type="spellStart"/>
      <w:r w:rsidR="00B83084">
        <w:t>beklenmez</w:t>
      </w:r>
      <w:proofErr w:type="spellEnd"/>
      <w:r w:rsidR="00B83084">
        <w:t>.</w:t>
      </w:r>
    </w:p>
    <w:p w14:paraId="5536476A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1"/>
        </w:rPr>
        <w:t xml:space="preserve"> </w:t>
      </w:r>
      <w:proofErr w:type="spellStart"/>
      <w:r>
        <w:t>toksiktir</w:t>
      </w:r>
      <w:proofErr w:type="spellEnd"/>
      <w:r>
        <w:t>.</w:t>
      </w:r>
    </w:p>
    <w:p w14:paraId="1E5E9FDA" w14:textId="77777777"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 w14:paraId="3898DAA5" w14:textId="77777777">
        <w:trPr>
          <w:trHeight w:hRule="exact" w:val="233"/>
        </w:trPr>
        <w:tc>
          <w:tcPr>
            <w:tcW w:w="3577" w:type="dxa"/>
          </w:tcPr>
          <w:p w14:paraId="2F2728B7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913" w:type="dxa"/>
          </w:tcPr>
          <w:p w14:paraId="0C51C901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133.333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</w:p>
        </w:tc>
      </w:tr>
      <w:tr w:rsidR="00811B77" w14:paraId="65C50271" w14:textId="77777777">
        <w:trPr>
          <w:trHeight w:hRule="exact" w:val="235"/>
        </w:trPr>
        <w:tc>
          <w:tcPr>
            <w:tcW w:w="3577" w:type="dxa"/>
          </w:tcPr>
          <w:p w14:paraId="5B08B705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14:paraId="786214C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400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</w:p>
        </w:tc>
      </w:tr>
      <w:tr w:rsidR="00811B77" w14:paraId="14F87298" w14:textId="77777777">
        <w:trPr>
          <w:trHeight w:hRule="exact" w:val="233"/>
        </w:trPr>
        <w:tc>
          <w:tcPr>
            <w:tcW w:w="3577" w:type="dxa"/>
          </w:tcPr>
          <w:p w14:paraId="51FBA090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</w:t>
            </w:r>
            <w:proofErr w:type="spellStart"/>
            <w:r>
              <w:rPr>
                <w:sz w:val="16"/>
              </w:rPr>
              <w:t>buharlar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913" w:type="dxa"/>
          </w:tcPr>
          <w:p w14:paraId="3D4B834A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 xml:space="preserve">4 mg/l/4 </w:t>
            </w:r>
            <w:proofErr w:type="spellStart"/>
            <w:r>
              <w:rPr>
                <w:sz w:val="16"/>
              </w:rPr>
              <w:t>sa</w:t>
            </w:r>
            <w:proofErr w:type="spellEnd"/>
          </w:p>
        </w:tc>
      </w:tr>
    </w:tbl>
    <w:p w14:paraId="1A50FA5A" w14:textId="77777777"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pH:</w:t>
      </w:r>
      <w:r>
        <w:rPr>
          <w:spacing w:val="1"/>
        </w:rPr>
        <w:t xml:space="preserve"> </w:t>
      </w:r>
      <w:r>
        <w:t>5</w:t>
      </w:r>
    </w:p>
    <w:p w14:paraId="2FA10CF6" w14:textId="77777777"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</w:t>
      </w:r>
      <w:r>
        <w:rPr>
          <w:spacing w:val="1"/>
        </w:rPr>
        <w:t xml:space="preserve"> </w:t>
      </w:r>
      <w:r>
        <w:t>5</w:t>
      </w:r>
    </w:p>
    <w:p w14:paraId="507B1108" w14:textId="77777777" w:rsidR="00811B77" w:rsidRDefault="00B83084">
      <w:pPr>
        <w:pStyle w:val="GvdeMetni"/>
        <w:tabs>
          <w:tab w:val="left" w:pos="3785"/>
        </w:tabs>
        <w:spacing w:before="3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C494DAE" w14:textId="77777777" w:rsidR="00811B77" w:rsidRDefault="00811B77">
      <w:pPr>
        <w:sectPr w:rsidR="00811B77" w:rsidSect="00B90E29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4335C3A8" w14:textId="77777777" w:rsidR="00811B77" w:rsidRDefault="00B83084">
      <w:pPr>
        <w:pStyle w:val="GvdeMetni"/>
        <w:tabs>
          <w:tab w:val="left" w:pos="3785"/>
        </w:tabs>
        <w:spacing w:before="80"/>
      </w:pPr>
      <w:proofErr w:type="spellStart"/>
      <w:r>
        <w:lastRenderedPageBreak/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09FEDC2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270EA45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0D814CA" w14:textId="77777777" w:rsidR="00811B77" w:rsidRDefault="00811B77">
      <w:pPr>
        <w:sectPr w:rsidR="00811B77" w:rsidSect="00B90E29">
          <w:pgSz w:w="11910" w:h="16840"/>
          <w:pgMar w:top="2000" w:right="500" w:bottom="940" w:left="480" w:header="714" w:footer="743" w:gutter="0"/>
          <w:cols w:space="708"/>
        </w:sectPr>
      </w:pPr>
    </w:p>
    <w:p w14:paraId="4CA23F71" w14:textId="77777777" w:rsidR="00811B77" w:rsidRDefault="00B83084">
      <w:pPr>
        <w:pStyle w:val="GvdeMetni"/>
        <w:spacing w:before="61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768C123" w14:textId="77777777" w:rsidR="00811B77" w:rsidRDefault="00B83084">
      <w:pPr>
        <w:pStyle w:val="GvdeMetni"/>
        <w:spacing w:before="58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58C606DF" w14:textId="77777777" w:rsidR="00811B77" w:rsidRDefault="00B83084">
      <w:pPr>
        <w:pStyle w:val="GvdeMetni"/>
        <w:spacing w:before="61"/>
      </w:pPr>
      <w:r>
        <w:br w:type="column"/>
      </w:r>
      <w:r>
        <w:t xml:space="preserve">: 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40028AD4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3C94BD7C" w14:textId="77777777" w:rsidR="00811B77" w:rsidRDefault="00B83084">
      <w:pPr>
        <w:pStyle w:val="GvdeMetni"/>
        <w:spacing w:before="1"/>
      </w:pPr>
      <w:r>
        <w:t xml:space="preserve">:  </w:t>
      </w:r>
      <w:proofErr w:type="spellStart"/>
      <w:r>
        <w:t>Sınıflandırılmadı</w:t>
      </w:r>
      <w:proofErr w:type="spellEnd"/>
    </w:p>
    <w:p w14:paraId="3136090D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01060ABF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FD6FEC0" w14:textId="77777777" w:rsidR="00811B77" w:rsidRDefault="00000000">
      <w:pPr>
        <w:pStyle w:val="GvdeMetni"/>
        <w:spacing w:before="7"/>
        <w:ind w:left="0"/>
        <w:rPr>
          <w:sz w:val="12"/>
        </w:rPr>
      </w:pPr>
      <w:r>
        <w:pict w14:anchorId="7A0343EA">
          <v:group id="_x0000_s2072" style="position:absolute;margin-left:34.55pt;margin-top:9.25pt;width:526.35pt;height:20.8pt;z-index:2560;mso-wrap-distance-left:0;mso-wrap-distance-right:0;mso-position-horizontal-relative:page" coordorigin="691,185" coordsize="10527,416">
            <v:rect id="_x0000_s2075" style="position:absolute;left:691;top:185;width:10526;height:230" fillcolor="#006fc0" stroked="f"/>
            <v:rect id="_x0000_s2074" style="position:absolute;left:691;top:415;width:10526;height:185" fillcolor="#c5d9f0" stroked="f"/>
            <v:shape id="_x0000_s2073" type="#_x0000_t202" style="position:absolute;left:691;top:185;width:10527;height:416" filled="f" stroked="f">
              <v:textbox inset="0,0,0,0">
                <w:txbxContent>
                  <w:p w14:paraId="25EA3D73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  <w:p w14:paraId="26441D5A" w14:textId="77777777" w:rsidR="00811B77" w:rsidRDefault="00B83084">
                    <w:pPr>
                      <w:tabs>
                        <w:tab w:val="left" w:pos="737"/>
                      </w:tabs>
                      <w:spacing w:line="184" w:lineRule="exact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5F802E3" w14:textId="77777777"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26939C6D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7E4D2E6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07B781A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4BBB6046" w14:textId="77777777" w:rsidR="00811B77" w:rsidRDefault="00B83084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E694DBF" w14:textId="77777777"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58D87CF0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58BBF485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043DFA67" w14:textId="0623217F" w:rsidR="00811B77" w:rsidRDefault="00811B77">
            <w:pPr>
              <w:pStyle w:val="TableParagraph"/>
              <w:spacing w:before="13"/>
              <w:rPr>
                <w:b/>
                <w:sz w:val="16"/>
              </w:rPr>
            </w:pPr>
          </w:p>
        </w:tc>
      </w:tr>
      <w:tr w:rsidR="00811B77" w14:paraId="6D6D5B0E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DA06783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DAFD439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174B2BD0" w14:textId="77777777"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39DC8AA0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26AC625C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CBF0194" w14:textId="0CC8B23F" w:rsidR="00811B77" w:rsidRDefault="00811B77">
            <w:pPr>
              <w:pStyle w:val="TableParagraph"/>
              <w:spacing w:before="13"/>
              <w:rPr>
                <w:b/>
                <w:sz w:val="16"/>
              </w:rPr>
            </w:pPr>
          </w:p>
        </w:tc>
      </w:tr>
      <w:tr w:rsidR="00811B77" w14:paraId="12F3E48C" w14:textId="77777777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E4623DC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23DA90DB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811B77" w14:paraId="05351550" w14:textId="777777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3193912C" w14:textId="77777777"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607F46BF" w14:textId="77777777" w:rsidR="00811B77" w:rsidRDefault="00B83084">
      <w:pPr>
        <w:pStyle w:val="GvdeMetni"/>
        <w:spacing w:before="5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DC9FF6E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958E3F9" w14:textId="77777777"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22E861A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4DDB413A" w14:textId="77777777" w:rsidR="00811B77" w:rsidRDefault="00000000">
      <w:pPr>
        <w:pStyle w:val="GvdeMetni"/>
        <w:spacing w:before="4"/>
        <w:ind w:left="0"/>
        <w:rPr>
          <w:sz w:val="13"/>
        </w:rPr>
      </w:pPr>
      <w:r>
        <w:pict w14:anchorId="6A51680F">
          <v:group id="_x0000_s2067" style="position:absolute;margin-left:34.55pt;margin-top:9.65pt;width:526.35pt;height:24.15pt;z-index:2632;mso-wrap-distance-left:0;mso-wrap-distance-right:0;mso-position-horizontal-relative:page" coordorigin="691,193" coordsize="10527,483">
            <v:rect id="_x0000_s2071" style="position:absolute;left:691;top:193;width:10526;height:230" fillcolor="#006fc0" stroked="f"/>
            <v:rect id="_x0000_s2070" style="position:absolute;left:691;top:491;width:10526;height:185" fillcolor="#c5d9f0" stroked="f"/>
            <v:shape id="_x0000_s2069" type="#_x0000_t202" style="position:absolute;left:691;top:193;width:10527;height:483" filled="f" stroked="f">
              <v:textbox inset="0,0,0,0">
                <w:txbxContent>
                  <w:p w14:paraId="4F66B579" w14:textId="77777777" w:rsidR="00811B77" w:rsidRDefault="00811B77">
                    <w:pPr>
                      <w:spacing w:before="4"/>
                      <w:rPr>
                        <w:sz w:val="25"/>
                      </w:rPr>
                    </w:pPr>
                  </w:p>
                  <w:p w14:paraId="324CCAA9" w14:textId="77777777" w:rsidR="00811B77" w:rsidRDefault="00B83084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68" type="#_x0000_t202" style="position:absolute;left:691;top:193;width:10527;height:264" filled="f" stroked="f">
              <v:textbox inset="0,0,0,0">
                <w:txbxContent>
                  <w:p w14:paraId="048DEAD3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F62273C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3881F7C" w14:textId="77777777"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Konteynır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gazlar</w:t>
      </w:r>
      <w:proofErr w:type="spellEnd"/>
      <w:r>
        <w:rPr>
          <w:spacing w:val="13"/>
        </w:rPr>
        <w:t xml:space="preserve"> </w:t>
      </w:r>
      <w:proofErr w:type="spellStart"/>
      <w:r>
        <w:t>birikebilir</w:t>
      </w:r>
      <w:proofErr w:type="spellEnd"/>
      <w:r>
        <w:t>.</w:t>
      </w:r>
    </w:p>
    <w:p w14:paraId="382CA719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241335C3" w14:textId="77777777"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10023EDA" w14:textId="77777777" w:rsidR="00811B77" w:rsidRDefault="00B83084">
      <w:pPr>
        <w:pStyle w:val="GvdeMetni"/>
        <w:spacing w:before="71" w:after="13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 w14:paraId="18E8004C" w14:textId="777777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131EFD6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3CAB8E3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323B5A2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BFBC12D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42E8D1A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 w14:paraId="5B5FC44D" w14:textId="777777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7601058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811B77" w14:paraId="196F1122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FAB0FE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64ACC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454A74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45F6CA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199B7E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 w14:paraId="3EEAC7A2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4F10F74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811B77" w14:paraId="18FC0194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F95A4E" w14:textId="77777777"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0A54FA" w14:textId="77777777"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6AD137" w14:textId="77777777"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 xml:space="preserve">Flammable liquid, toxic,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E8EF04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264399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 w14:paraId="0CECEBC5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D538B3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811B77" w14:paraId="5EA07B1D" w14:textId="777777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81D95A4" w14:textId="77777777"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02B3CF" w14:textId="77777777"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B8D02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14:paraId="39168512" w14:textId="77777777"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 xml:space="preserve">liquid, toxic,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FBC4A7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B40E96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 w14:paraId="0C507220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D9FF395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811B77" w14:paraId="5E7E4E8A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536E4AF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EFC3C0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355CBC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339D24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20703B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 w14:paraId="344DC178" w14:textId="777777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97EC6F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011F19F" wp14:editId="5B6F495C">
                  <wp:extent cx="586835" cy="117367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56322C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75E3E24" wp14:editId="5582BE3F">
                  <wp:extent cx="586197" cy="117367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CF7F47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3C9688E" wp14:editId="30BCD81E">
                  <wp:extent cx="586197" cy="117367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52909A" w14:textId="77777777"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7BBCA25" wp14:editId="5A46BFB6">
                  <wp:extent cx="586197" cy="117367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821433" w14:textId="77777777" w:rsidR="00811B77" w:rsidRDefault="00B83084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73593E3" wp14:editId="0D776574">
                  <wp:extent cx="586835" cy="117367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77" w14:paraId="7FEE6433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603EED7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811B77" w14:paraId="25900CC7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786FE45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D5A61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52628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9BA805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8997C3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14:paraId="2246E837" w14:textId="77777777" w:rsidR="00811B77" w:rsidRDefault="00811B77">
      <w:pPr>
        <w:spacing w:line="180" w:lineRule="exact"/>
        <w:rPr>
          <w:sz w:val="16"/>
        </w:r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547491F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6ACCD425" w14:textId="77777777" w:rsidR="00811B77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DD60035">
          <v:group id="_x0000_s2063" style="width:535.25pt;height:.5pt;mso-position-horizontal-relative:char;mso-position-vertical-relative:line" coordsize="10705,10">
            <v:line id="_x0000_s2066" style="position:absolute" from="5,5" to="2254,5" strokecolor="#006fc0" strokeweight=".48pt"/>
            <v:line id="_x0000_s2065" style="position:absolute" from="2240,5" to="2249,5" strokecolor="#006fc0" strokeweight=".48pt"/>
            <v:line id="_x0000_s2064" style="position:absolute" from="2249,5" to="10699,5" strokecolor="#006fc0" strokeweight=".48pt"/>
            <w10:anchorlock/>
          </v:group>
        </w:pict>
      </w:r>
    </w:p>
    <w:p w14:paraId="4EF37DE3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 w14:paraId="36CEF52D" w14:textId="77777777">
        <w:trPr>
          <w:trHeight w:hRule="exact" w:val="283"/>
        </w:trPr>
        <w:tc>
          <w:tcPr>
            <w:tcW w:w="628" w:type="dxa"/>
            <w:shd w:val="clear" w:color="auto" w:fill="006FC0"/>
          </w:tcPr>
          <w:p w14:paraId="6E313D69" w14:textId="77777777"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14:paraId="720DDE13" w14:textId="77777777"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14:paraId="190D85B3" w14:textId="77777777"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 w14:paraId="3B3D2102" w14:textId="777777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14:paraId="3CA08E53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14:paraId="7680CADC" w14:textId="77777777"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45F3496A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21544C24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9F9B262" w14:textId="77777777" w:rsidR="00811B77" w:rsidRDefault="00811B77"/>
        </w:tc>
      </w:tr>
      <w:tr w:rsidR="00811B77" w14:paraId="2E5D3849" w14:textId="777777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28278A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819C7F" w14:textId="77777777" w:rsidR="00811B77" w:rsidRDefault="00B83084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5D72E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0ED02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5545A2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811B77" w14:paraId="7AF3A439" w14:textId="777777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451997" w14:textId="77777777"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811B77" w14:paraId="5158AB27" w14:textId="777777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14:paraId="6FF00DE6" w14:textId="77777777"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14:paraId="67521FAC" w14:textId="77777777"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5495F1B5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17669FFF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5714BB0C" w14:textId="77777777" w:rsidR="00811B77" w:rsidRDefault="00811B77"/>
        </w:tc>
      </w:tr>
    </w:tbl>
    <w:p w14:paraId="51AAD14E" w14:textId="77777777" w:rsidR="00811B77" w:rsidRDefault="00811B77">
      <w:pPr>
        <w:pStyle w:val="GvdeMetni"/>
        <w:spacing w:before="5"/>
        <w:ind w:left="0"/>
        <w:rPr>
          <w:sz w:val="6"/>
        </w:rPr>
      </w:pPr>
    </w:p>
    <w:p w14:paraId="212C8AE2" w14:textId="77777777" w:rsidR="00811B77" w:rsidRDefault="00B83084">
      <w:pPr>
        <w:pStyle w:val="Balk2"/>
        <w:spacing w:before="96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44D8C902" w14:textId="77777777" w:rsidR="00811B77" w:rsidRDefault="00B83084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4BA42173" w14:textId="77777777" w:rsidR="00811B77" w:rsidRDefault="00B83084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72A41CCE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CF1F77C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09B01236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42B76401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108451A8" w14:textId="77777777" w:rsidR="00811B77" w:rsidRDefault="00811B77">
      <w:pPr>
        <w:sectPr w:rsidR="00811B77" w:rsidSect="00B90E29">
          <w:headerReference w:type="default" r:id="rId22"/>
          <w:pgSz w:w="11910" w:h="16840"/>
          <w:pgMar w:top="1940" w:right="500" w:bottom="940" w:left="480" w:header="714" w:footer="743" w:gutter="0"/>
          <w:cols w:space="708"/>
        </w:sectPr>
      </w:pPr>
    </w:p>
    <w:p w14:paraId="3F3D64F6" w14:textId="77777777" w:rsidR="00811B77" w:rsidRDefault="00B83084">
      <w:pPr>
        <w:pStyle w:val="GvdeMetni"/>
        <w:spacing w:before="60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3156FD6C" w14:textId="77777777" w:rsidR="00811B77" w:rsidRDefault="00B83084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</w:p>
    <w:p w14:paraId="7144D9B8" w14:textId="77777777" w:rsidR="00811B77" w:rsidRDefault="00B83084">
      <w:pPr>
        <w:pStyle w:val="GvdeMetni"/>
        <w:spacing w:before="60"/>
        <w:ind w:left="73"/>
      </w:pPr>
      <w:r>
        <w:br w:type="column"/>
      </w:r>
      <w:r>
        <w:t>:  T7</w:t>
      </w:r>
    </w:p>
    <w:p w14:paraId="79615E9A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7773667" w14:textId="77777777" w:rsidR="00811B77" w:rsidRDefault="00B83084">
      <w:pPr>
        <w:pStyle w:val="GvdeMetni"/>
        <w:ind w:left="73"/>
      </w:pPr>
      <w:r>
        <w:t>:  TP2</w:t>
      </w:r>
    </w:p>
    <w:p w14:paraId="236EDC05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6EFB740B" w14:textId="77777777"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3F9FCE18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70B2518C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14:paraId="03EF581B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1013BB2F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000B677" w14:textId="77777777" w:rsidR="00811B77" w:rsidRDefault="00B83084">
      <w:pPr>
        <w:pStyle w:val="GvdeMetni"/>
        <w:spacing w:before="60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1664DC82" w14:textId="77777777" w:rsidR="00811B77" w:rsidRDefault="00B83084">
      <w:pPr>
        <w:pStyle w:val="GvdeMetni"/>
        <w:spacing w:before="60"/>
        <w:ind w:left="147"/>
      </w:pPr>
      <w:r>
        <w:br w:type="column"/>
      </w:r>
      <w:r>
        <w:t>:  CV13, CV28</w:t>
      </w:r>
    </w:p>
    <w:p w14:paraId="366C2292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D770F7B" w14:textId="77777777"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 xml:space="preserve">S22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0B99D6BA" w14:textId="77777777"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 wp14:anchorId="15D2ED1D" wp14:editId="57DF2EC0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27CF468F" w14:textId="77777777" w:rsidR="00811B77" w:rsidRDefault="00811B77">
      <w:pPr>
        <w:pStyle w:val="GvdeMetni"/>
        <w:ind w:left="0"/>
        <w:rPr>
          <w:sz w:val="18"/>
        </w:rPr>
      </w:pPr>
    </w:p>
    <w:p w14:paraId="55D29D23" w14:textId="77777777" w:rsidR="00811B77" w:rsidRDefault="00811B77">
      <w:pPr>
        <w:pStyle w:val="GvdeMetni"/>
        <w:ind w:left="0"/>
        <w:rPr>
          <w:sz w:val="18"/>
        </w:rPr>
      </w:pPr>
    </w:p>
    <w:p w14:paraId="0BE3229B" w14:textId="77777777" w:rsidR="00811B77" w:rsidRDefault="00811B77">
      <w:pPr>
        <w:pStyle w:val="GvdeMetni"/>
        <w:ind w:left="0"/>
        <w:rPr>
          <w:sz w:val="18"/>
        </w:rPr>
      </w:pPr>
    </w:p>
    <w:p w14:paraId="23B35473" w14:textId="77777777" w:rsidR="00811B77" w:rsidRDefault="00B83084">
      <w:pPr>
        <w:pStyle w:val="GvdeMetni"/>
        <w:tabs>
          <w:tab w:val="left" w:pos="3785"/>
        </w:tabs>
        <w:spacing w:before="155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14:paraId="31BB85D6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020A3637" w14:textId="77777777" w:rsidR="00811B77" w:rsidRDefault="00B83084">
      <w:pPr>
        <w:pStyle w:val="Balk2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5CCE9CCB" w14:textId="77777777" w:rsidR="00811B77" w:rsidRDefault="00B83084">
      <w:pPr>
        <w:pStyle w:val="GvdeMetni"/>
        <w:tabs>
          <w:tab w:val="left" w:pos="3785"/>
        </w:tabs>
        <w:spacing w:before="62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7D61F628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322D4848" w14:textId="77777777"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proofErr w:type="spellStart"/>
      <w:r>
        <w:t>ambalaj</w:t>
      </w:r>
      <w:proofErr w:type="spellEnd"/>
      <w:r>
        <w:rPr>
          <w:spacing w:val="-2"/>
        </w:rPr>
        <w:t xml:space="preserve"> </w:t>
      </w:r>
      <w:proofErr w:type="spellStart"/>
      <w:r>
        <w:t>talimatları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14:paraId="0E3AAD6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4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14:paraId="7C1BFC12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14:paraId="58A237B2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14:paraId="623F9CED" w14:textId="77777777"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14:paraId="3D741434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2937DC25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5F053555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14:paraId="65DBD911" w14:textId="77777777"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14:paraId="3E233D30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8EF365F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3C05D5D8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46E9988F" w14:textId="77777777" w:rsidR="00811B77" w:rsidRDefault="00B83084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0A8E7EAB" w14:textId="77777777" w:rsidR="00811B77" w:rsidRDefault="00B83084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179E1BFF" w14:textId="77777777" w:rsidR="00811B77" w:rsidRDefault="00B83084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27A4D01E" w14:textId="77777777" w:rsidR="00811B77" w:rsidRDefault="00B83084">
      <w:pPr>
        <w:pStyle w:val="GvdeMetni"/>
        <w:spacing w:before="60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78D0D780" w14:textId="77777777" w:rsidR="00811B77" w:rsidRDefault="00B83084">
      <w:pPr>
        <w:pStyle w:val="GvdeMetni"/>
        <w:spacing w:before="58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7EE84A13" w14:textId="77777777" w:rsidR="00811B77" w:rsidRDefault="00B83084">
      <w:pPr>
        <w:pStyle w:val="GvdeMetni"/>
        <w:spacing w:before="60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306EAF6B" w14:textId="77777777" w:rsidR="00811B77" w:rsidRDefault="00B83084">
      <w:pPr>
        <w:pStyle w:val="GvdeMetni"/>
        <w:spacing w:before="60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214C60BB" w14:textId="77777777"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14:paraId="0A27BD01" w14:textId="77777777" w:rsidR="00811B77" w:rsidRDefault="00811B77">
      <w:pPr>
        <w:pStyle w:val="GvdeMetni"/>
        <w:spacing w:before="8"/>
        <w:ind w:left="0"/>
        <w:rPr>
          <w:sz w:val="18"/>
        </w:rPr>
      </w:pPr>
    </w:p>
    <w:p w14:paraId="318A8563" w14:textId="77777777" w:rsidR="00811B77" w:rsidRDefault="00B83084">
      <w:pPr>
        <w:pStyle w:val="GvdeMetni"/>
        <w:ind w:left="100"/>
      </w:pPr>
      <w:r>
        <w:t>:  E2</w:t>
      </w:r>
    </w:p>
    <w:p w14:paraId="2A2BFF62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74F112F6" w14:textId="77777777" w:rsidR="00811B77" w:rsidRDefault="00B83084">
      <w:pPr>
        <w:pStyle w:val="GvdeMetni"/>
        <w:ind w:left="100"/>
      </w:pPr>
      <w:r>
        <w:t>:  Y341</w:t>
      </w:r>
    </w:p>
    <w:p w14:paraId="5F7168B1" w14:textId="77777777" w:rsidR="00811B77" w:rsidRDefault="00811B77">
      <w:pPr>
        <w:pStyle w:val="GvdeMetni"/>
        <w:spacing w:before="4"/>
        <w:ind w:left="0"/>
        <w:rPr>
          <w:sz w:val="21"/>
        </w:rPr>
      </w:pPr>
    </w:p>
    <w:p w14:paraId="1CCA3BEC" w14:textId="77777777" w:rsidR="00811B77" w:rsidRDefault="00B83084">
      <w:pPr>
        <w:pStyle w:val="GvdeMetni"/>
        <w:ind w:left="100"/>
      </w:pPr>
      <w:r>
        <w:t>:  1L</w:t>
      </w:r>
    </w:p>
    <w:p w14:paraId="15699C9C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0FA9D847" w14:textId="77777777" w:rsidR="00811B77" w:rsidRDefault="00B83084">
      <w:pPr>
        <w:pStyle w:val="GvdeMetni"/>
        <w:ind w:left="100"/>
      </w:pPr>
      <w:r>
        <w:t>:  352</w:t>
      </w:r>
    </w:p>
    <w:p w14:paraId="01DAD9D6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43E3A981" w14:textId="77777777" w:rsidR="00811B77" w:rsidRDefault="00B83084">
      <w:pPr>
        <w:pStyle w:val="GvdeMetni"/>
        <w:ind w:left="100"/>
      </w:pPr>
      <w:r>
        <w:t>:  1L</w:t>
      </w:r>
    </w:p>
    <w:p w14:paraId="0FEA8DA4" w14:textId="77777777" w:rsidR="00811B77" w:rsidRDefault="00811B77">
      <w:pPr>
        <w:pStyle w:val="GvdeMetni"/>
        <w:spacing w:before="3"/>
        <w:ind w:left="0"/>
        <w:rPr>
          <w:sz w:val="21"/>
        </w:rPr>
      </w:pPr>
    </w:p>
    <w:p w14:paraId="3448738B" w14:textId="77777777" w:rsidR="00811B77" w:rsidRDefault="00B83084">
      <w:pPr>
        <w:pStyle w:val="GvdeMetni"/>
        <w:ind w:left="100"/>
      </w:pPr>
      <w:r>
        <w:t>:  364</w:t>
      </w:r>
    </w:p>
    <w:p w14:paraId="5A85605B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49CE5A20" w14:textId="77777777" w:rsidR="00811B77" w:rsidRDefault="00B83084">
      <w:pPr>
        <w:pStyle w:val="GvdeMetni"/>
        <w:ind w:left="100"/>
      </w:pPr>
      <w:r>
        <w:t>:  60L</w:t>
      </w:r>
    </w:p>
    <w:p w14:paraId="0C645A04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00DDFD82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5F532497" w14:textId="77777777" w:rsidR="00811B77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E5A9904">
          <v:group id="_x0000_s2059" style="width:535.25pt;height:.5pt;mso-position-horizontal-relative:char;mso-position-vertical-relative:line" coordsize="10705,10">
            <v:line id="_x0000_s2062" style="position:absolute" from="5,5" to="2254,5" strokecolor="#006fc0" strokeweight=".48pt"/>
            <v:line id="_x0000_s2061" style="position:absolute" from="2240,5" to="2249,5" strokecolor="#006fc0" strokeweight=".48pt"/>
            <v:line id="_x0000_s2060" style="position:absolute" from="2249,5" to="10699,5" strokecolor="#006fc0" strokeweight=".48pt"/>
            <w10:anchorlock/>
          </v:group>
        </w:pict>
      </w:r>
    </w:p>
    <w:p w14:paraId="13AF8FD3" w14:textId="77777777" w:rsidR="00811B77" w:rsidRDefault="00B83084">
      <w:pPr>
        <w:pStyle w:val="GvdeMetni"/>
        <w:tabs>
          <w:tab w:val="left" w:pos="3785"/>
        </w:tabs>
        <w:spacing w:before="7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14:paraId="512D3DDC" w14:textId="77777777"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14:paraId="4FAB0134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6E5A1163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1059F994" w14:textId="77777777" w:rsidR="00811B77" w:rsidRDefault="00B83084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66C86AEB" w14:textId="77777777" w:rsidR="00811B77" w:rsidRDefault="00B83084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14:paraId="31BAB681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62F83360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66D7D2C6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00BDDB29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14:paraId="0E8D7696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14:paraId="640AFEEE" w14:textId="77777777" w:rsidR="00811B77" w:rsidRDefault="00B83084">
      <w:pPr>
        <w:pStyle w:val="GvdeMetni"/>
        <w:tabs>
          <w:tab w:val="left" w:pos="3785"/>
        </w:tabs>
        <w:spacing w:before="58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14E2DCC6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5E3C4DBA" w14:textId="77777777" w:rsidR="00811B77" w:rsidRDefault="00B83084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4A7EC272" w14:textId="77777777" w:rsidR="00811B77" w:rsidRDefault="00B83084">
      <w:pPr>
        <w:pStyle w:val="GvdeMetni"/>
        <w:tabs>
          <w:tab w:val="left" w:pos="3785"/>
        </w:tabs>
        <w:spacing w:before="62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7BF65C23" w14:textId="77777777" w:rsidR="00811B77" w:rsidRDefault="00B83084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3539AAEB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005ECB1F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4FA31E41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3FCC9415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2659C425" w14:textId="77777777" w:rsidR="00811B77" w:rsidRDefault="00811B77">
      <w:pPr>
        <w:sectPr w:rsidR="00811B77" w:rsidSect="00B90E29">
          <w:pgSz w:w="11910" w:h="16840"/>
          <w:pgMar w:top="1940" w:right="500" w:bottom="940" w:left="480" w:header="714" w:footer="743" w:gutter="0"/>
          <w:cols w:space="708"/>
        </w:sectPr>
      </w:pPr>
    </w:p>
    <w:p w14:paraId="5CC6831A" w14:textId="77777777" w:rsidR="00811B77" w:rsidRDefault="00B83084">
      <w:pPr>
        <w:pStyle w:val="GvdeMetni"/>
        <w:spacing w:before="60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46A0571C" w14:textId="77777777" w:rsidR="00811B77" w:rsidRDefault="00B83084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</w:p>
    <w:p w14:paraId="103A9EC6" w14:textId="77777777" w:rsidR="00811B77" w:rsidRDefault="00B83084">
      <w:pPr>
        <w:pStyle w:val="GvdeMetni"/>
        <w:spacing w:before="60"/>
        <w:ind w:left="73"/>
      </w:pPr>
      <w:r>
        <w:br w:type="column"/>
      </w:r>
      <w:r>
        <w:t>:  T7</w:t>
      </w:r>
    </w:p>
    <w:p w14:paraId="33E9BDFD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92A6542" w14:textId="77777777" w:rsidR="00811B77" w:rsidRDefault="00B83084">
      <w:pPr>
        <w:pStyle w:val="GvdeMetni"/>
        <w:ind w:left="73"/>
      </w:pPr>
      <w:r>
        <w:t>:  TP2</w:t>
      </w:r>
    </w:p>
    <w:p w14:paraId="5A7B605A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4A2C528F" w14:textId="77777777" w:rsidR="00811B77" w:rsidRDefault="00B83084">
      <w:pPr>
        <w:pStyle w:val="GvdeMetni"/>
        <w:tabs>
          <w:tab w:val="left" w:pos="3785"/>
        </w:tabs>
        <w:spacing w:before="58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21680713" w14:textId="77777777" w:rsidR="00811B77" w:rsidRDefault="00B83084">
      <w:pPr>
        <w:pStyle w:val="GvdeMetni"/>
        <w:tabs>
          <w:tab w:val="left" w:pos="3785"/>
        </w:tabs>
        <w:spacing w:before="61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2EE4368D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040D801D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4F8978E" w14:textId="77777777" w:rsidR="00811B77" w:rsidRDefault="00B83084">
      <w:pPr>
        <w:pStyle w:val="GvdeMetni"/>
        <w:spacing w:before="58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1FDACCD9" w14:textId="77777777" w:rsidR="00811B77" w:rsidRDefault="00B83084">
      <w:pPr>
        <w:pStyle w:val="GvdeMetni"/>
        <w:spacing w:before="58"/>
        <w:ind w:left="147"/>
      </w:pPr>
      <w:r>
        <w:br w:type="column"/>
      </w:r>
      <w:r>
        <w:t>:   CW13, CW28</w:t>
      </w:r>
    </w:p>
    <w:p w14:paraId="27F16565" w14:textId="77777777" w:rsidR="00811B77" w:rsidRDefault="00811B77">
      <w:p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72CB8EE2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14:paraId="063560FA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48D60773" w14:textId="77777777"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55E89C32" w14:textId="77777777" w:rsidR="00811B77" w:rsidRDefault="00000000">
      <w:pPr>
        <w:pStyle w:val="GvdeMetni"/>
        <w:spacing w:before="61"/>
        <w:ind w:left="240"/>
      </w:pPr>
      <w:r>
        <w:pict w14:anchorId="34AD0705">
          <v:group id="_x0000_s2054" style="position:absolute;left:0;text-align:left;margin-left:34.55pt;margin-top:18.45pt;width:526.35pt;height:24.15pt;z-index:2776;mso-wrap-distance-left:0;mso-wrap-distance-right:0;mso-position-horizontal-relative:page" coordorigin="691,369" coordsize="10527,483">
            <v:rect id="_x0000_s2058" style="position:absolute;left:691;top:369;width:10526;height:230" fillcolor="#006fc0" stroked="f"/>
            <v:rect id="_x0000_s2057" style="position:absolute;left:691;top:669;width:10526;height:182" fillcolor="#c5d9f0" stroked="f"/>
            <v:shape id="_x0000_s2056" type="#_x0000_t202" style="position:absolute;left:691;top:369;width:10527;height:483" filled="f" stroked="f">
              <v:textbox inset="0,0,0,0">
                <w:txbxContent>
                  <w:p w14:paraId="7AAC2881" w14:textId="77777777" w:rsidR="00811B77" w:rsidRDefault="00811B77">
                    <w:pPr>
                      <w:spacing w:before="6"/>
                      <w:rPr>
                        <w:sz w:val="25"/>
                      </w:rPr>
                    </w:pPr>
                  </w:p>
                  <w:p w14:paraId="399AE78E" w14:textId="77777777" w:rsidR="00811B77" w:rsidRDefault="00B83084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5" type="#_x0000_t202" style="position:absolute;left:691;top:369;width:10527;height:266" filled="f" stroked="f">
              <v:textbox inset="0,0,0,0">
                <w:txbxContent>
                  <w:p w14:paraId="78D574C8" w14:textId="77777777" w:rsidR="00811B77" w:rsidRDefault="00B83084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B83084">
        <w:t>Uygulanmaz</w:t>
      </w:r>
      <w:proofErr w:type="spellEnd"/>
    </w:p>
    <w:p w14:paraId="57BD06B3" w14:textId="77777777"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09B6E762" w14:textId="77777777" w:rsidR="00811B77" w:rsidRDefault="00B83084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48D752B9" w14:textId="77777777" w:rsidR="00811B77" w:rsidRDefault="00B83084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078D5EEC" w14:textId="77777777" w:rsidR="00811B77" w:rsidRDefault="00B83084">
      <w:pPr>
        <w:pStyle w:val="GvdeMetni"/>
        <w:spacing w:before="60"/>
        <w:ind w:left="3944" w:right="530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57F43CC" w14:textId="77777777" w:rsidR="00811B77" w:rsidRDefault="00B83084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E58CE91" w14:textId="77777777" w:rsidR="00811B77" w:rsidRDefault="00B83084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FF941E6" w14:textId="77777777" w:rsidR="00811B77" w:rsidRDefault="00B83084">
      <w:pPr>
        <w:pStyle w:val="GvdeMetni"/>
        <w:spacing w:before="57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86221B9" w14:textId="77777777" w:rsidR="00811B77" w:rsidRDefault="00B83084">
      <w:pPr>
        <w:pStyle w:val="GvdeMetni"/>
        <w:spacing w:before="57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07B471C7" w14:textId="77777777" w:rsidR="00811B77" w:rsidRDefault="00811B77">
      <w:pPr>
        <w:pStyle w:val="GvdeMetni"/>
        <w:spacing w:before="6"/>
        <w:ind w:left="0"/>
        <w:rPr>
          <w:sz w:val="15"/>
        </w:rPr>
      </w:pPr>
    </w:p>
    <w:p w14:paraId="307DA248" w14:textId="77777777"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5EC76677" w14:textId="77777777" w:rsidR="00811B77" w:rsidRDefault="00B83084">
      <w:pPr>
        <w:pStyle w:val="GvdeMetni"/>
        <w:spacing w:before="81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22B2D9EB" w14:textId="77777777"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4AFB9B04" w14:textId="77777777">
        <w:trPr>
          <w:trHeight w:hRule="exact" w:val="233"/>
        </w:trPr>
        <w:tc>
          <w:tcPr>
            <w:tcW w:w="2696" w:type="dxa"/>
          </w:tcPr>
          <w:p w14:paraId="425EDB6C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4C1489E9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75751A77" w14:textId="77777777">
        <w:trPr>
          <w:trHeight w:hRule="exact" w:val="235"/>
        </w:trPr>
        <w:tc>
          <w:tcPr>
            <w:tcW w:w="2696" w:type="dxa"/>
          </w:tcPr>
          <w:p w14:paraId="3176CD75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35B4D5A6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1C7EB95F" w14:textId="77777777">
        <w:trPr>
          <w:trHeight w:hRule="exact" w:val="233"/>
        </w:trPr>
        <w:tc>
          <w:tcPr>
            <w:tcW w:w="2696" w:type="dxa"/>
          </w:tcPr>
          <w:p w14:paraId="28854D47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1CF274FC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136FD4D7" w14:textId="77777777">
        <w:trPr>
          <w:trHeight w:hRule="exact" w:val="235"/>
        </w:trPr>
        <w:tc>
          <w:tcPr>
            <w:tcW w:w="2696" w:type="dxa"/>
          </w:tcPr>
          <w:p w14:paraId="449A327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</w:tcPr>
          <w:p w14:paraId="6A8F384D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11B77" w14:paraId="5C170A63" w14:textId="77777777">
        <w:trPr>
          <w:trHeight w:hRule="exact" w:val="235"/>
        </w:trPr>
        <w:tc>
          <w:tcPr>
            <w:tcW w:w="2696" w:type="dxa"/>
          </w:tcPr>
          <w:p w14:paraId="4445010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1</w:t>
            </w:r>
          </w:p>
        </w:tc>
        <w:tc>
          <w:tcPr>
            <w:tcW w:w="7797" w:type="dxa"/>
          </w:tcPr>
          <w:p w14:paraId="2645BAAB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</w:tbl>
    <w:p w14:paraId="7AF650C0" w14:textId="77777777" w:rsidR="00811B77" w:rsidRDefault="00811B77">
      <w:pPr>
        <w:rPr>
          <w:sz w:val="16"/>
        </w:rPr>
        <w:sectPr w:rsidR="00811B77" w:rsidSect="00B90E29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684DF51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42781326" w14:textId="77777777" w:rsidR="00811B77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517669F">
          <v:group id="_x0000_s2050" style="width:535.25pt;height:.5pt;mso-position-horizontal-relative:char;mso-position-vertical-relative:line" coordsize="10705,10">
            <v:line id="_x0000_s2053" style="position:absolute" from="5,5" to="2254,5" strokecolor="#006fc0" strokeweight=".48pt"/>
            <v:line id="_x0000_s2052" style="position:absolute" from="2240,5" to="2249,5" strokecolor="#006fc0" strokeweight=".48pt"/>
            <v:line id="_x0000_s2051" style="position:absolute" from="2249,5" to="10699,5" strokecolor="#006fc0" strokeweight=".48pt"/>
            <w10:anchorlock/>
          </v:group>
        </w:pict>
      </w:r>
    </w:p>
    <w:p w14:paraId="138361CA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3D3BE333" w14:textId="77777777">
        <w:trPr>
          <w:trHeight w:hRule="exact" w:val="233"/>
        </w:trPr>
        <w:tc>
          <w:tcPr>
            <w:tcW w:w="2696" w:type="dxa"/>
          </w:tcPr>
          <w:p w14:paraId="324B32B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</w:tcPr>
          <w:p w14:paraId="09E55007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811B77" w14:paraId="3F4B679B" w14:textId="77777777">
        <w:trPr>
          <w:trHeight w:hRule="exact" w:val="235"/>
        </w:trPr>
        <w:tc>
          <w:tcPr>
            <w:tcW w:w="2696" w:type="dxa"/>
          </w:tcPr>
          <w:p w14:paraId="3D88006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</w:tcPr>
          <w:p w14:paraId="258375D0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11B77" w14:paraId="63079046" w14:textId="77777777">
        <w:trPr>
          <w:trHeight w:hRule="exact" w:val="235"/>
        </w:trPr>
        <w:tc>
          <w:tcPr>
            <w:tcW w:w="2696" w:type="dxa"/>
          </w:tcPr>
          <w:p w14:paraId="4AD2843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14:paraId="09281DB0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</w:tbl>
    <w:p w14:paraId="3436B522" w14:textId="77777777" w:rsidR="00811B77" w:rsidRDefault="00811B77">
      <w:pPr>
        <w:pStyle w:val="GvdeMetni"/>
        <w:spacing w:before="7"/>
        <w:ind w:left="0"/>
        <w:rPr>
          <w:sz w:val="10"/>
        </w:rPr>
      </w:pPr>
    </w:p>
    <w:p w14:paraId="31CF9BD0" w14:textId="77777777" w:rsidR="00811B77" w:rsidRDefault="00B83084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049958D4" w14:textId="77777777"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09F15D77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0B9B444C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4">
        <w:r>
          <w:t>irem@bekkdanismanlik.com</w:t>
        </w:r>
      </w:hyperlink>
    </w:p>
    <w:p w14:paraId="5E97D593" w14:textId="77777777" w:rsidR="00811B77" w:rsidRDefault="00811B77">
      <w:pPr>
        <w:pStyle w:val="GvdeMetni"/>
        <w:spacing w:before="1"/>
        <w:ind w:left="0"/>
        <w:rPr>
          <w:sz w:val="23"/>
        </w:rPr>
      </w:pPr>
    </w:p>
    <w:p w14:paraId="01E94A90" w14:textId="77777777"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14:paraId="6DDE27D6" w14:textId="77777777" w:rsidR="00811B77" w:rsidRDefault="00811B77">
      <w:pPr>
        <w:pStyle w:val="GvdeMetni"/>
        <w:ind w:left="0"/>
      </w:pPr>
    </w:p>
    <w:p w14:paraId="7EAB3F6A" w14:textId="77777777" w:rsidR="00811B77" w:rsidRDefault="00B83084">
      <w:pPr>
        <w:spacing w:before="1"/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9220" w14:textId="77777777" w:rsidR="00B90E29" w:rsidRDefault="00B90E29">
      <w:r>
        <w:separator/>
      </w:r>
    </w:p>
  </w:endnote>
  <w:endnote w:type="continuationSeparator" w:id="0">
    <w:p w14:paraId="44C45C0B" w14:textId="77777777" w:rsidR="00B90E29" w:rsidRDefault="00B9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4F6A" w14:textId="77777777" w:rsidR="00957D52" w:rsidRDefault="00957D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F986" w14:textId="77777777" w:rsidR="00811B77" w:rsidRDefault="00000000">
    <w:pPr>
      <w:pStyle w:val="GvdeMetni"/>
      <w:spacing w:line="14" w:lineRule="auto"/>
      <w:ind w:left="0"/>
      <w:rPr>
        <w:sz w:val="20"/>
      </w:rPr>
    </w:pPr>
    <w:r>
      <w:pict w14:anchorId="4F478085">
        <v:group id="_x0000_s1045" style="position:absolute;margin-left:30.35pt;margin-top:791.75pt;width:530.55pt;height:.5pt;z-index:-33040;mso-position-horizontal-relative:page;mso-position-vertical-relative:page" coordorigin="607,15835" coordsize="10611,10">
          <v:line id="_x0000_s1052" style="position:absolute" from="612,15840" to="3419,15840" strokecolor="#006fc0" strokeweight=".48pt"/>
          <v:line id="_x0000_s1051" style="position:absolute" from="3419,15840" to="3428,15840" strokecolor="#006fc0" strokeweight=".48pt"/>
          <v:line id="_x0000_s1050" style="position:absolute" from="3428,15840" to="6251,15840" strokecolor="#006fc0" strokeweight=".48pt"/>
          <v:line id="_x0000_s1049" style="position:absolute" from="6251,15840" to="6261,15840" strokecolor="#006fc0" strokeweight=".48pt"/>
          <v:line id="_x0000_s1048" style="position:absolute" from="6261,15840" to="10222,15840" strokecolor="#006fc0" strokeweight=".48pt"/>
          <v:line id="_x0000_s1047" style="position:absolute" from="10222,15840" to="10231,15840" strokecolor="#006fc0" strokeweight=".48pt"/>
          <v:line id="_x0000_s1046" style="position:absolute" from="10231,15840" to="11213,15840" strokecolor="#006fc0" strokeweight=".48pt"/>
          <w10:wrap anchorx="page" anchory="page"/>
        </v:group>
      </w:pict>
    </w:r>
    <w:r>
      <w:pict w14:anchorId="051A4F0E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5pt;margin-top:792.4pt;width:36.95pt;height:9.8pt;z-index:-33016;mso-position-horizontal-relative:page;mso-position-vertical-relative:page" filled="f" stroked="f">
          <v:textbox inset="0,0,0,0">
            <w:txbxContent>
              <w:p w14:paraId="36C9DB27" w14:textId="79A8C281" w:rsidR="00811B77" w:rsidRDefault="00957D52">
                <w:pPr>
                  <w:spacing w:before="14"/>
                  <w:ind w:left="20"/>
                  <w:rPr>
                    <w:sz w:val="14"/>
                  </w:rPr>
                </w:pPr>
                <w:r w:rsidRPr="00957D52">
                  <w:rPr>
                    <w:sz w:val="14"/>
                  </w:rPr>
                  <w:t>09/01/2023</w:t>
                </w:r>
              </w:p>
            </w:txbxContent>
          </v:textbox>
          <w10:wrap anchorx="page" anchory="page"/>
        </v:shape>
      </w:pict>
    </w:r>
    <w:r>
      <w:pict w14:anchorId="5D576C4E">
        <v:shape id="_x0000_s1043" type="#_x0000_t202" style="position:absolute;margin-left:222pt;margin-top:792.4pt;width:39.25pt;height:9.8pt;z-index:-32992;mso-position-horizontal-relative:page;mso-position-vertical-relative:page" filled="f" stroked="f">
          <v:textbox inset="0,0,0,0">
            <w:txbxContent>
              <w:p w14:paraId="27BA780A" w14:textId="77777777" w:rsidR="00811B77" w:rsidRDefault="00B8308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DE2CA38">
        <v:shape id="_x0000_s1042" type="#_x0000_t202" style="position:absolute;margin-left:543.4pt;margin-top:792.4pt;width:12.65pt;height:9.8pt;z-index:-32968;mso-position-horizontal-relative:page;mso-position-vertical-relative:page" filled="f" stroked="f">
          <v:textbox inset="0,0,0,0">
            <w:txbxContent>
              <w:p w14:paraId="6FEB35E9" w14:textId="77777777" w:rsidR="00811B77" w:rsidRDefault="00B83084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9D7ECC">
                  <w:rPr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sz w:val="14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65FF" w14:textId="77777777" w:rsidR="00957D52" w:rsidRDefault="00957D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61D5" w14:textId="77777777" w:rsidR="00B90E29" w:rsidRDefault="00B90E29">
      <w:r>
        <w:separator/>
      </w:r>
    </w:p>
  </w:footnote>
  <w:footnote w:type="continuationSeparator" w:id="0">
    <w:p w14:paraId="47EB3FE8" w14:textId="77777777" w:rsidR="00B90E29" w:rsidRDefault="00B9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1A65" w14:textId="77777777" w:rsidR="00957D52" w:rsidRDefault="00957D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40CD" w14:textId="5CF8A45E" w:rsidR="00811B77" w:rsidRDefault="00957D52">
    <w:pPr>
      <w:pStyle w:val="GvdeMetni"/>
      <w:spacing w:line="14" w:lineRule="auto"/>
      <w:ind w:left="0"/>
      <w:rPr>
        <w:sz w:val="20"/>
      </w:rPr>
    </w:pPr>
    <w:r>
      <w:pict w14:anchorId="48FDF2EC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41.35pt;margin-top:15pt;width:439.25pt;height:86.25pt;z-index:-33112;mso-position-horizontal-relative:page;mso-position-vertical-relative:page" filled="f" stroked="f">
          <v:textbox inset="0,0,0,0">
            <w:txbxContent>
              <w:p w14:paraId="1D3167E3" w14:textId="57D21989" w:rsidR="00811B77" w:rsidRDefault="004609ED">
                <w:pPr>
                  <w:spacing w:before="9"/>
                  <w:ind w:left="20"/>
                  <w:rPr>
                    <w:b/>
                    <w:sz w:val="32"/>
                  </w:rPr>
                </w:pPr>
                <w:r w:rsidRPr="004609ED">
                  <w:rPr>
                    <w:b/>
                    <w:sz w:val="32"/>
                  </w:rPr>
                  <w:t>LPG SİSTEM TEMİZLEYİCİ</w:t>
                </w:r>
                <w:r>
                  <w:rPr>
                    <w:b/>
                    <w:sz w:val="32"/>
                  </w:rPr>
                  <w:t xml:space="preserve"> </w:t>
                </w:r>
                <w:r w:rsidR="00B83084">
                  <w:rPr>
                    <w:b/>
                    <w:sz w:val="32"/>
                  </w:rPr>
                  <w:t>YAKIT KATKISI</w:t>
                </w:r>
              </w:p>
              <w:p w14:paraId="4675EC83" w14:textId="77777777" w:rsidR="00957D52" w:rsidRDefault="00957D52" w:rsidP="00957D5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34FF3901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3E3AA5EB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6AFBF7F1" w14:textId="77777777" w:rsidR="00957D52" w:rsidRPr="00CE1626" w:rsidRDefault="00957D52" w:rsidP="00957D52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5F63D501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2A503065" w14:textId="306FB955" w:rsidR="00811B77" w:rsidRDefault="00811B77" w:rsidP="00957D52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D7ECC">
      <w:rPr>
        <w:noProof/>
        <w:lang w:val="tr-TR" w:eastAsia="tr-TR"/>
      </w:rPr>
      <w:drawing>
        <wp:inline distT="0" distB="0" distL="0" distR="0" wp14:anchorId="40E94D93" wp14:editId="5151C4F6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4A53" w14:textId="77777777" w:rsidR="00957D52" w:rsidRDefault="00957D5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E194" w14:textId="1FD68621" w:rsidR="00811B77" w:rsidRDefault="00957D52">
    <w:pPr>
      <w:pStyle w:val="GvdeMetni"/>
      <w:spacing w:line="14" w:lineRule="auto"/>
      <w:ind w:left="0"/>
      <w:rPr>
        <w:sz w:val="20"/>
      </w:rPr>
    </w:pPr>
    <w:r>
      <w:pict w14:anchorId="1E41ADD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42.35pt;margin-top:15pt;width:450.15pt;height:95.25pt;z-index:-32896;mso-position-horizontal-relative:page;mso-position-vertical-relative:page" filled="f" stroked="f">
          <v:textbox inset="0,0,0,0">
            <w:txbxContent>
              <w:p w14:paraId="5B597912" w14:textId="77777777" w:rsidR="00957D52" w:rsidRDefault="00957D52" w:rsidP="00957D52">
                <w:pPr>
                  <w:spacing w:before="9"/>
                  <w:ind w:left="20"/>
                  <w:rPr>
                    <w:b/>
                    <w:sz w:val="32"/>
                  </w:rPr>
                </w:pPr>
                <w:r w:rsidRPr="004609ED">
                  <w:rPr>
                    <w:b/>
                    <w:sz w:val="32"/>
                  </w:rPr>
                  <w:t>LPG SİSTEM TEMİZLEYİCİ</w:t>
                </w:r>
                <w:r>
                  <w:rPr>
                    <w:b/>
                    <w:sz w:val="32"/>
                  </w:rPr>
                  <w:t xml:space="preserve"> YAKIT KATKISI</w:t>
                </w:r>
              </w:p>
              <w:p w14:paraId="12869131" w14:textId="77777777" w:rsidR="00957D52" w:rsidRDefault="00957D52" w:rsidP="00957D5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4F7CBC9F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7F5D05F6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2EBAA548" w14:textId="77777777" w:rsidR="00957D52" w:rsidRPr="00CE1626" w:rsidRDefault="00957D52" w:rsidP="00957D52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496378D2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81EFCF0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21001A77" w14:textId="37127D30" w:rsidR="00811B77" w:rsidRDefault="00811B77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D7ECC">
      <w:rPr>
        <w:noProof/>
        <w:lang w:val="tr-TR" w:eastAsia="tr-TR"/>
      </w:rPr>
      <w:drawing>
        <wp:inline distT="0" distB="0" distL="0" distR="0" wp14:anchorId="0074B70A" wp14:editId="189EB54E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pict w14:anchorId="1B9E2D6F">
        <v:group id="_x0000_s1038" style="position:absolute;margin-left:29.65pt;margin-top:100.1pt;width:535.2pt;height:.5pt;z-index:-32920;mso-position-horizontal-relative:page;mso-position-vertical-relative:page" coordorigin="593,2002" coordsize="10704,10">
          <v:line id="_x0000_s1041" style="position:absolute" from="598,2007" to="2847,2007" strokecolor="#006fc0" strokeweight=".48pt"/>
          <v:line id="_x0000_s1040" style="position:absolute" from="2832,2007" to="2842,2007" strokecolor="#006fc0" strokeweight=".48pt"/>
          <v:line id="_x0000_s1039" style="position:absolute" from="2842,2007" to="11292,2007" strokecolor="#006fc0" strokeweight=".48pt"/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78F1" w14:textId="69E3BDEB" w:rsidR="00811B77" w:rsidRDefault="00957D52">
    <w:pPr>
      <w:pStyle w:val="GvdeMetni"/>
      <w:spacing w:line="14" w:lineRule="auto"/>
      <w:ind w:left="0"/>
      <w:rPr>
        <w:sz w:val="20"/>
      </w:rPr>
    </w:pPr>
    <w:r>
      <w:pict w14:anchorId="69E7706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1.35pt;margin-top:21.95pt;width:445.15pt;height:92.05pt;z-index:-32776;mso-position-horizontal-relative:page;mso-position-vertical-relative:page" filled="f" stroked="f">
          <v:textbox inset="0,0,0,0">
            <w:txbxContent>
              <w:p w14:paraId="4C689C05" w14:textId="77777777" w:rsidR="00957D52" w:rsidRDefault="00957D52" w:rsidP="00957D52">
                <w:pPr>
                  <w:spacing w:before="9"/>
                  <w:ind w:left="20"/>
                  <w:rPr>
                    <w:b/>
                    <w:sz w:val="32"/>
                  </w:rPr>
                </w:pPr>
                <w:r w:rsidRPr="004609ED">
                  <w:rPr>
                    <w:b/>
                    <w:sz w:val="32"/>
                  </w:rPr>
                  <w:t>LPG SİSTEM TEMİZLEYİCİ</w:t>
                </w:r>
                <w:r>
                  <w:rPr>
                    <w:b/>
                    <w:sz w:val="32"/>
                  </w:rPr>
                  <w:t xml:space="preserve"> YAKIT KATKISI</w:t>
                </w:r>
              </w:p>
              <w:p w14:paraId="64363B9D" w14:textId="77777777" w:rsidR="00957D52" w:rsidRDefault="00957D52" w:rsidP="00957D5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0F99E109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1D5AD86F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412DDCB6" w14:textId="77777777" w:rsidR="00957D52" w:rsidRPr="00CE1626" w:rsidRDefault="00957D52" w:rsidP="00957D52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17790969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196ACC13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3123C0F5" w14:textId="77777777" w:rsidR="00957D52" w:rsidRDefault="00957D52" w:rsidP="00957D52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2784F142" w14:textId="18C804B0" w:rsidR="00811B77" w:rsidRDefault="00811B77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D7ECC">
      <w:rPr>
        <w:noProof/>
        <w:lang w:val="tr-TR" w:eastAsia="tr-TR"/>
      </w:rPr>
      <w:drawing>
        <wp:inline distT="0" distB="0" distL="0" distR="0" wp14:anchorId="03C2E31C" wp14:editId="668F6AE2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pict w14:anchorId="27044568">
        <v:group id="_x0000_s1031" style="position:absolute;margin-left:29.65pt;margin-top:100.1pt;width:535.2pt;height:.5pt;z-index:-32800;mso-position-horizontal-relative:page;mso-position-vertical-relative:page" coordorigin="593,2002" coordsize="10704,10">
          <v:line id="_x0000_s1034" style="position:absolute" from="598,2007" to="2847,2007" strokecolor="#006fc0" strokeweight=".48pt"/>
          <v:line id="_x0000_s1033" style="position:absolute" from="2832,2007" to="2842,2007" strokecolor="#006fc0" strokeweight=".48pt"/>
          <v:line id="_x0000_s1032" style="position:absolute" from="2842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B37E" w14:textId="493FEC0A" w:rsidR="00811B77" w:rsidRDefault="00957D5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72D84AFB" wp14:editId="061CBB21">
          <wp:simplePos x="0" y="0"/>
          <wp:positionH relativeFrom="column">
            <wp:posOffset>-114300</wp:posOffset>
          </wp:positionH>
          <wp:positionV relativeFrom="paragraph">
            <wp:posOffset>-215265</wp:posOffset>
          </wp:positionV>
          <wp:extent cx="1446530" cy="898525"/>
          <wp:effectExtent l="0" t="0" r="0" b="0"/>
          <wp:wrapSquare wrapText="bothSides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E35A24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4.25pt;margin-top:16.7pt;width:447pt;height:83.05pt;z-index:-32680;mso-position-horizontal-relative:page;mso-position-vertical-relative:page" filled="f" stroked="f">
          <v:textbox inset="0,0,0,0">
            <w:txbxContent>
              <w:p w14:paraId="6B48EF1D" w14:textId="77777777" w:rsidR="00957D52" w:rsidRDefault="00957D52" w:rsidP="00957D52">
                <w:pPr>
                  <w:spacing w:before="9"/>
                  <w:ind w:left="20"/>
                  <w:rPr>
                    <w:b/>
                    <w:sz w:val="32"/>
                  </w:rPr>
                </w:pPr>
                <w:r w:rsidRPr="004609ED">
                  <w:rPr>
                    <w:b/>
                    <w:sz w:val="32"/>
                  </w:rPr>
                  <w:t>LPG SİSTEM TEMİZLEYİCİ</w:t>
                </w:r>
                <w:r>
                  <w:rPr>
                    <w:b/>
                    <w:sz w:val="32"/>
                  </w:rPr>
                  <w:t xml:space="preserve"> YAKIT KATKISI</w:t>
                </w:r>
              </w:p>
              <w:p w14:paraId="680A1FF9" w14:textId="77777777" w:rsidR="00957D52" w:rsidRDefault="00957D52" w:rsidP="00957D5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677977C9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39F53C2D" w14:textId="77777777" w:rsidR="00957D52" w:rsidRPr="00CE1626" w:rsidRDefault="00957D52" w:rsidP="00957D52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1012623E" w14:textId="77777777" w:rsidR="00957D52" w:rsidRPr="00CE1626" w:rsidRDefault="00957D52" w:rsidP="00957D52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2C4F9A79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4E5E568" w14:textId="77777777" w:rsidR="00957D52" w:rsidRDefault="00957D52" w:rsidP="00957D5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29E8B45" w14:textId="77777777" w:rsidR="00957D52" w:rsidRDefault="00957D52" w:rsidP="00957D52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525433B7" w14:textId="48687B24" w:rsidR="00811B77" w:rsidRDefault="00811B77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5168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B77"/>
    <w:rsid w:val="004609ED"/>
    <w:rsid w:val="007F25B4"/>
    <w:rsid w:val="00811B77"/>
    <w:rsid w:val="00957D52"/>
    <w:rsid w:val="009D7ECC"/>
    <w:rsid w:val="00B83084"/>
    <w:rsid w:val="00B90E29"/>
    <w:rsid w:val="00CA0189"/>
    <w:rsid w:val="00E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8"/>
    <o:shapelayout v:ext="edit">
      <o:idmap v:ext="edit" data="2"/>
    </o:shapelayout>
  </w:shapeDefaults>
  <w:decimalSymbol w:val=","/>
  <w:listSeparator w:val=";"/>
  <w14:docId w14:val="2067C0CF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irem@bekkdanismanli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2603</Words>
  <Characters>14838</Characters>
  <Application>Microsoft Office Word</Application>
  <DocSecurity>0</DocSecurity>
  <Lines>123</Lines>
  <Paragraphs>34</Paragraphs>
  <ScaleCrop>false</ScaleCrop>
  <Company>NouS/TncTR</Company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6</cp:revision>
  <dcterms:created xsi:type="dcterms:W3CDTF">2019-08-02T19:58:00Z</dcterms:created>
  <dcterms:modified xsi:type="dcterms:W3CDTF">2024-02-01T16:01:00Z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