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F3DEE" w14:textId="77777777" w:rsidR="003551A0" w:rsidRDefault="003551A0">
      <w:pPr>
        <w:pStyle w:val="GvdeMetni"/>
        <w:spacing w:before="4"/>
        <w:ind w:left="0"/>
        <w:rPr>
          <w:rFonts w:ascii="Times New Roman"/>
          <w:sz w:val="5"/>
        </w:rPr>
      </w:pPr>
    </w:p>
    <w:p w14:paraId="79A7A8CD" w14:textId="77777777" w:rsidR="003551A0" w:rsidRDefault="00322B9C">
      <w:pPr>
        <w:pStyle w:val="GvdeMetni"/>
        <w:spacing w:line="20" w:lineRule="exact"/>
        <w:ind w:left="112"/>
        <w:rPr>
          <w:rFonts w:ascii="Times New Roman"/>
          <w:sz w:val="2"/>
        </w:rPr>
      </w:pPr>
      <w:r>
        <w:rPr>
          <w:rFonts w:ascii="Times New Roman"/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0A4F6D40" wp14:editId="241EDC03">
                <wp:extent cx="6797675" cy="6350"/>
                <wp:effectExtent l="4445" t="4445" r="8255" b="8255"/>
                <wp:docPr id="163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164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45B35A" id="Group 12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tIU1gIAALYKAAAOAAAAZHJzL2Uyb0RvYy54bWzsVslu2zAQvRfoPxC6O1ot20LsoJDsXNLW&#10;QNIPoClqQSVSIBnLRtF/75Ba4tgFWqRoUBS5SKSGHM6892bE65tDXaE9FbLkbGm5V46FKCM8LVm+&#10;tL48bCZzC0mFWYorzujSOlJp3azev7tum4h6vOBVSgUCJ0xGbbO0CqWayLYlKWiN5RVvKANjxkWN&#10;FUxFbqcCt+C9rmzPcUK75SJtBCdUSviadEZrZfxnGSXqc5ZJqlC1tCA2ZZ7CPHf6aa+ucZQL3BQl&#10;6cPAL4iixiWDQ0dXCVYYPYrywlVdEsElz9QV4bXNs6wk1OQA2bjOWTa3gj82Jpc8avNmhAmgPcPp&#10;xW7Jp/1WoDIF7kLfQgzXQJI5F7neTMPTNnkEq25Fc99sRZcjDO84+SrBbJ/b9TzvFqNd+5Gn4BA/&#10;Km7gOWSi1i4gcXQwLBxHFuhBIQIfw9liFs6mFiJgC/1pTxIpgMmLTaRY99tcZ+b0m1yzxcZRd5wJ&#10;sQ9J5wNKk09gyj8D877ADTUcSQ3TCGYwgHlXMopc34Skz4ZFMeuAJAfWA4kYjwvMcmrcPRwbAM3V&#10;6EPsJ1v0RAILvwQWgADwpp28B2A9f+F2qD7HB0eNkOqW8hrpwdKqIGRDF97fSaWjeFqi2WN8U1YV&#10;fMdRxVALLDmL0GyQvCpTbdQ2KfJdXAm0x7r4nHATD+c+WwYiZ6lxVlCcrvuxwmXVjeHwiml/kAeE&#10;04+66vq2cBbr+XoeTAIvXE8CJ0kmHzZxMAk37mya+EkcJ+53HZobREWZppTp6IZKd4PfI7/vOV2N&#10;jrU+wmA/927wgmCHtwnaEKm56xS44+lxKwaCQY+vJkyQRlflnTC9RVfkJyrD0d8TpufPQYOX2oSS&#10;NfU+KGRoFG/KHP+FP+3x/5MywzNlzl9Zmbo7Xipz7jtwh9H/ojdtmmsaNLt/qGuanztcjkyz7S9y&#10;+vZ1Oofx6XVz9QMAAP//AwBQSwMEFAAGAAgAAAAhAD/Z1K7aAAAABAEAAA8AAABkcnMvZG93bnJl&#10;di54bWxMj0FLw0AQhe+C/2EZwZvdjVKVNJtSinoqgq0gvU2z0yQ0Oxuy2yT992682Mvwhje89022&#10;HG0jeup87VhDMlMgiAtnai41fO/eH15B+IBssHFMGi7kYZnf3mSYGjfwF/XbUIoYwj5FDVUIbSql&#10;Lyqy6GeuJY7e0XUWQ1y7UpoOhxhuG/mo1LO0WHNsqLCldUXFaXu2Gj4GHFZPyVu/OR3Xl/1u/vmz&#10;SUjr+7txtQARaAz/xzDhR3TII9PBndl40WiIj4S/OXnqRc1BHCYFMs/kNXz+CwAA//8DAFBLAQIt&#10;ABQABgAIAAAAIQC2gziS/gAAAOEBAAATAAAAAAAAAAAAAAAAAAAAAABbQ29udGVudF9UeXBlc10u&#10;eG1sUEsBAi0AFAAGAAgAAAAhADj9If/WAAAAlAEAAAsAAAAAAAAAAAAAAAAALwEAAF9yZWxzLy5y&#10;ZWxzUEsBAi0AFAAGAAgAAAAhAEf60hTWAgAAtgoAAA4AAAAAAAAAAAAAAAAALgIAAGRycy9lMm9E&#10;b2MueG1sUEsBAi0AFAAGAAgAAAAhAD/Z1K7aAAAABAEAAA8AAAAAAAAAAAAAAAAAMAUAAGRycy9k&#10;b3ducmV2LnhtbFBLBQYAAAAABAAEAPMAAAA3BgAAAAA=&#10;">
                <v:line id="Line 13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vQrwQAAANwAAAAPAAAAZHJzL2Rvd25yZXYueG1sRE/JasMw&#10;EL0X8g9iCr3VckwxiRMlFKcF30qz3CfSxHZrjYylJvbfV4VCbvN466y3o+3ElQbfOlYwT1IQxNqZ&#10;lmsFx8P78wKED8gGO8ekYCIP283sYY2FcTf+pOs+1CKGsC9QQRNCX0jpdUMWfeJ64shd3GAxRDjU&#10;0gx4i+G2k1ma5tJiy7GhwZ7KhvT3/scqqPtzJb+yDz3X6Wm509X0hrJU6ulxfF2BCDSGu/jfXZk4&#10;P3+Bv2fiBXLzCwAA//8DAFBLAQItABQABgAIAAAAIQDb4fbL7gAAAIUBAAATAAAAAAAAAAAAAAAA&#10;AAAAAABbQ29udGVudF9UeXBlc10ueG1sUEsBAi0AFAAGAAgAAAAhAFr0LFu/AAAAFQEAAAsAAAAA&#10;AAAAAAAAAAAAHwEAAF9yZWxzLy5yZWxzUEsBAi0AFAAGAAgAAAAhAL3i9CvBAAAA3AAAAA8AAAAA&#10;AAAAAAAAAAAABwIAAGRycy9kb3ducmV2LnhtbFBLBQYAAAAAAwADALcAAAD1AgAAAAA=&#10;" strokecolor="#006fc0" strokeweight=".48pt"/>
                <v:line id="Line 12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lGwwQAAANwAAAAPAAAAZHJzL2Rvd25yZXYueG1sRE/JasMw&#10;EL0X8g9iCr3Vcgw1iRMlFKcF30qz3CfSxHZrjYylJvbfV4VCbvN466y3o+3ElQbfOlYwT1IQxNqZ&#10;lmsFx8P78wKED8gGO8ekYCIP283sYY2FcTf+pOs+1CKGsC9QQRNCX0jpdUMWfeJ64shd3GAxRDjU&#10;0gx4i+G2k1ma5tJiy7GhwZ7KhvT3/scqqPtzJb+yDz3X6Wm509X0hrJU6ulxfF2BCDSGu/jfXZk4&#10;P3+Bv2fiBXLzCwAA//8DAFBLAQItABQABgAIAAAAIQDb4fbL7gAAAIUBAAATAAAAAAAAAAAAAAAA&#10;AAAAAABbQ29udGVudF9UeXBlc10ueG1sUEsBAi0AFAAGAAgAAAAhAFr0LFu/AAAAFQEAAAsAAAAA&#10;AAAAAAAAAAAAHwEAAF9yZWxzLy5yZWxzUEsBAi0AFAAGAAgAAAAhANKuUbDBAAAA3AAAAA8AAAAA&#10;AAAAAAAAAAAABwIAAGRycy9kb3ducmV2LnhtbFBLBQYAAAAAAwADALcAAAD1AgAAAAA=&#10;" strokecolor="#006fc0" strokeweight=".48pt"/>
                <v:line id="Line 12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/HwQAAANwAAAAPAAAAZHJzL2Rvd25yZXYueG1sRE/JbsIw&#10;EL0j9R+sqcQNHDhEJcWgikXKDQHtfWpPk7TxOLJNEv4eV6rU2zy9ddbb0baiJx8axwoW8wwEsXam&#10;4UrB+/U4ewERIrLB1jEpuFOA7eZpssbCuIHP1F9iJVIIhwIV1DF2hZRB12QxzF1HnLgv5y3GBH0l&#10;jcchhdtWLrMslxYbTg01drSrSf9cblZB1X2W8nt50gudfaz2urwfUO6Umj6Pb68gIo3xX/znLk2a&#10;n+fw+0y6QG4eAAAA//8DAFBLAQItABQABgAIAAAAIQDb4fbL7gAAAIUBAAATAAAAAAAAAAAAAAAA&#10;AAAAAABbQ29udGVudF9UeXBlc10ueG1sUEsBAi0AFAAGAAgAAAAhAFr0LFu/AAAAFQEAAAsAAAAA&#10;AAAAAAAAAAAAHwEAAF9yZWxzLy5yZWxzUEsBAi0AFAAGAAgAAAAhACJ8z8fBAAAA3A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3003BC68" w14:textId="77777777" w:rsidR="003551A0" w:rsidRDefault="00322B9C">
      <w:pPr>
        <w:pStyle w:val="GvdeMetni"/>
        <w:spacing w:before="5"/>
        <w:ind w:left="0"/>
        <w:rPr>
          <w:rFonts w:ascii="Times New Roman"/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120" behindDoc="0" locked="0" layoutInCell="1" allowOverlap="1" wp14:anchorId="4EEB1590" wp14:editId="2BA7112D">
                <wp:simplePos x="0" y="0"/>
                <wp:positionH relativeFrom="page">
                  <wp:posOffset>438785</wp:posOffset>
                </wp:positionH>
                <wp:positionV relativeFrom="paragraph">
                  <wp:posOffset>123190</wp:posOffset>
                </wp:positionV>
                <wp:extent cx="6684645" cy="306705"/>
                <wp:effectExtent l="635" t="0" r="1270" b="1270"/>
                <wp:wrapTopAndBottom/>
                <wp:docPr id="157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4"/>
                          <a:chExt cx="10527" cy="483"/>
                        </a:xfrm>
                      </wpg:grpSpPr>
                      <wps:wsp>
                        <wps:cNvPr id="158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Text Box 12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9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5E433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90"/>
                            <a:ext cx="189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748EA9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 /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9CF640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Maddenin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şirketin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dağıtıcının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kimliği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o:spid="_x0000_s1026" style="position:absolute;margin-left:34.55pt;margin-top:9.7pt;width:526.35pt;height:24.15pt;z-index:1120;mso-wrap-distance-left:0;mso-wrap-distance-right:0;mso-position-horizontal-relative:page" coordorigin="691,19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aEVLAQAACoWAAAOAAAAZHJzL2Uyb0RvYy54bWzsWNtu4zYQfS/QfyD47lhSJFkSoiwS2woK&#10;pN3F7vYDaIm6oJKoknLktOi/dzi0HDtx2ySLBG1hP9ikSVHDMzPnDHnxYdPU5I5LVYk2pvaZRQlv&#10;U5FVbRHTn78mk4AS1bM2Y7VoeUzvuaIfLr//7mLoIu6IUtQZlwQWaVU0dDEt+76LplOVlrxh6kx0&#10;vIXBXMiG9dCVxTSTbIDVm3rqWJY/HYTMOilSrhT8uzCD9BLXz3Oe9h/zXPGe1DEF23r8lvi90t/T&#10;ywsWFZJ1ZZVuzWCvsKJhVQsv3S21YD0ja1k9WaqpUimUyPuzVDRTkedVynEPsBvberSbGynWHe6l&#10;iIai28EE0D7C6dXLpj/dfZKkysB33oySljXgJHwvsR1bwzN0RQSzbmT3pfskzR6heSvSXxQMTx+P&#10;635hJpPV8KPIYEG27gXCs8llo5eAjZMNeuF+5wW+6UkKf/p+4PquR0kKY+eWP7M846a0BF/qx/zQ&#10;pgQG7dAdR5bbh23Lc2Af+lE3ONejUxaZt6KlW8v0tiDg1AOm6tsw/VKyjqOrlEZrhymEv8H0M4Qi&#10;a4uaA66+wRVnjqAqgyhpxbyEefxKSjGUnGVgGPoBzN97QHcU+OMfIX6C1QizRso3SDnnmAg7pFjU&#10;SdXfcNEQ3YipBOPRf+zuVvUG1HGKdqcSdZUlVV1jRxareS3JHdM5Z/nJfFz9YFrd6smt0I+ZFc0/&#10;YB+8Q49pSzGHfg9tx7WunXCS+MFs4iauNwlnVjCx7PA69C03dBfJH9pA243KKst4e1u1fMxn232e&#10;b7fMYjIRM5oMMQ09x8O9H1ivDjdpwWcbbAfTmqoHequrJqaBnrMlHO3XZZvBtlnUs6o27emh+Ri6&#10;gMH4i6hgFGjHmwheiewegkAKcBLQGxAxNEohf6NkAFKLqfp1zSSnpP6hhUAKbdfVLIgd15s50JH7&#10;I6v9EdamsFRMe0pMc94b5lx3sipKeJONwLTiCvI7rzAwdGAaq5AbMMneLdvCY9mG7HGQPBCwb5xt&#10;LjAUevdIttkBWvQW2Tb3FmFyNBBP2XbKtr266kX1wl9omw/kYbTtq47ya7EBaUNB3ks20m9gYGSK&#10;t0o7JDIt+eGWYMe0cwIQYF0M2MGYFmMJMurXMyVuJ1QselEuWeEyWAbuxHX85cS1FovJVTJ3J35i&#10;z7zF+WI+X9iHyqX18NuVSyvLgRIdCFaCn6eCtadARs2BpFCBTmKs60iEwvweE+N+s9oA6T8o4LN1&#10;eafJOz2GhtFiaPzndNiH8vwJM2Ax/u7MYLsOMMAxarCD8MQNRyr2Eze8RaGuucEcs8ez3wtL9/8b&#10;RThHKMIZsYETtD4Xv0/x8Lcn5O1dguNjYfP6mv1UPpzO8s8oH5Aidmnwb6UIvEmDC0m8mdhenuob&#10;z/0+nv4frngv/wQAAP//AwBQSwMEFAAGAAgAAAAhALyZFSXfAAAACQEAAA8AAABkcnMvZG93bnJl&#10;di54bWxMj8FOwzAQRO9I/IO1SNyo4wItDXGqqgJOVSVaJMRtG2+TqLEdxW6S/j3bExx33mh2JluO&#10;thE9daH2ToOaJCDIFd7UrtTwtX9/eAERIjqDjXek4UIBlvntTYap8YP7pH4XS8EhLqSooYqxTaUM&#10;RUUWw8S35JgdfWcx8tmV0nQ4cLht5DRJZtJi7fhDhS2tKypOu7PV8DHgsHpUb/3mdFxffvbP2++N&#10;Iq3v78bVK4hIY/wzw7U+V4ecOx382ZkgGg2zhWIn64snEFeupoq3HJjM5yDzTP5fkP8CAAD//wMA&#10;UEsBAi0AFAAGAAgAAAAhALaDOJL+AAAA4QEAABMAAAAAAAAAAAAAAAAAAAAAAFtDb250ZW50X1R5&#10;cGVzXS54bWxQSwECLQAUAAYACAAAACEAOP0h/9YAAACUAQAACwAAAAAAAAAAAAAAAAAvAQAAX3Jl&#10;bHMvLnJlbHNQSwECLQAUAAYACAAAACEAPX2hFSwEAAAqFgAADgAAAAAAAAAAAAAAAAAuAgAAZHJz&#10;L2Uyb0RvYy54bWxQSwECLQAUAAYACAAAACEAvJkVJd8AAAAJAQAADwAAAAAAAAAAAAAAAACGBgAA&#10;ZHJzL2Rvd25yZXYueG1sUEsFBgAAAAAEAAQA8wAAAJIHAAAAAA==&#10;">
                <v:rect id="Rectangle 126" o:spid="_x0000_s1027" style="position:absolute;left:691;top:19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remxwAAANwAAAAPAAAAZHJzL2Rvd25yZXYueG1sRI9PT8JA&#10;EMXvJnyHzZB4ky0mNU1hIYAxetAofy7chu7QNnRna3eFyqdnDibeZvLevPeb6bx3jTpTF2rPBsaj&#10;BBRx4W3NpYHd9uUhAxUissXGMxn4pQDz2eBuirn1F17TeRNLJSEccjRQxdjmWoeiIodh5Fti0Y6+&#10;cxhl7UptO7xIuGv0Y5I8aYc1S0OFLa0qKk6bH2eAvt+X/jUbfz7rj6+M9TVdp4e9MffDfjEBFamP&#10;/+a/6zcr+KnQyjMygZ7dAAAA//8DAFBLAQItABQABgAIAAAAIQDb4fbL7gAAAIUBAAATAAAAAAAA&#10;AAAAAAAAAAAAAABbQ29udGVudF9UeXBlc10ueG1sUEsBAi0AFAAGAAgAAAAhAFr0LFu/AAAAFQEA&#10;AAsAAAAAAAAAAAAAAAAAHwEAAF9yZWxzLy5yZWxzUEsBAi0AFAAGAAgAAAAhAPDCt6bHAAAA3AAA&#10;AA8AAAAAAAAAAAAAAAAABwIAAGRycy9kb3ducmV2LnhtbFBLBQYAAAAAAwADALcAAAD7AgAAAAA=&#10;" fillcolor="#006fc0" stroked="f"/>
                <v:rect id="Rectangle 125" o:spid="_x0000_s1028" style="position:absolute;left:691;top:491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f7rwwAAANwAAAAPAAAAZHJzL2Rvd25yZXYueG1sRE9Na8JA&#10;EL0X/A/LCL3VjUJFUzch2Ar20mIsPU+zYxLMzobsmqT++m5B8DaP9zmbdDSN6KlztWUF81kEgriw&#10;uuZSwddx97QC4TyyxsYyKfglB2kyedhgrO3AB+pzX4oQwi5GBZX3bSylKyoy6Ga2JQ7cyXYGfYBd&#10;KXWHQwg3jVxE0VIarDk0VNjStqLinF+Mgv37NTv0Q5R9Dh82o7efRf/6bZR6nI7ZCwhPo7+Lb+69&#10;DvOf1/D/TLhAJn8AAAD//wMAUEsBAi0AFAAGAAgAAAAhANvh9svuAAAAhQEAABMAAAAAAAAAAAAA&#10;AAAAAAAAAFtDb250ZW50X1R5cGVzXS54bWxQSwECLQAUAAYACAAAACEAWvQsW78AAAAVAQAACwAA&#10;AAAAAAAAAAAAAAAfAQAAX3JlbHMvLnJlbHNQSwECLQAUAAYACAAAACEAUV3+68MAAADcAAAADwAA&#10;AAAAAAAAAAAAAAAHAgAAZHJzL2Rvd25yZXYueG1sUEsFBgAAAAADAAMAtwAAAPcCAAAAAA==&#10;" fillcolor="#c5d9f0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4" o:spid="_x0000_s1029" type="#_x0000_t202" style="position:absolute;left:720;top:49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bRPxQAAANwAAAAPAAAAZHJzL2Rvd25yZXYueG1sRI9Ba8JA&#10;EIXvhf6HZQre6sYeQpu6ikgLBUGM8eBxmh2Txexsmt1q/PfOodDbDO/Ne9/Ml6Pv1IWG6AIbmE0z&#10;UMR1sI4bA4fq8/kVVEzIFrvAZOBGEZaLx4c5FjZcuaTLPjVKQjgWaKBNqS+0jnVLHuM09MSincLg&#10;Mck6NNoOeJVw3+mXLMu1R8fS0GJP65bq8/7XG1gdufxwP9vvXXkqXVW9ZbzJz8ZMnsbVO6hEY/o3&#10;/11/WcHPBV+ekQn04g4AAP//AwBQSwECLQAUAAYACAAAACEA2+H2y+4AAACFAQAAEwAAAAAAAAAA&#10;AAAAAAAAAAAAW0NvbnRlbnRfVHlwZXNdLnhtbFBLAQItABQABgAIAAAAIQBa9CxbvwAAABUBAAAL&#10;AAAAAAAAAAAAAAAAAB8BAABfcmVscy8ucmVsc1BLAQItABQABgAIAAAAIQC8AbRP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1.1.</w:t>
                        </w:r>
                      </w:p>
                    </w:txbxContent>
                  </v:textbox>
                </v:shape>
                <v:shape id="Text Box 123" o:spid="_x0000_s1030" type="#_x0000_t202" style="position:absolute;left:1428;top:490;width:189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RHUwgAAANwAAAAPAAAAZHJzL2Rvd25yZXYueG1sRE9Ni8Iw&#10;EL0v+B/CLHhbUz0Ut2sUWRQEQazdwx5nm7ENNpPaRK3/3gjC3ubxPme26G0jrtR541jBeJSAIC6d&#10;Nlwp+CnWH1MQPiBrbByTgjt5WMwHbzPMtLtxTtdDqEQMYZ+hgjqENpPSlzVZ9CPXEkfu6DqLIcKu&#10;krrDWwy3jZwkSSotGo4NNbb0XVN5OlysguUv5ytz3v3t82NuiuIz4W16Umr43i+/QATqw7/45d7o&#10;OD8dw/OZeIGcPwAAAP//AwBQSwECLQAUAAYACAAAACEA2+H2y+4AAACFAQAAEwAAAAAAAAAAAAAA&#10;AAAAAAAAW0NvbnRlbnRfVHlwZXNdLnhtbFBLAQItABQABgAIAAAAIQBa9CxbvwAAABUBAAALAAAA&#10;AAAAAAAAAAAAAB8BAABfcmVscy8ucmVsc1BLAQItABQABgAIAAAAIQDTTRHU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/Karışımın kimliği</w:t>
                        </w:r>
                      </w:p>
                    </w:txbxContent>
                  </v:textbox>
                </v:shape>
                <v:shape id="Text Box 122" o:spid="_x0000_s1031" type="#_x0000_t202" style="position:absolute;left:691;top:19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4+jwgAAANwAAAAPAAAAZHJzL2Rvd25yZXYueG1sRE9Ni8Iw&#10;EL0L+x/CLOxNUz0UrUYRWUFYWKzdwx7HZmyDzaTbZLX+eyMI3ubxPmex6m0jLtR541jBeJSAIC6d&#10;Nlwp+Cm2wykIH5A1No5JwY08rJZvgwVm2l05p8shVCKGsM9QQR1Cm0npy5os+pFriSN3cp3FEGFX&#10;Sd3hNYbbRk6SJJUWDceGGlva1FSeD/9WwfqX80/z933c56fcFMUs4a/0rNTHe7+egwjUh5f46d7p&#10;OD+dwOOZeIFc3gEAAP//AwBQSwECLQAUAAYACAAAACEA2+H2y+4AAACFAQAAEwAAAAAAAAAAAAAA&#10;AAAAAAAAW0NvbnRlbnRfVHlwZXNdLnhtbFBLAQItABQABgAIAAAAIQBa9CxbvwAAABUBAAALAAAA&#10;AAAAAAAAAAAAAB8BAABfcmVscy8ucmVsc1BLAQItABQABgAIAAAAIQAjn4+j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1: Maddenin/karışımın ve şirketin/dağıtıcının kimliği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A5FA60B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formu</w:t>
      </w:r>
      <w:proofErr w:type="spellEnd"/>
      <w:r>
        <w:tab/>
        <w:t xml:space="preserve">: </w:t>
      </w:r>
      <w:r>
        <w:rPr>
          <w:spacing w:val="21"/>
        </w:rPr>
        <w:t xml:space="preserve"> </w:t>
      </w:r>
      <w:proofErr w:type="spellStart"/>
      <w:r>
        <w:t>Karışım</w:t>
      </w:r>
      <w:proofErr w:type="spellEnd"/>
    </w:p>
    <w:p w14:paraId="6271B9AD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Ürün</w:t>
      </w:r>
      <w:proofErr w:type="spellEnd"/>
      <w:r>
        <w:rPr>
          <w:spacing w:val="-1"/>
        </w:rPr>
        <w:t xml:space="preserve"> </w:t>
      </w:r>
      <w:proofErr w:type="spellStart"/>
      <w:r>
        <w:t>adı</w:t>
      </w:r>
      <w:proofErr w:type="spellEnd"/>
      <w:r>
        <w:tab/>
        <w:t xml:space="preserve">:   </w:t>
      </w:r>
      <w:r w:rsidR="002A430E">
        <w:t>PROFESYONEL YAĞ VE LEKE SÖKÜCÜ</w:t>
      </w:r>
    </w:p>
    <w:p w14:paraId="3FED1F34" w14:textId="77777777" w:rsidR="003551A0" w:rsidRDefault="00322B9C">
      <w:pPr>
        <w:pStyle w:val="GvdeMetni"/>
        <w:spacing w:before="6"/>
        <w:ind w:left="0"/>
        <w:rPr>
          <w:sz w:val="24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44" behindDoc="0" locked="0" layoutInCell="1" allowOverlap="1" wp14:anchorId="434AB959" wp14:editId="24B5688B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635"/>
                <wp:wrapTopAndBottom/>
                <wp:docPr id="156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2B308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belirlenmiş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3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edilmeyen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32" type="#_x0000_t202" style="position:absolute;margin-left:34.55pt;margin-top:15.3pt;width:526.35pt;height:9.25pt;z-index:1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w0qhgIAAAoFAAAOAAAAZHJzL2Uyb0RvYy54bWysVF1v2yAUfZ+0/4B4T21nthNbdao2WaZJ&#10;3YfU7gcQg2M0DAxI7K7af98Fx2m7adI0LQ/kYi7nfpxzubwaOoGOzFiuZIWTixgjJmtFudxX+Mv9&#10;drbEyDoiKRFKsgo/MIuvVq9fXfa6ZHPVKkGZQQAibdnrCrfO6TKKbN2yjtgLpZmEw0aZjjjYmn1E&#10;DekBvRPRPI7zqFeGaqNqZi183YyHeBXwm4bV7lPTWOaQqDDk5sJqwrrza7S6JOXeEN3y+pQG+Ycs&#10;OsIlBD1DbYgj6GD4b1Adr42yqnEXteoi1TS8ZqEGqCaJf6nmriWahVqgOVaf22T/H2z98fjZIE6B&#10;uyzHSJIOSLpng0M3akDJPHSo17YExzsNrm6AA/AO1Vp9q+qvFkm1boncs2tjVN8yQiHDxPc2enbV&#10;c2JL60F2/QdFIRA5OBWAhsZ0vn3QEATowNTDmR2fTA0f83yZ5mmGUQ1nSbJIF1kIQcrptjbWvWOq&#10;Q96osAH2Azo53lrnsyHl5OKDWSU43XIhwsbsd2th0JGAUtbZptiG0uHKCzchvbNU/tqIOH6BJCGG&#10;P/PpBuYfi2SexjfzYrbNl4tZuk2zWbGIl7M4KW6KPE6LdLP94RNM0rLllDJ5yyWbVJikf8fyaR5G&#10;/QQdor7CRTbPRor+WGQcfqcWviiy4w6GUvCuwsuzEyk9sW8lDSPjCBejHb1MP3QZejD9h64EGXjm&#10;Rw24YTcEzb3x0b0qdoo+gC6MAtqAfHhQwGiV+Y5RD8NZYfvtQAzDSLyXoC0/yZNhJmM3GUTWcLXC&#10;DqPRXLtx4g/a8H0LyKN6pboG/TU8SOMpi5NqYeBCDafHwU/0833wenrCVj8BAAD//wMAUEsDBBQA&#10;BgAIAAAAIQDShfM+3wAAAAkBAAAPAAAAZHJzL2Rvd25yZXYueG1sTI/RSsNAEEXfBf9hmYJvdjet&#10;hDZmUkRQpCDS1g/YZsckbXY2zW7T6Ne7fdLH4VzunJuvRtuKgXrfOEZIpgoEcelMwxXC5+7lfgHC&#10;B81Gt44J4Zs8rIrbm1xnxl14Q8M2VCKWsM80Qh1Cl0npy5qs9lPXEUf25XqrQzz7SppeX2K5beVM&#10;qVRa3XD8UOuOnmsqj9uzRVDLLpyOH4fX+c9uOPn3Zv22oDXi3WR8egQRaAx/YbjqR3UootPendl4&#10;0SKkyyQmEeYqBXHlySyJW/YID5HIIpf/FxS/AAAA//8DAFBLAQItABQABgAIAAAAIQC2gziS/gAA&#10;AOEBAAATAAAAAAAAAAAAAAAAAAAAAABbQ29udGVudF9UeXBlc10ueG1sUEsBAi0AFAAGAAgAAAAh&#10;ADj9If/WAAAAlAEAAAsAAAAAAAAAAAAAAAAALwEAAF9yZWxzLy5yZWxzUEsBAi0AFAAGAAgAAAAh&#10;AHGvDSqGAgAACgUAAA4AAAAAAAAAAAAAAAAALgIAAGRycy9lMm9Eb2MueG1sUEsBAi0AFAAGAAgA&#10;AAAhANKF8z7fAAAACQEAAA8AAAAAAAAAAAAAAAAA4A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karışımın belirlenmiş kullanımları ve</w:t>
                      </w:r>
                      <w:r>
                        <w:rPr>
                          <w:b/>
                          <w:color w:val="006FC0"/>
                          <w:spacing w:val="-3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 edilmeyen kullanımları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6D2E350" w14:textId="77777777" w:rsidR="003551A0" w:rsidRDefault="00653A0A">
      <w:pPr>
        <w:pStyle w:val="GvdeMetni"/>
        <w:tabs>
          <w:tab w:val="left" w:pos="3785"/>
        </w:tabs>
        <w:spacing w:before="41"/>
      </w:pPr>
      <w:proofErr w:type="spellStart"/>
      <w:r>
        <w:t>Maddenin</w:t>
      </w:r>
      <w:proofErr w:type="spellEnd"/>
      <w:r>
        <w:t>/</w:t>
      </w:r>
      <w:proofErr w:type="spellStart"/>
      <w:r>
        <w:t>karışımın</w:t>
      </w:r>
      <w:proofErr w:type="spellEnd"/>
      <w:r>
        <w:rPr>
          <w:spacing w:val="-4"/>
        </w:rPr>
        <w:t xml:space="preserve"> </w:t>
      </w:r>
      <w:proofErr w:type="spellStart"/>
      <w:r>
        <w:t>kullanımı</w:t>
      </w:r>
      <w:proofErr w:type="spellEnd"/>
      <w:r>
        <w:tab/>
        <w:t xml:space="preserve">:  </w:t>
      </w:r>
      <w:proofErr w:type="spellStart"/>
      <w:r w:rsidR="0050233A">
        <w:t>Tüm</w:t>
      </w:r>
      <w:proofErr w:type="spellEnd"/>
      <w:r w:rsidR="0050233A">
        <w:t xml:space="preserve"> </w:t>
      </w:r>
      <w:proofErr w:type="spellStart"/>
      <w:r w:rsidR="0050233A">
        <w:t>yüzeylerde</w:t>
      </w:r>
      <w:proofErr w:type="spellEnd"/>
      <w:r w:rsidR="0050233A">
        <w:t xml:space="preserve"> </w:t>
      </w:r>
      <w:proofErr w:type="spellStart"/>
      <w:r w:rsidR="0050233A">
        <w:t>yağ</w:t>
      </w:r>
      <w:proofErr w:type="spellEnd"/>
      <w:r w:rsidR="0050233A">
        <w:t xml:space="preserve">, kir </w:t>
      </w:r>
      <w:proofErr w:type="spellStart"/>
      <w:r w:rsidR="0050233A">
        <w:t>ve</w:t>
      </w:r>
      <w:proofErr w:type="spellEnd"/>
      <w:r w:rsidR="0050233A">
        <w:t xml:space="preserve"> </w:t>
      </w:r>
      <w:proofErr w:type="spellStart"/>
      <w:r w:rsidR="0050233A">
        <w:t>leke</w:t>
      </w:r>
      <w:proofErr w:type="spellEnd"/>
      <w:r w:rsidR="0050233A">
        <w:t xml:space="preserve"> </w:t>
      </w:r>
      <w:proofErr w:type="spellStart"/>
      <w:r>
        <w:t>temizleyici</w:t>
      </w:r>
      <w:proofErr w:type="spellEnd"/>
    </w:p>
    <w:p w14:paraId="63672A3C" w14:textId="77777777" w:rsidR="003551A0" w:rsidRDefault="003551A0">
      <w:pPr>
        <w:pStyle w:val="GvdeMetni"/>
        <w:ind w:left="0"/>
        <w:rPr>
          <w:sz w:val="20"/>
        </w:rPr>
      </w:pPr>
    </w:p>
    <w:p w14:paraId="07CC2627" w14:textId="77777777" w:rsidR="003551A0" w:rsidRDefault="00322B9C">
      <w:pPr>
        <w:pStyle w:val="GvdeMetni"/>
        <w:spacing w:before="5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168" behindDoc="0" locked="0" layoutInCell="1" allowOverlap="1" wp14:anchorId="5E7874D6" wp14:editId="4E271580">
                <wp:simplePos x="0" y="0"/>
                <wp:positionH relativeFrom="page">
                  <wp:posOffset>438785</wp:posOffset>
                </wp:positionH>
                <wp:positionV relativeFrom="paragraph">
                  <wp:posOffset>106680</wp:posOffset>
                </wp:positionV>
                <wp:extent cx="6684645" cy="117475"/>
                <wp:effectExtent l="635" t="0" r="1270" b="0"/>
                <wp:wrapTopAndBottom/>
                <wp:docPr id="15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B9E0F8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Güvenlik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formu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tedarikçisinin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33" type="#_x0000_t202" style="position:absolute;margin-left:34.55pt;margin-top:8.4pt;width:526.35pt;height:9.25pt;z-index:1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xPhQIAAAoFAAAOAAAAZHJzL2Uyb0RvYy54bWysVNuO0zAQfUfiHyy/d5NUSdtEm67YliKk&#10;5SLt8gGu7TQWjm1st8mC+HfGTlN2QUgI0Qd3HM8cz8w54+uboZPoxK0TWtU4u0ox4opqJtShxp8e&#10;drMVRs4TxYjUitf4kTt8s3754ro3FZ/rVkvGLQIQ5are1Lj13lRJ4mjLO+KutOEKDhttO+Jhaw8J&#10;s6QH9E4m8zRdJL22zFhNuXPwdTse4nXEbxpO/YemcdwjWWPIzcfVxnUf1mR9TaqDJaYV9JwG+Ycs&#10;OiIUXHqB2hJP0NGK36A6Qa12uvFXVHeJbhpBeawBqsnSX6q5b4nhsRZojjOXNrn/B0vfnz5aJBhw&#10;VxQYKdIBSQ988OhWDyjLytCh3rgKHO8NuPoBDsA7VuvMnaafHVJ60xJ14K+s1X3LCYMMsxCZPAkd&#10;cVwA2ffvNIOLyNHrCDQ0tgvtg4YgQAemHi/shGQofFwsVvkihyQpnGXZMl8W8QpSTdHGOv+G6w4F&#10;o8YW2I/o5HTnfMiGVJNLuMxpKdhOSBk39rDfSItOBJSyKbblLooDQp65SRWclQ5hI+L4BZKEO8JZ&#10;SDcy/63M5nl6Oy9nu8VqOct3eTErl+lqlmblbblI8zLf7r6HBLO8agVjXN0JxScVZvnfsXyeh1E/&#10;UYeor3FZzIuRoj8WmcbfuYXPiuyEh6GUoqvx6uJEqkDsa8WgbFJ5IuRoJ8/Tj12GHkz/sStRBoH5&#10;UQN+2A9Rc/mkrr1mj6ALq4E2IB8eFDBabb9i1MNw1th9ORLLMZJvFWgrTPJk2MnYTwZRFEJr7DEa&#10;zY0fJ/5orDi0gDyqV+lXoL9GRGkEoY5ZnFULAxdrOD8OYaKf7qPXzyds/QMAAP//AwBQSwMEFAAG&#10;AAgAAAAhALL8MJ7gAAAACQEAAA8AAABkcnMvZG93bnJldi54bWxMj91Kw0AQhe8F32EZwTu7SYOh&#10;jdkUERQpSOnPA2yzYxKbnU2z2zT69E6v2ruZOYcz38kXo23FgL1vHCmIJxEIpNKZhioFu+370wyE&#10;D5qMbh2hgl/0sCju73KdGXemNQ6bUAkOIZ9pBXUIXSalL2u02k9ch8Tat+utDrz2lTS9PnO4beU0&#10;ilJpdUP8odYdvtVYHjYnqyCad+F4WP18JH/b4ei/muXnDJdKPT6Mry8gAo7haoYLPqNDwUx7dyLj&#10;Rasgncfs5HvKDS56PI152itInhOQRS5vGxT/AAAA//8DAFBLAQItABQABgAIAAAAIQC2gziS/gAA&#10;AOEBAAATAAAAAAAAAAAAAAAAAAAAAABbQ29udGVudF9UeXBlc10ueG1sUEsBAi0AFAAGAAgAAAAh&#10;ADj9If/WAAAAlAEAAAsAAAAAAAAAAAAAAAAALwEAAF9yZWxzLy5yZWxzUEsBAi0AFAAGAAgAAAAh&#10;AOQP3E+FAgAACgUAAA4AAAAAAAAAAAAAAAAALgIAAGRycy9lMm9Eb2MueG1sUEsBAi0AFAAGAAgA&#10;AAAhALL8MJ7gAAAACQEAAA8AAAAAAAAAAAAAAAAA3w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Güvenlik bilgi formu tedarikçisinin</w:t>
                      </w:r>
                      <w:r>
                        <w:rPr>
                          <w:b/>
                          <w:color w:val="006FC0"/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E05E4A" w14:textId="77777777" w:rsidR="007F7EA9" w:rsidRDefault="007F7EA9" w:rsidP="007F7EA9">
      <w:pPr>
        <w:pStyle w:val="GvdeMetni"/>
        <w:spacing w:before="57"/>
        <w:ind w:left="240"/>
      </w:pPr>
      <w:r>
        <w:t xml:space="preserve">BÖRFH KİMYA SAN VE TİC A.Ş </w:t>
      </w:r>
    </w:p>
    <w:p w14:paraId="638E1898" w14:textId="77777777" w:rsidR="007F7EA9" w:rsidRDefault="007F7EA9" w:rsidP="007F7EA9">
      <w:pPr>
        <w:pStyle w:val="GvdeMetni"/>
        <w:ind w:left="240" w:right="6837"/>
      </w:pPr>
      <w:proofErr w:type="spellStart"/>
      <w:r>
        <w:t>Hicriye</w:t>
      </w:r>
      <w:proofErr w:type="spellEnd"/>
      <w:r>
        <w:t xml:space="preserve"> </w:t>
      </w:r>
      <w:proofErr w:type="spellStart"/>
      <w:r>
        <w:t>Mahallesi</w:t>
      </w:r>
      <w:proofErr w:type="spellEnd"/>
      <w:r>
        <w:t xml:space="preserve"> </w:t>
      </w:r>
      <w:proofErr w:type="spellStart"/>
      <w:r>
        <w:t>Yukarı</w:t>
      </w:r>
      <w:proofErr w:type="spellEnd"/>
      <w:r>
        <w:t xml:space="preserve"> </w:t>
      </w:r>
      <w:proofErr w:type="spellStart"/>
      <w:r>
        <w:t>Sk</w:t>
      </w:r>
      <w:proofErr w:type="spellEnd"/>
      <w:r>
        <w:t xml:space="preserve"> No:36/A                           SAKARYA - TÜRKİYE</w:t>
      </w:r>
    </w:p>
    <w:p w14:paraId="5D5265A5" w14:textId="77777777" w:rsidR="007F7EA9" w:rsidRDefault="007F7EA9" w:rsidP="007F7EA9">
      <w:pPr>
        <w:pStyle w:val="GvdeMetni"/>
        <w:ind w:left="240"/>
      </w:pPr>
      <w:r>
        <w:t>T + 90 532 053 20 27</w:t>
      </w:r>
    </w:p>
    <w:p w14:paraId="3D125065" w14:textId="77777777" w:rsidR="003551A0" w:rsidRDefault="00322B9C" w:rsidP="007F7EA9">
      <w:pPr>
        <w:pStyle w:val="GvdeMetni"/>
        <w:spacing w:before="1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C70AE95" wp14:editId="19E6773A">
                <wp:simplePos x="0" y="0"/>
                <wp:positionH relativeFrom="page">
                  <wp:posOffset>438785</wp:posOffset>
                </wp:positionH>
                <wp:positionV relativeFrom="paragraph">
                  <wp:posOffset>186690</wp:posOffset>
                </wp:positionV>
                <wp:extent cx="6684645" cy="116205"/>
                <wp:effectExtent l="635" t="0" r="1270" b="0"/>
                <wp:wrapTopAndBottom/>
                <wp:docPr id="154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AC4CB6" w14:textId="77777777" w:rsidR="007F7EA9" w:rsidRDefault="007F7EA9" w:rsidP="007F7EA9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Acil durum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telefon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numarası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2" o:spid="_x0000_s1034" type="#_x0000_t202" style="position:absolute;left:0;text-align:left;margin-left:34.55pt;margin-top:14.7pt;width:526.35pt;height:9.1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deUhQIAAAoFAAAOAAAAZHJzL2Uyb0RvYy54bWysVG1v0zAQ/o7Ef7D8vcsLSWiipdPWUoQ0&#10;XqSNH+DaTmOR2MZ2mwzEf+fsNN0GQkKIfnDP8d3ju3ue8+XV2HfoyI0VStY4uYgx4pIqJuS+xp/v&#10;t4slRtYRyUinJK/xA7f4avXyxeWgK56qVnWMGwQg0laDrnHrnK6iyNKW98ReKM0lHDbK9MTB1uwj&#10;ZsgA6H0XpXFcRIMyTBtFubXwdTMd4lXAbxpO3cemsdyhrsaQmwurCevOr9HqklR7Q3Qr6CkN8g9Z&#10;9ERIuPQMtSGOoIMRv0H1ghplVeMuqOoj1TSC8lADVJPEv1Rz1xLNQy3QHKvPbbL/D5Z+OH4ySDDg&#10;Ls8wkqQHku756NCNGlHyKvUdGrStwPFOg6sb4QC8Q7VW3yr6xSKp1i2Re35tjBpaThhkmPjI6Eno&#10;hGM9yG54rxhcRA5OBaCxMb1vHzQEATow9XBmxydD4WNRLLMiyzGicJYkRRrn4QpSzdHaWPeWqx55&#10;o8YG2A/o5Hhrnc+GVLOLv8yqTrCt6LqwMfvdujPoSEAp63xTboM4IOSZWye9s1Q+bEKcvkCScIc/&#10;8+kG5r+XSZrFN2m52BbL14tsm+WL8nW8XMRJeVMWcVZmm+0Pn2CSVa1gjMtbIfmswiT7O5ZP8zDp&#10;J+gQDTUu8zSfKPpjkXH4nVr4rMheOBjKTvQ1Xp6dSOWJfSMZlE0qR0Q32dHz9EOXoQfzf+hKkIFn&#10;ftKAG3dj0Fwg0Etkp9gD6MIooA3IhwcFjFaZbxgNMJw1tl8PxHCMuncStOUneTbMbOxmg0gKoTV2&#10;GE3m2k0Tf9BG7FtAntQr1TXorxFBGo9ZnFQLAxdqOD0OfqKf7oPX4xO2+gkAAP//AwBQSwMEFAAG&#10;AAgAAAAhAAThJhTgAAAACQEAAA8AAABkcnMvZG93bnJldi54bWxMj9FKw0AURN8F/2G5gm92k1ja&#10;Js1NEUGRghRbP2CbvU1is3fT7DaNfr3bJ30cZpg5k69G04qBetdYRognEQji0uqGK4TP3cvDAoTz&#10;irVqLRPCNzlYFbc3ucq0vfAHDVtfiVDCLlMItfddJqUrazLKTWxHHLyD7Y3yQfaV1L26hHLTyiSK&#10;ZtKohsNCrTp6rqk8bs8GIUo7fzpuvl4ff3bDyb0367cFrRHv78anJQhPo/8LwxU/oEMRmPb2zNqJ&#10;FmGWxiGJkKRTEFc/TuLwZY8wnc9BFrn8/6D4BQAA//8DAFBLAQItABQABgAIAAAAIQC2gziS/gAA&#10;AOEBAAATAAAAAAAAAAAAAAAAAAAAAABbQ29udGVudF9UeXBlc10ueG1sUEsBAi0AFAAGAAgAAAAh&#10;ADj9If/WAAAAlAEAAAsAAAAAAAAAAAAAAAAALwEAAF9yZWxzLy5yZWxzUEsBAi0AFAAGAAgAAAAh&#10;AKux15SFAgAACgUAAA4AAAAAAAAAAAAAAAAALgIAAGRycy9lMm9Eb2MueG1sUEsBAi0AFAAGAAgA&#10;AAAhAAThJhTgAAAACQEAAA8AAAAAAAAAAAAAAAAA3wQAAGRycy9kb3ducmV2LnhtbFBLBQYAAAAA&#10;BAAEAPMAAADsBQAAAAA=&#10;" fillcolor="#c5d9f0" stroked="f">
                <v:textbox inset="0,0,0,0">
                  <w:txbxContent>
                    <w:p w:rsidR="007F7EA9" w:rsidRDefault="007F7EA9" w:rsidP="007F7EA9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Acil durum telefon</w:t>
                      </w:r>
                      <w:r>
                        <w:rPr>
                          <w:b/>
                          <w:color w:val="006FC0"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numarası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hyperlink r:id="rId7" w:history="1">
        <w:r w:rsidR="007F7EA9" w:rsidRPr="00355E85">
          <w:rPr>
            <w:rStyle w:val="Kpr"/>
            <w:u w:color="0000ED"/>
          </w:rPr>
          <w:t xml:space="preserve">info@borfh.com </w:t>
        </w:r>
        <w:r w:rsidR="007F7EA9" w:rsidRPr="00355E85">
          <w:rPr>
            <w:rStyle w:val="Kpr"/>
          </w:rPr>
          <w:t>-</w:t>
        </w:r>
      </w:hyperlink>
      <w:r w:rsidR="007F7EA9">
        <w:t xml:space="preserve"> </w:t>
      </w:r>
      <w:hyperlink r:id="rId8" w:history="1">
        <w:r w:rsidR="007F7EA9" w:rsidRPr="00355E85">
          <w:rPr>
            <w:rStyle w:val="Kpr"/>
            <w:u w:color="0000ED"/>
          </w:rPr>
          <w:t>www.borfh.com</w:t>
        </w:r>
      </w:hyperlink>
    </w:p>
    <w:p w14:paraId="02A30A49" w14:textId="77777777" w:rsidR="003551A0" w:rsidRDefault="003551A0">
      <w:pPr>
        <w:pStyle w:val="GvdeMetni"/>
        <w:ind w:left="0"/>
        <w:rPr>
          <w:sz w:val="6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2410"/>
        <w:gridCol w:w="2410"/>
        <w:gridCol w:w="1983"/>
        <w:gridCol w:w="2268"/>
      </w:tblGrid>
      <w:tr w:rsidR="003551A0" w14:paraId="52AB6B24" w14:textId="77777777">
        <w:trPr>
          <w:trHeight w:hRule="exact" w:val="233"/>
        </w:trPr>
        <w:tc>
          <w:tcPr>
            <w:tcW w:w="1419" w:type="dxa"/>
            <w:shd w:val="clear" w:color="auto" w:fill="C5D9F0"/>
          </w:tcPr>
          <w:p w14:paraId="43CE52F5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Ülke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5D5162F0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Kuruluş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Şirket</w:t>
            </w:r>
            <w:proofErr w:type="spellEnd"/>
          </w:p>
        </w:tc>
        <w:tc>
          <w:tcPr>
            <w:tcW w:w="2410" w:type="dxa"/>
            <w:shd w:val="clear" w:color="auto" w:fill="C5D9F0"/>
          </w:tcPr>
          <w:p w14:paraId="164D6B2E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</w:p>
        </w:tc>
        <w:tc>
          <w:tcPr>
            <w:tcW w:w="1983" w:type="dxa"/>
            <w:shd w:val="clear" w:color="auto" w:fill="C5D9F0"/>
          </w:tcPr>
          <w:p w14:paraId="33157CF5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Acil durum </w:t>
            </w:r>
            <w:proofErr w:type="spellStart"/>
            <w:r>
              <w:rPr>
                <w:b/>
                <w:sz w:val="16"/>
              </w:rPr>
              <w:t>numarası</w:t>
            </w:r>
            <w:proofErr w:type="spellEnd"/>
          </w:p>
        </w:tc>
        <w:tc>
          <w:tcPr>
            <w:tcW w:w="2268" w:type="dxa"/>
            <w:shd w:val="clear" w:color="auto" w:fill="C5D9F0"/>
          </w:tcPr>
          <w:p w14:paraId="5A679426" w14:textId="77777777" w:rsidR="003551A0" w:rsidRDefault="00653A0A">
            <w:pPr>
              <w:pStyle w:val="TableParagraph"/>
              <w:spacing w:before="1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Yorum</w:t>
            </w:r>
            <w:proofErr w:type="spellEnd"/>
          </w:p>
        </w:tc>
      </w:tr>
      <w:tr w:rsidR="003551A0" w14:paraId="16265A5E" w14:textId="77777777">
        <w:trPr>
          <w:trHeight w:hRule="exact" w:val="972"/>
        </w:trPr>
        <w:tc>
          <w:tcPr>
            <w:tcW w:w="1419" w:type="dxa"/>
            <w:tcBorders>
              <w:top w:val="thickThinMediumGap" w:sz="6" w:space="0" w:color="C5D9F0"/>
            </w:tcBorders>
          </w:tcPr>
          <w:p w14:paraId="153A2F27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Türkiye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742FB44C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Ulusal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Merkezi</w:t>
            </w:r>
            <w:proofErr w:type="spellEnd"/>
            <w:r>
              <w:rPr>
                <w:sz w:val="16"/>
              </w:rPr>
              <w:t xml:space="preserve"> (UZEM)</w:t>
            </w:r>
          </w:p>
          <w:p w14:paraId="6524AC3C" w14:textId="77777777" w:rsidR="003551A0" w:rsidRDefault="00653A0A">
            <w:pPr>
              <w:pStyle w:val="TableParagraph"/>
              <w:ind w:right="443"/>
              <w:rPr>
                <w:sz w:val="12"/>
              </w:rPr>
            </w:pPr>
            <w:r>
              <w:rPr>
                <w:sz w:val="12"/>
              </w:rPr>
              <w:t xml:space="preserve">Refik Saydam </w:t>
            </w:r>
            <w:proofErr w:type="spellStart"/>
            <w:r>
              <w:rPr>
                <w:sz w:val="12"/>
              </w:rPr>
              <w:t>Hıfzıssıhha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Merkezi</w:t>
            </w:r>
            <w:proofErr w:type="spellEnd"/>
            <w:r>
              <w:rPr>
                <w:sz w:val="12"/>
              </w:rPr>
              <w:t xml:space="preserve"> </w:t>
            </w:r>
            <w:proofErr w:type="spellStart"/>
            <w:r>
              <w:rPr>
                <w:sz w:val="12"/>
              </w:rPr>
              <w:t>Başkanlığı</w:t>
            </w:r>
            <w:proofErr w:type="spellEnd"/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4AF077E7" w14:textId="77777777" w:rsidR="003551A0" w:rsidRDefault="00653A0A">
            <w:pPr>
              <w:pStyle w:val="TableParagraph"/>
              <w:spacing w:before="8"/>
              <w:ind w:right="503"/>
              <w:rPr>
                <w:sz w:val="12"/>
              </w:rPr>
            </w:pPr>
            <w:r>
              <w:rPr>
                <w:sz w:val="12"/>
              </w:rPr>
              <w:t xml:space="preserve">Cemal Gürsel Cd. No: 18 </w:t>
            </w:r>
            <w:proofErr w:type="spellStart"/>
            <w:r>
              <w:rPr>
                <w:sz w:val="12"/>
              </w:rPr>
              <w:t>Sıhhiye</w:t>
            </w:r>
            <w:proofErr w:type="spellEnd"/>
            <w:r>
              <w:rPr>
                <w:sz w:val="12"/>
              </w:rPr>
              <w:t xml:space="preserve"> Çankaya</w:t>
            </w:r>
          </w:p>
          <w:p w14:paraId="0634A74C" w14:textId="77777777" w:rsidR="003551A0" w:rsidRDefault="00653A0A">
            <w:pPr>
              <w:pStyle w:val="TableParagraph"/>
              <w:rPr>
                <w:sz w:val="12"/>
              </w:rPr>
            </w:pPr>
            <w:r>
              <w:rPr>
                <w:sz w:val="12"/>
              </w:rPr>
              <w:t>06590 Ankara</w:t>
            </w:r>
          </w:p>
        </w:tc>
        <w:tc>
          <w:tcPr>
            <w:tcW w:w="1983" w:type="dxa"/>
            <w:tcBorders>
              <w:top w:val="thickThinMediumGap" w:sz="6" w:space="0" w:color="C5D9F0"/>
            </w:tcBorders>
          </w:tcPr>
          <w:p w14:paraId="2D02C1F0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r>
              <w:rPr>
                <w:sz w:val="16"/>
              </w:rPr>
              <w:t>114</w:t>
            </w:r>
          </w:p>
        </w:tc>
        <w:tc>
          <w:tcPr>
            <w:tcW w:w="2268" w:type="dxa"/>
            <w:tcBorders>
              <w:top w:val="thickThinMediumGap" w:sz="6" w:space="0" w:color="C5D9F0"/>
            </w:tcBorders>
          </w:tcPr>
          <w:p w14:paraId="5DD6D7EC" w14:textId="77777777" w:rsidR="003551A0" w:rsidRDefault="00653A0A">
            <w:pPr>
              <w:pStyle w:val="TableParagraph"/>
              <w:spacing w:before="7"/>
              <w:ind w:right="179"/>
              <w:rPr>
                <w:sz w:val="16"/>
              </w:rPr>
            </w:pPr>
            <w:r>
              <w:rPr>
                <w:sz w:val="16"/>
              </w:rPr>
              <w:t xml:space="preserve">114 </w:t>
            </w:r>
            <w:proofErr w:type="spellStart"/>
            <w:r>
              <w:rPr>
                <w:sz w:val="16"/>
              </w:rPr>
              <w:t>Numaralı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telefon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hattı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üzerinden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halka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sağlık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personeline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zehirlenmelerle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ilgili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olarak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bilgilendirme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hizmeti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sunulmaktadır</w:t>
            </w:r>
            <w:proofErr w:type="spellEnd"/>
            <w:r>
              <w:rPr>
                <w:sz w:val="16"/>
              </w:rPr>
              <w:t>.</w:t>
            </w:r>
          </w:p>
        </w:tc>
      </w:tr>
    </w:tbl>
    <w:p w14:paraId="586595A0" w14:textId="77777777" w:rsidR="003551A0" w:rsidRDefault="00322B9C">
      <w:pPr>
        <w:pStyle w:val="GvdeMetni"/>
        <w:spacing w:before="10"/>
        <w:ind w:left="0"/>
        <w:rPr>
          <w:sz w:val="8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288" behindDoc="0" locked="0" layoutInCell="1" allowOverlap="1" wp14:anchorId="3978B188" wp14:editId="663F707E">
                <wp:simplePos x="0" y="0"/>
                <wp:positionH relativeFrom="page">
                  <wp:posOffset>438785</wp:posOffset>
                </wp:positionH>
                <wp:positionV relativeFrom="paragraph">
                  <wp:posOffset>90170</wp:posOffset>
                </wp:positionV>
                <wp:extent cx="6684645" cy="306705"/>
                <wp:effectExtent l="635" t="0" r="1270" b="0"/>
                <wp:wrapTopAndBottom/>
                <wp:docPr id="148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42"/>
                          <a:chExt cx="10527" cy="483"/>
                        </a:xfrm>
                      </wpg:grpSpPr>
                      <wps:wsp>
                        <wps:cNvPr id="149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691" y="442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Text Box 115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40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7D4F45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2.1.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40"/>
                            <a:ext cx="275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7AAC91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sınıflandırılması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3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42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09DFBD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Zararlılık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tanımlanması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35" style="position:absolute;margin-left:34.55pt;margin-top:7.1pt;width:526.35pt;height:24.15pt;z-index:1288;mso-wrap-distance-left:0;mso-wrap-distance-right:0;mso-position-horizontal-relative:page" coordorigin="691,142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NcIgQAADEWAAAOAAAAZHJzL2Uyb0RvYy54bWzsWNtu4zYQfS/QfyD07uhiSpaEKIvEtoIC&#10;abvYywfQEnVBJVElmcjZov/eIWlp7cRtkyyStqj9IJMiNRqe4Zwz4vm7bdugO8pFzbrEcs8cC9Eu&#10;Y3ndlYn1+VM6Cy0kJOly0rCOJtY9Fda7i++/Ox/6mHqsYk1OOQIjnYiHPrEqKfvYtkVW0ZaIM9bT&#10;DgYLxlsioctLO+dkAOttY3uOE9gD43nPWUaFgLsrM2hdaPtFQTP5c1EIKlGTWOCb1Feurxt1tS/O&#10;SVxy0ld1tnODvMCLltQdvHQytSKSoFtePzLV1hlnghXyLGOtzYqizqheA6zGdR6s5pqz216vpYyH&#10;sp9gAmgf4PRis9lPd+85qnOIHYZQdaSFIOn3Itf1FDxDX8Yw65r3H/v33KwRmjcs+0XAsP1wXPVL&#10;Mxlthh9ZDgbJrWQanm3BW2UCFo62Ogr3UxToVqIMbgZBiAPsWyiDsbkTLBzfhCmrIJbqsSByLQSD&#10;LtYekjir1ruHXcf3FuZRHM7VczaJzVu1pzvP1LJgw4mvmIpvw/RjRXqqQyUUWhOm0YjpB9iKpCsb&#10;CrguDK565giqMIiiji0rmEcvOWdDRUkOjrl6HcpjMG0eUB0B8fhbiB9hNcKskAoMUt5cJ8KEFIl7&#10;LuQ1ZS1SjcTi4LyOH7m7EdKAOk5R4RSsqfO0bhrd4eVm2XB0R1TOOUG6HK0fTGs6Nblj6jFj0dwB&#10;/+Adakx5qnPot8j1sHPlRbM0CBcznGJ/Fi2ccOa40VUUODjCq/R35aCL46rOc9rd1B0d89nFT4vt&#10;jllMJuqMRkNiRb7n67UfeC8OF+nAb7fZDqa1tQR6a+o2sUI1Z0c4Kq7rLodlk1iSujFt+9B9vXUB&#10;g/FfowKb2ATe7OANy+9hE3AGQQJ6AyKGRsX4FwsNQGqJJX69JZxaqPmhg40UuRgrFtQd7C886PD9&#10;kc3+COkyMJVY0kKmuZSGOW97XpcVvMnVwHTsEvK7qPXGUP4ZrzQ36CR7q2zzYTmGwfazLfgHsg2P&#10;zHQk29xQs9ZrZNvSX0Xp0Y14yrZTtu3VVc+qF/5E23wQYZNtn9Quv2JbkDYt1XtKheQWBkameC2R&#10;00QGBYFiN02qY9p5IRQ1qo5wwzEtxhJk1K8nStwkVCR+Vi450Tpch3iGvWA9w85qNbtMl3gWpO7C&#10;X81Xy+XKPVQupYffrlxKWQ6U6ECwUv17LFh7CmTUHEhKK9BJjFUdqaEw/8fEWG43W11KT4rzTHme&#10;pHmSZWgYSYbGf0+OvSMEgR+o8dsQBHwpABEcZYiFDzX6iSIUX+zXtCeKeI16faKI6RPwf04R8yMU&#10;oT/b37yG+MsP5d2Rghdoan956X6qIk6f9E+tIsJRKf+tFKEP1OBcUh9Q7M5Q1cHnfl8fAnw96b34&#10;AwAA//8DAFBLAwQUAAYACAAAACEArcuwr98AAAAJAQAADwAAAGRycy9kb3ducmV2LnhtbEyPwU7D&#10;MBBE70j8g7VI3KjjQCsIcaqqAk4VEi0S4ubG2yRqvI5iN0n/nu2JHnfeaHYmX06uFQP2ofGkQc0S&#10;EEiltw1VGr537w/PIEI0ZE3rCTWcMcCyuL3JTWb9SF84bGMlOIRCZjTUMXaZlKGs0Zkw8x0Ss4Pv&#10;nYl89pW0vRk53LUyTZKFdKYh/lCbDtc1lsftyWn4GM24elRvw+Z4WJ9/d/PPn41Cre/vptUriIhT&#10;/DfDpT5Xh4I77f2JbBCthsWLYifrTymIC1ep4i17JukcZJHL6wXFHwAAAP//AwBQSwECLQAUAAYA&#10;CAAAACEAtoM4kv4AAADhAQAAEwAAAAAAAAAAAAAAAAAAAAAAW0NvbnRlbnRfVHlwZXNdLnhtbFBL&#10;AQItABQABgAIAAAAIQA4/SH/1gAAAJQBAAALAAAAAAAAAAAAAAAAAC8BAABfcmVscy8ucmVsc1BL&#10;AQItABQABgAIAAAAIQDdUPNcIgQAADEWAAAOAAAAAAAAAAAAAAAAAC4CAABkcnMvZTJvRG9jLnht&#10;bFBLAQItABQABgAIAAAAIQCty7Cv3wAAAAkBAAAPAAAAAAAAAAAAAAAAAHwGAABkcnMvZG93bnJl&#10;di54bWxQSwUGAAAAAAQABADzAAAAiAcAAAAA&#10;">
                <v:rect id="Rectangle 117" o:spid="_x0000_s1036" style="position:absolute;left:691;top:142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4TgxAAAANwAAAAPAAAAZHJzL2Rvd25yZXYueG1sRE9La8JA&#10;EL4L/odlBG+6sWhJo6u0laKHio968TZmxySYnY3Zrab99V2h4G0+vudMZo0pxZVqV1hWMOhHIIhT&#10;qwvOFOy/PnoxCOeRNZaWScEPOZhN260JJtreeEvXnc9ECGGXoILc+yqR0qU5GXR9WxEH7mRrgz7A&#10;OpO6xlsIN6V8iqJnabDg0JBjRe85pefdt1FAl883u4gH67lcbWKWv6Pt6HhQqttpXscgPDX+If53&#10;L3WYP3yB+zPhAjn9AwAA//8DAFBLAQItABQABgAIAAAAIQDb4fbL7gAAAIUBAAATAAAAAAAAAAAA&#10;AAAAAAAAAABbQ29udGVudF9UeXBlc10ueG1sUEsBAi0AFAAGAAgAAAAhAFr0LFu/AAAAFQEAAAsA&#10;AAAAAAAAAAAAAAAAHwEAAF9yZWxzLy5yZWxzUEsBAi0AFAAGAAgAAAAhABpXhODEAAAA3AAAAA8A&#10;AAAAAAAAAAAAAAAABwIAAGRycy9kb3ducmV2LnhtbFBLBQYAAAAAAwADALcAAAD4AgAAAAA=&#10;" fillcolor="#006fc0" stroked="f"/>
                <v:rect id="Rectangle 116" o:spid="_x0000_s1037" style="position:absolute;left:691;top:442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1d2xQAAANwAAAAPAAAAZHJzL2Rvd25yZXYueG1sRI9Ba8JA&#10;EIXvQv/DMoXedFOhRVJXCdWCvViM4nmaHZNgdjZkt0nqr+8cCt5meG/e+2a5Hl2jeupC7dnA8ywB&#10;RVx4W3Np4HT8mC5AhYhssfFMBn4pwHr1MFliav3AB+rzWCoJ4ZCigSrGNtU6FBU5DDPfEot28Z3D&#10;KGtXatvhIOGu0fMkedUOa5aGClt6r6i45j/OwO7zlh36Icm+hr3PaPs97zdnZ8zT45i9gYo0xrv5&#10;/3pnBf9F8OUZmUCv/gAAAP//AwBQSwECLQAUAAYACAAAACEA2+H2y+4AAACFAQAAEwAAAAAAAAAA&#10;AAAAAAAAAAAAW0NvbnRlbnRfVHlwZXNdLnhtbFBLAQItABQABgAIAAAAIQBa9CxbvwAAABUBAAAL&#10;AAAAAAAAAAAAAAAAAB8BAABfcmVscy8ucmVsc1BLAQItABQABgAIAAAAIQDAZ1d2xQAAANwAAAAP&#10;AAAAAAAAAAAAAAAAAAcCAABkcnMvZG93bnJldi54bWxQSwUGAAAAAAMAAwC3AAAA+QIAAAAA&#10;" fillcolor="#c5d9f0" stroked="f"/>
                <v:shape id="Text Box 115" o:spid="_x0000_s1038" type="#_x0000_t202" style="position:absolute;left:720;top:440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2.1.</w:t>
                        </w:r>
                      </w:p>
                    </w:txbxContent>
                  </v:textbox>
                </v:shape>
                <v:shape id="Text Box 114" o:spid="_x0000_s1039" type="#_x0000_t202" style="position:absolute;left:1428;top:440;width:275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 ve karışımın sınıflandırılması</w:t>
                        </w:r>
                      </w:p>
                    </w:txbxContent>
                  </v:textbox>
                </v:shape>
                <v:shape id="Text Box 113" o:spid="_x0000_s1040" type="#_x0000_t202" style="position:absolute;left:691;top:142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+CF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gr/gh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2: Zararlılık tanımlanması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29EDEC" w14:textId="77777777" w:rsidR="003551A0" w:rsidRDefault="00653A0A">
      <w:pPr>
        <w:pStyle w:val="Balk2"/>
        <w:spacing w:before="85" w:line="240" w:lineRule="auto"/>
        <w:ind w:left="240" w:right="378"/>
      </w:pPr>
      <w:r>
        <w:rPr>
          <w:color w:val="006FC0"/>
        </w:rPr>
        <w:t xml:space="preserve">11 </w:t>
      </w:r>
      <w:proofErr w:type="spellStart"/>
      <w:r>
        <w:rPr>
          <w:color w:val="006FC0"/>
        </w:rPr>
        <w:t>Aralık</w:t>
      </w:r>
      <w:proofErr w:type="spellEnd"/>
      <w:r>
        <w:rPr>
          <w:color w:val="006FC0"/>
        </w:rPr>
        <w:t xml:space="preserve"> 2013 </w:t>
      </w:r>
      <w:proofErr w:type="spellStart"/>
      <w:r>
        <w:rPr>
          <w:color w:val="006FC0"/>
        </w:rPr>
        <w:t>tarihli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28848 </w:t>
      </w:r>
      <w:proofErr w:type="spellStart"/>
      <w:r>
        <w:rPr>
          <w:color w:val="006FC0"/>
        </w:rPr>
        <w:t>sayılı</w:t>
      </w:r>
      <w:proofErr w:type="spellEnd"/>
      <w:r>
        <w:rPr>
          <w:color w:val="006FC0"/>
        </w:rPr>
        <w:t xml:space="preserve"> (Mükerrer) </w:t>
      </w:r>
      <w:proofErr w:type="spellStart"/>
      <w:r>
        <w:rPr>
          <w:color w:val="006FC0"/>
        </w:rPr>
        <w:t>Resmî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Gazete'de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yayınlanan</w:t>
      </w:r>
      <w:proofErr w:type="spellEnd"/>
      <w:r>
        <w:rPr>
          <w:color w:val="006FC0"/>
        </w:rPr>
        <w:t xml:space="preserve"> “</w:t>
      </w:r>
      <w:proofErr w:type="spellStart"/>
      <w:r>
        <w:rPr>
          <w:color w:val="006FC0"/>
        </w:rPr>
        <w:t>Maddelerin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Karışımların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Sınıflandırılması</w:t>
      </w:r>
      <w:proofErr w:type="spellEnd"/>
      <w:r>
        <w:rPr>
          <w:color w:val="006FC0"/>
        </w:rPr>
        <w:t xml:space="preserve">, </w:t>
      </w:r>
      <w:proofErr w:type="spellStart"/>
      <w:r>
        <w:rPr>
          <w:color w:val="006FC0"/>
        </w:rPr>
        <w:t>Etiketlenmesi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ve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Ambalajlanması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Hakkında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Yönetmelik</w:t>
      </w:r>
      <w:proofErr w:type="spellEnd"/>
      <w:r>
        <w:rPr>
          <w:color w:val="006FC0"/>
        </w:rPr>
        <w:t xml:space="preserve">” (SEA) </w:t>
      </w:r>
      <w:proofErr w:type="spellStart"/>
      <w:r>
        <w:rPr>
          <w:color w:val="006FC0"/>
        </w:rPr>
        <w:t>uyarınca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sınıflandırma</w:t>
      </w:r>
      <w:proofErr w:type="spellEnd"/>
    </w:p>
    <w:p w14:paraId="7F99458E" w14:textId="77777777" w:rsidR="003551A0" w:rsidRDefault="00653A0A">
      <w:pPr>
        <w:pStyle w:val="GvdeMetni"/>
        <w:spacing w:before="63" w:line="408" w:lineRule="auto"/>
        <w:ind w:left="240" w:right="7131" w:hanging="5"/>
      </w:pPr>
      <w:proofErr w:type="spellStart"/>
      <w:r>
        <w:t>Ciltte</w:t>
      </w:r>
      <w:proofErr w:type="spellEnd"/>
      <w:r>
        <w:t xml:space="preserve"> </w:t>
      </w:r>
      <w:proofErr w:type="spellStart"/>
      <w:r>
        <w:t>Aşınma</w:t>
      </w:r>
      <w:proofErr w:type="spellEnd"/>
      <w:r>
        <w:t>/</w:t>
      </w:r>
      <w:proofErr w:type="spellStart"/>
      <w:r>
        <w:t>Tahriş</w:t>
      </w:r>
      <w:proofErr w:type="spellEnd"/>
      <w:r>
        <w:t xml:space="preserve">, </w:t>
      </w:r>
      <w:proofErr w:type="spellStart"/>
      <w:r>
        <w:t>Zararlılık</w:t>
      </w:r>
      <w:proofErr w:type="spellEnd"/>
      <w:r>
        <w:t xml:space="preserve"> </w:t>
      </w:r>
      <w:proofErr w:type="spellStart"/>
      <w:r>
        <w:t>Kategorisi</w:t>
      </w:r>
      <w:proofErr w:type="spellEnd"/>
      <w:r>
        <w:t xml:space="preserve"> 1 H314 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360E5C16" w14:textId="77777777" w:rsidR="003551A0" w:rsidRDefault="003551A0">
      <w:pPr>
        <w:spacing w:line="408" w:lineRule="auto"/>
        <w:sectPr w:rsidR="003551A0" w:rsidSect="008C12F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940" w:right="500" w:bottom="940" w:left="480" w:header="714" w:footer="743" w:gutter="0"/>
          <w:pgNumType w:start="1"/>
          <w:cols w:space="708"/>
        </w:sectPr>
      </w:pPr>
    </w:p>
    <w:p w14:paraId="5FEF8970" w14:textId="77777777" w:rsidR="003551A0" w:rsidRDefault="00653A0A">
      <w:pPr>
        <w:pStyle w:val="GvdeMetni"/>
        <w:spacing w:before="142"/>
        <w:ind w:right="-18"/>
      </w:pPr>
      <w:proofErr w:type="spellStart"/>
      <w:r>
        <w:t>Zararlı</w:t>
      </w:r>
      <w:proofErr w:type="spellEnd"/>
      <w:r>
        <w:t xml:space="preserve"> </w:t>
      </w:r>
      <w:proofErr w:type="spellStart"/>
      <w:r>
        <w:t>fizikokimyasal</w:t>
      </w:r>
      <w:proofErr w:type="spellEnd"/>
      <w:r>
        <w:t xml:space="preserve"> </w:t>
      </w:r>
      <w:proofErr w:type="spellStart"/>
      <w:r>
        <w:t>etkiler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insan</w:t>
      </w:r>
      <w:proofErr w:type="spellEnd"/>
      <w:r>
        <w:t xml:space="preserve"> </w:t>
      </w:r>
      <w:proofErr w:type="spellStart"/>
      <w:r>
        <w:t>sağlığı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çevre</w:t>
      </w:r>
      <w:proofErr w:type="spellEnd"/>
      <w:r>
        <w:t xml:space="preserve"> </w:t>
      </w:r>
      <w:proofErr w:type="spellStart"/>
      <w:r>
        <w:t>üzerindeki</w:t>
      </w:r>
      <w:proofErr w:type="spellEnd"/>
      <w:r>
        <w:t xml:space="preserve"> </w:t>
      </w:r>
      <w:proofErr w:type="spellStart"/>
      <w:r>
        <w:t>olumsuz</w:t>
      </w:r>
      <w:proofErr w:type="spellEnd"/>
      <w:r>
        <w:t xml:space="preserve"> </w:t>
      </w:r>
      <w:proofErr w:type="spellStart"/>
      <w:r>
        <w:t>etkileri</w:t>
      </w:r>
      <w:proofErr w:type="spellEnd"/>
    </w:p>
    <w:p w14:paraId="0378788A" w14:textId="77777777" w:rsidR="003551A0" w:rsidRDefault="00653A0A">
      <w:pPr>
        <w:pStyle w:val="GvdeMetni"/>
        <w:spacing w:before="142"/>
        <w:ind w:left="183"/>
      </w:pPr>
      <w:r>
        <w:br w:type="column"/>
      </w:r>
      <w:r>
        <w:t xml:space="preserve">: 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yanıklarına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hasarına</w:t>
      </w:r>
      <w:proofErr w:type="spellEnd"/>
      <w:r>
        <w:t xml:space="preserve"> </w:t>
      </w:r>
      <w:proofErr w:type="spellStart"/>
      <w:r>
        <w:t>yol</w:t>
      </w:r>
      <w:proofErr w:type="spellEnd"/>
      <w:r>
        <w:t xml:space="preserve"> </w:t>
      </w:r>
      <w:proofErr w:type="spellStart"/>
      <w:r>
        <w:t>açar</w:t>
      </w:r>
      <w:proofErr w:type="spellEnd"/>
      <w:r>
        <w:t>.</w:t>
      </w:r>
    </w:p>
    <w:p w14:paraId="3FB4FA5C" w14:textId="77777777" w:rsidR="003551A0" w:rsidRDefault="003551A0">
      <w:pPr>
        <w:sectPr w:rsidR="003551A0" w:rsidSect="008C12F4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563" w:space="40"/>
            <w:col w:w="7327"/>
          </w:cols>
        </w:sectPr>
      </w:pPr>
    </w:p>
    <w:p w14:paraId="1CF5660E" w14:textId="77777777" w:rsidR="003551A0" w:rsidRDefault="003551A0">
      <w:pPr>
        <w:pStyle w:val="GvdeMetni"/>
        <w:spacing w:before="10" w:after="1"/>
        <w:ind w:left="0"/>
        <w:rPr>
          <w:sz w:val="13"/>
        </w:rPr>
      </w:pPr>
    </w:p>
    <w:p w14:paraId="0D58D745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2ACB738E" wp14:editId="5A1CE9FF">
                <wp:extent cx="6684645" cy="116205"/>
                <wp:effectExtent l="635" t="0" r="1270" b="635"/>
                <wp:docPr id="147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0E1B82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Etiket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unsurları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40" o:spid="_x0000_s1041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fv3hQIAAAoFAAAOAAAAZHJzL2Uyb0RvYy54bWysVF1v2yAUfZ+0/4B4T21Hjhtbdao2WaZJ&#10;3YfU7gcQwDEaBgYkdjftv++C47TdNGmalgdyMZdzP865XF0PnURHbp3QqsbZRYoRV1QzofY1/vyw&#10;nS0xcp4oRqRWvMaP3OHr1etXV72p+Fy3WjJuEYAoV/Wmxq33pkoSR1veEXehDVdw2GjbEQ9bu0+Y&#10;JT2gdzKZp2mR9NoyYzXlzsHXzXiIVxG/aTj1H5vGcY9kjSE3H1cb111Yk9UVqfaWmFbQUxrkH7Lo&#10;iFAQ9Ay1IZ6ggxW/QXWCWu104y+o7hLdNILyWANUk6W/VHPfEsNjLdAcZ85tcv8Pln44frJIMOAu&#10;v8RIkQ5IeuCDR7d6QFkeO9QbV4HjvQFXP8ABeMdqnbnT9ItDSq9bovb8xlrdt5wwyDALvU2eXQ2c&#10;uMoFkF3/XjMIRA5eR6ChsV1oHzQEATow9XhmJyRD4WNRLPMiX2BE4SzLinm6iCFINd021vm3XHco&#10;GDW2wH5EJ8c750M2pJpcQjCnpWBbIWXc2P1uLS06ElDKerEpt7F0uPLCTargrHS4NiKOXyBJiBHO&#10;QrqR+e9lNs/T23k52xbLy1m+zRez8jJdztKsvC2LNC/zzfZHSDDLq1YwxtWdUHxSYZb/HcuneRj1&#10;E3WI+hqXi/lipOiPRabxd2rhiyI74WEopehqvDw7kSoQ+0axODKeCDnaycv0Y5ehB9N/7EqUQWB+&#10;1IAfdkPUXBmiB1XsNHsEXVgNtAH58KCA0Wr7DaMehrPG7uuBWI6RfKdAW2GSJ8NOxm4yiKJwtcYe&#10;o9Fc+3HiD8aKfQvIo3qVvgH9NSJK4ymLk2ph4GINp8chTPTzffR6esJWPwEAAP//AwBQSwMEFAAG&#10;AAgAAAAhAGsSaOzbAAAABQEAAA8AAABkcnMvZG93bnJldi54bWxMjtFOwkAQRd9N/IfNmPgmu0DU&#10;WrslhERjSIwR/IClO7aF7mzpLqXy9Qy+6MtkJvfmzMlmg2tEj12oPWkYjxQIpMLbmkoNX+uXuwRE&#10;iIasaTyhhh8MMMuvrzKTWn+kT+xXsRQMoZAaDVWMbSplKCp0Jox8i8TZt++ciXx2pbSdOTLcNXKi&#10;1IN0pib+UJkWFxUWu9XBaVBPbdzvPrav09O634f3evmW4FLr25th/gwi4hD/ynDRZ3XI2WnjD2SD&#10;aJjBvd95ydT95BHEhrdkCjLP5H/7/AwAAP//AwBQSwECLQAUAAYACAAAACEAtoM4kv4AAADhAQAA&#10;EwAAAAAAAAAAAAAAAAAAAAAAW0NvbnRlbnRfVHlwZXNdLnhtbFBLAQItABQABgAIAAAAIQA4/SH/&#10;1gAAAJQBAAALAAAAAAAAAAAAAAAAAC8BAABfcmVscy8ucmVsc1BLAQItABQABgAIAAAAIQDqrfv3&#10;hQIAAAoFAAAOAAAAAAAAAAAAAAAAAC4CAABkcnMvZTJvRG9jLnhtbFBLAQItABQABgAIAAAAIQBr&#10;Emjs2wAAAAUBAAAPAAAAAAAAAAAAAAAAAN8EAABkcnMvZG93bnJldi54bWxQSwUGAAAAAAQABADz&#10;AAAA5wUAAAAA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Etiket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unsurları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4471DAD" w14:textId="77777777" w:rsidR="003551A0" w:rsidRDefault="00653A0A">
      <w:pPr>
        <w:spacing w:before="114"/>
        <w:ind w:left="240" w:right="378"/>
        <w:rPr>
          <w:b/>
          <w:sz w:val="16"/>
        </w:rPr>
      </w:pPr>
      <w:r>
        <w:rPr>
          <w:b/>
          <w:color w:val="006FC0"/>
          <w:sz w:val="16"/>
        </w:rPr>
        <w:t xml:space="preserve">11 </w:t>
      </w:r>
      <w:proofErr w:type="spellStart"/>
      <w:r>
        <w:rPr>
          <w:b/>
          <w:color w:val="006FC0"/>
          <w:sz w:val="16"/>
        </w:rPr>
        <w:t>Aralık</w:t>
      </w:r>
      <w:proofErr w:type="spellEnd"/>
      <w:r>
        <w:rPr>
          <w:b/>
          <w:color w:val="006FC0"/>
          <w:sz w:val="16"/>
        </w:rPr>
        <w:t xml:space="preserve"> 2013 </w:t>
      </w:r>
      <w:proofErr w:type="spellStart"/>
      <w:r>
        <w:rPr>
          <w:b/>
          <w:color w:val="006FC0"/>
          <w:sz w:val="16"/>
        </w:rPr>
        <w:t>tarihli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28848 </w:t>
      </w:r>
      <w:proofErr w:type="spellStart"/>
      <w:r>
        <w:rPr>
          <w:b/>
          <w:color w:val="006FC0"/>
          <w:sz w:val="16"/>
        </w:rPr>
        <w:t>sayılı</w:t>
      </w:r>
      <w:proofErr w:type="spellEnd"/>
      <w:r>
        <w:rPr>
          <w:b/>
          <w:color w:val="006FC0"/>
          <w:sz w:val="16"/>
        </w:rPr>
        <w:t xml:space="preserve"> (Mükerrer) </w:t>
      </w:r>
      <w:proofErr w:type="spellStart"/>
      <w:r>
        <w:rPr>
          <w:b/>
          <w:color w:val="006FC0"/>
          <w:sz w:val="16"/>
        </w:rPr>
        <w:t>Resmî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Gazete'de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yayınlanan</w:t>
      </w:r>
      <w:proofErr w:type="spellEnd"/>
      <w:r>
        <w:rPr>
          <w:b/>
          <w:color w:val="006FC0"/>
          <w:sz w:val="16"/>
        </w:rPr>
        <w:t xml:space="preserve"> “</w:t>
      </w:r>
      <w:proofErr w:type="spellStart"/>
      <w:r>
        <w:rPr>
          <w:b/>
          <w:color w:val="006FC0"/>
          <w:sz w:val="16"/>
        </w:rPr>
        <w:t>Maddelerin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Karışımların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Sınıflandırılması</w:t>
      </w:r>
      <w:proofErr w:type="spellEnd"/>
      <w:r>
        <w:rPr>
          <w:b/>
          <w:color w:val="006FC0"/>
          <w:sz w:val="16"/>
        </w:rPr>
        <w:t xml:space="preserve">, </w:t>
      </w:r>
      <w:proofErr w:type="spellStart"/>
      <w:r>
        <w:rPr>
          <w:b/>
          <w:color w:val="006FC0"/>
          <w:sz w:val="16"/>
        </w:rPr>
        <w:t>Etiketlenmesi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ve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Ambalajlanması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Hakkında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Yönetmelik</w:t>
      </w:r>
      <w:proofErr w:type="spellEnd"/>
      <w:r>
        <w:rPr>
          <w:b/>
          <w:color w:val="006FC0"/>
          <w:sz w:val="16"/>
        </w:rPr>
        <w:t xml:space="preserve">” (SEA) </w:t>
      </w:r>
      <w:proofErr w:type="spellStart"/>
      <w:r>
        <w:rPr>
          <w:b/>
          <w:color w:val="006FC0"/>
          <w:sz w:val="16"/>
        </w:rPr>
        <w:t>uyarınca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sınıflandırma</w:t>
      </w:r>
      <w:proofErr w:type="spellEnd"/>
    </w:p>
    <w:p w14:paraId="574A44BF" w14:textId="77777777" w:rsidR="003551A0" w:rsidRDefault="00653A0A">
      <w:pPr>
        <w:pStyle w:val="GvdeMetni"/>
        <w:tabs>
          <w:tab w:val="left" w:pos="3785"/>
        </w:tabs>
        <w:spacing w:before="63"/>
      </w:pPr>
      <w:r>
        <w:rPr>
          <w:noProof/>
          <w:lang w:val="tr-TR" w:eastAsia="tr-TR"/>
        </w:rPr>
        <w:drawing>
          <wp:anchor distT="0" distB="0" distL="0" distR="0" simplePos="0" relativeHeight="1456" behindDoc="0" locked="0" layoutInCell="1" allowOverlap="1" wp14:anchorId="2249CC8E" wp14:editId="0439332A">
            <wp:simplePos x="0" y="0"/>
            <wp:positionH relativeFrom="page">
              <wp:posOffset>2845435</wp:posOffset>
            </wp:positionH>
            <wp:positionV relativeFrom="paragraph">
              <wp:posOffset>40181</wp:posOffset>
            </wp:positionV>
            <wp:extent cx="635635" cy="6350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63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Zararlılık</w:t>
      </w:r>
      <w:proofErr w:type="spellEnd"/>
      <w:r>
        <w:t xml:space="preserve"> </w:t>
      </w:r>
      <w:proofErr w:type="spellStart"/>
      <w:r>
        <w:t>işareti</w:t>
      </w:r>
      <w:proofErr w:type="spellEnd"/>
      <w:r>
        <w:rPr>
          <w:spacing w:val="-4"/>
        </w:rPr>
        <w:t xml:space="preserve"> </w:t>
      </w:r>
      <w:r>
        <w:t>(SEA)</w:t>
      </w:r>
      <w:r>
        <w:tab/>
        <w:t>:</w:t>
      </w:r>
    </w:p>
    <w:p w14:paraId="573C377D" w14:textId="77777777" w:rsidR="003551A0" w:rsidRDefault="003551A0">
      <w:pPr>
        <w:pStyle w:val="GvdeMetni"/>
        <w:ind w:left="0"/>
        <w:rPr>
          <w:sz w:val="18"/>
        </w:rPr>
      </w:pPr>
    </w:p>
    <w:p w14:paraId="3C29AA06" w14:textId="77777777" w:rsidR="003551A0" w:rsidRDefault="003551A0">
      <w:pPr>
        <w:pStyle w:val="GvdeMetni"/>
        <w:ind w:left="0"/>
        <w:rPr>
          <w:sz w:val="18"/>
        </w:rPr>
      </w:pPr>
    </w:p>
    <w:p w14:paraId="256C8C70" w14:textId="77777777" w:rsidR="003551A0" w:rsidRDefault="003551A0">
      <w:pPr>
        <w:pStyle w:val="GvdeMetni"/>
        <w:ind w:left="0"/>
        <w:rPr>
          <w:sz w:val="18"/>
        </w:rPr>
      </w:pPr>
    </w:p>
    <w:p w14:paraId="50545983" w14:textId="77777777" w:rsidR="003551A0" w:rsidRDefault="003551A0">
      <w:pPr>
        <w:pStyle w:val="GvdeMetni"/>
        <w:spacing w:before="2"/>
        <w:ind w:left="0"/>
        <w:rPr>
          <w:sz w:val="22"/>
        </w:rPr>
      </w:pPr>
    </w:p>
    <w:p w14:paraId="4EFAD29A" w14:textId="77777777" w:rsidR="003551A0" w:rsidRDefault="00653A0A">
      <w:pPr>
        <w:ind w:left="3242" w:right="5165"/>
        <w:jc w:val="center"/>
        <w:rPr>
          <w:sz w:val="12"/>
        </w:rPr>
      </w:pPr>
      <w:r>
        <w:rPr>
          <w:sz w:val="12"/>
        </w:rPr>
        <w:t>GHS05</w:t>
      </w:r>
    </w:p>
    <w:p w14:paraId="076E39E3" w14:textId="77777777" w:rsidR="003551A0" w:rsidRDefault="00653A0A">
      <w:pPr>
        <w:pStyle w:val="GvdeMetni"/>
        <w:tabs>
          <w:tab w:val="left" w:pos="3785"/>
        </w:tabs>
        <w:spacing w:before="59"/>
      </w:pPr>
      <w:proofErr w:type="spellStart"/>
      <w:r>
        <w:t>Uyarı</w:t>
      </w:r>
      <w:proofErr w:type="spellEnd"/>
      <w:r>
        <w:rPr>
          <w:spacing w:val="-2"/>
        </w:rPr>
        <w:t xml:space="preserve"> </w:t>
      </w:r>
      <w:proofErr w:type="spellStart"/>
      <w:r>
        <w:t>kelimesi</w:t>
      </w:r>
      <w:proofErr w:type="spellEnd"/>
      <w:r>
        <w:rPr>
          <w:spacing w:val="-3"/>
        </w:rPr>
        <w:t xml:space="preserve"> </w:t>
      </w:r>
      <w:r>
        <w:t>(SEA)</w:t>
      </w:r>
      <w:r>
        <w:tab/>
        <w:t xml:space="preserve">: </w:t>
      </w:r>
      <w:r>
        <w:rPr>
          <w:spacing w:val="25"/>
        </w:rPr>
        <w:t xml:space="preserve"> </w:t>
      </w:r>
      <w:proofErr w:type="spellStart"/>
      <w:r>
        <w:t>Tehlike</w:t>
      </w:r>
      <w:proofErr w:type="spellEnd"/>
    </w:p>
    <w:p w14:paraId="2AAF6812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Zararlılık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2"/>
        </w:rPr>
        <w:t xml:space="preserve"> </w:t>
      </w:r>
      <w:r>
        <w:t>(SEA)</w:t>
      </w:r>
      <w:r>
        <w:tab/>
        <w:t xml:space="preserve">:  H314 -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yanıklarına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hasarına</w:t>
      </w:r>
      <w:proofErr w:type="spellEnd"/>
      <w:r>
        <w:t xml:space="preserve"> </w:t>
      </w:r>
      <w:proofErr w:type="spellStart"/>
      <w:r>
        <w:t>yol</w:t>
      </w:r>
      <w:proofErr w:type="spellEnd"/>
      <w:r>
        <w:rPr>
          <w:spacing w:val="8"/>
        </w:rPr>
        <w:t xml:space="preserve"> </w:t>
      </w:r>
      <w:proofErr w:type="spellStart"/>
      <w:r>
        <w:t>açar</w:t>
      </w:r>
      <w:proofErr w:type="spellEnd"/>
    </w:p>
    <w:p w14:paraId="263853A1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Önlem</w:t>
      </w:r>
      <w:proofErr w:type="spellEnd"/>
      <w:r>
        <w:rPr>
          <w:spacing w:val="-1"/>
        </w:rPr>
        <w:t xml:space="preserve"> </w:t>
      </w:r>
      <w:proofErr w:type="spellStart"/>
      <w:r>
        <w:t>İfadeleri</w:t>
      </w:r>
      <w:proofErr w:type="spellEnd"/>
      <w:r>
        <w:rPr>
          <w:spacing w:val="-1"/>
        </w:rPr>
        <w:t xml:space="preserve"> </w:t>
      </w:r>
      <w:r>
        <w:t>(SEA)</w:t>
      </w:r>
      <w:r>
        <w:tab/>
        <w:t xml:space="preserve">:  P260 - </w:t>
      </w: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</w:p>
    <w:p w14:paraId="59ED2034" w14:textId="77777777" w:rsidR="003551A0" w:rsidRDefault="00653A0A">
      <w:pPr>
        <w:pStyle w:val="GvdeMetni"/>
        <w:ind w:left="3944" w:right="1434"/>
      </w:pPr>
      <w:r>
        <w:t xml:space="preserve">P264 - </w:t>
      </w:r>
      <w:proofErr w:type="spellStart"/>
      <w:r>
        <w:t>Elleçlemeden</w:t>
      </w:r>
      <w:proofErr w:type="spellEnd"/>
      <w:r>
        <w:t xml:space="preserve"> </w:t>
      </w:r>
      <w:proofErr w:type="spellStart"/>
      <w:r>
        <w:t>sonra</w:t>
      </w:r>
      <w:proofErr w:type="spellEnd"/>
      <w:r>
        <w:t xml:space="preserve"> </w:t>
      </w:r>
      <w:proofErr w:type="spellStart"/>
      <w:r>
        <w:t>elleri</w:t>
      </w:r>
      <w:proofErr w:type="spellEnd"/>
      <w:r>
        <w:t xml:space="preserve">, </w:t>
      </w:r>
      <w:proofErr w:type="spellStart"/>
      <w:r>
        <w:t>kolları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yüzü</w:t>
      </w:r>
      <w:proofErr w:type="spellEnd"/>
      <w:r>
        <w:t xml:space="preserve">, </w:t>
      </w:r>
      <w:proofErr w:type="spellStart"/>
      <w:r>
        <w:t>sabun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iyice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 P280 -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eldiven</w:t>
      </w:r>
      <w:proofErr w:type="spellEnd"/>
      <w:r>
        <w:t>/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/</w:t>
      </w:r>
      <w:proofErr w:type="spellStart"/>
      <w:r>
        <w:t>göz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>/</w:t>
      </w:r>
      <w:proofErr w:type="spellStart"/>
      <w:r>
        <w:t>yüz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 xml:space="preserve"> P301+P330+P331 - YUTULURSA: </w:t>
      </w:r>
      <w:proofErr w:type="spellStart"/>
      <w:r>
        <w:t>Ağzı</w:t>
      </w:r>
      <w:proofErr w:type="spellEnd"/>
      <w:r>
        <w:t xml:space="preserve"> </w:t>
      </w:r>
      <w:proofErr w:type="spellStart"/>
      <w:r>
        <w:t>çalkalayın</w:t>
      </w:r>
      <w:proofErr w:type="spellEnd"/>
      <w:r>
        <w:t xml:space="preserve">. </w:t>
      </w:r>
      <w:proofErr w:type="spellStart"/>
      <w:r>
        <w:t>Kusturmayın</w:t>
      </w:r>
      <w:proofErr w:type="spellEnd"/>
    </w:p>
    <w:p w14:paraId="78F94720" w14:textId="77777777" w:rsidR="003551A0" w:rsidRDefault="00653A0A">
      <w:pPr>
        <w:pStyle w:val="GvdeMetni"/>
        <w:ind w:left="3944" w:right="523"/>
      </w:pPr>
      <w:r>
        <w:t xml:space="preserve">P304+P340 - SOLUNDUĞUNDA: Zarar </w:t>
      </w:r>
      <w:proofErr w:type="spellStart"/>
      <w:r>
        <w:t>gören</w:t>
      </w:r>
      <w:proofErr w:type="spellEnd"/>
      <w:r>
        <w:t xml:space="preserve">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kolay</w:t>
      </w:r>
      <w:proofErr w:type="spellEnd"/>
      <w:r>
        <w:t xml:space="preserve"> </w:t>
      </w:r>
      <w:proofErr w:type="spellStart"/>
      <w:r>
        <w:t>biçimde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pozisyonda</w:t>
      </w:r>
      <w:proofErr w:type="spellEnd"/>
      <w:r>
        <w:t xml:space="preserve"> </w:t>
      </w:r>
      <w:proofErr w:type="spellStart"/>
      <w:r>
        <w:t>tutun</w:t>
      </w:r>
      <w:proofErr w:type="spellEnd"/>
    </w:p>
    <w:p w14:paraId="0E2A8778" w14:textId="77777777" w:rsidR="003551A0" w:rsidRDefault="00653A0A">
      <w:pPr>
        <w:pStyle w:val="GvdeMetni"/>
        <w:ind w:left="3944" w:right="589"/>
      </w:pPr>
      <w:r>
        <w:t xml:space="preserve">P305+P351+P338 - GÖZ İLE TEMASI HALİNDE: Su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dikkatlice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Takılı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yapması</w:t>
      </w:r>
      <w:proofErr w:type="spellEnd"/>
      <w:r>
        <w:t xml:space="preserve"> </w:t>
      </w:r>
      <w:proofErr w:type="spellStart"/>
      <w:r>
        <w:t>kolaysa</w:t>
      </w:r>
      <w:proofErr w:type="spellEnd"/>
      <w:r>
        <w:t xml:space="preserve">,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lensleri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. </w:t>
      </w:r>
      <w:proofErr w:type="spellStart"/>
      <w:r>
        <w:t>Durulamaya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edin</w:t>
      </w:r>
      <w:proofErr w:type="spellEnd"/>
    </w:p>
    <w:p w14:paraId="109BCF5A" w14:textId="77777777" w:rsidR="003551A0" w:rsidRDefault="00653A0A">
      <w:pPr>
        <w:pStyle w:val="GvdeMetni"/>
        <w:spacing w:line="182" w:lineRule="exact"/>
        <w:ind w:left="3944"/>
      </w:pPr>
      <w:r>
        <w:t xml:space="preserve">P310 - Hemen ULUSAL ZEHİR DANIŞMA MERKEZİNİN 114 NOLU TELEFONUNU </w:t>
      </w:r>
      <w:proofErr w:type="spellStart"/>
      <w:r>
        <w:t>veya</w:t>
      </w:r>
      <w:proofErr w:type="spellEnd"/>
    </w:p>
    <w:p w14:paraId="446E717B" w14:textId="77777777" w:rsidR="003551A0" w:rsidRDefault="00653A0A">
      <w:pPr>
        <w:pStyle w:val="GvdeMetni"/>
        <w:spacing w:before="1"/>
        <w:ind w:left="3658" w:right="5165"/>
        <w:jc w:val="center"/>
      </w:pPr>
      <w:proofErr w:type="spellStart"/>
      <w:r>
        <w:t>doktoru</w:t>
      </w:r>
      <w:proofErr w:type="spellEnd"/>
      <w:r>
        <w:t>/</w:t>
      </w:r>
      <w:proofErr w:type="spellStart"/>
      <w:r>
        <w:t>hekimi</w:t>
      </w:r>
      <w:proofErr w:type="spellEnd"/>
      <w:r>
        <w:t xml:space="preserve"> </w:t>
      </w:r>
      <w:proofErr w:type="spellStart"/>
      <w:r>
        <w:t>arayın</w:t>
      </w:r>
      <w:proofErr w:type="spellEnd"/>
    </w:p>
    <w:p w14:paraId="5C0467F4" w14:textId="77777777" w:rsidR="003551A0" w:rsidRDefault="00322B9C">
      <w:pPr>
        <w:pStyle w:val="GvdeMetni"/>
        <w:spacing w:before="5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336" behindDoc="0" locked="0" layoutInCell="1" allowOverlap="1" wp14:anchorId="216C81FD" wp14:editId="5AC3956F">
                <wp:simplePos x="0" y="0"/>
                <wp:positionH relativeFrom="page">
                  <wp:posOffset>438785</wp:posOffset>
                </wp:positionH>
                <wp:positionV relativeFrom="paragraph">
                  <wp:posOffset>113665</wp:posOffset>
                </wp:positionV>
                <wp:extent cx="6684645" cy="116205"/>
                <wp:effectExtent l="635" t="3810" r="1270" b="3810"/>
                <wp:wrapTopAndBottom/>
                <wp:docPr id="146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47E34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2.3.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42" type="#_x0000_t202" style="position:absolute;margin-left:34.55pt;margin-top:8.95pt;width:526.35pt;height:9.15pt;z-index:1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f94hQIAAAsFAAAOAAAAZHJzL2Uyb0RvYy54bWysVG1v2yAQ/j5p/wHxPbUdOW5s1anaZJkm&#10;dS9Sux9AAMdoGBiQ2N3U/74Dx1m7adI0zR/wAcfD3T3PcXU9dBIduXVCqxpnFylGXFHNhNrX+PPD&#10;drbEyHmiGJFa8Ro/coevV69fXfWm4nPdasm4RQCiXNWbGrfemypJHG15R9yFNlzBZqNtRzxM7T5h&#10;lvSA3slknqZF0mvLjNWUOwerm3ETryJ+03DqPzaN4x7JGkNsPo42jrswJqsrUu0tMa2gpzDIP0TR&#10;EaHg0jPUhniCDlb8BtUJarXTjb+gukt00wjKYw6QTZb+ks19SwyPuUBxnDmXyf0/WPrh+MkiwYC7&#10;vMBIkQ5IeuCDR7d6QFkWK9QbV4HjvQFXP8AGeMdsnbnT9ItDSq9bovb8xlrdt5wwiDALtU2eHQ2c&#10;uMoFkF3/XjO4iBy8jkBDY7tQPigIAnRg6vHMTgiGwmJRLPMiX2BEYS/Linm6iFeQajptrPNvue5Q&#10;MGpsgf2ITo53zodoSDW5hMucloJthZRxYve7tbToSEAp68Wm3MbU4cgLN6mCs9Lh2Ig4rkCQcEfY&#10;C+FG5r+X2TxPb+flbFssL2f5Nl/Myst0OUuz8rYs0rzMN9unEGCWV61gjKs7ofikwiz/O5ZP/TDq&#10;J+oQ9TUuF/PFSNEfk0zjdyrhiyQ74aEppehqvDw7kSoQ+0ax2DKeCDnaycvwY5WhBtM/ViXKIDA/&#10;asAPu2HU3FleO80eQRhWA2/APrwoYLTafsOoh+6ssft6IJZjJN8pEFdo5cmwk7GbDKIoHK2xx2g0&#10;135s+YOxYt8C8ihfpW9AgI2I2gjiHKM4yRY6LiZxeh1CSz+fR6+fb9jqBwAAAP//AwBQSwMEFAAG&#10;AAgAAAAhAN3bA+vgAAAACQEAAA8AAABkcnMvZG93bnJldi54bWxMj1FLw0AQhN8F/8OxBd/sJSnE&#10;JuZSRFCkINLWH3DNrUna3F6au6bRX+/2SR93Zpj9plhNthMjDr51pCCeRyCQKmdaqhV87l7ulyB8&#10;0GR05wgVfKOHVXl7U+jcuAttcNyGWnAJ+VwraELocyl91aDVfu56JPa+3GB14HOopRn0hcttJ5Mo&#10;SqXVLfGHRvf43GB13J6tgijrw+n4cXhd/OzGk39v129LXCt1N5ueHkEEnMJfGK74jA4lM+3dmYwX&#10;nYI0iznJ+kMG4urHScxb9goWaQKyLOT/BeUvAAAA//8DAFBLAQItABQABgAIAAAAIQC2gziS/gAA&#10;AOEBAAATAAAAAAAAAAAAAAAAAAAAAABbQ29udGVudF9UeXBlc10ueG1sUEsBAi0AFAAGAAgAAAAh&#10;ADj9If/WAAAAlAEAAAsAAAAAAAAAAAAAAAAALwEAAF9yZWxzLy5yZWxzUEsBAi0AFAAGAAgAAAAh&#10;APiF/3iFAgAACwUAAA4AAAAAAAAAAAAAAAAALgIAAGRycy9lMm9Eb2MueG1sUEsBAi0AFAAGAAgA&#10;AAAhAN3bA+vgAAAACQEAAA8AAAAAAAAAAAAAAAAA3w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2.3.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14E78A" w14:textId="77777777" w:rsidR="003551A0" w:rsidRDefault="00653A0A">
      <w:pPr>
        <w:spacing w:before="99"/>
        <w:ind w:left="240"/>
        <w:rPr>
          <w:b/>
          <w:sz w:val="16"/>
        </w:rPr>
      </w:pPr>
      <w:proofErr w:type="spellStart"/>
      <w:r>
        <w:rPr>
          <w:b/>
          <w:color w:val="006FC0"/>
          <w:sz w:val="16"/>
        </w:rPr>
        <w:t>Sınıflandırmaya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girmeyen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diğer</w:t>
      </w:r>
      <w:proofErr w:type="spellEnd"/>
      <w:r>
        <w:rPr>
          <w:b/>
          <w:color w:val="006FC0"/>
          <w:sz w:val="16"/>
        </w:rPr>
        <w:t xml:space="preserve"> </w:t>
      </w:r>
      <w:proofErr w:type="spellStart"/>
      <w:r>
        <w:rPr>
          <w:b/>
          <w:color w:val="006FC0"/>
          <w:sz w:val="16"/>
        </w:rPr>
        <w:t>tehlikeler</w:t>
      </w:r>
      <w:proofErr w:type="spellEnd"/>
    </w:p>
    <w:p w14:paraId="2D036230" w14:textId="77777777" w:rsidR="003551A0" w:rsidRDefault="00653A0A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75DAA918" w14:textId="77777777" w:rsidR="003551A0" w:rsidRDefault="00322B9C">
      <w:pPr>
        <w:pStyle w:val="GvdeMetni"/>
        <w:spacing w:before="5"/>
        <w:ind w:left="0"/>
        <w:rPr>
          <w:sz w:val="14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432" behindDoc="0" locked="0" layoutInCell="1" allowOverlap="1" wp14:anchorId="1C48AAF4" wp14:editId="2AD30E23">
                <wp:simplePos x="0" y="0"/>
                <wp:positionH relativeFrom="page">
                  <wp:posOffset>438785</wp:posOffset>
                </wp:positionH>
                <wp:positionV relativeFrom="paragraph">
                  <wp:posOffset>130810</wp:posOffset>
                </wp:positionV>
                <wp:extent cx="6684645" cy="306705"/>
                <wp:effectExtent l="635" t="0" r="1270" b="1270"/>
                <wp:wrapTopAndBottom/>
                <wp:docPr id="140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206"/>
                          <a:chExt cx="10527" cy="483"/>
                        </a:xfrm>
                      </wpg:grpSpPr>
                      <wps:wsp>
                        <wps:cNvPr id="141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691" y="506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Text Box 107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504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68C261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3.1.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504"/>
                            <a:ext cx="72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9E2FD6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Maddeler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206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FDB12E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Bileşimi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İçindekiler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43" style="position:absolute;margin-left:34.55pt;margin-top:10.3pt;width:526.35pt;height:24.15pt;z-index:1432;mso-wrap-distance-left:0;mso-wrap-distance-right:0;mso-position-horizontal-relative:page;mso-position-vertical-relative:text" coordorigin="691,206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HnnHgQAADMWAAAOAAAAZHJzL2Uyb0RvYy54bWzsWNtu4zYQfS/QfyD07uhiSpaEKIvEtoIC&#10;abvYywfQEnVBJVElmcjZov/eISk5duJ2swk2bQH7QSY11Gh45nJGPH+3bRt0R7moWZdY7pljIdpl&#10;LK+7MrE+f0pnoYWEJF1OGtbRxLqnwnp38eMP50MfU49VrMkpR6CkE/HQJ1YlZR/btsgq2hJxxnra&#10;gbBgvCUSpry0c04G0N42tuc4gT0wnvecZVQIuLsyQutC6y8Kmslfi0JQiZrEAtukvnJ93airfXFO&#10;4pKTvqqz0QzyAitaUnfw0p2qFZEE3fL6iaq2zjgTrJBnGWttVhR1RvUeYDeu82g315zd9novZTyU&#10;/Q4mgPYRTi9Wm/1y956jOgffYcCnIy04Sb8XuQ5W8Ax9GcOqa95/7N9zs0cY3rDsNwFi+7FczUuz&#10;GG2Gn1kOCsmtZBqebcFbpQI2jrbaC/c7L9CtRBncDIIQB9i3UAayuRMsHN+4KavAl+qxIHItBELP&#10;CSbJenzYdXxvYR7F4VxJbRKbt2pLR8vUtiDgxAOm4nWYfqxIT7WrhEJrhykYajD9AKFIurKhgGtk&#10;cNUrJ1CFQRR1bFnBOnrJORsqSnIwzNX7UBaDavOAmgjwx1chfoLVBLNCKjBIeXOdCDukSNxzIa8p&#10;a5EaJBYH47X/yN2NkAbUaYlyp2BNnad10+gJLzfLhqM7onLOCdLlpP1gWdOpxR1TjxmN5g7YB+9Q&#10;MmWpzqE/ItfDzpUXzdIgXMxwiv1ZtHDCmeNGV1Hg4Aiv0j+VgS6OqzrPaXdTd3TKZxc/z7djZTGZ&#10;qDMaDYkV+Z6v935gvTjcpAO/MdgOlrW1hPLW1G1ihWrNWHCUX9ddDtsmsSR1Y8b2ofk6dAGD6V+j&#10;AkFsHG8ieMPyewgCzsBJkL5QiGFQMf7FQgMUtcQSv98STi3U/NRBIEUuVlku9QT7Cw8mfF+y2ZeQ&#10;LgNViSUtZIZLaSrnbc/rsoI3uRqYjl1Cfhe1Dgxln7FK1wadZG+Wbd6xbAv/hWzzp8p0JNvc0BtD&#10;ZaqGUyq9OtuW/ipKjwbiKdtO2bbXV31Tv/B33Dafsu2TivIrtgVqWzxKNiS3IJgqxfciOV3IoCHw&#10;TctiqEP1El4I/afqI9xwSosXJt2OqEj8TbnkROtwHeIZ9oL1DDur1ewyXeJZkLoLfzVfLZcr95C5&#10;FB++nrkUsxww0QFhpfr3lLD2GMiwObQEmoFOZKz6yK+QsdxutqaV1g3bAxM+m5933LzjZRgYTobB&#10;/4+P8ZEKoVt2hc3Yy75NhXCxB5XgWIlYTF3wqUTs97SnEvE9+vWHEqF7wFOJUN/55gN5r4nQ3/tv&#10;XiL+8Ut5PFPwAl2+Xv6lfGojTt/0z24j9PnVf7lG6CM1OJnURxTjKao6+tyf62OAh7Pei78AAAD/&#10;/wMAUEsDBBQABgAIAAAAIQD7zBT+3gAAAAkBAAAPAAAAZHJzL2Rvd25yZXYueG1sTI9Ba8JAEIXv&#10;hf6HZQq91c2mNGjMRkTanqRQLRRvYzImwexuyK5J/PcdT/U4fI8338tWk2nFQL1vnNWgZhEIsoUr&#10;G1tp+Nl/vMxB+IC2xNZZ0nAlD6v88SHDtHSj/aZhFyrBJdanqKEOoUul9EVNBv3MdWSZnVxvMPDZ&#10;V7LsceRy08o4ihJpsLH8ocaONjUV593FaPgccVy/qvdhez5trof929fvVpHWz0/Tegki0BT+w3DT&#10;Z3XI2enoLrb0otWQLBQnNcRRAuLGVax4y5HJfAEyz+T9gvwPAAD//wMAUEsBAi0AFAAGAAgAAAAh&#10;ALaDOJL+AAAA4QEAABMAAAAAAAAAAAAAAAAAAAAAAFtDb250ZW50X1R5cGVzXS54bWxQSwECLQAU&#10;AAYACAAAACEAOP0h/9YAAACUAQAACwAAAAAAAAAAAAAAAAAvAQAAX3JlbHMvLnJlbHNQSwECLQAU&#10;AAYACAAAACEAtVR55x4EAAAzFgAADgAAAAAAAAAAAAAAAAAuAgAAZHJzL2Uyb0RvYy54bWxQSwEC&#10;LQAUAAYACAAAACEA+8wU/t4AAAAJAQAADwAAAAAAAAAAAAAAAAB4BgAAZHJzL2Rvd25yZXYueG1s&#10;UEsFBgAAAAAEAAQA8wAAAIMHAAAAAA==&#10;">
                <v:rect id="Rectangle 109" o:spid="_x0000_s1044" style="position:absolute;left:691;top:206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YjmxAAAANwAAAAPAAAAZHJzL2Rvd25yZXYueG1sRE9La8JA&#10;EL4X/A/LCN7qJkVLiK5iW6Q9WOrr4m3MjkkwOxuzW43++q5Q8DYf33PG09ZU4kyNKy0riPsRCOLM&#10;6pJzBdvN/DkB4TyyxsoyKbiSg+mk8zTGVNsLr+i89rkIIexSVFB4X6dSuqwgg65va+LAHWxj0AfY&#10;5FI3eAnhppIvUfQqDZYcGgqs6b2g7Lj+NQrotHizn0n88yG/lwnL23A13O+U6nXb2QiEp9Y/xP/u&#10;Lx3mD2K4PxMukJM/AAAA//8DAFBLAQItABQABgAIAAAAIQDb4fbL7gAAAIUBAAATAAAAAAAAAAAA&#10;AAAAAAAAAABbQ29udGVudF9UeXBlc10ueG1sUEsBAi0AFAAGAAgAAAAhAFr0LFu/AAAAFQEAAAsA&#10;AAAAAAAAAAAAAAAAHwEAAF9yZWxzLy5yZWxzUEsBAi0AFAAGAAgAAAAhAOQhiObEAAAA3AAAAA8A&#10;AAAAAAAAAAAAAAAABwIAAGRycy9kb3ducmV2LnhtbFBLBQYAAAAAAwADALcAAAD4AgAAAAA=&#10;" fillcolor="#006fc0" stroked="f"/>
                <v:rect id="Rectangle 108" o:spid="_x0000_s1045" style="position:absolute;left:691;top:506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PpHwgAAANwAAAAPAAAAZHJzL2Rvd25yZXYueG1sRE9La8JA&#10;EL4L/odlBG+6MYiU1FWCD9BLRSuep9lpEpqdDdk1if31rlDobT6+5yzXvalES40rLSuYTSMQxJnV&#10;JecKrp/7yRsI55E1VpZJwYMcrFfDwRITbTs+U3vxuQgh7BJUUHhfJ1K6rCCDbmpr4sB928agD7DJ&#10;pW6wC+GmknEULaTBkkNDgTVtCsp+Lnej4HD8Tc9tF6Wn7sOmtPuK2+3NKDUe9ek7CE+9/xf/uQ86&#10;zJ/H8HomXCBXTwAAAP//AwBQSwECLQAUAAYACAAAACEA2+H2y+4AAACFAQAAEwAAAAAAAAAAAAAA&#10;AAAAAAAAW0NvbnRlbnRfVHlwZXNdLnhtbFBLAQItABQABgAIAAAAIQBa9CxbvwAAABUBAAALAAAA&#10;AAAAAAAAAAAAAB8BAABfcmVscy8ucmVsc1BLAQItABQABgAIAAAAIQDaIPpHwgAAANwAAAAPAAAA&#10;AAAAAAAAAAAAAAcCAABkcnMvZG93bnJldi54bWxQSwUGAAAAAAMAAwC3AAAA9gIAAAAA&#10;" fillcolor="#c5d9f0" stroked="f"/>
                <v:shape id="Text Box 107" o:spid="_x0000_s1046" type="#_x0000_t202" style="position:absolute;left:720;top:504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nZYwwAAANwAAAAPAAAAZHJzL2Rvd25yZXYueG1sRE9Na8JA&#10;EL0X/A/LCL3VjW0Rja4ioiAUSmM8eByzY7KYnU2zq8Z/7xYK3ubxPme26GwtrtR641jBcJCAIC6c&#10;Nlwq2OebtzEIH5A11o5JwZ08LOa9lxmm2t04o+sulCKGsE9RQRVCk0rpi4os+oFriCN3cq3FEGFb&#10;St3iLYbbWr4nyUhaNBwbKmxoVVFx3l2sguWBs7X5/T7+ZKfM5Pkk4a/RWanXfrecggjUhaf4373V&#10;cf7nB/w9Ey+Q8wcAAAD//wMAUEsBAi0AFAAGAAgAAAAhANvh9svuAAAAhQEAABMAAAAAAAAAAAAA&#10;AAAAAAAAAFtDb250ZW50X1R5cGVzXS54bWxQSwECLQAUAAYACAAAACEAWvQsW78AAAAVAQAACwAA&#10;AAAAAAAAAAAAAAAfAQAAX3JlbHMvLnJlbHNQSwECLQAUAAYACAAAACEAB2Z2WM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3.1.</w:t>
                        </w:r>
                      </w:p>
                    </w:txbxContent>
                  </v:textbox>
                </v:shape>
                <v:shape id="Text Box 106" o:spid="_x0000_s1047" type="#_x0000_t202" style="position:absolute;left:1428;top:504;width:72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+4swgAAANwAAAAPAAAAZHJzL2Rvd25yZXYueG1sRE9Ni8Iw&#10;EL0L+x/CLHjTdEXE7RpFREEQFmv3sMfZZmyDzaQ2Ueu/3wiCt3m8z5ktOluLK7XeOFbwMUxAEBdO&#10;Gy4V/OSbwRSED8gaa8ek4E4eFvO33gxT7W6c0fUQShFD2KeooAqhSaX0RUUW/dA1xJE7utZiiLAt&#10;pW7xFsNtLUdJMpEWDceGChtaVVScDherYPnL2dqcv//22TEzef6Z8G5yUqr/3i2/QATqwkv8dG91&#10;nD8ew+OZeIGc/wMAAP//AwBQSwECLQAUAAYACAAAACEA2+H2y+4AAACFAQAAEwAAAAAAAAAAAAAA&#10;AAAAAAAAW0NvbnRlbnRfVHlwZXNdLnhtbFBLAQItABQABgAIAAAAIQBa9CxbvwAAABUBAAALAAAA&#10;AAAAAAAAAAAAAB8BAABfcmVscy8ucmVsc1BLAQItABQABgAIAAAAIQCIj+4s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Maddeler</w:t>
                        </w:r>
                      </w:p>
                    </w:txbxContent>
                  </v:textbox>
                </v:shape>
                <v:shape id="Text Box 105" o:spid="_x0000_s1048" type="#_x0000_t202" style="position:absolute;left:691;top:206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0u3wwAAANwAAAAPAAAAZHJzL2Rvd25yZXYueG1sRE9Na8JA&#10;EL0X/A/LCL3VjaU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58NLt8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3: Bileşimi/İçindekiler hakkında bilgi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095FFDE" w14:textId="77777777" w:rsidR="003551A0" w:rsidRDefault="00653A0A">
      <w:pPr>
        <w:pStyle w:val="GvdeMetni"/>
        <w:spacing w:before="27"/>
        <w:ind w:left="240"/>
      </w:pPr>
      <w:proofErr w:type="spellStart"/>
      <w:r>
        <w:t>Uygulanmaz</w:t>
      </w:r>
      <w:proofErr w:type="spellEnd"/>
    </w:p>
    <w:p w14:paraId="7585D51E" w14:textId="77777777" w:rsidR="003551A0" w:rsidRDefault="003551A0">
      <w:pPr>
        <w:sectPr w:rsidR="003551A0" w:rsidSect="008C12F4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2A4DC833" w14:textId="77777777" w:rsidR="003551A0" w:rsidRDefault="003551A0">
      <w:pPr>
        <w:pStyle w:val="GvdeMetni"/>
        <w:spacing w:before="3"/>
        <w:ind w:left="0"/>
        <w:rPr>
          <w:sz w:val="7"/>
        </w:rPr>
      </w:pPr>
    </w:p>
    <w:p w14:paraId="05062060" w14:textId="77777777" w:rsidR="003551A0" w:rsidRDefault="00322B9C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7DD210BB" wp14:editId="7ED8C2BA">
                <wp:extent cx="6684645" cy="117475"/>
                <wp:effectExtent l="635" t="3810" r="1270" b="2540"/>
                <wp:docPr id="1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11E9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3.2.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9" o:spid="_x0000_s1049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HcXhQIAAAsFAAAOAAAAZHJzL2Uyb0RvYy54bWysVNuO0zAQfUfiHyy/d5OU9JJo09VuSxHS&#10;cpF2+QDXdhqLxDa222RB/DtjuylbEBJC9CEd2zPHM3PO+Ppm6Fp05MYKJSucXaUYcUkVE3Jf4U+P&#10;28kSI+uIZKRVklf4iVt8s3r54rrXJZ+qRrWMGwQg0pa9rnDjnC6TxNKGd8ReKc0lHNbKdMTB0uwT&#10;ZkgP6F2bTNN0nvTKMG0U5dbC7iYe4lXAr2tO3Ye6ttyhtsKQmwtfE747/01W16TcG6IbQU9pkH/I&#10;oiNCwqVnqA1xBB2M+A2qE9Qoq2p3RVWXqLoWlIcaoJos/aWah4ZoHmqB5lh9bpP9f7D0/fGjQYIB&#10;d68KjCTpgKRHPjh0pwbk96BDvbYlOD5ocHUDHIB3qNbqe0U/WyTVuiFyz2+NUX3DCYMMMx+ZPAuN&#10;ONaD7Pp3isFF5OBUABpq0/n2QUMQoANTT2d2fDIUNufzZT7PZxhROMuyRb6YhStIOUZrY90brjrk&#10;jQobYD+gk+O9dT4bUo4u/jKrWsG2om3Dwux369agIwGlrGebYhvEASEXbq30zlL5sIgYdyBJuMOf&#10;+XQD89+KbJqnd9Nisp0vF5N8m88mxSJdTtKsuCvmaV7km+13n2CWl41gjMt7Ifmowiz/O5ZP8xD1&#10;E3SI+goXs+ksUvTHItPwO7XwoshOOBjKVnQVXp6dSOmJfS0ZlE1KR0Qb7eQy/dBl6MH4H7oSZOCZ&#10;jxpww26ImstHee0UewJhGAW8AfvwooDRKPMVox6ms8L2y4EYjlH7VoK4/CiPhhmN3WgQSSG0wg6j&#10;aK5dHPmDNmLfAHKUr1S3IMBaBG14pcYsTrKFiQtFnF4HP9LP18Hr5xu2+gEAAP//AwBQSwMEFAAG&#10;AAgAAAAhAHgZtHHbAAAABQEAAA8AAABkcnMvZG93bnJldi54bWxMjtFOwkAQRd9N+IfNkPgmu2LQ&#10;UrslxkRjSIwR+IClO7aV7mzpLqXy9Qy+6MtkJvfmzMkWg2tEj12oPWm4nSgQSIW3NZUaNuuXmwRE&#10;iIasaTyhhh8MsMhHV5lJrT/SJ/arWAqGUEiNhirGNpUyFBU6Eya+ReLsy3fORD67UtrOHBnuGjlV&#10;6l46UxN/qEyLzxUWu9XBaVDzNu53H9+vd6d1vw/v9fItwaXW1+Ph6RFExCH+leGiz+qQs9PWH8gG&#10;0TCDe7/zkqnZ9AHElrdkBjLP5H/7/AwAAP//AwBQSwECLQAUAAYACAAAACEAtoM4kv4AAADhAQAA&#10;EwAAAAAAAAAAAAAAAAAAAAAAW0NvbnRlbnRfVHlwZXNdLnhtbFBLAQItABQABgAIAAAAIQA4/SH/&#10;1gAAAJQBAAALAAAAAAAAAAAAAAAAAC8BAABfcmVscy8ucmVsc1BLAQItABQABgAIAAAAIQCf+HcX&#10;hQIAAAsFAAAOAAAAAAAAAAAAAAAAAC4CAABkcnMvZTJvRG9jLnhtbFBLAQItABQABgAIAAAAIQB4&#10;GbRx2wAAAAUBAAAPAAAAAAAAAAAAAAAAAN8EAABkcnMvZG93bnJldi54bWxQSwUGAAAAAAQABADz&#10;AAAA5wUAAAAA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3.2.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Karışım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714C02A" w14:textId="77777777" w:rsidR="003551A0" w:rsidRDefault="003551A0">
      <w:pPr>
        <w:pStyle w:val="GvdeMetni"/>
        <w:spacing w:before="3"/>
        <w:ind w:left="0"/>
        <w:rPr>
          <w:sz w:val="7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640"/>
        <w:gridCol w:w="1330"/>
        <w:gridCol w:w="2410"/>
      </w:tblGrid>
      <w:tr w:rsidR="003551A0" w14:paraId="71680B02" w14:textId="77777777">
        <w:trPr>
          <w:trHeight w:hRule="exact" w:val="1705"/>
        </w:trPr>
        <w:tc>
          <w:tcPr>
            <w:tcW w:w="4112" w:type="dxa"/>
            <w:shd w:val="clear" w:color="auto" w:fill="C5D9F0"/>
          </w:tcPr>
          <w:p w14:paraId="521CFB6D" w14:textId="77777777" w:rsidR="003551A0" w:rsidRDefault="00653A0A">
            <w:pPr>
              <w:pStyle w:val="TableParagraph"/>
              <w:spacing w:before="14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Adı</w:t>
            </w:r>
            <w:proofErr w:type="spellEnd"/>
          </w:p>
        </w:tc>
        <w:tc>
          <w:tcPr>
            <w:tcW w:w="2640" w:type="dxa"/>
            <w:shd w:val="clear" w:color="auto" w:fill="C5D9F0"/>
          </w:tcPr>
          <w:p w14:paraId="3CE65B37" w14:textId="77777777" w:rsidR="003551A0" w:rsidRDefault="00653A0A">
            <w:pPr>
              <w:pStyle w:val="TableParagraph"/>
              <w:spacing w:before="14"/>
              <w:rPr>
                <w:b/>
                <w:sz w:val="16"/>
              </w:rPr>
            </w:pPr>
            <w:r>
              <w:rPr>
                <w:b/>
                <w:sz w:val="16"/>
              </w:rPr>
              <w:t>Madde /</w:t>
            </w:r>
            <w:proofErr w:type="spellStart"/>
            <w:r>
              <w:rPr>
                <w:b/>
                <w:sz w:val="16"/>
              </w:rPr>
              <w:t>Karışımın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kimliği</w:t>
            </w:r>
            <w:proofErr w:type="spellEnd"/>
          </w:p>
        </w:tc>
        <w:tc>
          <w:tcPr>
            <w:tcW w:w="1330" w:type="dxa"/>
            <w:shd w:val="clear" w:color="auto" w:fill="C5D9F0"/>
          </w:tcPr>
          <w:p w14:paraId="6C4625EB" w14:textId="77777777" w:rsidR="003551A0" w:rsidRDefault="00653A0A">
            <w:pPr>
              <w:pStyle w:val="TableParagraph"/>
              <w:spacing w:before="14"/>
              <w:ind w:left="100"/>
              <w:rPr>
                <w:b/>
                <w:sz w:val="16"/>
              </w:rPr>
            </w:pPr>
            <w:r>
              <w:rPr>
                <w:b/>
                <w:sz w:val="16"/>
              </w:rPr>
              <w:t>%</w:t>
            </w:r>
          </w:p>
        </w:tc>
        <w:tc>
          <w:tcPr>
            <w:tcW w:w="2410" w:type="dxa"/>
            <w:shd w:val="clear" w:color="auto" w:fill="C5D9F0"/>
          </w:tcPr>
          <w:p w14:paraId="5A299983" w14:textId="77777777" w:rsidR="003551A0" w:rsidRDefault="00653A0A">
            <w:pPr>
              <w:pStyle w:val="TableParagraph"/>
              <w:spacing w:before="14" w:line="183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11 </w:t>
            </w:r>
            <w:proofErr w:type="spellStart"/>
            <w:r>
              <w:rPr>
                <w:b/>
                <w:sz w:val="16"/>
              </w:rPr>
              <w:t>Aralık</w:t>
            </w:r>
            <w:proofErr w:type="spellEnd"/>
            <w:r>
              <w:rPr>
                <w:b/>
                <w:sz w:val="16"/>
              </w:rPr>
              <w:t xml:space="preserve"> 2013 </w:t>
            </w:r>
            <w:proofErr w:type="spellStart"/>
            <w:r>
              <w:rPr>
                <w:b/>
                <w:sz w:val="16"/>
              </w:rPr>
              <w:t>tarihli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</w:p>
          <w:p w14:paraId="08F31B39" w14:textId="77777777" w:rsidR="003551A0" w:rsidRDefault="00653A0A">
            <w:pPr>
              <w:pStyle w:val="TableParagraph"/>
              <w:ind w:right="131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28848 </w:t>
            </w:r>
            <w:proofErr w:type="spellStart"/>
            <w:r>
              <w:rPr>
                <w:b/>
                <w:sz w:val="16"/>
              </w:rPr>
              <w:t>sayılı</w:t>
            </w:r>
            <w:proofErr w:type="spellEnd"/>
            <w:r>
              <w:rPr>
                <w:b/>
                <w:sz w:val="16"/>
              </w:rPr>
              <w:t xml:space="preserve"> (Mükerrer) </w:t>
            </w:r>
            <w:proofErr w:type="spellStart"/>
            <w:r>
              <w:rPr>
                <w:b/>
                <w:sz w:val="16"/>
              </w:rPr>
              <w:t>Resmî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Gazete'de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yayınlanan</w:t>
            </w:r>
            <w:proofErr w:type="spellEnd"/>
            <w:r>
              <w:rPr>
                <w:b/>
                <w:sz w:val="16"/>
              </w:rPr>
              <w:t xml:space="preserve"> “</w:t>
            </w:r>
            <w:proofErr w:type="spellStart"/>
            <w:r>
              <w:rPr>
                <w:b/>
                <w:sz w:val="16"/>
              </w:rPr>
              <w:t>Maddelerin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Karışımların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Sınıflandırılması</w:t>
            </w:r>
            <w:proofErr w:type="spellEnd"/>
            <w:r>
              <w:rPr>
                <w:b/>
                <w:sz w:val="16"/>
              </w:rPr>
              <w:t xml:space="preserve">, </w:t>
            </w:r>
            <w:proofErr w:type="spellStart"/>
            <w:r>
              <w:rPr>
                <w:b/>
                <w:sz w:val="16"/>
              </w:rPr>
              <w:t>Etiketlenmesi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Ambalajlanması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Hakkında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Yönetmelik</w:t>
            </w:r>
            <w:proofErr w:type="spellEnd"/>
            <w:r>
              <w:rPr>
                <w:b/>
                <w:sz w:val="16"/>
              </w:rPr>
              <w:t xml:space="preserve">” (SEA) </w:t>
            </w:r>
            <w:proofErr w:type="spellStart"/>
            <w:r>
              <w:rPr>
                <w:b/>
                <w:sz w:val="16"/>
              </w:rPr>
              <w:t>uyarınca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sınıflandırma</w:t>
            </w:r>
            <w:proofErr w:type="spellEnd"/>
          </w:p>
        </w:tc>
      </w:tr>
      <w:tr w:rsidR="003551A0" w14:paraId="2C6494BA" w14:textId="77777777">
        <w:trPr>
          <w:trHeight w:hRule="exact" w:val="372"/>
        </w:trPr>
        <w:tc>
          <w:tcPr>
            <w:tcW w:w="4112" w:type="dxa"/>
            <w:tcBorders>
              <w:top w:val="thickThinMediumGap" w:sz="6" w:space="0" w:color="C5D9F0"/>
            </w:tcBorders>
          </w:tcPr>
          <w:p w14:paraId="3F7B397F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proofErr w:type="spellStart"/>
            <w:r>
              <w:rPr>
                <w:sz w:val="14"/>
              </w:rPr>
              <w:t>Alkoller</w:t>
            </w:r>
            <w:proofErr w:type="spellEnd"/>
            <w:r>
              <w:rPr>
                <w:sz w:val="14"/>
              </w:rPr>
              <w:t xml:space="preserve">, C9-11, </w:t>
            </w:r>
            <w:proofErr w:type="spellStart"/>
            <w:r>
              <w:rPr>
                <w:sz w:val="14"/>
              </w:rPr>
              <w:t>dallanmış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ve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lineer</w:t>
            </w:r>
            <w:proofErr w:type="spellEnd"/>
            <w:r>
              <w:rPr>
                <w:sz w:val="14"/>
              </w:rPr>
              <w:t xml:space="preserve">, </w:t>
            </w:r>
            <w:proofErr w:type="spellStart"/>
            <w:r>
              <w:rPr>
                <w:sz w:val="14"/>
              </w:rPr>
              <w:t>etoksillenmiş</w:t>
            </w:r>
            <w:proofErr w:type="spellEnd"/>
          </w:p>
        </w:tc>
        <w:tc>
          <w:tcPr>
            <w:tcW w:w="2640" w:type="dxa"/>
            <w:tcBorders>
              <w:top w:val="thickThinMediumGap" w:sz="6" w:space="0" w:color="C5D9F0"/>
            </w:tcBorders>
          </w:tcPr>
          <w:p w14:paraId="75599B05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68439-46-3</w:t>
            </w:r>
          </w:p>
          <w:p w14:paraId="099CFF83" w14:textId="77777777" w:rsidR="003551A0" w:rsidRDefault="00653A0A">
            <w:pPr>
              <w:pStyle w:val="TableParagraph"/>
              <w:rPr>
                <w:sz w:val="14"/>
              </w:rPr>
            </w:pPr>
            <w:r>
              <w:rPr>
                <w:sz w:val="12"/>
              </w:rPr>
              <w:t xml:space="preserve">(EC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500-446-0</w:t>
            </w:r>
          </w:p>
        </w:tc>
        <w:tc>
          <w:tcPr>
            <w:tcW w:w="1330" w:type="dxa"/>
            <w:tcBorders>
              <w:top w:val="thickThinMediumGap" w:sz="6" w:space="0" w:color="C5D9F0"/>
            </w:tcBorders>
          </w:tcPr>
          <w:p w14:paraId="6702FF42" w14:textId="77777777" w:rsidR="003551A0" w:rsidRDefault="00653A0A">
            <w:pPr>
              <w:pStyle w:val="TableParagraph"/>
              <w:spacing w:before="6"/>
              <w:ind w:left="100"/>
              <w:rPr>
                <w:sz w:val="14"/>
              </w:rPr>
            </w:pPr>
            <w:r>
              <w:rPr>
                <w:sz w:val="14"/>
              </w:rPr>
              <w:t>5 - 15</w:t>
            </w:r>
          </w:p>
        </w:tc>
        <w:tc>
          <w:tcPr>
            <w:tcW w:w="2410" w:type="dxa"/>
            <w:tcBorders>
              <w:top w:val="thickThinMediumGap" w:sz="6" w:space="0" w:color="C5D9F0"/>
            </w:tcBorders>
          </w:tcPr>
          <w:p w14:paraId="7907696E" w14:textId="77777777" w:rsidR="003551A0" w:rsidRDefault="00653A0A">
            <w:pPr>
              <w:pStyle w:val="TableParagraph"/>
              <w:spacing w:before="6"/>
              <w:rPr>
                <w:sz w:val="14"/>
              </w:rPr>
            </w:pPr>
            <w:proofErr w:type="spellStart"/>
            <w:r>
              <w:rPr>
                <w:sz w:val="14"/>
              </w:rPr>
              <w:t>Göz</w:t>
            </w:r>
            <w:proofErr w:type="spellEnd"/>
            <w:r>
              <w:rPr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Hsr</w:t>
            </w:r>
            <w:proofErr w:type="spellEnd"/>
            <w:r>
              <w:rPr>
                <w:sz w:val="14"/>
              </w:rPr>
              <w:t>. 1, H318</w:t>
            </w:r>
          </w:p>
        </w:tc>
      </w:tr>
      <w:tr w:rsidR="003551A0" w14:paraId="25BD75CA" w14:textId="77777777">
        <w:trPr>
          <w:trHeight w:hRule="exact" w:val="212"/>
        </w:trPr>
        <w:tc>
          <w:tcPr>
            <w:tcW w:w="4112" w:type="dxa"/>
            <w:tcBorders>
              <w:bottom w:val="single" w:sz="4" w:space="0" w:color="006FC0"/>
            </w:tcBorders>
          </w:tcPr>
          <w:p w14:paraId="29AA6F79" w14:textId="77777777" w:rsidR="003551A0" w:rsidRDefault="00653A0A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4"/>
              </w:rPr>
              <w:t>PEG-15 COCOMONIUM CHLORIDE</w:t>
            </w:r>
          </w:p>
        </w:tc>
        <w:tc>
          <w:tcPr>
            <w:tcW w:w="2640" w:type="dxa"/>
            <w:tcBorders>
              <w:bottom w:val="single" w:sz="4" w:space="0" w:color="006FC0"/>
            </w:tcBorders>
          </w:tcPr>
          <w:p w14:paraId="0A834EE0" w14:textId="77777777" w:rsidR="003551A0" w:rsidRDefault="00653A0A">
            <w:pPr>
              <w:pStyle w:val="TableParagraph"/>
              <w:spacing w:before="17"/>
              <w:rPr>
                <w:sz w:val="14"/>
              </w:rPr>
            </w:pPr>
            <w:r>
              <w:rPr>
                <w:sz w:val="12"/>
              </w:rPr>
              <w:t xml:space="preserve">(CAS </w:t>
            </w:r>
            <w:proofErr w:type="spellStart"/>
            <w:r>
              <w:rPr>
                <w:sz w:val="12"/>
              </w:rPr>
              <w:t>numarası</w:t>
            </w:r>
            <w:proofErr w:type="spellEnd"/>
            <w:r>
              <w:rPr>
                <w:sz w:val="12"/>
              </w:rPr>
              <w:t xml:space="preserve">) </w:t>
            </w:r>
            <w:r>
              <w:rPr>
                <w:sz w:val="14"/>
              </w:rPr>
              <w:t>61791-10-4</w:t>
            </w:r>
          </w:p>
        </w:tc>
        <w:tc>
          <w:tcPr>
            <w:tcW w:w="1330" w:type="dxa"/>
            <w:tcBorders>
              <w:bottom w:val="single" w:sz="4" w:space="0" w:color="006FC0"/>
            </w:tcBorders>
          </w:tcPr>
          <w:p w14:paraId="6A7599A6" w14:textId="77777777" w:rsidR="003551A0" w:rsidRDefault="00653A0A">
            <w:pPr>
              <w:pStyle w:val="TableParagraph"/>
              <w:spacing w:before="17"/>
              <w:ind w:left="100"/>
              <w:rPr>
                <w:sz w:val="14"/>
              </w:rPr>
            </w:pPr>
            <w:r>
              <w:rPr>
                <w:sz w:val="14"/>
              </w:rPr>
              <w:t>&lt;= 5</w:t>
            </w:r>
          </w:p>
        </w:tc>
        <w:tc>
          <w:tcPr>
            <w:tcW w:w="2410" w:type="dxa"/>
            <w:tcBorders>
              <w:bottom w:val="single" w:sz="4" w:space="0" w:color="006FC0"/>
            </w:tcBorders>
          </w:tcPr>
          <w:p w14:paraId="3C9470F0" w14:textId="77777777" w:rsidR="003551A0" w:rsidRDefault="00653A0A">
            <w:pPr>
              <w:pStyle w:val="TableParagraph"/>
              <w:spacing w:before="17"/>
              <w:rPr>
                <w:sz w:val="14"/>
              </w:rPr>
            </w:pPr>
            <w:proofErr w:type="spellStart"/>
            <w:r>
              <w:rPr>
                <w:sz w:val="14"/>
              </w:rPr>
              <w:t>Sınıflandırılmadı</w:t>
            </w:r>
            <w:proofErr w:type="spellEnd"/>
          </w:p>
        </w:tc>
      </w:tr>
    </w:tbl>
    <w:p w14:paraId="705C8E9C" w14:textId="77777777" w:rsidR="003551A0" w:rsidRDefault="00653A0A">
      <w:pPr>
        <w:pStyle w:val="GvdeMetni"/>
        <w:spacing w:before="102"/>
        <w:ind w:left="240"/>
      </w:pPr>
      <w:r>
        <w:t xml:space="preserve">H </w:t>
      </w:r>
      <w:proofErr w:type="spellStart"/>
      <w:r>
        <w:t>ifadelerinin</w:t>
      </w:r>
      <w:proofErr w:type="spellEnd"/>
      <w:r>
        <w:t xml:space="preserve"> tam </w:t>
      </w:r>
      <w:proofErr w:type="spellStart"/>
      <w:r>
        <w:t>metni</w:t>
      </w:r>
      <w:proofErr w:type="spellEnd"/>
      <w:r>
        <w:t xml:space="preserve">: </w:t>
      </w:r>
      <w:proofErr w:type="spellStart"/>
      <w:r>
        <w:t>bkz</w:t>
      </w:r>
      <w:proofErr w:type="spellEnd"/>
      <w:r>
        <w:t xml:space="preserve">. </w:t>
      </w:r>
      <w:proofErr w:type="spellStart"/>
      <w:r>
        <w:t>Kısım</w:t>
      </w:r>
      <w:proofErr w:type="spellEnd"/>
      <w:r>
        <w:t xml:space="preserve"> 16</w:t>
      </w:r>
    </w:p>
    <w:p w14:paraId="29D7FAC6" w14:textId="77777777" w:rsidR="003551A0" w:rsidRDefault="00322B9C">
      <w:pPr>
        <w:pStyle w:val="GvdeMetni"/>
        <w:spacing w:before="6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528" behindDoc="0" locked="0" layoutInCell="1" allowOverlap="1" wp14:anchorId="5CB34FE1" wp14:editId="660C63BF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262255"/>
                <wp:effectExtent l="635" t="3175" r="1270" b="1270"/>
                <wp:wrapTopAndBottom/>
                <wp:docPr id="135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262255"/>
                          <a:chOff x="691" y="184"/>
                          <a:chExt cx="10527" cy="413"/>
                        </a:xfrm>
                      </wpg:grpSpPr>
                      <wps:wsp>
                        <wps:cNvPr id="13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691" y="414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Text Box 10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4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6A88FB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4: 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  <w:p w14:paraId="41160829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spacing w:line="184" w:lineRule="exact"/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4.1.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 xml:space="preserve">İlk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yardım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önlemlerinin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2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açıklaması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50" style="position:absolute;margin-left:34.55pt;margin-top:9.2pt;width:526.35pt;height:20.65pt;z-index:1528;mso-wrap-distance-left:0;mso-wrap-distance-right:0;mso-position-horizontal-relative:page;mso-position-vertical-relative:text" coordorigin="691,184" coordsize="10527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TdKwAMAAO0NAAAOAAAAZHJzL2Uyb0RvYy54bWzsV9tu4zYQfS/QfyD47ugSSpaEKIvEtoIC&#10;abvYywfQEnVBJVIl6cjZov/eIWk7dpJFN7tNn+IHmdRQo+GZOXOoi3fboUd3TKpO8BwHZz5GjJei&#10;6niT48+filmCkdKUV7QXnOX4nin87vLnny6mMWOhaEVfMYnACVfZNOa41XrMPE+VLRuoOhMj42Cs&#10;hRyohqlsvErSCbwPvRf6fuxNQlajFCVTCu4unRFfWv91zUr9e10rplGfY4hN26u017W5epcXNGsk&#10;Hduu3IVBvyOKgXYcXnpwtaSaoo3snrgaulIKJWp9VorBE3XdlczuAXYT+I92cyPFZrR7abKpGQ8w&#10;AbSPcPput+Vvd+8l6irI3XmEEacDJMm+F6WpQWcamwwW3cjx4/heui3C8FaUfygwe4/tZt64xWg9&#10;/Soq8Ec3Wlh0trUcjAvYN9raJNwfksC2GpVwM44TEhOIpQRbGIdhFLkslS2k0jwWpwFGYAwSsres&#10;dg8HfhTO3aMkODdWj2burTbSXWRmW1Bv6gFS9WOQfmzpyGymlEHrAGm8h/QDVCLlTc9Q4IcOV7ty&#10;D6pyiCIuFi2sY1dSiqlltILAArsPEzG4dg+YiYJ8/CvET7Daw2yQgugsyOeWBwekaDZKpW+YGJAZ&#10;5FhC8DZ/9O5WaQfqfolJpxJ9VxVd39uJbNaLXqI7aijnx8Vi7/1kWc/NYi7MY86juwPxwTuMzURq&#10;KfRXGoTEvw7TWREn8xkpSDRL534y84P0Oo19kpJl8bcJMCBZ21UV47cdZ3s6B+TbcrtrLI6IltBo&#10;ynEahZHd+0n06nSTPvx2xXaybOg0dLe+G3KcmDW7fmPyuuIVbJtmmna9G3un4dvSBQz2/xYVKGKX&#10;eFfBa1HdQxFIAUmC7gZ9GAatkF8wmqCn5Vj9uaGSYdT/wqGQ0oAQ0wTthETzECby2LI+tlBegqsc&#10;a4zccKFd49yMsmtaeFNggeHiCvhdd7YwTHwuKtsbLMn+N7YB810DO2abZc8JeaBgX5ltJNh1pmfY&#10;FiSW/6/BtkW0TItnC/GNbW9sOzpWvei48DVtg5OdY9snU+XXYgvSZovviGxIb8Gw7xSvTbvDgeCY&#10;dl85DrxY5A5SRbMXsclPV8kqITMSxqsZ8ZfL2VWxILO4CObR8ny5WCyDU+0yivjj2mW05USLTiSr&#10;sL+nknWkQU7PoU1ZDXqTY3OStFC4/+fkWG/XW3eWtkfWBy38ZoU+qPNBmWHgVBkG/6Ei29MwfFPY&#10;08Xu+8d8tBzPrYI/fKVd/gMAAP//AwBQSwMEFAAGAAgAAAAhANqte8rgAAAACQEAAA8AAABkcnMv&#10;ZG93bnJldi54bWxMj8FOwzAQRO9I/IO1SNyo40JLG+JUVQWcKiRaJMRtG2+TqLEdxW6S/j3bExx3&#10;ZjT7JluNthE9daH2ToOaJCDIFd7UrtTwtX97WIAIEZ3BxjvScKEAq/z2JsPU+MF9Ur+LpeASF1LU&#10;UMXYplKGoiKLYeJbcuwdfWcx8tmV0nQ4cLlt5DRJ5tJi7fhDhS1tKipOu7PV8D7gsH5Ur/32dNxc&#10;fvazj++tIq3v78b1C4hIY/wLwxWf0SFnpoM/OxNEo2G+VJxkffEE4uqrqeItBw2z5TPIPJP/F+S/&#10;AAAA//8DAFBLAQItABQABgAIAAAAIQC2gziS/gAAAOEBAAATAAAAAAAAAAAAAAAAAAAAAABbQ29u&#10;dGVudF9UeXBlc10ueG1sUEsBAi0AFAAGAAgAAAAhADj9If/WAAAAlAEAAAsAAAAAAAAAAAAAAAAA&#10;LwEAAF9yZWxzLy5yZWxzUEsBAi0AFAAGAAgAAAAhAB+RN0rAAwAA7Q0AAA4AAAAAAAAAAAAAAAAA&#10;LgIAAGRycy9lMm9Eb2MueG1sUEsBAi0AFAAGAAgAAAAhANqte8rgAAAACQEAAA8AAAAAAAAAAAAA&#10;AAAAGgYAAGRycy9kb3ducmV2LnhtbFBLBQYAAAAABAAEAPMAAAAnBwAAAAA=&#10;">
                <v:rect id="Rectangle 102" o:spid="_x0000_s1051" style="position:absolute;left:691;top:18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mPvxAAAANwAAAAPAAAAZHJzL2Rvd25yZXYueG1sRE9Na8JA&#10;EL0L/odlBG+6UVFC6iZUi9hDi9X20ts0O02C2dk0u2rsr3eFQm/zeJ+zzDpTizO1rrKsYDKOQBDn&#10;VldcKPh434xiEM4ja6wtk4IrOcjSfm+JibYX3tP54AsRQtglqKD0vkmkdHlJBt3YNsSB+7atQR9g&#10;W0jd4iWEm1pOo2ghDVYcGkpsaF1SfjycjAL6eVnZbTzZPcnXt5jl73w///pUajjoHh9AeOr8v/jP&#10;/azD/NkC7s+EC2R6AwAA//8DAFBLAQItABQABgAIAAAAIQDb4fbL7gAAAIUBAAATAAAAAAAAAAAA&#10;AAAAAAAAAABbQ29udGVudF9UeXBlc10ueG1sUEsBAi0AFAAGAAgAAAAhAFr0LFu/AAAAFQEAAAsA&#10;AAAAAAAAAAAAAAAAHwEAAF9yZWxzLy5yZWxzUEsBAi0AFAAGAAgAAAAhADPOY+/EAAAA3AAAAA8A&#10;AAAAAAAAAAAAAAAABwIAAGRycy9kb3ducmV2LnhtbFBLBQYAAAAAAwADALcAAAD4AgAAAAA=&#10;" fillcolor="#006fc0" stroked="f"/>
                <v:rect id="Rectangle 101" o:spid="_x0000_s1052" style="position:absolute;left:691;top:414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SqiwwAAANwAAAAPAAAAZHJzL2Rvd25yZXYueG1sRE9Na8JA&#10;EL0X/A/LCL3VjRZUUjch2Ar20mIsPU+zYxLMzobsmqT++m5B8DaP9zmbdDSN6KlztWUF81kEgriw&#10;uuZSwddx97QG4TyyxsYyKfglB2kyedhgrO3AB+pzX4oQwi5GBZX3bSylKyoy6Ga2JQ7cyXYGfYBd&#10;KXWHQwg3jVxE0VIarDk0VNjStqLinF+Mgv37NTv0Q5R9Dh82o7efRf/6bZR6nI7ZCwhPo7+Lb+69&#10;DvOfV/D/TLhAJn8AAAD//wMAUEsBAi0AFAAGAAgAAAAhANvh9svuAAAAhQEAABMAAAAAAAAAAAAA&#10;AAAAAAAAAFtDb250ZW50X1R5cGVzXS54bWxQSwECLQAUAAYACAAAACEAWvQsW78AAAAVAQAACwAA&#10;AAAAAAAAAAAAAAAfAQAAX3JlbHMvLnJlbHNQSwECLQAUAAYACAAAACEAklEqosMAAADcAAAADwAA&#10;AAAAAAAAAAAAAAAHAgAAZHJzL2Rvd25yZXYueG1sUEsFBgAAAAADAAMAtwAAAPcCAAAAAA==&#10;" fillcolor="#c5d9f0" stroked="f"/>
                <v:shape id="Text Box 100" o:spid="_x0000_s1053" type="#_x0000_t202" style="position:absolute;left:691;top:184;width:10527;height: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JdU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BRxJdU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4: İlk yardım önlemleri</w:t>
                        </w: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spacing w:line="184" w:lineRule="exact"/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4.1.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İlk yardım önlemlerinin</w:t>
                        </w:r>
                        <w:r>
                          <w:rPr>
                            <w:b/>
                            <w:color w:val="006FC0"/>
                            <w:spacing w:val="-2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açıklaması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BC3A65" w14:textId="77777777" w:rsidR="003551A0" w:rsidRDefault="00653A0A">
      <w:pPr>
        <w:pStyle w:val="GvdeMetni"/>
        <w:tabs>
          <w:tab w:val="left" w:pos="3785"/>
        </w:tabs>
        <w:spacing w:before="27" w:line="319" w:lineRule="auto"/>
        <w:ind w:right="2158"/>
      </w:pPr>
      <w:r>
        <w:t>Genel</w:t>
      </w:r>
      <w:r>
        <w:rPr>
          <w:spacing w:val="-2"/>
        </w:rPr>
        <w:t xml:space="preserve"> </w:t>
      </w:r>
      <w:proofErr w:type="spellStart"/>
      <w:r>
        <w:t>ilkyardım</w:t>
      </w:r>
      <w:proofErr w:type="spellEnd"/>
      <w:r>
        <w:rPr>
          <w:spacing w:val="-2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kalınma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etkileşme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İSE: </w:t>
      </w:r>
      <w:proofErr w:type="spellStart"/>
      <w:r>
        <w:t>Tıbbi</w:t>
      </w:r>
      <w:proofErr w:type="spellEnd"/>
      <w:r>
        <w:rPr>
          <w:spacing w:val="-1"/>
        </w:rPr>
        <w:t xml:space="preserve"> </w:t>
      </w:r>
      <w:proofErr w:type="spellStart"/>
      <w:r>
        <w:t>yardım</w:t>
      </w:r>
      <w:proofErr w:type="spellEnd"/>
      <w:r>
        <w:t>/</w:t>
      </w:r>
      <w:proofErr w:type="spellStart"/>
      <w:r>
        <w:t>bakım</w:t>
      </w:r>
      <w:proofErr w:type="spellEnd"/>
      <w:r>
        <w:rPr>
          <w:spacing w:val="2"/>
        </w:rPr>
        <w:t xml:space="preserve"> </w:t>
      </w:r>
      <w:proofErr w:type="spellStart"/>
      <w:r>
        <w:t>alın</w:t>
      </w:r>
      <w:proofErr w:type="spellEnd"/>
      <w:r>
        <w:t xml:space="preserve">. </w:t>
      </w:r>
      <w:proofErr w:type="spellStart"/>
      <w:r>
        <w:t>Solunması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7"/>
        </w:rPr>
        <w:t xml:space="preserve"> </w:t>
      </w:r>
      <w:proofErr w:type="spellStart"/>
      <w:r>
        <w:t>ilkyardım</w:t>
      </w:r>
      <w:proofErr w:type="spellEnd"/>
      <w:r>
        <w:rPr>
          <w:spacing w:val="-4"/>
        </w:rPr>
        <w:t xml:space="preserve"> </w:t>
      </w:r>
      <w:proofErr w:type="spellStart"/>
      <w:r>
        <w:t>müdahaleleri</w:t>
      </w:r>
      <w:proofErr w:type="spellEnd"/>
      <w:r>
        <w:tab/>
        <w:t xml:space="preserve">:  </w:t>
      </w:r>
      <w:proofErr w:type="spellStart"/>
      <w:r>
        <w:t>Kişiyi</w:t>
      </w:r>
      <w:proofErr w:type="spellEnd"/>
      <w:r>
        <w:t xml:space="preserve"> </w:t>
      </w:r>
      <w:proofErr w:type="spellStart"/>
      <w:r>
        <w:t>temiz</w:t>
      </w:r>
      <w:proofErr w:type="spellEnd"/>
      <w:r>
        <w:t xml:space="preserve"> </w:t>
      </w:r>
      <w:proofErr w:type="spellStart"/>
      <w:r>
        <w:t>havaya</w:t>
      </w:r>
      <w:proofErr w:type="spellEnd"/>
      <w:r>
        <w:t xml:space="preserve"> </w:t>
      </w:r>
      <w:proofErr w:type="spellStart"/>
      <w:r>
        <w:t>çıkartın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rahat</w:t>
      </w:r>
      <w:proofErr w:type="spellEnd"/>
      <w:r>
        <w:t xml:space="preserve"> </w:t>
      </w:r>
      <w:proofErr w:type="spellStart"/>
      <w:r>
        <w:t>nefes</w:t>
      </w:r>
      <w:proofErr w:type="spellEnd"/>
      <w:r>
        <w:t xml:space="preserve"> </w:t>
      </w:r>
      <w:proofErr w:type="spellStart"/>
      <w:r>
        <w:t>almasını</w:t>
      </w:r>
      <w:proofErr w:type="spellEnd"/>
      <w:r>
        <w:rPr>
          <w:spacing w:val="1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191924F0" w14:textId="77777777" w:rsidR="003551A0" w:rsidRDefault="003551A0">
      <w:pPr>
        <w:spacing w:line="319" w:lineRule="auto"/>
        <w:sectPr w:rsidR="003551A0" w:rsidSect="008C12F4">
          <w:headerReference w:type="default" r:id="rId16"/>
          <w:pgSz w:w="11910" w:h="16840"/>
          <w:pgMar w:top="2000" w:right="500" w:bottom="940" w:left="480" w:header="714" w:footer="743" w:gutter="0"/>
          <w:cols w:space="708"/>
        </w:sectPr>
      </w:pPr>
    </w:p>
    <w:p w14:paraId="74AAC268" w14:textId="77777777" w:rsidR="003551A0" w:rsidRDefault="00653A0A">
      <w:pPr>
        <w:pStyle w:val="GvdeMetni"/>
        <w:spacing w:before="1"/>
        <w:ind w:right="-8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rPr>
          <w:spacing w:val="-14"/>
        </w:rP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55F10AF6" w14:textId="77777777" w:rsidR="003551A0" w:rsidRDefault="00653A0A">
      <w:pPr>
        <w:pStyle w:val="GvdeMetni"/>
        <w:spacing w:before="60"/>
        <w:ind w:right="58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ilkyardım</w:t>
      </w:r>
      <w:proofErr w:type="spellEnd"/>
      <w:r>
        <w:t xml:space="preserve"> </w:t>
      </w:r>
      <w:proofErr w:type="spellStart"/>
      <w:r>
        <w:t>müdahaleleri</w:t>
      </w:r>
      <w:proofErr w:type="spellEnd"/>
    </w:p>
    <w:p w14:paraId="1B3E70E3" w14:textId="77777777" w:rsidR="003551A0" w:rsidRDefault="00653A0A">
      <w:pPr>
        <w:pStyle w:val="GvdeMetni"/>
        <w:spacing w:before="1"/>
      </w:pPr>
      <w:r>
        <w:br w:type="column"/>
      </w:r>
      <w:r>
        <w:t xml:space="preserve">:  </w:t>
      </w:r>
      <w:proofErr w:type="spellStart"/>
      <w:r>
        <w:t>Cildi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yıkayın</w:t>
      </w:r>
      <w:proofErr w:type="spellEnd"/>
      <w:r>
        <w:t xml:space="preserve">. </w:t>
      </w:r>
      <w:proofErr w:type="spellStart"/>
      <w:r>
        <w:t>Kirlenmiş</w:t>
      </w:r>
      <w:proofErr w:type="spellEnd"/>
      <w:r>
        <w:t xml:space="preserve"> </w:t>
      </w:r>
      <w:proofErr w:type="spellStart"/>
      <w:r>
        <w:t>giysilerinizi</w:t>
      </w:r>
      <w:proofErr w:type="spellEnd"/>
      <w:r>
        <w:t xml:space="preserve">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Derhal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doktor</w:t>
      </w:r>
      <w:proofErr w:type="spellEnd"/>
      <w:r>
        <w:t xml:space="preserve"> </w:t>
      </w:r>
      <w:proofErr w:type="spellStart"/>
      <w:r>
        <w:t>çağırın</w:t>
      </w:r>
      <w:proofErr w:type="spellEnd"/>
      <w:r>
        <w:t>.</w:t>
      </w:r>
    </w:p>
    <w:p w14:paraId="457D6F0F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781A6DEF" w14:textId="77777777" w:rsidR="003551A0" w:rsidRDefault="00653A0A">
      <w:pPr>
        <w:pStyle w:val="GvdeMetni"/>
        <w:ind w:left="393" w:right="203" w:hanging="159"/>
      </w:pPr>
      <w:r>
        <w:t xml:space="preserve">: Su </w:t>
      </w:r>
      <w:proofErr w:type="spellStart"/>
      <w:r>
        <w:t>ile</w:t>
      </w:r>
      <w:proofErr w:type="spellEnd"/>
      <w:r>
        <w:t xml:space="preserve"> </w:t>
      </w:r>
      <w:proofErr w:type="spellStart"/>
      <w:r>
        <w:t>birkaç</w:t>
      </w:r>
      <w:proofErr w:type="spellEnd"/>
      <w:r>
        <w:t xml:space="preserve"> </w:t>
      </w:r>
      <w:proofErr w:type="spellStart"/>
      <w:r>
        <w:t>dakika</w:t>
      </w:r>
      <w:proofErr w:type="spellEnd"/>
      <w:r>
        <w:t xml:space="preserve"> </w:t>
      </w:r>
      <w:proofErr w:type="spellStart"/>
      <w:r>
        <w:t>dikkatlice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Kontakt</w:t>
      </w:r>
      <w:proofErr w:type="spellEnd"/>
      <w:r>
        <w:t xml:space="preserve"> lens, </w:t>
      </w:r>
      <w:proofErr w:type="spellStart"/>
      <w:r>
        <w:t>varsa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çıkarması</w:t>
      </w:r>
      <w:proofErr w:type="spellEnd"/>
      <w:r>
        <w:t xml:space="preserve"> </w:t>
      </w:r>
      <w:proofErr w:type="spellStart"/>
      <w:r>
        <w:t>kolaysa</w:t>
      </w:r>
      <w:proofErr w:type="spellEnd"/>
      <w:r>
        <w:t xml:space="preserve">, </w:t>
      </w:r>
      <w:proofErr w:type="spellStart"/>
      <w:r>
        <w:t>çıkarın</w:t>
      </w:r>
      <w:proofErr w:type="spellEnd"/>
      <w:r>
        <w:t xml:space="preserve">. </w:t>
      </w:r>
      <w:proofErr w:type="spellStart"/>
      <w:r>
        <w:t>Sürekli</w:t>
      </w:r>
      <w:proofErr w:type="spellEnd"/>
      <w:r>
        <w:t xml:space="preserve"> </w:t>
      </w:r>
      <w:proofErr w:type="spellStart"/>
      <w:r>
        <w:t>durulayın</w:t>
      </w:r>
      <w:proofErr w:type="spellEnd"/>
      <w:r>
        <w:t xml:space="preserve">. </w:t>
      </w:r>
      <w:proofErr w:type="spellStart"/>
      <w:r>
        <w:t>Derhal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doktor</w:t>
      </w:r>
      <w:proofErr w:type="spellEnd"/>
      <w:r>
        <w:t xml:space="preserve"> </w:t>
      </w:r>
      <w:proofErr w:type="spellStart"/>
      <w:r>
        <w:t>çağırın</w:t>
      </w:r>
      <w:proofErr w:type="spellEnd"/>
      <w:r>
        <w:t>.</w:t>
      </w:r>
    </w:p>
    <w:p w14:paraId="28F861B6" w14:textId="77777777" w:rsidR="003551A0" w:rsidRDefault="003551A0">
      <w:pPr>
        <w:sectPr w:rsidR="003551A0" w:rsidSect="008C12F4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2972" w:space="578"/>
            <w:col w:w="7380"/>
          </w:cols>
        </w:sectPr>
      </w:pPr>
    </w:p>
    <w:p w14:paraId="5BC94E92" w14:textId="77777777" w:rsidR="003551A0" w:rsidRDefault="00322B9C">
      <w:pPr>
        <w:pStyle w:val="GvdeMetni"/>
        <w:tabs>
          <w:tab w:val="left" w:pos="3785"/>
        </w:tabs>
        <w:spacing w:before="58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552" behindDoc="0" locked="0" layoutInCell="1" allowOverlap="1" wp14:anchorId="045B7DA4" wp14:editId="44EFBB98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7475"/>
                <wp:effectExtent l="635" t="0" r="1270" b="0"/>
                <wp:wrapTopAndBottom/>
                <wp:docPr id="13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232C90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Akut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sonradan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görülen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önemli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belirtiler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etkiler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54" type="#_x0000_t202" style="position:absolute;left:0;text-align:left;margin-left:34.55pt;margin-top:15.3pt;width:526.35pt;height:9.25pt;z-index: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n5hgIAAAoFAAAOAAAAZHJzL2Uyb0RvYy54bWysVNuO0zAQfUfiHyy/d5OUNG2ipqttSxHS&#10;cpF2+QDXdhqLxA6222RB/DtjuylbEBJC9CEd2zPHM3POeHk7tA06cW2EkiVObmKMuKSKCXko8afH&#10;3WSBkbFEMtIoyUv8xA2+Xb18sey7gk9VrRrGNQIQaYq+K3FtbVdEkaE1b4m5UR2XcFgp3RILS32I&#10;mCY9oLdNNI3jLOqVZp1WlBsDu9twiFcev6o4tR+qynCLmhJDbtZ/tf/u3TdaLUlx0KSrBT2nQf4h&#10;i5YICZdeoLbEEnTU4jeoVlCtjKrsDVVtpKpKUO5rgGqS+JdqHmrScV8LNMd0lzaZ/wdL358+aiQY&#10;cPcqxUiSFkh65INFazWgfOEa1HemAL+HDjztAPvg7Is13b2inw2SalMTeeB3Wqu+5oRBgomLjJ6F&#10;BhzjQPb9O8XgHnK0ygMNlW5d96AfCNCBqKcLOS4XCptZtkizdIYRhbMkmafzmb+CFGN0p419w1WL&#10;nFFiDeR7dHK6N9ZlQ4rRxV1mVCPYTjSNX+jDftNodCIglM1sm++8NiDkyq2RzlkqFxYQww4kCXe4&#10;M5euJ/5bnkzTeD3NJ7tsMZ+ku3Q2yefxYhIn+TrP4jRPt7vvLsEkLWrBGJf3QvJRhEn6dySfxyHI&#10;x8sQ9SXOZ9NZoOiPRcb+d27hVZGtsDCTjWhLvLg4kcIR+1oyKJsUlogm2NF1+r7L0IPx33fFy8Ax&#10;HzRgh/0QJJeN8tor9gTC0Ap4A/bhQQGjVvorRj0MZ4nNlyPRHKPmrQRxuUkeDT0a+9EgkkJoiS1G&#10;wdzYMPHHTotDDchBvlLdgQAr4bXhlBqyOMsWBs4XcX4c3EQ/X3uvn0/Y6gcAAAD//wMAUEsDBBQA&#10;BgAIAAAAIQDShfM+3wAAAAkBAAAPAAAAZHJzL2Rvd25yZXYueG1sTI/RSsNAEEXfBf9hmYJvdjet&#10;hDZmUkRQpCDS1g/YZsckbXY2zW7T6Ne7fdLH4VzunJuvRtuKgXrfOEZIpgoEcelMwxXC5+7lfgHC&#10;B81Gt44J4Zs8rIrbm1xnxl14Q8M2VCKWsM80Qh1Cl0npy5qs9lPXEUf25XqrQzz7SppeX2K5beVM&#10;qVRa3XD8UOuOnmsqj9uzRVDLLpyOH4fX+c9uOPn3Zv22oDXi3WR8egQRaAx/YbjqR3UootPendl4&#10;0SKkyyQmEeYqBXHlySyJW/YID5HIIpf/FxS/AAAA//8DAFBLAQItABQABgAIAAAAIQC2gziS/gAA&#10;AOEBAAATAAAAAAAAAAAAAAAAAAAAAABbQ29udGVudF9UeXBlc10ueG1sUEsBAi0AFAAGAAgAAAAh&#10;ADj9If/WAAAAlAEAAAsAAAAAAAAAAAAAAAAALwEAAF9yZWxzLy5yZWxzUEsBAi0AFAAGAAgAAAAh&#10;ANieyfmGAgAACgUAAA4AAAAAAAAAAAAAAAAALgIAAGRycy9lMm9Eb2MueG1sUEsBAi0AFAAGAAgA&#10;AAAhANKF8z7fAAAACQEAAA8AAAAAAAAAAAAAAAAA4A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Akut ve sonradan görülen önemli belirtiler ve</w:t>
                      </w:r>
                      <w:r>
                        <w:rPr>
                          <w:b/>
                          <w:color w:val="006FC0"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etkiler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Yutulması</w:t>
      </w:r>
      <w:proofErr w:type="spellEnd"/>
      <w:r w:rsidR="00653A0A">
        <w:t xml:space="preserve"> </w:t>
      </w:r>
      <w:proofErr w:type="spellStart"/>
      <w:r w:rsidR="00653A0A">
        <w:t>halinde</w:t>
      </w:r>
      <w:proofErr w:type="spellEnd"/>
      <w:r w:rsidR="00653A0A">
        <w:rPr>
          <w:spacing w:val="-8"/>
        </w:rPr>
        <w:t xml:space="preserve"> </w:t>
      </w:r>
      <w:proofErr w:type="spellStart"/>
      <w:r w:rsidR="00653A0A">
        <w:t>ilkyardım</w:t>
      </w:r>
      <w:proofErr w:type="spellEnd"/>
      <w:r w:rsidR="00653A0A">
        <w:rPr>
          <w:spacing w:val="-2"/>
        </w:rPr>
        <w:t xml:space="preserve"> </w:t>
      </w:r>
      <w:proofErr w:type="spellStart"/>
      <w:r w:rsidR="00653A0A">
        <w:t>müdahaleleri</w:t>
      </w:r>
      <w:proofErr w:type="spellEnd"/>
      <w:r w:rsidR="00653A0A">
        <w:tab/>
        <w:t xml:space="preserve">:  </w:t>
      </w:r>
      <w:proofErr w:type="spellStart"/>
      <w:r w:rsidR="00653A0A">
        <w:t>Ağızı</w:t>
      </w:r>
      <w:proofErr w:type="spellEnd"/>
      <w:r w:rsidR="00653A0A">
        <w:t xml:space="preserve"> </w:t>
      </w:r>
      <w:proofErr w:type="spellStart"/>
      <w:r w:rsidR="00653A0A">
        <w:t>çalkalayın</w:t>
      </w:r>
      <w:proofErr w:type="spellEnd"/>
      <w:r w:rsidR="00653A0A">
        <w:t xml:space="preserve">. </w:t>
      </w:r>
      <w:proofErr w:type="spellStart"/>
      <w:r w:rsidR="00653A0A">
        <w:t>Kusmaya</w:t>
      </w:r>
      <w:proofErr w:type="spellEnd"/>
      <w:r w:rsidR="00653A0A">
        <w:t xml:space="preserve"> </w:t>
      </w:r>
      <w:proofErr w:type="spellStart"/>
      <w:r w:rsidR="00653A0A">
        <w:t>zorlamayın</w:t>
      </w:r>
      <w:proofErr w:type="spellEnd"/>
      <w:r w:rsidR="00653A0A">
        <w:t xml:space="preserve">. </w:t>
      </w:r>
      <w:proofErr w:type="spellStart"/>
      <w:r w:rsidR="00653A0A">
        <w:t>Derhal</w:t>
      </w:r>
      <w:proofErr w:type="spellEnd"/>
      <w:r w:rsidR="00653A0A">
        <w:t xml:space="preserve"> </w:t>
      </w:r>
      <w:proofErr w:type="spellStart"/>
      <w:r w:rsidR="00653A0A">
        <w:t>bir</w:t>
      </w:r>
      <w:proofErr w:type="spellEnd"/>
      <w:r w:rsidR="00653A0A">
        <w:t xml:space="preserve"> </w:t>
      </w:r>
      <w:proofErr w:type="spellStart"/>
      <w:r w:rsidR="00653A0A">
        <w:t>doktor</w:t>
      </w:r>
      <w:proofErr w:type="spellEnd"/>
      <w:r w:rsidR="00653A0A">
        <w:rPr>
          <w:spacing w:val="-2"/>
        </w:rPr>
        <w:t xml:space="preserve"> </w:t>
      </w:r>
      <w:proofErr w:type="spellStart"/>
      <w:r w:rsidR="00653A0A">
        <w:t>çağırın</w:t>
      </w:r>
      <w:proofErr w:type="spellEnd"/>
      <w:r w:rsidR="00653A0A">
        <w:t>.</w:t>
      </w:r>
    </w:p>
    <w:p w14:paraId="54D80D81" w14:textId="77777777" w:rsidR="003551A0" w:rsidRDefault="00653A0A">
      <w:pPr>
        <w:pStyle w:val="GvdeMetni"/>
        <w:spacing w:before="41"/>
      </w:pPr>
      <w:proofErr w:type="spellStart"/>
      <w:r>
        <w:t>Deriyle</w:t>
      </w:r>
      <w:proofErr w:type="spellEnd"/>
      <w:r>
        <w:t xml:space="preserve"> </w:t>
      </w:r>
      <w:proofErr w:type="spellStart"/>
      <w:r>
        <w:t>temas</w:t>
      </w:r>
      <w:proofErr w:type="spellEnd"/>
      <w:r>
        <w:t xml:space="preserve"> </w:t>
      </w:r>
      <w:proofErr w:type="spellStart"/>
      <w:r>
        <w:t>etmesi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 xml:space="preserve"> </w:t>
      </w:r>
      <w:proofErr w:type="gramStart"/>
      <w:r>
        <w:t xml:space="preserve">  :</w:t>
      </w:r>
      <w:proofErr w:type="gramEnd"/>
      <w:r>
        <w:t xml:space="preserve">  </w:t>
      </w:r>
      <w:proofErr w:type="spellStart"/>
      <w:r>
        <w:t>Yanıklar</w:t>
      </w:r>
      <w:proofErr w:type="spellEnd"/>
      <w:r>
        <w:t>.</w:t>
      </w:r>
    </w:p>
    <w:p w14:paraId="7F8AFF3A" w14:textId="77777777" w:rsidR="003551A0" w:rsidRDefault="00653A0A">
      <w:pPr>
        <w:pStyle w:val="GvdeMetni"/>
        <w:tabs>
          <w:tab w:val="left" w:pos="3785"/>
        </w:tabs>
        <w:spacing w:before="58" w:after="4" w:line="319" w:lineRule="auto"/>
        <w:ind w:right="5467"/>
      </w:pPr>
      <w:proofErr w:type="spellStart"/>
      <w:r>
        <w:t>Gözle</w:t>
      </w:r>
      <w:proofErr w:type="spellEnd"/>
      <w:r>
        <w:t xml:space="preserve"> </w:t>
      </w:r>
      <w:proofErr w:type="spellStart"/>
      <w:r>
        <w:t>teması</w:t>
      </w:r>
      <w:proofErr w:type="spellEnd"/>
      <w:r>
        <w:rPr>
          <w:spacing w:val="-7"/>
        </w:rPr>
        <w:t xml:space="preserve"> </w:t>
      </w:r>
      <w:proofErr w:type="spellStart"/>
      <w:r>
        <w:t>takiben</w:t>
      </w:r>
      <w:proofErr w:type="spellEnd"/>
      <w:r>
        <w:rPr>
          <w:spacing w:val="-5"/>
        </w:rP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Gözlerde</w:t>
      </w:r>
      <w:proofErr w:type="spellEnd"/>
      <w:r>
        <w:rPr>
          <w:spacing w:val="19"/>
        </w:rPr>
        <w:t xml:space="preserve"> </w:t>
      </w:r>
      <w:proofErr w:type="spellStart"/>
      <w:r>
        <w:t>ciddi</w:t>
      </w:r>
      <w:proofErr w:type="spellEnd"/>
      <w:r>
        <w:rPr>
          <w:spacing w:val="-1"/>
        </w:rPr>
        <w:t xml:space="preserve"> </w:t>
      </w:r>
      <w:proofErr w:type="spellStart"/>
      <w:r>
        <w:t>hasar</w:t>
      </w:r>
      <w:proofErr w:type="spellEnd"/>
      <w:r>
        <w:t xml:space="preserve">. </w:t>
      </w:r>
      <w:proofErr w:type="spellStart"/>
      <w:r>
        <w:t>Yutmayı</w:t>
      </w:r>
      <w:proofErr w:type="spellEnd"/>
      <w:r>
        <w:rPr>
          <w:spacing w:val="-5"/>
        </w:rPr>
        <w:t xml:space="preserve"> </w:t>
      </w:r>
      <w:proofErr w:type="spellStart"/>
      <w:r>
        <w:t>takiben</w:t>
      </w:r>
      <w:proofErr w:type="spellEnd"/>
      <w:r>
        <w:rPr>
          <w:spacing w:val="-6"/>
        </w:rPr>
        <w:t xml:space="preserve"> </w:t>
      </w:r>
      <w:proofErr w:type="spellStart"/>
      <w:r>
        <w:t>semptomlar</w:t>
      </w:r>
      <w:proofErr w:type="spellEnd"/>
      <w:r>
        <w:t>/</w:t>
      </w:r>
      <w:proofErr w:type="spellStart"/>
      <w:r>
        <w:t>etkiler</w:t>
      </w:r>
      <w:proofErr w:type="spellEnd"/>
      <w:r>
        <w:tab/>
        <w:t xml:space="preserve">: </w:t>
      </w:r>
      <w:r>
        <w:rPr>
          <w:spacing w:val="21"/>
        </w:rPr>
        <w:t xml:space="preserve"> </w:t>
      </w:r>
      <w:proofErr w:type="spellStart"/>
      <w:r>
        <w:t>Yanıklar</w:t>
      </w:r>
      <w:proofErr w:type="spellEnd"/>
      <w:r>
        <w:t>.</w:t>
      </w:r>
    </w:p>
    <w:p w14:paraId="126E4D75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3BFC86D8" wp14:editId="61CDD107">
                <wp:extent cx="6684645" cy="116205"/>
                <wp:effectExtent l="635" t="0" r="1270" b="0"/>
                <wp:docPr id="133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98AA2D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4.3.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Tıbbi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müdahale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tedavi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gereği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ilk</w:t>
                            </w:r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işaretler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8" o:spid="_x0000_s1055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3xjhwIAAAsFAAAOAAAAZHJzL2Uyb0RvYy54bWysVG1v0zAQ/o7Ef7D8vUvSpVkTLZ1YSxHS&#10;eJE2foBrO42FYwfbbTIQ/52z3ZQNhIQQ/eCe47vHd/c85+ubsZPoyI0VWtU4u0gx4opqJtS+xp8e&#10;trMlRtYRxYjUitf4kVt8s3r54nroKz7XrZaMGwQgylZDX+PWub5KEktb3hF7oXuu4LDRpiMOtmaf&#10;MEMGQO9kMk/TIhm0Yb3RlFsLXzfxEK8CftNw6j40jeUOyRpDbi6sJqw7vyara1LtDelbQU9pkH/I&#10;oiNCwaVnqA1xBB2M+A2qE9Roqxt3QXWX6KYRlIcaoJos/aWa+5b0PNQCzbH9uU32/8HS98ePBgkG&#10;3F1eYqRIByQ98NGhWz2i7HLpOzT0tgLH+x5c3QgH4B2qtf2dpp8tUnrdErXnr4zRQ8sJgwwzH5k8&#10;CY041oPshneawUXk4HQAGhvT+fZBQxCgA1OPZ3Z8MhQ+FsUyL/IFRhTOsqyYp4twBamm6N5Y94br&#10;DnmjxgbYD+jkeGedz4ZUk4u/zGop2FZIGTZmv1tLg44ElLJebMptEAeEPHOTyjsr7cMiYvwCScId&#10;/synG5j/VmbzPL2dl7Ntsbya5dt8MSuv0uUszcrbskjzMt9sv/sEs7xqBWNc3QnFJxVm+d+xfJqH&#10;qJ+gQzTUuFzMF5GiPxaZht+phc+K7ISDoZSiq/Hy7EQqT+xrxaBsUjkiZLST5+mHLkMPpv/QlSAD&#10;z3zUgBt3Y9Tc1SSvnWaPIAyjgTdgH14UMFptvmI0wHTW2H45EMMxkm8ViMuP8mSYydhNBlEUQmvs&#10;MIrm2sWRP/RG7FtAjvJV+hUIsBFBG16pMYuTbGHiQhGn18GP9NN98Pr5hq1+AA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EVj&#10;fGO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4.3.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Tıbbi müdahale ve özel tedavi gereği için ilk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işaretler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9E3EDF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672" behindDoc="0" locked="0" layoutInCell="1" allowOverlap="1" wp14:anchorId="2FD8DB1A" wp14:editId="2D5A3AF4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684645" cy="306705"/>
                <wp:effectExtent l="635" t="0" r="1270" b="635"/>
                <wp:wrapTopAndBottom/>
                <wp:docPr id="127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4"/>
                          <a:chExt cx="10527" cy="483"/>
                        </a:xfrm>
                      </wpg:grpSpPr>
                      <wps:wsp>
                        <wps:cNvPr id="128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691" y="66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C8C4A0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5.1.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1"/>
                            <a:ext cx="162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47E634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Yangın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söndürücüler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" name="Text Box 9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C56AC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Yangınla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mücadele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56" style="position:absolute;left:0;text-align:left;margin-left:34.55pt;margin-top:18.2pt;width:526.35pt;height:24.15pt;z-index:1672;mso-wrap-distance-left:0;mso-wrap-distance-right:0;mso-position-horizontal-relative:page;mso-position-vertical-relative:text" coordorigin="691,36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qwrJAQAAC4WAAAOAAAAZHJzL2Uyb0RvYy54bWzsWNtu4zYQfS/QfyD47uhimZaEKIvEtoIC&#10;aXexu/0AWqIuqCSqJBM5LfrvHZKWY8dpN8kiQQvYDzIpUtTwzMw5I55/2LQNumNC1rxLsHfmYsS6&#10;jOd1Vyb416/pJMRIKtrltOEdS/A9k/jDxY8/nA99zHxe8SZnAsEinYyHPsGVUn3sODKrWEvlGe9Z&#10;B4MFFy1V0BWlkws6wOpt4/iuS5yBi7wXPGNSwt2lHcQXZv2iYJn6WBSSKdQkGGxT5irMda2vzsU5&#10;jUtB+6rOtmbQV1jR0rqDl+6WWlJF0a2oj5Zq60xwyQt1lvHW4UVRZ8zsAXbjuY92cy34bW/2UsZD&#10;2e9gAmgf4fTqZbNf7j4JVOfgO3+OUUdbcJJ5L4o8jc7QlzFMuhb9l/6TsFuE5g3PfpMw7Dwe1/3S&#10;Tkbr4Weew3r0VnGDzqYQrV4C9o02xgn3OyewjUIZ3CQkDEgwwyiDsalL5u7MeimrwJX6MQKWIT1I&#10;gnFktX3Yc2d6G/rRIJzqUYfG9q3G0q1lelsQb/IBUvl9kH6paM+Mp6RGawcpRL+F9DNEIu3KhqGI&#10;WFjNxBFTaQFFHV9UMI1dCsGHitEc7DJuAOv3HtAdCe74JsJHUI0oa6CIBcqfmjTYAUXjXkh1zXiL&#10;dCPBAmw37qN3N1JZTMcp2puSN3We1k1jOqJcLxqB7qjOOJeki3H1g2lNpyd3XD9mV7R3wD54hx7T&#10;lpoM+jPy/MC98qNJSsL5JEiD2SSau+HE9aKriLhBFCzTv7SBXhBXdZ6z7qbu2JjNXvA81255xeah&#10;yWc0JDia+TOz9wPr5eEmXfhtY+1gWlsrILembhMc6jlbutF+XXU5bJvGitaNbTuH5pvIBQzGf4OK&#10;iQLteBvAa57fQxAIDk4CcgMahkbFxR8YDUBpCZa/31LBMGp+6iCQIi8INAeaTjCb+9AR+yPr/RHa&#10;ZbBUghVGtrlQljdve1GXFbzJM8B0/BLSu6hNYOjAtFYZajA59m7JFj2RbIY7DnIH4vWNk40Q3/LS&#10;E8nmhcait0i2xWwZpU/G4SnZTsm2V1S9qFj4B2UDzdgq21cd5Vd8gyKjxnu5htQG7o888VZZZ2gM&#10;9J4QI5RWOHQh4YegvroS8MIxK8b6Y1SvZwrcTqZo/KJUcqNVuAqDSeCT1SRwl8vJZboIJiT15rPl&#10;dLlYLL1D3dJq+P26pXXlQIcO5Co1v2O52tMfq+XAUUZ/TlKsi8hvSLHarDe2jA7H8u6F6rxT5p0q&#10;Q8MqMjT+d2o8hRrdlr4PBGEK8ncnCC/wgQieYgiP+NMTRRyX7SeKeItq/YEiohNF5CDLU/+YIkzl&#10;/O4U8a+fydvzBN+eNry+cj9VEacP+udWEfBpDscDOg/+q1WEOU6DQ0lzPrE9QNWnnvt9cwbwcMx7&#10;8TcAAAD//wMAUEsDBBQABgAIAAAAIQAuyFhl4AAAAAkBAAAPAAAAZHJzL2Rvd25yZXYueG1sTI9B&#10;a8JAFITvhf6H5RV6q5tVm2qaFxFpe5JCtVC8PZNnEszuhuyaxH/f9dQehxlmvklXo25Ez52rrUFQ&#10;kwgEm9wWtSkRvvfvTwsQzpMpqLGGEa7sYJXd36WUFHYwX9zvfClCiXEJIVTet4mULq9Yk5vYlk3w&#10;TrbT5IPsSll0NIRy3chpFMVSU23CQkUtbyrOz7uLRvgYaFjP1Fu/PZ8218P++fNnqxjx8WFcv4Lw&#10;PPq/MNzwAzpkgeloL6ZwokGIlyokEWbxHMTNV1MVvhwRFvMXkFkq/z/IfgEAAP//AwBQSwECLQAU&#10;AAYACAAAACEAtoM4kv4AAADhAQAAEwAAAAAAAAAAAAAAAAAAAAAAW0NvbnRlbnRfVHlwZXNdLnht&#10;bFBLAQItABQABgAIAAAAIQA4/SH/1gAAAJQBAAALAAAAAAAAAAAAAAAAAC8BAABfcmVscy8ucmVs&#10;c1BLAQItABQABgAIAAAAIQC9zqwrJAQAAC4WAAAOAAAAAAAAAAAAAAAAAC4CAABkcnMvZTJvRG9j&#10;LnhtbFBLAQItABQABgAIAAAAIQAuyFhl4AAAAAkBAAAPAAAAAAAAAAAAAAAAAH4GAABkcnMvZG93&#10;bnJldi54bWxQSwUGAAAAAAQABADzAAAAiwcAAAAA&#10;">
                <v:rect id="Rectangle 96" o:spid="_x0000_s1057" style="position:absolute;left:691;top:36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MTbxwAAANwAAAAPAAAAZHJzL2Rvd25yZXYueG1sRI/NbsJA&#10;DITvlfoOK1fqrWxAAkWBBVFQ1R5A5e/CzWRNEjXrTbNbCH36+lCJm60Zz3yezDpXqwu1ofJsoN9L&#10;QBHn3lZcGDjs315SUCEiW6w9k4EbBZhNHx8mmFl/5S1ddrFQEsIhQwNljE2mdchLchh6viEW7exb&#10;h1HWttC2xauEu1oPkmSkHVYsDSU2tCgp/9r9OAP0vXr172n/c6nXm5T173A7PB2NeX7q5mNQkbp4&#10;N/9ff1jBHwitPCMT6OkfAAAA//8DAFBLAQItABQABgAIAAAAIQDb4fbL7gAAAIUBAAATAAAAAAAA&#10;AAAAAAAAAAAAAABbQ29udGVudF9UeXBlc10ueG1sUEsBAi0AFAAGAAgAAAAhAFr0LFu/AAAAFQEA&#10;AAsAAAAAAAAAAAAAAAAAHwEAAF9yZWxzLy5yZWxzUEsBAi0AFAAGAAgAAAAhAKjExNvHAAAA3AAA&#10;AA8AAAAAAAAAAAAAAAAABwIAAGRycy9kb3ducmV2LnhtbFBLBQYAAAAAAwADALcAAAD7AgAAAAA=&#10;" fillcolor="#006fc0" stroked="f"/>
                <v:rect id="Rectangle 95" o:spid="_x0000_s1058" style="position:absolute;left:691;top:66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42WwgAAANwAAAAPAAAAZHJzL2Rvd25yZXYueG1sRE9La8JA&#10;EL4L/odlBG+6MQexqasEH6CXilY8T7PTJDQ7G7JrEvvrXaHQ23x8z1mue1OJlhpXWlYwm0YgiDOr&#10;S84VXD/3kwUI55E1VpZJwYMcrFfDwRITbTs+U3vxuQgh7BJUUHhfJ1K6rCCDbmpr4sB928agD7DJ&#10;pW6wC+GmknEUzaXBkkNDgTVtCsp+Lnej4HD8Tc9tF6Wn7sOmtPuK2+3NKDUe9ek7CE+9/xf/uQ86&#10;zI/f4PVMuECungAAAP//AwBQSwECLQAUAAYACAAAACEA2+H2y+4AAACFAQAAEwAAAAAAAAAAAAAA&#10;AAAAAAAAW0NvbnRlbnRfVHlwZXNdLnhtbFBLAQItABQABgAIAAAAIQBa9CxbvwAAABUBAAALAAAA&#10;AAAAAAAAAAAAAB8BAABfcmVscy8ucmVsc1BLAQItABQABgAIAAAAIQAJW42WwgAAANwAAAAPAAAA&#10;AAAAAAAAAAAAAAcCAABkcnMvZG93bnJldi54bWxQSwUGAAAAAAMAAwC3AAAA9gIAAAAA&#10;" fillcolor="#c5d9f0" stroked="f"/>
                <v:shape id="Text Box 94" o:spid="_x0000_s1059" type="#_x0000_t202" style="position:absolute;left:720;top:66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ptSxQAAANwAAAAPAAAAZHJzL2Rvd25yZXYueG1sRI9Ba8JA&#10;EIXvhf6HZQRvdWMFqamrSLEgFKQxPfQ4zY7JYnY2ZldN/71zKPQ2w3vz3jfL9eBbdaU+usAGppMM&#10;FHEVrOPawFf5/vQCKiZki21gMvBLEdarx4cl5jbcuKDrIdVKQjjmaKBJqcu1jlVDHuMkdMSiHUPv&#10;Mcna19r2eJNw3+rnLJtrj46locGO3hqqToeLN7D55mLrzvufz+JYuLJcZPwxPxkzHg2bV1CJhvRv&#10;/rveWcGfCb48IxPo1R0AAP//AwBQSwECLQAUAAYACAAAACEA2+H2y+4AAACFAQAAEwAAAAAAAAAA&#10;AAAAAAAAAAAAW0NvbnRlbnRfVHlwZXNdLnhtbFBLAQItABQABgAIAAAAIQBa9CxbvwAAABUBAAAL&#10;AAAAAAAAAAAAAAAAAB8BAABfcmVscy8ucmVsc1BLAQItABQABgAIAAAAIQCvsptS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5.1.</w:t>
                        </w:r>
                      </w:p>
                    </w:txbxContent>
                  </v:textbox>
                </v:shape>
                <v:shape id="Text Box 93" o:spid="_x0000_s1060" type="#_x0000_t202" style="position:absolute;left:1428;top:661;width:162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Yangın söndürücüler</w:t>
                        </w:r>
                      </w:p>
                    </w:txbxContent>
                  </v:textbox>
                </v:shape>
                <v:shape id="Text Box 92" o:spid="_x0000_s1061" type="#_x0000_t202" style="position:absolute;left:691;top:36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C+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MCygvs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5: Yangınla mücadele önlemleri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53A0A">
        <w:t>Semptomatik</w:t>
      </w:r>
      <w:proofErr w:type="spellEnd"/>
      <w:r w:rsidR="00653A0A">
        <w:t xml:space="preserve"> </w:t>
      </w:r>
      <w:proofErr w:type="spellStart"/>
      <w:r w:rsidR="00653A0A">
        <w:t>olarak</w:t>
      </w:r>
      <w:proofErr w:type="spellEnd"/>
      <w:r w:rsidR="00653A0A">
        <w:t xml:space="preserve"> </w:t>
      </w:r>
      <w:proofErr w:type="spellStart"/>
      <w:r w:rsidR="00653A0A">
        <w:t>tedavi</w:t>
      </w:r>
      <w:proofErr w:type="spellEnd"/>
      <w:r w:rsidR="00653A0A">
        <w:t xml:space="preserve"> </w:t>
      </w:r>
      <w:proofErr w:type="spellStart"/>
      <w:r w:rsidR="00653A0A">
        <w:t>edin</w:t>
      </w:r>
      <w:proofErr w:type="spellEnd"/>
      <w:r w:rsidR="00653A0A">
        <w:t>.</w:t>
      </w:r>
    </w:p>
    <w:p w14:paraId="4DDEC1C9" w14:textId="77777777" w:rsidR="003551A0" w:rsidRDefault="00653A0A">
      <w:pPr>
        <w:pStyle w:val="GvdeMetni"/>
        <w:tabs>
          <w:tab w:val="left" w:pos="3785"/>
        </w:tabs>
        <w:spacing w:before="27"/>
      </w:pPr>
      <w:r>
        <w:t>Uygun</w:t>
      </w:r>
      <w:r>
        <w:rPr>
          <w:spacing w:val="-1"/>
        </w:rPr>
        <w:t xml:space="preserve"> </w:t>
      </w:r>
      <w:proofErr w:type="spellStart"/>
      <w:r>
        <w:t>söndürme</w:t>
      </w:r>
      <w:proofErr w:type="spellEnd"/>
      <w:r>
        <w:rPr>
          <w:spacing w:val="-6"/>
        </w:rPr>
        <w:t xml:space="preserve"> </w:t>
      </w:r>
      <w:proofErr w:type="spellStart"/>
      <w:r>
        <w:t>maddeleri</w:t>
      </w:r>
      <w:proofErr w:type="spellEnd"/>
      <w:r>
        <w:tab/>
        <w:t xml:space="preserve">:  Su </w:t>
      </w:r>
      <w:proofErr w:type="spellStart"/>
      <w:r>
        <w:t>spreyi</w:t>
      </w:r>
      <w:proofErr w:type="spellEnd"/>
      <w:r>
        <w:t xml:space="preserve">. Kuru </w:t>
      </w:r>
      <w:proofErr w:type="spellStart"/>
      <w:r>
        <w:t>toz</w:t>
      </w:r>
      <w:proofErr w:type="spellEnd"/>
      <w:r>
        <w:t xml:space="preserve">. </w:t>
      </w:r>
      <w:proofErr w:type="spellStart"/>
      <w:r>
        <w:t>Köpük</w:t>
      </w:r>
      <w:proofErr w:type="spellEnd"/>
      <w:r>
        <w:t>.</w:t>
      </w:r>
      <w:r>
        <w:rPr>
          <w:spacing w:val="8"/>
        </w:rPr>
        <w:t xml:space="preserve"> </w:t>
      </w:r>
      <w:proofErr w:type="spellStart"/>
      <w:r>
        <w:t>Karbondioksit</w:t>
      </w:r>
      <w:proofErr w:type="spellEnd"/>
      <w:r>
        <w:t>.</w:t>
      </w:r>
    </w:p>
    <w:p w14:paraId="75BD0E83" w14:textId="77777777" w:rsidR="003551A0" w:rsidRDefault="00322B9C">
      <w:pPr>
        <w:pStyle w:val="GvdeMetni"/>
        <w:spacing w:before="3"/>
        <w:ind w:left="0"/>
        <w:rPr>
          <w:sz w:val="9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696" behindDoc="0" locked="0" layoutInCell="1" allowOverlap="1" wp14:anchorId="7994798E" wp14:editId="50083166">
                <wp:simplePos x="0" y="0"/>
                <wp:positionH relativeFrom="page">
                  <wp:posOffset>438785</wp:posOffset>
                </wp:positionH>
                <wp:positionV relativeFrom="paragraph">
                  <wp:posOffset>83185</wp:posOffset>
                </wp:positionV>
                <wp:extent cx="6684645" cy="117475"/>
                <wp:effectExtent l="635" t="0" r="1270" b="0"/>
                <wp:wrapTopAndBottom/>
                <wp:docPr id="126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C5491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  <w:t xml:space="preserve">Madde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veya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karışımdan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kaynaklanan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özel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62" type="#_x0000_t202" style="position:absolute;margin-left:34.55pt;margin-top:6.55pt;width:526.35pt;height:9.25pt;z-index:1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aRhQIAAAoFAAAOAAAAZHJzL2Uyb0RvYy54bWysVNuO2yAQfa/Uf0C8Z32R48TWOqvdpKkq&#10;bS/Sbj+AGByjYqBAYm+r/nsHHGc3rSpVVf2ABxgOM3POcH0zdAIdmbFcyQonVzFGTNaKcrmv8OfH&#10;7WyJkXVEUiKUZBV+YhbfrF6/uu51yVLVKkGZQQAibdnrCrfO6TKKbN2yjtgrpZmEzUaZjjiYmn1E&#10;DekBvRNRGsd51CtDtVE1sxZWN+MmXgX8pmG1+9g0ljkkKgyxuTCaMO78GK2uSbk3RLe8PoVB/iGK&#10;jnAJl56hNsQRdDD8N6iO10ZZ1birWnWRahpes5ADZJPEv2Tz0BLNQi5QHKvPZbL/D7b+cPxkEKfA&#10;XZpjJEkHJD2ywaE7NaAiFKjXtgS/Bw2eboB1cA7JWn2v6i8WSbVuidyzW2NU3zJCIcDElzZ6cdRT&#10;YkvrQXb9e0XhHnJwKgANjel89aAeCNCBqKczOT6WGhbzfJnl2RyjGvaSZJEt5uEKUk6ntbHuLVMd&#10;8kaFDZAf0Mnx3jofDSknF3+ZVYLTLRciTMx+txYGHQkIZT3fFNuQOhy5cBPSO0vlj42I4woECXf4&#10;PR9uIP57kaRZfJcWs22+XMyybTafFYt4OYuT4q7I46zINtsfPsAkK1tOKZP3XLJJhEn2dySf2mGU&#10;T5Ah6itczNP5SNEfk4zDdyrhRZIdd9CTgncVXp6dSOmJfSNp6BhHuBjt6DL8UGWowfQPVQky8MyP&#10;GnDDbgiSS4NIvCx2ij6BMIwC3oB9eFDAaJX5hlEPzVlh+/VADMNIvJMgLt/Jk2EmYzcZRNZwtMIO&#10;o9Fcu7HjD9rwfQvIo3ylugUBNjxo4zmKk2yh4UISp8fBd/TLefB6fsJWPwEAAP//AwBQSwMEFAAG&#10;AAgAAAAhAJkgOWTfAAAACQEAAA8AAABkcnMvZG93bnJldi54bWxMj9FKw0AQRd8F/2EZwTe72QZC&#10;G7MpIihSELH1A7bZaZI2O5tmt2n0650+6dMwcy93zi1Wk+vEiENoPWlQswQEUuVtS7WGr+3LwwJE&#10;iIas6Tyhhm8MsCpvbwqTW3+hTxw3sRYcQiE3GpoY+1zKUDXoTJj5Hom1vR+cibwOtbSDuXC46+Q8&#10;STLpTEv8oTE9PjdYHTdnpyFZ9vF0/Di8pj/b8RTe2/XbAtda399NT48gIk7xzwxXfEaHkpl2/kw2&#10;iE5DtlTs5HvK86qrueIuOw2pykCWhfzfoPwFAAD//wMAUEsBAi0AFAAGAAgAAAAhALaDOJL+AAAA&#10;4QEAABMAAAAAAAAAAAAAAAAAAAAAAFtDb250ZW50X1R5cGVzXS54bWxQSwECLQAUAAYACAAAACEA&#10;OP0h/9YAAACUAQAACwAAAAAAAAAAAAAAAAAvAQAAX3JlbHMvLnJlbHNQSwECLQAUAAYACAAAACEA&#10;WGAmkYUCAAAKBQAADgAAAAAAAAAAAAAAAAAuAgAAZHJzL2Uyb0RvYy54bWxQSwECLQAUAAYACAAA&#10;ACEAmSA5ZN8AAAAJAQAADwAAAAAAAAAAAAAAAADf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Madde veya karışımdan kaynaklanan özel</w:t>
                      </w:r>
                      <w:r>
                        <w:rPr>
                          <w:b/>
                          <w:color w:val="006FC0"/>
                          <w:spacing w:val="-1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zararlar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0E2B744" w14:textId="77777777" w:rsidR="003551A0" w:rsidRDefault="00653A0A">
      <w:pPr>
        <w:pStyle w:val="GvdeMetni"/>
        <w:tabs>
          <w:tab w:val="left" w:pos="3785"/>
        </w:tabs>
        <w:spacing w:before="41" w:after="64"/>
      </w:pPr>
      <w:proofErr w:type="spellStart"/>
      <w:r>
        <w:t>Yangın</w:t>
      </w:r>
      <w:proofErr w:type="spellEnd"/>
      <w:r>
        <w:t xml:space="preserve"> </w:t>
      </w:r>
      <w:proofErr w:type="spellStart"/>
      <w:r>
        <w:t>halinde</w:t>
      </w:r>
      <w:proofErr w:type="spellEnd"/>
      <w:r>
        <w:t xml:space="preserve">, </w:t>
      </w:r>
      <w:proofErr w:type="spellStart"/>
      <w:r>
        <w:t>tehlikeli</w:t>
      </w:r>
      <w:proofErr w:type="spellEnd"/>
      <w:r>
        <w:rPr>
          <w:spacing w:val="-7"/>
        </w:rPr>
        <w:t xml:space="preserve"> </w:t>
      </w:r>
      <w:proofErr w:type="spellStart"/>
      <w:r>
        <w:t>ayrışma</w:t>
      </w:r>
      <w:proofErr w:type="spellEnd"/>
      <w:r>
        <w:rPr>
          <w:spacing w:val="-7"/>
        </w:rPr>
        <w:t xml:space="preserve"> </w:t>
      </w:r>
      <w:proofErr w:type="spellStart"/>
      <w:r>
        <w:t>maddeleri</w:t>
      </w:r>
      <w:proofErr w:type="spellEnd"/>
      <w:r>
        <w:tab/>
        <w:t xml:space="preserve">:  </w:t>
      </w:r>
      <w:proofErr w:type="spellStart"/>
      <w:r>
        <w:t>Zehirli</w:t>
      </w:r>
      <w:proofErr w:type="spellEnd"/>
      <w:r>
        <w:t xml:space="preserve"> </w:t>
      </w:r>
      <w:proofErr w:type="spellStart"/>
      <w:r>
        <w:t>dumanlar</w:t>
      </w:r>
      <w:proofErr w:type="spellEnd"/>
      <w:r>
        <w:t xml:space="preserve"> </w:t>
      </w:r>
      <w:proofErr w:type="spellStart"/>
      <w:r>
        <w:t>açığa</w:t>
      </w:r>
      <w:proofErr w:type="spellEnd"/>
      <w:r>
        <w:rPr>
          <w:spacing w:val="14"/>
        </w:rPr>
        <w:t xml:space="preserve"> </w:t>
      </w:r>
      <w:proofErr w:type="spellStart"/>
      <w:r>
        <w:t>çıkabilir</w:t>
      </w:r>
      <w:proofErr w:type="spellEnd"/>
      <w:r>
        <w:t>.</w:t>
      </w:r>
    </w:p>
    <w:p w14:paraId="449D9953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655BF6C9" wp14:editId="141769F8">
                <wp:extent cx="6684645" cy="116205"/>
                <wp:effectExtent l="635" t="0" r="1270" b="0"/>
                <wp:docPr id="125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100523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5.3.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Yangın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söndürme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ekipleri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tavsiyeler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7" o:spid="_x0000_s1063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cdhwIAAAsFAAAOAAAAZHJzL2Uyb0RvYy54bWysVNuO0zAQfUfiHyy/t7mQZpto09W2pQhp&#10;uUi7fIBrO41FYhvbbbIg/p2x05RdEBJC9MEdxzPHM3PO+Ppm6Fp04sYKJSuczGOMuKSKCXmo8KeH&#10;3WyJkXVEMtIqySv8yC2+Wb18cd3rkqeqUS3jBgGItGWvK9w4p8sosrThHbFzpbmEw1qZjjjYmkPE&#10;DOkBvWujNI7zqFeGaaMotxa+bsdDvAr4dc2p+1DXljvUVhhyc2E1Yd37NVpdk/JgiG4EPadB/iGL&#10;jggJl16gtsQRdDTiN6hOUKOsqt2cqi5SdS0oDzVANUn8SzX3DdE81ALNsfrSJvv/YOn700eDBAPu&#10;0gVGknRA0gMfHFqrASWvrnyHem1LcLzX4OoGOADvUK3Vd4p+tkiqTUPkgd8ao/qGEwYZJj4yehI6&#10;4lgPsu/fKQYXkaNTAWioTefbBw1BgA5MPV7Y8clQ+JjnyyzPIEkKZ0mSp/EiXEHKKVob695w1SFv&#10;VNgA+wGdnO6s89mQcnLxl1nVCrYTbRs25rDftAadCChls9gWuyAOCHnm1krvLJUPGxHHL5Ak3OHP&#10;fLqB+W9FkmbxOi1mu3x5Nct22WJWXMXLWZwU6yKPsyLb7r77BJOsbARjXN4JyScVJtnfsXyeh1E/&#10;QYeor3CxADpDXX8sMg6/cwufFdkJB0PZiq7Cy4sTKT2xryWDsknpiGhHO3qefugy9GD6D10JMvDM&#10;jxpww34ImkvTSV57xR5BGEYBb8A+vChgNMp8xaiH6ayw/XIkhmPUvpUgLj/Kk2EmYz8ZRFIIrbDD&#10;aDQ3bhz5ozbi0ADyKF+pbkGAtQja8EodszjLFiYuFHF+HfxIP90Hr59v2OoHAA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JDA&#10;Bx2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5.3.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Yangın söndürme ekipleri için</w:t>
                      </w:r>
                      <w:r>
                        <w:rPr>
                          <w:b/>
                          <w:color w:val="006FC0"/>
                          <w:spacing w:val="-1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tavsiyeler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D0FD519" w14:textId="77777777" w:rsidR="003551A0" w:rsidRDefault="00653A0A">
      <w:pPr>
        <w:pStyle w:val="GvdeMetni"/>
        <w:tabs>
          <w:tab w:val="left" w:pos="3785"/>
        </w:tabs>
        <w:spacing w:before="56"/>
      </w:pPr>
      <w:proofErr w:type="spellStart"/>
      <w:r>
        <w:t>Yangın</w:t>
      </w:r>
      <w:proofErr w:type="spellEnd"/>
      <w:r>
        <w:rPr>
          <w:spacing w:val="-2"/>
        </w:rPr>
        <w:t xml:space="preserve"> </w:t>
      </w:r>
      <w:proofErr w:type="spellStart"/>
      <w:r>
        <w:t>anında</w:t>
      </w:r>
      <w:proofErr w:type="spellEnd"/>
      <w:r>
        <w:rPr>
          <w:spacing w:val="-2"/>
        </w:rPr>
        <w:t xml:space="preserve"> </w:t>
      </w:r>
      <w:proofErr w:type="spellStart"/>
      <w:r>
        <w:t>korunma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olmadan</w:t>
      </w:r>
      <w:proofErr w:type="spellEnd"/>
      <w:r>
        <w:t xml:space="preserve"> </w:t>
      </w:r>
      <w:proofErr w:type="spellStart"/>
      <w:r>
        <w:t>müdahale</w:t>
      </w:r>
      <w:proofErr w:type="spellEnd"/>
      <w:r>
        <w:t xml:space="preserve"> </w:t>
      </w:r>
      <w:proofErr w:type="spellStart"/>
      <w:r>
        <w:t>etmeye</w:t>
      </w:r>
      <w:proofErr w:type="spellEnd"/>
      <w:r>
        <w:t xml:space="preserve"> </w:t>
      </w:r>
      <w:proofErr w:type="spellStart"/>
      <w:r>
        <w:t>kalkışmayın</w:t>
      </w:r>
      <w:proofErr w:type="spellEnd"/>
      <w:r>
        <w:t xml:space="preserve">. </w:t>
      </w:r>
      <w:proofErr w:type="spellStart"/>
      <w:r>
        <w:t>Bağımsız</w:t>
      </w:r>
      <w:proofErr w:type="spellEnd"/>
      <w:r>
        <w:t xml:space="preserve"> </w:t>
      </w:r>
      <w:proofErr w:type="spellStart"/>
      <w:r>
        <w:t>solunum</w:t>
      </w:r>
      <w:proofErr w:type="spellEnd"/>
      <w:r>
        <w:rPr>
          <w:spacing w:val="-6"/>
        </w:rPr>
        <w:t xml:space="preserve"> </w:t>
      </w:r>
      <w:proofErr w:type="spellStart"/>
      <w:r>
        <w:t>aparatı</w:t>
      </w:r>
      <w:proofErr w:type="spellEnd"/>
      <w:r>
        <w:t>.</w:t>
      </w:r>
    </w:p>
    <w:p w14:paraId="136F1905" w14:textId="77777777" w:rsidR="003551A0" w:rsidRDefault="00653A0A">
      <w:pPr>
        <w:pStyle w:val="GvdeMetni"/>
        <w:ind w:left="3926" w:right="5164"/>
        <w:jc w:val="center"/>
      </w:pPr>
      <w:proofErr w:type="spellStart"/>
      <w:r>
        <w:t>Komple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t>.</w:t>
      </w:r>
    </w:p>
    <w:p w14:paraId="281F8EE3" w14:textId="77777777" w:rsidR="003551A0" w:rsidRDefault="00322B9C">
      <w:pPr>
        <w:pStyle w:val="GvdeMetni"/>
        <w:spacing w:before="7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1816" behindDoc="0" locked="0" layoutInCell="1" allowOverlap="1" wp14:anchorId="6149069D" wp14:editId="498FA5BA">
                <wp:simplePos x="0" y="0"/>
                <wp:positionH relativeFrom="page">
                  <wp:posOffset>438785</wp:posOffset>
                </wp:positionH>
                <wp:positionV relativeFrom="paragraph">
                  <wp:posOffset>117475</wp:posOffset>
                </wp:positionV>
                <wp:extent cx="6684645" cy="306705"/>
                <wp:effectExtent l="635" t="635" r="1270" b="0"/>
                <wp:wrapTopAndBottom/>
                <wp:docPr id="119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5"/>
                          <a:chExt cx="10527" cy="483"/>
                        </a:xfrm>
                      </wpg:grpSpPr>
                      <wps:wsp>
                        <wps:cNvPr id="120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6" cy="231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691" y="483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48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D9B843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6.1.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481"/>
                            <a:ext cx="482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54FAF9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koruyucu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donanım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acil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durum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prosedürleri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5"/>
                            <a:ext cx="10527" cy="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623D9A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6: Kaza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sonucu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yayılmaya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karşı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64" style="position:absolute;margin-left:34.55pt;margin-top:9.25pt;width:526.35pt;height:24.15pt;z-index:1816;mso-wrap-distance-left:0;mso-wrap-distance-right:0;mso-position-horizontal-relative:page;mso-position-vertical-relative:text" coordorigin="691,185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MWkIQQAAC4WAAAOAAAAZHJzL2Uyb0RvYy54bWzsWNlu4zYUfS/QfyD47mgxLUtClEHiJSiQ&#10;toPO9ANoiVpQSVRJJXKm6L/3kpTkbaaTBZMusB9kSlx0ee6951zx8t22KtEDE7LgdYSdCxsjVsc8&#10;Keoswr9+XE98jGRL64SWvGYRfmQSv7v6/rvLrgmZy3NeJkwgWKSWYddEOG/bJrQsGeesovKCN6yG&#10;zpSLirZwKzIrEbSD1avScm3bszoukkbwmEkJT5emE1/p9dOUxe3PaSpZi8oIg22tvgp93airdXVJ&#10;w0zQJi/i3gz6AisqWtTw0nGpJW0puhfFyVJVEQsuedpexLyyeJoWMdN7gN049tFubgW/b/ResrDL&#10;mhEmgPYIpxcvG//08F6gIgHfOQFGNa3ASfq9yJ8qdLomC2HQrWg+NO+F2SI073j8m4Ru67hf3Wdm&#10;MNp0P/IE1qP3LdfobFNRqSVg32irnfA4OoFtWxTDQ8/ziUdmGMXQN7W9uT0zXopzcKWa5gUORtDp&#10;+GPPqp/s2DN3bqYSY79FQ/NWbWlvmdoWxJvcQSpfB+mHnDZMe0oqtAZIXQg5A+kvEIm0zkqGfN/A&#10;qgcOmEoDKKr5Iodh7FoI3uWMJmCXo8aD9XsT1I0Ed3wV4ROoBpQVUJ4Byp2aNwxA0bARsr1lvEKq&#10;EWEBtmv30Yc72SpjdkOUNyUvi2RdlKW+EdlmUQr0QFXG2d56oZMMphwMK2s1uOZqmlnRPAH74B2q&#10;T1mqM+iPwHGJfeMGk7XnzydkTWaTYG77E9sJbgLPJgFZrv9UBjokzIskYfVdUbMhmx3yNNf2vGLy&#10;UOcz6iIczNyZ3vuB9fJwkzb8tJOONlkVLZBbWVQR9tWYnm6UX1d1AtumYUuL0rStQ/M1yoDB8K9R&#10;0VGgHG8CeMOTRwgCwcFJEGlAw9DIufiEUQeUFmH5+z0VDKPyhxoCKXAIURyob8hsrqJT7Pds9nto&#10;HcNSEW4xMs1Fa3jzvhFFlsObHA1Mza8hvdNCB4YKTGNVH7KQY2+WbMAKJ8k2/weSrWceE8KK0vaS&#10;reeskZV2mfTqZFvMlsH6s3F4TrZzsu0VVc8qFr6kbO6QbB8VUd/wLfK9o1xD7RaeDzzxrSRO0xhU&#10;A8TXMrbLOheUVhcRjj9kxVB/PFPgRpmi4bNSyQ5W/sonE+J6qwmxl8vJ9XpBJt7amc+W0+VisXQO&#10;dUup4et1S+nKl+VqrX+ncrWnP0bLgaO0/pylWBU8X5HidrvZ6jLa7avmQQefrM6jMo+qDA2jyND4&#10;76nx9JQgdLm+V8i+DUE4xAUi+BxDEB+KuzNFaL7Yr2jPFPEtqvUdRZBBKJ9ZwP/fKIKcUsQIDXxF&#10;q4/jt6GIv/1M7s8TXE/T18sr93MVcf6gf3IVMUrlv5Ui9HEaHErq84n+AFWdeu7f6zOA3THv1V8A&#10;AAD//wMAUEsDBBQABgAIAAAAIQDJ3pUO3gAAAAkBAAAPAAAAZHJzL2Rvd25yZXYueG1sTI9Ba8JA&#10;EIXvhf6HZYTe6mYthjRmIyJtT1KoFkpvYzImwexuyK5J/PcdT/U473u8eS9bT6YVA/W+cVaDmkcg&#10;yBaubGyl4fvw/pyA8AFtia2zpOFKHtb540OGaelG+0XDPlSCQ6xPUUMdQpdK6YuaDPq568gyO7ne&#10;YOCzr2TZ48jhppWLKIqlwcbyhxo72tZUnPcXo+FjxHHzot6G3fm0vf4elp8/O0VaP82mzQpEoCn8&#10;m+FWn6tDzp2O7mJLL1oN8atiJ+vJEsSNq4XiLUcmcQIyz+T9gvwPAAD//wMAUEsBAi0AFAAGAAgA&#10;AAAhALaDOJL+AAAA4QEAABMAAAAAAAAAAAAAAAAAAAAAAFtDb250ZW50X1R5cGVzXS54bWxQSwEC&#10;LQAUAAYACAAAACEAOP0h/9YAAACUAQAACwAAAAAAAAAAAAAAAAAvAQAAX3JlbHMvLnJlbHNQSwEC&#10;LQAUAAYACAAAACEAvljFpCEEAAAuFgAADgAAAAAAAAAAAAAAAAAuAgAAZHJzL2Uyb0RvYy54bWxQ&#10;SwECLQAUAAYACAAAACEAyd6VDt4AAAAJAQAADwAAAAAAAAAAAAAAAAB7BgAAZHJzL2Rvd25yZXYu&#10;eG1sUEsFBgAAAAAEAAQA8wAAAIYHAAAAAA==&#10;">
                <v:rect id="Rectangle 88" o:spid="_x0000_s1065" style="position:absolute;left:691;top:185;width:10526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sjdxwAAANwAAAAPAAAAZHJzL2Rvd25yZXYueG1sRI/NbsJA&#10;DITvlfoOK1fqrWxAAkWBBVFQ1R5A5e/CzWRNEjXrTbNbCH36+lCJm60Zz3yezDpXqwu1ofJsoN9L&#10;QBHn3lZcGDjs315SUCEiW6w9k4EbBZhNHx8mmFl/5S1ddrFQEsIhQwNljE2mdchLchh6viEW7exb&#10;h1HWttC2xauEu1oPkmSkHVYsDSU2tCgp/9r9OAP0vXr172n/c6nXm5T173A7PB2NeX7q5mNQkbp4&#10;N/9ff1jBHwi+PCMT6OkfAAAA//8DAFBLAQItABQABgAIAAAAIQDb4fbL7gAAAIUBAAATAAAAAAAA&#10;AAAAAAAAAAAAAABbQ29udGVudF9UeXBlc10ueG1sUEsBAi0AFAAGAAgAAAAhAFr0LFu/AAAAFQEA&#10;AAsAAAAAAAAAAAAAAAAAHwEAAF9yZWxzLy5yZWxzUEsBAi0AFAAGAAgAAAAhAFayyN3HAAAA3AAA&#10;AA8AAAAAAAAAAAAAAAAABwIAAGRycy9kb3ducmV2LnhtbFBLBQYAAAAAAwADALcAAAD7AgAAAAA=&#10;" fillcolor="#006fc0" stroked="f"/>
                <v:rect id="Rectangle 87" o:spid="_x0000_s1066" style="position:absolute;left:691;top:483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YGQwQAAANwAAAAPAAAAZHJzL2Rvd25yZXYueG1sRE9Ni8Iw&#10;EL0L/ocwgjdN7UGWapSiLuhF0V08j83YFptJabJt9debhYW9zeN9znLdm0q01LjSsoLZNAJBnFld&#10;cq7g++tz8gHCeWSNlWVS8CQH69VwsMRE247P1F58LkIIuwQVFN7XiZQuK8igm9qaOHB32xj0ATa5&#10;1A12IdxUMo6iuTRYcmgosKZNQdnj8mMU7A+v9Nx2UXrqjjal3S1ut1ej1HjUpwsQnnr/L/5z73WY&#10;H8/g95lwgVy9AQAA//8DAFBLAQItABQABgAIAAAAIQDb4fbL7gAAAIUBAAATAAAAAAAAAAAAAAAA&#10;AAAAAABbQ29udGVudF9UeXBlc10ueG1sUEsBAi0AFAAGAAgAAAAhAFr0LFu/AAAAFQEAAAsAAAAA&#10;AAAAAAAAAAAAHwEAAF9yZWxzLy5yZWxzUEsBAi0AFAAGAAgAAAAhAPctgZDBAAAA3AAAAA8AAAAA&#10;AAAAAAAAAAAABwIAAGRycy9kb3ducmV2LnhtbFBLBQYAAAAAAwADALcAAAD1AgAAAAA=&#10;" fillcolor="#c5d9f0" stroked="f"/>
                <v:shape id="Text Box 86" o:spid="_x0000_s1067" type="#_x0000_t202" style="position:absolute;left:720;top:48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9TZjwwAAANwAAAAPAAAAZHJzL2Rvd25yZXYueG1sRE9Na8JA&#10;EL0L/Q/LFHozG3MINbqKSAuFQmmMB49jdkwWs7NpdhvTf98tFLzN433OejvZTow0eONYwSJJQRDX&#10;ThtuFByr1/kzCB+QNXaOScEPedhuHmZrLLS7cUnjITQihrAvUEEbQl9I6euWLPrE9cSRu7jBYohw&#10;aKQe8BbDbSezNM2lRcOxocWe9i3V18O3VbA7cflivj7On+WlNFW1TPk9vyr19DjtViACTeEu/ne/&#10;6Tg/y+DvmXiB3PwCAAD//wMAUEsBAi0AFAAGAAgAAAAhANvh9svuAAAAhQEAABMAAAAAAAAAAAAA&#10;AAAAAAAAAFtDb250ZW50X1R5cGVzXS54bWxQSwECLQAUAAYACAAAACEAWvQsW78AAAAVAQAACwAA&#10;AAAAAAAAAAAAAAAfAQAAX3JlbHMvLnJlbHNQSwECLQAUAAYACAAAACEAtfU2Y8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6.1.</w:t>
                        </w:r>
                      </w:p>
                    </w:txbxContent>
                  </v:textbox>
                </v:shape>
                <v:shape id="Text Box 85" o:spid="_x0000_s1068" type="#_x0000_t202" style="position:absolute;left:1428;top:481;width:482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ZP4wwAAANwAAAAPAAAAZHJzL2Rvd25yZXYueG1sRE9Na8JA&#10;EL0X+h+WKfTWbLQg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2rmT+M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Kişisel önlemler, koruyucu donanım ve acil durum prosedürleri</w:t>
                        </w:r>
                      </w:p>
                    </w:txbxContent>
                  </v:textbox>
                </v:shape>
                <v:shape id="Text Box 84" o:spid="_x0000_s1069" type="#_x0000_t202" style="position:absolute;left:691;top:185;width:10527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AuMwwAAANwAAAAPAAAAZHJzL2Rvd25yZXYueG1sRE9Na8JA&#10;EL0X+h+WKfTWbJQibXQjUhQKBTGmB49jdkyWZGfT7FbTf+8KBW/zeJ+zWI62E2cavHGsYJKkIIgr&#10;pw3XCr7LzcsbCB+QNXaOScEfeVjmjw8LzLS7cEHnfahFDGGfoYImhD6T0lcNWfSJ64kjd3KDxRDh&#10;UEs94CWG205O03QmLRqODQ329NFQ1e5/rYLVgYu1+dked8WpMGX5nvLXrFXq+WlczUEEGsNd/O/+&#10;1HH+9BVuz8QLZH4FAAD//wMAUEsBAi0AFAAGAAgAAAAhANvh9svuAAAAhQEAABMAAAAAAAAAAAAA&#10;AAAAAAAAAFtDb250ZW50X1R5cGVzXS54bWxQSwECLQAUAAYACAAAACEAWvQsW78AAAAVAQAACwAA&#10;AAAAAAAAAAAAAAAfAQAAX3JlbHMvLnJlbHNQSwECLQAUAAYACAAAACEAVVALjM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6: Kaza sonucu yayılmaya karşı önlemler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DB96B89" w14:textId="77777777" w:rsidR="003551A0" w:rsidRDefault="00653A0A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before="85" w:line="240" w:lineRule="auto"/>
        <w:ind w:hanging="708"/>
      </w:pPr>
      <w:r>
        <w:rPr>
          <w:color w:val="006FC0"/>
        </w:rPr>
        <w:t xml:space="preserve">Acil durum </w:t>
      </w:r>
      <w:proofErr w:type="spellStart"/>
      <w:r>
        <w:rPr>
          <w:color w:val="006FC0"/>
        </w:rPr>
        <w:t>personeli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olmayanlar</w:t>
      </w:r>
      <w:proofErr w:type="spellEnd"/>
      <w:r>
        <w:rPr>
          <w:color w:val="006FC0"/>
          <w:spacing w:val="-12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2D5F5524" w14:textId="77777777" w:rsidR="003551A0" w:rsidRDefault="00653A0A">
      <w:pPr>
        <w:pStyle w:val="GvdeMetni"/>
        <w:tabs>
          <w:tab w:val="left" w:pos="3785"/>
        </w:tabs>
        <w:spacing w:before="63" w:line="183" w:lineRule="exact"/>
      </w:pPr>
      <w:r>
        <w:t>Acil</w:t>
      </w:r>
      <w:r>
        <w:rPr>
          <w:spacing w:val="-1"/>
        </w:rPr>
        <w:t xml:space="preserve"> </w:t>
      </w:r>
      <w:r>
        <w:t>durum</w:t>
      </w:r>
      <w:r>
        <w:rPr>
          <w:spacing w:val="-1"/>
        </w:rPr>
        <w:t xml:space="preserve"> </w:t>
      </w:r>
      <w:proofErr w:type="spellStart"/>
      <w:r>
        <w:t>planları</w:t>
      </w:r>
      <w:proofErr w:type="spellEnd"/>
      <w:r>
        <w:tab/>
        <w:t xml:space="preserve">:  </w:t>
      </w:r>
      <w:proofErr w:type="spellStart"/>
      <w:r>
        <w:t>Dökülme</w:t>
      </w:r>
      <w:proofErr w:type="spellEnd"/>
      <w:r>
        <w:t xml:space="preserve"> </w:t>
      </w:r>
      <w:proofErr w:type="spellStart"/>
      <w:r>
        <w:t>alanını</w:t>
      </w:r>
      <w:proofErr w:type="spellEnd"/>
      <w:r>
        <w:t xml:space="preserve"> </w:t>
      </w:r>
      <w:proofErr w:type="spellStart"/>
      <w:r>
        <w:t>havalandırın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</w:t>
      </w:r>
      <w:proofErr w:type="spellEnd"/>
      <w:r>
        <w:rPr>
          <w:spacing w:val="-4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3D520EE9" w14:textId="77777777" w:rsidR="003551A0" w:rsidRDefault="00653A0A">
      <w:pPr>
        <w:pStyle w:val="GvdeMetni"/>
        <w:spacing w:line="183" w:lineRule="exact"/>
        <w:ind w:left="3944"/>
      </w:pP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  <w:r>
        <w:t>.</w:t>
      </w:r>
    </w:p>
    <w:p w14:paraId="1012C967" w14:textId="77777777" w:rsidR="003551A0" w:rsidRDefault="003551A0">
      <w:pPr>
        <w:pStyle w:val="GvdeMetni"/>
        <w:spacing w:before="6"/>
        <w:ind w:left="0"/>
        <w:rPr>
          <w:sz w:val="15"/>
        </w:rPr>
      </w:pPr>
    </w:p>
    <w:p w14:paraId="3BC53635" w14:textId="77777777" w:rsidR="003551A0" w:rsidRDefault="00653A0A">
      <w:pPr>
        <w:pStyle w:val="Balk2"/>
        <w:numPr>
          <w:ilvl w:val="2"/>
          <w:numId w:val="1"/>
        </w:numPr>
        <w:tabs>
          <w:tab w:val="left" w:pos="948"/>
          <w:tab w:val="left" w:pos="949"/>
        </w:tabs>
        <w:spacing w:line="240" w:lineRule="auto"/>
        <w:ind w:hanging="708"/>
      </w:pPr>
      <w:r>
        <w:rPr>
          <w:color w:val="006FC0"/>
        </w:rPr>
        <w:t xml:space="preserve">Acil </w:t>
      </w:r>
      <w:proofErr w:type="spellStart"/>
      <w:r>
        <w:rPr>
          <w:color w:val="006FC0"/>
        </w:rPr>
        <w:t>durumda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müdahale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eden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kişiler</w:t>
      </w:r>
      <w:proofErr w:type="spellEnd"/>
      <w:r>
        <w:rPr>
          <w:color w:val="006FC0"/>
          <w:spacing w:val="-10"/>
        </w:rPr>
        <w:t xml:space="preserve"> </w:t>
      </w:r>
      <w:proofErr w:type="spellStart"/>
      <w:r>
        <w:rPr>
          <w:color w:val="006FC0"/>
        </w:rPr>
        <w:t>için</w:t>
      </w:r>
      <w:proofErr w:type="spellEnd"/>
    </w:p>
    <w:p w14:paraId="17BD552A" w14:textId="77777777" w:rsidR="003551A0" w:rsidRDefault="00322B9C">
      <w:pPr>
        <w:pStyle w:val="GvdeMetni"/>
        <w:tabs>
          <w:tab w:val="left" w:pos="3785"/>
        </w:tabs>
        <w:spacing w:before="63"/>
        <w:ind w:left="3944" w:right="285" w:hanging="3709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40" behindDoc="0" locked="0" layoutInCell="1" allowOverlap="1" wp14:anchorId="26D5B19B" wp14:editId="6F0B4366">
                <wp:simplePos x="0" y="0"/>
                <wp:positionH relativeFrom="page">
                  <wp:posOffset>438785</wp:posOffset>
                </wp:positionH>
                <wp:positionV relativeFrom="paragraph">
                  <wp:posOffset>313690</wp:posOffset>
                </wp:positionV>
                <wp:extent cx="6684645" cy="117475"/>
                <wp:effectExtent l="635" t="3175" r="1270" b="3175"/>
                <wp:wrapTopAndBottom/>
                <wp:docPr id="118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87CCA0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Çevresel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önlemler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70" type="#_x0000_t202" style="position:absolute;left:0;text-align:left;margin-left:34.55pt;margin-top:24.7pt;width:526.35pt;height:9.25pt;z-index: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tijhgIAAAoFAAAOAAAAZHJzL2Uyb0RvYy54bWysVNuO2yAQfa/Uf0C8Z32R48TWOqvdpKkq&#10;bS/Sbj+AGByjYqBAYm+r/fcOOE43rSpVVfPgDDBzmJlzhuuboRPoyIzlSlY4uYoxYrJWlMt9hT8/&#10;bmdLjKwjkhKhJKvwE7P4ZvX61XWvS5aqVgnKDAIQacteV7h1TpdRZOuWdcReKc0kHDbKdMTB0uwj&#10;akgP6J2I0jjOo14Zqo2qmbWwuxkP8SrgNw2r3cemscwhUWHIzYWvCd+d/0ara1LuDdEtr09pkH/I&#10;oiNcwqVnqA1xBB0M/w2q47VRVjXuqlZdpJqG1yzUANUk8S/VPLREs1ALNMfqc5vs/4OtPxw/GcQp&#10;cJcAVZJ0QNIjGxy6UwNapr5BvbYl+D1o8HQD7INzKNbqe1V/sUiqdUvknt0ao/qWEQoJJj4yehE6&#10;4lgPsuvfKwr3kINTAWhoTOe7B/1AgA5EPZ3J8bnUsJnnyyzP5hjVcJYki2wxD1eQcorWxrq3THXI&#10;GxU2QH5AJ8d763w2pJxc/GVWCU63XIiwMPvdWhh0JCCU9XxTbIM2IOTCTUjvLJUPGxHHHUgS7vBn&#10;Pt1A/PciSbP4Li1m23y5mGXbbD4rFvFyFifFXZHHWZFtts8+wSQrW04pk/dcskmESfZ3JJ/GYZRP&#10;kCHqK1zM0/lI0R+LjMPv1MKLIjvuYCYF7yq8PDuR0hP7RlIom5SOcDHa0WX6ocvQg+k/dCXIwDM/&#10;asANuyFILs0nee0UfQJhGAW8AfvwoIDRKvMNox6Gs8L264EYhpF4J0FcfpInw0zGbjKIrCG0wg6j&#10;0Vy7ceIP2vB9C8ijfKW6BQE2PGjDK3XM4iRbGLhQxOlx8BP9ch28fj5hqx8AAAD//wMAUEsDBBQA&#10;BgAIAAAAIQBYydgY3wAAAAkBAAAPAAAAZHJzL2Rvd25yZXYueG1sTI/RTsJAEEXfTfiHzZD4Jtsi&#10;QVq7JYREY0iMEfyApTu0he5s6S6l+vUOT/o4OTd3zs2Wg21Ej52vHSmIJxEIpMKZmkoFX7uXhwUI&#10;HzQZ3ThCBd/oYZmP7jKdGnelT+y3oRRcQj7VCqoQ2lRKX1RotZ+4FonZwXVWBz67UppOX7ncNnIa&#10;RXNpdU38odItrissTtuLVRAlbTifPo6vjz+7/uzf683bAjdK3Y+H1TOIgEP4C8NNn9UhZ6e9u5Dx&#10;olEwT2JOKpglMxA3Hk9j3rJn8pSAzDP5f0H+CwAA//8DAFBLAQItABQABgAIAAAAIQC2gziS/gAA&#10;AOEBAAATAAAAAAAAAAAAAAAAAAAAAABbQ29udGVudF9UeXBlc10ueG1sUEsBAi0AFAAGAAgAAAAh&#10;ADj9If/WAAAAlAEAAAsAAAAAAAAAAAAAAAAALwEAAF9yZWxzLy5yZWxzUEsBAi0AFAAGAAgAAAAh&#10;AEFi2KOGAgAACgUAAA4AAAAAAAAAAAAAAAAALgIAAGRycy9lMm9Eb2MueG1sUEsBAi0AFAAGAAgA&#10;AAAhAFjJ2BjfAAAACQEAAA8AAAAAAAAAAAAAAAAA4A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Çevresel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önlemler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Koruyucu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donanım</w:t>
      </w:r>
      <w:proofErr w:type="spellEnd"/>
      <w:r w:rsidR="00653A0A">
        <w:tab/>
        <w:t xml:space="preserve">:  Uygun </w:t>
      </w:r>
      <w:proofErr w:type="spellStart"/>
      <w:r w:rsidR="00653A0A">
        <w:t>koruyucu</w:t>
      </w:r>
      <w:proofErr w:type="spellEnd"/>
      <w:r w:rsidR="00653A0A">
        <w:t xml:space="preserve"> </w:t>
      </w:r>
      <w:proofErr w:type="spellStart"/>
      <w:r w:rsidR="00653A0A">
        <w:t>ekipman</w:t>
      </w:r>
      <w:proofErr w:type="spellEnd"/>
      <w:r w:rsidR="00653A0A">
        <w:t xml:space="preserve"> </w:t>
      </w:r>
      <w:proofErr w:type="spellStart"/>
      <w:r w:rsidR="00653A0A">
        <w:t>olmadan</w:t>
      </w:r>
      <w:proofErr w:type="spellEnd"/>
      <w:r w:rsidR="00653A0A">
        <w:t xml:space="preserve"> </w:t>
      </w:r>
      <w:proofErr w:type="spellStart"/>
      <w:r w:rsidR="00653A0A">
        <w:t>müdahale</w:t>
      </w:r>
      <w:proofErr w:type="spellEnd"/>
      <w:r w:rsidR="00653A0A">
        <w:t xml:space="preserve"> </w:t>
      </w:r>
      <w:proofErr w:type="spellStart"/>
      <w:r w:rsidR="00653A0A">
        <w:t>etmeye</w:t>
      </w:r>
      <w:proofErr w:type="spellEnd"/>
      <w:r w:rsidR="00653A0A">
        <w:t xml:space="preserve"> </w:t>
      </w:r>
      <w:proofErr w:type="spellStart"/>
      <w:r w:rsidR="00653A0A">
        <w:t>kalkışmayın</w:t>
      </w:r>
      <w:proofErr w:type="spellEnd"/>
      <w:r w:rsidR="00653A0A">
        <w:t xml:space="preserve">. Daha </w:t>
      </w:r>
      <w:proofErr w:type="spellStart"/>
      <w:r w:rsidR="00653A0A">
        <w:t>fazla</w:t>
      </w:r>
      <w:proofErr w:type="spellEnd"/>
      <w:r w:rsidR="00653A0A">
        <w:t xml:space="preserve"> </w:t>
      </w:r>
      <w:proofErr w:type="spellStart"/>
      <w:r w:rsidR="00653A0A">
        <w:t>bilgi</w:t>
      </w:r>
      <w:proofErr w:type="spellEnd"/>
      <w:r w:rsidR="00653A0A">
        <w:rPr>
          <w:spacing w:val="-6"/>
        </w:rPr>
        <w:t xml:space="preserve"> </w:t>
      </w:r>
      <w:proofErr w:type="spellStart"/>
      <w:r w:rsidR="00653A0A">
        <w:t>için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bakınız</w:t>
      </w:r>
      <w:proofErr w:type="spellEnd"/>
      <w:r w:rsidR="00653A0A">
        <w:t xml:space="preserve"> </w:t>
      </w:r>
      <w:proofErr w:type="spellStart"/>
      <w:r w:rsidR="00653A0A">
        <w:t>bölüm</w:t>
      </w:r>
      <w:proofErr w:type="spellEnd"/>
      <w:r w:rsidR="00653A0A">
        <w:t xml:space="preserve"> 8: "</w:t>
      </w:r>
      <w:proofErr w:type="spellStart"/>
      <w:r w:rsidR="00653A0A">
        <w:t>Maruziyet</w:t>
      </w:r>
      <w:proofErr w:type="spellEnd"/>
      <w:r w:rsidR="00653A0A">
        <w:t xml:space="preserve"> </w:t>
      </w:r>
      <w:proofErr w:type="spellStart"/>
      <w:r w:rsidR="00653A0A">
        <w:t>kontrolleri</w:t>
      </w:r>
      <w:proofErr w:type="spellEnd"/>
      <w:r w:rsidR="00653A0A">
        <w:t>/</w:t>
      </w:r>
      <w:proofErr w:type="spellStart"/>
      <w:r w:rsidR="00653A0A">
        <w:t>kişisel</w:t>
      </w:r>
      <w:proofErr w:type="spellEnd"/>
      <w:r w:rsidR="00653A0A">
        <w:rPr>
          <w:spacing w:val="-23"/>
        </w:rPr>
        <w:t xml:space="preserve"> </w:t>
      </w:r>
      <w:proofErr w:type="spellStart"/>
      <w:r w:rsidR="00653A0A">
        <w:t>korunma</w:t>
      </w:r>
      <w:proofErr w:type="spellEnd"/>
      <w:r w:rsidR="00653A0A">
        <w:t>".</w:t>
      </w:r>
    </w:p>
    <w:p w14:paraId="5578F1CA" w14:textId="77777777" w:rsidR="003551A0" w:rsidRDefault="00653A0A">
      <w:pPr>
        <w:pStyle w:val="GvdeMetni"/>
        <w:spacing w:before="41" w:after="62"/>
        <w:ind w:left="240"/>
      </w:pPr>
      <w:proofErr w:type="spellStart"/>
      <w:r>
        <w:t>Çevreye</w:t>
      </w:r>
      <w:proofErr w:type="spellEnd"/>
      <w:r>
        <w:t xml:space="preserve"> </w:t>
      </w:r>
      <w:proofErr w:type="spellStart"/>
      <w:r>
        <w:t>verilmesinden</w:t>
      </w:r>
      <w:proofErr w:type="spellEnd"/>
      <w:r>
        <w:t xml:space="preserve"> </w:t>
      </w:r>
      <w:proofErr w:type="spellStart"/>
      <w:r>
        <w:t>kaçının</w:t>
      </w:r>
      <w:proofErr w:type="spellEnd"/>
      <w:r>
        <w:t>.</w:t>
      </w:r>
    </w:p>
    <w:p w14:paraId="1BE0C1CE" w14:textId="77777777" w:rsidR="003551A0" w:rsidRDefault="00322B9C">
      <w:pPr>
        <w:pStyle w:val="GvdeMetni"/>
        <w:spacing w:line="184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1E2593D2" wp14:editId="22A4AB32">
                <wp:extent cx="6684645" cy="117475"/>
                <wp:effectExtent l="635" t="2540" r="1270" b="3810"/>
                <wp:docPr id="117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8D4F2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Muhafaza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etme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temizleme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yöntemler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ve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24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materyaller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6" o:spid="_x0000_s1071" type="#_x0000_t202" style="width:526.35pt;height:9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zihwIAAAsFAAAOAAAAZHJzL2Uyb0RvYy54bWysVNuO0zAQfUfiHyy/d5OUNG2ipqttSxHS&#10;cpF2+QDXdhqLxDa222RB/DtjpylbEBJC9MEdxzPHM3POeHnbtw06cWOFkiVObmKMuKSKCXko8afH&#10;3WSBkXVEMtIoyUv8xC2+Xb18sex0waeqVg3jBgGItEWnS1w7p4sosrTmLbE3SnMJh5UyLXGwNYeI&#10;GdIBettE0zjOok4Zpo2i3Fr4uh0O8SrgVxWn7kNVWe5QU2LIzYXVhHXv12i1JMXBEF0Lek6D/EMW&#10;LRESLr1AbYkj6GjEb1CtoEZZVbkbqtpIVZWgPNQA1STxL9U81ETzUAs0x+pLm+z/g6XvTx8NEgy4&#10;S+YYSdICSY+8d2itepS8ynyHOm0LcHzQ4Op6OADvUK3V94p+tkiqTU3kgd8Zo7qaEwYZJj4yehY6&#10;4FgPsu/eKQYXkaNTAaivTOvbBw1BgA5MPV3Y8clQ+JhlizRLZxhROINs0/ksXEGKMVob695w1SJv&#10;lNgA+wGdnO6t89mQYnTxl1nVCLYTTRM25rDfNAadCChlM9vmuyAOCLlya6R3lsqHDYjDF0gS7vBn&#10;Pt3A/Lc8mabxeppPdtliPkl36WySz+PFJE7ydZ7FaZ5ud999gkla1IIxLu+F5KMKk/TvWD7Pw6Cf&#10;oEPUlTifTWcDRX8sMg6/cwuvimyFg6FsRFvixcWJFJ7Y15JB2aRwRDSDHV2nH7oMPRj/Q1eCDDzz&#10;gwZcv++D5qbzUV57xZ5AGEYBb8A+vChg1Mp8xaiD6Syx/XIkhmPUvJUgLj/Ko2FGYz8aRFIILbHD&#10;aDA3bhj5ozbiUAPyIF+p7kCAlQja8EodsjjLFiYuFHF+HfxIP98Hr59v2OoHAAAA//8DAFBLAwQU&#10;AAYACAAAACEAeBm0cdsAAAAFAQAADwAAAGRycy9kb3ducmV2LnhtbEyO0U7CQBBF3034h82Q+Ca7&#10;YtBSuyXGRGNIjBH4gKU7tpXubOkupfL1DL7oy2Qm9+bMyRaDa0SPXag9abidKBBIhbc1lRo265eb&#10;BESIhqxpPKGGHwywyEdXmUmtP9In9qtYCoZQSI2GKsY2lTIUFToTJr5F4uzLd85EPrtS2s4cGe4a&#10;OVXqXjpTE3+oTIvPFRa71cFpUPM27ncf3693p3W/D+/18i3BpdbX4+HpEUTEIf6V4aLP6pCz09Yf&#10;yAbRMIN7v/OSqdn0AcSWt2QGMs/kf/v8DAAA//8DAFBLAQItABQABgAIAAAAIQC2gziS/gAAAOEB&#10;AAATAAAAAAAAAAAAAAAAAAAAAABbQ29udGVudF9UeXBlc10ueG1sUEsBAi0AFAAGAAgAAAAhADj9&#10;If/WAAAAlAEAAAsAAAAAAAAAAAAAAAAALwEAAF9yZWxzLy5yZWxzUEsBAi0AFAAGAAgAAAAhAIIR&#10;/OKHAgAACwUAAA4AAAAAAAAAAAAAAAAALgIAAGRycy9lMm9Eb2MueG1sUEsBAi0AFAAGAAgAAAAh&#10;AHgZtHH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Muhafaza etme ve temizleme için yöntemler ve</w:t>
                      </w:r>
                      <w:r>
                        <w:rPr>
                          <w:b/>
                          <w:color w:val="006FC0"/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materyaller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77B323" w14:textId="77777777" w:rsidR="003551A0" w:rsidRDefault="00653A0A">
      <w:pPr>
        <w:pStyle w:val="GvdeMetni"/>
        <w:tabs>
          <w:tab w:val="left" w:pos="3785"/>
        </w:tabs>
        <w:spacing w:before="57"/>
      </w:pPr>
      <w:proofErr w:type="spellStart"/>
      <w:r>
        <w:t>Temizlik</w:t>
      </w:r>
      <w:proofErr w:type="spellEnd"/>
      <w:r>
        <w:rPr>
          <w:spacing w:val="-1"/>
        </w:rPr>
        <w:t xml:space="preserve"> </w:t>
      </w:r>
      <w:proofErr w:type="spellStart"/>
      <w:r>
        <w:t>işlemleri</w:t>
      </w:r>
      <w:proofErr w:type="spellEnd"/>
      <w:r>
        <w:tab/>
        <w:t xml:space="preserve">:  </w:t>
      </w:r>
      <w:proofErr w:type="spellStart"/>
      <w:r>
        <w:t>Sıvı</w:t>
      </w:r>
      <w:proofErr w:type="spellEnd"/>
      <w:r>
        <w:t xml:space="preserve"> </w:t>
      </w:r>
      <w:proofErr w:type="spellStart"/>
      <w:r>
        <w:t>dökülmeyi</w:t>
      </w:r>
      <w:proofErr w:type="spellEnd"/>
      <w:r>
        <w:t xml:space="preserve"> </w:t>
      </w:r>
      <w:proofErr w:type="spellStart"/>
      <w:r>
        <w:t>absorban</w:t>
      </w:r>
      <w:proofErr w:type="spellEnd"/>
      <w:r>
        <w:t xml:space="preserve"> </w:t>
      </w:r>
      <w:proofErr w:type="spellStart"/>
      <w:r>
        <w:t>malzemeyle</w:t>
      </w:r>
      <w:proofErr w:type="spellEnd"/>
      <w:r>
        <w:rPr>
          <w:spacing w:val="3"/>
        </w:rPr>
        <w:t xml:space="preserve"> </w:t>
      </w:r>
      <w:proofErr w:type="spellStart"/>
      <w:r>
        <w:t>toplayın</w:t>
      </w:r>
      <w:proofErr w:type="spellEnd"/>
      <w:r>
        <w:t>.</w:t>
      </w:r>
    </w:p>
    <w:p w14:paraId="431FFB24" w14:textId="77777777" w:rsidR="003551A0" w:rsidRDefault="00322B9C">
      <w:pPr>
        <w:pStyle w:val="GvdeMetni"/>
        <w:tabs>
          <w:tab w:val="left" w:pos="3785"/>
        </w:tabs>
        <w:spacing w:before="6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1888" behindDoc="0" locked="0" layoutInCell="1" allowOverlap="1" wp14:anchorId="224850B8" wp14:editId="4B4D551F">
                <wp:simplePos x="0" y="0"/>
                <wp:positionH relativeFrom="page">
                  <wp:posOffset>438785</wp:posOffset>
                </wp:positionH>
                <wp:positionV relativeFrom="paragraph">
                  <wp:posOffset>194310</wp:posOffset>
                </wp:positionV>
                <wp:extent cx="6684645" cy="118110"/>
                <wp:effectExtent l="635" t="0" r="1270" b="635"/>
                <wp:wrapTopAndBottom/>
                <wp:docPr id="116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8110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A7FC2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6.4.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bölümlere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atıflar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72" type="#_x0000_t202" style="position:absolute;left:0;text-align:left;margin-left:34.55pt;margin-top:15.3pt;width:526.35pt;height:9.3pt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AxPhAIAAAoFAAAOAAAAZHJzL2Uyb0RvYy54bWysVNuOmzAQfa/Uf7D8ngUiwgIKWe0mTVVp&#10;e5F2+wEONsGqsV3bCWyr/feOTcheqkpV1TyQwR4fn5lzhuXV0Al0ZMZyJSucXMQYMVkryuW+wl/v&#10;t7McI+uIpEQoySr8wCy+Wr19s+x1yeaqVYIygwBE2rLXFW6d02UU2bplHbEXSjMJm40yHXHwavYR&#10;NaQH9E5E8zjOol4Zqo2qmbWwuhk38SrgNw2r3eemscwhUWHg5sLThOfOP6PVkpR7Q3TL6xMN8g8s&#10;OsIlXHqG2hBH0MHw36A6XhtlVeMuatVFqml4zUINUE0Sv6rmriWahVqgOVaf22T/H2z96fjFIE5B&#10;uyTDSJIORLpng0M3akB5aFCvbQl5dxoy3QDrkByKtfpW1d8skmrdErln18aovmWEAsHEtzZ6dtRL&#10;YkvrQXb9R0XhHnJwKgANjel896AfCNBBqIezOJ5LDYtZlqdZusCohr0kyZMkkItIOZ3Wxrr3THXI&#10;BxU2IH5AJ8db6zwbUk4p/jKrBKdbLkR4MfvdWhh0JGCU9WJTbCf0F2lC+mSp/LERcVwBknCH3/N0&#10;g/A/i2SexjfzYrbN8stZuk0Xs+IyzmdxUtwUWZwW6Wb76AkmadlySpm85ZJNJkzSvxP5NA6jfYIN&#10;UV/hYjFfjBL9scg4/IJKr3rRcQczKXhX4fycREov7DtJw8Q4wsUYRy/phy5DD6b/0JVgA6/86AE3&#10;7IZguXnur/e22Cn6AMYwCnQD9eGDAkGrzA+MehjOCtvvB2IYRuKDBHP5SZ4CMwW7KSCyhqMVdhiN&#10;4dqNE3/Qhu9bQB7tK9U1GLDhwRtPLE62hYELRZw+Dn6in7+HrKdP2OoXAAAA//8DAFBLAwQUAAYA&#10;CAAAACEAewOlneAAAAAJAQAADwAAAGRycy9kb3ducmV2LnhtbEyP0UrDQBRE3wX/YbkF3+xuUglN&#10;zE0RQZGCSFs/YJtck7TZu2l2m0a/3u2TPg4zzJzJV5PpxEiDay0jRHMFgri0Vcs1wufu5X4JwnnN&#10;le4sE8I3OVgVtze5zip74Q2NW1+LUMIu0wiN930mpSsbMtrNbU8cvC87GO2DHGpZDfoSyk0nY6US&#10;aXTLYaHRPT03VB63Z4Og0t6fjh+H18XPbjy593b9tqQ14t1senoE4Wnyf2G44gd0KALT3p65cqJD&#10;SNIoJBEWKgFx9aM4Cl/2CA9pDLLI5f8HxS8AAAD//wMAUEsBAi0AFAAGAAgAAAAhALaDOJL+AAAA&#10;4QEAABMAAAAAAAAAAAAAAAAAAAAAAFtDb250ZW50X1R5cGVzXS54bWxQSwECLQAUAAYACAAAACEA&#10;OP0h/9YAAACUAQAACwAAAAAAAAAAAAAAAAAvAQAAX3JlbHMvLnJlbHNQSwECLQAUAAYACAAAACEA&#10;QRwMT4QCAAAKBQAADgAAAAAAAAAAAAAAAAAuAgAAZHJzL2Uyb0RvYy54bWxQSwECLQAUAAYACAAA&#10;ACEAewOlneAAAAAJAQAADwAAAAAAAAAAAAAAAADe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6.4.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 bölümlere</w:t>
                      </w:r>
                      <w:r>
                        <w:rPr>
                          <w:b/>
                          <w:color w:val="006FC0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atıflar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Diğer</w:t>
      </w:r>
      <w:proofErr w:type="spellEnd"/>
      <w:r w:rsidR="00653A0A">
        <w:rPr>
          <w:spacing w:val="-1"/>
        </w:rPr>
        <w:t xml:space="preserve"> </w:t>
      </w:r>
      <w:proofErr w:type="spellStart"/>
      <w:r w:rsidR="00653A0A">
        <w:t>bilgiler</w:t>
      </w:r>
      <w:proofErr w:type="spellEnd"/>
      <w:r w:rsidR="00653A0A">
        <w:tab/>
        <w:t xml:space="preserve">:  </w:t>
      </w:r>
      <w:proofErr w:type="spellStart"/>
      <w:r w:rsidR="00653A0A">
        <w:t>Malzeme</w:t>
      </w:r>
      <w:proofErr w:type="spellEnd"/>
      <w:r w:rsidR="00653A0A">
        <w:t xml:space="preserve"> </w:t>
      </w:r>
      <w:proofErr w:type="spellStart"/>
      <w:r w:rsidR="00653A0A">
        <w:t>veya</w:t>
      </w:r>
      <w:proofErr w:type="spellEnd"/>
      <w:r w:rsidR="00653A0A">
        <w:t xml:space="preserve"> </w:t>
      </w:r>
      <w:proofErr w:type="spellStart"/>
      <w:r w:rsidR="00653A0A">
        <w:t>katı</w:t>
      </w:r>
      <w:proofErr w:type="spellEnd"/>
      <w:r w:rsidR="00653A0A">
        <w:t xml:space="preserve"> </w:t>
      </w:r>
      <w:proofErr w:type="spellStart"/>
      <w:r w:rsidR="00653A0A">
        <w:t>artıkları</w:t>
      </w:r>
      <w:proofErr w:type="spellEnd"/>
      <w:r w:rsidR="00653A0A">
        <w:t xml:space="preserve"> </w:t>
      </w:r>
      <w:proofErr w:type="spellStart"/>
      <w:r w:rsidR="00653A0A">
        <w:t>yetkili</w:t>
      </w:r>
      <w:proofErr w:type="spellEnd"/>
      <w:r w:rsidR="00653A0A">
        <w:t xml:space="preserve"> </w:t>
      </w:r>
      <w:proofErr w:type="spellStart"/>
      <w:r w:rsidR="00653A0A">
        <w:t>bir</w:t>
      </w:r>
      <w:proofErr w:type="spellEnd"/>
      <w:r w:rsidR="00653A0A">
        <w:t xml:space="preserve"> </w:t>
      </w:r>
      <w:proofErr w:type="spellStart"/>
      <w:r w:rsidR="00653A0A">
        <w:t>tesiste</w:t>
      </w:r>
      <w:proofErr w:type="spellEnd"/>
      <w:r w:rsidR="00653A0A">
        <w:t xml:space="preserve"> </w:t>
      </w:r>
      <w:proofErr w:type="spellStart"/>
      <w:r w:rsidR="00653A0A">
        <w:t>bertaraf</w:t>
      </w:r>
      <w:proofErr w:type="spellEnd"/>
      <w:r w:rsidR="00653A0A">
        <w:rPr>
          <w:spacing w:val="1"/>
        </w:rPr>
        <w:t xml:space="preserve"> </w:t>
      </w:r>
      <w:proofErr w:type="spellStart"/>
      <w:r w:rsidR="00653A0A">
        <w:t>edin</w:t>
      </w:r>
      <w:proofErr w:type="spellEnd"/>
      <w:r w:rsidR="00653A0A">
        <w:t>.</w:t>
      </w:r>
    </w:p>
    <w:p w14:paraId="3CF25B1C" w14:textId="77777777" w:rsidR="003551A0" w:rsidRDefault="00653A0A">
      <w:pPr>
        <w:pStyle w:val="GvdeMetni"/>
        <w:spacing w:before="41" w:after="124"/>
        <w:ind w:left="240"/>
      </w:pPr>
      <w:r>
        <w:t xml:space="preserve">Daha </w:t>
      </w:r>
      <w:proofErr w:type="spellStart"/>
      <w:r>
        <w:t>fazla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13.</w:t>
      </w:r>
    </w:p>
    <w:p w14:paraId="389E2281" w14:textId="77777777" w:rsidR="003551A0" w:rsidRDefault="00322B9C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70C75B87" wp14:editId="2B0F3F02">
                <wp:extent cx="6684645" cy="306705"/>
                <wp:effectExtent l="635" t="3810" r="1270" b="3810"/>
                <wp:docPr id="11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111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326C0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7.1.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737" y="296"/>
                            <a:ext cx="2405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759020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için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önlemler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FAE2C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7: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Elleçleme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depolama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4" o:spid="_x0000_s1073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WFhKAQAAB4WAAAOAAAAZHJzL2Uyb0RvYy54bWzsWNtu4zYQfS/QfyD07uhiWjdEWSS2FRRI&#10;28VePoCWqAsqkSqpRM4W/fcOScu2khRNsk3QAs6DQ4oUOTwz58yI5x+2bYPuqJA1Z4nlnjkWoizj&#10;ec3KxPr6JZ2FFpI9YTlpOKOJdU+l9eHixx/Ohy6mHq94k1OBYBEm46FLrKrvu9i2ZVbRlsgz3lEG&#10;gwUXLemhK0o7F2SA1dvG9hzHtwcu8k7wjEoJT1dm0LrQ6xcFzfpfi0LSHjWJBbb1+lfo3436tS/O&#10;SVwK0lV1tjODvMKKltQMNt0vtSI9QbeifrRUW2eCS170ZxlvbV4UdUb1GeA0rvPgNNeC33b6LGU8&#10;lN0eJoD2AU6vXjb75e6jQHUOvnMBH0ZacJLeFwVYoTN0ZQyTrkX3ufsozBGhecOz3yQM2w/HVb80&#10;k9Fm+JnnsB657blGZ1uIVi0B50Zb7YT7vRPotkcZPPT9EPt4YaEMxuaOHzgL46WsAlc+ei2r1rsX&#10;XWfhBeY1HM7VOzaJzY7ayp1V6kgQa/IAp/w+OD9XpKPaS1IhtYfTHeH8BFFIWNlQFEQGUj1xxFMa&#10;MBHjywqm0Ush+FBRkoNdrj6GMhhWNi+ojgRXvA5dBZJvQPK8cAISiTsh+2vKW6QaiSXAbu02cncj&#10;e4PnOEV5UfKmztO6aXRHlJtlI9AdUUxz/HSpyQUumExrmJrMuHrNrGiegPdhDzWm4kAz54/I9bBz&#10;5UWz1A+DGU7xYhYFTjhz3Ogq8h0c4VX6pzLQxXFV5zllNzWjI4td/Dy37vTE8E/zGA2JFS28hT77&#10;xHo5PaQDfzsIJ9PaugdRa+o2sUI1ZyczyqdrlsOxSdyTujFte2q+jlrAYPyvUYH4NU43wbvh+T0E&#10;gODgJCAtyC80Ki6+WWgAKUss+fstEdRCzU8MgihyMVbapzt4EXjQEccjm+MRwjJYKrF6C5nmsjd6&#10;eduJuqxgJ1cDw/gl0LqodWAo+4xVWhI0v96NaN4TRNOhPeENBOKbEs2L9J4mgJWQHVHNDbWG7fXo&#10;X6TacrGK0iej8ES1E9WOSqkXlQh/l9PmI9W+KJm+4lsUBA9SGuq38HxUibfinBdZCOoDL/LV9gfS&#10;eSEUnKpycMORFGPRMaauZ2a3fY4i8YuY5ETrcB3iGfb89Qw7q9XsMl3imZ+6wWI1Xy2XK3eatFQq&#10;/P6kpUCYJKFJrkr13+NcdZR8TCIHidLJ55SHVfX4D3m43262unaGaIQoPCTBZ6fmfVrep2RomHQM&#10;jf9fKsaP9UET9CgTv48+BHP4FHhSIDB8T5wUQsvFcTV7Uoi3qNT3CjHX2eikEC6Qz1wyHCoIXRu/&#10;u0KAvoI+7D7NVDUz1uy7OwTPn94hvLhmPxUQpw/55xYQc33R81+WB32FBpeQ+l5id2GqbjmP+/rb&#10;/3Cte/EXAAAA//8DAFBLAwQUAAYACAAAACEAqKJFBd0AAAAFAQAADwAAAGRycy9kb3ducmV2Lnht&#10;bEyPT2vCQBDF7wW/wzKF3uom/mklzUZErCcpqIXS25gdk2B2NmTXJH77rr20l4HHe7z3m3Q5mFp0&#10;1LrKsoJ4HIEgzq2uuFDweXx/XoBwHlljbZkU3MjBMhs9pJho2/OeuoMvRChhl6CC0vsmkdLlJRl0&#10;Y9sQB+9sW4M+yLaQusU+lJtaTqLoRRqsOCyU2NC6pPxyuBoF2x771TTedLvLeX37Ps4/vnYxKfX0&#10;OKzeQHga/F8Y7vgBHbLAdLJX1k7UCsIj/vfevWg+eQVxUjBbTEFmqfxPn/0AAAD//wMAUEsBAi0A&#10;FAAGAAgAAAAhALaDOJL+AAAA4QEAABMAAAAAAAAAAAAAAAAAAAAAAFtDb250ZW50X1R5cGVzXS54&#10;bWxQSwECLQAUAAYACAAAACEAOP0h/9YAAACUAQAACwAAAAAAAAAAAAAAAAAvAQAAX3JlbHMvLnJl&#10;bHNQSwECLQAUAAYACAAAACEA8TVhYSgEAAAeFgAADgAAAAAAAAAAAAAAAAAuAgAAZHJzL2Uyb0Rv&#10;Yy54bWxQSwECLQAUAAYACAAAACEAqKJFBd0AAAAFAQAADwAAAAAAAAAAAAAAAACCBgAAZHJzL2Rv&#10;d25yZXYueG1sUEsFBgAAAAAEAAQA8wAAAIwHAAAAAA==&#10;">
                <v:rect id="Rectangle 79" o:spid="_x0000_s1074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qf7xAAAANwAAAAPAAAAZHJzL2Rvd25yZXYueG1sRE9La8JA&#10;EL4X/A/LCN7qJoVISF2DWoo9WHy0l97G7JgEs7Npdqtpf71bELzNx/ecad6bRpypc7VlBfE4AkFc&#10;WF1zqeDz4/UxBeE8ssbGMin4JQf5bPAwxUzbC+/ovPelCCHsMlRQed9mUrqiIoNubFviwB1tZ9AH&#10;2JVSd3gJ4aaRT1E0kQZrDg0VtrSsqDjtf4wC+l4v7CqNNy/yfZuy/Et2yeFLqdGwnz+D8NT7u/jm&#10;ftNhfhzD/zPhAjm7AgAA//8DAFBLAQItABQABgAIAAAAIQDb4fbL7gAAAIUBAAATAAAAAAAAAAAA&#10;AAAAAAAAAABbQ29udGVudF9UeXBlc10ueG1sUEsBAi0AFAAGAAgAAAAhAFr0LFu/AAAAFQEAAAsA&#10;AAAAAAAAAAAAAAAAHwEAAF9yZWxzLy5yZWxzUEsBAi0AFAAGAAgAAAAhAPeSp/vEAAAA3AAAAA8A&#10;AAAAAAAAAAAAAAAABwIAAGRycy9kb3ducmV2LnhtbFBLBQYAAAAAAwADALcAAAD4AgAAAAA=&#10;" fillcolor="#006fc0" stroked="f"/>
                <v:rect id="Rectangle 78" o:spid="_x0000_s1075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9VawQAAANwAAAAPAAAAZHJzL2Rvd25yZXYueG1sRE9Ni8Iw&#10;EL0L/ocwgjdN7UGWapSiLuhF0V08j83YFptJabJt9debhYW9zeN9znLdm0q01LjSsoLZNAJBnFld&#10;cq7g++tz8gHCeWSNlWVS8CQH69VwsMRE247P1F58LkIIuwQVFN7XiZQuK8igm9qaOHB32xj0ATa5&#10;1A12IdxUMo6iuTRYcmgosKZNQdnj8mMU7A+v9Nx2UXrqjjal3S1ut1ej1HjUpwsQnnr/L/5z73WY&#10;P4vh95lwgVy9AQAA//8DAFBLAQItABQABgAIAAAAIQDb4fbL7gAAAIUBAAATAAAAAAAAAAAAAAAA&#10;AAAAAABbQ29udGVudF9UeXBlc10ueG1sUEsBAi0AFAAGAAgAAAAhAFr0LFu/AAAAFQEAAAsAAAAA&#10;AAAAAAAAAAAAHwEAAF9yZWxzLy5yZWxzUEsBAi0AFAAGAAgAAAAhAMmT1VrBAAAA3AAAAA8AAAAA&#10;AAAAAAAAAAAABwIAAGRycy9kb3ducmV2LnhtbFBLBQYAAAAAAwADALcAAAD1AgAAAAA=&#10;" fillcolor="#c5d9f0" stroked="f"/>
                <v:shape id="Text Box 77" o:spid="_x0000_s1076" type="#_x0000_t202" style="position:absolute;left:29;top:296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1VlF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FNVZR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7.1.</w:t>
                        </w:r>
                      </w:p>
                    </w:txbxContent>
                  </v:textbox>
                </v:shape>
                <v:shape id="Text Box 76" o:spid="_x0000_s1077" type="#_x0000_t202" style="position:absolute;left:737;top:296;width:2405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MExwwAAANwAAAAPAAAAZHJzL2Rvd25yZXYueG1sRE9Na8JA&#10;EL0X+h+WKXhrNopI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mzzBMc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Güvenli elleçleme için önlemler</w:t>
                        </w:r>
                      </w:p>
                    </w:txbxContent>
                  </v:textbox>
                </v:shape>
                <v:shape id="Text Box 75" o:spid="_x0000_s1078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GSq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dA5/z8QLZH4DAAD//wMAUEsBAi0AFAAGAAgAAAAhANvh9svuAAAAhQEAABMAAAAAAAAAAAAA&#10;AAAAAAAAAFtDb250ZW50X1R5cGVzXS54bWxQSwECLQAUAAYACAAAACEAWvQsW78AAAAVAQAACwAA&#10;AAAAAAAAAAAAAAAfAQAAX3JlbHMvLnJlbHNQSwECLQAUAAYACAAAACEA9HBkqsMAAADc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7: Elleçleme ve depolama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59E86D5" w14:textId="77777777" w:rsidR="003551A0" w:rsidRDefault="00653A0A">
      <w:pPr>
        <w:pStyle w:val="GvdeMetni"/>
        <w:tabs>
          <w:tab w:val="left" w:pos="3785"/>
        </w:tabs>
        <w:spacing w:before="18" w:line="183" w:lineRule="exact"/>
      </w:pPr>
      <w:proofErr w:type="spellStart"/>
      <w:r>
        <w:t>Güvenli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rPr>
          <w:spacing w:val="-2"/>
        </w:rPr>
        <w:t xml:space="preserve"> </w:t>
      </w:r>
      <w:proofErr w:type="spellStart"/>
      <w:r>
        <w:t>için</w:t>
      </w:r>
      <w:proofErr w:type="spellEnd"/>
      <w:r>
        <w:rPr>
          <w:spacing w:val="-4"/>
        </w:rPr>
        <w:t xml:space="preserve"> </w:t>
      </w:r>
      <w:proofErr w:type="spellStart"/>
      <w:r>
        <w:t>önlemler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t xml:space="preserve"> </w:t>
      </w:r>
      <w:proofErr w:type="spellStart"/>
      <w:r>
        <w:t>sağlayın</w:t>
      </w:r>
      <w:proofErr w:type="spellEnd"/>
      <w:r>
        <w:t xml:space="preserve">.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gözlerle</w:t>
      </w:r>
      <w:proofErr w:type="spellEnd"/>
      <w:r>
        <w:t xml:space="preserve"> </w:t>
      </w:r>
      <w:proofErr w:type="spellStart"/>
      <w:r>
        <w:t>temasından</w:t>
      </w:r>
      <w:proofErr w:type="spellEnd"/>
      <w:r>
        <w:rPr>
          <w:spacing w:val="-3"/>
        </w:rPr>
        <w:t xml:space="preserve"> </w:t>
      </w:r>
      <w:proofErr w:type="spellStart"/>
      <w:r>
        <w:t>kaçının</w:t>
      </w:r>
      <w:proofErr w:type="spellEnd"/>
      <w:r>
        <w:t>.</w:t>
      </w:r>
    </w:p>
    <w:p w14:paraId="4DA7564C" w14:textId="77777777" w:rsidR="003551A0" w:rsidRDefault="00653A0A">
      <w:pPr>
        <w:pStyle w:val="GvdeMetni"/>
        <w:spacing w:line="183" w:lineRule="exact"/>
        <w:ind w:left="3944"/>
      </w:pPr>
      <w:proofErr w:type="spellStart"/>
      <w:r>
        <w:t>Tozunu</w:t>
      </w:r>
      <w:proofErr w:type="spellEnd"/>
      <w:r>
        <w:t>/</w:t>
      </w:r>
      <w:proofErr w:type="spellStart"/>
      <w:r>
        <w:t>dumanını</w:t>
      </w:r>
      <w:proofErr w:type="spellEnd"/>
      <w:r>
        <w:t>/</w:t>
      </w:r>
      <w:proofErr w:type="spellStart"/>
      <w:r>
        <w:t>gazını</w:t>
      </w:r>
      <w:proofErr w:type="spellEnd"/>
      <w:r>
        <w:t>/</w:t>
      </w:r>
      <w:proofErr w:type="spellStart"/>
      <w:r>
        <w:t>sisini</w:t>
      </w:r>
      <w:proofErr w:type="spellEnd"/>
      <w:r>
        <w:t>/</w:t>
      </w:r>
      <w:proofErr w:type="spellStart"/>
      <w:r>
        <w:t>buharını</w:t>
      </w:r>
      <w:proofErr w:type="spellEnd"/>
      <w:r>
        <w:t>/</w:t>
      </w:r>
      <w:proofErr w:type="spellStart"/>
      <w:r>
        <w:t>spreyini</w:t>
      </w:r>
      <w:proofErr w:type="spellEnd"/>
      <w:r>
        <w:t xml:space="preserve"> </w:t>
      </w:r>
      <w:proofErr w:type="spellStart"/>
      <w:r>
        <w:t>solumayın</w:t>
      </w:r>
      <w:proofErr w:type="spellEnd"/>
      <w:r>
        <w:t xml:space="preserve">. </w:t>
      </w:r>
      <w:proofErr w:type="spellStart"/>
      <w:r>
        <w:t>Kişisel</w:t>
      </w:r>
      <w:proofErr w:type="spellEnd"/>
      <w:r>
        <w:t xml:space="preserve">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ekipman</w:t>
      </w:r>
      <w:proofErr w:type="spellEnd"/>
      <w:r>
        <w:t xml:space="preserve"> </w:t>
      </w:r>
      <w:proofErr w:type="spellStart"/>
      <w:r>
        <w:t>kullanın</w:t>
      </w:r>
      <w:proofErr w:type="spellEnd"/>
      <w:r>
        <w:t>.</w:t>
      </w:r>
    </w:p>
    <w:p w14:paraId="27A66EF0" w14:textId="77777777" w:rsidR="003551A0" w:rsidRDefault="003551A0">
      <w:pPr>
        <w:spacing w:line="183" w:lineRule="exact"/>
        <w:sectPr w:rsidR="003551A0" w:rsidSect="008C12F4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36FAB20C" w14:textId="77777777" w:rsidR="003551A0" w:rsidRDefault="00322B9C">
      <w:pPr>
        <w:pStyle w:val="GvdeMetni"/>
        <w:tabs>
          <w:tab w:val="left" w:pos="3785"/>
        </w:tabs>
        <w:spacing w:before="80"/>
        <w:ind w:left="3944" w:right="593" w:hanging="3709"/>
      </w:pPr>
      <w:r>
        <w:rPr>
          <w:noProof/>
          <w:lang w:val="tr-TR" w:eastAsia="tr-TR"/>
        </w:rPr>
        <w:lastRenderedPageBreak/>
        <mc:AlternateContent>
          <mc:Choice Requires="wps">
            <w:drawing>
              <wp:anchor distT="0" distB="0" distL="0" distR="0" simplePos="0" relativeHeight="2008" behindDoc="0" locked="0" layoutInCell="1" allowOverlap="1" wp14:anchorId="02F0F809" wp14:editId="71682F9B">
                <wp:simplePos x="0" y="0"/>
                <wp:positionH relativeFrom="page">
                  <wp:posOffset>438785</wp:posOffset>
                </wp:positionH>
                <wp:positionV relativeFrom="paragraph">
                  <wp:posOffset>324485</wp:posOffset>
                </wp:positionV>
                <wp:extent cx="6684645" cy="117475"/>
                <wp:effectExtent l="635" t="3810" r="1270" b="2540"/>
                <wp:wrapTopAndBottom/>
                <wp:docPr id="109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1C5746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Uyuşmazlıkları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da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içeren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güvenli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depolama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için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16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koşullar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79" type="#_x0000_t202" style="position:absolute;left:0;text-align:left;margin-left:34.55pt;margin-top:25.55pt;width:526.35pt;height:9.25pt;z-index:2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SihwIAAAoFAAAOAAAAZHJzL2Uyb0RvYy54bWysVG1v2yAQ/j5p/wHxPbWdOi+26lRtskyT&#10;uhep3Q8ggGM0DAxI7K7af9+B46zdNGmalg/OAXcPd/c8x9V130p05NYJrSqcXaQYcUU1E2pf4c8P&#10;28kSI+eJYkRqxSv8yB2+Xr1+ddWZkk91oyXjFgGIcmVnKtx4b8okcbThLXEX2nAFh7W2LfGwtPuE&#10;WdIBeiuTaZrOk05bZqym3DnY3QyHeBXx65pT/7GuHfdIVhhy8/Fr43cXvsnqipR7S0wj6CkN8g9Z&#10;tEQouPQMtSGeoIMVv0G1glrtdO0vqG4TXdeC8lgDVJOlv1Rz3xDDYy3QHGfObXL/D5Z+OH6ySDDg&#10;Li0wUqQFkh5479Gt7tHiMjSoM64Ev3sDnr6HfXCOxTpzp+kXh5ReN0Tt+Y21ums4YZBgFiKTZ6ED&#10;jgsgu+69ZnAPOXgdgfratqF70A8E6EDU45mckAuFzfl8mc/zGUYUzrJskS9m8QpSjtHGOv+W6xYF&#10;o8IWyI/o5HjnfMiGlKNLuMxpKdhWSBkXdr9bS4uOBISynm2KbdQGhLxwkyo4Kx3CBsRhB5KEO8JZ&#10;SDcS/1Rk0zy9nRaT7Xy5mOTbfDYpFulykmbFbTFP8yLfbL+HBLO8bARjXN0JxUcRZvnfkXwah0E+&#10;UYaoq3Axm84Giv5YZBp/pxa+KLIVHmZSirbCy7MTKQOxbxSDsknpiZCDnbxMP3YZejD+x65EGQTm&#10;Bw34ftdHyV1OR3ntNHsEYVgNvAH78KCA0Wj7DaMOhrPC7uuBWI6RfKdAXGGSR8OOxm40iKIQWmGP&#10;0WCu/TDxB2PFvgHkQb5K34AAaxG1EZQ6ZHGSLQxcLOL0OISJfr6OXj+fsNUPAAAA//8DAFBLAwQU&#10;AAYACAAAACEAbqT0Vd4AAAAJAQAADwAAAGRycy9kb3ducmV2LnhtbEyPUUvDQBCE3wX/w7GCb/Zy&#10;FUMbcykiKFIQsfUHXHPbJG1uL81d0+ivd/OkT8vwDbMz+Wp0rRiwD40nDWqWgEAqvW2o0vC1fblb&#10;gAjRkDWtJ9TwjQFWxfVVbjLrL/SJwyZWgkMoZEZDHWOXSRnKGp0JM98hMdv73pnIsq+k7c2Fw10r&#10;50mSSmca4g+16fC5xvK4OTsNybKLp+PH4fX+ZzucwnuzflvgWuvbm/HpEUTEMf6ZYarP1aHgTjt/&#10;JhtEqyFdKnZqeFB8J67mirfsJpKCLHL5f0HxCwAA//8DAFBLAQItABQABgAIAAAAIQC2gziS/gAA&#10;AOEBAAATAAAAAAAAAAAAAAAAAAAAAABbQ29udGVudF9UeXBlc10ueG1sUEsBAi0AFAAGAAgAAAAh&#10;ADj9If/WAAAAlAEAAAsAAAAAAAAAAAAAAAAALwEAAF9yZWxzLy5yZWxzUEsBAi0AFAAGAAgAAAAh&#10;AHNGVKKHAgAACgUAAA4AAAAAAAAAAAAAAAAALgIAAGRycy9lMm9Eb2MueG1sUEsBAi0AFAAGAAgA&#10;AAAhAG6k9FXeAAAACQEAAA8AAAAAAAAAAAAAAAAA4Q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Uyuşmazlıkları da içeren güvenli depolama için</w:t>
                      </w:r>
                      <w:r>
                        <w:rPr>
                          <w:b/>
                          <w:color w:val="006FC0"/>
                          <w:spacing w:val="-1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koşullar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Hijyen</w:t>
      </w:r>
      <w:proofErr w:type="spellEnd"/>
      <w:r w:rsidR="00653A0A">
        <w:rPr>
          <w:spacing w:val="-2"/>
        </w:rPr>
        <w:t xml:space="preserve"> </w:t>
      </w:r>
      <w:proofErr w:type="spellStart"/>
      <w:r w:rsidR="00653A0A">
        <w:t>ölçütleri</w:t>
      </w:r>
      <w:proofErr w:type="spellEnd"/>
      <w:r w:rsidR="00653A0A">
        <w:tab/>
        <w:t xml:space="preserve">:  </w:t>
      </w:r>
      <w:proofErr w:type="spellStart"/>
      <w:r w:rsidR="00653A0A">
        <w:t>Kirlenmiş</w:t>
      </w:r>
      <w:proofErr w:type="spellEnd"/>
      <w:r w:rsidR="00653A0A">
        <w:t xml:space="preserve"> </w:t>
      </w:r>
      <w:proofErr w:type="spellStart"/>
      <w:r w:rsidR="00653A0A">
        <w:t>giysilerinizi</w:t>
      </w:r>
      <w:proofErr w:type="spellEnd"/>
      <w:r w:rsidR="00653A0A">
        <w:t xml:space="preserve"> </w:t>
      </w:r>
      <w:proofErr w:type="spellStart"/>
      <w:r w:rsidR="00653A0A">
        <w:t>yeniden</w:t>
      </w:r>
      <w:proofErr w:type="spellEnd"/>
      <w:r w:rsidR="00653A0A">
        <w:t xml:space="preserve"> </w:t>
      </w:r>
      <w:proofErr w:type="spellStart"/>
      <w:r w:rsidR="00653A0A">
        <w:t>kullanmadan</w:t>
      </w:r>
      <w:proofErr w:type="spellEnd"/>
      <w:r w:rsidR="00653A0A">
        <w:t xml:space="preserve"> </w:t>
      </w:r>
      <w:proofErr w:type="spellStart"/>
      <w:r w:rsidR="00653A0A">
        <w:t>önce</w:t>
      </w:r>
      <w:proofErr w:type="spellEnd"/>
      <w:r w:rsidR="00653A0A">
        <w:t xml:space="preserve"> </w:t>
      </w:r>
      <w:proofErr w:type="spellStart"/>
      <w:r w:rsidR="00653A0A">
        <w:t>yıkayın</w:t>
      </w:r>
      <w:proofErr w:type="spellEnd"/>
      <w:r w:rsidR="00653A0A">
        <w:t xml:space="preserve">. Bu </w:t>
      </w:r>
      <w:proofErr w:type="spellStart"/>
      <w:r w:rsidR="00653A0A">
        <w:t>ürünü</w:t>
      </w:r>
      <w:proofErr w:type="spellEnd"/>
      <w:r w:rsidR="00653A0A">
        <w:t xml:space="preserve"> </w:t>
      </w:r>
      <w:proofErr w:type="spellStart"/>
      <w:r w:rsidR="00653A0A">
        <w:t>kullanırken</w:t>
      </w:r>
      <w:proofErr w:type="spellEnd"/>
      <w:r w:rsidR="00653A0A">
        <w:t xml:space="preserve"> </w:t>
      </w:r>
      <w:proofErr w:type="spellStart"/>
      <w:r w:rsidR="00653A0A">
        <w:t>hiçbir</w:t>
      </w:r>
      <w:proofErr w:type="spellEnd"/>
      <w:r w:rsidR="00653A0A">
        <w:rPr>
          <w:spacing w:val="-4"/>
        </w:rPr>
        <w:t xml:space="preserve"> </w:t>
      </w:r>
      <w:proofErr w:type="spellStart"/>
      <w:r w:rsidR="00653A0A">
        <w:t>şey</w:t>
      </w:r>
      <w:proofErr w:type="spellEnd"/>
      <w:r w:rsidR="00653A0A">
        <w:t xml:space="preserve"> </w:t>
      </w:r>
      <w:proofErr w:type="spellStart"/>
      <w:r w:rsidR="00653A0A">
        <w:t>yemeyin</w:t>
      </w:r>
      <w:proofErr w:type="spellEnd"/>
      <w:r w:rsidR="00653A0A">
        <w:t>,</w:t>
      </w:r>
      <w:r w:rsidR="00653A0A">
        <w:rPr>
          <w:spacing w:val="-4"/>
        </w:rPr>
        <w:t xml:space="preserve"> </w:t>
      </w:r>
      <w:proofErr w:type="spellStart"/>
      <w:r w:rsidR="00653A0A">
        <w:t>içmeyiniz</w:t>
      </w:r>
      <w:proofErr w:type="spellEnd"/>
      <w:r w:rsidR="00653A0A">
        <w:rPr>
          <w:spacing w:val="-4"/>
        </w:rPr>
        <w:t xml:space="preserve"> </w:t>
      </w:r>
      <w:proofErr w:type="spellStart"/>
      <w:r w:rsidR="00653A0A">
        <w:t>veya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sigara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içmeyin</w:t>
      </w:r>
      <w:proofErr w:type="spellEnd"/>
      <w:r w:rsidR="00653A0A">
        <w:t>.</w:t>
      </w:r>
      <w:r w:rsidR="00653A0A">
        <w:rPr>
          <w:spacing w:val="-2"/>
        </w:rPr>
        <w:t xml:space="preserve"> </w:t>
      </w:r>
      <w:proofErr w:type="spellStart"/>
      <w:r w:rsidR="00653A0A">
        <w:t>Ürünü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elleçledikten</w:t>
      </w:r>
      <w:proofErr w:type="spellEnd"/>
      <w:r w:rsidR="00653A0A">
        <w:rPr>
          <w:spacing w:val="-5"/>
        </w:rPr>
        <w:t xml:space="preserve"> </w:t>
      </w:r>
      <w:proofErr w:type="spellStart"/>
      <w:r w:rsidR="00653A0A">
        <w:t>sonra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daima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ellerinizi</w:t>
      </w:r>
      <w:proofErr w:type="spellEnd"/>
      <w:r w:rsidR="00653A0A">
        <w:rPr>
          <w:spacing w:val="-5"/>
        </w:rPr>
        <w:t xml:space="preserve"> </w:t>
      </w:r>
      <w:proofErr w:type="spellStart"/>
      <w:r w:rsidR="00653A0A">
        <w:t>yıkayın</w:t>
      </w:r>
      <w:proofErr w:type="spellEnd"/>
      <w:r w:rsidR="00653A0A">
        <w:t>.</w:t>
      </w:r>
    </w:p>
    <w:p w14:paraId="4A8D4D6D" w14:textId="77777777" w:rsidR="003551A0" w:rsidRDefault="00653A0A">
      <w:pPr>
        <w:pStyle w:val="GvdeMetni"/>
        <w:tabs>
          <w:tab w:val="left" w:pos="3785"/>
        </w:tabs>
        <w:spacing w:before="41" w:after="64"/>
      </w:pPr>
      <w:proofErr w:type="spellStart"/>
      <w:r>
        <w:t>Saklama</w:t>
      </w:r>
      <w:proofErr w:type="spellEnd"/>
      <w:r>
        <w:rPr>
          <w:spacing w:val="-4"/>
        </w:rPr>
        <w:t xml:space="preserve"> </w:t>
      </w:r>
      <w:proofErr w:type="spellStart"/>
      <w:r>
        <w:t>koşulları</w:t>
      </w:r>
      <w:proofErr w:type="spellEnd"/>
      <w:r>
        <w:tab/>
        <w:t xml:space="preserve">:  Kilit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saklayın</w:t>
      </w:r>
      <w:proofErr w:type="spellEnd"/>
      <w:r>
        <w:t xml:space="preserve">. İyi </w:t>
      </w:r>
      <w:proofErr w:type="spellStart"/>
      <w:r>
        <w:t>havalandırılan</w:t>
      </w:r>
      <w:proofErr w:type="spellEnd"/>
      <w:r>
        <w:t xml:space="preserve"> </w:t>
      </w:r>
      <w:proofErr w:type="spellStart"/>
      <w:r>
        <w:t>yerde</w:t>
      </w:r>
      <w:proofErr w:type="spellEnd"/>
      <w:r>
        <w:t xml:space="preserve"> </w:t>
      </w:r>
      <w:proofErr w:type="spellStart"/>
      <w:r>
        <w:t>depolayın</w:t>
      </w:r>
      <w:proofErr w:type="spellEnd"/>
      <w:r>
        <w:t xml:space="preserve">. </w:t>
      </w:r>
      <w:proofErr w:type="spellStart"/>
      <w:r>
        <w:t>Soğuk</w:t>
      </w:r>
      <w:proofErr w:type="spellEnd"/>
      <w:r>
        <w:rPr>
          <w:spacing w:val="-2"/>
        </w:rPr>
        <w:t xml:space="preserve"> </w:t>
      </w:r>
      <w:proofErr w:type="spellStart"/>
      <w:r>
        <w:t>tutun</w:t>
      </w:r>
      <w:proofErr w:type="spellEnd"/>
      <w:r>
        <w:t>.</w:t>
      </w:r>
    </w:p>
    <w:p w14:paraId="29E02AFC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4F7524F" wp14:editId="5F1D7AFC">
                <wp:extent cx="6684645" cy="116205"/>
                <wp:effectExtent l="635" t="0" r="1270" b="2540"/>
                <wp:docPr id="108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109AB4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7.3.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Belirli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son</w:t>
                            </w:r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kullanımlar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5" o:spid="_x0000_s1080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sAxhwIAAAsFAAAOAAAAZHJzL2Uyb0RvYy54bWysVG1v2yAQ/j5p/wHxPbWdOG5sxamaZJkm&#10;dS9Sux9AMI7RMDAgsbtp/30HjrO206RpWj6Qw9w93N3zHMubvhXoxIzlSpY4uYoxYpKqistDiT8/&#10;7CYLjKwjsiJCSVbiR2bxzer1q2WnCzZVjRIVMwhApC06XeLGOV1EkaUNa4m9UppJOKyVaYmDrTlE&#10;lSEdoLcimsZxFnXKVNooyqyFr9vhEK8Cfl0z6j7WtWUOiRJDbi6sJqx7v0arJSkOhuiG03Ma5B+y&#10;aAmXcOkFakscQUfDf4NqOTXKqtpdUdVGqq45ZaEGqCaJX1Rz3xDNQi3QHKsvbbL/D5Z+OH0yiFfA&#10;XQxUSdICSQ+sd2itepTM5r5DnbYFON5rcHU9HIB3qNbqO0W/WCTVpiHywG6NUV3DSAUZJj4yehI6&#10;4FgPsu/eqwouIkenAlBfm9a3DxqCAB2Yeryw45Oh8DHLFmmWzjGicJYk2TQOyUWkGKO1se4tUy3y&#10;RokNsB/QyenOOp8NKUYXf5lVglc7LkTYmMN+Iww6EVDKZr7Nd0EcEPLMTUjvLJUPGxCHL5Ak3OHP&#10;fLqB+e95Mk3j9TSf7LLF9STdpfNJfh0vJnGSr/MsTvN0u/vhE0zSouFVxeQdl2xUYZL+HcvneRj0&#10;E3SIuhLn8+l8oOiPRcbhF1h6UWTLHQyl4G2JFxcnUnhi38gKyiaFI1wMdvQ8/dBl6MH4H7oSZOCZ&#10;HzTg+n0fNDebjfLaq+oRhGEU8Absw4sCRqPMN4w6mM4S269HYhhG4p0EcflRHg0zGvvRIJJCaIkd&#10;RoO5ccPIH7XhhwaQB/lKdQsCrHnQhlfqkMVZtjBxoYjz6+BH+uk+eP16w1Y/AQ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JJ6&#10;wDG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7.3.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Belirli son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kullanımlar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7DDDDF7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128" behindDoc="0" locked="0" layoutInCell="1" allowOverlap="1" wp14:anchorId="09041108" wp14:editId="7C0E2091">
                <wp:simplePos x="0" y="0"/>
                <wp:positionH relativeFrom="page">
                  <wp:posOffset>438785</wp:posOffset>
                </wp:positionH>
                <wp:positionV relativeFrom="paragraph">
                  <wp:posOffset>231140</wp:posOffset>
                </wp:positionV>
                <wp:extent cx="6684645" cy="306705"/>
                <wp:effectExtent l="635" t="3810" r="1270" b="3810"/>
                <wp:wrapTopAndBottom/>
                <wp:docPr id="102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64"/>
                          <a:chExt cx="10527" cy="483"/>
                        </a:xfrm>
                      </wpg:grpSpPr>
                      <wps:wsp>
                        <wps:cNvPr id="10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91" y="662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661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1E48A5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8.1.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" name="Text Box 68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661"/>
                            <a:ext cx="16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D7921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Kontrol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parametreleri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64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2028FE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8: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Maruz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kalma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kontrolleri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kişisel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korunma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6" o:spid="_x0000_s1081" style="position:absolute;left:0;text-align:left;margin-left:34.55pt;margin-top:18.2pt;width:526.35pt;height:24.15pt;z-index:2128;mso-wrap-distance-left:0;mso-wrap-distance-right:0;mso-position-horizontal-relative:page;mso-position-vertical-relative:text" coordorigin="691,36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Ce5HAQAAC4WAAAOAAAAZHJzL2Uyb0RvYy54bWzsWNtu4zYQfS/QfyD47uhimpaEKIvEtoIC&#10;abvobj+AlqgLKokqKUfOFv33DknLsZ20m80i3RawH2RSpKjhmZlzRrx8t21qdM+lqkQbY+/CxYi3&#10;qciqtojxrx+TSYCR6lmbsVq0PMYPXOF3V99/dzl0EfdFKeqMSwSLtCoauhiXfd9FjqPSkjdMXYiO&#10;tzCYC9mwHrqycDLJBli9qR3fdakzCJl1UqRcKbi7tIP4yqyf5zztf85zxXtUxxhs681VmutaX52r&#10;SxYVknVlle7MYK+womFVCy/dL7VkPUMbWT1ZqqlSKZTI+4tUNI7I8yrlZg+wG8892c2tFJvO7KWI&#10;hqLbwwTQnuD06mXTn+7fS1Rl4DvXx6hlDTjJvBdRqtEZuiKCSbey+9C9l3aL0LwT6W8Khp3Tcd0v&#10;7GS0Hn4UGazHNr0w6Gxz2eglYN9oa5zwsHcC3/YohZuUBoSSGUYpjE1dOndn1ktpCa7Uj9HQw0gP&#10;UjKOrHYPe+7Mn9tHSTDVow6L7FuNpTvL9LYg3tQjpOrrIP1Qso4bTymN1h7S6QjpLxCJrC1qjuae&#10;hdVMHDFVFlDUikUJ0/i1lGIoOcvALjMfrD94QHcUuOOzCD+BakRZA0UtUP7UpMEeKBZ1UvW3XDRI&#10;N2IswXbjPnZ/p3qL6ThFe1OJusqSqq5NRxbrRS3RPdMZ59JkMa5+NK1u9eRW6MfsivYO2Afv0GPa&#10;UpNBf4SeT9wbP5wkNJhPSEJmk3DuBhPXC29C6pKQLJM/tYEeicoqy3h7V7V8zGaPvMy1O16xeWjy&#10;GQ0xDmf+zOz9yHp1vEkXfrtYO5rWVD2QW101MQ70nB3daL+u2gy2zaKeVbVtO8fmm8gFDMZ/g4qJ&#10;Au14G8BrkT1AEEgBTgJyAxqGRinkJ4wGoLQYq983THKM6h9aCKTQI0RzoOmQ2dyHjjwcWR+OsDaF&#10;pWLcY2Sbi97y5qaTVVHCmzwDTCuuIb3zygSGDkxrlaEGk2P/WrKRZ5LNQH6UOxCvb5xslPqWl55J&#10;Ni8wbPYWybaYLcPk2Tg8J9s52Q6Kqi8qFv5O2UCgbbHwUUf5jdgiGp4IG+q3cH/kibfKOkNjUA1Q&#10;aoTSCocuJPwAak9dRHjBmBVj/TGq1wsFbi9TLPqiVHLDVbAKyIT4dDUh7nI5uU4WZEITbz5bTpeL&#10;xdI71i2thl+vW1pXjnToSK4S83sqVwf6Y7UcOMroz1mKdRH5GSnut+utKaOnpiZ91MEXq/Nemfeq&#10;DA2ryND4/6kxVJenBBF8E4LwiA9E8BxDeJSEZ4p4WrafKeItqvVHijAl4JkiXPhSP6WI+TehiH/8&#10;TN6dJ/j2tOH1lfu5ijh/0L+4itidvY1f0/+9KsIcp8GhpDmf2B2g6lPPw745A3g85r36CwAA//8D&#10;AFBLAwQUAAYACAAAACEALshYZeAAAAAJAQAADwAAAGRycy9kb3ducmV2LnhtbEyPQWvCQBSE74X+&#10;h+UVequbVZtqmhcRaXuSQrVQvD2TZxLM7obsmsR/3/XUHocZZr5JV6NuRM+dq61BUJMIBJvcFrUp&#10;Eb73708LEM6TKaixhhGu7GCV3d+llBR2MF/c73wpQolxCSFU3reJlC6vWJOb2JZN8E620+SD7EpZ&#10;dDSEct3IaRTFUlNtwkJFLW8qzs+7i0b4GGhYz9Rbvz2fNtfD/vnzZ6sY8fFhXL+C8Dz6vzDc8AM6&#10;ZIHpaC+mcKJBiJcqJBFm8RzEzVdTFb4cERbzF5BZKv8/yH4BAAD//wMAUEsBAi0AFAAGAAgAAAAh&#10;ALaDOJL+AAAA4QEAABMAAAAAAAAAAAAAAAAAAAAAAFtDb250ZW50X1R5cGVzXS54bWxQSwECLQAU&#10;AAYACAAAACEAOP0h/9YAAACUAQAACwAAAAAAAAAAAAAAAAAvAQAAX3JlbHMvLnJlbHNQSwECLQAU&#10;AAYACAAAACEABugnuRwEAAAuFgAADgAAAAAAAAAAAAAAAAAuAgAAZHJzL2Uyb0RvYy54bWxQSwEC&#10;LQAUAAYACAAAACEALshYZeAAAAAJAQAADwAAAAAAAAAAAAAAAAB2BgAAZHJzL2Rvd25yZXYueG1s&#10;UEsFBgAAAAAEAAQA8wAAAIMHAAAAAA==&#10;">
                <v:rect id="Rectangle 71" o:spid="_x0000_s1082" style="position:absolute;left:691;top:36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QrKxAAAANwAAAAPAAAAZHJzL2Rvd25yZXYueG1sRE9La8JA&#10;EL4L/Q/LFHrTjS2WEN2Eain1YKmvi7cxOyah2dk0u9Xor3eFgrf5+J4zyTpTiyO1rrKsYDiIQBDn&#10;VldcKNhuPvoxCOeRNdaWScGZHGTpQ2+CibYnXtFx7QsRQtglqKD0vkmkdHlJBt3ANsSBO9jWoA+w&#10;LaRu8RTCTS2fo+hVGqw4NJTY0Kyk/Gf9ZxTQ72JqP+Ph97v8WsYsL6PVaL9T6umxexuD8NT5u/jf&#10;PddhfvQCt2fCBTK9AgAA//8DAFBLAQItABQABgAIAAAAIQDb4fbL7gAAAIUBAAATAAAAAAAAAAAA&#10;AAAAAAAAAABbQ29udGVudF9UeXBlc10ueG1sUEsBAi0AFAAGAAgAAAAhAFr0LFu/AAAAFQEAAAsA&#10;AAAAAAAAAAAAAAAAHwEAAF9yZWxzLy5yZWxzUEsBAi0AFAAGAAgAAAAhAO3VCsrEAAAA3AAAAA8A&#10;AAAAAAAAAAAAAAAABwIAAGRycy9kb3ducmV2LnhtbFBLBQYAAAAAAwADALcAAAD4AgAAAAA=&#10;" fillcolor="#006fc0" stroked="f"/>
                <v:rect id="Rectangle 70" o:spid="_x0000_s1083" style="position:absolute;left:691;top:662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35owgAAANwAAAAPAAAAZHJzL2Rvd25yZXYueG1sRE9La8JA&#10;EL4X/A/LCN7qriJFoqsEH6CXFrX0PGanSWh2NmTXJPbXdwuCt/n4nrNc97YSLTW+dKxhMlYgiDNn&#10;Ss41fF72r3MQPiAbrByThjt5WK8GL0tMjOv4RO055CKGsE9QQxFCnUjps4Is+rGriSP37RqLIcIm&#10;l6bBLobbSk6VepMWS44NBda0KSj7Od+shsPxNz21nUo/uneX0u46bbdfVuvRsE8XIAL14Sl+uA8m&#10;zlcz+H8mXiBXfwAAAP//AwBQSwECLQAUAAYACAAAACEA2+H2y+4AAACFAQAAEwAAAAAAAAAAAAAA&#10;AAAAAAAAW0NvbnRlbnRfVHlwZXNdLnhtbFBLAQItABQABgAIAAAAIQBa9CxbvwAAABUBAAALAAAA&#10;AAAAAAAAAAAAAB8BAABfcmVscy8ucmVsc1BLAQItABQABgAIAAAAIQCs735owgAAANwAAAAPAAAA&#10;AAAAAAAAAAAAAAcCAABkcnMvZG93bnJldi54bWxQSwUGAAAAAAMAAwC3AAAA9gIAAAAA&#10;" fillcolor="#c5d9f0" stroked="f"/>
                <v:shape id="Text Box 69" o:spid="_x0000_s1084" type="#_x0000_t202" style="position:absolute;left:720;top:661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fJ3wgAAANwAAAAPAAAAZHJzL2Rvd25yZXYueG1sRE9NawIx&#10;EL0X/A9hhN5qYqF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BxqfJ3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8.1.</w:t>
                        </w:r>
                      </w:p>
                    </w:txbxContent>
                  </v:textbox>
                </v:shape>
                <v:shape id="Text Box 68" o:spid="_x0000_s1085" type="#_x0000_t202" style="position:absolute;left:1428;top:661;width:16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Kontrol parametreleri</w:t>
                        </w:r>
                      </w:p>
                    </w:txbxContent>
                  </v:textbox>
                </v:shape>
                <v:shape id="Text Box 67" o:spid="_x0000_s1086" type="#_x0000_t202" style="position:absolute;left:691;top:364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8mbwgAAANwAAAAPAAAAZHJzL2Rvd25yZXYueG1sRE9NawIx&#10;EL0X/A9hhN5qogfbrkYRqSAUpOt68Dhuxt3gZrLdRF3/fVMo9DaP9znzZe8acaMuWM8axiMFgrj0&#10;xnKl4VBsXt5AhIhssPFMGh4UYLkYPM0xM/7OOd32sRIphEOGGuoY20zKUNbkMIx8S5y4s+8cxgS7&#10;SpoO7yncNXKi1FQ6tJwaamxpXVN52V+dhtWR8w/7vTt95efcFsW74s/pRevnYb+agYjUx3/xn3tr&#10;0nz1Cr/PpAvk4gcAAP//AwBQSwECLQAUAAYACAAAACEA2+H2y+4AAACFAQAAEwAAAAAAAAAAAAAA&#10;AAAAAAAAW0NvbnRlbnRfVHlwZXNdLnhtbFBLAQItABQABgAIAAAAIQBa9CxbvwAAABUBAAALAAAA&#10;AAAAAAAAAAAAAB8BAABfcmVscy8ucmVsc1BLAQItABQABgAIAAAAIQDuN8mbwgAAANwAAAAPAAAA&#10;AAAAAAAAAAAAAAcCAABkcnMvZG93bnJldi54bWxQSwUGAAAAAAMAAwC3AAAA9g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8: Maruz kalma kontrolleri/kişisel korunma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53A0A">
        <w:t>Tamamlayıcı</w:t>
      </w:r>
      <w:proofErr w:type="spellEnd"/>
      <w:r w:rsidR="00653A0A">
        <w:t xml:space="preserve"> </w:t>
      </w:r>
      <w:proofErr w:type="spellStart"/>
      <w:r w:rsidR="00653A0A">
        <w:t>bilgi</w:t>
      </w:r>
      <w:proofErr w:type="spellEnd"/>
      <w:r w:rsidR="00653A0A">
        <w:t xml:space="preserve"> yok</w:t>
      </w:r>
    </w:p>
    <w:p w14:paraId="35990D18" w14:textId="77777777" w:rsidR="003551A0" w:rsidRDefault="00653A0A">
      <w:pPr>
        <w:pStyle w:val="GvdeMetni"/>
        <w:spacing w:before="27" w:after="64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4B982CAE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45045183" wp14:editId="51B7EBBA">
                <wp:extent cx="6684645" cy="116205"/>
                <wp:effectExtent l="635" t="4445" r="1270" b="3175"/>
                <wp:docPr id="101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8C0DD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8.2.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Maruz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kalma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kontrolleri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4" o:spid="_x0000_s1087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e8XhwIAAAsFAAAOAAAAZHJzL2Uyb0RvYy54bWysVG1v0zAQ/o7Ef7D8vUtS0qyJlk5bSxHS&#10;eJE2foBrO42FYxvbbTIQ/52z05QNhIQQ/eCe47vHd/c856vroZPoyK0TWtU4u0gx4opqJtS+xp8e&#10;trMlRs4TxYjUitf4kTt8vXr54qo3FZ/rVkvGLQIQ5are1Lj13lRJ4mjLO+IutOEKDhttO+Jha/cJ&#10;s6QH9E4m8zQtkl5bZqym3Dn4uhkP8SriNw2n/kPTOO6RrDHk5uNq47oLa7K6ItXeEtMKekqD/EMW&#10;HREKLj1DbYgn6GDFb1CdoFY73fgLqrtEN42gPNYA1WTpL9Xct8TwWAs0x5lzm9z/g6Xvjx8tEgy4&#10;SzOMFOmApAc+eHSrB5S9ykOHeuMqcLw34OoHOADvWK0zd5p+dkjpdUvUnt9Yq/uWEwYZZiEyeRI6&#10;4rgAsuvfaQYXkYPXEWhobBfaBw1BgA5MPZ7ZCclQ+FgUy7zIFxhROMuyYp4u4hWkmqKNdf4N1x0K&#10;Ro0tsB/RyfHO+ZANqSaXcJnTUrCtkDJu7H63lhYdCShlvdiU2ygOCHnmJlVwVjqEjYjjF0gS7ghn&#10;Id3I/Lcym+fp7bycbYvl5Szf5otZeZkuZ2lW3pZFmpf5Zvs9JJjlVSsY4+pOKD6pMMv/juXTPIz6&#10;iTpEfY3LxXwxUvTHItP4O7XwWZGd8DCUUnQ1Xp6dSBWIfa0YlE0qT4Qc7eR5+rHL0IPpP3YlyiAw&#10;P2rAD7shau7V5SSvnWaPIAyrgTdgH14UMFptv2LUw3TW2H05EMsxkm8ViCuM8mTYydhNBlEUQmvs&#10;MRrNtR9H/mCs2LeAPMpX6RsQYCOiNoJSxyxOsoWJi0WcXocw0k/30evnG7b6AQ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IQJ&#10;7xeHAgAACw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8.2.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Maruz kalma</w:t>
                      </w:r>
                      <w:r>
                        <w:rPr>
                          <w:b/>
                          <w:color w:val="006FC0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kontrolleri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F6FCAF" w14:textId="77777777" w:rsidR="003551A0" w:rsidRDefault="00653A0A">
      <w:pPr>
        <w:pStyle w:val="GvdeMetni"/>
        <w:tabs>
          <w:tab w:val="left" w:pos="3785"/>
        </w:tabs>
        <w:spacing w:before="117"/>
      </w:pPr>
      <w:r>
        <w:t>Uygun</w:t>
      </w:r>
      <w:r>
        <w:rPr>
          <w:spacing w:val="-3"/>
        </w:rPr>
        <w:t xml:space="preserve"> </w:t>
      </w:r>
      <w:proofErr w:type="spellStart"/>
      <w:r>
        <w:t>mühendislik</w:t>
      </w:r>
      <w:proofErr w:type="spellEnd"/>
      <w:r>
        <w:rPr>
          <w:spacing w:val="-4"/>
        </w:rPr>
        <w:t xml:space="preserve"> </w:t>
      </w:r>
      <w:proofErr w:type="spellStart"/>
      <w:r>
        <w:t>kontrolleri</w:t>
      </w:r>
      <w:proofErr w:type="spellEnd"/>
      <w:r>
        <w:tab/>
        <w:t xml:space="preserve">:  </w:t>
      </w:r>
      <w:proofErr w:type="spellStart"/>
      <w:r>
        <w:t>Çalışma</w:t>
      </w:r>
      <w:proofErr w:type="spellEnd"/>
      <w:r>
        <w:t xml:space="preserve"> </w:t>
      </w:r>
      <w:proofErr w:type="spellStart"/>
      <w:r>
        <w:t>alanında</w:t>
      </w:r>
      <w:proofErr w:type="spellEnd"/>
      <w:r>
        <w:t xml:space="preserve"> iyi </w:t>
      </w:r>
      <w:proofErr w:type="spellStart"/>
      <w:r>
        <w:t>havalandırma</w:t>
      </w:r>
      <w:proofErr w:type="spellEnd"/>
      <w:r>
        <w:rPr>
          <w:spacing w:val="12"/>
        </w:rPr>
        <w:t xml:space="preserve"> </w:t>
      </w:r>
      <w:proofErr w:type="spellStart"/>
      <w:r>
        <w:t>sağlayın</w:t>
      </w:r>
      <w:proofErr w:type="spellEnd"/>
      <w:r>
        <w:t>.</w:t>
      </w:r>
    </w:p>
    <w:p w14:paraId="49488783" w14:textId="77777777" w:rsidR="003551A0" w:rsidRDefault="00653A0A">
      <w:pPr>
        <w:pStyle w:val="GvdeMetni"/>
        <w:tabs>
          <w:tab w:val="left" w:pos="3785"/>
        </w:tabs>
        <w:spacing w:before="144"/>
      </w:pPr>
      <w:proofErr w:type="spellStart"/>
      <w:r>
        <w:t>Ellerin</w:t>
      </w:r>
      <w:proofErr w:type="spellEnd"/>
      <w:r>
        <w:rPr>
          <w:spacing w:val="-4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0"/>
        </w:rPr>
        <w:t xml:space="preserve"> </w:t>
      </w:r>
      <w:proofErr w:type="spellStart"/>
      <w:r>
        <w:t>eldivenler</w:t>
      </w:r>
      <w:proofErr w:type="spellEnd"/>
    </w:p>
    <w:p w14:paraId="7E83806E" w14:textId="77777777" w:rsidR="003551A0" w:rsidRDefault="00653A0A">
      <w:pPr>
        <w:pStyle w:val="GvdeMetni"/>
        <w:tabs>
          <w:tab w:val="left" w:pos="3785"/>
        </w:tabs>
        <w:spacing w:before="142"/>
      </w:pPr>
      <w:proofErr w:type="spellStart"/>
      <w:r>
        <w:t>Gözlerin</w:t>
      </w:r>
      <w:proofErr w:type="spellEnd"/>
      <w:r>
        <w:rPr>
          <w:spacing w:val="-3"/>
        </w:rPr>
        <w:t xml:space="preserve"> </w:t>
      </w:r>
      <w:proofErr w:type="spellStart"/>
      <w:r>
        <w:t>koruması</w:t>
      </w:r>
      <w:proofErr w:type="spellEnd"/>
      <w:r>
        <w:tab/>
        <w:t xml:space="preserve">:  </w:t>
      </w:r>
      <w:proofErr w:type="spellStart"/>
      <w:r>
        <w:t>Koruyucu</w:t>
      </w:r>
      <w:proofErr w:type="spellEnd"/>
      <w:r>
        <w:rPr>
          <w:spacing w:val="21"/>
        </w:rPr>
        <w:t xml:space="preserve"> </w:t>
      </w:r>
      <w:proofErr w:type="spellStart"/>
      <w:r>
        <w:t>gözlükler</w:t>
      </w:r>
      <w:proofErr w:type="spellEnd"/>
    </w:p>
    <w:p w14:paraId="15E305FB" w14:textId="77777777" w:rsidR="003551A0" w:rsidRDefault="00653A0A">
      <w:pPr>
        <w:pStyle w:val="GvdeMetni"/>
        <w:tabs>
          <w:tab w:val="left" w:pos="3785"/>
        </w:tabs>
        <w:spacing w:before="121"/>
      </w:pPr>
      <w:r>
        <w:t xml:space="preserve">Deri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t>vücudun</w:t>
      </w:r>
      <w:proofErr w:type="spellEnd"/>
      <w:r>
        <w:rPr>
          <w:spacing w:val="-2"/>
        </w:rPr>
        <w:t xml:space="preserve"> </w:t>
      </w:r>
      <w:proofErr w:type="spellStart"/>
      <w:r>
        <w:t>korunması</w:t>
      </w:r>
      <w:proofErr w:type="spellEnd"/>
      <w:r>
        <w:tab/>
        <w:t xml:space="preserve">:  Uygun </w:t>
      </w:r>
      <w:proofErr w:type="spellStart"/>
      <w:r>
        <w:t>koruyucu</w:t>
      </w:r>
      <w:proofErr w:type="spellEnd"/>
      <w:r>
        <w:t xml:space="preserve"> </w:t>
      </w:r>
      <w:proofErr w:type="spellStart"/>
      <w:r>
        <w:t>kıyafet</w:t>
      </w:r>
      <w:proofErr w:type="spellEnd"/>
      <w:r>
        <w:rPr>
          <w:spacing w:val="9"/>
        </w:rPr>
        <w:t xml:space="preserve"> </w:t>
      </w:r>
      <w:proofErr w:type="spellStart"/>
      <w:r>
        <w:t>kullanın</w:t>
      </w:r>
      <w:proofErr w:type="spellEnd"/>
    </w:p>
    <w:p w14:paraId="41693823" w14:textId="77777777" w:rsidR="003551A0" w:rsidRDefault="00322B9C">
      <w:pPr>
        <w:pStyle w:val="GvdeMetni"/>
        <w:tabs>
          <w:tab w:val="left" w:pos="3785"/>
        </w:tabs>
        <w:spacing w:before="142" w:line="424" w:lineRule="auto"/>
        <w:ind w:right="2338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248" behindDoc="0" locked="0" layoutInCell="1" allowOverlap="1" wp14:anchorId="17DB0FF2" wp14:editId="49FF746E">
                <wp:simplePos x="0" y="0"/>
                <wp:positionH relativeFrom="page">
                  <wp:posOffset>438785</wp:posOffset>
                </wp:positionH>
                <wp:positionV relativeFrom="paragraph">
                  <wp:posOffset>531495</wp:posOffset>
                </wp:positionV>
                <wp:extent cx="6684645" cy="306705"/>
                <wp:effectExtent l="635" t="0" r="1270" b="0"/>
                <wp:wrapTopAndBottom/>
                <wp:docPr id="95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837"/>
                          <a:chExt cx="10527" cy="483"/>
                        </a:xfrm>
                      </wpg:grpSpPr>
                      <wps:wsp>
                        <wps:cNvPr id="9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691" y="837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691" y="1134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1133"/>
                            <a:ext cx="28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AA7EA9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9.1.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428" y="1133"/>
                            <a:ext cx="38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5BA7B6" w14:textId="77777777" w:rsidR="003551A0" w:rsidRDefault="00653A0A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Temel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özellikler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" name="Text Box 6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837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24A742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9: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Fiziksel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kimyasal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özellikler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o:spid="_x0000_s1088" style="position:absolute;left:0;text-align:left;margin-left:34.55pt;margin-top:41.85pt;width:526.35pt;height:24.15pt;z-index:2248;mso-wrap-distance-left:0;mso-wrap-distance-right:0;mso-position-horizontal-relative:page;mso-position-vertical-relative:text" coordorigin="691,837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h+aLgQAACwWAAAOAAAAZHJzL2Uyb0RvYy54bWzsWNtu4zYQfS/QfyD07kiUaVkS4iwS2woK&#10;pO2iu/0AWqIuqCSqJB05W/TfOyQtX+K0m2SRoC2cB4cUKWo4M+ecIS8/bJoa3TMhK97OHHzhOYi1&#10;Kc+qtpg5v35ORqGDpKJtRmvespnzwKTz4er77y77LmY+L3mdMYFgkVbGfTdzSqW62HVlWrKGygve&#10;sRYGcy4aqqArCjcTtIfVm9r1PS9wey6yTvCUSQlPF3bQuTLr5zlL1c95LplC9cwB25T5FeZ3pX/d&#10;q0saF4J2ZZVuzaCvsKKhVQsf3S21oIqitahOlmqqVHDJc3WR8sbleV6lzOwBdoO9R7u5FXzdmb0U&#10;cV90OzeBax/56dXLpj/dfxSoymZONHFQSxuIkfksmkTaOX1XxDDnVnSfuo/C7hCadzz9TcKw+3hc&#10;9ws7Ga36H3kG69G14sY5m1w0egnYNtqYGDzsYsA2CqXwMAhCEhCwJYWxsRdMvYkNUlpCJPVrQYQd&#10;BIPheDqMLLcvY2/iT+2rJBzrUZfG9qvG0q1leluQbnLvUfltHv1U0o6ZQEntrcGjweDRXyAPaVvU&#10;DAXEetXMG1wqrT9Ry+clTGPXQvC+ZDQDs7DZhbYXFrYv6I6EaHzVwSeeGpys/QTGaRf7YwOCnZ9o&#10;3AmpbhlvkG7MHAG2m+jR+zuprEuHKTqYktdVllR1bTqiWM1rge6pxpsXJPNh9aNpdasnt1y/Zle0&#10;T8A++IYe05Ya/PwRYZ94N340SoJwOiIJmYyiqReOPBzdRIFHIrJI/tQGYhKXVZax9q5q2YBlTJ4X&#10;2S2rWBQaNKNeY8KfmL0fWS+PN+nB3zbVjqY1lQJqq6sGUlXP2ZKNjuuyzWDbNFa0qm3bPTbfJC74&#10;YPhvvAIpbANv83fFswdIAsEhSEBtQMLQKLn44qAeCG3myN/XVDAH1T+0kEgRJkQzoOmQydSHjjgc&#10;WR2O0DaFpWaOcpBtzpVlzXUnqqKEL2HjmJZfA7rzyiSGts9aZZjBQOy9sAawt+x1gDXDAEfQgXR9&#10;Y6xhPDYQtymsGe0AbDg0ZPYWYJtPFlHyZB6ewXYG20FJ9aJS4W+EDYo6C7bPmqdv+AYF/iNdQ2oD&#10;zweaeCvUGRYDFQPUGbDvUeeHYKQWOBwOqBjKj0G9nilwO5mi8Yug5EXLcBmSEfGD5Yh4i8XoOpmT&#10;UZDg6WQxXsznC3ysW1oNv123tK4c6dCRXCXm71SuDvTHajlwlNGfsxTrGvIrUqw2q40posfhAIMX&#10;qvNOmXeqDA2ryND4z6lxdEoQppA9EOP3IQhMfOCBJxliHJIzRTxRtp8p4i2q9T1FbM/VQ6n87AL+&#10;/0URGM5DJ0WEUep354h/PCZvrxN8e3B/feV+riLOB/rnVhFwTofrgf1p+t9HEeY2Da4kzf3E9vpU&#10;33ke9s0dwP6S9+ovAAAA//8DAFBLAwQUAAYACAAAACEAXqERmuAAAAAKAQAADwAAAGRycy9kb3du&#10;cmV2LnhtbEyPQUvDQBCF74L/YRnBm91sgrWN2ZRS1FMRbAXpbZpMk9DsbMhuk/Tfuz3pbR7v8eZ7&#10;2WoyrRiod41lDWoWgSAubNlwpeF7//60AOE8comtZdJwJQer/P4uw7S0I3/RsPOVCCXsUtRQe9+l&#10;UrqiJoNuZjvi4J1sb9AH2Vey7HEM5aaVcRTNpcGGw4caO9rUVJx3F6PhY8Rxnai3YXs+ba6H/fPn&#10;z1aR1o8P0/oVhKfJ/4Xhhh/QIQ9MR3vh0olWw3ypQlLDInkBcfNVrMKWY7iSOAKZZ/L/hPwXAAD/&#10;/wMAUEsBAi0AFAAGAAgAAAAhALaDOJL+AAAA4QEAABMAAAAAAAAAAAAAAAAAAAAAAFtDb250ZW50&#10;X1R5cGVzXS54bWxQSwECLQAUAAYACAAAACEAOP0h/9YAAACUAQAACwAAAAAAAAAAAAAAAAAvAQAA&#10;X3JlbHMvLnJlbHNQSwECLQAUAAYACAAAACEADcIfmi4EAAAsFgAADgAAAAAAAAAAAAAAAAAuAgAA&#10;ZHJzL2Uyb0RvYy54bWxQSwECLQAUAAYACAAAACEAXqERmuAAAAAKAQAADwAAAAAAAAAAAAAAAACI&#10;BgAAZHJzL2Rvd25yZXYueG1sUEsFBgAAAAAEAAQA8wAAAJUHAAAAAA==&#10;">
                <v:rect id="Rectangle 64" o:spid="_x0000_s1089" style="position:absolute;left:691;top:837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aevxgAAANsAAAAPAAAAZHJzL2Rvd25yZXYueG1sRI9Pa8JA&#10;FMTvgt9heUJvurGgxNRN0JZiDxb/tBdvz+wzCWbfptlVYz99t1DocZiZ3zDzrDO1uFLrKssKxqMI&#10;BHFudcWFgs+P12EMwnlkjbVlUnAnB1na780x0fbGO7rufSEChF2CCkrvm0RKl5dk0I1sQxy8k20N&#10;+iDbQuoWbwFuavkYRVNpsOKwUGJDzyXl5/3FKKCv9dKu4vHmRb5vY5bfk93keFDqYdAtnkB46vx/&#10;+K/9phXMpvD7JfwAmf4AAAD//wMAUEsBAi0AFAAGAAgAAAAhANvh9svuAAAAhQEAABMAAAAAAAAA&#10;AAAAAAAAAAAAAFtDb250ZW50X1R5cGVzXS54bWxQSwECLQAUAAYACAAAACEAWvQsW78AAAAVAQAA&#10;CwAAAAAAAAAAAAAAAAAfAQAAX3JlbHMvLnJlbHNQSwECLQAUAAYACAAAACEAKwWnr8YAAADbAAAA&#10;DwAAAAAAAAAAAAAAAAAHAgAAZHJzL2Rvd25yZXYueG1sUEsFBgAAAAADAAMAtwAAAPoCAAAAAA==&#10;" fillcolor="#006fc0" stroked="f"/>
                <v:rect id="Rectangle 63" o:spid="_x0000_s1090" style="position:absolute;left:691;top:1134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3IOxAAAANsAAAAPAAAAZHJzL2Rvd25yZXYueG1sRI9Ba8JA&#10;FITvBf/D8oTe6kYPVVM3IdgK9tJiLD2/Zp9JMPs2ZNck9dd3C4LHYWa+YTbpaBrRU+dqywrmswgE&#10;cWF1zaWCr+PuaQXCeWSNjWVS8EsO0mTysMFY24EP1Oe+FAHCLkYFlfdtLKUrKjLoZrYlDt7JdgZ9&#10;kF0pdYdDgJtGLqLoWRqsOSxU2NK2ouKcX4yC/fs1O/RDlH0OHzajt59F//ptlHqcjtkLCE+jv4dv&#10;7b1WsF7C/5fwA2TyBwAA//8DAFBLAQItABQABgAIAAAAIQDb4fbL7gAAAIUBAAATAAAAAAAAAAAA&#10;AAAAAAAAAABbQ29udGVudF9UeXBlc10ueG1sUEsBAi0AFAAGAAgAAAAhAFr0LFu/AAAAFQEAAAsA&#10;AAAAAAAAAAAAAAAAHwEAAF9yZWxzLy5yZWxzUEsBAi0AFAAGAAgAAAAhAORvcg7EAAAA2wAAAA8A&#10;AAAAAAAAAAAAAAAABwIAAGRycy9kb3ducmV2LnhtbFBLBQYAAAAAAwADALcAAAD4AgAAAAA=&#10;" fillcolor="#c5d9f0" stroked="f"/>
                <v:shape id="Text Box 62" o:spid="_x0000_s1091" type="#_x0000_t202" style="position:absolute;left:720;top:1133;width:28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9.1.</w:t>
                        </w:r>
                      </w:p>
                    </w:txbxContent>
                  </v:textbox>
                </v:shape>
                <v:shape id="Text Box 61" o:spid="_x0000_s1092" type="#_x0000_t202" style="position:absolute;left:1428;top:1133;width:38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3551A0" w:rsidRDefault="00653A0A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Temel fiziksel ve kimyasal özellikler hakkında bilgi</w:t>
                        </w:r>
                      </w:p>
                    </w:txbxContent>
                  </v:textbox>
                </v:shape>
                <v:shape id="Text Box 60" o:spid="_x0000_s1093" type="#_x0000_t202" style="position:absolute;left:691;top:837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lHvxQAAANw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BF+ekQn0+h8AAP//AwBQSwECLQAUAAYACAAAACEA2+H2y+4AAACFAQAAEwAAAAAAAAAA&#10;AAAAAAAAAAAAW0NvbnRlbnRfVHlwZXNdLnhtbFBLAQItABQABgAIAAAAIQBa9CxbvwAAABUBAAAL&#10;AAAAAAAAAAAAAAAAAB8BAABfcmVscy8ucmVsc1BLAQItABQABgAIAAAAIQBh3lHvxQAAANw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9: Fiziksel ve kimyasal özellikler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53A0A">
        <w:t>Solunum</w:t>
      </w:r>
      <w:proofErr w:type="spellEnd"/>
      <w:r w:rsidR="00653A0A">
        <w:rPr>
          <w:spacing w:val="-1"/>
        </w:rPr>
        <w:t xml:space="preserve"> </w:t>
      </w:r>
      <w:proofErr w:type="spellStart"/>
      <w:r w:rsidR="00653A0A">
        <w:t>yollarının</w:t>
      </w:r>
      <w:proofErr w:type="spellEnd"/>
      <w:r w:rsidR="00653A0A">
        <w:rPr>
          <w:spacing w:val="-4"/>
        </w:rPr>
        <w:t xml:space="preserve"> </w:t>
      </w:r>
      <w:proofErr w:type="spellStart"/>
      <w:r w:rsidR="00653A0A">
        <w:t>koruması</w:t>
      </w:r>
      <w:proofErr w:type="spellEnd"/>
      <w:r w:rsidR="00653A0A">
        <w:tab/>
        <w:t xml:space="preserve">:  </w:t>
      </w:r>
      <w:proofErr w:type="spellStart"/>
      <w:r w:rsidR="00653A0A">
        <w:t>Yetersiz</w:t>
      </w:r>
      <w:proofErr w:type="spellEnd"/>
      <w:r w:rsidR="00653A0A">
        <w:t xml:space="preserve"> </w:t>
      </w:r>
      <w:proofErr w:type="spellStart"/>
      <w:r w:rsidR="00653A0A">
        <w:t>havalandırma</w:t>
      </w:r>
      <w:proofErr w:type="spellEnd"/>
      <w:r w:rsidR="00653A0A">
        <w:t xml:space="preserve"> </w:t>
      </w:r>
      <w:proofErr w:type="spellStart"/>
      <w:r w:rsidR="00653A0A">
        <w:t>durumunda</w:t>
      </w:r>
      <w:proofErr w:type="spellEnd"/>
      <w:r w:rsidR="00653A0A">
        <w:t xml:space="preserve"> </w:t>
      </w:r>
      <w:proofErr w:type="spellStart"/>
      <w:r w:rsidR="00653A0A">
        <w:t>uygun</w:t>
      </w:r>
      <w:proofErr w:type="spellEnd"/>
      <w:r w:rsidR="00653A0A">
        <w:t xml:space="preserve"> </w:t>
      </w:r>
      <w:proofErr w:type="spellStart"/>
      <w:r w:rsidR="00653A0A">
        <w:t>solunum</w:t>
      </w:r>
      <w:proofErr w:type="spellEnd"/>
      <w:r w:rsidR="00653A0A">
        <w:rPr>
          <w:spacing w:val="5"/>
        </w:rPr>
        <w:t xml:space="preserve"> </w:t>
      </w:r>
      <w:proofErr w:type="spellStart"/>
      <w:r w:rsidR="00653A0A">
        <w:t>ekipmanı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giyin</w:t>
      </w:r>
      <w:proofErr w:type="spellEnd"/>
      <w:r w:rsidR="00653A0A">
        <w:t xml:space="preserve"> </w:t>
      </w:r>
      <w:proofErr w:type="spellStart"/>
      <w:r w:rsidR="00653A0A">
        <w:t>Çevresel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maruziyet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kontrolleri</w:t>
      </w:r>
      <w:proofErr w:type="spellEnd"/>
      <w:r w:rsidR="00653A0A">
        <w:tab/>
        <w:t xml:space="preserve">:  </w:t>
      </w:r>
      <w:proofErr w:type="spellStart"/>
      <w:r w:rsidR="00653A0A">
        <w:t>Çevreye</w:t>
      </w:r>
      <w:proofErr w:type="spellEnd"/>
      <w:r w:rsidR="00653A0A">
        <w:t xml:space="preserve"> </w:t>
      </w:r>
      <w:proofErr w:type="spellStart"/>
      <w:r w:rsidR="00653A0A">
        <w:t>verilmesinden</w:t>
      </w:r>
      <w:proofErr w:type="spellEnd"/>
      <w:r w:rsidR="00653A0A">
        <w:rPr>
          <w:spacing w:val="10"/>
        </w:rPr>
        <w:t xml:space="preserve"> </w:t>
      </w:r>
      <w:proofErr w:type="spellStart"/>
      <w:r w:rsidR="00653A0A">
        <w:t>kaçının</w:t>
      </w:r>
      <w:proofErr w:type="spellEnd"/>
      <w:r w:rsidR="00653A0A">
        <w:t>.</w:t>
      </w:r>
    </w:p>
    <w:p w14:paraId="7C9B7B44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Fiziksel</w:t>
      </w:r>
      <w:proofErr w:type="spellEnd"/>
      <w:r>
        <w:t xml:space="preserve"> </w:t>
      </w:r>
      <w:proofErr w:type="spellStart"/>
      <w:r>
        <w:t>hali</w:t>
      </w:r>
      <w:proofErr w:type="spellEnd"/>
      <w:r>
        <w:tab/>
        <w:t xml:space="preserve">: </w:t>
      </w:r>
      <w:r>
        <w:rPr>
          <w:spacing w:val="22"/>
        </w:rPr>
        <w:t xml:space="preserve"> </w:t>
      </w:r>
      <w:proofErr w:type="spellStart"/>
      <w:r>
        <w:t>Sıvı</w:t>
      </w:r>
      <w:proofErr w:type="spellEnd"/>
    </w:p>
    <w:p w14:paraId="73D4D6C3" w14:textId="77777777" w:rsidR="003551A0" w:rsidRDefault="00653A0A">
      <w:pPr>
        <w:pStyle w:val="GvdeMetni"/>
        <w:tabs>
          <w:tab w:val="left" w:pos="3785"/>
        </w:tabs>
        <w:spacing w:before="67"/>
      </w:pPr>
      <w:r>
        <w:t>Renk</w:t>
      </w:r>
      <w:r>
        <w:tab/>
        <w:t xml:space="preserve">: </w:t>
      </w:r>
      <w:r>
        <w:rPr>
          <w:spacing w:val="24"/>
        </w:rPr>
        <w:t xml:space="preserve"> </w:t>
      </w:r>
      <w:proofErr w:type="spellStart"/>
      <w:r w:rsidR="0050233A">
        <w:t>Şeffaf</w:t>
      </w:r>
      <w:proofErr w:type="spellEnd"/>
    </w:p>
    <w:p w14:paraId="473FE8CE" w14:textId="77777777" w:rsidR="003551A0" w:rsidRDefault="00653A0A">
      <w:pPr>
        <w:pStyle w:val="GvdeMetni"/>
        <w:tabs>
          <w:tab w:val="left" w:pos="3785"/>
        </w:tabs>
        <w:spacing w:before="69"/>
      </w:pPr>
      <w:r>
        <w:t>Koku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Karakteristik</w:t>
      </w:r>
      <w:proofErr w:type="spellEnd"/>
    </w:p>
    <w:p w14:paraId="79D30B50" w14:textId="77777777" w:rsidR="003551A0" w:rsidRDefault="00653A0A">
      <w:pPr>
        <w:pStyle w:val="GvdeMetni"/>
        <w:tabs>
          <w:tab w:val="left" w:pos="3785"/>
        </w:tabs>
        <w:spacing w:before="67"/>
      </w:pPr>
      <w:r>
        <w:t>Koku</w:t>
      </w:r>
      <w:r>
        <w:rPr>
          <w:spacing w:val="-2"/>
        </w:rPr>
        <w:t xml:space="preserve"> </w:t>
      </w:r>
      <w:proofErr w:type="spellStart"/>
      <w:r>
        <w:t>eşiği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065EC28" w14:textId="77777777" w:rsidR="003551A0" w:rsidRDefault="00653A0A">
      <w:pPr>
        <w:pStyle w:val="GvdeMetni"/>
        <w:tabs>
          <w:tab w:val="left" w:pos="3785"/>
        </w:tabs>
        <w:spacing w:before="69"/>
      </w:pPr>
      <w:r>
        <w:t>pH</w:t>
      </w:r>
      <w:r>
        <w:tab/>
        <w:t>:   13 -</w:t>
      </w:r>
      <w:r>
        <w:rPr>
          <w:spacing w:val="-21"/>
        </w:rPr>
        <w:t xml:space="preserve"> </w:t>
      </w:r>
      <w:r>
        <w:t>14</w:t>
      </w:r>
    </w:p>
    <w:p w14:paraId="51218A2E" w14:textId="77777777" w:rsidR="003551A0" w:rsidRDefault="00653A0A">
      <w:pPr>
        <w:pStyle w:val="GvdeMetni"/>
        <w:tabs>
          <w:tab w:val="left" w:pos="3785"/>
        </w:tabs>
        <w:spacing w:before="67" w:line="328" w:lineRule="auto"/>
        <w:ind w:right="5868"/>
      </w:pPr>
      <w:proofErr w:type="spellStart"/>
      <w:r>
        <w:t>Bağıl</w:t>
      </w:r>
      <w:proofErr w:type="spellEnd"/>
      <w:r>
        <w:t xml:space="preserve"> </w:t>
      </w:r>
      <w:proofErr w:type="spellStart"/>
      <w:r>
        <w:t>buharlaşma</w:t>
      </w:r>
      <w:proofErr w:type="spellEnd"/>
      <w:r>
        <w:t xml:space="preserve"> </w:t>
      </w:r>
      <w:proofErr w:type="spellStart"/>
      <w:r>
        <w:t>hızı</w:t>
      </w:r>
      <w:proofErr w:type="spellEnd"/>
      <w:r>
        <w:rPr>
          <w:spacing w:val="-9"/>
        </w:rPr>
        <w:t xml:space="preserve"> </w:t>
      </w:r>
      <w:r>
        <w:t>(</w:t>
      </w:r>
      <w:proofErr w:type="spellStart"/>
      <w:r>
        <w:t>bütil</w:t>
      </w:r>
      <w:proofErr w:type="spellEnd"/>
      <w:r>
        <w:rPr>
          <w:spacing w:val="-2"/>
        </w:rPr>
        <w:t xml:space="preserve"> </w:t>
      </w:r>
      <w:proofErr w:type="spellStart"/>
      <w:r>
        <w:t>asetat</w:t>
      </w:r>
      <w:proofErr w:type="spellEnd"/>
      <w:r>
        <w:t>=1)</w:t>
      </w:r>
      <w:r>
        <w:tab/>
        <w:t xml:space="preserve">:  </w:t>
      </w:r>
      <w:proofErr w:type="spellStart"/>
      <w:r>
        <w:t>Mevcut</w:t>
      </w:r>
      <w:proofErr w:type="spellEnd"/>
      <w:r>
        <w:rPr>
          <w:spacing w:val="19"/>
        </w:rPr>
        <w:t xml:space="preserve"> </w:t>
      </w:r>
      <w:proofErr w:type="spellStart"/>
      <w:r>
        <w:t>veri</w:t>
      </w:r>
      <w:proofErr w:type="spellEnd"/>
      <w:r>
        <w:rPr>
          <w:spacing w:val="-1"/>
        </w:rPr>
        <w:t xml:space="preserve"> </w:t>
      </w:r>
      <w:r>
        <w:t xml:space="preserve">yok </w:t>
      </w:r>
      <w:proofErr w:type="spellStart"/>
      <w:r>
        <w:t>Erime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0EBEE3C6" w14:textId="77777777" w:rsidR="003551A0" w:rsidRDefault="00653A0A">
      <w:pPr>
        <w:pStyle w:val="GvdeMetni"/>
        <w:tabs>
          <w:tab w:val="left" w:pos="3785"/>
        </w:tabs>
        <w:spacing w:before="4"/>
      </w:pPr>
      <w:proofErr w:type="spellStart"/>
      <w:r>
        <w:t>Donma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C34ED55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Kaynama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581BDE2" w14:textId="77777777" w:rsidR="003551A0" w:rsidRDefault="00653A0A">
      <w:pPr>
        <w:pStyle w:val="GvdeMetni"/>
        <w:tabs>
          <w:tab w:val="left" w:pos="3785"/>
        </w:tabs>
        <w:spacing w:before="70"/>
      </w:pPr>
      <w:proofErr w:type="spellStart"/>
      <w:r>
        <w:t>Parlama</w:t>
      </w:r>
      <w:proofErr w:type="spellEnd"/>
      <w:r>
        <w:rPr>
          <w:spacing w:val="-3"/>
        </w:rPr>
        <w:t xml:space="preserve"> </w:t>
      </w:r>
      <w:proofErr w:type="spellStart"/>
      <w:r>
        <w:t>noktası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D5E3F12" w14:textId="77777777" w:rsidR="003551A0" w:rsidRDefault="00653A0A">
      <w:pPr>
        <w:pStyle w:val="GvdeMetni"/>
        <w:tabs>
          <w:tab w:val="left" w:pos="3785"/>
        </w:tabs>
        <w:spacing w:before="67"/>
      </w:pPr>
      <w:proofErr w:type="spellStart"/>
      <w:r>
        <w:t>Kendiliğinden</w:t>
      </w:r>
      <w:proofErr w:type="spellEnd"/>
      <w:r>
        <w:rPr>
          <w:spacing w:val="-5"/>
        </w:rPr>
        <w:t xml:space="preserve"> </w:t>
      </w:r>
      <w:proofErr w:type="spellStart"/>
      <w:r>
        <w:t>tutuşma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3A689AE" w14:textId="77777777" w:rsidR="003551A0" w:rsidRDefault="00653A0A">
      <w:pPr>
        <w:pStyle w:val="GvdeMetni"/>
        <w:tabs>
          <w:tab w:val="left" w:pos="3785"/>
        </w:tabs>
        <w:spacing w:before="67"/>
      </w:pPr>
      <w:proofErr w:type="spellStart"/>
      <w:r>
        <w:t>Ayrışma</w:t>
      </w:r>
      <w:proofErr w:type="spellEnd"/>
      <w:r>
        <w:rPr>
          <w:spacing w:val="-5"/>
        </w:rPr>
        <w:t xml:space="preserve"> </w:t>
      </w:r>
      <w:proofErr w:type="spellStart"/>
      <w:r>
        <w:t>sıcaklığı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6FCA0AB" w14:textId="77777777" w:rsidR="003551A0" w:rsidRDefault="00653A0A">
      <w:pPr>
        <w:pStyle w:val="GvdeMetni"/>
        <w:tabs>
          <w:tab w:val="left" w:pos="3785"/>
        </w:tabs>
        <w:spacing w:before="70"/>
      </w:pPr>
      <w:proofErr w:type="spellStart"/>
      <w:r>
        <w:t>Alevlenirlik</w:t>
      </w:r>
      <w:proofErr w:type="spellEnd"/>
      <w:r>
        <w:rPr>
          <w:spacing w:val="-2"/>
        </w:rPr>
        <w:t xml:space="preserve"> </w:t>
      </w:r>
      <w:r>
        <w:t>(</w:t>
      </w:r>
      <w:proofErr w:type="spellStart"/>
      <w:r>
        <w:t>katı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gaz</w:t>
      </w:r>
      <w:proofErr w:type="spellEnd"/>
      <w:r>
        <w:t>)</w:t>
      </w:r>
      <w:r>
        <w:tab/>
        <w:t xml:space="preserve">: </w:t>
      </w:r>
      <w:r>
        <w:rPr>
          <w:spacing w:val="24"/>
        </w:rPr>
        <w:t xml:space="preserve"> </w:t>
      </w:r>
      <w:proofErr w:type="spellStart"/>
      <w:r>
        <w:t>Uygulanmaz</w:t>
      </w:r>
      <w:proofErr w:type="spellEnd"/>
    </w:p>
    <w:p w14:paraId="64AC8C65" w14:textId="77777777" w:rsidR="003551A0" w:rsidRDefault="00653A0A">
      <w:pPr>
        <w:pStyle w:val="GvdeMetni"/>
        <w:tabs>
          <w:tab w:val="left" w:pos="3785"/>
        </w:tabs>
        <w:spacing w:before="68"/>
      </w:pPr>
      <w:r>
        <w:t>Buhar</w:t>
      </w:r>
      <w:r>
        <w:rPr>
          <w:spacing w:val="-2"/>
        </w:rPr>
        <w:t xml:space="preserve"> </w:t>
      </w:r>
      <w:proofErr w:type="spellStart"/>
      <w:r>
        <w:t>basıncı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4A92FB72" w14:textId="77777777" w:rsidR="003551A0" w:rsidRDefault="00653A0A">
      <w:pPr>
        <w:pStyle w:val="GvdeMetni"/>
        <w:tabs>
          <w:tab w:val="left" w:pos="3785"/>
        </w:tabs>
        <w:spacing w:before="70"/>
      </w:pPr>
      <w:r>
        <w:t>20 °</w:t>
      </w:r>
      <w:proofErr w:type="spellStart"/>
      <w:r>
        <w:t>C'de</w:t>
      </w:r>
      <w:proofErr w:type="spellEnd"/>
      <w:r>
        <w:t xml:space="preserve"> </w:t>
      </w:r>
      <w:proofErr w:type="spellStart"/>
      <w:r>
        <w:t>bağıl</w:t>
      </w:r>
      <w:proofErr w:type="spellEnd"/>
      <w:r>
        <w:rPr>
          <w:spacing w:val="-3"/>
        </w:rPr>
        <w:t xml:space="preserve"> </w:t>
      </w:r>
      <w:proofErr w:type="spellStart"/>
      <w:r>
        <w:t>buhar</w:t>
      </w:r>
      <w:proofErr w:type="spellEnd"/>
      <w:r>
        <w:rPr>
          <w:spacing w:val="-2"/>
        </w:rPr>
        <w:t xml:space="preserve"> </w:t>
      </w:r>
      <w:proofErr w:type="spellStart"/>
      <w:r>
        <w:t>yoğunluğu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03C52ED1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Bağıl</w:t>
      </w:r>
      <w:proofErr w:type="spellEnd"/>
      <w:r>
        <w:rPr>
          <w:spacing w:val="-1"/>
        </w:rPr>
        <w:t xml:space="preserve"> </w:t>
      </w:r>
      <w:proofErr w:type="spellStart"/>
      <w:r>
        <w:t>yoğunluk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EA1B8B4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Çözünürlük</w:t>
      </w:r>
      <w:proofErr w:type="spellEnd"/>
      <w:r>
        <w:tab/>
        <w:t>:  Suda</w:t>
      </w:r>
      <w:r>
        <w:rPr>
          <w:spacing w:val="20"/>
        </w:rPr>
        <w:t xml:space="preserve"> </w:t>
      </w:r>
      <w:proofErr w:type="spellStart"/>
      <w:r>
        <w:t>çözünür</w:t>
      </w:r>
      <w:proofErr w:type="spellEnd"/>
      <w:r>
        <w:t>.</w:t>
      </w:r>
    </w:p>
    <w:p w14:paraId="5D37B4BE" w14:textId="77777777" w:rsidR="003551A0" w:rsidRDefault="00653A0A">
      <w:pPr>
        <w:pStyle w:val="GvdeMetni"/>
        <w:tabs>
          <w:tab w:val="left" w:pos="3785"/>
        </w:tabs>
        <w:spacing w:before="70"/>
      </w:pPr>
      <w:r>
        <w:t>Log</w:t>
      </w:r>
      <w:r>
        <w:rPr>
          <w:spacing w:val="-1"/>
        </w:rPr>
        <w:t xml:space="preserve"> </w:t>
      </w:r>
      <w:r>
        <w:t>Pow</w:t>
      </w:r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D1DD7AE" w14:textId="77777777" w:rsidR="003551A0" w:rsidRDefault="00653A0A">
      <w:pPr>
        <w:pStyle w:val="GvdeMetni"/>
        <w:tabs>
          <w:tab w:val="left" w:pos="3785"/>
        </w:tabs>
        <w:spacing w:before="67"/>
      </w:pPr>
      <w:proofErr w:type="spellStart"/>
      <w:r>
        <w:t>Viskozite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kinematik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3CE81550" w14:textId="77777777" w:rsidR="003551A0" w:rsidRDefault="00653A0A">
      <w:pPr>
        <w:pStyle w:val="GvdeMetni"/>
        <w:tabs>
          <w:tab w:val="left" w:pos="3785"/>
        </w:tabs>
        <w:spacing w:before="70"/>
      </w:pPr>
      <w:proofErr w:type="spellStart"/>
      <w:r>
        <w:t>Viskozite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dinamik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2E867581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Patlayıcı</w:t>
      </w:r>
      <w:proofErr w:type="spellEnd"/>
      <w:r>
        <w:rPr>
          <w:spacing w:val="-3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7756AEBA" w14:textId="77777777" w:rsidR="003551A0" w:rsidRDefault="00653A0A">
      <w:pPr>
        <w:pStyle w:val="GvdeMetni"/>
        <w:tabs>
          <w:tab w:val="left" w:pos="3785"/>
        </w:tabs>
        <w:spacing w:before="68"/>
      </w:pPr>
      <w:proofErr w:type="spellStart"/>
      <w:r>
        <w:t>Oksitleyici</w:t>
      </w:r>
      <w:proofErr w:type="spellEnd"/>
      <w:r>
        <w:rPr>
          <w:spacing w:val="-2"/>
        </w:rPr>
        <w:t xml:space="preserve"> </w:t>
      </w:r>
      <w:proofErr w:type="spellStart"/>
      <w:r>
        <w:t>özellikler</w:t>
      </w:r>
      <w:proofErr w:type="spellEnd"/>
      <w:r>
        <w:tab/>
        <w:t xml:space="preserve">:  </w:t>
      </w:r>
      <w:proofErr w:type="spellStart"/>
      <w:r>
        <w:t>Mevcut</w:t>
      </w:r>
      <w:proofErr w:type="spellEnd"/>
      <w:r>
        <w:t xml:space="preserve"> </w:t>
      </w:r>
      <w:proofErr w:type="spellStart"/>
      <w:r>
        <w:t>veri</w:t>
      </w:r>
      <w:proofErr w:type="spellEnd"/>
      <w:r>
        <w:rPr>
          <w:spacing w:val="18"/>
        </w:rPr>
        <w:t xml:space="preserve"> </w:t>
      </w:r>
      <w:r>
        <w:t>yok</w:t>
      </w:r>
    </w:p>
    <w:p w14:paraId="5379FFBE" w14:textId="77777777" w:rsidR="003551A0" w:rsidRDefault="00322B9C">
      <w:pPr>
        <w:pStyle w:val="GvdeMetni"/>
        <w:tabs>
          <w:tab w:val="left" w:pos="3785"/>
        </w:tabs>
        <w:spacing w:before="7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272" behindDoc="0" locked="0" layoutInCell="1" allowOverlap="1" wp14:anchorId="68227EAB" wp14:editId="0E6256BE">
                <wp:simplePos x="0" y="0"/>
                <wp:positionH relativeFrom="page">
                  <wp:posOffset>438785</wp:posOffset>
                </wp:positionH>
                <wp:positionV relativeFrom="paragraph">
                  <wp:posOffset>207010</wp:posOffset>
                </wp:positionV>
                <wp:extent cx="6684645" cy="117475"/>
                <wp:effectExtent l="635" t="2540" r="1270" b="3810"/>
                <wp:wrapTopAndBottom/>
                <wp:docPr id="9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FF5D94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9.2.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Diğer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bilgiler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94" type="#_x0000_t202" style="position:absolute;left:0;text-align:left;margin-left:34.55pt;margin-top:16.3pt;width:526.35pt;height:9.25pt;z-index: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ANahQIAAAkFAAAOAAAAZHJzL2Uyb0RvYy54bWysVNuO2yAQfa/Uf0C8J7YjO4mtdVa7SVNV&#10;2l6k3X4AMThGxUCBxE6r/nsHHGc3rSpVVfPgDDBzmJlzhpvbvhXoyIzlSpY4mcYYMVkpyuW+xJ+f&#10;tpMlRtYRSYlQkpX4xCy+Xb1+ddPpgs1UowRlBgGItEWnS9w4p4soslXDWmKnSjMJh7UyLXGwNPuI&#10;GtIBeiuiWRzPo04Zqo2qmLWwuxkO8Srg1zWr3Me6tswhUWLIzYWvCd+d/0arG1LsDdENr85pkH/I&#10;oiVcwqUXqA1xBB0M/w2q5ZVRVtVuWqk2UnXNKxZqgGqS+JdqHhuiWagFmmP1pU32/8FWH46fDOK0&#10;xHmKkSQtcPTEeofuVY+ype9Pp20Bbo8aHF0P+8BzqNXqB1V9sUiqdUPknt0Zo7qGEQr5JT4yehE6&#10;4FgPsuveKwr3kINTAaivTeubB+1AgA48nS7c+Fwq2JzPl+k8zTCq4CxJFukiC1eQYozWxrq3TLXI&#10;GyU2wH1AJ8cH63w2pBhd/GVWCU63XIiwMPvdWhh0JKCTdbbJt0EaEHLlJqR3lsqHDYjDDiQJd/gz&#10;n27g/XuezNL4fpZPtvPlYpJu02ySL+LlJE7y+3wep3m62f7wCSZp0XBKmXzgko0aTNK/4/g8DYN6&#10;ggpRB1xms2yg6I9FxuF3buFVkS13MJKCtyVeXpxI4Yl9IymUTQpHuBjs6Dr90GXowfgfuhJk4Jkf&#10;NOD6XR8UlwaReI3sFD2BMIwC3oB9eE/AaJT5hlEHs1li+/VADMNIvJMgLj/Io2FGYzcaRFYQWmKH&#10;0WCu3TDwB234vgHkQb5S3YEAax608ZzFWbYwb6GI89vgB/rlOng9v2CrnwAAAP//AwBQSwMEFAAG&#10;AAgAAAAhAHstkvzfAAAACQEAAA8AAABkcnMvZG93bnJldi54bWxMj9FKw0AURN8F/2G5gm92symG&#10;NuamiKBIQaStH7DNXpPY7N00u02jX+/2SR+HGWbOFKvJdmKkwbeOEdQsAUFcOdNyjfCxe75bgPBB&#10;s9GdY0L4Jg+r8vqq0LlxZ97QuA21iCXsc43QhNDnUvqqIav9zPXE0ft0g9UhyqGWZtDnWG47mSZJ&#10;Jq1uOS40uqenhqrD9mQRkmUfjof3r5f5z248+rd2/bqgNeLtzfT4ACLQFP7CcMGP6FBGpr07sfGi&#10;Q8iWKiYR5mkG4uKrVMUve4R7pUCWhfz/oPwFAAD//wMAUEsBAi0AFAAGAAgAAAAhALaDOJL+AAAA&#10;4QEAABMAAAAAAAAAAAAAAAAAAAAAAFtDb250ZW50X1R5cGVzXS54bWxQSwECLQAUAAYACAAAACEA&#10;OP0h/9YAAACUAQAACwAAAAAAAAAAAAAAAAAvAQAAX3JlbHMvLnJlbHNQSwECLQAUAAYACAAAACEA&#10;NIwDWoUCAAAJBQAADgAAAAAAAAAAAAAAAAAuAgAAZHJzL2Uyb0RvYy54bWxQSwECLQAUAAYACAAA&#10;ACEAey2S/N8AAAAJAQAADwAAAAAAAAAAAAAAAADf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9.2.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Diğer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bilgiler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Patlayıcı</w:t>
      </w:r>
      <w:proofErr w:type="spellEnd"/>
      <w:r w:rsidR="00653A0A">
        <w:rPr>
          <w:spacing w:val="-3"/>
        </w:rPr>
        <w:t xml:space="preserve"> </w:t>
      </w:r>
      <w:proofErr w:type="spellStart"/>
      <w:r w:rsidR="00653A0A">
        <w:t>sınırlar</w:t>
      </w:r>
      <w:proofErr w:type="spellEnd"/>
      <w:r w:rsidR="00653A0A">
        <w:tab/>
        <w:t xml:space="preserve">:  </w:t>
      </w:r>
      <w:proofErr w:type="spellStart"/>
      <w:r w:rsidR="00653A0A">
        <w:t>Mevcut</w:t>
      </w:r>
      <w:proofErr w:type="spellEnd"/>
      <w:r w:rsidR="00653A0A">
        <w:t xml:space="preserve"> </w:t>
      </w:r>
      <w:proofErr w:type="spellStart"/>
      <w:r w:rsidR="00653A0A">
        <w:t>veri</w:t>
      </w:r>
      <w:proofErr w:type="spellEnd"/>
      <w:r w:rsidR="00653A0A">
        <w:rPr>
          <w:spacing w:val="18"/>
        </w:rPr>
        <w:t xml:space="preserve"> </w:t>
      </w:r>
      <w:r w:rsidR="00653A0A">
        <w:t>yok</w:t>
      </w:r>
    </w:p>
    <w:p w14:paraId="0A5504B4" w14:textId="77777777" w:rsidR="003551A0" w:rsidRDefault="00653A0A">
      <w:pPr>
        <w:pStyle w:val="GvdeMetni"/>
        <w:spacing w:before="41" w:after="124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7AA21759" w14:textId="77777777" w:rsidR="003551A0" w:rsidRDefault="00322B9C">
      <w:pPr>
        <w:pStyle w:val="GvdeMetni"/>
        <w:ind w:left="211"/>
        <w:rPr>
          <w:sz w:val="20"/>
        </w:rPr>
      </w:pPr>
      <w:r>
        <w:rPr>
          <w:noProof/>
          <w:sz w:val="20"/>
          <w:lang w:val="tr-TR" w:eastAsia="tr-TR"/>
        </w:rPr>
        <mc:AlternateContent>
          <mc:Choice Requires="wpg">
            <w:drawing>
              <wp:inline distT="0" distB="0" distL="0" distR="0" wp14:anchorId="6DA66AB9" wp14:editId="245921C9">
                <wp:extent cx="6684645" cy="306705"/>
                <wp:effectExtent l="635" t="0" r="1270" b="0"/>
                <wp:docPr id="89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0" y="0"/>
                          <a:chExt cx="10527" cy="483"/>
                        </a:xfrm>
                      </wpg:grpSpPr>
                      <wps:wsp>
                        <wps:cNvPr id="90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0" y="29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9" y="296"/>
                            <a:ext cx="138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DB037F" w14:textId="77777777" w:rsidR="003551A0" w:rsidRDefault="00653A0A">
                              <w:pPr>
                                <w:tabs>
                                  <w:tab w:val="left" w:pos="708"/>
                                </w:tabs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10.1.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B2680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10: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Kararlılık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tepkime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3" o:spid="_x0000_s1095" style="width:526.35pt;height:24.15pt;mso-position-horizontal-relative:char;mso-position-vertical-relative:line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jjD/QMAAPgRAAAOAAAAZHJzL2Uyb0RvYy54bWzsWFtvozgUfl9p/oPFe8olQACVjtokVCt1&#10;dkdz+QEOmIsWMGs7JZ3R/vc9tiElzay2aTWVRkoeiI3t4+PvXL5jLt/vmhrdE8Yr2saGfWEZiLQp&#10;zaq2iI2vX5JZYCAucJvhmrYkNh4IN95fvfvtsu8i4tCS1hlhCIS0POq72CiF6CLT5GlJGswvaEda&#10;GMwpa7CALivMjOEepDe16ViWb/aUZR2jKeEc3q70oHGl5Oc5ScWfec6JQHVsgG5CPZl6buTTvLrE&#10;UcFwV1bpoAZ+gRYNrlrYdC9qhQVGW1YdiWqqlFFOc3GR0sakeV6lRJ0BTmNbT05zy+i2U2cpor7o&#10;9jABtE9werHY9I/7jwxVWWwEoYFa3ICN1LbIm0tw+q6IYM4t6z53H5k+ITTvaPoXh2Hz6bjsF3oy&#10;2vQfaAby8FZQBc4uZ40UAcdGO2WDh70NyE6gFF76fuD6rmegFMbmlr+wPG2ktARLHi1Ly/Ww0LY8&#10;Z6GXuYHS3cSR3lFpOWgljwSuxh/R5K9D83OJO6KMxCVSA5ohOJtG8xP4IG6LmiBvoRFV80Y4ucYS&#10;tXRZwjRyzRjtS4IzUMuW80H5yQLZ4WCJl4ErMfI1Ro4TKOkjRjjqGBe3hDZINmKDgd7Kavj+jgup&#10;yOMUaURO6ypLqrpWHVZsljVD91jGmeUnSxVasORgWt3KyS2Vy7RE/QaMD3vIMekGKm6+h7bjWjdO&#10;OEv8YDFzE9ebhQsrmFl2eBP6lhu6q+QfqaDtRmWVZaS9q1oyxrDtPs+qQzbR0aeiGPWxEXqOp85+&#10;oD0/PKQFvwHCg2lNJSCl1VUDMSXnDElG2nTdZnBsHAlc1bptHqqvUAYMxn+FivIAaXTtuxuaPYAD&#10;MApGAi+D5AuNkrJvBuohkcUG/3uLGTFQ/XsLThTariszn+q43sKBDpuObKYjuE1BVGwIA+nmUuhs&#10;ue1YVZSwk62Aaek1RHVeKceQTqm1GtwVwuut4sz+QZz5bx5nTqiiSfuvTGOTSLMDlcH22egxjF4d&#10;aUtvFSY/dMJzpJ0jbVJHnVQf/AejOWOkfZFJ+obukKcce8JPSOzg/Zgjfha1OVCpQHHghCrOJzE3&#10;DyC3ybrBhobml7HkOJHc9hSFo5MiyQrXwTpwZ67jr2eutVrNrpOlO/MTe+Gt5qvlcmUfcpZkwtdz&#10;luSUAw46oKpE/Y6pasI9mschRSnuOdOwLHb+h4bFbrNThbPrjHRzIjPvWXnPyNDQbAyNX46J58f5&#10;wR2RgcJYFrxvkx8AvON7xeR64PiH14OTCfmcHc5F+rOzw3CNHivkZ9ft4MW6ZoeGrteh8TOyg7od&#10;w+cFdecYPoXI7xfTvqrrHz/YXP0LAAD//wMAUEsDBBQABgAIAAAAIQCookUF3QAAAAUBAAAPAAAA&#10;ZHJzL2Rvd25yZXYueG1sTI9Pa8JAEMXvBb/DMoXe6ib+aSXNRkSsJymohdLbmB2TYHY2ZNckfvuu&#10;vbSXgcd7vPebdDmYWnTUusqygngcgSDOra64UPB5fH9egHAeWWNtmRTcyMEyGz2kmGjb8566gy9E&#10;KGGXoILS+yaR0uUlGXRj2xAH72xbgz7ItpC6xT6Um1pOouhFGqw4LJTY0Lqk/HK4GgXbHvvVNN50&#10;u8t5ffs+zj++djEp9fQ4rN5AeBr8Xxju+AEdssB0slfWTtQKwiP+9969aD55BXFSMFtMQWap/E+f&#10;/QAAAP//AwBQSwECLQAUAAYACAAAACEAtoM4kv4AAADhAQAAEwAAAAAAAAAAAAAAAAAAAAAAW0Nv&#10;bnRlbnRfVHlwZXNdLnhtbFBLAQItABQABgAIAAAAIQA4/SH/1gAAAJQBAAALAAAAAAAAAAAAAAAA&#10;AC8BAABfcmVscy8ucmVsc1BLAQItABQABgAIAAAAIQAtwjjD/QMAAPgRAAAOAAAAAAAAAAAAAAAA&#10;AC4CAABkcnMvZTJvRG9jLnhtbFBLAQItABQABgAIAAAAIQCookUF3QAAAAUBAAAPAAAAAAAAAAAA&#10;AAAAAFcGAABkcnMvZG93bnJldi54bWxQSwUGAAAAAAQABADzAAAAYQcAAAAA&#10;">
                <v:rect id="Rectangle 57" o:spid="_x0000_s1096" style="position:absolute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JpAwgAAANsAAAAPAAAAZHJzL2Rvd25yZXYueG1sRE/JbsIw&#10;EL0j8Q/WIPUGDkhUIWAQi6r2QMV64TbEQxIRj0PsQtqvx4dKHJ/ePpk1phR3ql1hWUG/F4EgTq0u&#10;OFNwPHx0YxDOI2ssLZOCX3Iwm7ZbE0y0ffCO7nufiRDCLkEFufdVIqVLczLoerYiDtzF1gZ9gHUm&#10;dY2PEG5KOYiid2mw4NCQY0XLnNLr/scooNt6YT/j/mYlv7cxy7/hbng+KfXWaeZjEJ4a/xL/u7+0&#10;glFYH76EHyCnTwAAAP//AwBQSwECLQAUAAYACAAAACEA2+H2y+4AAACFAQAAEwAAAAAAAAAAAAAA&#10;AAAAAAAAW0NvbnRlbnRfVHlwZXNdLnhtbFBLAQItABQABgAIAAAAIQBa9CxbvwAAABUBAAALAAAA&#10;AAAAAAAAAAAAAB8BAABfcmVscy8ucmVsc1BLAQItABQABgAIAAAAIQDLoJpAwgAAANsAAAAPAAAA&#10;AAAAAAAAAAAAAAcCAABkcnMvZG93bnJldi54bWxQSwUGAAAAAAMAAwC3AAAA9gIAAAAA&#10;" fillcolor="#006fc0" stroked="f"/>
                <v:rect id="Rectangle 56" o:spid="_x0000_s1097" style="position:absolute;top:29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k/hxAAAANsAAAAPAAAAZHJzL2Rvd25yZXYueG1sRI9Ba8JA&#10;FITvBf/D8gRvzUYP0sasEqqFeGmJiufX7GsSmn0bstsk9td3CwWPw8x8w6S7ybRioN41lhUsoxgE&#10;cWl1w5WCy/n18QmE88gaW8uk4EYOdtvZQ4qJtiMXNJx8JQKEXYIKau+7REpX1mTQRbYjDt6n7Q36&#10;IPtK6h7HADetXMXxWhpsOCzU2NFLTeXX6dsoyI8/WTGMcfY+vtmMDh+rYX81Si3mU7YB4Wny9/B/&#10;O9cKnpfw9yX8ALn9BQAA//8DAFBLAQItABQABgAIAAAAIQDb4fbL7gAAAIUBAAATAAAAAAAAAAAA&#10;AAAAAAAAAABbQ29udGVudF9UeXBlc10ueG1sUEsBAi0AFAAGAAgAAAAhAFr0LFu/AAAAFQEAAAsA&#10;AAAAAAAAAAAAAAAAHwEAAF9yZWxzLy5yZWxzUEsBAi0AFAAGAAgAAAAhAATKT+HEAAAA2wAAAA8A&#10;AAAAAAAAAAAAAAAABwIAAGRycy9kb3ducmV2LnhtbFBLBQYAAAAAAwADALcAAAD4AgAAAAA=&#10;" fillcolor="#c5d9f0" stroked="f"/>
                <v:shape id="Text Box 55" o:spid="_x0000_s1098" type="#_x0000_t202" style="position:absolute;left:29;top:296;width:138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tabs>
                            <w:tab w:val="left" w:pos="708"/>
                          </w:tabs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10.1.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Tepkime</w:t>
                        </w:r>
                      </w:p>
                    </w:txbxContent>
                  </v:textbox>
                </v:shape>
                <v:shape id="Text Box 54" o:spid="_x0000_s1099" type="#_x0000_t202" style="position:absolute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10: Kararlılık ve tepkime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66A6BF" w14:textId="77777777" w:rsidR="003551A0" w:rsidRDefault="00322B9C">
      <w:pPr>
        <w:pStyle w:val="GvdeMetni"/>
        <w:spacing w:before="19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368" behindDoc="0" locked="0" layoutInCell="1" allowOverlap="1" wp14:anchorId="0A71E920" wp14:editId="4F092094">
                <wp:simplePos x="0" y="0"/>
                <wp:positionH relativeFrom="page">
                  <wp:posOffset>438785</wp:posOffset>
                </wp:positionH>
                <wp:positionV relativeFrom="paragraph">
                  <wp:posOffset>169545</wp:posOffset>
                </wp:positionV>
                <wp:extent cx="6684645" cy="116205"/>
                <wp:effectExtent l="635" t="0" r="1270" b="0"/>
                <wp:wrapTopAndBottom/>
                <wp:docPr id="8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53613C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10.2.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Kimyasal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kararlılık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100" type="#_x0000_t202" style="position:absolute;left:0;text-align:left;margin-left:34.55pt;margin-top:13.35pt;width:526.35pt;height:9.15pt;z-index: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L4ehQIAAAkFAAAOAAAAZHJzL2Uyb0RvYy54bWysVG1v2yAQ/j5p/wHxPfWLbDe26lRtskyT&#10;uhep3Q8ggGM0GxiQ2N3U/74Dx1m7adI0LR+cA+4e7u55jqvrse/QkRsrlKxxchFjxCVVTMh9jT8/&#10;bBdLjKwjkpFOSV7jR27x9er1q6tBVzxVreoYNwhApK0GXePWOV1FkaUt74m9UJpLOGyU6YmDpdlH&#10;zJAB0PsuSuO4iAZlmDaKcmthdzMd4lXAbxpO3cemsdyhrsaQmwtfE747/41WV6TaG6JbQU9pkH/I&#10;oidCwqVnqA1xBB2M+A2qF9Qoqxp3QVUfqaYRlIcaoJok/qWa+5ZoHmqB5lh9bpP9f7D0w/GTQYLV&#10;eAlMSdIDRw98dOhWjShPfX8GbStwu9fg6EbYB55DrVbfKfrFIqnWLZF7fmOMGlpOGOSX+MjoWeiE&#10;Yz3IbnivGNxDDk4FoLExvW8etAMBOvD0eObG50JhsyiWWZHlGFE4S5IijfNwBanmaG2se8tVj7xR&#10;YwPcB3RyvLPOZ0Oq2cVfZlUn2FZ0XViY/W7dGXQkoJN1vim3QRoQ8sKtk95ZKh82IU47kCTc4c98&#10;uoH372WSZvFtWi62xfJykW2zfFFexstFnJS3ZRFnZbbZPvkEk6xqBWNc3gnJZw0m2d9xfJqGST1B&#10;hWiocZmn+UTRH4uMw+/UwhdF9sLBSHaiB02cnUjliX0jGZRNKkdEN9nRy/RDl6EH83/oSpCBZ37S&#10;gBt3Y1Bcls3y2in2CMIwCngD9uE9AaNV5htGA8xmje3XAzEco+6dBHH5QZ4NMxu72SCSQmiNHUaT&#10;uXbTwB+0EfsWkCf5SnUDAmxE0IZX6pTFSbYwb6GI09vgB/r5Onj9fMFWPwAAAP//AwBQSwMEFAAG&#10;AAgAAAAhABkkjm/gAAAACQEAAA8AAABkcnMvZG93bnJldi54bWxMj8FOwzAQRO9I/IO1SNyonQCh&#10;DdlUCAmEKiFEywe48ZKExus0dtPA1+Oe4Dia0cybYjnZTow0+NYxQjJTIIgrZ1quET42T1dzED5o&#10;NrpzTAjf5GFZnp8VOjfuyO80rkMtYgn7XCM0IfS5lL5qyGo/cz1x9D7dYHWIcqilGfQxlttOpkpl&#10;0uqW40Kje3psqNqtDxZBLfqw3719PV//bMa9f21XL3NaIV5eTA/3IAJN4S8MJ/yIDmVk2roDGy86&#10;hGyRxCRCmt2BOPlJmsQvW4SbWwWyLOT/B+UvAAAA//8DAFBLAQItABQABgAIAAAAIQC2gziS/gAA&#10;AOEBAAATAAAAAAAAAAAAAAAAAAAAAABbQ29udGVudF9UeXBlc10ueG1sUEsBAi0AFAAGAAgAAAAh&#10;ADj9If/WAAAAlAEAAAsAAAAAAAAAAAAAAAAALwEAAF9yZWxzLy5yZWxzUEsBAi0AFAAGAAgAAAAh&#10;AFOIvh6FAgAACQUAAA4AAAAAAAAAAAAAAAAALgIAAGRycy9lMm9Eb2MueG1sUEsBAi0AFAAGAAgA&#10;AAAhABkkjm/gAAAACQEAAA8AAAAAAAAAAAAAAAAA3wQAAGRycy9kb3ducmV2LnhtbFBLBQYAAAAA&#10;BAAEAPMAAADs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10.2.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Kimyasal</w:t>
                      </w:r>
                      <w:r>
                        <w:rPr>
                          <w:b/>
                          <w:color w:val="006FC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kararlılık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proofErr w:type="spellStart"/>
      <w:r w:rsidR="00653A0A">
        <w:t>Ürün</w:t>
      </w:r>
      <w:proofErr w:type="spellEnd"/>
      <w:r w:rsidR="00653A0A">
        <w:t xml:space="preserve">, normal </w:t>
      </w:r>
      <w:proofErr w:type="spellStart"/>
      <w:r w:rsidR="00653A0A">
        <w:t>kullanım</w:t>
      </w:r>
      <w:proofErr w:type="spellEnd"/>
      <w:r w:rsidR="00653A0A">
        <w:t xml:space="preserve">, </w:t>
      </w:r>
      <w:proofErr w:type="spellStart"/>
      <w:r w:rsidR="00653A0A">
        <w:t>depolama</w:t>
      </w:r>
      <w:proofErr w:type="spellEnd"/>
      <w:r w:rsidR="00653A0A">
        <w:t xml:space="preserve"> </w:t>
      </w:r>
      <w:proofErr w:type="spellStart"/>
      <w:r w:rsidR="00653A0A">
        <w:t>ve</w:t>
      </w:r>
      <w:proofErr w:type="spellEnd"/>
      <w:r w:rsidR="00653A0A">
        <w:t xml:space="preserve"> </w:t>
      </w:r>
      <w:proofErr w:type="spellStart"/>
      <w:r w:rsidR="00653A0A">
        <w:t>taşıma</w:t>
      </w:r>
      <w:proofErr w:type="spellEnd"/>
      <w:r w:rsidR="00653A0A">
        <w:t xml:space="preserve"> </w:t>
      </w:r>
      <w:proofErr w:type="spellStart"/>
      <w:r w:rsidR="00653A0A">
        <w:t>koşulları</w:t>
      </w:r>
      <w:proofErr w:type="spellEnd"/>
      <w:r w:rsidR="00653A0A">
        <w:t xml:space="preserve"> </w:t>
      </w:r>
      <w:proofErr w:type="spellStart"/>
      <w:r w:rsidR="00653A0A">
        <w:t>altında</w:t>
      </w:r>
      <w:proofErr w:type="spellEnd"/>
      <w:r w:rsidR="00653A0A">
        <w:t xml:space="preserve"> </w:t>
      </w:r>
      <w:proofErr w:type="spellStart"/>
      <w:r w:rsidR="00653A0A">
        <w:t>reaktif</w:t>
      </w:r>
      <w:proofErr w:type="spellEnd"/>
      <w:r w:rsidR="00653A0A">
        <w:t xml:space="preserve"> </w:t>
      </w:r>
      <w:proofErr w:type="spellStart"/>
      <w:r w:rsidR="00653A0A">
        <w:t>değildir</w:t>
      </w:r>
      <w:proofErr w:type="spellEnd"/>
      <w:r w:rsidR="00653A0A">
        <w:t>.</w:t>
      </w:r>
    </w:p>
    <w:p w14:paraId="7817B923" w14:textId="77777777" w:rsidR="003551A0" w:rsidRDefault="00653A0A">
      <w:pPr>
        <w:pStyle w:val="GvdeMetni"/>
        <w:spacing w:before="41" w:after="64"/>
        <w:ind w:left="240"/>
      </w:pPr>
      <w:r>
        <w:t xml:space="preserve">Normal </w:t>
      </w:r>
      <w:proofErr w:type="spellStart"/>
      <w:r>
        <w:t>koşullar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kararlıdır</w:t>
      </w:r>
      <w:proofErr w:type="spellEnd"/>
      <w:r>
        <w:t>.</w:t>
      </w:r>
    </w:p>
    <w:p w14:paraId="4126660E" w14:textId="77777777" w:rsidR="003551A0" w:rsidRDefault="00322B9C">
      <w:pPr>
        <w:pStyle w:val="GvdeMetni"/>
        <w:spacing w:line="182" w:lineRule="exact"/>
        <w:ind w:left="211"/>
        <w:rPr>
          <w:sz w:val="18"/>
        </w:rPr>
      </w:pPr>
      <w:r>
        <w:rPr>
          <w:noProof/>
          <w:position w:val="-3"/>
          <w:sz w:val="18"/>
          <w:lang w:val="tr-TR" w:eastAsia="tr-TR"/>
        </w:rPr>
        <mc:AlternateContent>
          <mc:Choice Requires="wps">
            <w:drawing>
              <wp:inline distT="0" distB="0" distL="0" distR="0" wp14:anchorId="2C33B132" wp14:editId="5621A66D">
                <wp:extent cx="6684645" cy="116205"/>
                <wp:effectExtent l="635" t="0" r="1270" b="0"/>
                <wp:docPr id="87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620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07497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10.3.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Zararlı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tepkime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olasılığı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33" o:spid="_x0000_s1101" type="#_x0000_t202" style="width:526.35pt;height:9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gIAhwIAAAoFAAAOAAAAZHJzL2Uyb0RvYy54bWysVG1v2yAQ/j5p/wHxPbWdOm5sxamaZJkm&#10;dS9Sux9AAMdoNjAgsbtp/30HjtNm06RpWj6Qw9w93N3zHIvbvm3QkRsrlCxxchVjxCVVTMh9iT8/&#10;bidzjKwjkpFGSV7iJ27x7fL1q0WnCz5VtWoYNwhApC06XeLaOV1EkaU1b4m9UppLOKyUaYmDrdlH&#10;zJAO0NsmmsZxFnXKMG0U5dbC181wiJcBv6o4dR+rynKHmhJDbi6sJqw7v0bLBSn2huha0FMa5B+y&#10;aImQcOkZakMcQQcjfoNqBTXKqspdUdVGqqoE5aEGqCaJf6nmoSaah1qgOVaf22T/Hyz9cPxkkGAl&#10;nt9gJEkLHD3y3qGV6lFyfe0b1GlbgN+DBk/XwwEQHYq1+l7RLxZJta6J3PM7Y1RXc8IgwcRHRi9C&#10;BxzrQXbde8XgInJwKgD1lWl996AfCNCBqKczOT4ZCh+zbJ5m6QwjCmdJkk3jWbiCFGO0Nta95apF&#10;3iixAfIDOjneW+ezIcXo4i+zqhFsK5ombMx+t24MOhIQynq2ybdBGxBy4dZI7yyVDxsQhy+QJNzh&#10;z3y6gfjveTJN49U0n2yz+c0k3aazSX4Tzydxkq/yLE7zdLP94RNM0qIWjHF5LyQfRZikf0fyaRwG&#10;+QQZoq7E+Ww6Gyj6Y5Fx+J1aeFFkKxzMZCNaEMXZiRSe2DeSQdmkcEQ0gx1dph+6DD0Y/0NXggw8&#10;84MGXL/rg+SATUDzGtkp9gTCMAp4A/bhQQGjVuYbRh0MZ4nt1wMxHKPmnQRx+UkeDTMau9EgkkJo&#10;iR1Gg7l2w8QftBH7GpAH+Up1BwKsRNDGcxYn2cLAhSJOj4Of6Jf74PX8hC1/AgAA//8DAFBLAwQU&#10;AAYACAAAACEAaxJo7NsAAAAFAQAADwAAAGRycy9kb3ducmV2LnhtbEyO0U7CQBBF3038h82Y+Ca7&#10;QNRauyWERGNIjBH8gKU7toXubOkupfL1DL7oy2Qm9+bMyWaDa0SPXag9aRiPFAikwtuaSg1f65e7&#10;BESIhqxpPKGGHwwwy6+vMpNaf6RP7FexFAyhkBoNVYxtKmUoKnQmjHyLxNm375yJfHaltJ05Mtw1&#10;cqLUg3SmJv5QmRYXFRa71cFpUE9t3O8+tq/T07rfh/d6+ZbgUuvbm2H+DCLiEP/KcNFndcjZaeMP&#10;ZINomMG933nJ1P3kEcSGt2QKMs/kf/v8DAAA//8DAFBLAQItABQABgAIAAAAIQC2gziS/gAAAOEB&#10;AAATAAAAAAAAAAAAAAAAAAAAAABbQ29udGVudF9UeXBlc10ueG1sUEsBAi0AFAAGAAgAAAAhADj9&#10;If/WAAAAlAEAAAsAAAAAAAAAAAAAAAAALwEAAF9yZWxzLy5yZWxzUEsBAi0AFAAGAAgAAAAhANFm&#10;AgCHAgAACgUAAA4AAAAAAAAAAAAAAAAALgIAAGRycy9lMm9Eb2MueG1sUEsBAi0AFAAGAAgAAAAh&#10;AGsSaOzbAAAABQEAAA8AAAAAAAAAAAAAAAAA4QQAAGRycy9kb3ducmV2LnhtbFBLBQYAAAAABAAE&#10;APMAAADpBQAAAAA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10.3.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Zararlı tepkime</w:t>
                      </w:r>
                      <w:r>
                        <w:rPr>
                          <w:b/>
                          <w:color w:val="006FC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olasılığı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926081D" w14:textId="77777777" w:rsidR="003551A0" w:rsidRDefault="00322B9C">
      <w:pPr>
        <w:pStyle w:val="GvdeMetni"/>
        <w:spacing w:before="56"/>
        <w:ind w:left="240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416" behindDoc="0" locked="0" layoutInCell="1" allowOverlap="1" wp14:anchorId="63FA8693" wp14:editId="1D09B396">
                <wp:simplePos x="0" y="0"/>
                <wp:positionH relativeFrom="page">
                  <wp:posOffset>438785</wp:posOffset>
                </wp:positionH>
                <wp:positionV relativeFrom="paragraph">
                  <wp:posOffset>193040</wp:posOffset>
                </wp:positionV>
                <wp:extent cx="6684645" cy="117475"/>
                <wp:effectExtent l="635" t="0" r="1270" b="0"/>
                <wp:wrapTopAndBottom/>
                <wp:docPr id="86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117475"/>
                        </a:xfrm>
                        <a:prstGeom prst="rect">
                          <a:avLst/>
                        </a:prstGeom>
                        <a:solidFill>
                          <a:srgbClr val="C5D9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703F8D" w14:textId="77777777" w:rsidR="003551A0" w:rsidRDefault="00653A0A">
                            <w:pPr>
                              <w:tabs>
                                <w:tab w:val="left" w:pos="737"/>
                              </w:tabs>
                              <w:spacing w:line="178" w:lineRule="exact"/>
                              <w:ind w:left="28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10.4.</w:t>
                            </w:r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Kaçınılması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gereken</w:t>
                            </w:r>
                            <w:proofErr w:type="spellEnd"/>
                            <w:r>
                              <w:rPr>
                                <w:b/>
                                <w:color w:val="006FC0"/>
                                <w:spacing w:val="-8"/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6FC0"/>
                                <w:sz w:val="16"/>
                              </w:rPr>
                              <w:t>durumlar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102" type="#_x0000_t202" style="position:absolute;left:0;text-align:left;margin-left:34.55pt;margin-top:15.2pt;width:526.35pt;height:9.25pt;z-index:2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6vEhQIAAAkFAAAOAAAAZHJzL2Uyb0RvYy54bWysVF1v2yAUfZ+0/4B4T21HthNbdao2WaZJ&#10;3YfU7gcQg2M0DAxI7G7af98Fx2mzadI0LQ/OBS7nfpxzub4ZOoGOzFiuZIWTqxgjJmtFudxX+PPj&#10;drbEyDoiKRFKsgo/MYtvVq9fXfe6ZHPVKkGZQQAibdnrCrfO6TKKbN2yjtgrpZmEw0aZjjhYmn1E&#10;DekBvRPRPI7zqFeGaqNqZi3sbsZDvAr4TcNq97FpLHNIVBhyc+Frwnfnv9HqmpR7Q3TL61Ma5B+y&#10;6AiXEPQMtSGOoIPhv0F1vDbKqsZd1aqLVNPwmoUaoJok/qWah5ZoFmqB5lh9bpP9f7D1h+Mngzit&#10;8DLHSJIOOHpkg0N3akBZ6E+vbQluDxoc3QD7wHOo1ep7VX+xSKp1S+Se3Rqj+pYRCvklvrPRi6ue&#10;EVtaD7Lr3ysKccjBqQA0NKbzzYN2IEAHnp7O3PhcatjM82WapxlGNZwlySJdZCEEKafb2lj3lqkO&#10;eaPCBrgP6OR4b53PhpSTiw9mleB0y4UIC7PfrYVBRwI6WWebYhtKhysXbkJ6Z6n8tRFx3IEkIYY/&#10;8+kG3r8XyTyN7+bFbJsvF7N0m2azYhEvZ3FS3BV5nBbpZvvDJ5ikZcspZfKeSzZpMEn/juPTNIzq&#10;CSpEfYWLbJ6NFP2xyDj8Ti28KLLjDkZS8A40cXYipSf2jaRhYBzhYrSjy/RDl6EH03/oSpCBZ37U&#10;gBt2Q1BcmvvwXhY7RZ9AGEYBb8A+vCdgtMp8w6iH2ayw/XoghmEk3kkQlx/kyTCTsZsMImu4WmGH&#10;0Wiu3TjwB234vgXkUb5S3YIAGx608ZzFSbYwb6GI09vgB/rlOng9v2CrnwAAAP//AwBQSwMEFAAG&#10;AAgAAAAhAG6LpIjfAAAACQEAAA8AAABkcnMvZG93bnJldi54bWxMj9FKw0AURN8F/2G5gm92N20p&#10;ScxNEUGRgoitH7DNXpPY7N00u02jX+/2SR+HGWbOFOvJdmKkwbeOEZKZAkFcOdNyjfCxe7pLQfig&#10;2ejOMSF8k4d1eX1V6Ny4M7/TuA21iCXsc43QhNDnUvqqIav9zPXE0ft0g9UhyqGWZtDnWG47OVdq&#10;Ja1uOS40uqfHhqrD9mQRVNaH4+Ht63nxsxuP/rXdvKS0Qby9mR7uQQSawl8YLvgRHcrItHcnNl50&#10;CKssiUmEhVqCuPjJPIlf9gjLNANZFvL/g/IXAAD//wMAUEsBAi0AFAAGAAgAAAAhALaDOJL+AAAA&#10;4QEAABMAAAAAAAAAAAAAAAAAAAAAAFtDb250ZW50X1R5cGVzXS54bWxQSwECLQAUAAYACAAAACEA&#10;OP0h/9YAAACUAQAACwAAAAAAAAAAAAAAAAAvAQAAX3JlbHMvLnJlbHNQSwECLQAUAAYACAAAACEA&#10;+KurxIUCAAAJBQAADgAAAAAAAAAAAAAAAAAuAgAAZHJzL2Uyb0RvYy54bWxQSwECLQAUAAYACAAA&#10;ACEAboukiN8AAAAJAQAADwAAAAAAAAAAAAAAAADfBAAAZHJzL2Rvd25yZXYueG1sUEsFBgAAAAAE&#10;AAQA8wAAAOsFAAAAAA==&#10;" fillcolor="#c5d9f0" stroked="f">
                <v:textbox inset="0,0,0,0">
                  <w:txbxContent>
                    <w:p w:rsidR="003551A0" w:rsidRDefault="00653A0A">
                      <w:pPr>
                        <w:tabs>
                          <w:tab w:val="left" w:pos="737"/>
                        </w:tabs>
                        <w:spacing w:line="178" w:lineRule="exact"/>
                        <w:ind w:left="28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006FC0"/>
                          <w:sz w:val="16"/>
                        </w:rPr>
                        <w:t>10.4.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ab/>
                        <w:t>Kaçınılması gereken</w:t>
                      </w:r>
                      <w:r>
                        <w:rPr>
                          <w:b/>
                          <w:color w:val="006FC0"/>
                          <w:spacing w:val="-8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color w:val="006FC0"/>
                          <w:sz w:val="16"/>
                        </w:rPr>
                        <w:t>durumlar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53A0A">
        <w:t xml:space="preserve">Normal </w:t>
      </w:r>
      <w:proofErr w:type="spellStart"/>
      <w:r w:rsidR="00653A0A">
        <w:t>kullanım</w:t>
      </w:r>
      <w:proofErr w:type="spellEnd"/>
      <w:r w:rsidR="00653A0A">
        <w:t xml:space="preserve"> </w:t>
      </w:r>
      <w:proofErr w:type="spellStart"/>
      <w:r w:rsidR="00653A0A">
        <w:t>koşulları</w:t>
      </w:r>
      <w:proofErr w:type="spellEnd"/>
      <w:r w:rsidR="00653A0A">
        <w:t xml:space="preserve"> </w:t>
      </w:r>
      <w:proofErr w:type="spellStart"/>
      <w:r w:rsidR="00653A0A">
        <w:t>altında</w:t>
      </w:r>
      <w:proofErr w:type="spellEnd"/>
      <w:r w:rsidR="00653A0A">
        <w:t xml:space="preserve"> </w:t>
      </w:r>
      <w:proofErr w:type="spellStart"/>
      <w:r w:rsidR="00653A0A">
        <w:t>bilinen</w:t>
      </w:r>
      <w:proofErr w:type="spellEnd"/>
      <w:r w:rsidR="00653A0A">
        <w:t xml:space="preserve"> </w:t>
      </w:r>
      <w:proofErr w:type="spellStart"/>
      <w:r w:rsidR="00653A0A">
        <w:t>tehlikeli</w:t>
      </w:r>
      <w:proofErr w:type="spellEnd"/>
      <w:r w:rsidR="00653A0A">
        <w:t xml:space="preserve"> </w:t>
      </w:r>
      <w:proofErr w:type="spellStart"/>
      <w:r w:rsidR="00653A0A">
        <w:t>tepkimeleri</w:t>
      </w:r>
      <w:proofErr w:type="spellEnd"/>
      <w:r w:rsidR="00653A0A">
        <w:t xml:space="preserve"> </w:t>
      </w:r>
      <w:proofErr w:type="spellStart"/>
      <w:r w:rsidR="00653A0A">
        <w:t>yoktur</w:t>
      </w:r>
      <w:proofErr w:type="spellEnd"/>
      <w:r w:rsidR="00653A0A">
        <w:t>.</w:t>
      </w:r>
    </w:p>
    <w:p w14:paraId="4312495B" w14:textId="77777777" w:rsidR="003551A0" w:rsidRDefault="00653A0A">
      <w:pPr>
        <w:pStyle w:val="GvdeMetni"/>
        <w:spacing w:before="41"/>
        <w:ind w:left="240"/>
      </w:pPr>
      <w:proofErr w:type="spellStart"/>
      <w:r>
        <w:t>Önerilen</w:t>
      </w:r>
      <w:proofErr w:type="spellEnd"/>
      <w:r>
        <w:t xml:space="preserve"> </w:t>
      </w: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elleçleme</w:t>
      </w:r>
      <w:proofErr w:type="spellEnd"/>
      <w:r>
        <w:t xml:space="preserve"> </w:t>
      </w:r>
      <w:proofErr w:type="spellStart"/>
      <w:r>
        <w:t>koşulları</w:t>
      </w:r>
      <w:proofErr w:type="spellEnd"/>
      <w:r>
        <w:t xml:space="preserve"> </w:t>
      </w:r>
      <w:proofErr w:type="spellStart"/>
      <w:r>
        <w:t>altında</w:t>
      </w:r>
      <w:proofErr w:type="spellEnd"/>
      <w:r>
        <w:t xml:space="preserve"> </w:t>
      </w:r>
      <w:proofErr w:type="spellStart"/>
      <w:r>
        <w:t>yoktur</w:t>
      </w:r>
      <w:proofErr w:type="spellEnd"/>
      <w:r>
        <w:t xml:space="preserve"> (</w:t>
      </w:r>
      <w:proofErr w:type="spellStart"/>
      <w:r>
        <w:t>bakınız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7).</w:t>
      </w:r>
    </w:p>
    <w:p w14:paraId="2F94F59C" w14:textId="77777777" w:rsidR="003551A0" w:rsidRDefault="003551A0">
      <w:pPr>
        <w:sectPr w:rsidR="003551A0" w:rsidSect="008C12F4">
          <w:pgSz w:w="11910" w:h="16840"/>
          <w:pgMar w:top="2000" w:right="500" w:bottom="940" w:left="480" w:header="714" w:footer="743" w:gutter="0"/>
          <w:cols w:space="708"/>
        </w:sectPr>
      </w:pPr>
    </w:p>
    <w:p w14:paraId="009F3B71" w14:textId="77777777" w:rsidR="003551A0" w:rsidRDefault="003551A0">
      <w:pPr>
        <w:pStyle w:val="GvdeMetni"/>
        <w:spacing w:before="4"/>
        <w:ind w:left="0"/>
        <w:rPr>
          <w:sz w:val="5"/>
        </w:rPr>
      </w:pPr>
    </w:p>
    <w:p w14:paraId="77B80263" w14:textId="77777777" w:rsidR="003551A0" w:rsidRDefault="00322B9C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183B307A" wp14:editId="31BF6787">
                <wp:extent cx="6797675" cy="6350"/>
                <wp:effectExtent l="4445" t="4445" r="8255" b="8255"/>
                <wp:docPr id="82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83" name="Line 49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47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647A08" id="Group 46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7mAzgIAAK4KAAAOAAAAZHJzL2Uyb0RvYy54bWzsVl9vmzAQf5+072DxngIJIQSVVBMkfenW&#10;Su0+gGPMHw1sy6Yh0bTvvrMNadNM2tRJ1TT1BWyf73z3u9+dfXm1bxu0o1LVnCWOf+E5iDLC85qV&#10;ifP1YTOJHKQ6zHLccEYT50CVc7X6+OGyFzGd8oo3OZUIjDAV9yJxqq4TsesqUtEWqwsuKANhwWWL&#10;O5jK0s0l7sF627hTzwvdnstcSE6oUrCaWaGzMvaLgpLutigU7VCTOOBbZ77SfLf6664ucVxKLKqa&#10;DG7gV3jR4prBoUdTGe4wepT1mam2JpIrXnQXhLcuL4qaUBMDRON7L6K5lvxRmFjKuC/FESaA9gVO&#10;rzZLvuzuJKrzxImmDmK4hRyZY1EQanB6Ucaw51qKe3EnbYQwvOHkmwKx+1Ku56XdjLb9Z56DPfzY&#10;cQPOvpCtNgFho73JweGYA7rvEIHFcLFchIu5gwjIwtl8SBGpII9nSqRaD2q+t/AGJd+ouDi2xxkX&#10;B5d0PMAz9QSl+jso7yssqMmQ0jCNUM5GKG9qRlGwtEiaLSmzMJI9G2BEjKcVZiU1xh4OAiDztQZ4&#10;/kxFTxTk4LewAgwA3dxSe4R1Olv6FtNTdHAspOquKW+RHiROAx6bZOHdjeq0F09bdO4Y39RNA+s4&#10;bhjqIUfeMjQKijd1roVapmS5TRuJdlgXnhdu0vHck21AcJYbYxXF+XoYd7hu7BgOb5i2B3GAO8PI&#10;Vtb3pbdcR+somATTcD0JvCybfNqkwSTc+It5NsvSNPN/aNf8IK7qPKdMezdWuR/8WeqHfmPr81jn&#10;RxjcU+sGL3B2/BunTSJ17iz/tjw/3MkxwcDGt6JlcErL6E1pOZ1FwMBzZkK5mlof+TE2iXdeHm/B&#10;X3b3/4iX0LHszWPb5eKNeak74zkvo5kHbxd9C70z0zzPoNH9Qx3TXOvwKDKNdnjA6VfX8zmMnz8z&#10;Vz8BAAD//wMAUEsDBBQABgAIAAAAIQA/2dSu2gAAAAQBAAAPAAAAZHJzL2Rvd25yZXYueG1sTI9B&#10;S8NAEIXvgv9hGcGb3Y1SlTSbUop6KoKtIL1Ns9MkNDsbstsk/fduvNjL8IY3vPdNthxtI3rqfO1Y&#10;QzJTIIgLZ2ouNXzv3h9eQfiAbLBxTBou5GGZ395kmBo38Bf121CKGMI+RQ1VCG0qpS8qsuhnriWO&#10;3tF1FkNcu1KaDocYbhv5qNSztFhzbKiwpXVFxWl7tho+BhxWT8lbvzkd15f9bv75s0lI6/u7cbUA&#10;EWgM/8cw4Ud0yCPTwZ3ZeNFoiI+Evzl56kXNQRwmBTLP5DV8/gsAAP//AwBQSwECLQAUAAYACAAA&#10;ACEAtoM4kv4AAADhAQAAEwAAAAAAAAAAAAAAAAAAAAAAW0NvbnRlbnRfVHlwZXNdLnhtbFBLAQIt&#10;ABQABgAIAAAAIQA4/SH/1gAAAJQBAAALAAAAAAAAAAAAAAAAAC8BAABfcmVscy8ucmVsc1BLAQIt&#10;ABQABgAIAAAAIQAlT7mAzgIAAK4KAAAOAAAAAAAAAAAAAAAAAC4CAABkcnMvZTJvRG9jLnhtbFBL&#10;AQItABQABgAIAAAAIQA/2dSu2gAAAAQBAAAPAAAAAAAAAAAAAAAAACgFAABkcnMvZG93bnJldi54&#10;bWxQSwUGAAAAAAQABADzAAAALwYAAAAA&#10;">
                <v:line id="Line 49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zvcwQAAANsAAAAPAAAAZHJzL2Rvd25yZXYueG1sRI9Pi8Iw&#10;FMTvgt8hPMGbpiqI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JZTO9zBAAAA2wAAAA8AAAAA&#10;AAAAAAAAAAAABwIAAGRycy9kb3ducmV2LnhtbFBLBQYAAAAAAwADALcAAAD1AgAAAAA=&#10;" strokecolor="#006fc0" strokeweight=".48pt"/>
                <v:line id="Line 48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qOowQAAANsAAAAPAAAAZHJzL2Rvd25yZXYueG1sRI9Pi8Iw&#10;FMTvgt8hPMGbpoqI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Bm6o6jBAAAA2wAAAA8AAAAA&#10;AAAAAAAAAAAABwIAAGRycy9kb3ducmV2LnhtbFBLBQYAAAAAAwADALcAAAD1AgAAAAA=&#10;" strokecolor="#006fc0" strokeweight=".48pt"/>
                <v:line id="Line 47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9gYzwQAAANsAAAAPAAAAZHJzL2Rvd25yZXYueG1sRI9Pi8Iw&#10;FMTvgt8hPMGbpgqKdo0iukJv4p+9v03ettXmpTRZrd/eCILHYWZ+wyxWra3EjRpfOlYwGiYgiLUz&#10;JecKzqfdYAbCB2SDlWNS8CAPq2W3s8DUuDsf6HYMuYgQ9ikqKEKoUym9LsiiH7qaOHp/rrEYomxy&#10;aRq8R7it5DhJptJiyXGhwJo2Benr8d8qyOvfTF7Gez3Syc98q7PHN8qNUv1eu/4CEagNn/C7nRkF&#10;swm8vsQfIJdPAAAA//8DAFBLAQItABQABgAIAAAAIQDb4fbL7gAAAIUBAAATAAAAAAAAAAAAAAAA&#10;AAAAAABbQ29udGVudF9UeXBlc10ueG1sUEsBAi0AFAAGAAgAAAAhAFr0LFu/AAAAFQEAAAsAAAAA&#10;AAAAAAAAAAAAHwEAAF9yZWxzLy5yZWxzUEsBAi0AFAAGAAgAAAAhAHb2BjPBAAAA2wAAAA8AAAAA&#10;AAAAAAAAAAAABwIAAGRycy9kb3ducmV2LnhtbFBLBQYAAAAAAwADALcAAAD1AgAAAAA=&#10;" strokecolor="#006fc0" strokeweight=".48pt"/>
                <w10:anchorlock/>
              </v:group>
            </w:pict>
          </mc:Fallback>
        </mc:AlternateContent>
      </w:r>
    </w:p>
    <w:p w14:paraId="694093D6" w14:textId="77777777" w:rsidR="003551A0" w:rsidRDefault="00653A0A">
      <w:pPr>
        <w:pStyle w:val="Balk2"/>
        <w:tabs>
          <w:tab w:val="left" w:pos="948"/>
          <w:tab w:val="left" w:pos="10737"/>
        </w:tabs>
        <w:spacing w:before="67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10.5.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Uyumsuz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malzemeler</w:t>
      </w:r>
      <w:proofErr w:type="spellEnd"/>
      <w:r>
        <w:rPr>
          <w:color w:val="006FC0"/>
          <w:shd w:val="clear" w:color="auto" w:fill="C5D9F0"/>
        </w:rPr>
        <w:tab/>
      </w:r>
    </w:p>
    <w:p w14:paraId="6D74787E" w14:textId="77777777" w:rsidR="003551A0" w:rsidRDefault="00653A0A">
      <w:pPr>
        <w:pStyle w:val="GvdeMetni"/>
        <w:spacing w:before="6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283F6E5D" w14:textId="77777777" w:rsidR="003551A0" w:rsidRDefault="00653A0A">
      <w:pPr>
        <w:pStyle w:val="Balk2"/>
        <w:tabs>
          <w:tab w:val="left" w:pos="948"/>
          <w:tab w:val="left" w:pos="10737"/>
        </w:tabs>
        <w:spacing w:before="55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10.6.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Zararlı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bozunma</w:t>
      </w:r>
      <w:proofErr w:type="spellEnd"/>
      <w:r>
        <w:rPr>
          <w:color w:val="006FC0"/>
          <w:spacing w:val="-6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ürünleri</w:t>
      </w:r>
      <w:proofErr w:type="spellEnd"/>
      <w:r>
        <w:rPr>
          <w:color w:val="006FC0"/>
          <w:shd w:val="clear" w:color="auto" w:fill="C5D9F0"/>
        </w:rPr>
        <w:tab/>
      </w:r>
    </w:p>
    <w:p w14:paraId="2479B18A" w14:textId="77777777" w:rsidR="003551A0" w:rsidRDefault="00322B9C">
      <w:pPr>
        <w:pStyle w:val="GvdeMetni"/>
        <w:spacing w:before="62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12" behindDoc="0" locked="0" layoutInCell="1" allowOverlap="1" wp14:anchorId="16F36A28" wp14:editId="133C3848">
                <wp:simplePos x="0" y="0"/>
                <wp:positionH relativeFrom="page">
                  <wp:posOffset>438785</wp:posOffset>
                </wp:positionH>
                <wp:positionV relativeFrom="paragraph">
                  <wp:posOffset>234950</wp:posOffset>
                </wp:positionV>
                <wp:extent cx="6684645" cy="306705"/>
                <wp:effectExtent l="635" t="4445" r="1270" b="3175"/>
                <wp:wrapTopAndBottom/>
                <wp:docPr id="77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70"/>
                          <a:chExt cx="10527" cy="483"/>
                        </a:xfrm>
                      </wpg:grpSpPr>
                      <wps:wsp>
                        <wps:cNvPr id="78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6" cy="228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691" y="668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1FC94" w14:textId="77777777" w:rsidR="003551A0" w:rsidRDefault="003551A0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4E239CAC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11.1.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etkiler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hakkında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12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bilgi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0"/>
                            <a:ext cx="10527" cy="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A9ED58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11: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Toksikolojik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103" style="position:absolute;left:0;text-align:left;margin-left:34.55pt;margin-top:18.5pt;width:526.35pt;height:24.15pt;z-index:2512;mso-wrap-distance-left:0;mso-wrap-distance-right:0;mso-position-horizontal-relative:page;mso-position-vertical-relative:text" coordorigin="691,370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vBZ6AMAAAgSAAAOAAAAZHJzL2Uyb0RvYy54bWzsWFtv2zYUfh+w/0Dw3dEltCwJUYrEtoIB&#10;2Vas3Q+gJeqCSaRGMpHTYf99h6TtWEmGNm3RboD9IJPi7ZzvXL4jXrzZ9h26Z1K1gmc4OPMxYrwQ&#10;ZcvrDP/+Pp/FGClNeUk7wVmGH5jCby5//OFiHFIWikZ0JZMINuEqHYcMN1oPqeepomE9VWdiYBwG&#10;KyF7qqEra6+UdITd+84LfT/yRiHLQYqCKQVvV24QX9r9q4oV+teqUkyjLsMgm7ZPaZ8b8/QuL2ha&#10;Szo0bbETg36GFD1tORx62GpFNUV3sn22Vd8WUihR6bNC9J6oqrZgVgfQJvCfaHMjxd1gdanTsR4O&#10;MAG0T3D67G2LX+7fStSWGV4sMOK0BxvZYxEJDDjjUKcw50YO74a30mkIzVtR/KFg2Hs6bvq1m4w2&#10;48+ihP3onRYWnG0le7MFqI221gYPBxuwrUYFvIyimERkjlEBY+d+tPDnzkhFA5Y0y6IkwMgMLnbm&#10;K5r1bnHgz0NQwywl8blZ59HUnWol3Ulm1AJ3U4+Iqi9D9F1DB2YNpQxae0TB9x2iv4EfUl53DIFm&#10;FlU7bw+pcngiLpYNTGNXUoqxYbQEsawVQPijBaajwBofBfgZUnuQDU6RwykM4wlONB2k0jdM9Mg0&#10;MixBdms9en+rtIN0P8UYU4muLfO262xH1ptlJ9E9NfHmR/nS2gisMJnWcTOZC7PM7ejegHxwhhkz&#10;ktr4+SsJQuJfh8ksj+LFjORkPksWfjzzg+Q6iXySkFX+txEwIGnTliXjty1n+1gOyKdZdpdVXBTa&#10;aEZjhpN5OLe6T6RXUyV9+O0gnEzrWw2prWv7DMdmzs5bjV3XvAS1aapp27m2NxXfOi5gsP+3qFgv&#10;MIZ3/rsR5QM4gRRgJEhtkISh0Qj5AaMRElqG1Z93VDKMup84OFISEGIyoO2Q+SKEjjwe2RyPUF7A&#10;VhnWGLnmUruseTfItm7gpMACw8UVRHfVWscwjumkspnBhti3irXkhVgj3yHWIH+ZU50Hm4R2FGtB&#10;bKP/kJO+Yqwt56skf9ENT7F2irWjiupVlcLLvBZD5nC89t6k6WuxRcSS7RFLIb2F9/ss8V0I7l8K&#10;gVcH3YGmaPqqWPKTdbyOyYyE0XpG/NVqdpUvySzKg8V8db5aLlfBlLcMG345b5ncM+GhCV3l9vec&#10;ro74x3E5JCnLPycqNjXkR6hYbzdbW0STxZ5yXsnOB2Y+sDI0HCND4//GxjFU6E8zRLhHBgpkU/j+&#10;dzJEGE0/FU4ZIs9PGcIWcV+tWH/MELY8fKyUP7l+/2YZwn4pw3WD/fbYXY2Y+4zjvq3vHy9wLv8B&#10;AAD//wMAUEsDBBQABgAIAAAAIQDXVYwK3wAAAAkBAAAPAAAAZHJzL2Rvd25yZXYueG1sTI9Ba8JA&#10;EIXvhf6HZQq91c0atBozEZG2JymohdLbmIxJMLsbsmsS/33XU3sc3uPN96XrUTei587V1iCoSQSC&#10;TW6L2pQIX8f3lwUI58kU1FjDCDd2sM4eH1JKCjuYPfcHX4owYlxCCJX3bSKlyyvW5Ca2ZROys+00&#10;+XB2pSw6GsK4buQ0iuZSU23Ch4pa3lacXw5XjfAx0LCJ1Vu/u5y3t5/j7PN7pxjx+WncrEB4Hv1f&#10;Ge74AR2ywHSyV1M40SDMlyo0EeLXoHTP1VQFlxPCYhaDzFL53yD7BQAA//8DAFBLAQItABQABgAI&#10;AAAAIQC2gziS/gAAAOEBAAATAAAAAAAAAAAAAAAAAAAAAABbQ29udGVudF9UeXBlc10ueG1sUEsB&#10;Ai0AFAAGAAgAAAAhADj9If/WAAAAlAEAAAsAAAAAAAAAAAAAAAAALwEAAF9yZWxzLy5yZWxzUEsB&#10;Ai0AFAAGAAgAAAAhAJI28FnoAwAACBIAAA4AAAAAAAAAAAAAAAAALgIAAGRycy9lMm9Eb2MueG1s&#10;UEsBAi0AFAAGAAgAAAAhANdVjArfAAAACQEAAA8AAAAAAAAAAAAAAAAAQgYAAGRycy9kb3ducmV2&#10;LnhtbFBLBQYAAAAABAAEAPMAAABOBwAAAAA=&#10;">
                <v:rect id="Rectangle 45" o:spid="_x0000_s1104" style="position:absolute;left:691;top:370;width:10526;height: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nC8wwAAANsAAAAPAAAAZHJzL2Rvd25yZXYueG1sRE89b8Iw&#10;EN2R+A/WIXUDh0qUKOBEpahqhyIIsHS7xtckIj6H2IW0v74ekBif3vcy600jLtS52rKC6SQCQVxY&#10;XXOp4Hh4HccgnEfW2FgmBb/kIEuHgyUm2l45p8velyKEsEtQQeV9m0jpiooMuoltiQP3bTuDPsCu&#10;lLrDawg3jXyMoidpsObQUGFLLxUVp/2PUUDnj5V9i6fbtdzsYpZ/s3z29anUw6h/XoDw1Pu7+OZ+&#10;1wrmYWz4En6ATP8BAAD//wMAUEsBAi0AFAAGAAgAAAAhANvh9svuAAAAhQEAABMAAAAAAAAAAAAA&#10;AAAAAAAAAFtDb250ZW50X1R5cGVzXS54bWxQSwECLQAUAAYACAAAACEAWvQsW78AAAAVAQAACwAA&#10;AAAAAAAAAAAAAAAfAQAAX3JlbHMvLnJlbHNQSwECLQAUAAYACAAAACEAhdpwvMMAAADbAAAADwAA&#10;AAAAAAAAAAAAAAAHAgAAZHJzL2Rvd25yZXYueG1sUEsFBgAAAAADAAMAtwAAAPcCAAAAAA==&#10;" fillcolor="#006fc0" stroked="f"/>
                <v:rect id="Rectangle 44" o:spid="_x0000_s1105" style="position:absolute;left:691;top:668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KUdxAAAANsAAAAPAAAAZHJzL2Rvd25yZXYueG1sRI9Ba8JA&#10;FITvBf/D8oTe6kYPVVM3IdgK9tJiLD2/Zp9JMPs2ZNck9dd3C4LHYWa+YTbpaBrRU+dqywrmswgE&#10;cWF1zaWCr+PuaQXCeWSNjWVS8EsO0mTysMFY24EP1Oe+FAHCLkYFlfdtLKUrKjLoZrYlDt7JdgZ9&#10;kF0pdYdDgJtGLqLoWRqsOSxU2NK2ouKcX4yC/fs1O/RDlH0OHzajt59F//ptlHqcjtkLCE+jv4dv&#10;7b1WsFzD/5fwA2TyBwAA//8DAFBLAQItABQABgAIAAAAIQDb4fbL7gAAAIUBAAATAAAAAAAAAAAA&#10;AAAAAAAAAABbQ29udGVudF9UeXBlc10ueG1sUEsBAi0AFAAGAAgAAAAhAFr0LFu/AAAAFQEAAAsA&#10;AAAAAAAAAAAAAAAAHwEAAF9yZWxzLy5yZWxzUEsBAi0AFAAGAAgAAAAhAEqwpR3EAAAA2wAAAA8A&#10;AAAAAAAAAAAAAAAABwIAAGRycy9kb3ducmV2LnhtbFBLBQYAAAAAAwADALcAAAD4AgAAAAA=&#10;" fillcolor="#c5d9f0" stroked="f"/>
                <v:shape id="Text Box 43" o:spid="_x0000_s1106" type="#_x0000_t202" style="position:absolute;left:691;top:370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3551A0" w:rsidRDefault="003551A0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11.1.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Toksik etkiler hakkında</w:t>
                        </w:r>
                        <w:r>
                          <w:rPr>
                            <w:b/>
                            <w:color w:val="006FC0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bilgi</w:t>
                        </w:r>
                      </w:p>
                    </w:txbxContent>
                  </v:textbox>
                </v:shape>
                <v:shape id="Text Box 42" o:spid="_x0000_s1107" type="#_x0000_t202" style="position:absolute;left:691;top:370;width:10527;height: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11: Toksikolojik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 xml:space="preserve">Normal </w:t>
      </w:r>
      <w:proofErr w:type="spellStart"/>
      <w:r w:rsidR="00653A0A">
        <w:t>depolama</w:t>
      </w:r>
      <w:proofErr w:type="spellEnd"/>
      <w:r w:rsidR="00653A0A">
        <w:t xml:space="preserve"> </w:t>
      </w:r>
      <w:proofErr w:type="spellStart"/>
      <w:r w:rsidR="00653A0A">
        <w:t>ve</w:t>
      </w:r>
      <w:proofErr w:type="spellEnd"/>
      <w:r w:rsidR="00653A0A">
        <w:t xml:space="preserve"> </w:t>
      </w:r>
      <w:proofErr w:type="spellStart"/>
      <w:r w:rsidR="00653A0A">
        <w:t>kullanım</w:t>
      </w:r>
      <w:proofErr w:type="spellEnd"/>
      <w:r w:rsidR="00653A0A">
        <w:t xml:space="preserve"> </w:t>
      </w:r>
      <w:proofErr w:type="spellStart"/>
      <w:r w:rsidR="00653A0A">
        <w:t>koşulları</w:t>
      </w:r>
      <w:proofErr w:type="spellEnd"/>
      <w:r w:rsidR="00653A0A">
        <w:t xml:space="preserve"> </w:t>
      </w:r>
      <w:proofErr w:type="spellStart"/>
      <w:r w:rsidR="00653A0A">
        <w:t>altında</w:t>
      </w:r>
      <w:proofErr w:type="spellEnd"/>
      <w:r w:rsidR="00653A0A">
        <w:t xml:space="preserve"> </w:t>
      </w:r>
      <w:proofErr w:type="spellStart"/>
      <w:r w:rsidR="00653A0A">
        <w:t>tehlikeli</w:t>
      </w:r>
      <w:proofErr w:type="spellEnd"/>
      <w:r w:rsidR="00653A0A">
        <w:t xml:space="preserve"> </w:t>
      </w:r>
      <w:proofErr w:type="spellStart"/>
      <w:r w:rsidR="00653A0A">
        <w:t>bir</w:t>
      </w:r>
      <w:proofErr w:type="spellEnd"/>
      <w:r w:rsidR="00653A0A">
        <w:t xml:space="preserve"> </w:t>
      </w:r>
      <w:proofErr w:type="spellStart"/>
      <w:r w:rsidR="00653A0A">
        <w:t>ayrışma</w:t>
      </w:r>
      <w:proofErr w:type="spellEnd"/>
      <w:r w:rsidR="00653A0A">
        <w:t xml:space="preserve"> </w:t>
      </w:r>
      <w:proofErr w:type="spellStart"/>
      <w:r w:rsidR="00653A0A">
        <w:t>ürününün</w:t>
      </w:r>
      <w:proofErr w:type="spellEnd"/>
      <w:r w:rsidR="00653A0A">
        <w:t xml:space="preserve"> </w:t>
      </w:r>
      <w:proofErr w:type="spellStart"/>
      <w:r w:rsidR="00653A0A">
        <w:t>oluşması</w:t>
      </w:r>
      <w:proofErr w:type="spellEnd"/>
      <w:r w:rsidR="00653A0A">
        <w:t xml:space="preserve"> </w:t>
      </w:r>
      <w:proofErr w:type="spellStart"/>
      <w:r w:rsidR="00653A0A">
        <w:t>beklenmez</w:t>
      </w:r>
      <w:proofErr w:type="spellEnd"/>
      <w:r w:rsidR="00653A0A">
        <w:t>.</w:t>
      </w:r>
    </w:p>
    <w:p w14:paraId="6B9CC71C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788F5E0D" w14:textId="77777777" w:rsidR="003551A0" w:rsidRDefault="00653A0A">
      <w:pPr>
        <w:pStyle w:val="GvdeMetni"/>
        <w:tabs>
          <w:tab w:val="left" w:pos="3785"/>
        </w:tabs>
        <w:spacing w:before="58" w:line="319" w:lineRule="auto"/>
        <w:ind w:left="3944" w:right="3716" w:hanging="3709"/>
      </w:pPr>
      <w:proofErr w:type="spellStart"/>
      <w:r>
        <w:t>Cilt</w:t>
      </w:r>
      <w:proofErr w:type="spellEnd"/>
      <w:r>
        <w:rPr>
          <w:spacing w:val="-3"/>
        </w:rPr>
        <w:t xml:space="preserve"> </w:t>
      </w:r>
      <w:proofErr w:type="spellStart"/>
      <w:r>
        <w:t>aşınması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cilt</w:t>
      </w:r>
      <w:proofErr w:type="spellEnd"/>
      <w:r>
        <w:t xml:space="preserve"> </w:t>
      </w:r>
      <w:proofErr w:type="spellStart"/>
      <w:r>
        <w:t>yanıklarına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hasarına</w:t>
      </w:r>
      <w:proofErr w:type="spellEnd"/>
      <w:r>
        <w:rPr>
          <w:spacing w:val="7"/>
        </w:rPr>
        <w:t xml:space="preserve"> </w:t>
      </w:r>
      <w:proofErr w:type="spellStart"/>
      <w:r>
        <w:t>yol</w:t>
      </w:r>
      <w:proofErr w:type="spellEnd"/>
      <w:r>
        <w:rPr>
          <w:spacing w:val="-1"/>
        </w:rPr>
        <w:t xml:space="preserve"> </w:t>
      </w:r>
      <w:proofErr w:type="spellStart"/>
      <w:r>
        <w:t>açar</w:t>
      </w:r>
      <w:proofErr w:type="spellEnd"/>
      <w:r>
        <w:t>. pH: 13 - 14</w:t>
      </w:r>
    </w:p>
    <w:p w14:paraId="2F1813AE" w14:textId="77777777" w:rsidR="003551A0" w:rsidRDefault="00653A0A">
      <w:pPr>
        <w:pStyle w:val="GvdeMetni"/>
        <w:tabs>
          <w:tab w:val="left" w:pos="3785"/>
        </w:tabs>
        <w:spacing w:before="1" w:line="316" w:lineRule="auto"/>
        <w:ind w:left="3944" w:right="4569" w:hanging="3709"/>
      </w:pPr>
      <w:proofErr w:type="spellStart"/>
      <w:r>
        <w:t>Ciddi</w:t>
      </w:r>
      <w:proofErr w:type="spellEnd"/>
      <w:r>
        <w:rPr>
          <w:spacing w:val="-2"/>
        </w:rPr>
        <w:t xml:space="preserve"> </w:t>
      </w:r>
      <w:proofErr w:type="spellStart"/>
      <w:r>
        <w:t>göz</w:t>
      </w:r>
      <w:proofErr w:type="spellEnd"/>
      <w:r>
        <w:rPr>
          <w:spacing w:val="-4"/>
        </w:rPr>
        <w:t xml:space="preserve"> </w:t>
      </w:r>
      <w:proofErr w:type="spellStart"/>
      <w:r>
        <w:t>hasarları</w:t>
      </w:r>
      <w:proofErr w:type="spellEnd"/>
      <w:r>
        <w:t>/</w:t>
      </w:r>
      <w:proofErr w:type="spellStart"/>
      <w:r>
        <w:t>tahrişi</w:t>
      </w:r>
      <w:proofErr w:type="spellEnd"/>
      <w:r>
        <w:tab/>
        <w:t xml:space="preserve">:  </w:t>
      </w:r>
      <w:proofErr w:type="spellStart"/>
      <w:r>
        <w:t>Ciddi</w:t>
      </w:r>
      <w:proofErr w:type="spellEnd"/>
      <w:r>
        <w:t xml:space="preserve"> </w:t>
      </w:r>
      <w:proofErr w:type="spellStart"/>
      <w:r>
        <w:t>göz</w:t>
      </w:r>
      <w:proofErr w:type="spellEnd"/>
      <w:r>
        <w:t xml:space="preserve"> </w:t>
      </w:r>
      <w:proofErr w:type="spellStart"/>
      <w:r>
        <w:t>hasarı</w:t>
      </w:r>
      <w:proofErr w:type="spellEnd"/>
      <w:r>
        <w:t xml:space="preserve">, </w:t>
      </w:r>
      <w:proofErr w:type="spellStart"/>
      <w:r>
        <w:t>kategori</w:t>
      </w:r>
      <w:proofErr w:type="spellEnd"/>
      <w:r>
        <w:rPr>
          <w:spacing w:val="14"/>
        </w:rPr>
        <w:t xml:space="preserve"> </w:t>
      </w:r>
      <w:r>
        <w:t>1,</w:t>
      </w:r>
      <w:r>
        <w:rPr>
          <w:spacing w:val="-1"/>
        </w:rPr>
        <w:t xml:space="preserve"> </w:t>
      </w:r>
      <w:proofErr w:type="spellStart"/>
      <w:r>
        <w:t>dahili</w:t>
      </w:r>
      <w:proofErr w:type="spellEnd"/>
      <w:r>
        <w:t xml:space="preserve"> pH: 13 - 14</w:t>
      </w:r>
    </w:p>
    <w:p w14:paraId="49B7D6E6" w14:textId="77777777" w:rsidR="003551A0" w:rsidRDefault="00653A0A">
      <w:pPr>
        <w:pStyle w:val="GvdeMetni"/>
        <w:tabs>
          <w:tab w:val="left" w:pos="3785"/>
        </w:tabs>
        <w:spacing w:before="3" w:line="319" w:lineRule="auto"/>
        <w:ind w:right="5815"/>
      </w:pPr>
      <w:proofErr w:type="spellStart"/>
      <w:r>
        <w:t>Solunum</w:t>
      </w:r>
      <w:proofErr w:type="spellEnd"/>
      <w:r>
        <w:t xml:space="preserve"> </w:t>
      </w:r>
      <w:proofErr w:type="spellStart"/>
      <w:r>
        <w:t>yolları</w:t>
      </w:r>
      <w:proofErr w:type="spellEnd"/>
      <w:r>
        <w:t xml:space="preserve"> </w:t>
      </w:r>
      <w:proofErr w:type="spellStart"/>
      <w:r>
        <w:t>veya</w:t>
      </w:r>
      <w:proofErr w:type="spellEnd"/>
      <w:r>
        <w:rPr>
          <w:spacing w:val="-7"/>
        </w:rPr>
        <w:t xml:space="preserve"> </w:t>
      </w:r>
      <w:proofErr w:type="spellStart"/>
      <w:r>
        <w:t>cilt</w:t>
      </w:r>
      <w:proofErr w:type="spellEnd"/>
      <w:r>
        <w:rPr>
          <w:spacing w:val="-4"/>
        </w:rPr>
        <w:t xml:space="preserve"> </w:t>
      </w:r>
      <w:proofErr w:type="spellStart"/>
      <w:r>
        <w:t>hassaslaşması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  <w:r>
        <w:t xml:space="preserve"> </w:t>
      </w:r>
      <w:proofErr w:type="spellStart"/>
      <w:r>
        <w:t>Eşey</w:t>
      </w:r>
      <w:proofErr w:type="spellEnd"/>
      <w:r>
        <w:rPr>
          <w:spacing w:val="-3"/>
        </w:rPr>
        <w:t xml:space="preserve"> </w:t>
      </w:r>
      <w:proofErr w:type="spellStart"/>
      <w:r>
        <w:t>hücre</w:t>
      </w:r>
      <w:proofErr w:type="spellEnd"/>
      <w:r>
        <w:rPr>
          <w:spacing w:val="-4"/>
        </w:rPr>
        <w:t xml:space="preserve"> </w:t>
      </w:r>
      <w:proofErr w:type="spellStart"/>
      <w:r>
        <w:t>mutajenitesi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2CBC037B" w14:textId="77777777" w:rsidR="003551A0" w:rsidRDefault="00653A0A">
      <w:pPr>
        <w:pStyle w:val="GvdeMetni"/>
        <w:tabs>
          <w:tab w:val="left" w:pos="3785"/>
        </w:tabs>
        <w:spacing w:line="183" w:lineRule="exact"/>
      </w:pPr>
      <w:proofErr w:type="spellStart"/>
      <w:r>
        <w:t>Kanserojenite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43DE5BED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Üreme</w:t>
      </w:r>
      <w:proofErr w:type="spellEnd"/>
      <w:r>
        <w:rPr>
          <w:spacing w:val="-4"/>
        </w:rPr>
        <w:t xml:space="preserve"> </w:t>
      </w:r>
      <w:proofErr w:type="spellStart"/>
      <w:r>
        <w:t>toksisitesi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44796F8F" w14:textId="77777777" w:rsidR="003551A0" w:rsidRDefault="003551A0">
      <w:pPr>
        <w:sectPr w:rsidR="003551A0" w:rsidSect="008C12F4">
          <w:headerReference w:type="default" r:id="rId17"/>
          <w:pgSz w:w="11910" w:h="16840"/>
          <w:pgMar w:top="1940" w:right="500" w:bottom="940" w:left="480" w:header="714" w:footer="743" w:gutter="0"/>
          <w:cols w:space="708"/>
        </w:sectPr>
      </w:pPr>
    </w:p>
    <w:p w14:paraId="01B9A056" w14:textId="77777777" w:rsidR="003551A0" w:rsidRDefault="00653A0A">
      <w:pPr>
        <w:pStyle w:val="GvdeMetni"/>
        <w:spacing w:before="60"/>
        <w:ind w:right="256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</w:p>
    <w:p w14:paraId="4948BF7C" w14:textId="77777777" w:rsidR="003551A0" w:rsidRDefault="00653A0A" w:rsidP="00795504">
      <w:pPr>
        <w:pStyle w:val="GvdeMetni"/>
        <w:spacing w:before="60"/>
        <w:ind w:right="-19"/>
      </w:pPr>
      <w:proofErr w:type="spellStart"/>
      <w:r>
        <w:t>Belirli</w:t>
      </w:r>
      <w:proofErr w:type="spellEnd"/>
      <w:r>
        <w:t xml:space="preserve"> </w:t>
      </w:r>
      <w:proofErr w:type="spellStart"/>
      <w:r>
        <w:t>Hedef</w:t>
      </w:r>
      <w:proofErr w:type="spellEnd"/>
      <w:r>
        <w:t xml:space="preserve"> Organ </w:t>
      </w:r>
      <w:proofErr w:type="spellStart"/>
      <w:r>
        <w:t>Toksisitesi</w:t>
      </w:r>
      <w:proofErr w:type="spellEnd"/>
      <w:r>
        <w:t xml:space="preserve"> (</w:t>
      </w:r>
      <w:proofErr w:type="spellStart"/>
      <w:r>
        <w:t>tekrarlı</w:t>
      </w:r>
      <w:proofErr w:type="spellEnd"/>
      <w:r>
        <w:t xml:space="preserve"> </w:t>
      </w:r>
      <w:proofErr w:type="spellStart"/>
      <w:r>
        <w:t>maruz</w:t>
      </w:r>
      <w:proofErr w:type="spellEnd"/>
      <w:r>
        <w:t xml:space="preserve"> </w:t>
      </w:r>
      <w:proofErr w:type="spellStart"/>
      <w:r>
        <w:t>kalma</w:t>
      </w:r>
      <w:proofErr w:type="spellEnd"/>
      <w:r>
        <w:t>)</w:t>
      </w:r>
      <w:r>
        <w:br w:type="column"/>
      </w:r>
      <w:r>
        <w:t xml:space="preserve">:  </w:t>
      </w:r>
      <w:proofErr w:type="spellStart"/>
      <w:r>
        <w:t>Sınıflandırılmadı</w:t>
      </w:r>
      <w:proofErr w:type="spellEnd"/>
    </w:p>
    <w:p w14:paraId="06E6D364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6048578D" w14:textId="77777777" w:rsidR="003551A0" w:rsidRDefault="00653A0A">
      <w:pPr>
        <w:pStyle w:val="GvdeMetni"/>
      </w:pPr>
      <w:r>
        <w:t xml:space="preserve">:  </w:t>
      </w:r>
      <w:proofErr w:type="spellStart"/>
      <w:r>
        <w:t>Sınıflandırılmadı</w:t>
      </w:r>
      <w:proofErr w:type="spellEnd"/>
    </w:p>
    <w:p w14:paraId="5253AD37" w14:textId="77777777" w:rsidR="003551A0" w:rsidRDefault="003551A0">
      <w:pPr>
        <w:sectPr w:rsidR="003551A0" w:rsidSect="008C12F4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455" w:space="96"/>
            <w:col w:w="7379"/>
          </w:cols>
        </w:sectPr>
      </w:pPr>
    </w:p>
    <w:p w14:paraId="6F28ED85" w14:textId="77777777" w:rsidR="003551A0" w:rsidRDefault="00653A0A">
      <w:pPr>
        <w:pStyle w:val="GvdeMetni"/>
        <w:tabs>
          <w:tab w:val="left" w:pos="3785"/>
        </w:tabs>
        <w:spacing w:before="57"/>
      </w:pPr>
      <w:proofErr w:type="spellStart"/>
      <w:r>
        <w:t>Aspirasyon</w:t>
      </w:r>
      <w:proofErr w:type="spellEnd"/>
      <w:r>
        <w:rPr>
          <w:spacing w:val="-3"/>
        </w:rPr>
        <w:t xml:space="preserve"> </w:t>
      </w:r>
      <w:proofErr w:type="spellStart"/>
      <w:r>
        <w:t>zararı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102CFFA8" w14:textId="77777777" w:rsidR="003551A0" w:rsidRDefault="00322B9C">
      <w:pPr>
        <w:pStyle w:val="GvdeMetni"/>
        <w:spacing w:before="6"/>
        <w:ind w:left="0"/>
        <w:rPr>
          <w:sz w:val="12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584" behindDoc="0" locked="0" layoutInCell="1" allowOverlap="1" wp14:anchorId="0847DB08" wp14:editId="47AA7036">
                <wp:simplePos x="0" y="0"/>
                <wp:positionH relativeFrom="page">
                  <wp:posOffset>438785</wp:posOffset>
                </wp:positionH>
                <wp:positionV relativeFrom="paragraph">
                  <wp:posOffset>116840</wp:posOffset>
                </wp:positionV>
                <wp:extent cx="6684645" cy="306705"/>
                <wp:effectExtent l="635" t="3810" r="1270" b="3810"/>
                <wp:wrapTopAndBottom/>
                <wp:docPr id="72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84"/>
                          <a:chExt cx="10527" cy="483"/>
                        </a:xfrm>
                      </wpg:grpSpPr>
                      <wps:wsp>
                        <wps:cNvPr id="73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691" y="484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A8F8E4" w14:textId="77777777" w:rsidR="003551A0" w:rsidRDefault="003551A0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3B610F2E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12.1.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Toksisite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84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50D9D1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12: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Ekolojik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108" style="position:absolute;margin-left:34.55pt;margin-top:9.2pt;width:526.35pt;height:24.15pt;z-index:2584;mso-wrap-distance-left:0;mso-wrap-distance-right:0;mso-position-horizontal-relative:page;mso-position-vertical-relative:text" coordorigin="691,184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GW4gMAAAgSAAAOAAAAZHJzL2Uyb0RvYy54bWzsWNtu4zYQfS/QfyD47uhiSpaEKIvEtoIC&#10;aXexu/0AWqIuqCSqpBw5LfrvHZKWYzlZNMl2Fy1gP8ikZjScOXOVLt/tmhrdMyEr3sbYubAxYm3K&#10;s6otYvzr52QWYCR72ma05i2L8QOT+N3Vjz9cDl3EXF7yOmMCgZBWRkMX47Lvu8iyZFqyhsoL3rEW&#10;iDkXDe1hKworE3QA6U1tubbtWwMXWSd4yqSEuytDxFdafp6ztH+f55L1qI4x6Nbrq9DXjbpaV5c0&#10;KgTtyirdq0HfoEVDqxYOPYha0Z6iraieiGqqVHDJ8/4i5Y3F87xKmbYBrHHsE2tuBd922pYiGoru&#10;ABNAe4LTm8Wmv9x/EKjKYrxwMWppAz7Sx6K5r8AZuiICnlvRfeo+CGMhLO94+psEsnVKV/vCMKPN&#10;8DPPQB7d9lyDs8tFo0SA2WinffBw8AHb9SiFm74fEJ94GKVAm9v+wvaMk9ISPKke80MHIyA6ARkp&#10;6/3Dju25C/MoCeaKatHInKo13WumzIJwk4+Iyq9D9FNJO6YdJRVaI6LzEdGPEIe0LWqGiA45dTzw&#10;jZBKgydq+bIENnYtBB9KRjNQy9FWTB5QGwne+EeAnyA1gqxw8g1O7lxrdMCJRp2Q/S3jDVKLGAvQ&#10;XXuP3t/J3kA6sihnSl5XWVLVtd6IYrOsBbqnKt9sP1mO0idsdauYW64eMxLNHdAPzlA0panOnz9D&#10;xyX2jRvOEj9YzEhCvFm4sIOZ7YQ3oW+TkKySv5SCDonKKstYe1e1bMxlh7zMs/uqYrJQZzMaYhx6&#10;rqdtn2gvp0ba8NuH2oStqXoobXXVxDhQPJqJRsqv6zYDs2nU06o2a2uqvg5cwGD816hACBvHm/jd&#10;8OwBgkBwcBKUNijCsCi5+AOjAQpajOXvWyoYRvVPLQRS6BAIPtTrDfEWLmzEMWVzTKFtCqJi3GNk&#10;lsveVM1tJ6qihJMcDUzLryG780oHhtLPaKUrg06x75Vr5GmuzUPllknqQLh+41wjY1V6JtecwJ3U&#10;pH8x15beKkyeDcNzrp1z7WiietWk8IW+Bt3ZTAqfVZDf8B2aByephvod3B+rxLdOusMocJx0XxgE&#10;Xp10hzZFo1flkh2ug3VAZsT11zNir1az62RJZn7iLLzVfLVcrpxp31Ld8Ov7luorkz40aVeJ/j1t&#10;V0f9x/RyGAh0/zm3YjVDaijM/3OtuN9tdnqIJoeW88rufOjMh64MC9ORYfG/68YwXJ5WiMV/tkK4&#10;vn7VefsIfK4Q52H9pRXC00Pa46T84vn9u1UI/aYMnxv0u8f+04j6nnG81/P94wecq78BAAD//wMA&#10;UEsDBBQABgAIAAAAIQAYX/rN3wAAAAkBAAAPAAAAZHJzL2Rvd25yZXYueG1sTI/BTsMwEETvSPyD&#10;tUjcqOMCoYQ4VVUBpwqJFglxc+NtEjVeR7GbpH/P9gTHnTeancmXk2vFgH1oPGlQswQEUultQ5WG&#10;r93b3QJEiIasaT2hhjMGWBbXV7nJrB/pE4dtrASHUMiMhjrGLpMylDU6E2a+Q2J28L0zkc++krY3&#10;I4e7Vs6TJJXONMQfatPhusbyuD05De+jGVf36nXYHA/r88/u8eN7o1Dr25tp9QIi4hT/zHCpz9Wh&#10;4E57fyIbRKshfVbsZH3xAOLC1Vzxlj2T9Alkkcv/C4pfAAAA//8DAFBLAQItABQABgAIAAAAIQC2&#10;gziS/gAAAOEBAAATAAAAAAAAAAAAAAAAAAAAAABbQ29udGVudF9UeXBlc10ueG1sUEsBAi0AFAAG&#10;AAgAAAAhADj9If/WAAAAlAEAAAsAAAAAAAAAAAAAAAAALwEAAF9yZWxzLy5yZWxzUEsBAi0AFAAG&#10;AAgAAAAhAINY0ZbiAwAACBIAAA4AAAAAAAAAAAAAAAAALgIAAGRycy9lMm9Eb2MueG1sUEsBAi0A&#10;FAAGAAgAAAAhABhf+s3fAAAACQEAAA8AAAAAAAAAAAAAAAAAPAYAAGRycy9kb3ducmV2LnhtbFBL&#10;BQYAAAAABAAEAPMAAABIBwAAAAA=&#10;">
                <v:rect id="Rectangle 40" o:spid="_x0000_s1109" style="position:absolute;left:691;top:184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uLNxQAAANsAAAAPAAAAZHJzL2Rvd25yZXYueG1sRI9Ba8JA&#10;FITvgv9heYI33VixhugqbaXooWK1Xrw9s88kmH0bs1tN++u7BcHjMDPfMNN5Y0pxpdoVlhUM+hEI&#10;4tTqgjMF+6/3XgzCeWSNpWVS8EMO5rN2a4qJtjfe0nXnMxEg7BJUkHtfJVK6NCeDrm8r4uCdbG3Q&#10;B1lnUtd4C3BTyqcoepYGCw4LOVb0llN63n0bBXT5eLXLeLBZyPVnzPJ3tB0dD0p1O83LBISnxj/C&#10;9/ZKKxgP4f9L+AFy9gcAAP//AwBQSwECLQAUAAYACAAAACEA2+H2y+4AAACFAQAAEwAAAAAAAAAA&#10;AAAAAAAAAAAAW0NvbnRlbnRfVHlwZXNdLnhtbFBLAQItABQABgAIAAAAIQBa9CxbvwAAABUBAAAL&#10;AAAAAAAAAAAAAAAAAB8BAABfcmVscy8ucmVsc1BLAQItABQABgAIAAAAIQCLfuLNxQAAANsAAAAP&#10;AAAAAAAAAAAAAAAAAAcCAABkcnMvZG93bnJldi54bWxQSwUGAAAAAAMAAwC3AAAA+QIAAAAA&#10;" fillcolor="#006fc0" stroked="f"/>
                <v:rect id="Rectangle 39" o:spid="_x0000_s1110" style="position:absolute;left:691;top:484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QqDxAAAANsAAAAPAAAAZHJzL2Rvd25yZXYueG1sRI9Ba8JA&#10;FITvBf/D8oTe6kYpKqmbEGwFe2kxlp5fs88kmH0bsmuS+uu7BcHjMDPfMJt0NI3oqXO1ZQXzWQSC&#10;uLC65lLB13H3tAbhPLLGxjIp+CUHaTJ52GCs7cAH6nNfigBhF6OCyvs2ltIVFRl0M9sSB+9kO4M+&#10;yK6UusMhwE0jF1G0lAZrDgsVtrStqDjnF6Ng/37NDv0QZZ/Dh83o7WfRv34bpR6nY/YCwtPo7+Fb&#10;e68VrJ7h/0v4ATL5AwAA//8DAFBLAQItABQABgAIAAAAIQDb4fbL7gAAAIUBAAATAAAAAAAAAAAA&#10;AAAAAAAAAABbQ29udGVudF9UeXBlc10ueG1sUEsBAi0AFAAGAAgAAAAhAFr0LFu/AAAAFQEAAAsA&#10;AAAAAAAAAAAAAAAAHwEAAF9yZWxzLy5yZWxzUEsBAi0AFAAGAAgAAAAhAKSxCoPEAAAA2wAAAA8A&#10;AAAAAAAAAAAAAAAABwIAAGRycy9kb3ducmV2LnhtbFBLBQYAAAAAAwADALcAAAD4AgAAAAA=&#10;" fillcolor="#c5d9f0" stroked="f"/>
                <v:shape id="Text Box 38" o:spid="_x0000_s1111" type="#_x0000_t202" style="position:absolute;left:691;top:184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3551A0" w:rsidRDefault="003551A0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12.1.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Toksisite</w:t>
                        </w:r>
                      </w:p>
                    </w:txbxContent>
                  </v:textbox>
                </v:shape>
                <v:shape id="Text Box 37" o:spid="_x0000_s1112" type="#_x0000_t202" style="position:absolute;left:691;top:184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12: Ekolojik bilgiler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5878B8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Ekoloji</w:t>
      </w:r>
      <w:proofErr w:type="spellEnd"/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proofErr w:type="spellStart"/>
      <w:r>
        <w:t>genel</w:t>
      </w:r>
      <w:proofErr w:type="spellEnd"/>
      <w:r>
        <w:tab/>
        <w:t xml:space="preserve">:  </w:t>
      </w:r>
      <w:proofErr w:type="spellStart"/>
      <w:r>
        <w:t>Ürün</w:t>
      </w:r>
      <w:proofErr w:type="spellEnd"/>
      <w:r>
        <w:t xml:space="preserve">, </w:t>
      </w:r>
      <w:proofErr w:type="spellStart"/>
      <w:r>
        <w:t>nötrleştirmeden</w:t>
      </w:r>
      <w:proofErr w:type="spellEnd"/>
      <w:r>
        <w:t xml:space="preserve"> </w:t>
      </w:r>
      <w:proofErr w:type="spellStart"/>
      <w:r>
        <w:t>önce</w:t>
      </w:r>
      <w:proofErr w:type="spellEnd"/>
      <w:r>
        <w:t xml:space="preserve"> </w:t>
      </w:r>
      <w:proofErr w:type="spellStart"/>
      <w:r>
        <w:t>sucul</w:t>
      </w:r>
      <w:proofErr w:type="spellEnd"/>
      <w:r>
        <w:t xml:space="preserve"> </w:t>
      </w:r>
      <w:proofErr w:type="spellStart"/>
      <w:r>
        <w:t>organizmalar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tehlike</w:t>
      </w:r>
      <w:proofErr w:type="spellEnd"/>
      <w:r>
        <w:t xml:space="preserve"> </w:t>
      </w:r>
      <w:proofErr w:type="spellStart"/>
      <w:r>
        <w:t>arz</w:t>
      </w:r>
      <w:proofErr w:type="spellEnd"/>
      <w:r>
        <w:rPr>
          <w:spacing w:val="2"/>
        </w:rPr>
        <w:t xml:space="preserve"> </w:t>
      </w:r>
      <w:proofErr w:type="spellStart"/>
      <w:r>
        <w:t>edebilir</w:t>
      </w:r>
      <w:proofErr w:type="spellEnd"/>
      <w:r>
        <w:t>.</w:t>
      </w:r>
    </w:p>
    <w:p w14:paraId="421BF686" w14:textId="77777777" w:rsidR="003551A0" w:rsidRDefault="00653A0A">
      <w:pPr>
        <w:pStyle w:val="GvdeMetni"/>
        <w:tabs>
          <w:tab w:val="left" w:pos="3785"/>
        </w:tabs>
        <w:spacing w:before="61"/>
      </w:pPr>
      <w:proofErr w:type="spellStart"/>
      <w:r>
        <w:t>Akut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45CD37B0" w14:textId="77777777" w:rsidR="003551A0" w:rsidRDefault="00653A0A">
      <w:pPr>
        <w:pStyle w:val="GvdeMetni"/>
        <w:tabs>
          <w:tab w:val="left" w:pos="3785"/>
        </w:tabs>
        <w:spacing w:before="61"/>
      </w:pPr>
      <w:proofErr w:type="spellStart"/>
      <w:r>
        <w:t>Kronik</w:t>
      </w:r>
      <w:proofErr w:type="spellEnd"/>
      <w:r>
        <w:rPr>
          <w:spacing w:val="-3"/>
        </w:rPr>
        <w:t xml:space="preserve"> </w:t>
      </w:r>
      <w:proofErr w:type="spellStart"/>
      <w:r>
        <w:t>sucul</w:t>
      </w:r>
      <w:proofErr w:type="spellEnd"/>
      <w:r>
        <w:rPr>
          <w:spacing w:val="-4"/>
        </w:rPr>
        <w:t xml:space="preserve"> </w:t>
      </w:r>
      <w:proofErr w:type="spellStart"/>
      <w:r>
        <w:t>toksisite</w:t>
      </w:r>
      <w:proofErr w:type="spellEnd"/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6CDE3FF0" w14:textId="77777777" w:rsidR="003551A0" w:rsidRDefault="00653A0A">
      <w:pPr>
        <w:pStyle w:val="Balk2"/>
        <w:tabs>
          <w:tab w:val="left" w:pos="948"/>
          <w:tab w:val="left" w:pos="10737"/>
        </w:tabs>
        <w:spacing w:before="56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12.2.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Kalıcılık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pacing w:val="-1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bozunabilirlik</w:t>
      </w:r>
      <w:proofErr w:type="spellEnd"/>
      <w:r>
        <w:rPr>
          <w:color w:val="006FC0"/>
          <w:shd w:val="clear" w:color="auto" w:fill="C5D9F0"/>
        </w:rPr>
        <w:tab/>
      </w:r>
    </w:p>
    <w:p w14:paraId="2547D4B2" w14:textId="77777777" w:rsidR="003551A0" w:rsidRDefault="00653A0A">
      <w:pPr>
        <w:pStyle w:val="GvdeMetni"/>
        <w:spacing w:before="63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4FB789E7" w14:textId="77777777" w:rsidR="003551A0" w:rsidRDefault="00653A0A">
      <w:pPr>
        <w:pStyle w:val="Balk2"/>
        <w:tabs>
          <w:tab w:val="left" w:pos="948"/>
          <w:tab w:val="left" w:pos="10737"/>
        </w:tabs>
        <w:spacing w:before="17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12.3.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Biyobirikim</w:t>
      </w:r>
      <w:proofErr w:type="spellEnd"/>
      <w:r>
        <w:rPr>
          <w:color w:val="006FC0"/>
          <w:spacing w:val="-9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potansiyeli</w:t>
      </w:r>
      <w:proofErr w:type="spellEnd"/>
      <w:r>
        <w:rPr>
          <w:color w:val="006FC0"/>
          <w:shd w:val="clear" w:color="auto" w:fill="C5D9F0"/>
        </w:rPr>
        <w:tab/>
      </w:r>
    </w:p>
    <w:p w14:paraId="4F324992" w14:textId="77777777" w:rsidR="003551A0" w:rsidRDefault="003551A0">
      <w:pPr>
        <w:pStyle w:val="GvdeMetni"/>
        <w:spacing w:before="8"/>
        <w:ind w:left="0"/>
        <w:rPr>
          <w:b/>
          <w:sz w:val="5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3447"/>
        <w:gridCol w:w="7039"/>
      </w:tblGrid>
      <w:tr w:rsidR="003551A0" w14:paraId="62E8367F" w14:textId="77777777">
        <w:trPr>
          <w:trHeight w:hRule="exact" w:val="233"/>
        </w:trPr>
        <w:tc>
          <w:tcPr>
            <w:tcW w:w="10486" w:type="dxa"/>
            <w:gridSpan w:val="2"/>
            <w:shd w:val="clear" w:color="auto" w:fill="C5D9F0"/>
          </w:tcPr>
          <w:p w14:paraId="573D3A08" w14:textId="77777777" w:rsidR="003551A0" w:rsidRDefault="0050233A" w:rsidP="0050233A">
            <w:pPr>
              <w:pStyle w:val="TableParagraph"/>
              <w:spacing w:before="13"/>
              <w:rPr>
                <w:b/>
                <w:sz w:val="16"/>
              </w:rPr>
            </w:pPr>
            <w:r>
              <w:rPr>
                <w:b/>
                <w:sz w:val="16"/>
              </w:rPr>
              <w:t>PROFESYONEL YAĞ VE LEKE SÖKÜCÜ</w:t>
            </w:r>
          </w:p>
        </w:tc>
      </w:tr>
      <w:tr w:rsidR="003551A0" w14:paraId="7DA75D9B" w14:textId="77777777">
        <w:trPr>
          <w:trHeight w:hRule="exact" w:val="280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017F8E11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Biyobirikim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potansiyeli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1579D32F" w14:textId="77777777" w:rsidR="003551A0" w:rsidRDefault="00653A0A">
            <w:pPr>
              <w:pStyle w:val="TableParagraph"/>
              <w:spacing w:before="7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3551A0" w14:paraId="7200C55B" w14:textId="77777777">
        <w:trPr>
          <w:trHeight w:hRule="exact" w:val="248"/>
        </w:trPr>
        <w:tc>
          <w:tcPr>
            <w:tcW w:w="10486" w:type="dxa"/>
            <w:gridSpan w:val="2"/>
            <w:tcBorders>
              <w:left w:val="nil"/>
              <w:right w:val="nil"/>
            </w:tcBorders>
            <w:shd w:val="clear" w:color="auto" w:fill="C5D9F0"/>
          </w:tcPr>
          <w:p w14:paraId="18BEFD1B" w14:textId="77777777" w:rsidR="003551A0" w:rsidRDefault="00653A0A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12.4.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Toprakta</w:t>
            </w:r>
            <w:proofErr w:type="spellEnd"/>
            <w:r>
              <w:rPr>
                <w:b/>
                <w:color w:val="006FC0"/>
                <w:spacing w:val="-6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hareketlilik</w:t>
            </w:r>
            <w:proofErr w:type="spellEnd"/>
          </w:p>
        </w:tc>
      </w:tr>
      <w:tr w:rsidR="003551A0" w14:paraId="72C610EA" w14:textId="77777777">
        <w:trPr>
          <w:trHeight w:hRule="exact" w:val="263"/>
        </w:trPr>
        <w:tc>
          <w:tcPr>
            <w:tcW w:w="10486" w:type="dxa"/>
            <w:gridSpan w:val="2"/>
            <w:shd w:val="clear" w:color="auto" w:fill="C5D9F0"/>
          </w:tcPr>
          <w:p w14:paraId="22A01804" w14:textId="77777777" w:rsidR="003551A0" w:rsidRDefault="0050233A" w:rsidP="00A90A02">
            <w:pPr>
              <w:pStyle w:val="TableParagraph"/>
              <w:spacing w:before="44"/>
              <w:rPr>
                <w:b/>
                <w:sz w:val="16"/>
              </w:rPr>
            </w:pPr>
            <w:r>
              <w:rPr>
                <w:b/>
                <w:sz w:val="16"/>
              </w:rPr>
              <w:t>PROFESYONEL YAĞ VE LEKE SÖKÜCÜ</w:t>
            </w:r>
          </w:p>
        </w:tc>
      </w:tr>
      <w:tr w:rsidR="003551A0" w14:paraId="0FC72470" w14:textId="77777777">
        <w:trPr>
          <w:trHeight w:hRule="exact" w:val="326"/>
        </w:trPr>
        <w:tc>
          <w:tcPr>
            <w:tcW w:w="3447" w:type="dxa"/>
            <w:tcBorders>
              <w:top w:val="thickThinMediumGap" w:sz="6" w:space="0" w:color="C5D9F0"/>
            </w:tcBorders>
          </w:tcPr>
          <w:p w14:paraId="3383DB71" w14:textId="77777777" w:rsidR="003551A0" w:rsidRDefault="00653A0A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Toprakta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hareketlilik</w:t>
            </w:r>
            <w:proofErr w:type="spellEnd"/>
          </w:p>
        </w:tc>
        <w:tc>
          <w:tcPr>
            <w:tcW w:w="7038" w:type="dxa"/>
            <w:tcBorders>
              <w:top w:val="thickThinMediumGap" w:sz="6" w:space="0" w:color="C5D9F0"/>
            </w:tcBorders>
          </w:tcPr>
          <w:p w14:paraId="64865065" w14:textId="77777777" w:rsidR="003551A0" w:rsidRDefault="00653A0A">
            <w:pPr>
              <w:pStyle w:val="TableParagraph"/>
              <w:spacing w:before="6"/>
              <w:rPr>
                <w:sz w:val="16"/>
              </w:rPr>
            </w:pPr>
            <w:proofErr w:type="spellStart"/>
            <w:r>
              <w:rPr>
                <w:sz w:val="16"/>
              </w:rPr>
              <w:t>Tamamlayıcı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yok</w:t>
            </w:r>
          </w:p>
        </w:tc>
      </w:tr>
      <w:tr w:rsidR="003551A0" w14:paraId="1893BEC8" w14:textId="77777777">
        <w:trPr>
          <w:trHeight w:hRule="exact" w:val="212"/>
        </w:trPr>
        <w:tc>
          <w:tcPr>
            <w:tcW w:w="10486" w:type="dxa"/>
            <w:gridSpan w:val="2"/>
            <w:tcBorders>
              <w:left w:val="nil"/>
              <w:bottom w:val="nil"/>
              <w:right w:val="nil"/>
            </w:tcBorders>
            <w:shd w:val="clear" w:color="auto" w:fill="C5D9F0"/>
          </w:tcPr>
          <w:p w14:paraId="65CD85D2" w14:textId="77777777" w:rsidR="003551A0" w:rsidRDefault="00653A0A">
            <w:pPr>
              <w:pStyle w:val="TableParagraph"/>
              <w:tabs>
                <w:tab w:val="left" w:pos="718"/>
              </w:tabs>
              <w:spacing w:before="16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12.5.</w:t>
            </w:r>
            <w:r>
              <w:rPr>
                <w:b/>
                <w:color w:val="006FC0"/>
                <w:sz w:val="16"/>
              </w:rPr>
              <w:tab/>
              <w:t xml:space="preserve">PBT </w:t>
            </w:r>
            <w:proofErr w:type="spellStart"/>
            <w:r>
              <w:rPr>
                <w:b/>
                <w:color w:val="006FC0"/>
                <w:sz w:val="16"/>
              </w:rPr>
              <w:t>ve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vPvB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değerlendirmesi</w:t>
            </w:r>
            <w:proofErr w:type="spellEnd"/>
            <w:r>
              <w:rPr>
                <w:b/>
                <w:color w:val="006FC0"/>
                <w:spacing w:val="-1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sonuçları</w:t>
            </w:r>
            <w:proofErr w:type="spellEnd"/>
          </w:p>
        </w:tc>
      </w:tr>
    </w:tbl>
    <w:p w14:paraId="770AAAF0" w14:textId="77777777" w:rsidR="003551A0" w:rsidRDefault="00653A0A">
      <w:pPr>
        <w:pStyle w:val="GvdeMetni"/>
        <w:spacing w:before="52"/>
        <w:ind w:left="240"/>
      </w:pP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t xml:space="preserve"> yok</w:t>
      </w:r>
    </w:p>
    <w:p w14:paraId="6F4CA070" w14:textId="77777777" w:rsidR="003551A0" w:rsidRDefault="00653A0A">
      <w:pPr>
        <w:pStyle w:val="Balk2"/>
        <w:tabs>
          <w:tab w:val="left" w:pos="948"/>
          <w:tab w:val="left" w:pos="10737"/>
        </w:tabs>
        <w:spacing w:before="56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12.6.</w:t>
      </w:r>
      <w:r>
        <w:rPr>
          <w:color w:val="006FC0"/>
          <w:shd w:val="clear" w:color="auto" w:fill="C5D9F0"/>
        </w:rPr>
        <w:tab/>
      </w:r>
      <w:proofErr w:type="spellStart"/>
      <w:r>
        <w:rPr>
          <w:color w:val="006FC0"/>
          <w:shd w:val="clear" w:color="auto" w:fill="C5D9F0"/>
        </w:rPr>
        <w:t>Diğer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olumsuz</w:t>
      </w:r>
      <w:proofErr w:type="spellEnd"/>
      <w:r>
        <w:rPr>
          <w:color w:val="006FC0"/>
          <w:spacing w:val="-8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etkiler</w:t>
      </w:r>
      <w:proofErr w:type="spellEnd"/>
      <w:r>
        <w:rPr>
          <w:color w:val="006FC0"/>
          <w:shd w:val="clear" w:color="auto" w:fill="C5D9F0"/>
        </w:rPr>
        <w:tab/>
      </w:r>
    </w:p>
    <w:p w14:paraId="69B3CE37" w14:textId="77777777" w:rsidR="003551A0" w:rsidRDefault="00653A0A">
      <w:pPr>
        <w:pStyle w:val="GvdeMetni"/>
        <w:tabs>
          <w:tab w:val="left" w:pos="3785"/>
        </w:tabs>
        <w:spacing w:before="63"/>
      </w:pPr>
      <w:r>
        <w:t>Ozon</w:t>
      </w:r>
      <w:r>
        <w:tab/>
        <w:t xml:space="preserve">: </w:t>
      </w:r>
      <w:r>
        <w:rPr>
          <w:spacing w:val="19"/>
        </w:rPr>
        <w:t xml:space="preserve"> </w:t>
      </w:r>
      <w:proofErr w:type="spellStart"/>
      <w:r>
        <w:t>Sınıflandırılmadı</w:t>
      </w:r>
      <w:proofErr w:type="spellEnd"/>
    </w:p>
    <w:p w14:paraId="31FAF29E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Diğer</w:t>
      </w:r>
      <w:proofErr w:type="spellEnd"/>
      <w:r>
        <w:rPr>
          <w:spacing w:val="-2"/>
        </w:rPr>
        <w:t xml:space="preserve"> </w:t>
      </w:r>
      <w:proofErr w:type="spellStart"/>
      <w:r>
        <w:t>olumsuz</w:t>
      </w:r>
      <w:proofErr w:type="spellEnd"/>
      <w:r>
        <w:rPr>
          <w:spacing w:val="-1"/>
        </w:rPr>
        <w:t xml:space="preserve"> </w:t>
      </w:r>
      <w:proofErr w:type="spellStart"/>
      <w:r>
        <w:t>etkiler</w:t>
      </w:r>
      <w:proofErr w:type="spellEnd"/>
      <w:r>
        <w:tab/>
        <w:t xml:space="preserve">:  </w:t>
      </w:r>
      <w:proofErr w:type="spellStart"/>
      <w:r>
        <w:t>Tamamlayıcı</w:t>
      </w:r>
      <w:proofErr w:type="spellEnd"/>
      <w:r>
        <w:t xml:space="preserve"> </w:t>
      </w:r>
      <w:proofErr w:type="spellStart"/>
      <w:r>
        <w:t>bilgi</w:t>
      </w:r>
      <w:proofErr w:type="spellEnd"/>
      <w:r>
        <w:rPr>
          <w:spacing w:val="16"/>
        </w:rPr>
        <w:t xml:space="preserve"> </w:t>
      </w:r>
      <w:r>
        <w:t>yok</w:t>
      </w:r>
    </w:p>
    <w:p w14:paraId="033A5AB0" w14:textId="77777777" w:rsidR="003551A0" w:rsidRDefault="00322B9C">
      <w:pPr>
        <w:pStyle w:val="GvdeMetni"/>
        <w:spacing w:before="2"/>
        <w:ind w:left="0"/>
        <w:rPr>
          <w:sz w:val="13"/>
        </w:rPr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656" behindDoc="0" locked="0" layoutInCell="1" allowOverlap="1" wp14:anchorId="709FAB32" wp14:editId="3877865D">
                <wp:simplePos x="0" y="0"/>
                <wp:positionH relativeFrom="page">
                  <wp:posOffset>438785</wp:posOffset>
                </wp:positionH>
                <wp:positionV relativeFrom="paragraph">
                  <wp:posOffset>121285</wp:posOffset>
                </wp:positionV>
                <wp:extent cx="6684645" cy="306705"/>
                <wp:effectExtent l="635" t="0" r="1270" b="0"/>
                <wp:wrapTopAndBottom/>
                <wp:docPr id="67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191"/>
                          <a:chExt cx="10527" cy="483"/>
                        </a:xfrm>
                      </wpg:grpSpPr>
                      <wps:wsp>
                        <wps:cNvPr id="68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691" y="491"/>
                            <a:ext cx="10526" cy="182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EE14E2" w14:textId="77777777" w:rsidR="003551A0" w:rsidRDefault="003551A0">
                              <w:pPr>
                                <w:spacing w:before="6"/>
                                <w:rPr>
                                  <w:sz w:val="25"/>
                                </w:rPr>
                              </w:pPr>
                            </w:p>
                            <w:p w14:paraId="26A40828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13.1.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Atık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işleme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yöntemleri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191"/>
                            <a:ext cx="10527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07605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13: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Berteraf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etme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1" o:spid="_x0000_s1113" style="position:absolute;margin-left:34.55pt;margin-top:9.55pt;width:526.35pt;height:24.15pt;z-index:2656;mso-wrap-distance-left:0;mso-wrap-distance-right:0;mso-position-horizontal-relative:page;mso-position-vertical-relative:text" coordorigin="691,191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Edo5AMAAAgSAAAOAAAAZHJzL2Uyb0RvYy54bWzsWFtv2zYUfh/Q/0Dw3dHFkmwJUYrEtoIB&#10;2Vas3Q+gJeqCSaRG0pGzYf99h6Tl2omLJU1btID9IJEidXjOdy7fsS7fbrsW3VMhG85S7F24GFGW&#10;86JhVYr/+JBN5hhJRVhBWs5oih+oxG+v3vx0OfQJ9XnN24IKBEKYTIY+xbVSfeI4Mq9pR+QF7ymD&#10;xZKLjiiYisopBBlAetc6vutGzsBF0QueUynh6dIu4isjvyxprn4rS0kValMMuilzFea61lfn6pIk&#10;lSB93eQ7NchnaNGRhsGhe1FLogjaiOaJqK7JBZe8VBc57xxelk1OjQ1gjec+suZW8E1vbKmSoer3&#10;MAG0j3D6bLH5r/fvBGqKFEczjBjpwEfmWDT1NDhDXyWw51b07/t3wloIwzue/ylh2Xm8rueV3YzW&#10;wy+8AHlko7gBZ1uKTosAs9HW+OBh7wO6VSiHh1E0D6IgxCiHtakbzdzQOimvwZP6tSj2MIJFD+7G&#10;fXm92r3suaEPZuhXg/lUrzoksacaTXeaabMg3ORHROXrEH1fk54aR0mN1ogoxL5F9HeIQ8KqlqKp&#10;sUYfD/tGSKXFEzG+qGEbvRaCDzUlBahlbATlD17QEwne+F+AnyA1gqxxiixO/tQkwR4nkvRCqlvK&#10;O6QHKRagu/Eeub+TykI6btHOlLxtiqxpWzMR1XrRCnRPdL65UbYYpR9ta5nezLh+zUq0T0A/OEOv&#10;aU1N/vwTe37g3vjxJIvms0mQBeEknrnzievFN3HkBnGwzP7VCnpBUjdFQdldw+iYy17wPM/uqorN&#10;QpPNaEhxHPqhsf1Ie3lspAu/XagdbesaBaWtbboUz/WeXbHRfl2xwkSuIk1rx86x+iZwAYPxblAx&#10;UaAdb+N3zYsHCALBwUlQ2qAIw6Dm4m+MBihoKZZ/bYigGLU/Mwik2AsCXQHNJAhnPkzE4cr6cIWw&#10;HESlWGFkhwtlq+amF01Vw0meAYbxa8jusjGBoQPTamUqg0mxb5Vr8YlcC7RbjlIHwvUr51owVqUT&#10;uebN/aOa9AVzbREu4+xkGJ5z7ZxrBx3VizqF07w2g8phee2DDvIbvkVTQ7YHqYbUFp6PVeJrJ92+&#10;FThMuk80Ai9Ouj1NkeRFueTGq/lqHkwCP1pNAne5nFxni2ASZd4sXE6Xi8XSO+YtzYav5y1Dw5/k&#10;5Mz8ntLVAf9YLoeGwPDPmYp1D2mgsPdTVKy2661posNd0zzy4LPZec/Me1aGgWVkGPxobDyDDv1x&#10;hTDU911WCD+KXkfL5wpxbtafXSH2efDC/v2bVQjzTxk+N5j/HrtPI/p7xuHc9PcfP+Bc/QcAAP//&#10;AwBQSwMEFAAGAAgAAAAhALVe4GjeAAAACQEAAA8AAABkcnMvZG93bnJldi54bWxMj0FPwzAMhe9I&#10;/IfISNxYmgEDStNpmoDTNIkNCXHLGq+t1jhVk7Xdv8c9wcmyv6fn97Ll6BrRYxdqTxrULAGBVHhb&#10;U6nha/9+9wwiREPWNJ5QwwUDLPPrq8yk1g/0if0uloJNKKRGQxVjm0oZigqdCTPfIjE7+s6ZyGtX&#10;StuZgc1dI+dJspDO1MQfKtPiusLitDs7DR+DGVb36q3fnI7ry8/+cfu9Uaj17c24egURcYx/Ypji&#10;c3TIOdPBn8kG0WhYvChW8n2aE1dzxV0OTJ4eQOaZ/N8g/wUAAP//AwBQSwECLQAUAAYACAAAACEA&#10;toM4kv4AAADhAQAAEwAAAAAAAAAAAAAAAAAAAAAAW0NvbnRlbnRfVHlwZXNdLnhtbFBLAQItABQA&#10;BgAIAAAAIQA4/SH/1gAAAJQBAAALAAAAAAAAAAAAAAAAAC8BAABfcmVscy8ucmVsc1BLAQItABQA&#10;BgAIAAAAIQAgmEdo5AMAAAgSAAAOAAAAAAAAAAAAAAAAAC4CAABkcnMvZTJvRG9jLnhtbFBLAQIt&#10;ABQABgAIAAAAIQC1XuBo3gAAAAkBAAAPAAAAAAAAAAAAAAAAAD4GAABkcnMvZG93bnJldi54bWxQ&#10;SwUGAAAAAAQABADzAAAASQcAAAAA&#10;">
                <v:rect id="Rectangle 35" o:spid="_x0000_s1114" style="position:absolute;left:691;top:19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+ZhwQAAANsAAAAPAAAAZHJzL2Rvd25yZXYueG1sRE/LisIw&#10;FN0P+A/hCrMbUwWlVKP4QJzFyPjauLs217bY3NQmo9WvN4sBl4fzHk0aU4ob1a6wrKDbiUAQp1YX&#10;nCk47JdfMQjnkTWWlknBgxxMxq2PESba3nlLt53PRAhhl6CC3PsqkdKlORl0HVsRB+5sa4M+wDqT&#10;usZ7CDel7EXRQBosODTkWNE8p/Sy+zMK6Pozs6u4+7uQ603M8tnf9k9HpT7bzXQIwlPj3+J/97dW&#10;MAhjw5fwA+T4BQAA//8DAFBLAQItABQABgAIAAAAIQDb4fbL7gAAAIUBAAATAAAAAAAAAAAAAAAA&#10;AAAAAABbQ29udGVudF9UeXBlc10ueG1sUEsBAi0AFAAGAAgAAAAhAFr0LFu/AAAAFQEAAAsAAAAA&#10;AAAAAAAAAAAAHwEAAF9yZWxzLy5yZWxzUEsBAi0AFAAGAAgAAAAhAAAD5mHBAAAA2wAAAA8AAAAA&#10;AAAAAAAAAAAABwIAAGRycy9kb3ducmV2LnhtbFBLBQYAAAAAAwADALcAAAD1AgAAAAA=&#10;" fillcolor="#006fc0" stroked="f"/>
                <v:rect id="Rectangle 34" o:spid="_x0000_s1115" style="position:absolute;left:691;top:491;width:10526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TPAwwAAANsAAAAPAAAAZHJzL2Rvd25yZXYueG1sRI9Li8JA&#10;EITvgv9h6IW96WQ9iGYdJfgA96L4YM9tpk2CmZ6QmU2y/npHEDwWVfUVNVt0phQN1a6wrOBrGIEg&#10;Tq0uOFNwPm0GExDOI2ssLZOCf3KwmPd7M4y1bflAzdFnIkDYxagg976KpXRpTgbd0FbEwbva2qAP&#10;ss6krrENcFPKURSNpcGCw0KOFS1zSm/HP6Ng+3NPDk0bJft2ZxNaX0bN6tco9fnRJd8gPHX+HX61&#10;t1rBeArPL+EHyPkDAAD//wMAUEsBAi0AFAAGAAgAAAAhANvh9svuAAAAhQEAABMAAAAAAAAAAAAA&#10;AAAAAAAAAFtDb250ZW50X1R5cGVzXS54bWxQSwECLQAUAAYACAAAACEAWvQsW78AAAAVAQAACwAA&#10;AAAAAAAAAAAAAAAfAQAAX3JlbHMvLnJlbHNQSwECLQAUAAYACAAAACEAz2kzwMMAAADbAAAADwAA&#10;AAAAAAAAAAAAAAAHAgAAZHJzL2Rvd25yZXYueG1sUEsFBgAAAAADAAMAtwAAAPcCAAAAAA==&#10;" fillcolor="#c5d9f0" stroked="f"/>
                <v:shape id="Text Box 33" o:spid="_x0000_s1116" type="#_x0000_t202" style="position:absolute;left:691;top:191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3551A0" w:rsidRDefault="003551A0">
                        <w:pPr>
                          <w:spacing w:before="6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13.1.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Atık işleme</w:t>
                        </w:r>
                        <w:r>
                          <w:rPr>
                            <w:b/>
                            <w:color w:val="006FC0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yöntemleri</w:t>
                        </w:r>
                      </w:p>
                    </w:txbxContent>
                  </v:textbox>
                </v:shape>
                <v:shape id="Text Box 32" o:spid="_x0000_s1117" type="#_x0000_t202" style="position:absolute;left:691;top:191;width:10527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13: Berteraf etme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B5C9C2" w14:textId="77777777" w:rsidR="003551A0" w:rsidRDefault="00653A0A">
      <w:pPr>
        <w:pStyle w:val="GvdeMetni"/>
        <w:tabs>
          <w:tab w:val="left" w:pos="3785"/>
        </w:tabs>
        <w:spacing w:before="27"/>
      </w:pPr>
      <w:proofErr w:type="spellStart"/>
      <w:r>
        <w:t>Atık</w:t>
      </w:r>
      <w:proofErr w:type="spellEnd"/>
      <w:r>
        <w:rPr>
          <w:spacing w:val="-3"/>
        </w:rPr>
        <w:t xml:space="preserve"> </w:t>
      </w:r>
      <w:proofErr w:type="spellStart"/>
      <w:r>
        <w:t>işleme</w:t>
      </w:r>
      <w:proofErr w:type="spellEnd"/>
      <w:r>
        <w:rPr>
          <w:spacing w:val="-2"/>
        </w:rPr>
        <w:t xml:space="preserve"> </w:t>
      </w:r>
      <w:proofErr w:type="spellStart"/>
      <w:r>
        <w:t>yöntemleri</w:t>
      </w:r>
      <w:proofErr w:type="spellEnd"/>
      <w:r>
        <w:tab/>
        <w:t xml:space="preserve">:  </w:t>
      </w:r>
      <w:proofErr w:type="spellStart"/>
      <w:r>
        <w:t>Onaylı</w:t>
      </w:r>
      <w:proofErr w:type="spellEnd"/>
      <w:r>
        <w:t xml:space="preserve"> </w:t>
      </w:r>
      <w:proofErr w:type="spellStart"/>
      <w:r>
        <w:t>toplayıcının</w:t>
      </w:r>
      <w:proofErr w:type="spellEnd"/>
      <w:r>
        <w:t xml:space="preserve"> </w:t>
      </w:r>
      <w:proofErr w:type="spellStart"/>
      <w:r>
        <w:t>ayırma</w:t>
      </w:r>
      <w:proofErr w:type="spellEnd"/>
      <w:r>
        <w:t xml:space="preserve">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, </w:t>
      </w:r>
      <w:proofErr w:type="spellStart"/>
      <w:r>
        <w:t>içeriği</w:t>
      </w:r>
      <w:proofErr w:type="spellEnd"/>
      <w:r>
        <w:t>/</w:t>
      </w:r>
      <w:proofErr w:type="spellStart"/>
      <w:r>
        <w:t>kabını</w:t>
      </w:r>
      <w:proofErr w:type="spellEnd"/>
      <w:r>
        <w:t xml:space="preserve"> </w:t>
      </w:r>
      <w:proofErr w:type="spellStart"/>
      <w:r>
        <w:t>elemine</w:t>
      </w:r>
      <w:proofErr w:type="spellEnd"/>
      <w:r>
        <w:rPr>
          <w:spacing w:val="-6"/>
        </w:rPr>
        <w:t xml:space="preserve"> </w:t>
      </w:r>
      <w:proofErr w:type="spellStart"/>
      <w:r>
        <w:t>edin</w:t>
      </w:r>
      <w:proofErr w:type="spellEnd"/>
      <w:r>
        <w:t>.</w:t>
      </w:r>
    </w:p>
    <w:p w14:paraId="0909FDAF" w14:textId="77777777" w:rsidR="003551A0" w:rsidRDefault="003551A0">
      <w:pPr>
        <w:pStyle w:val="GvdeMetni"/>
        <w:spacing w:before="6"/>
        <w:ind w:left="0"/>
        <w:rPr>
          <w:sz w:val="15"/>
        </w:rPr>
      </w:pPr>
    </w:p>
    <w:p w14:paraId="5F55E3D6" w14:textId="77777777" w:rsidR="003551A0" w:rsidRDefault="00653A0A">
      <w:pPr>
        <w:pStyle w:val="Balk1"/>
        <w:tabs>
          <w:tab w:val="left" w:pos="10737"/>
        </w:tabs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14: </w:t>
      </w:r>
      <w:proofErr w:type="spellStart"/>
      <w:r>
        <w:rPr>
          <w:color w:val="FFFFFF"/>
          <w:shd w:val="clear" w:color="auto" w:fill="006FC0"/>
        </w:rPr>
        <w:t>Taşımacılık</w:t>
      </w:r>
      <w:proofErr w:type="spellEnd"/>
      <w:r>
        <w:rPr>
          <w:color w:val="FFFFFF"/>
          <w:spacing w:val="-7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bilgileri</w:t>
      </w:r>
      <w:proofErr w:type="spellEnd"/>
      <w:r>
        <w:rPr>
          <w:color w:val="FFFFFF"/>
          <w:shd w:val="clear" w:color="auto" w:fill="006FC0"/>
        </w:rPr>
        <w:tab/>
      </w:r>
    </w:p>
    <w:p w14:paraId="7D126A98" w14:textId="77777777" w:rsidR="003551A0" w:rsidRDefault="00653A0A">
      <w:pPr>
        <w:pStyle w:val="GvdeMetni"/>
        <w:spacing w:before="71" w:after="12"/>
        <w:ind w:left="240"/>
      </w:pPr>
      <w:r>
        <w:t xml:space="preserve">ADR / RID / IMDG / IATA / ADN </w:t>
      </w:r>
      <w:proofErr w:type="spellStart"/>
      <w:r>
        <w:t>talimatlarına</w:t>
      </w:r>
      <w:proofErr w:type="spellEnd"/>
      <w:r>
        <w:t xml:space="preserve"> </w:t>
      </w:r>
      <w:proofErr w:type="spellStart"/>
      <w:r>
        <w:t>uygun</w:t>
      </w:r>
      <w:proofErr w:type="spellEnd"/>
      <w:r>
        <w:t xml:space="preserve"> </w:t>
      </w:r>
      <w:proofErr w:type="spellStart"/>
      <w:r>
        <w:t>olarak</w:t>
      </w:r>
      <w:proofErr w:type="spellEnd"/>
    </w:p>
    <w:tbl>
      <w:tblPr>
        <w:tblStyle w:val="TableNormal"/>
        <w:tblW w:w="0" w:type="auto"/>
        <w:tblInd w:w="225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3551A0" w14:paraId="3E6DE0B1" w14:textId="77777777">
        <w:trPr>
          <w:trHeight w:hRule="exact" w:val="271"/>
        </w:trPr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469051F6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29A5373D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4244F614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6AA12BB7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shd w:val="clear" w:color="auto" w:fill="006FC0"/>
          </w:tcPr>
          <w:p w14:paraId="4416EC23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3551A0" w14:paraId="147E48A8" w14:textId="77777777">
        <w:trPr>
          <w:trHeight w:hRule="exact" w:val="194"/>
        </w:trPr>
        <w:tc>
          <w:tcPr>
            <w:tcW w:w="10488" w:type="dxa"/>
            <w:gridSpan w:val="5"/>
            <w:tcBorders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1851C84F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14.1.</w:t>
            </w:r>
            <w:r>
              <w:rPr>
                <w:b/>
                <w:color w:val="006FC0"/>
                <w:sz w:val="16"/>
              </w:rPr>
              <w:tab/>
              <w:t>UN</w:t>
            </w:r>
            <w:r>
              <w:rPr>
                <w:b/>
                <w:color w:val="006FC0"/>
                <w:spacing w:val="-1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Numarası</w:t>
            </w:r>
            <w:proofErr w:type="spellEnd"/>
          </w:p>
        </w:tc>
      </w:tr>
      <w:tr w:rsidR="003551A0" w14:paraId="5E9CAD20" w14:textId="77777777">
        <w:trPr>
          <w:trHeight w:hRule="exact" w:val="253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BB61339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30C4268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85C5B50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A27C322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275DC98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1760</w:t>
            </w:r>
          </w:p>
        </w:tc>
      </w:tr>
      <w:tr w:rsidR="003551A0" w14:paraId="19CD69DC" w14:textId="77777777">
        <w:trPr>
          <w:trHeight w:hRule="exact" w:val="193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3BAA92C5" w14:textId="77777777" w:rsidR="003551A0" w:rsidRDefault="00653A0A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14.2.</w:t>
            </w:r>
            <w:r>
              <w:rPr>
                <w:b/>
                <w:color w:val="006FC0"/>
                <w:sz w:val="16"/>
              </w:rPr>
              <w:tab/>
              <w:t xml:space="preserve">Uygun UN </w:t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pacing w:val="-7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adı</w:t>
            </w:r>
            <w:proofErr w:type="spellEnd"/>
          </w:p>
        </w:tc>
      </w:tr>
      <w:tr w:rsidR="003551A0" w14:paraId="2110E0AF" w14:textId="77777777">
        <w:trPr>
          <w:trHeight w:hRule="exact" w:val="440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862CBAD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 SIVI, B.B.B.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12C92E1" w14:textId="77777777" w:rsidR="003551A0" w:rsidRDefault="00653A0A">
            <w:pPr>
              <w:pStyle w:val="TableParagraph"/>
              <w:ind w:right="380"/>
              <w:rPr>
                <w:sz w:val="16"/>
              </w:rPr>
            </w:pPr>
            <w:r>
              <w:rPr>
                <w:sz w:val="16"/>
              </w:rPr>
              <w:t>CORROSIVE LIQUID, N.O.S.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60B6BED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 xml:space="preserve">Corrosive liquid, </w:t>
            </w:r>
            <w:proofErr w:type="spellStart"/>
            <w:r>
              <w:rPr>
                <w:sz w:val="16"/>
              </w:rPr>
              <w:t>n.o.s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F3820B1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 SIVI, B.B.B.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74AF11E" w14:textId="77777777" w:rsidR="003551A0" w:rsidRDefault="00653A0A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AŞINDIRICI SIVI, B.B.B.</w:t>
            </w:r>
          </w:p>
        </w:tc>
      </w:tr>
      <w:tr w:rsidR="003551A0" w14:paraId="4B261BB7" w14:textId="77777777">
        <w:trPr>
          <w:trHeight w:hRule="exact" w:val="192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F884E07" w14:textId="77777777" w:rsidR="003551A0" w:rsidRDefault="00653A0A">
            <w:pPr>
              <w:pStyle w:val="TableParagraph"/>
              <w:spacing w:line="178" w:lineRule="exact"/>
              <w:rPr>
                <w:b/>
                <w:sz w:val="16"/>
              </w:rPr>
            </w:pPr>
            <w:proofErr w:type="spellStart"/>
            <w:r>
              <w:rPr>
                <w:b/>
                <w:color w:val="006FC0"/>
                <w:sz w:val="16"/>
              </w:rPr>
              <w:t>Taşıma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dokümanın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açıklanması</w:t>
            </w:r>
            <w:proofErr w:type="spellEnd"/>
          </w:p>
        </w:tc>
      </w:tr>
      <w:tr w:rsidR="003551A0" w14:paraId="6B342A58" w14:textId="77777777">
        <w:trPr>
          <w:trHeight w:hRule="exact" w:val="439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100205AA" w14:textId="77777777" w:rsidR="003551A0" w:rsidRDefault="00653A0A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>UN 1760 AŞINDIRICI SIVI, B.B.B., 8, I, (E)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89FF77E" w14:textId="77777777" w:rsidR="003551A0" w:rsidRDefault="00653A0A">
            <w:pPr>
              <w:pStyle w:val="TableParagraph"/>
              <w:ind w:right="327"/>
              <w:rPr>
                <w:sz w:val="16"/>
              </w:rPr>
            </w:pPr>
            <w:r>
              <w:rPr>
                <w:sz w:val="16"/>
              </w:rPr>
              <w:t>UN 1760 CORROSIVE LIQUID, N.O.S.,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6BE6611B" w14:textId="77777777" w:rsidR="003551A0" w:rsidRDefault="00653A0A">
            <w:pPr>
              <w:pStyle w:val="TableParagraph"/>
              <w:ind w:right="142"/>
              <w:rPr>
                <w:sz w:val="16"/>
              </w:rPr>
            </w:pPr>
            <w:r>
              <w:rPr>
                <w:sz w:val="16"/>
              </w:rPr>
              <w:t xml:space="preserve">UN 1760 Corrosive liquid, </w:t>
            </w:r>
            <w:proofErr w:type="spellStart"/>
            <w:r>
              <w:rPr>
                <w:sz w:val="16"/>
              </w:rPr>
              <w:t>n.o.s</w:t>
            </w:r>
            <w:proofErr w:type="spellEnd"/>
            <w:r>
              <w:rPr>
                <w:sz w:val="16"/>
              </w:rPr>
              <w:t>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00283BD4" w14:textId="77777777" w:rsidR="003551A0" w:rsidRDefault="00653A0A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>UN 1760 AŞINDIRICI SIVI, B.B.B., 8, I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28BE09A" w14:textId="77777777" w:rsidR="003551A0" w:rsidRDefault="00653A0A">
            <w:pPr>
              <w:pStyle w:val="TableParagraph"/>
              <w:ind w:right="436"/>
              <w:rPr>
                <w:sz w:val="16"/>
              </w:rPr>
            </w:pPr>
            <w:r>
              <w:rPr>
                <w:sz w:val="16"/>
              </w:rPr>
              <w:t>UN 1760 AŞINDIRICI SIVI, B.B.B., 8, I</w:t>
            </w:r>
          </w:p>
        </w:tc>
      </w:tr>
      <w:tr w:rsidR="003551A0" w14:paraId="575845A6" w14:textId="77777777">
        <w:trPr>
          <w:trHeight w:hRule="exact" w:val="194"/>
        </w:trPr>
        <w:tc>
          <w:tcPr>
            <w:tcW w:w="10488" w:type="dxa"/>
            <w:gridSpan w:val="5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  <w:shd w:val="clear" w:color="auto" w:fill="C5D9F0"/>
          </w:tcPr>
          <w:p w14:paraId="4B495540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14.3.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Taşımacılık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zararlılık</w:t>
            </w:r>
            <w:proofErr w:type="spellEnd"/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sınıf</w:t>
            </w:r>
            <w:proofErr w:type="spellEnd"/>
            <w:r>
              <w:rPr>
                <w:b/>
                <w:color w:val="006FC0"/>
                <w:sz w:val="16"/>
              </w:rPr>
              <w:t>(lar)ı</w:t>
            </w:r>
          </w:p>
        </w:tc>
      </w:tr>
      <w:tr w:rsidR="003551A0" w14:paraId="23F0730E" w14:textId="77777777">
        <w:trPr>
          <w:trHeight w:hRule="exact" w:val="254"/>
        </w:trPr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7074E37E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6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4F485215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481CC78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228DCD18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2098" w:type="dxa"/>
            <w:tcBorders>
              <w:top w:val="single" w:sz="4" w:space="0" w:color="006FC0"/>
              <w:left w:val="single" w:sz="4" w:space="0" w:color="006FC0"/>
              <w:bottom w:val="single" w:sz="4" w:space="0" w:color="006FC0"/>
              <w:right w:val="single" w:sz="4" w:space="0" w:color="006FC0"/>
            </w:tcBorders>
          </w:tcPr>
          <w:p w14:paraId="3501DFB8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</w:tr>
    </w:tbl>
    <w:p w14:paraId="5A7AB86D" w14:textId="77777777" w:rsidR="003551A0" w:rsidRDefault="003551A0">
      <w:pPr>
        <w:spacing w:line="180" w:lineRule="exact"/>
        <w:rPr>
          <w:sz w:val="16"/>
        </w:rPr>
        <w:sectPr w:rsidR="003551A0" w:rsidSect="008C12F4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31020D5B" w14:textId="77777777" w:rsidR="003551A0" w:rsidRDefault="003551A0">
      <w:pPr>
        <w:pStyle w:val="GvdeMetni"/>
        <w:spacing w:before="4"/>
        <w:ind w:left="0"/>
        <w:rPr>
          <w:sz w:val="5"/>
        </w:rPr>
      </w:pPr>
    </w:p>
    <w:p w14:paraId="36C73B25" w14:textId="77777777" w:rsidR="003551A0" w:rsidRDefault="00322B9C">
      <w:pPr>
        <w:pStyle w:val="GvdeMetni"/>
        <w:spacing w:line="20" w:lineRule="exact"/>
        <w:ind w:left="112"/>
        <w:rPr>
          <w:sz w:val="2"/>
        </w:rPr>
      </w:pPr>
      <w:r>
        <w:rPr>
          <w:noProof/>
          <w:sz w:val="2"/>
          <w:lang w:val="tr-TR" w:eastAsia="tr-TR"/>
        </w:rPr>
        <mc:AlternateContent>
          <mc:Choice Requires="wpg">
            <w:drawing>
              <wp:inline distT="0" distB="0" distL="0" distR="0" wp14:anchorId="5C6A7886" wp14:editId="7B9E853E">
                <wp:extent cx="6797675" cy="6350"/>
                <wp:effectExtent l="4445" t="4445" r="8255" b="8255"/>
                <wp:docPr id="6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0" y="0"/>
                          <a:chExt cx="10705" cy="10"/>
                        </a:xfrm>
                      </wpg:grpSpPr>
                      <wps:wsp>
                        <wps:cNvPr id="6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239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2381" y="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2391" y="5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A5D7B3" id="Group 27" o:spid="_x0000_s1026" style="width:535.25pt;height:.5pt;mso-position-horizontal-relative:char;mso-position-vertical-relative:line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+291QIAAK4KAAAOAAAAZHJzL2Uyb0RvYy54bWzsVl1vmzAUfZ+0/2DxnvIZkqCSaoKkL90W&#10;qd0PcIz50MC2bBoSTfvvuzaQJs2kTZ1WTVNfwOba1+eee+7F1zf7pkY7KlXFWWy5V46FKCM8q1gR&#10;W18e1pO5hVSLWYZrzmhsHaiybpbv3113IqIeL3mdUYnACVNRJ2KrbFsR2bYiJW2wuuKCMjDmXDa4&#10;haks7EziDrw3te05Tmh3XGZCckKVgq9pb7SWxn+eU9J+znNFW1THFmBrzVOa51Y/7eU1jgqJRVmR&#10;AQZ+AYoGVwwOPbpKcYvRo6wuXDUVkVzxvL0ivLF5nleEmhggGtd5Fs2t5I/CxFJEXSGONAG1z3h6&#10;sVvyabeRqMpiK/QtxHADOTLHIm+myelEEcGaWynuxUb2EcLwjpOvCsz2c7ueF/1itO0+8gz84ceW&#10;G3L2uWy0Cwgb7U0ODscc0H2LCHwMZ4tZOJtaiIAt9KdDikgJebzYRMrVsM11Zs6wyTVbbBz1xxmI&#10;AyQdD+hMPVGp/ozK+xILajKkNE0jlcFI5V3FKPINIH0yLElYTyPZs4FGxHhSYlZQ4+zhIIAyV3MP&#10;yE+26ImCHPySVqABqJv20h5p9fyF23N6zg6OhFTtLeUN0oPYqgGxSRbe3alWo3haonPH+Lqqa/iO&#10;o5qhDnLkLEKzQfG6yrRR25Qstkkt0Q7rwnPCdTKee7YMBM4y46ykOFsN4xZXdT+Gw2um/UEcAGcY&#10;9ZX1beEsVvPVPJgEXriaBE6aTj6sk2ASrt3ZNPXTJEnd7xqaG0RllWWUaXRjlbvB76V+6Dd9fR7r&#10;/EiDfe7d8AVgx7cBbRKpc9frb8uzw0aOCQY1vpYsQRl9hRtZeou+wE80hqO/J0vPn4MCL5UJ5Wpq&#10;fdTH2CTedHn8C/60u/9HugzPdTl/ZV3qznipy7nvwN1F/4XelGmuZ9Do/qGOaX7rcCkyjXa4wOlb&#10;1+kcxqfXzOUPAAAA//8DAFBLAwQUAAYACAAAACEAP9nUrtoAAAAEAQAADwAAAGRycy9kb3ducmV2&#10;LnhtbEyPQUvDQBCF74L/YRnBm92NUpU0m1KKeiqCrSC9TbPTJDQ7G7LbJP33brzYy/CGN7z3TbYc&#10;bSN66nztWEMyUyCIC2dqLjV8794fXkH4gGywcUwaLuRhmd/eZJgaN/AX9dtQihjCPkUNVQhtKqUv&#10;KrLoZ64ljt7RdRZDXLtSmg6HGG4b+ajUs7RYc2yosKV1RcVpe7YaPgYcVk/JW785HdeX/W7++bNJ&#10;SOv7u3G1ABFoDP/HMOFHdMgj08Gd2XjRaIiPhL85eepFzUEcJgUyz+Q1fP4LAAD//wMAUEsBAi0A&#10;FAAGAAgAAAAhALaDOJL+AAAA4QEAABMAAAAAAAAAAAAAAAAAAAAAAFtDb250ZW50X1R5cGVzXS54&#10;bWxQSwECLQAUAAYACAAAACEAOP0h/9YAAACUAQAACwAAAAAAAAAAAAAAAAAvAQAAX3JlbHMvLnJl&#10;bHNQSwECLQAUAAYACAAAACEA5KPtvdUCAACuCgAADgAAAAAAAAAAAAAAAAAuAgAAZHJzL2Uyb0Rv&#10;Yy54bWxQSwECLQAUAAYACAAAACEAP9nUrtoAAAAEAQAADwAAAAAAAAAAAAAAAAAvBQAAZHJzL2Rv&#10;d25yZXYueG1sUEsFBgAAAAAEAAQA8wAAADYGAAAAAA==&#10;">
                <v:line id="Line 30" o:spid="_x0000_s1027" style="position:absolute;visibility:visible;mso-wrap-style:square" from="5,5" to="2396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kVS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Km2RVLBAAAA2wAAAA8AAAAA&#10;AAAAAAAAAAAABwIAAGRycy9kb3ducmV2LnhtbFBLBQYAAAAAAwADALcAAAD1AgAAAAA=&#10;" strokecolor="#006fc0" strokeweight=".48pt"/>
                <v:line id="Line 29" o:spid="_x0000_s1028" style="position:absolute;visibility:visible;mso-wrap-style:square" from="2381,5" to="2391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uDJwQAAANsAAAAPAAAAZHJzL2Rvd25yZXYueG1sRI9bi8Iw&#10;FITfBf9DOIJvmiooa9co4gX6Jl72/Wxytq02J6WJWv+9EYR9HGbmG2a+bG0l7tT40rGC0TABQayd&#10;KTlXcD7tBl8gfEA2WDkmBU/ysFx0O3NMjXvwge7HkIsIYZ+igiKEOpXS64Is+qGriaP35xqLIcom&#10;l6bBR4TbSo6TZCotlhwXCqxpXZC+Hm9WQV7/ZvIy3uuRTn5mG509tyjXSvV77eobRKA2/Ic/7cwo&#10;mE7g/SX+ALl4AQAA//8DAFBLAQItABQABgAIAAAAIQDb4fbL7gAAAIUBAAATAAAAAAAAAAAAAAAA&#10;AAAAAABbQ29udGVudF9UeXBlc10ueG1sUEsBAi0AFAAGAAgAAAAhAFr0LFu/AAAAFQEAAAsAAAAA&#10;AAAAAAAAAAAAHwEAAF9yZWxzLy5yZWxzUEsBAi0AFAAGAAgAAAAhAMb64MnBAAAA2wAAAA8AAAAA&#10;AAAAAAAAAAAABwIAAGRycy9kb3ducmV2LnhtbFBLBQYAAAAAAwADALcAAAD1AgAAAAA=&#10;" strokecolor="#006fc0" strokeweight=".48pt"/>
                <v:line id="Line 28" o:spid="_x0000_s1029" style="position:absolute;visibility:visible;mso-wrap-style:square" from="2391,5" to="1069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H6+wgAAANsAAAAPAAAAZHJzL2Rvd25yZXYueG1sRI/NbsIw&#10;EITvSH0HaytxAwcOUUkxqOJHyg0B7X1rb5O08TqyTRLeHleq1ONoZr7RrLejbUVPPjSOFSzmGQhi&#10;7UzDlYL363H2AiJEZIOtY1JwpwDbzdNkjYVxA5+pv8RKJAiHAhXUMXaFlEHXZDHMXUecvC/nLcYk&#10;fSWNxyHBbSuXWZZLiw2nhRo72tWkfy43q6DqPkv5vTzphc4+Vntd3g8od0pNn8e3VxCRxvgf/muX&#10;RkGew++X9APk5gEAAP//AwBQSwECLQAUAAYACAAAACEA2+H2y+4AAACFAQAAEwAAAAAAAAAAAAAA&#10;AAAAAAAAW0NvbnRlbnRfVHlwZXNdLnhtbFBLAQItABQABgAIAAAAIQBa9CxbvwAAABUBAAALAAAA&#10;AAAAAAAAAAAAAB8BAABfcmVscy8ucmVsc1BLAQItABQABgAIAAAAIQA2KH6+wgAAANsAAAAPAAAA&#10;AAAAAAAAAAAAAAcCAABkcnMvZG93bnJldi54bWxQSwUGAAAAAAMAAwC3AAAA9gIAAAAA&#10;" strokecolor="#006fc0" strokeweight=".48pt"/>
                <w10:anchorlock/>
              </v:group>
            </w:pict>
          </mc:Fallback>
        </mc:AlternateContent>
      </w:r>
    </w:p>
    <w:p w14:paraId="1434C12D" w14:textId="77777777" w:rsidR="003551A0" w:rsidRDefault="003551A0">
      <w:pPr>
        <w:pStyle w:val="GvdeMetni"/>
        <w:spacing w:before="2"/>
        <w:ind w:left="0"/>
        <w:rPr>
          <w:sz w:val="7"/>
        </w:rPr>
      </w:pPr>
    </w:p>
    <w:tbl>
      <w:tblPr>
        <w:tblStyle w:val="TableNormal"/>
        <w:tblW w:w="0" w:type="auto"/>
        <w:tblInd w:w="225" w:type="dxa"/>
        <w:tblBorders>
          <w:top w:val="single" w:sz="4" w:space="0" w:color="006FC0"/>
          <w:left w:val="single" w:sz="4" w:space="0" w:color="006FC0"/>
          <w:bottom w:val="single" w:sz="4" w:space="0" w:color="006FC0"/>
          <w:right w:val="single" w:sz="4" w:space="0" w:color="006FC0"/>
          <w:insideH w:val="single" w:sz="4" w:space="0" w:color="006FC0"/>
          <w:insideV w:val="single" w:sz="4" w:space="0" w:color="006FC0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2096"/>
        <w:gridCol w:w="2098"/>
        <w:gridCol w:w="2098"/>
        <w:gridCol w:w="2098"/>
      </w:tblGrid>
      <w:tr w:rsidR="003551A0" w14:paraId="2132DBE4" w14:textId="77777777">
        <w:trPr>
          <w:trHeight w:hRule="exact" w:val="264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46E3A0CE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ADR</w:t>
            </w: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259CE74A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IMDG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0F61BD4E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IATA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33A80E63" w14:textId="77777777" w:rsidR="003551A0" w:rsidRDefault="00653A0A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ADN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006FC0"/>
          </w:tcPr>
          <w:p w14:paraId="513CB685" w14:textId="77777777" w:rsidR="003551A0" w:rsidRDefault="00653A0A">
            <w:pPr>
              <w:pStyle w:val="TableParagraph"/>
              <w:spacing w:line="227" w:lineRule="exact"/>
              <w:ind w:left="10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RID</w:t>
            </w:r>
          </w:p>
        </w:tc>
      </w:tr>
      <w:tr w:rsidR="003551A0" w14:paraId="47BF96E2" w14:textId="77777777">
        <w:trPr>
          <w:trHeight w:hRule="exact" w:val="936"/>
        </w:trPr>
        <w:tc>
          <w:tcPr>
            <w:tcW w:w="2098" w:type="dxa"/>
          </w:tcPr>
          <w:p w14:paraId="372A8FEC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0B6A9031" wp14:editId="122A543D">
                  <wp:extent cx="581025" cy="581025"/>
                  <wp:effectExtent l="0" t="0" r="0" b="0"/>
                  <wp:docPr id="9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6" w:type="dxa"/>
          </w:tcPr>
          <w:p w14:paraId="76E01F42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7CEE509E" wp14:editId="5D97C0E5">
                  <wp:extent cx="580393" cy="581025"/>
                  <wp:effectExtent l="0" t="0" r="0" b="0"/>
                  <wp:docPr id="1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0F1C0E9B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21D00901" wp14:editId="44F62FD9">
                  <wp:extent cx="580393" cy="581025"/>
                  <wp:effectExtent l="0" t="0" r="0" b="0"/>
                  <wp:docPr id="13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42690BE0" w14:textId="77777777" w:rsidR="003551A0" w:rsidRDefault="00653A0A">
            <w:pPr>
              <w:pStyle w:val="TableParagraph"/>
              <w:ind w:left="102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3396726C" wp14:editId="2DB063DD">
                  <wp:extent cx="580393" cy="581025"/>
                  <wp:effectExtent l="0" t="0" r="0" b="0"/>
                  <wp:docPr id="1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0393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</w:tcPr>
          <w:p w14:paraId="52F979B9" w14:textId="77777777" w:rsidR="003551A0" w:rsidRDefault="00653A0A">
            <w:pPr>
              <w:pStyle w:val="TableParagraph"/>
              <w:ind w:left="100"/>
              <w:rPr>
                <w:sz w:val="20"/>
              </w:rPr>
            </w:pPr>
            <w:r>
              <w:rPr>
                <w:noProof/>
                <w:sz w:val="20"/>
                <w:lang w:val="tr-TR" w:eastAsia="tr-TR"/>
              </w:rPr>
              <w:drawing>
                <wp:inline distT="0" distB="0" distL="0" distR="0" wp14:anchorId="62F3EBD3" wp14:editId="42AAF5FD">
                  <wp:extent cx="581025" cy="581025"/>
                  <wp:effectExtent l="0" t="0" r="0" b="0"/>
                  <wp:docPr id="1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.jpe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10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51A0" w14:paraId="1A1120A6" w14:textId="77777777">
        <w:trPr>
          <w:trHeight w:hRule="exact" w:val="194"/>
        </w:trPr>
        <w:tc>
          <w:tcPr>
            <w:tcW w:w="10488" w:type="dxa"/>
            <w:gridSpan w:val="5"/>
            <w:shd w:val="clear" w:color="auto" w:fill="C5D9F0"/>
          </w:tcPr>
          <w:p w14:paraId="1C0C2C6D" w14:textId="77777777" w:rsidR="003551A0" w:rsidRDefault="00653A0A">
            <w:pPr>
              <w:pStyle w:val="TableParagraph"/>
              <w:tabs>
                <w:tab w:val="left" w:pos="811"/>
              </w:tabs>
              <w:spacing w:line="178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14.4.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Ambalajlama</w:t>
            </w:r>
            <w:proofErr w:type="spellEnd"/>
            <w:r>
              <w:rPr>
                <w:b/>
                <w:color w:val="006FC0"/>
                <w:spacing w:val="-2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grubu</w:t>
            </w:r>
            <w:proofErr w:type="spellEnd"/>
          </w:p>
        </w:tc>
      </w:tr>
      <w:tr w:rsidR="003551A0" w14:paraId="40520FD0" w14:textId="77777777">
        <w:trPr>
          <w:trHeight w:hRule="exact" w:val="253"/>
        </w:trPr>
        <w:tc>
          <w:tcPr>
            <w:tcW w:w="2098" w:type="dxa"/>
          </w:tcPr>
          <w:p w14:paraId="1E1E4BFC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6" w:type="dxa"/>
          </w:tcPr>
          <w:p w14:paraId="0B55C78F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8" w:type="dxa"/>
          </w:tcPr>
          <w:p w14:paraId="74D57796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8" w:type="dxa"/>
          </w:tcPr>
          <w:p w14:paraId="3C59B000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  <w:tc>
          <w:tcPr>
            <w:tcW w:w="2098" w:type="dxa"/>
          </w:tcPr>
          <w:p w14:paraId="57C1C93D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I</w:t>
            </w:r>
          </w:p>
        </w:tc>
      </w:tr>
      <w:tr w:rsidR="003551A0" w14:paraId="4878A32D" w14:textId="77777777">
        <w:trPr>
          <w:trHeight w:hRule="exact" w:val="193"/>
        </w:trPr>
        <w:tc>
          <w:tcPr>
            <w:tcW w:w="10488" w:type="dxa"/>
            <w:gridSpan w:val="5"/>
            <w:shd w:val="clear" w:color="auto" w:fill="C5D9F0"/>
          </w:tcPr>
          <w:p w14:paraId="2735728F" w14:textId="77777777" w:rsidR="003551A0" w:rsidRDefault="00653A0A">
            <w:pPr>
              <w:pStyle w:val="TableParagraph"/>
              <w:tabs>
                <w:tab w:val="left" w:pos="811"/>
              </w:tabs>
              <w:spacing w:line="179" w:lineRule="exact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14.5.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Çevresel</w:t>
            </w:r>
            <w:proofErr w:type="spellEnd"/>
            <w:r>
              <w:rPr>
                <w:b/>
                <w:color w:val="006FC0"/>
                <w:spacing w:val="-5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zararlar</w:t>
            </w:r>
            <w:proofErr w:type="spellEnd"/>
          </w:p>
        </w:tc>
      </w:tr>
      <w:tr w:rsidR="003551A0" w14:paraId="537A90BE" w14:textId="77777777">
        <w:trPr>
          <w:trHeight w:hRule="exact" w:val="439"/>
        </w:trPr>
        <w:tc>
          <w:tcPr>
            <w:tcW w:w="2098" w:type="dxa"/>
          </w:tcPr>
          <w:p w14:paraId="5718DD46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6" w:type="dxa"/>
          </w:tcPr>
          <w:p w14:paraId="6FED9DCB" w14:textId="77777777" w:rsidR="003551A0" w:rsidRDefault="00653A0A">
            <w:pPr>
              <w:pStyle w:val="TableParagraph"/>
              <w:ind w:right="176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Denizi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kirletici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</w:tcPr>
          <w:p w14:paraId="09CB6D02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</w:tcPr>
          <w:p w14:paraId="5C21ADBB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  <w:tc>
          <w:tcPr>
            <w:tcW w:w="2098" w:type="dxa"/>
          </w:tcPr>
          <w:p w14:paraId="1312CE21" w14:textId="77777777" w:rsidR="003551A0" w:rsidRDefault="00653A0A">
            <w:pPr>
              <w:pStyle w:val="TableParagraph"/>
              <w:spacing w:line="180" w:lineRule="exact"/>
              <w:rPr>
                <w:sz w:val="16"/>
              </w:rPr>
            </w:pPr>
            <w:proofErr w:type="spellStart"/>
            <w:r>
              <w:rPr>
                <w:sz w:val="16"/>
              </w:rPr>
              <w:t>Çevreye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zararlıdır</w:t>
            </w:r>
            <w:proofErr w:type="spellEnd"/>
            <w:r>
              <w:rPr>
                <w:sz w:val="16"/>
              </w:rPr>
              <w:t xml:space="preserve"> : </w:t>
            </w:r>
            <w:proofErr w:type="spellStart"/>
            <w:r>
              <w:rPr>
                <w:sz w:val="16"/>
              </w:rPr>
              <w:t>Hayır</w:t>
            </w:r>
            <w:proofErr w:type="spellEnd"/>
          </w:p>
        </w:tc>
      </w:tr>
      <w:tr w:rsidR="003551A0" w14:paraId="150CD142" w14:textId="77777777">
        <w:trPr>
          <w:trHeight w:hRule="exact" w:val="254"/>
        </w:trPr>
        <w:tc>
          <w:tcPr>
            <w:tcW w:w="10488" w:type="dxa"/>
            <w:gridSpan w:val="5"/>
          </w:tcPr>
          <w:p w14:paraId="200FB12D" w14:textId="77777777" w:rsidR="003551A0" w:rsidRDefault="00653A0A">
            <w:pPr>
              <w:pStyle w:val="TableParagraph"/>
              <w:spacing w:line="180" w:lineRule="exact"/>
              <w:ind w:left="4047" w:right="4051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Mevcut</w:t>
            </w:r>
            <w:proofErr w:type="spellEnd"/>
            <w:r>
              <w:rPr>
                <w:sz w:val="16"/>
              </w:rPr>
              <w:t xml:space="preserve"> ek </w:t>
            </w:r>
            <w:proofErr w:type="spellStart"/>
            <w:r>
              <w:rPr>
                <w:sz w:val="16"/>
              </w:rPr>
              <w:t>bilgi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bulunmamaktadır</w:t>
            </w:r>
            <w:proofErr w:type="spellEnd"/>
          </w:p>
        </w:tc>
      </w:tr>
      <w:tr w:rsidR="003551A0" w14:paraId="3BCEE8A5" w14:textId="77777777">
        <w:trPr>
          <w:trHeight w:hRule="exact" w:val="188"/>
        </w:trPr>
        <w:tc>
          <w:tcPr>
            <w:tcW w:w="10488" w:type="dxa"/>
            <w:gridSpan w:val="5"/>
            <w:tcBorders>
              <w:left w:val="nil"/>
              <w:bottom w:val="nil"/>
              <w:right w:val="nil"/>
            </w:tcBorders>
            <w:shd w:val="clear" w:color="auto" w:fill="C5D9F0"/>
          </w:tcPr>
          <w:p w14:paraId="27C49683" w14:textId="77777777" w:rsidR="003551A0" w:rsidRDefault="00653A0A">
            <w:pPr>
              <w:pStyle w:val="TableParagraph"/>
              <w:tabs>
                <w:tab w:val="left" w:pos="718"/>
              </w:tabs>
              <w:spacing w:line="178" w:lineRule="exact"/>
              <w:ind w:left="9"/>
              <w:rPr>
                <w:b/>
                <w:sz w:val="16"/>
              </w:rPr>
            </w:pPr>
            <w:r>
              <w:rPr>
                <w:b/>
                <w:color w:val="006FC0"/>
                <w:sz w:val="16"/>
              </w:rPr>
              <w:t>14.6.</w:t>
            </w:r>
            <w:r>
              <w:rPr>
                <w:b/>
                <w:color w:val="006FC0"/>
                <w:sz w:val="16"/>
              </w:rPr>
              <w:tab/>
            </w:r>
            <w:proofErr w:type="spellStart"/>
            <w:r>
              <w:rPr>
                <w:b/>
                <w:color w:val="006FC0"/>
                <w:sz w:val="16"/>
              </w:rPr>
              <w:t>Kullanıcı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için</w:t>
            </w:r>
            <w:proofErr w:type="spellEnd"/>
            <w:r>
              <w:rPr>
                <w:b/>
                <w:color w:val="006FC0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özel</w:t>
            </w:r>
            <w:proofErr w:type="spellEnd"/>
            <w:r>
              <w:rPr>
                <w:b/>
                <w:color w:val="006FC0"/>
                <w:spacing w:val="-13"/>
                <w:sz w:val="16"/>
              </w:rPr>
              <w:t xml:space="preserve"> </w:t>
            </w:r>
            <w:proofErr w:type="spellStart"/>
            <w:r>
              <w:rPr>
                <w:b/>
                <w:color w:val="006FC0"/>
                <w:sz w:val="16"/>
              </w:rPr>
              <w:t>önlemler</w:t>
            </w:r>
            <w:proofErr w:type="spellEnd"/>
          </w:p>
        </w:tc>
      </w:tr>
    </w:tbl>
    <w:p w14:paraId="0BBFDF9B" w14:textId="77777777" w:rsidR="003551A0" w:rsidRDefault="003551A0">
      <w:pPr>
        <w:pStyle w:val="GvdeMetni"/>
        <w:spacing w:before="5"/>
        <w:ind w:left="0"/>
        <w:rPr>
          <w:sz w:val="6"/>
        </w:rPr>
      </w:pPr>
    </w:p>
    <w:p w14:paraId="5AF1F2BB" w14:textId="77777777" w:rsidR="003551A0" w:rsidRDefault="00653A0A">
      <w:pPr>
        <w:pStyle w:val="Balk2"/>
        <w:spacing w:before="96" w:line="240" w:lineRule="auto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Karayolu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0EF9DD55" w14:textId="77777777" w:rsidR="003551A0" w:rsidRDefault="00653A0A">
      <w:pPr>
        <w:pStyle w:val="GvdeMetni"/>
        <w:tabs>
          <w:tab w:val="left" w:pos="3785"/>
        </w:tabs>
        <w:spacing w:before="63"/>
      </w:pPr>
      <w:proofErr w:type="spellStart"/>
      <w:r>
        <w:t>Sınıflandırma</w:t>
      </w:r>
      <w:proofErr w:type="spellEnd"/>
      <w:r>
        <w:rPr>
          <w:spacing w:val="-2"/>
        </w:rPr>
        <w:t xml:space="preserve"> </w:t>
      </w:r>
      <w:r>
        <w:t>Kodu</w:t>
      </w:r>
      <w:r>
        <w:tab/>
        <w:t xml:space="preserve">: </w:t>
      </w:r>
      <w:r>
        <w:rPr>
          <w:spacing w:val="23"/>
        </w:rPr>
        <w:t xml:space="preserve"> </w:t>
      </w:r>
      <w:r>
        <w:t>C9</w:t>
      </w:r>
    </w:p>
    <w:p w14:paraId="22ACC0D9" w14:textId="77777777" w:rsidR="003551A0" w:rsidRDefault="00653A0A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(ADR)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586F1CCC" w14:textId="77777777" w:rsidR="003551A0" w:rsidRDefault="00653A0A">
      <w:pPr>
        <w:pStyle w:val="GvdeMetni"/>
        <w:tabs>
          <w:tab w:val="left" w:pos="3785"/>
        </w:tabs>
        <w:spacing w:before="57"/>
      </w:pPr>
      <w:proofErr w:type="spellStart"/>
      <w:r>
        <w:t>Sınırlı</w:t>
      </w:r>
      <w:proofErr w:type="spellEnd"/>
      <w:r>
        <w:t xml:space="preserve"> </w:t>
      </w:r>
      <w:proofErr w:type="spellStart"/>
      <w:r>
        <w:t>miktar</w:t>
      </w:r>
      <w:proofErr w:type="spellEnd"/>
      <w:r>
        <w:rPr>
          <w:spacing w:val="-6"/>
        </w:rPr>
        <w:t xml:space="preserve"> </w:t>
      </w:r>
      <w:proofErr w:type="spellStart"/>
      <w:r>
        <w:t>değerleri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14:paraId="39B0A164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482C46A7" w14:textId="77777777" w:rsidR="003551A0" w:rsidRDefault="00653A0A">
      <w:pPr>
        <w:pStyle w:val="GvdeMetni"/>
        <w:tabs>
          <w:tab w:val="left" w:pos="3785"/>
        </w:tabs>
        <w:spacing w:before="60" w:line="316" w:lineRule="auto"/>
        <w:ind w:right="6142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 xml:space="preserve">P001 </w:t>
      </w:r>
      <w:proofErr w:type="spellStart"/>
      <w:r>
        <w:t>Karışık</w:t>
      </w:r>
      <w:proofErr w:type="spellEnd"/>
      <w:r>
        <w:t xml:space="preserve"> </w:t>
      </w:r>
      <w:proofErr w:type="spellStart"/>
      <w:r>
        <w:t>ambalajlama</w:t>
      </w:r>
      <w:proofErr w:type="spellEnd"/>
      <w:r>
        <w:rPr>
          <w:spacing w:val="-6"/>
        </w:rPr>
        <w:t xml:space="preserve"> </w:t>
      </w:r>
      <w:proofErr w:type="spellStart"/>
      <w:r>
        <w:t>hükümleri</w:t>
      </w:r>
      <w:proofErr w:type="spellEnd"/>
      <w:r>
        <w:rPr>
          <w:spacing w:val="-3"/>
        </w:rPr>
        <w:t xml:space="preserve"> </w:t>
      </w:r>
      <w:r>
        <w:t>(ADR)</w:t>
      </w:r>
      <w:r>
        <w:tab/>
        <w:t>:   MP8,</w:t>
      </w:r>
      <w:r>
        <w:rPr>
          <w:spacing w:val="-21"/>
        </w:rPr>
        <w:t xml:space="preserve"> </w:t>
      </w:r>
      <w:r>
        <w:t>MP17</w:t>
      </w:r>
    </w:p>
    <w:p w14:paraId="659F5FE3" w14:textId="77777777" w:rsidR="003551A0" w:rsidRDefault="003551A0">
      <w:pPr>
        <w:spacing w:line="316" w:lineRule="auto"/>
        <w:sectPr w:rsidR="003551A0" w:rsidSect="008C12F4">
          <w:pgSz w:w="11910" w:h="16840"/>
          <w:pgMar w:top="1940" w:right="500" w:bottom="940" w:left="480" w:header="714" w:footer="743" w:gutter="0"/>
          <w:cols w:space="708"/>
        </w:sectPr>
      </w:pPr>
    </w:p>
    <w:p w14:paraId="2E2E84E5" w14:textId="77777777" w:rsidR="003551A0" w:rsidRDefault="00653A0A">
      <w:pPr>
        <w:pStyle w:val="GvdeMetni"/>
        <w:spacing w:before="3"/>
        <w:ind w:right="47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(ADR)</w:t>
      </w:r>
    </w:p>
    <w:p w14:paraId="49AD2194" w14:textId="77777777" w:rsidR="003551A0" w:rsidRDefault="00653A0A">
      <w:pPr>
        <w:pStyle w:val="GvdeMetni"/>
        <w:spacing w:before="58"/>
        <w:ind w:right="-15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(ADR)</w:t>
      </w:r>
    </w:p>
    <w:p w14:paraId="11EE032F" w14:textId="77777777" w:rsidR="003551A0" w:rsidRDefault="00653A0A">
      <w:pPr>
        <w:pStyle w:val="GvdeMetni"/>
        <w:spacing w:before="3"/>
        <w:ind w:left="73"/>
      </w:pPr>
      <w:r>
        <w:br w:type="column"/>
      </w:r>
      <w:r>
        <w:t>:  T14</w:t>
      </w:r>
    </w:p>
    <w:p w14:paraId="72FCE26F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6A87BDA6" w14:textId="77777777" w:rsidR="003551A0" w:rsidRDefault="00653A0A">
      <w:pPr>
        <w:pStyle w:val="GvdeMetni"/>
        <w:spacing w:before="1"/>
        <w:ind w:left="73"/>
      </w:pPr>
      <w:r>
        <w:t>:   TP2, TP27</w:t>
      </w:r>
    </w:p>
    <w:p w14:paraId="748376EC" w14:textId="77777777" w:rsidR="003551A0" w:rsidRDefault="003551A0">
      <w:pPr>
        <w:sectPr w:rsidR="003551A0" w:rsidSect="008C12F4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14:paraId="727631F8" w14:textId="77777777" w:rsidR="003551A0" w:rsidRDefault="00653A0A">
      <w:pPr>
        <w:pStyle w:val="GvdeMetni"/>
        <w:tabs>
          <w:tab w:val="left" w:pos="3785"/>
        </w:tabs>
        <w:spacing w:before="60"/>
      </w:pPr>
      <w:r>
        <w:t>Tank</w:t>
      </w:r>
      <w:r>
        <w:rPr>
          <w:spacing w:val="-2"/>
        </w:rPr>
        <w:t xml:space="preserve"> </w:t>
      </w:r>
      <w:proofErr w:type="spellStart"/>
      <w:r>
        <w:t>kodu</w:t>
      </w:r>
      <w:proofErr w:type="spellEnd"/>
      <w:r>
        <w:rPr>
          <w:spacing w:val="-1"/>
        </w:rPr>
        <w:t xml:space="preserve"> </w:t>
      </w:r>
      <w:r>
        <w:t>(ADR)</w:t>
      </w:r>
      <w:r>
        <w:tab/>
        <w:t xml:space="preserve">: </w:t>
      </w:r>
      <w:r>
        <w:rPr>
          <w:spacing w:val="24"/>
        </w:rPr>
        <w:t xml:space="preserve"> </w:t>
      </w:r>
      <w:r>
        <w:t>L10BH</w:t>
      </w:r>
    </w:p>
    <w:p w14:paraId="3B67E936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Tanklı</w:t>
      </w:r>
      <w:proofErr w:type="spellEnd"/>
      <w:r>
        <w:rPr>
          <w:spacing w:val="-3"/>
        </w:rPr>
        <w:t xml:space="preserve"> </w:t>
      </w:r>
      <w:proofErr w:type="spellStart"/>
      <w:r>
        <w:t>taşıma</w:t>
      </w:r>
      <w:proofErr w:type="spellEnd"/>
      <w:r>
        <w:rPr>
          <w:spacing w:val="-2"/>
        </w:rPr>
        <w:t xml:space="preserve"> </w:t>
      </w:r>
      <w:proofErr w:type="spellStart"/>
      <w:r>
        <w:t>aracı</w:t>
      </w:r>
      <w:proofErr w:type="spellEnd"/>
      <w:r>
        <w:tab/>
        <w:t xml:space="preserve">: </w:t>
      </w:r>
      <w:r>
        <w:rPr>
          <w:spacing w:val="25"/>
        </w:rPr>
        <w:t xml:space="preserve"> </w:t>
      </w:r>
      <w:r>
        <w:t>AT</w:t>
      </w:r>
    </w:p>
    <w:p w14:paraId="1C6A88AC" w14:textId="77777777" w:rsidR="003551A0" w:rsidRDefault="00653A0A">
      <w:pPr>
        <w:pStyle w:val="GvdeMetni"/>
        <w:tabs>
          <w:tab w:val="left" w:pos="3785"/>
        </w:tabs>
        <w:spacing w:before="60" w:line="316" w:lineRule="auto"/>
        <w:ind w:right="6694"/>
      </w:pPr>
      <w:proofErr w:type="spellStart"/>
      <w:r>
        <w:t>Nakliye</w:t>
      </w:r>
      <w:proofErr w:type="spellEnd"/>
      <w:r>
        <w:rPr>
          <w:spacing w:val="-3"/>
        </w:rPr>
        <w:t xml:space="preserve"> </w:t>
      </w:r>
      <w:proofErr w:type="spellStart"/>
      <w:r>
        <w:t>kategorisi</w:t>
      </w:r>
      <w:proofErr w:type="spellEnd"/>
      <w:r>
        <w:t xml:space="preserve"> (ADR)</w:t>
      </w:r>
      <w:r>
        <w:tab/>
        <w:t xml:space="preserve">: </w:t>
      </w:r>
      <w:r>
        <w:rPr>
          <w:spacing w:val="25"/>
        </w:rPr>
        <w:t xml:space="preserve"> </w:t>
      </w:r>
      <w:r>
        <w:t xml:space="preserve">1 </w:t>
      </w:r>
      <w:proofErr w:type="spellStart"/>
      <w:r>
        <w:t>Taşıma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8"/>
        </w:rPr>
        <w:t xml:space="preserve"> </w:t>
      </w:r>
      <w:proofErr w:type="spellStart"/>
      <w:r>
        <w:t>hükümler-Operasyon</w:t>
      </w:r>
      <w:proofErr w:type="spellEnd"/>
      <w:r>
        <w:rPr>
          <w:spacing w:val="-3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 xml:space="preserve">S20 </w:t>
      </w:r>
      <w:proofErr w:type="spellStart"/>
      <w:r>
        <w:t>Tehlike</w:t>
      </w:r>
      <w:proofErr w:type="spellEnd"/>
      <w:r>
        <w:t xml:space="preserve"> no.</w:t>
      </w:r>
      <w:r>
        <w:rPr>
          <w:spacing w:val="-5"/>
        </w:rPr>
        <w:t xml:space="preserve"> </w:t>
      </w:r>
      <w:r>
        <w:t>(Kemler</w:t>
      </w:r>
      <w:r>
        <w:rPr>
          <w:spacing w:val="-5"/>
        </w:rPr>
        <w:t xml:space="preserve"> </w:t>
      </w:r>
      <w:proofErr w:type="spellStart"/>
      <w:r>
        <w:t>sayısı</w:t>
      </w:r>
      <w:proofErr w:type="spellEnd"/>
      <w:r>
        <w:t>)</w:t>
      </w:r>
      <w:r>
        <w:tab/>
        <w:t xml:space="preserve">: </w:t>
      </w:r>
      <w:r>
        <w:rPr>
          <w:spacing w:val="23"/>
        </w:rPr>
        <w:t xml:space="preserve"> </w:t>
      </w:r>
      <w:r>
        <w:t>88</w:t>
      </w:r>
    </w:p>
    <w:p w14:paraId="3E09EFF9" w14:textId="77777777" w:rsidR="003551A0" w:rsidRDefault="00653A0A">
      <w:pPr>
        <w:pStyle w:val="GvdeMetni"/>
        <w:tabs>
          <w:tab w:val="left" w:pos="3785"/>
        </w:tabs>
        <w:spacing w:before="3"/>
      </w:pPr>
      <w:r>
        <w:rPr>
          <w:noProof/>
          <w:lang w:val="tr-TR" w:eastAsia="tr-TR"/>
        </w:rPr>
        <w:drawing>
          <wp:anchor distT="0" distB="0" distL="0" distR="0" simplePos="0" relativeHeight="2704" behindDoc="0" locked="0" layoutInCell="1" allowOverlap="1" wp14:anchorId="33ABB9D0" wp14:editId="5E041E4D">
            <wp:simplePos x="0" y="0"/>
            <wp:positionH relativeFrom="page">
              <wp:posOffset>2808604</wp:posOffset>
            </wp:positionH>
            <wp:positionV relativeFrom="paragraph">
              <wp:posOffset>3224</wp:posOffset>
            </wp:positionV>
            <wp:extent cx="761999" cy="571500"/>
            <wp:effectExtent l="0" t="0" r="0" b="0"/>
            <wp:wrapNone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Turuncu</w:t>
      </w:r>
      <w:proofErr w:type="spellEnd"/>
      <w:r>
        <w:rPr>
          <w:spacing w:val="-1"/>
        </w:rPr>
        <w:t xml:space="preserve"> </w:t>
      </w:r>
      <w:proofErr w:type="spellStart"/>
      <w:r>
        <w:t>levhalar</w:t>
      </w:r>
      <w:proofErr w:type="spellEnd"/>
      <w:r>
        <w:tab/>
        <w:t>:</w:t>
      </w:r>
    </w:p>
    <w:p w14:paraId="1E47F3DC" w14:textId="77777777" w:rsidR="003551A0" w:rsidRDefault="003551A0">
      <w:pPr>
        <w:pStyle w:val="GvdeMetni"/>
        <w:ind w:left="0"/>
        <w:rPr>
          <w:sz w:val="18"/>
        </w:rPr>
      </w:pPr>
    </w:p>
    <w:p w14:paraId="4962EE93" w14:textId="77777777" w:rsidR="003551A0" w:rsidRDefault="003551A0">
      <w:pPr>
        <w:pStyle w:val="GvdeMetni"/>
        <w:ind w:left="0"/>
        <w:rPr>
          <w:sz w:val="18"/>
        </w:rPr>
      </w:pPr>
    </w:p>
    <w:p w14:paraId="73676B52" w14:textId="77777777" w:rsidR="003551A0" w:rsidRDefault="003551A0">
      <w:pPr>
        <w:pStyle w:val="GvdeMetni"/>
        <w:ind w:left="0"/>
        <w:rPr>
          <w:sz w:val="18"/>
        </w:rPr>
      </w:pPr>
    </w:p>
    <w:p w14:paraId="618D1489" w14:textId="77777777" w:rsidR="003551A0" w:rsidRDefault="00653A0A">
      <w:pPr>
        <w:pStyle w:val="GvdeMetni"/>
        <w:tabs>
          <w:tab w:val="left" w:pos="3785"/>
        </w:tabs>
        <w:spacing w:before="154"/>
      </w:pPr>
      <w:proofErr w:type="spellStart"/>
      <w:r>
        <w:t>Tünel</w:t>
      </w:r>
      <w:proofErr w:type="spellEnd"/>
      <w:r>
        <w:t xml:space="preserve"> </w:t>
      </w:r>
      <w:proofErr w:type="spellStart"/>
      <w:r>
        <w:t>kısıtlama</w:t>
      </w:r>
      <w:proofErr w:type="spellEnd"/>
      <w:r>
        <w:rPr>
          <w:spacing w:val="-5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(ADR)</w:t>
      </w:r>
      <w:r>
        <w:tab/>
        <w:t xml:space="preserve">: </w:t>
      </w:r>
      <w:r>
        <w:rPr>
          <w:spacing w:val="25"/>
        </w:rPr>
        <w:t xml:space="preserve"> </w:t>
      </w:r>
      <w:r>
        <w:t>E</w:t>
      </w:r>
    </w:p>
    <w:p w14:paraId="7C59AD66" w14:textId="77777777" w:rsidR="003551A0" w:rsidRDefault="003551A0">
      <w:pPr>
        <w:pStyle w:val="GvdeMetni"/>
        <w:spacing w:before="5"/>
        <w:ind w:left="0"/>
        <w:rPr>
          <w:sz w:val="15"/>
        </w:rPr>
      </w:pPr>
    </w:p>
    <w:p w14:paraId="175E15E6" w14:textId="77777777" w:rsidR="003551A0" w:rsidRDefault="00653A0A">
      <w:pPr>
        <w:pStyle w:val="Balk2"/>
        <w:spacing w:line="240" w:lineRule="auto"/>
        <w:ind w:left="235"/>
      </w:pPr>
      <w:r>
        <w:rPr>
          <w:color w:val="006FC0"/>
        </w:rPr>
        <w:t xml:space="preserve">- Deniz </w:t>
      </w:r>
      <w:proofErr w:type="spellStart"/>
      <w:r>
        <w:rPr>
          <w:color w:val="006FC0"/>
        </w:rPr>
        <w:t>taşımacılığı</w:t>
      </w:r>
      <w:proofErr w:type="spellEnd"/>
    </w:p>
    <w:p w14:paraId="0F7AC524" w14:textId="77777777" w:rsidR="003551A0" w:rsidRDefault="00653A0A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(IMDG)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73E9AC79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41"/>
        </w:rPr>
        <w:t xml:space="preserve"> </w:t>
      </w:r>
      <w:r>
        <w:t>(IMDG)</w:t>
      </w:r>
      <w:r>
        <w:tab/>
        <w:t xml:space="preserve">: </w:t>
      </w:r>
      <w:r>
        <w:rPr>
          <w:spacing w:val="24"/>
        </w:rPr>
        <w:t xml:space="preserve"> </w:t>
      </w:r>
      <w:r>
        <w:t>P001</w:t>
      </w:r>
    </w:p>
    <w:p w14:paraId="668A9936" w14:textId="77777777" w:rsidR="003551A0" w:rsidRDefault="00653A0A">
      <w:pPr>
        <w:pStyle w:val="GvdeMetni"/>
        <w:tabs>
          <w:tab w:val="left" w:pos="3785"/>
        </w:tabs>
        <w:spacing w:before="61"/>
      </w:pPr>
      <w:proofErr w:type="spellStart"/>
      <w:r>
        <w:t>Tanklara</w:t>
      </w:r>
      <w:proofErr w:type="spellEnd"/>
      <w:r>
        <w:t xml:space="preserve"> </w:t>
      </w:r>
      <w:proofErr w:type="spellStart"/>
      <w:r>
        <w:t>ilişkin</w:t>
      </w:r>
      <w:proofErr w:type="spellEnd"/>
      <w:r>
        <w:rPr>
          <w:spacing w:val="-3"/>
        </w:rPr>
        <w:t xml:space="preserve"> </w:t>
      </w:r>
      <w:proofErr w:type="spellStart"/>
      <w:r>
        <w:t>talimatlar</w:t>
      </w:r>
      <w:proofErr w:type="spellEnd"/>
      <w:r>
        <w:rPr>
          <w:spacing w:val="-4"/>
        </w:rPr>
        <w:t xml:space="preserve"> </w:t>
      </w:r>
      <w:r>
        <w:t>(IMDG)</w:t>
      </w:r>
      <w:r>
        <w:tab/>
        <w:t xml:space="preserve">: </w:t>
      </w:r>
      <w:r>
        <w:rPr>
          <w:spacing w:val="26"/>
        </w:rPr>
        <w:t xml:space="preserve"> </w:t>
      </w:r>
      <w:r>
        <w:t>T14</w:t>
      </w:r>
    </w:p>
    <w:p w14:paraId="6E24A52D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Tanklar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7"/>
        </w:rPr>
        <w:t xml:space="preserve"> </w:t>
      </w:r>
      <w:proofErr w:type="spellStart"/>
      <w:r>
        <w:t>hükümler</w:t>
      </w:r>
      <w:proofErr w:type="spellEnd"/>
      <w:r>
        <w:rPr>
          <w:spacing w:val="-2"/>
        </w:rPr>
        <w:t xml:space="preserve"> </w:t>
      </w:r>
      <w:r>
        <w:t>(IMDG)</w:t>
      </w:r>
      <w:r>
        <w:tab/>
        <w:t>:   TP2,</w:t>
      </w:r>
      <w:r>
        <w:rPr>
          <w:spacing w:val="-20"/>
        </w:rPr>
        <w:t xml:space="preserve"> </w:t>
      </w:r>
      <w:r>
        <w:t>TP27</w:t>
      </w:r>
    </w:p>
    <w:p w14:paraId="0EE19328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EmS</w:t>
      </w:r>
      <w:proofErr w:type="spellEnd"/>
      <w:r>
        <w:t>-No.</w:t>
      </w:r>
      <w:r>
        <w:rPr>
          <w:spacing w:val="-2"/>
        </w:rPr>
        <w:t xml:space="preserve"> </w:t>
      </w:r>
      <w:r>
        <w:t>(</w:t>
      </w:r>
      <w:proofErr w:type="spellStart"/>
      <w:r>
        <w:t>yangın</w:t>
      </w:r>
      <w:proofErr w:type="spellEnd"/>
      <w:r>
        <w:t>)</w:t>
      </w:r>
      <w:r>
        <w:tab/>
        <w:t xml:space="preserve">: </w:t>
      </w:r>
      <w:r>
        <w:rPr>
          <w:spacing w:val="25"/>
        </w:rPr>
        <w:t xml:space="preserve"> </w:t>
      </w:r>
      <w:r>
        <w:t>F-A</w:t>
      </w:r>
    </w:p>
    <w:p w14:paraId="7ED716E8" w14:textId="77777777" w:rsidR="003551A0" w:rsidRDefault="00653A0A">
      <w:pPr>
        <w:pStyle w:val="GvdeMetni"/>
        <w:tabs>
          <w:tab w:val="left" w:pos="3785"/>
        </w:tabs>
        <w:spacing w:before="60"/>
      </w:pPr>
      <w:r>
        <w:t>N° FS</w:t>
      </w:r>
      <w:r>
        <w:rPr>
          <w:spacing w:val="-2"/>
        </w:rPr>
        <w:t xml:space="preserve"> </w:t>
      </w:r>
      <w:r>
        <w:t>(</w:t>
      </w:r>
      <w:proofErr w:type="spellStart"/>
      <w:r>
        <w:t>Dökülme</w:t>
      </w:r>
      <w:proofErr w:type="spellEnd"/>
      <w:r>
        <w:t>)</w:t>
      </w:r>
      <w:r>
        <w:tab/>
        <w:t xml:space="preserve">: </w:t>
      </w:r>
      <w:r>
        <w:rPr>
          <w:spacing w:val="25"/>
        </w:rPr>
        <w:t xml:space="preserve"> </w:t>
      </w:r>
      <w:r>
        <w:t>S-B</w:t>
      </w:r>
    </w:p>
    <w:p w14:paraId="1C96B706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Yükleme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(IMDG)</w:t>
      </w:r>
      <w:r>
        <w:tab/>
        <w:t xml:space="preserve">: </w:t>
      </w:r>
      <w:r>
        <w:rPr>
          <w:spacing w:val="25"/>
        </w:rPr>
        <w:t xml:space="preserve"> </w:t>
      </w:r>
      <w:r>
        <w:t>B</w:t>
      </w:r>
    </w:p>
    <w:p w14:paraId="5CF814A7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Depolama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işlem</w:t>
      </w:r>
      <w:proofErr w:type="spellEnd"/>
      <w:r>
        <w:t xml:space="preserve"> (IMDG)</w:t>
      </w:r>
      <w:r>
        <w:tab/>
        <w:t xml:space="preserve">: </w:t>
      </w:r>
      <w:r>
        <w:rPr>
          <w:spacing w:val="25"/>
        </w:rPr>
        <w:t xml:space="preserve"> </w:t>
      </w:r>
      <w:r>
        <w:t>SW2</w:t>
      </w:r>
    </w:p>
    <w:p w14:paraId="343D42B4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Özellikleri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4"/>
        </w:rPr>
        <w:t xml:space="preserve"> </w:t>
      </w:r>
      <w:proofErr w:type="spellStart"/>
      <w:r>
        <w:t>gözlemler</w:t>
      </w:r>
      <w:proofErr w:type="spellEnd"/>
      <w:r>
        <w:rPr>
          <w:spacing w:val="-2"/>
        </w:rPr>
        <w:t xml:space="preserve"> </w:t>
      </w:r>
      <w:r>
        <w:t>(IMDG)</w:t>
      </w:r>
      <w:r>
        <w:tab/>
        <w:t>:  Causes burns to skin, eyes and mucous</w:t>
      </w:r>
      <w:r>
        <w:rPr>
          <w:spacing w:val="6"/>
        </w:rPr>
        <w:t xml:space="preserve"> </w:t>
      </w:r>
      <w:r>
        <w:t>membranes.</w:t>
      </w:r>
    </w:p>
    <w:p w14:paraId="2D34CCC8" w14:textId="77777777" w:rsidR="003551A0" w:rsidRDefault="003551A0">
      <w:pPr>
        <w:sectPr w:rsidR="003551A0" w:rsidSect="008C12F4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5DA0E2E1" w14:textId="77777777" w:rsidR="003551A0" w:rsidRDefault="003551A0">
      <w:pPr>
        <w:pStyle w:val="GvdeMetni"/>
        <w:spacing w:before="3"/>
        <w:ind w:left="0"/>
        <w:rPr>
          <w:sz w:val="15"/>
        </w:rPr>
      </w:pPr>
    </w:p>
    <w:p w14:paraId="002CC3DC" w14:textId="77777777" w:rsidR="003551A0" w:rsidRDefault="00653A0A">
      <w:pPr>
        <w:pStyle w:val="Balk2"/>
        <w:spacing w:line="240" w:lineRule="auto"/>
        <w:ind w:left="235"/>
      </w:pPr>
      <w:r>
        <w:rPr>
          <w:color w:val="006FC0"/>
        </w:rPr>
        <w:t xml:space="preserve">- Hava </w:t>
      </w:r>
      <w:proofErr w:type="spellStart"/>
      <w:r>
        <w:rPr>
          <w:color w:val="006FC0"/>
        </w:rPr>
        <w:t>taşımacılığı</w:t>
      </w:r>
      <w:proofErr w:type="spellEnd"/>
    </w:p>
    <w:p w14:paraId="50627489" w14:textId="77777777" w:rsidR="003551A0" w:rsidRDefault="00653A0A">
      <w:pPr>
        <w:pStyle w:val="GvdeMetni"/>
        <w:spacing w:before="63"/>
        <w:ind w:right="-15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istisnai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(IATA)</w:t>
      </w:r>
    </w:p>
    <w:p w14:paraId="6C1D8CA7" w14:textId="77777777" w:rsidR="003551A0" w:rsidRDefault="00653A0A">
      <w:pPr>
        <w:pStyle w:val="GvdeMetni"/>
        <w:spacing w:before="58"/>
        <w:ind w:right="500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(IATA)</w:t>
      </w:r>
    </w:p>
    <w:p w14:paraId="44A9C593" w14:textId="77777777" w:rsidR="003551A0" w:rsidRDefault="00653A0A">
      <w:pPr>
        <w:pStyle w:val="GvdeMetni"/>
        <w:spacing w:before="58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sınırlı</w:t>
      </w:r>
      <w:proofErr w:type="spellEnd"/>
      <w:r>
        <w:t xml:space="preserve"> </w:t>
      </w:r>
      <w:proofErr w:type="spellStart"/>
      <w:r>
        <w:t>tutulan</w:t>
      </w:r>
      <w:proofErr w:type="spellEnd"/>
      <w:r>
        <w:t xml:space="preserve"> </w:t>
      </w:r>
      <w:proofErr w:type="spellStart"/>
      <w:r>
        <w:t>miktarlar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maksimum</w:t>
      </w:r>
      <w:proofErr w:type="spellEnd"/>
      <w:r>
        <w:t xml:space="preserve"> net </w:t>
      </w:r>
      <w:proofErr w:type="spellStart"/>
      <w:r>
        <w:t>ağırlık</w:t>
      </w:r>
      <w:proofErr w:type="spellEnd"/>
      <w:r>
        <w:t xml:space="preserve"> (IATA)</w:t>
      </w:r>
    </w:p>
    <w:p w14:paraId="400D6940" w14:textId="77777777" w:rsidR="003551A0" w:rsidRDefault="00653A0A">
      <w:pPr>
        <w:pStyle w:val="GvdeMetni"/>
        <w:spacing w:before="61"/>
        <w:ind w:right="118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ambalaj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(IATA)</w:t>
      </w:r>
    </w:p>
    <w:p w14:paraId="5D8B95B7" w14:textId="77777777" w:rsidR="003551A0" w:rsidRDefault="00653A0A">
      <w:pPr>
        <w:pStyle w:val="GvdeMetni"/>
        <w:spacing w:before="60"/>
        <w:ind w:right="47"/>
      </w:pPr>
      <w:r>
        <w:t xml:space="preserve">Yolcu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uçağı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, </w:t>
      </w:r>
      <w:proofErr w:type="spellStart"/>
      <w:r>
        <w:t>maksimum</w:t>
      </w:r>
      <w:proofErr w:type="spellEnd"/>
      <w:r>
        <w:t xml:space="preserve"> net </w:t>
      </w:r>
      <w:proofErr w:type="spellStart"/>
      <w:r>
        <w:t>ağırlık</w:t>
      </w:r>
      <w:proofErr w:type="spellEnd"/>
      <w:r>
        <w:t xml:space="preserve"> (IATA)</w:t>
      </w:r>
    </w:p>
    <w:p w14:paraId="4EFB62AC" w14:textId="77777777" w:rsidR="003551A0" w:rsidRDefault="00653A0A">
      <w:pPr>
        <w:pStyle w:val="GvdeMetni"/>
        <w:spacing w:before="58"/>
        <w:ind w:right="225"/>
      </w:pPr>
      <w:proofErr w:type="spellStart"/>
      <w:r>
        <w:t>Ambalajlama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, </w:t>
      </w:r>
      <w:proofErr w:type="spellStart"/>
      <w:r>
        <w:t>yalnızca</w:t>
      </w:r>
      <w:proofErr w:type="spellEnd"/>
      <w:r>
        <w:t xml:space="preserve">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uçak</w:t>
      </w:r>
      <w:proofErr w:type="spellEnd"/>
      <w:r>
        <w:t xml:space="preserve"> </w:t>
      </w:r>
      <w:proofErr w:type="spellStart"/>
      <w:r>
        <w:t>taşımacılığı</w:t>
      </w:r>
      <w:proofErr w:type="spellEnd"/>
      <w:r>
        <w:t xml:space="preserve"> (IATA)</w:t>
      </w:r>
    </w:p>
    <w:p w14:paraId="1D054E7B" w14:textId="77777777" w:rsidR="003551A0" w:rsidRDefault="00653A0A">
      <w:pPr>
        <w:pStyle w:val="GvdeMetni"/>
        <w:ind w:left="0"/>
        <w:rPr>
          <w:sz w:val="18"/>
        </w:rPr>
      </w:pPr>
      <w:r>
        <w:br w:type="column"/>
      </w:r>
    </w:p>
    <w:p w14:paraId="6FA09108" w14:textId="77777777" w:rsidR="003551A0" w:rsidRDefault="003551A0">
      <w:pPr>
        <w:pStyle w:val="GvdeMetni"/>
        <w:spacing w:before="9"/>
        <w:ind w:left="0"/>
        <w:rPr>
          <w:sz w:val="18"/>
        </w:rPr>
      </w:pPr>
    </w:p>
    <w:p w14:paraId="7DE8E3A0" w14:textId="77777777" w:rsidR="003551A0" w:rsidRDefault="00653A0A">
      <w:pPr>
        <w:pStyle w:val="GvdeMetni"/>
        <w:ind w:left="100"/>
      </w:pPr>
      <w:r>
        <w:t>:  E0</w:t>
      </w:r>
    </w:p>
    <w:p w14:paraId="6A717DEA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1EF85F8A" w14:textId="77777777" w:rsidR="003551A0" w:rsidRDefault="00653A0A">
      <w:pPr>
        <w:pStyle w:val="GvdeMetni"/>
        <w:ind w:left="100"/>
      </w:pPr>
      <w:r>
        <w:t xml:space="preserve">:  </w:t>
      </w:r>
      <w:proofErr w:type="spellStart"/>
      <w:r>
        <w:t>Yasak</w:t>
      </w:r>
      <w:proofErr w:type="spellEnd"/>
    </w:p>
    <w:p w14:paraId="3975E954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7B851E31" w14:textId="77777777" w:rsidR="003551A0" w:rsidRDefault="00653A0A">
      <w:pPr>
        <w:pStyle w:val="GvdeMetni"/>
        <w:ind w:left="100"/>
      </w:pPr>
      <w:r>
        <w:t xml:space="preserve">:  </w:t>
      </w:r>
      <w:proofErr w:type="spellStart"/>
      <w:r>
        <w:t>Yasak</w:t>
      </w:r>
      <w:proofErr w:type="spellEnd"/>
    </w:p>
    <w:p w14:paraId="3CE44678" w14:textId="77777777" w:rsidR="003551A0" w:rsidRDefault="003551A0">
      <w:pPr>
        <w:pStyle w:val="GvdeMetni"/>
        <w:spacing w:before="4"/>
        <w:ind w:left="0"/>
        <w:rPr>
          <w:sz w:val="21"/>
        </w:rPr>
      </w:pPr>
    </w:p>
    <w:p w14:paraId="1C704F6C" w14:textId="77777777" w:rsidR="003551A0" w:rsidRDefault="00653A0A">
      <w:pPr>
        <w:pStyle w:val="GvdeMetni"/>
        <w:ind w:left="100"/>
      </w:pPr>
      <w:r>
        <w:t>:  850</w:t>
      </w:r>
    </w:p>
    <w:p w14:paraId="1BA3B64E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7295A088" w14:textId="77777777" w:rsidR="003551A0" w:rsidRDefault="00653A0A">
      <w:pPr>
        <w:pStyle w:val="GvdeMetni"/>
        <w:ind w:left="100"/>
      </w:pPr>
      <w:r>
        <w:t>:  0.5L</w:t>
      </w:r>
    </w:p>
    <w:p w14:paraId="713C6535" w14:textId="77777777" w:rsidR="003551A0" w:rsidRDefault="003551A0">
      <w:pPr>
        <w:pStyle w:val="GvdeMetni"/>
        <w:spacing w:before="1"/>
        <w:ind w:left="0"/>
        <w:rPr>
          <w:sz w:val="21"/>
        </w:rPr>
      </w:pPr>
    </w:p>
    <w:p w14:paraId="3503A05C" w14:textId="77777777" w:rsidR="003551A0" w:rsidRDefault="00653A0A">
      <w:pPr>
        <w:pStyle w:val="GvdeMetni"/>
        <w:ind w:left="100"/>
      </w:pPr>
      <w:r>
        <w:t>:  854</w:t>
      </w:r>
    </w:p>
    <w:p w14:paraId="672BB7DF" w14:textId="77777777" w:rsidR="003551A0" w:rsidRDefault="003551A0">
      <w:pPr>
        <w:sectPr w:rsidR="003551A0" w:rsidSect="008C12F4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46" w:space="40"/>
            <w:col w:w="7244"/>
          </w:cols>
        </w:sectPr>
      </w:pPr>
    </w:p>
    <w:p w14:paraId="1339C6AC" w14:textId="77777777" w:rsidR="003551A0" w:rsidRDefault="00322B9C">
      <w:pPr>
        <w:pStyle w:val="GvdeMetni"/>
        <w:spacing w:before="151"/>
        <w:ind w:right="-20"/>
      </w:pPr>
      <w:r>
        <w:rPr>
          <w:noProof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872" behindDoc="0" locked="0" layoutInCell="1" allowOverlap="1" wp14:anchorId="5F0B6396" wp14:editId="52F855BF">
                <wp:simplePos x="0" y="0"/>
                <wp:positionH relativeFrom="page">
                  <wp:posOffset>376555</wp:posOffset>
                </wp:positionH>
                <wp:positionV relativeFrom="paragraph">
                  <wp:posOffset>38735</wp:posOffset>
                </wp:positionV>
                <wp:extent cx="6797675" cy="6350"/>
                <wp:effectExtent l="5080" t="3810" r="7620" b="8890"/>
                <wp:wrapNone/>
                <wp:docPr id="59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7675" cy="6350"/>
                          <a:chOff x="593" y="61"/>
                          <a:chExt cx="10705" cy="10"/>
                        </a:xfrm>
                      </wpg:grpSpPr>
                      <wps:wsp>
                        <wps:cNvPr id="60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98" y="66"/>
                            <a:ext cx="239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2974" y="66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2984" y="66"/>
                            <a:ext cx="830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632417" id="Group 23" o:spid="_x0000_s1026" style="position:absolute;margin-left:29.65pt;margin-top:3.05pt;width:535.25pt;height:.5pt;z-index:2872;mso-position-horizontal-relative:page" coordorigin="593,61" coordsize="107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lMvwIAALYKAAAOAAAAZHJzL2Uyb0RvYy54bWzsVltr2zAUfh/sPwi9p77EdmJTZww76Uu3&#10;Fdr9AEWWL8yWjKTGCWP/fUeykzZdYaODMlhfFMlHOpfv+46iyw/7rkU7JlUjeIq9CxcjxqkoGl6l&#10;+OvdZrbESGnCC9IKzlJ8YAp/WL1/dzn0CfNFLdqCSQROuEqGPsW11n3iOIrWrCPqQvSMg7EUsiMa&#10;lrJyCkkG8N61ju+6kTMIWfRSUKYUfM1HI15Z/2XJqP5Slopp1KYYctN2lHbcmtFZXZKkkqSvGzql&#10;QV6QRUcaDkFPrnKiCbqXzS+uuoZKoUSpL6joHFGWDWW2BqjGc59UcyXFfW9rqZKh6k8wAbRPcHqx&#10;W/p5dyNRU6Q4jDHipAOObFjkzw04Q18lsOdK9rf9jRwrhOm1oN8UmJ2ndrOuxs1oO3wSBfgj91pY&#10;cPal7IwLKBvtLQeHEwdsrxGFj9EiXkSLECMKtmgeThTRGng0h8J4jpExeSN3tF5PJz134U7nPHvK&#10;IckY0WY5ZWVKAqmpBzTV36F5W5OeWZKUQWpCMwKxjWheN5whPxrBtFsyPiJJ93xCEnGR1YRXzDq7&#10;O/SAmq0PMn90xCwU0PBbZMMY2s6AZMOS5AiuP48hL4PsOUAk6aXSV0x0yExS3ELSljKyu1baEP2w&#10;xTDIxaZpW9s8LUcDRHLjyB5Qom0KYzTblKy2WSvRjpj2c6NNdox7tg1kzgvrrGakWE9zTZp2nEPw&#10;lht/UAekM83G/voeu/F6uV4Gs8CP1rPAzfPZx00WzKKNtwjzeZ5luffDpOYFSd0UBeMmu2Ove8Gf&#10;sT/dOmOXnrr9BINz7t3iBckef23SlktD3yjBrSgON3LsISvI11Kmd67M8FWV6ceL4FlpQsu+CfP/&#10;FqZ/LszglYW5fF6Yy7kLl+nbnfmP3pn2vx0eR/aqnR5y5vX1eA3zx8/N1U8AAAD//wMAUEsDBBQA&#10;BgAIAAAAIQBeoMfZ3gAAAAcBAAAPAAAAZHJzL2Rvd25yZXYueG1sTI9Ba8JAFITvhf6H5RV6q5tV&#10;tDXNi4i0PUlBLZTentlnEszuhuyaxH/f9dQehxlmvslWo2lEz52vnUVQkwQE28Lp2pYIX4f3pxcQ&#10;PpDV1DjLCFf2sMrv7zJKtRvsjvt9KEUssT4lhCqENpXSFxUb8hPXso3eyXWGQpRdKXVHQyw3jZwm&#10;yUIaqm1cqKjlTcXFeX8xCB8DDeuZeuu359Pm+nOYf35vFSM+PozrVxCBx/AXhht+RIc8Mh3dxWov&#10;GoT5chaTCAsF4mar6TJeOSI8K5B5Jv/z578AAAD//wMAUEsBAi0AFAAGAAgAAAAhALaDOJL+AAAA&#10;4QEAABMAAAAAAAAAAAAAAAAAAAAAAFtDb250ZW50X1R5cGVzXS54bWxQSwECLQAUAAYACAAAACEA&#10;OP0h/9YAAACUAQAACwAAAAAAAAAAAAAAAAAvAQAAX3JlbHMvLnJlbHNQSwECLQAUAAYACAAAACEA&#10;WcKJTL8CAAC2CgAADgAAAAAAAAAAAAAAAAAuAgAAZHJzL2Uyb0RvYy54bWxQSwECLQAUAAYACAAA&#10;ACEAXqDH2d4AAAAHAQAADwAAAAAAAAAAAAAAAAAZBQAAZHJzL2Rvd25yZXYueG1sUEsFBgAAAAAE&#10;AAQA8wAAACQGAAAAAA==&#10;">
                <v:line id="Line 26" o:spid="_x0000_s1027" style="position:absolute;visibility:visible;mso-wrap-style:square" from="598,66" to="2988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UNRvgAAANsAAAAPAAAAZHJzL2Rvd25yZXYueG1sRE/LisIw&#10;FN0L/kO4gjtN60JmqrGID+hOxtH9Nbm21eamNFHr35vFwCwP573Me9uIJ3W+dqwgnSYgiLUzNZcK&#10;Tr/7yRcIH5ANNo5JwZs85KvhYImZcS/+oecxlCKGsM9QQRVCm0npdUUW/dS1xJG7us5iiLArpenw&#10;FcNtI2dJMpcWa44NFba0qUjfjw+roGwvhbzNDjrVyfl7q4v3DuVGqfGoXy9ABOrDv/jPXRgF87g+&#10;fok/QK4+AAAA//8DAFBLAQItABQABgAIAAAAIQDb4fbL7gAAAIUBAAATAAAAAAAAAAAAAAAAAAAA&#10;AABbQ29udGVudF9UeXBlc10ueG1sUEsBAi0AFAAGAAgAAAAhAFr0LFu/AAAAFQEAAAsAAAAAAAAA&#10;AAAAAAAAHwEAAF9yZWxzLy5yZWxzUEsBAi0AFAAGAAgAAAAhANaNQ1G+AAAA2wAAAA8AAAAAAAAA&#10;AAAAAAAABwIAAGRycy9kb3ducmV2LnhtbFBLBQYAAAAAAwADALcAAADyAgAAAAA=&#10;" strokecolor="#006fc0" strokeweight=".48pt"/>
                <v:line id="Line 25" o:spid="_x0000_s1028" style="position:absolute;visibility:visible;mso-wrap-style:square" from="2974,66" to="2984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ebKwgAAANsAAAAPAAAAZHJzL2Rvd25yZXYueG1sRI/NasMw&#10;EITvgb6D2EJvsewcQuNaDiVJwbeSv/tW2tpurZWR1MR5+6hQ6HGYmW+Yaj3ZQVzIh96xgiLLQRBr&#10;Z3puFZyOb/NnECEiGxwck4IbBVjXD7MKS+OuvKfLIbYiQTiUqKCLcSylDLojiyFzI3HyPp23GJP0&#10;rTQerwluB7nI86W02HNa6HCkTUf6+/BjFbTjRyO/Fu+60Pl5tdXNbYdyo9TT4/T6AiLSFP/Df+3G&#10;KFgW8Psl/QBZ3wEAAP//AwBQSwECLQAUAAYACAAAACEA2+H2y+4AAACFAQAAEwAAAAAAAAAAAAAA&#10;AAAAAAAAW0NvbnRlbnRfVHlwZXNdLnhtbFBLAQItABQABgAIAAAAIQBa9CxbvwAAABUBAAALAAAA&#10;AAAAAAAAAAAAAB8BAABfcmVscy8ucmVsc1BLAQItABQABgAIAAAAIQC5webKwgAAANsAAAAPAAAA&#10;AAAAAAAAAAAAAAcCAABkcnMvZG93bnJldi54bWxQSwUGAAAAAAMAAwC3AAAA9gIAAAAA&#10;" strokecolor="#006fc0" strokeweight=".48pt"/>
                <v:line id="Line 24" o:spid="_x0000_s1029" style="position:absolute;visibility:visible;mso-wrap-style:square" from="2984,66" to="11292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3i9wQAAANsAAAAPAAAAZHJzL2Rvd25yZXYueG1sRI9Pi8Iw&#10;FMTvC36H8ARva2oP4lajiH+gN9HdvT+TZ1ttXkoTtX57Iwgeh5n5DTNbdLYWN2p95VjBaJiAINbO&#10;VFwo+Pvdfk9A+IBssHZMCh7kYTHvfc0wM+7Oe7odQiEihH2GCsoQmkxKr0uy6IeuIY7eybUWQ5Rt&#10;IU2L9wi3tUyTZCwtVhwXSmxoVZK+HK5WQdEcc3lOd3qkk/+ftc4fG5QrpQb9bjkFEagLn/C7nRsF&#10;4xReX+IPkPMnAAAA//8DAFBLAQItABQABgAIAAAAIQDb4fbL7gAAAIUBAAATAAAAAAAAAAAAAAAA&#10;AAAAAABbQ29udGVudF9UeXBlc10ueG1sUEsBAi0AFAAGAAgAAAAhAFr0LFu/AAAAFQEAAAsAAAAA&#10;AAAAAAAAAAAAHwEAAF9yZWxzLy5yZWxzUEsBAi0AFAAGAAgAAAAhAEkTeL3BAAAA2wAAAA8AAAAA&#10;AAAAAAAAAAAABwIAAGRycy9kb3ducmV2LnhtbFBLBQYAAAAAAwADALcAAAD1AgAAAAA=&#10;" strokecolor="#006fc0" strokeweight=".48pt"/>
                <w10:wrap anchorx="page"/>
              </v:group>
            </w:pict>
          </mc:Fallback>
        </mc:AlternateContent>
      </w:r>
      <w:proofErr w:type="spellStart"/>
      <w:r w:rsidR="00653A0A">
        <w:t>Maksimum</w:t>
      </w:r>
      <w:proofErr w:type="spellEnd"/>
      <w:r w:rsidR="00653A0A">
        <w:t xml:space="preserve"> net </w:t>
      </w:r>
      <w:proofErr w:type="spellStart"/>
      <w:r w:rsidR="00653A0A">
        <w:t>miktar</w:t>
      </w:r>
      <w:proofErr w:type="spellEnd"/>
      <w:r w:rsidR="00653A0A">
        <w:t xml:space="preserve">, </w:t>
      </w:r>
      <w:proofErr w:type="spellStart"/>
      <w:r w:rsidR="00653A0A">
        <w:t>yalnızca</w:t>
      </w:r>
      <w:proofErr w:type="spellEnd"/>
      <w:r w:rsidR="00653A0A">
        <w:t xml:space="preserve"> </w:t>
      </w:r>
      <w:proofErr w:type="spellStart"/>
      <w:r w:rsidR="00653A0A">
        <w:t>kargo</w:t>
      </w:r>
      <w:proofErr w:type="spellEnd"/>
      <w:r w:rsidR="00653A0A">
        <w:t xml:space="preserve"> </w:t>
      </w:r>
      <w:proofErr w:type="spellStart"/>
      <w:r w:rsidR="00653A0A">
        <w:t>uçak</w:t>
      </w:r>
      <w:proofErr w:type="spellEnd"/>
      <w:r w:rsidR="00653A0A">
        <w:t xml:space="preserve"> </w:t>
      </w:r>
      <w:proofErr w:type="spellStart"/>
      <w:r w:rsidR="00653A0A">
        <w:t>taşımacılığı</w:t>
      </w:r>
      <w:proofErr w:type="spellEnd"/>
      <w:r w:rsidR="00653A0A">
        <w:t xml:space="preserve"> (IATA)</w:t>
      </w:r>
    </w:p>
    <w:p w14:paraId="5FBA86CE" w14:textId="77777777" w:rsidR="001B468F" w:rsidRDefault="00653A0A">
      <w:pPr>
        <w:pStyle w:val="GvdeMetni"/>
        <w:spacing w:before="151"/>
      </w:pPr>
      <w:r>
        <w:br w:type="column"/>
      </w:r>
    </w:p>
    <w:p w14:paraId="2A87741A" w14:textId="6016A4BB" w:rsidR="003551A0" w:rsidRDefault="00653A0A">
      <w:pPr>
        <w:pStyle w:val="GvdeMetni"/>
        <w:spacing w:before="151"/>
      </w:pPr>
      <w:r>
        <w:t>:  2.5L</w:t>
      </w:r>
    </w:p>
    <w:p w14:paraId="297DC517" w14:textId="77777777" w:rsidR="003551A0" w:rsidRDefault="003551A0">
      <w:pPr>
        <w:sectPr w:rsidR="003551A0" w:rsidSect="008C12F4">
          <w:pgSz w:w="11910" w:h="16840"/>
          <w:pgMar w:top="1940" w:right="500" w:bottom="940" w:left="480" w:header="714" w:footer="743" w:gutter="0"/>
          <w:cols w:num="2" w:space="708" w:equalWidth="0">
            <w:col w:w="3259" w:space="292"/>
            <w:col w:w="7379"/>
          </w:cols>
        </w:sectPr>
      </w:pPr>
    </w:p>
    <w:p w14:paraId="58FECD4F" w14:textId="77777777" w:rsidR="003551A0" w:rsidRDefault="00653A0A">
      <w:pPr>
        <w:pStyle w:val="GvdeMetni"/>
        <w:tabs>
          <w:tab w:val="left" w:pos="3785"/>
        </w:tabs>
        <w:spacing w:before="57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(IATA)</w:t>
      </w:r>
      <w:r>
        <w:tab/>
        <w:t>:   A3,</w:t>
      </w:r>
      <w:r>
        <w:rPr>
          <w:spacing w:val="-21"/>
        </w:rPr>
        <w:t xml:space="preserve"> </w:t>
      </w:r>
      <w:r>
        <w:t>A803</w:t>
      </w:r>
    </w:p>
    <w:p w14:paraId="42173441" w14:textId="77777777" w:rsidR="003551A0" w:rsidRDefault="00653A0A">
      <w:pPr>
        <w:pStyle w:val="GvdeMetni"/>
        <w:tabs>
          <w:tab w:val="left" w:pos="3785"/>
        </w:tabs>
        <w:spacing w:before="60"/>
      </w:pPr>
      <w:r>
        <w:t>ERG</w:t>
      </w:r>
      <w:r>
        <w:rPr>
          <w:spacing w:val="-3"/>
        </w:rPr>
        <w:t xml:space="preserve"> </w:t>
      </w:r>
      <w:proofErr w:type="spellStart"/>
      <w:r>
        <w:t>kodu</w:t>
      </w:r>
      <w:proofErr w:type="spellEnd"/>
      <w:r>
        <w:rPr>
          <w:spacing w:val="-1"/>
        </w:rPr>
        <w:t xml:space="preserve"> </w:t>
      </w:r>
      <w:r>
        <w:t>(IATA)</w:t>
      </w:r>
      <w:r>
        <w:tab/>
        <w:t xml:space="preserve">: </w:t>
      </w:r>
      <w:r>
        <w:rPr>
          <w:spacing w:val="23"/>
        </w:rPr>
        <w:t xml:space="preserve"> </w:t>
      </w:r>
      <w:r>
        <w:t>8L</w:t>
      </w:r>
    </w:p>
    <w:p w14:paraId="0F3C7250" w14:textId="77777777" w:rsidR="003551A0" w:rsidRDefault="003551A0">
      <w:pPr>
        <w:pStyle w:val="GvdeMetni"/>
        <w:spacing w:before="5"/>
        <w:ind w:left="0"/>
        <w:rPr>
          <w:sz w:val="15"/>
        </w:rPr>
      </w:pPr>
    </w:p>
    <w:p w14:paraId="1CFA3298" w14:textId="77777777" w:rsidR="003551A0" w:rsidRDefault="00653A0A">
      <w:pPr>
        <w:pStyle w:val="Balk2"/>
        <w:spacing w:before="1" w:line="240" w:lineRule="auto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İç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sularda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gemi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nakliyesi</w:t>
      </w:r>
      <w:proofErr w:type="spellEnd"/>
    </w:p>
    <w:p w14:paraId="4573A84B" w14:textId="77777777" w:rsidR="003551A0" w:rsidRDefault="00653A0A">
      <w:pPr>
        <w:pStyle w:val="GvdeMetni"/>
        <w:tabs>
          <w:tab w:val="left" w:pos="3785"/>
        </w:tabs>
        <w:spacing w:before="61"/>
      </w:pPr>
      <w:proofErr w:type="spellStart"/>
      <w:r>
        <w:t>Sınıflandırma</w:t>
      </w:r>
      <w:proofErr w:type="spellEnd"/>
      <w:r>
        <w:rPr>
          <w:spacing w:val="-4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 xml:space="preserve">: </w:t>
      </w:r>
      <w:r>
        <w:rPr>
          <w:spacing w:val="23"/>
        </w:rPr>
        <w:t xml:space="preserve"> </w:t>
      </w:r>
      <w:r>
        <w:t>C9</w:t>
      </w:r>
    </w:p>
    <w:p w14:paraId="010C0C22" w14:textId="77777777" w:rsidR="003551A0" w:rsidRDefault="00653A0A">
      <w:pPr>
        <w:pStyle w:val="GvdeMetni"/>
        <w:tabs>
          <w:tab w:val="left" w:pos="3785"/>
        </w:tabs>
        <w:spacing w:before="61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(ADN)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463A2162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Sınırlı</w:t>
      </w:r>
      <w:proofErr w:type="spellEnd"/>
      <w:r>
        <w:t xml:space="preserve"> </w:t>
      </w:r>
      <w:proofErr w:type="spellStart"/>
      <w:r>
        <w:t>miktar</w:t>
      </w:r>
      <w:proofErr w:type="spellEnd"/>
      <w:r>
        <w:rPr>
          <w:spacing w:val="-6"/>
        </w:rPr>
        <w:t xml:space="preserve"> </w:t>
      </w:r>
      <w:proofErr w:type="spellStart"/>
      <w:r>
        <w:t>değerleri</w:t>
      </w:r>
      <w:proofErr w:type="spellEnd"/>
      <w:r>
        <w:rPr>
          <w:spacing w:val="-2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14:paraId="3F1F8CD0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3869CF32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Taşımacılık</w:t>
      </w:r>
      <w:proofErr w:type="spellEnd"/>
      <w:r>
        <w:rPr>
          <w:spacing w:val="-3"/>
        </w:rPr>
        <w:t xml:space="preserve"> </w:t>
      </w:r>
      <w:proofErr w:type="spellStart"/>
      <w:r>
        <w:t>izinli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T</w:t>
      </w:r>
    </w:p>
    <w:p w14:paraId="4E3E7D84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Ekipman</w:t>
      </w:r>
      <w:proofErr w:type="spellEnd"/>
      <w:r>
        <w:rPr>
          <w:spacing w:val="-2"/>
        </w:rPr>
        <w:t xml:space="preserve"> </w:t>
      </w:r>
      <w:proofErr w:type="spellStart"/>
      <w:r>
        <w:t>gerekli</w:t>
      </w:r>
      <w:proofErr w:type="spellEnd"/>
      <w:r>
        <w:rPr>
          <w:spacing w:val="-1"/>
        </w:rPr>
        <w:t xml:space="preserve"> </w:t>
      </w:r>
      <w:r>
        <w:t>(ADN)</w:t>
      </w:r>
      <w:r>
        <w:tab/>
        <w:t>:   PP,</w:t>
      </w:r>
      <w:r>
        <w:rPr>
          <w:spacing w:val="-21"/>
        </w:rPr>
        <w:t xml:space="preserve"> </w:t>
      </w:r>
      <w:r>
        <w:t>EP</w:t>
      </w:r>
    </w:p>
    <w:p w14:paraId="4E620E50" w14:textId="77777777" w:rsidR="003551A0" w:rsidRDefault="00653A0A">
      <w:pPr>
        <w:pStyle w:val="GvdeMetni"/>
        <w:tabs>
          <w:tab w:val="left" w:pos="3785"/>
        </w:tabs>
        <w:spacing w:before="60"/>
      </w:pPr>
      <w:r>
        <w:t xml:space="preserve">Mavi </w:t>
      </w:r>
      <w:proofErr w:type="spellStart"/>
      <w:r>
        <w:t>koni</w:t>
      </w:r>
      <w:proofErr w:type="spellEnd"/>
      <w:r>
        <w:t>/</w:t>
      </w:r>
      <w:proofErr w:type="spellStart"/>
      <w:r>
        <w:t>ışık</w:t>
      </w:r>
      <w:proofErr w:type="spellEnd"/>
      <w:r>
        <w:rPr>
          <w:spacing w:val="-4"/>
        </w:rPr>
        <w:t xml:space="preserve"> </w:t>
      </w:r>
      <w:proofErr w:type="spellStart"/>
      <w:r>
        <w:t>sayısı</w:t>
      </w:r>
      <w:proofErr w:type="spellEnd"/>
      <w:r>
        <w:rPr>
          <w:spacing w:val="-3"/>
        </w:rPr>
        <w:t xml:space="preserve"> </w:t>
      </w:r>
      <w:r>
        <w:t>(ADN)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14:paraId="22CBF957" w14:textId="77777777" w:rsidR="003551A0" w:rsidRDefault="003551A0">
      <w:pPr>
        <w:pStyle w:val="GvdeMetni"/>
        <w:spacing w:before="5"/>
        <w:ind w:left="0"/>
        <w:rPr>
          <w:sz w:val="15"/>
        </w:rPr>
      </w:pPr>
    </w:p>
    <w:p w14:paraId="06295620" w14:textId="77777777" w:rsidR="003551A0" w:rsidRDefault="00653A0A">
      <w:pPr>
        <w:pStyle w:val="Balk2"/>
        <w:spacing w:line="240" w:lineRule="auto"/>
        <w:ind w:left="235"/>
      </w:pPr>
      <w:r>
        <w:rPr>
          <w:color w:val="006FC0"/>
        </w:rPr>
        <w:t xml:space="preserve">- </w:t>
      </w:r>
      <w:proofErr w:type="spellStart"/>
      <w:r>
        <w:rPr>
          <w:color w:val="006FC0"/>
        </w:rPr>
        <w:t>Demiryolu</w:t>
      </w:r>
      <w:proofErr w:type="spellEnd"/>
      <w:r>
        <w:rPr>
          <w:color w:val="006FC0"/>
        </w:rPr>
        <w:t xml:space="preserve"> </w:t>
      </w:r>
      <w:proofErr w:type="spellStart"/>
      <w:r>
        <w:rPr>
          <w:color w:val="006FC0"/>
        </w:rPr>
        <w:t>taşımacılığı</w:t>
      </w:r>
      <w:proofErr w:type="spellEnd"/>
    </w:p>
    <w:p w14:paraId="7AD9C317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Sınıflandırma</w:t>
      </w:r>
      <w:proofErr w:type="spellEnd"/>
      <w:r>
        <w:rPr>
          <w:spacing w:val="-4"/>
        </w:rPr>
        <w:t xml:space="preserve"> </w:t>
      </w:r>
      <w:proofErr w:type="spellStart"/>
      <w:r>
        <w:t>kodu</w:t>
      </w:r>
      <w:proofErr w:type="spellEnd"/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C9</w:t>
      </w:r>
    </w:p>
    <w:p w14:paraId="0F1E55C6" w14:textId="77777777" w:rsidR="003551A0" w:rsidRDefault="00653A0A">
      <w:pPr>
        <w:pStyle w:val="GvdeMetni"/>
        <w:tabs>
          <w:tab w:val="left" w:pos="3785"/>
        </w:tabs>
        <w:spacing w:before="60"/>
      </w:pPr>
      <w:r>
        <w:t xml:space="preserve">Özel </w:t>
      </w:r>
      <w:proofErr w:type="spellStart"/>
      <w:r>
        <w:t>hükümler</w:t>
      </w:r>
      <w:proofErr w:type="spellEnd"/>
      <w:r>
        <w:rPr>
          <w:spacing w:val="-4"/>
        </w:rPr>
        <w:t xml:space="preserve"> </w:t>
      </w:r>
      <w:r>
        <w:t>(RID)</w:t>
      </w:r>
      <w:r>
        <w:tab/>
        <w:t xml:space="preserve">: </w:t>
      </w:r>
      <w:r>
        <w:rPr>
          <w:spacing w:val="22"/>
        </w:rPr>
        <w:t xml:space="preserve"> </w:t>
      </w:r>
      <w:r>
        <w:t>274</w:t>
      </w:r>
    </w:p>
    <w:p w14:paraId="19CD4FB2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Sınırlı</w:t>
      </w:r>
      <w:proofErr w:type="spellEnd"/>
      <w:r>
        <w:rPr>
          <w:spacing w:val="-3"/>
        </w:rPr>
        <w:t xml:space="preserve"> </w:t>
      </w:r>
      <w:proofErr w:type="spellStart"/>
      <w:r>
        <w:t>miktarlar</w:t>
      </w:r>
      <w:proofErr w:type="spellEnd"/>
      <w:r>
        <w:rPr>
          <w:spacing w:val="-3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0</w:t>
      </w:r>
    </w:p>
    <w:p w14:paraId="74770D11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İstisnai</w:t>
      </w:r>
      <w:proofErr w:type="spellEnd"/>
      <w:r>
        <w:rPr>
          <w:spacing w:val="-5"/>
        </w:rPr>
        <w:t xml:space="preserve"> </w:t>
      </w:r>
      <w:proofErr w:type="spellStart"/>
      <w:r>
        <w:t>miktar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E0</w:t>
      </w:r>
    </w:p>
    <w:p w14:paraId="163D483A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Ambalaj</w:t>
      </w:r>
      <w:proofErr w:type="spellEnd"/>
      <w:r>
        <w:rPr>
          <w:spacing w:val="-3"/>
        </w:rPr>
        <w:t xml:space="preserve"> </w:t>
      </w:r>
      <w:proofErr w:type="spellStart"/>
      <w:r>
        <w:t>talimatları</w:t>
      </w:r>
      <w:proofErr w:type="spellEnd"/>
      <w:r>
        <w:rPr>
          <w:spacing w:val="41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P001</w:t>
      </w:r>
    </w:p>
    <w:p w14:paraId="4808A712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Karışık</w:t>
      </w:r>
      <w:proofErr w:type="spellEnd"/>
      <w:r>
        <w:t xml:space="preserve"> </w:t>
      </w:r>
      <w:proofErr w:type="spellStart"/>
      <w:r>
        <w:t>ambalajlama</w:t>
      </w:r>
      <w:proofErr w:type="spellEnd"/>
      <w:r>
        <w:rPr>
          <w:spacing w:val="-5"/>
        </w:rPr>
        <w:t xml:space="preserve"> </w:t>
      </w:r>
      <w:proofErr w:type="spellStart"/>
      <w:r>
        <w:t>hükümleri</w:t>
      </w:r>
      <w:proofErr w:type="spellEnd"/>
      <w:r>
        <w:rPr>
          <w:spacing w:val="-3"/>
        </w:rPr>
        <w:t xml:space="preserve"> </w:t>
      </w:r>
      <w:r>
        <w:t>(RID)</w:t>
      </w:r>
      <w:r>
        <w:tab/>
        <w:t>:   MP8,</w:t>
      </w:r>
      <w:r>
        <w:rPr>
          <w:spacing w:val="-21"/>
        </w:rPr>
        <w:t xml:space="preserve"> </w:t>
      </w:r>
      <w:r>
        <w:t>MP17</w:t>
      </w:r>
    </w:p>
    <w:p w14:paraId="0EFE3AC1" w14:textId="77777777" w:rsidR="003551A0" w:rsidRDefault="003551A0">
      <w:pPr>
        <w:sectPr w:rsidR="003551A0" w:rsidSect="008C12F4">
          <w:type w:val="continuous"/>
          <w:pgSz w:w="11910" w:h="16840"/>
          <w:pgMar w:top="1940" w:right="500" w:bottom="940" w:left="480" w:header="708" w:footer="708" w:gutter="0"/>
          <w:cols w:space="708"/>
        </w:sectPr>
      </w:pPr>
    </w:p>
    <w:p w14:paraId="4A20B017" w14:textId="77777777" w:rsidR="003551A0" w:rsidRDefault="00653A0A">
      <w:pPr>
        <w:pStyle w:val="GvdeMetni"/>
        <w:spacing w:before="58"/>
        <w:ind w:right="47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</w:t>
      </w:r>
      <w:proofErr w:type="spellEnd"/>
      <w:r>
        <w:t xml:space="preserve"> </w:t>
      </w:r>
      <w:proofErr w:type="spellStart"/>
      <w:r>
        <w:t>talimatları</w:t>
      </w:r>
      <w:proofErr w:type="spellEnd"/>
      <w:r>
        <w:t xml:space="preserve"> (RID)</w:t>
      </w:r>
    </w:p>
    <w:p w14:paraId="6310421D" w14:textId="77777777" w:rsidR="003551A0" w:rsidRDefault="00653A0A">
      <w:pPr>
        <w:pStyle w:val="GvdeMetni"/>
        <w:spacing w:before="60"/>
        <w:ind w:right="-15"/>
      </w:pPr>
      <w:r>
        <w:t xml:space="preserve">Portatif tank </w:t>
      </w:r>
      <w:proofErr w:type="spellStart"/>
      <w:r>
        <w:t>ve</w:t>
      </w:r>
      <w:proofErr w:type="spellEnd"/>
      <w:r>
        <w:t xml:space="preserve"> </w:t>
      </w:r>
      <w:proofErr w:type="spellStart"/>
      <w:r>
        <w:t>dökme</w:t>
      </w:r>
      <w:proofErr w:type="spellEnd"/>
      <w:r>
        <w:t xml:space="preserve"> </w:t>
      </w:r>
      <w:proofErr w:type="spellStart"/>
      <w:r>
        <w:t>yük</w:t>
      </w:r>
      <w:proofErr w:type="spellEnd"/>
      <w:r>
        <w:t xml:space="preserve"> </w:t>
      </w:r>
      <w:proofErr w:type="spellStart"/>
      <w:r>
        <w:t>konteynerler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t xml:space="preserve"> </w:t>
      </w:r>
      <w:proofErr w:type="spellStart"/>
      <w:r>
        <w:t>hükümler</w:t>
      </w:r>
      <w:proofErr w:type="spellEnd"/>
      <w:r>
        <w:t xml:space="preserve"> (RID)</w:t>
      </w:r>
    </w:p>
    <w:p w14:paraId="01C531A0" w14:textId="77777777" w:rsidR="003551A0" w:rsidRDefault="00653A0A">
      <w:pPr>
        <w:pStyle w:val="GvdeMetni"/>
        <w:spacing w:before="58"/>
        <w:ind w:left="73"/>
      </w:pPr>
      <w:r>
        <w:br w:type="column"/>
      </w:r>
      <w:r>
        <w:t>:  T14</w:t>
      </w:r>
    </w:p>
    <w:p w14:paraId="050D677F" w14:textId="77777777" w:rsidR="003551A0" w:rsidRDefault="003551A0">
      <w:pPr>
        <w:pStyle w:val="GvdeMetni"/>
        <w:spacing w:before="3"/>
        <w:ind w:left="0"/>
        <w:rPr>
          <w:sz w:val="21"/>
        </w:rPr>
      </w:pPr>
    </w:p>
    <w:p w14:paraId="6E483898" w14:textId="77777777" w:rsidR="003551A0" w:rsidRDefault="00653A0A">
      <w:pPr>
        <w:pStyle w:val="GvdeMetni"/>
        <w:spacing w:before="1"/>
        <w:ind w:left="73"/>
      </w:pPr>
      <w:r>
        <w:t>:   TP2, TP27</w:t>
      </w:r>
    </w:p>
    <w:p w14:paraId="63B01EA9" w14:textId="77777777" w:rsidR="003551A0" w:rsidRDefault="003551A0">
      <w:pPr>
        <w:sectPr w:rsidR="003551A0" w:rsidSect="008C12F4">
          <w:type w:val="continuous"/>
          <w:pgSz w:w="11910" w:h="16840"/>
          <w:pgMar w:top="1940" w:right="500" w:bottom="940" w:left="480" w:header="708" w:footer="708" w:gutter="0"/>
          <w:cols w:num="2" w:space="708" w:equalWidth="0">
            <w:col w:w="3673" w:space="40"/>
            <w:col w:w="7217"/>
          </w:cols>
        </w:sectPr>
      </w:pPr>
    </w:p>
    <w:p w14:paraId="76952942" w14:textId="77777777" w:rsidR="003551A0" w:rsidRDefault="00653A0A">
      <w:pPr>
        <w:pStyle w:val="GvdeMetni"/>
        <w:tabs>
          <w:tab w:val="left" w:pos="3785"/>
        </w:tabs>
        <w:spacing w:before="60"/>
      </w:pPr>
      <w:r>
        <w:t xml:space="preserve">RID </w:t>
      </w:r>
      <w:proofErr w:type="spellStart"/>
      <w:r>
        <w:t>tanklar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tank</w:t>
      </w:r>
      <w:r>
        <w:rPr>
          <w:spacing w:val="-10"/>
        </w:rPr>
        <w:t xml:space="preserve"> </w:t>
      </w:r>
      <w:proofErr w:type="spellStart"/>
      <w:r>
        <w:t>kodları</w:t>
      </w:r>
      <w:proofErr w:type="spellEnd"/>
      <w:r>
        <w:rPr>
          <w:spacing w:val="-2"/>
        </w:rPr>
        <w:t xml:space="preserve"> </w:t>
      </w:r>
      <w:r>
        <w:t>(RID)</w:t>
      </w:r>
      <w:r>
        <w:tab/>
        <w:t xml:space="preserve">: </w:t>
      </w:r>
      <w:r>
        <w:rPr>
          <w:spacing w:val="24"/>
        </w:rPr>
        <w:t xml:space="preserve"> </w:t>
      </w:r>
      <w:r>
        <w:t>L10BH</w:t>
      </w:r>
    </w:p>
    <w:p w14:paraId="535CD072" w14:textId="77777777" w:rsidR="003551A0" w:rsidRDefault="00653A0A">
      <w:pPr>
        <w:pStyle w:val="GvdeMetni"/>
        <w:tabs>
          <w:tab w:val="left" w:pos="3785"/>
        </w:tabs>
        <w:spacing w:before="60"/>
      </w:pPr>
      <w:r>
        <w:t xml:space="preserve">RID </w:t>
      </w:r>
      <w:proofErr w:type="spellStart"/>
      <w:r>
        <w:t>tanklar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özel</w:t>
      </w:r>
      <w:proofErr w:type="spellEnd"/>
      <w:r>
        <w:rPr>
          <w:spacing w:val="-10"/>
        </w:rPr>
        <w:t xml:space="preserve"> </w:t>
      </w:r>
      <w:proofErr w:type="spellStart"/>
      <w:r>
        <w:t>hükümler</w:t>
      </w:r>
      <w:proofErr w:type="spellEnd"/>
      <w:r>
        <w:rPr>
          <w:spacing w:val="-2"/>
        </w:rPr>
        <w:t xml:space="preserve"> </w:t>
      </w:r>
      <w:r>
        <w:t>(RID)</w:t>
      </w:r>
      <w:r>
        <w:tab/>
        <w:t>:   TU38,</w:t>
      </w:r>
      <w:r>
        <w:rPr>
          <w:spacing w:val="-22"/>
        </w:rPr>
        <w:t xml:space="preserve"> </w:t>
      </w:r>
      <w:r>
        <w:t>TE22</w:t>
      </w:r>
    </w:p>
    <w:p w14:paraId="2AB58ED7" w14:textId="77777777" w:rsidR="003551A0" w:rsidRDefault="00653A0A">
      <w:pPr>
        <w:pStyle w:val="GvdeMetni"/>
        <w:tabs>
          <w:tab w:val="left" w:pos="3785"/>
        </w:tabs>
        <w:spacing w:before="58"/>
      </w:pPr>
      <w:proofErr w:type="spellStart"/>
      <w:r>
        <w:t>Nakliye</w:t>
      </w:r>
      <w:proofErr w:type="spellEnd"/>
      <w:r>
        <w:rPr>
          <w:spacing w:val="-4"/>
        </w:rPr>
        <w:t xml:space="preserve"> </w:t>
      </w:r>
      <w:proofErr w:type="spellStart"/>
      <w:r>
        <w:t>kategorisi</w:t>
      </w:r>
      <w:proofErr w:type="spellEnd"/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5"/>
        </w:rPr>
        <w:t xml:space="preserve"> </w:t>
      </w:r>
      <w:r>
        <w:t>1</w:t>
      </w:r>
    </w:p>
    <w:p w14:paraId="12359763" w14:textId="77777777" w:rsidR="003551A0" w:rsidRDefault="00653A0A">
      <w:pPr>
        <w:pStyle w:val="GvdeMetni"/>
        <w:tabs>
          <w:tab w:val="left" w:pos="3785"/>
        </w:tabs>
        <w:spacing w:before="60"/>
      </w:pPr>
      <w:proofErr w:type="spellStart"/>
      <w:r>
        <w:t>Tehlike</w:t>
      </w:r>
      <w:proofErr w:type="spellEnd"/>
      <w:r>
        <w:t xml:space="preserve"> </w:t>
      </w:r>
      <w:proofErr w:type="spellStart"/>
      <w:r>
        <w:t>tanımlama</w:t>
      </w:r>
      <w:proofErr w:type="spellEnd"/>
      <w:r>
        <w:rPr>
          <w:spacing w:val="-6"/>
        </w:rPr>
        <w:t xml:space="preserve"> </w:t>
      </w:r>
      <w:r>
        <w:t>N°</w:t>
      </w:r>
      <w:r>
        <w:rPr>
          <w:spacing w:val="-1"/>
        </w:rPr>
        <w:t xml:space="preserve"> </w:t>
      </w:r>
      <w:r>
        <w:t>(RID)</w:t>
      </w:r>
      <w:r>
        <w:tab/>
        <w:t xml:space="preserve">: </w:t>
      </w:r>
      <w:r>
        <w:rPr>
          <w:spacing w:val="23"/>
        </w:rPr>
        <w:t xml:space="preserve"> </w:t>
      </w:r>
      <w:r>
        <w:t>88</w:t>
      </w:r>
    </w:p>
    <w:p w14:paraId="2CFD7D2B" w14:textId="77777777" w:rsidR="003551A0" w:rsidRDefault="00653A0A">
      <w:pPr>
        <w:pStyle w:val="Balk2"/>
        <w:tabs>
          <w:tab w:val="left" w:pos="948"/>
          <w:tab w:val="left" w:pos="10737"/>
        </w:tabs>
        <w:spacing w:before="125" w:line="240" w:lineRule="auto"/>
        <w:ind w:left="211"/>
      </w:pPr>
      <w:r>
        <w:rPr>
          <w:color w:val="006FC0"/>
          <w:spacing w:val="-16"/>
          <w:shd w:val="clear" w:color="auto" w:fill="C5D9F0"/>
        </w:rPr>
        <w:t xml:space="preserve"> </w:t>
      </w:r>
      <w:r>
        <w:rPr>
          <w:color w:val="006FC0"/>
          <w:shd w:val="clear" w:color="auto" w:fill="C5D9F0"/>
        </w:rPr>
        <w:t>14.7.</w:t>
      </w:r>
      <w:r>
        <w:rPr>
          <w:color w:val="006FC0"/>
          <w:shd w:val="clear" w:color="auto" w:fill="C5D9F0"/>
        </w:rPr>
        <w:tab/>
        <w:t xml:space="preserve">MARPOL 73/78 ek II </w:t>
      </w:r>
      <w:proofErr w:type="spellStart"/>
      <w:r>
        <w:rPr>
          <w:color w:val="006FC0"/>
          <w:shd w:val="clear" w:color="auto" w:fill="C5D9F0"/>
        </w:rPr>
        <w:t>ve</w:t>
      </w:r>
      <w:proofErr w:type="spellEnd"/>
      <w:r>
        <w:rPr>
          <w:color w:val="006FC0"/>
          <w:shd w:val="clear" w:color="auto" w:fill="C5D9F0"/>
        </w:rPr>
        <w:t xml:space="preserve"> IBC </w:t>
      </w:r>
      <w:proofErr w:type="spellStart"/>
      <w:r>
        <w:rPr>
          <w:color w:val="006FC0"/>
          <w:shd w:val="clear" w:color="auto" w:fill="C5D9F0"/>
        </w:rPr>
        <w:t>koduna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göre</w:t>
      </w:r>
      <w:proofErr w:type="spellEnd"/>
      <w:r>
        <w:rPr>
          <w:color w:val="006FC0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dökme</w:t>
      </w:r>
      <w:proofErr w:type="spellEnd"/>
      <w:r>
        <w:rPr>
          <w:color w:val="006FC0"/>
          <w:spacing w:val="-17"/>
          <w:shd w:val="clear" w:color="auto" w:fill="C5D9F0"/>
        </w:rPr>
        <w:t xml:space="preserve"> </w:t>
      </w:r>
      <w:proofErr w:type="spellStart"/>
      <w:r>
        <w:rPr>
          <w:color w:val="006FC0"/>
          <w:shd w:val="clear" w:color="auto" w:fill="C5D9F0"/>
        </w:rPr>
        <w:t>taşımacılık</w:t>
      </w:r>
      <w:proofErr w:type="spellEnd"/>
      <w:r>
        <w:rPr>
          <w:color w:val="006FC0"/>
          <w:shd w:val="clear" w:color="auto" w:fill="C5D9F0"/>
        </w:rPr>
        <w:tab/>
      </w:r>
    </w:p>
    <w:p w14:paraId="13B7AA0C" w14:textId="77777777" w:rsidR="003551A0" w:rsidRDefault="00322B9C">
      <w:pPr>
        <w:pStyle w:val="GvdeMetni"/>
        <w:spacing w:before="63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776" behindDoc="0" locked="0" layoutInCell="1" allowOverlap="1" wp14:anchorId="1BFE5B94" wp14:editId="080BF26B">
                <wp:simplePos x="0" y="0"/>
                <wp:positionH relativeFrom="page">
                  <wp:posOffset>438785</wp:posOffset>
                </wp:positionH>
                <wp:positionV relativeFrom="paragraph">
                  <wp:posOffset>235585</wp:posOffset>
                </wp:positionV>
                <wp:extent cx="6684645" cy="306705"/>
                <wp:effectExtent l="635" t="0" r="1270" b="0"/>
                <wp:wrapTopAndBottom/>
                <wp:docPr id="5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84645" cy="306705"/>
                          <a:chOff x="691" y="371"/>
                          <a:chExt cx="10527" cy="483"/>
                        </a:xfrm>
                      </wpg:grpSpPr>
                      <wps:wsp>
                        <wps:cNvPr id="5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6" cy="230"/>
                          </a:xfrm>
                          <a:prstGeom prst="rect">
                            <a:avLst/>
                          </a:pr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691" y="669"/>
                            <a:ext cx="10526" cy="185"/>
                          </a:xfrm>
                          <a:prstGeom prst="rect">
                            <a:avLst/>
                          </a:prstGeom>
                          <a:solidFill>
                            <a:srgbClr val="C5D9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7" cy="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3A76BE" w14:textId="77777777" w:rsidR="003551A0" w:rsidRDefault="003551A0">
                              <w:pPr>
                                <w:spacing w:before="4"/>
                                <w:rPr>
                                  <w:sz w:val="25"/>
                                </w:rPr>
                              </w:pPr>
                            </w:p>
                            <w:p w14:paraId="01EA4B64" w14:textId="77777777" w:rsidR="003551A0" w:rsidRDefault="00653A0A">
                              <w:pPr>
                                <w:tabs>
                                  <w:tab w:val="left" w:pos="737"/>
                                </w:tabs>
                                <w:ind w:left="2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15.1.</w:t>
                              </w:r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ab/>
                                <w:t xml:space="preserve">Madde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veya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karışıma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özgü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güvenlik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sağlık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ve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çevre</w:t>
                              </w:r>
                              <w:proofErr w:type="spellEnd"/>
                              <w:r>
                                <w:rPr>
                                  <w:b/>
                                  <w:color w:val="006FC0"/>
                                  <w:spacing w:val="-2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006FC0"/>
                                  <w:sz w:val="16"/>
                                </w:rPr>
                                <w:t>mevzuatı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91" y="371"/>
                            <a:ext cx="10527" cy="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0C6091" w14:textId="77777777" w:rsidR="003551A0" w:rsidRDefault="00653A0A">
                              <w:pPr>
                                <w:spacing w:line="225" w:lineRule="exact"/>
                                <w:ind w:left="2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KISIM 15: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Mevzuat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bilgileri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118" style="position:absolute;left:0;text-align:left;margin-left:34.55pt;margin-top:18.55pt;width:526.35pt;height:24.15pt;z-index:2776;mso-wrap-distance-left:0;mso-wrap-distance-right:0;mso-position-horizontal-relative:page;mso-position-vertical-relative:text" coordorigin="691,371" coordsize="10527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p9L5wMAAAgSAAAOAAAAZHJzL2Uyb0RvYy54bWzsWNtu4zYQfS/QfyD47ugSSZaEKIvEtoIC&#10;abvYywfQEnVBJVIl6cjZov/eIWk5dpJFk12k2AL2g0yKF82cmTOH0sW7bd+hOypky1mGvTMXI8oK&#10;XraszvDnT/ksxkgqwkrScUYzfE8lfnf5808X45BSnze8K6lAsAmT6ThkuFFqSB1HFg3tiTzjA2Uw&#10;WHHREwVdUTulICPs3neO77qRM3JRDoIXVEq4u7SD+NLsX1W0UL9XlaQKdRkG25S5CnNd66tzeUHS&#10;WpChaYudGeQbrOhJy+Ch+62WRBG0Ee2Trfq2EFzySp0VvHd4VbUFNT6AN577yJsbwTeD8aVOx3rY&#10;wwTQPsLpm7ctfrt7L1BbZjgMMGKkhxiZxyIv1uCMQ53CnBsxfBzeC+shNG958YeEYefxuO7XdjJa&#10;j7/yEvYjG8UNONtK9HoLcBttTQzu9zGgW4UKuBlFcRAFIUYFjJ270dwNbZCKBiKpl0WJh5EenHvT&#10;yGq32HNDf26XBvG5HnVIap9qLN1Zpt2CdJMPiMrvQ/RjQwZqAiU1WhOi4IVF9APkIWF1R5HvW1TN&#10;vAlSafFEjC8amEavhOBjQ0kJZhkfwfiDBbojIRr/CvATpCaQNU6Rxck/NyTY40TSQUh1Q3mPdCPD&#10;Amw30SN3t1JZSKcpOpiSd22Zt11nOqJeLzqB7ojmmxvli2n3o2kd05MZ18vsjvYO2AfP0GPaUsOf&#10;vxLPD9xrP5nlUTyfBXkQzpK5G89cL7lOIjdIgmX+tzbQC9KmLUvKbltGJy57wcsiu6sqloWGzWjM&#10;cBL6ofH9yHp57KQLv12qHU3rWwWlrWv7DMd6zq7Y6LiuWAluk1SRtrNt59h8k7iAwfRvUDFZoANv&#10;83fNy3tIAsEhSFDaoAhDo+HiC0YjFLQMyz83RFCMul8YJFLiBYGugKYThHMfOuJwZH04QlgBW2VY&#10;YWSbC2Wr5mYQbd3AkzwDDONXwO6qNYmhE9NaZSqDodh/xTVI5ydcM9w5og6k6xtzLYoSW5We4ZoX&#10;m1r2FlxbhMskfzYNT1w7ce3gRPWqk8JXdA0k1nLtk07ya75FUEygoB1QDakt3J+qxFuTbn8UOCTd&#10;Vw4Crxa4vUyR9FVccpNVvIqDWeBHq1ngLpezq3wRzKLcm4fL8+VisfSOdUur4ffrltaVIx06kqvc&#10;/J7K1YH+WC2HImX05yTF+gxpoLD/z0mx2q639hBtDp0POvhidd4r816VoWEVGRr/OzWGt75HFcIz&#10;svhDVgg/CnaEmF5QpvPtC4/ApwpxOqy/uEKYXPuRK4R5U4bPDebdY/dpRH/POOyb8/3DB5zLfwAA&#10;AP//AwBQSwMEFAAGAAgAAAAhAIPJQsDgAAAACQEAAA8AAABkcnMvZG93bnJldi54bWxMj0FLw0AQ&#10;he+C/2EZwZvdbGtrjZmUUtRTEWwF8TbNTpPQ7G7IbpP037s96Wl4vMeb72Wr0TSi587XziKoSQKC&#10;beF0bUuEr/3bwxKED2Q1Nc4ywoU9rPLbm4xS7Qb7yf0ulCKWWJ8SQhVCm0rpi4oN+Ylr2Ubv6DpD&#10;IcqulLqjIZabRk6TZCEN1TZ+qKjlTcXFaXc2CO8DDeuZeu23p+Pm8rOff3xvFSPe343rFxCBx/AX&#10;hit+RIc8Mh3c2WovGoTFs4pJhNlTvFdfTVXcckBYzh9B5pn8vyD/BQAA//8DAFBLAQItABQABgAI&#10;AAAAIQC2gziS/gAAAOEBAAATAAAAAAAAAAAAAAAAAAAAAABbQ29udGVudF9UeXBlc10ueG1sUEsB&#10;Ai0AFAAGAAgAAAAhADj9If/WAAAAlAEAAAsAAAAAAAAAAAAAAAAALwEAAF9yZWxzLy5yZWxzUEsB&#10;Ai0AFAAGAAgAAAAhAB72n0vnAwAACBIAAA4AAAAAAAAAAAAAAAAALgIAAGRycy9lMm9Eb2MueG1s&#10;UEsBAi0AFAAGAAgAAAAhAIPJQsDgAAAACQEAAA8AAAAAAAAAAAAAAAAAQQYAAGRycy9kb3ducmV2&#10;LnhtbFBLBQYAAAAABAAEAPMAAABOBwAAAAA=&#10;">
                <v:rect id="Rectangle 22" o:spid="_x0000_s1119" style="position:absolute;left:691;top:371;width:10526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oNCxQAAANsAAAAPAAAAZHJzL2Rvd25yZXYueG1sRI9Pa8JA&#10;FMTvQr/D8oTedBMhEqJrqJXSHiz+vXh7zb4modm3aXaraT+9WxA8DjPzG2ae96YRZ+pcbVlBPI5A&#10;EBdW11wqOB5eRikI55E1NpZJwS85yBcPgzlm2l54R+e9L0WAsMtQQeV9m0npiooMurFtiYP3aTuD&#10;PsiulLrDS4CbRk6iaCoN1hwWKmzpuaLia/9jFND3emlf03izku/blOVfsks+Tko9DvunGQhPvb+H&#10;b+03rSBJ4P9L+AFycQUAAP//AwBQSwECLQAUAAYACAAAACEA2+H2y+4AAACFAQAAEwAAAAAAAAAA&#10;AAAAAAAAAAAAW0NvbnRlbnRfVHlwZXNdLnhtbFBLAQItABQABgAIAAAAIQBa9CxbvwAAABUBAAAL&#10;AAAAAAAAAAAAAAAAAB8BAABfcmVscy8ucmVsc1BLAQItABQABgAIAAAAIQAgboNCxQAAANsAAAAP&#10;AAAAAAAAAAAAAAAAAAcCAABkcnMvZG93bnJldi54bWxQSwUGAAAAAAMAAwC3AAAA+QIAAAAA&#10;" fillcolor="#006fc0" stroked="f"/>
                <v:rect id="Rectangle 21" o:spid="_x0000_s1120" style="position:absolute;left:691;top:669;width:1052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m0PwwAAANsAAAAPAAAAZHJzL2Rvd25yZXYueG1sRI9Li8JA&#10;EITvgv9h6AVvOllhRbKOEnyAXlx8sOc20ybBTE/IzCbRX+8sCB6LqvqKmi06U4qGaldYVvA5ikAQ&#10;p1YXnCk4nzbDKQjnkTWWlknBnRws5v3eDGNtWz5Qc/SZCBB2MSrIva9iKV2ak0E3shVx8K62NuiD&#10;rDOpa2wD3JRyHEUTabDgsJBjRcuc0tvxzyjY7h7JoWmj5Kfd24TWl3Gz+jVKDT665BuEp86/w6/2&#10;Viv4msD/l/AD5PwJAAD//wMAUEsBAi0AFAAGAAgAAAAhANvh9svuAAAAhQEAABMAAAAAAAAAAAAA&#10;AAAAAAAAAFtDb250ZW50X1R5cGVzXS54bWxQSwECLQAUAAYACAAAACEAWvQsW78AAAAVAQAACwAA&#10;AAAAAAAAAAAAAAAfAQAAX3JlbHMvLnJlbHNQSwECLQAUAAYACAAAACEAcJptD8MAAADbAAAADwAA&#10;AAAAAAAAAAAAAAAHAgAAZHJzL2Rvd25yZXYueG1sUEsFBgAAAAADAAMAtwAAAPcCAAAAAA==&#10;" fillcolor="#c5d9f0" stroked="f"/>
                <v:shape id="Text Box 20" o:spid="_x0000_s1121" type="#_x0000_t202" style="position:absolute;left:691;top:371;width:10527;height: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3551A0" w:rsidRDefault="003551A0">
                        <w:pPr>
                          <w:spacing w:before="4"/>
                          <w:rPr>
                            <w:sz w:val="25"/>
                          </w:rPr>
                        </w:pPr>
                      </w:p>
                      <w:p w:rsidR="003551A0" w:rsidRDefault="00653A0A">
                        <w:pPr>
                          <w:tabs>
                            <w:tab w:val="left" w:pos="737"/>
                          </w:tabs>
                          <w:ind w:left="2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006FC0"/>
                            <w:sz w:val="16"/>
                          </w:rPr>
                          <w:t>15.1.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ab/>
                          <w:t>Madde veya karışıma özgü güvenlik, sağlık ve çevre</w:t>
                        </w:r>
                        <w:r>
                          <w:rPr>
                            <w:b/>
                            <w:color w:val="006FC0"/>
                            <w:spacing w:val="-2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006FC0"/>
                            <w:sz w:val="16"/>
                          </w:rPr>
                          <w:t>mevzuatı</w:t>
                        </w:r>
                      </w:p>
                    </w:txbxContent>
                  </v:textbox>
                </v:shape>
                <v:shape id="Text Box 19" o:spid="_x0000_s1122" type="#_x0000_t202" style="position:absolute;left:691;top:371;width:10527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3551A0" w:rsidRDefault="00653A0A">
                        <w:pPr>
                          <w:spacing w:line="225" w:lineRule="exact"/>
                          <w:ind w:left="2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KISIM 15: Mevzuat bilgileri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proofErr w:type="spellStart"/>
      <w:r w:rsidR="00653A0A">
        <w:t>Uygulanmaz</w:t>
      </w:r>
      <w:proofErr w:type="spellEnd"/>
    </w:p>
    <w:p w14:paraId="08035685" w14:textId="77777777" w:rsidR="003551A0" w:rsidRDefault="00653A0A">
      <w:pPr>
        <w:pStyle w:val="Balk2"/>
        <w:tabs>
          <w:tab w:val="left" w:pos="948"/>
        </w:tabs>
        <w:spacing w:before="85" w:line="240" w:lineRule="auto"/>
        <w:ind w:left="240"/>
      </w:pPr>
      <w:r>
        <w:rPr>
          <w:color w:val="006FC0"/>
        </w:rPr>
        <w:t>15.1.1.</w:t>
      </w:r>
      <w:r>
        <w:rPr>
          <w:color w:val="006FC0"/>
        </w:rPr>
        <w:tab/>
      </w:r>
      <w:proofErr w:type="spellStart"/>
      <w:r>
        <w:rPr>
          <w:color w:val="006FC0"/>
        </w:rPr>
        <w:t>Ulusal</w:t>
      </w:r>
      <w:proofErr w:type="spellEnd"/>
      <w:r>
        <w:rPr>
          <w:color w:val="006FC0"/>
          <w:spacing w:val="-8"/>
        </w:rPr>
        <w:t xml:space="preserve"> </w:t>
      </w:r>
      <w:proofErr w:type="spellStart"/>
      <w:r>
        <w:rPr>
          <w:color w:val="006FC0"/>
        </w:rPr>
        <w:t>yönetmelikler</w:t>
      </w:r>
      <w:proofErr w:type="spellEnd"/>
    </w:p>
    <w:p w14:paraId="031ADCB9" w14:textId="77777777" w:rsidR="003551A0" w:rsidRDefault="00653A0A">
      <w:pPr>
        <w:pStyle w:val="GvdeMetni"/>
        <w:spacing w:before="63"/>
        <w:ind w:left="240" w:right="415"/>
      </w:pPr>
      <w:r>
        <w:t xml:space="preserve">Bu </w:t>
      </w:r>
      <w:proofErr w:type="spellStart"/>
      <w:r>
        <w:t>ürün</w:t>
      </w:r>
      <w:proofErr w:type="spellEnd"/>
      <w:r>
        <w:t xml:space="preserve">, 12/11/2008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27052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Ozon </w:t>
      </w:r>
      <w:proofErr w:type="spellStart"/>
      <w:r>
        <w:t>Tabakasını</w:t>
      </w:r>
      <w:proofErr w:type="spellEnd"/>
      <w:r>
        <w:t xml:space="preserve"> </w:t>
      </w:r>
      <w:proofErr w:type="spellStart"/>
      <w:r>
        <w:t>İncelten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t xml:space="preserve"> </w:t>
      </w:r>
      <w:proofErr w:type="spellStart"/>
      <w:r>
        <w:t>Azaltılmasına</w:t>
      </w:r>
      <w:proofErr w:type="spellEnd"/>
      <w:r>
        <w:t xml:space="preserve"> </w:t>
      </w:r>
      <w:proofErr w:type="spellStart"/>
      <w:r>
        <w:t>Yönelik</w:t>
      </w:r>
      <w:proofErr w:type="spellEnd"/>
      <w:r>
        <w:t xml:space="preserve"> </w:t>
      </w:r>
      <w:proofErr w:type="spellStart"/>
      <w:r>
        <w:t>Yönetmelik</w:t>
      </w:r>
      <w:proofErr w:type="spellEnd"/>
      <w:r>
        <w:t xml:space="preserve"> </w:t>
      </w:r>
      <w:proofErr w:type="spellStart"/>
      <w:r>
        <w:t>uyarınca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tabi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kullanımı</w:t>
      </w:r>
      <w:proofErr w:type="spellEnd"/>
      <w:r>
        <w:t xml:space="preserve"> </w:t>
      </w:r>
      <w:proofErr w:type="spellStart"/>
      <w:r>
        <w:t>yasaklı</w:t>
      </w:r>
      <w:proofErr w:type="spellEnd"/>
      <w:r>
        <w:t xml:space="preserve"> </w:t>
      </w:r>
      <w:proofErr w:type="spellStart"/>
      <w:r>
        <w:t>olan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madde</w:t>
      </w:r>
      <w:proofErr w:type="spellEnd"/>
      <w:r>
        <w:t xml:space="preserve"> </w:t>
      </w:r>
      <w:proofErr w:type="spellStart"/>
      <w:r>
        <w:t>içermez</w:t>
      </w:r>
      <w:proofErr w:type="spellEnd"/>
      <w:r>
        <w:t>.</w:t>
      </w:r>
    </w:p>
    <w:p w14:paraId="389265B9" w14:textId="77777777" w:rsidR="003551A0" w:rsidRDefault="00653A0A">
      <w:pPr>
        <w:pStyle w:val="GvdeMetni"/>
        <w:tabs>
          <w:tab w:val="left" w:pos="3785"/>
        </w:tabs>
        <w:spacing w:before="144"/>
        <w:ind w:left="3944" w:right="531" w:hanging="3709"/>
        <w:jc w:val="both"/>
      </w:pPr>
      <w:proofErr w:type="spellStart"/>
      <w:r>
        <w:t>Mevzuat</w:t>
      </w:r>
      <w:proofErr w:type="spellEnd"/>
      <w:r>
        <w:rPr>
          <w:spacing w:val="-2"/>
        </w:rPr>
        <w:t xml:space="preserve"> </w:t>
      </w:r>
      <w:proofErr w:type="spellStart"/>
      <w:r>
        <w:t>referansı</w:t>
      </w:r>
      <w:proofErr w:type="spellEnd"/>
      <w:r>
        <w:tab/>
        <w:t xml:space="preserve">:  11/12/2013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28848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Maddelerin</w:t>
      </w:r>
      <w:proofErr w:type="spellEnd"/>
      <w:r>
        <w:rPr>
          <w:spacing w:val="-5"/>
        </w:rPr>
        <w:t xml:space="preserve"> </w:t>
      </w:r>
      <w:proofErr w:type="spellStart"/>
      <w:r>
        <w:t>ve</w:t>
      </w:r>
      <w:proofErr w:type="spellEnd"/>
      <w:r>
        <w:rPr>
          <w:spacing w:val="-3"/>
        </w:rP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Fiziko-Kimyasal</w:t>
      </w:r>
      <w:proofErr w:type="spellEnd"/>
      <w:r>
        <w:t xml:space="preserve">, </w:t>
      </w:r>
      <w:proofErr w:type="spellStart"/>
      <w:r>
        <w:t>Toksikolojik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Ekotoksikolojik</w:t>
      </w:r>
      <w:proofErr w:type="spellEnd"/>
      <w:r>
        <w:t xml:space="preserve"> </w:t>
      </w:r>
      <w:proofErr w:type="spellStart"/>
      <w:r>
        <w:t>Özelliklerinin</w:t>
      </w:r>
      <w:proofErr w:type="spellEnd"/>
      <w:r>
        <w:t xml:space="preserve"> </w:t>
      </w:r>
      <w:proofErr w:type="spellStart"/>
      <w:r>
        <w:t>Belirlenmesinde</w:t>
      </w:r>
      <w:proofErr w:type="spellEnd"/>
      <w:r>
        <w:t xml:space="preserve"> </w:t>
      </w:r>
      <w:proofErr w:type="spellStart"/>
      <w:r>
        <w:t>Uygulanacak</w:t>
      </w:r>
      <w:proofErr w:type="spellEnd"/>
      <w:r>
        <w:t xml:space="preserve"> Test </w:t>
      </w:r>
      <w:proofErr w:type="spellStart"/>
      <w:r>
        <w:t>Yöntemleri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rPr>
          <w:spacing w:val="-16"/>
        </w:rPr>
        <w:t xml:space="preserve"> </w:t>
      </w:r>
      <w:proofErr w:type="spellStart"/>
      <w:r>
        <w:t>Yönetmelik</w:t>
      </w:r>
      <w:proofErr w:type="spellEnd"/>
    </w:p>
    <w:p w14:paraId="63552CBE" w14:textId="77777777" w:rsidR="003551A0" w:rsidRDefault="00653A0A">
      <w:pPr>
        <w:pStyle w:val="GvdeMetni"/>
        <w:spacing w:before="60"/>
        <w:ind w:left="3944" w:right="544"/>
      </w:pPr>
      <w:r>
        <w:t xml:space="preserve">12 </w:t>
      </w:r>
      <w:proofErr w:type="spellStart"/>
      <w:r>
        <w:t>Ağustos</w:t>
      </w:r>
      <w:proofErr w:type="spellEnd"/>
      <w:r>
        <w:t xml:space="preserve"> 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28733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</w:t>
      </w:r>
      <w:proofErr w:type="spellEnd"/>
      <w:r>
        <w:t xml:space="preserve"> </w:t>
      </w:r>
      <w:proofErr w:type="spellStart"/>
      <w:r>
        <w:t>Maddelerle</w:t>
      </w:r>
      <w:proofErr w:type="spellEnd"/>
      <w:r>
        <w:t xml:space="preserve"> </w:t>
      </w:r>
      <w:proofErr w:type="spellStart"/>
      <w:r>
        <w:t>Çalışmalarda</w:t>
      </w:r>
      <w:proofErr w:type="spellEnd"/>
      <w:r>
        <w:t xml:space="preserve"> </w:t>
      </w:r>
      <w:proofErr w:type="spellStart"/>
      <w:r>
        <w:t>Sağlık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Güvenlik</w:t>
      </w:r>
      <w:proofErr w:type="spellEnd"/>
      <w:r>
        <w:t xml:space="preserve"> </w:t>
      </w:r>
      <w:proofErr w:type="spellStart"/>
      <w:r>
        <w:t>Önlemleri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55A27141" w14:textId="77777777" w:rsidR="003551A0" w:rsidRDefault="00653A0A">
      <w:pPr>
        <w:pStyle w:val="GvdeMetni"/>
        <w:spacing w:before="60"/>
        <w:ind w:left="3944" w:right="535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Kimyasalların</w:t>
      </w:r>
      <w:proofErr w:type="spellEnd"/>
      <w:r>
        <w:t xml:space="preserve"> </w:t>
      </w:r>
      <w:proofErr w:type="spellStart"/>
      <w:r>
        <w:t>Envanteri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Kontrolü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53DFAA98" w14:textId="77777777" w:rsidR="003551A0" w:rsidRDefault="00653A0A">
      <w:pPr>
        <w:pStyle w:val="GvdeMetni"/>
        <w:spacing w:before="58"/>
        <w:ind w:left="3944" w:right="313"/>
      </w:pPr>
      <w:r>
        <w:t xml:space="preserve">26/12/2008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27092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Zararlı</w:t>
      </w:r>
      <w:proofErr w:type="spellEnd"/>
      <w:r>
        <w:t xml:space="preserve"> Madde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Karışımların</w:t>
      </w:r>
      <w:proofErr w:type="spellEnd"/>
      <w:r>
        <w:t xml:space="preserve"> </w:t>
      </w:r>
      <w:proofErr w:type="spellStart"/>
      <w:r>
        <w:t>Kısıtlanması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Yasaklanması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Yönetmelik</w:t>
      </w:r>
      <w:proofErr w:type="spellEnd"/>
    </w:p>
    <w:p w14:paraId="46A07D35" w14:textId="77777777" w:rsidR="003551A0" w:rsidRDefault="00653A0A">
      <w:pPr>
        <w:pStyle w:val="GvdeMetni"/>
        <w:spacing w:before="61"/>
        <w:ind w:left="3944" w:right="429"/>
      </w:pPr>
      <w:r>
        <w:t xml:space="preserve">31/10/2013 </w:t>
      </w:r>
      <w:proofErr w:type="spellStart"/>
      <w:r>
        <w:t>tarihli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28807 </w:t>
      </w:r>
      <w:proofErr w:type="spellStart"/>
      <w:r>
        <w:t>sayılı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Gazete’de</w:t>
      </w:r>
      <w:proofErr w:type="spellEnd"/>
      <w:r>
        <w:t xml:space="preserve"> </w:t>
      </w:r>
      <w:proofErr w:type="spellStart"/>
      <w:r>
        <w:t>yayımlanan</w:t>
      </w:r>
      <w:proofErr w:type="spellEnd"/>
      <w:r>
        <w:t xml:space="preserve"> </w:t>
      </w:r>
      <w:proofErr w:type="spellStart"/>
      <w:r>
        <w:t>Deterjanlar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Deterjanlarda</w:t>
      </w:r>
      <w:proofErr w:type="spellEnd"/>
      <w:r>
        <w:t xml:space="preserve"> </w:t>
      </w:r>
      <w:proofErr w:type="spellStart"/>
      <w:r>
        <w:t>Kullanılan</w:t>
      </w:r>
      <w:proofErr w:type="spellEnd"/>
      <w:r>
        <w:t xml:space="preserve"> </w:t>
      </w:r>
      <w:proofErr w:type="spellStart"/>
      <w:r>
        <w:t>Yüzey</w:t>
      </w:r>
      <w:proofErr w:type="spellEnd"/>
      <w:r>
        <w:t xml:space="preserve"> </w:t>
      </w:r>
      <w:proofErr w:type="spellStart"/>
      <w:r>
        <w:t>Aktif</w:t>
      </w:r>
      <w:proofErr w:type="spellEnd"/>
      <w:r>
        <w:t xml:space="preserve"> </w:t>
      </w:r>
      <w:proofErr w:type="spellStart"/>
      <w:r>
        <w:t>Maddeler</w:t>
      </w:r>
      <w:proofErr w:type="spellEnd"/>
      <w:r>
        <w:t xml:space="preserve"> </w:t>
      </w:r>
      <w:proofErr w:type="spellStart"/>
      <w:r>
        <w:t>Hakkında</w:t>
      </w:r>
      <w:proofErr w:type="spellEnd"/>
      <w:r>
        <w:t xml:space="preserve"> </w:t>
      </w:r>
      <w:proofErr w:type="spellStart"/>
      <w:r>
        <w:t>Tebliğ</w:t>
      </w:r>
      <w:proofErr w:type="spellEnd"/>
      <w:r>
        <w:t>.</w:t>
      </w:r>
    </w:p>
    <w:p w14:paraId="15F03AFD" w14:textId="77777777" w:rsidR="003551A0" w:rsidRDefault="003551A0">
      <w:pPr>
        <w:pStyle w:val="GvdeMetni"/>
        <w:spacing w:before="6"/>
        <w:ind w:left="0"/>
        <w:rPr>
          <w:sz w:val="15"/>
        </w:rPr>
      </w:pPr>
    </w:p>
    <w:p w14:paraId="3C13C27E" w14:textId="77777777" w:rsidR="003551A0" w:rsidRDefault="00653A0A">
      <w:pPr>
        <w:pStyle w:val="Balk1"/>
        <w:tabs>
          <w:tab w:val="left" w:pos="10737"/>
        </w:tabs>
        <w:spacing w:before="1"/>
      </w:pPr>
      <w:r>
        <w:rPr>
          <w:color w:val="FFFFFF"/>
          <w:spacing w:val="-27"/>
          <w:w w:val="99"/>
          <w:shd w:val="clear" w:color="auto" w:fill="006FC0"/>
        </w:rPr>
        <w:t xml:space="preserve"> </w:t>
      </w:r>
      <w:r>
        <w:rPr>
          <w:color w:val="FFFFFF"/>
          <w:shd w:val="clear" w:color="auto" w:fill="006FC0"/>
        </w:rPr>
        <w:t xml:space="preserve">KISIM 16: </w:t>
      </w:r>
      <w:proofErr w:type="spellStart"/>
      <w:r>
        <w:rPr>
          <w:color w:val="FFFFFF"/>
          <w:shd w:val="clear" w:color="auto" w:fill="006FC0"/>
        </w:rPr>
        <w:t>Diğer</w:t>
      </w:r>
      <w:proofErr w:type="spellEnd"/>
      <w:r>
        <w:rPr>
          <w:color w:val="FFFFFF"/>
          <w:spacing w:val="-5"/>
          <w:shd w:val="clear" w:color="auto" w:fill="006FC0"/>
        </w:rPr>
        <w:t xml:space="preserve"> </w:t>
      </w:r>
      <w:proofErr w:type="spellStart"/>
      <w:r>
        <w:rPr>
          <w:color w:val="FFFFFF"/>
          <w:shd w:val="clear" w:color="auto" w:fill="006FC0"/>
        </w:rPr>
        <w:t>bilgiler</w:t>
      </w:r>
      <w:proofErr w:type="spellEnd"/>
      <w:r>
        <w:rPr>
          <w:color w:val="FFFFFF"/>
          <w:shd w:val="clear" w:color="auto" w:fill="006FC0"/>
        </w:rPr>
        <w:tab/>
      </w:r>
    </w:p>
    <w:p w14:paraId="5D1939A8" w14:textId="77777777" w:rsidR="003551A0" w:rsidRDefault="00322B9C">
      <w:pPr>
        <w:pStyle w:val="GvdeMetni"/>
        <w:spacing w:before="127"/>
        <w:ind w:left="240"/>
      </w:pPr>
      <w:r>
        <w:rPr>
          <w:noProof/>
          <w:lang w:val="tr-TR" w:eastAsia="tr-TR"/>
        </w:rPr>
        <mc:AlternateContent>
          <mc:Choice Requires="wpg">
            <w:drawing>
              <wp:anchor distT="0" distB="0" distL="0" distR="0" simplePos="0" relativeHeight="2848" behindDoc="0" locked="0" layoutInCell="1" allowOverlap="1" wp14:anchorId="4D5FA872" wp14:editId="69CDF261">
                <wp:simplePos x="0" y="0"/>
                <wp:positionH relativeFrom="page">
                  <wp:posOffset>450850</wp:posOffset>
                </wp:positionH>
                <wp:positionV relativeFrom="paragraph">
                  <wp:posOffset>247650</wp:posOffset>
                </wp:positionV>
                <wp:extent cx="6675755" cy="158750"/>
                <wp:effectExtent l="3175" t="5715" r="7620" b="6985"/>
                <wp:wrapTopAndBottom/>
                <wp:docPr id="3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5755" cy="158750"/>
                          <a:chOff x="710" y="390"/>
                          <a:chExt cx="10513" cy="250"/>
                        </a:xfrm>
                      </wpg:grpSpPr>
                      <wps:wsp>
                        <wps:cNvPr id="39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725" y="399"/>
                            <a:ext cx="9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734" y="399"/>
                            <a:ext cx="267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3421" y="399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7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5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5" y="635"/>
                            <a:ext cx="268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3416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3411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421" y="635"/>
                            <a:ext cx="778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213" y="395"/>
                            <a:ext cx="0" cy="23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1208" y="635"/>
                            <a:ext cx="1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6F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399"/>
                            <a:ext cx="26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77B73F" w14:textId="77777777" w:rsidR="003551A0" w:rsidRDefault="00653A0A">
                              <w:pPr>
                                <w:spacing w:before="22"/>
                                <w:ind w:left="10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Göz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Hsr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.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416" y="399"/>
                            <a:ext cx="7797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08DFF" w14:textId="77777777" w:rsidR="003551A0" w:rsidRDefault="00653A0A">
                              <w:pPr>
                                <w:spacing w:before="22"/>
                                <w:ind w:left="105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</w:rPr>
                                <w:t>Ciddi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Hasarı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Göz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Tahrişi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Zararlılık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Kategorisi</w:t>
                              </w:r>
                              <w:proofErr w:type="spellEnd"/>
                              <w:r>
                                <w:rPr>
                                  <w:sz w:val="16"/>
                                </w:rPr>
                                <w:t xml:space="preserve">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123" style="position:absolute;left:0;text-align:left;margin-left:35.5pt;margin-top:19.5pt;width:525.65pt;height:12.5pt;z-index:2848;mso-wrap-distance-left:0;mso-wrap-distance-right:0;mso-position-horizontal-relative:page;mso-position-vertical-relative:text" coordorigin="710,390" coordsize="1051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tF+GwUAAAAtAAAOAAAAZHJzL2Uyb0RvYy54bWzsWm1vqzYU/j5p/8HiexogvATU9KrNSzWp&#10;2yrd7gc4QAIa2MzQJt3V/e87PgYKTbpV3YI6hXwIBhtzfM7jYx+f5/LLPkvJUySKhLOZZlzoGolY&#10;wMOEbWfabw+r0VQjRUlZSFPOopn2HBXal6sff7jc5X5k8pinYSQIdMIKf5fPtLgsc388LoI4ymhx&#10;wfOIQeWGi4yWcCu241DQHfSepWNT153xjoswFzyIigKeLlSldoX9bzZRUP662RRRSdKZBrKV+C/w&#10;fy3/x1eX1N8KmsdJUIlBPyBFRhMGH226WtCSkkeRHHSVJYHgBd+UFwHPxnyzSYIIxwCjMfRXo7kV&#10;/DHHsWz93TZv1ASqfaWnD3cb/PJ0L0gSzrQJWIrRDGyEnyWm1M0u3/rQ5FbkX/N7oQYIxTse/F5A&#10;9fh1vbzfqsZkvfuZh9AdfSw56ma/EZnsAkZN9miC58YE0b4kATx0HNd2bVsjAdQZ9tS1KxsFMRhS&#10;vuYaYEeonHhNzbJ62dBtY6JeNdV7Y+qrr6KklWRyWIC24kWhxb9T6NeY5hHaqZDaqhXq1Qq9S1hE&#10;DFcpFJvMmdJmsGeVNgnj85iybYSdPTznoDlDvgGSt16RNwWY4h+165qgRFSTp0BeaxikkrpF5TXq&#10;oX4uivI24hmRhZmWgshoNPp0V5RSjJcm0oaMr5I0hefUTxnZgeF0z8UXCp4moayUdYXYruepIE9U&#10;zj/dWc3r73aaAc5ZiJ3FEQ2XVbmkSarK8PGUyf5gECBOVVIT7June8vpcmqNLNNZjix9sRhdr+bW&#10;yFkZrr2YLObzhfFdimZYfpyEYcSkdPVkN6z32b5yO2qaNtO9UcO42zvqC4Stryg0WlIaTwFwzcPn&#10;e1FbGODYEy4tmD9qoitcOv3icmIdx6XpuO4AzTOHptGFpt0rNCeWCd8/5jNddzpg89zdptnFptUr&#10;Nl2z3vXgnMCVEDdM8Fgu5+YEn/+3C7ozLOj1dqFeyOvrp1rQYc/bXtAn/SLTUBtNRyHwBZlyn36i&#10;neYAzGYfWwOyvn4qYMJWrw3MKqRshTPUP2EENABzCIGOh+YWuKw2MDHQ7sTZJwVmFZofeEzTmTqD&#10;zzzzEAgQ0IYmnpf0Bs2JZcD3MQQa9pnDwVGFu+pA04IYuAVNPFfsE5kqOD/wmsM+8+xPNJvUBZ5o&#10;TnuNf5pTowNgnvTUaAiB/h8hUDcJ1G8OyDBMmQ8blvMhD3QkPwkZ0vZy3m8aCKCpg9cGaB64zWE9&#10;P/f13O6mgfrNAg3IHHLnwCQ6fnBkN0mgB8mnuOF70s4DSZIMKffwWJI3kAChuDINu+NaCL6TJAeg&#10;nHToHYpfI8Opd9I76nzQK3qH6QAPo0oJoUt/OyUkgB2FQr6H4yEH02I7fFI+RodV0iGfrPAnIwNQ&#10;SKvZm8QNlchADtc3zzAt/cb0Ritn6o6slWWPPFefjnTDu/Ec3fKsxapLMcFARNHagBnyUYqJJNZ4&#10;NhwXIpT+hlijw+9wbNTPkhLodWmSzbSpbIONqP8Wy6ZhyEjx64xCfT2WWSj36z2yx4CyBaqV8FW0&#10;FiI4sIgAo8ANhELMxZ8a2QHPbqYVfzxSEWkk/YnBJIAmZV0QdWFdFygL4NWZVmpEFeelIu895iLZ&#10;xtCzmmaMXwPLbJMgU+lFChBd3vTHrbGbVFzjH9rZuP78Q+sg75WDcN3BQRxjpw0O4rQOookvPquD&#10;QIoo0GzR31WUYMnjbd+jQ3khLl/9BQAA//8DAFBLAwQUAAYACAAAACEAjRFKwuAAAAAJAQAADwAA&#10;AGRycy9kb3ducmV2LnhtbEyPQUvDQBCF74L/YRnBm91sorXGTEop6qkItoL0tk2mSWh2NmS3Sfrv&#10;3Z709Bje8N73suVkWjFQ7xrLCGoWgSAubNlwhfC9e39YgHBec6lby4RwIQfL/PYm02lpR/6iYesr&#10;EULYpRqh9r5LpXRFTUa7me2Ig3e0vdE+nH0ly16PIdy0Mo6iuTS64dBQ647WNRWn7dkgfIx6XCXq&#10;bdicjuvLfvf0+bNRhHh/N61eQXia/N8zXPEDOuSB6WDPXDrRIjyrMMUjJC9Br76K4wTEAWH+GIHM&#10;M/l/Qf4LAAD//wMAUEsBAi0AFAAGAAgAAAAhALaDOJL+AAAA4QEAABMAAAAAAAAAAAAAAAAAAAAA&#10;AFtDb250ZW50X1R5cGVzXS54bWxQSwECLQAUAAYACAAAACEAOP0h/9YAAACUAQAACwAAAAAAAAAA&#10;AAAAAAAvAQAAX3JlbHMvLnJlbHNQSwECLQAUAAYACAAAACEAT+7RfhsFAAAALQAADgAAAAAAAAAA&#10;AAAAAAAuAgAAZHJzL2Uyb0RvYy54bWxQSwECLQAUAAYACAAAACEAjRFKwuAAAAAJAQAADwAAAAAA&#10;AAAAAAAAAAB1BwAAZHJzL2Rvd25yZXYueG1sUEsFBgAAAAAEAAQA8wAAAIIIAAAAAA==&#10;">
                <v:line id="Line 17" o:spid="_x0000_s1124" style="position:absolute;visibility:visible;mso-wrap-style:square" from="725,399" to="734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7aGxQAAANsAAAAPAAAAZHJzL2Rvd25yZXYueG1sRI9Ba8JA&#10;FITvBf/D8gq9lLqxitXUVUol0ksOjYZeH9nXJJh9G3ZXjf/eLQg9DjPzDbPaDKYTZ3K+taxgMk5A&#10;EFdWt1wrOOyzlwUIH5A1dpZJwZU8bNajhxWm2l74m85FqEWEsE9RQRNCn0rpq4YM+rHtiaP3a53B&#10;EKWrpXZ4iXDTydckmUuDLceFBnv6bKg6FiejYLnNsutb7ooyP+5cmT/PfvzJKvX0OHy8gwg0hP/w&#10;vf2lFUyX8Pcl/gC5vgEAAP//AwBQSwECLQAUAAYACAAAACEA2+H2y+4AAACFAQAAEwAAAAAAAAAA&#10;AAAAAAAAAAAAW0NvbnRlbnRfVHlwZXNdLnhtbFBLAQItABQABgAIAAAAIQBa9CxbvwAAABUBAAAL&#10;AAAAAAAAAAAAAAAAAB8BAABfcmVscy8ucmVsc1BLAQItABQABgAIAAAAIQCtY7aGxQAAANsAAAAP&#10;AAAAAAAAAAAAAAAAAAcCAABkcnMvZG93bnJldi54bWxQSwUGAAAAAAMAAwC3AAAA+QIAAAAA&#10;" strokecolor="#006fc0" strokeweight=".16936mm"/>
                <v:line id="Line 16" o:spid="_x0000_s1125" style="position:absolute;visibility:visible;mso-wrap-style:square" from="734,399" to="3411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2xmwgAAANsAAAAPAAAAZHJzL2Rvd25yZXYueG1sRE/Pa8Iw&#10;FL4P/B/CE3YZM3WIm52pyEbHLj2sWrw+mre2tHkpSdT63y+HgceP7/d2N5lBXMj5zrKC5SIBQVxb&#10;3XGj4HjIn99A+ICscbBMCm7kYZfNHraYanvlH7qUoRExhH2KCtoQxlRKX7dk0C/sSBy5X+sMhghd&#10;I7XDaww3g3xJkrU02HFsaHGkj5bqvjwbBZvPPL+9Fq6siv7LVcXT6uTPVqnH+bR/BxFoCnfxv/tb&#10;K1jF9fFL/AEy+wMAAP//AwBQSwECLQAUAAYACAAAACEA2+H2y+4AAACFAQAAEwAAAAAAAAAAAAAA&#10;AAAAAAAAW0NvbnRlbnRfVHlwZXNdLnhtbFBLAQItABQABgAIAAAAIQBa9CxbvwAAABUBAAALAAAA&#10;AAAAAAAAAAAAAB8BAABfcmVscy8ucmVsc1BLAQItABQABgAIAAAAIQBkX2xmwgAAANsAAAAPAAAA&#10;AAAAAAAAAAAAAAcCAABkcnMvZG93bnJldi54bWxQSwUGAAAAAAMAAwC3AAAA9gIAAAAA&#10;" strokecolor="#006fc0" strokeweight=".16936mm"/>
                <v:line id="Line 15" o:spid="_x0000_s1126" style="position:absolute;visibility:visible;mso-wrap-style:square" from="3421,399" to="11208,3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8n9xAAAANsAAAAPAAAAZHJzL2Rvd25yZXYueG1sRI9Ba8JA&#10;FITvhf6H5RW8FN0oUjV1lVKJ9JKDUfH6yL4mwezbsLtq/PddQehxmJlvmOW6N624kvONZQXjUQKC&#10;uLS64UrBYZ8N5yB8QNbYWiYFd/KwXr2+LDHV9sY7uhahEhHCPkUFdQhdKqUvazLoR7Yjjt6vdQZD&#10;lK6S2uEtwk0rJ0nyIQ02HBdq7Oi7pvJcXIyCxSbL7rPcFcf8vHXH/H168her1OCt//oEEagP/+Fn&#10;+0crmI7h8SX+ALn6AwAA//8DAFBLAQItABQABgAIAAAAIQDb4fbL7gAAAIUBAAATAAAAAAAAAAAA&#10;AAAAAAAAAABbQ29udGVudF9UeXBlc10ueG1sUEsBAi0AFAAGAAgAAAAhAFr0LFu/AAAAFQEAAAsA&#10;AAAAAAAAAAAAAAAAHwEAAF9yZWxzLy5yZWxzUEsBAi0AFAAGAAgAAAAhAAsTyf3EAAAA2wAAAA8A&#10;AAAAAAAAAAAAAAAABwIAAGRycy9kb3ducmV2LnhtbFBLBQYAAAAAAwADALcAAAD4AgAAAAA=&#10;" strokecolor="#006fc0" strokeweight=".16936mm"/>
                <v:line id="Line 14" o:spid="_x0000_s1127" style="position:absolute;visibility:visible;mso-wrap-style:square" from="720,395" to="720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iTdwQAAANsAAAAPAAAAZHJzL2Rvd25yZXYueG1sRI9Pi8Iw&#10;FMTvgt8hPMGbphZZ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AKmJN3BAAAA2wAAAA8AAAAA&#10;AAAAAAAAAAAABwIAAGRycy9kb3ducmV2LnhtbFBLBQYAAAAAAwADALcAAAD1AgAAAAA=&#10;" strokecolor="#006fc0" strokeweight=".48pt"/>
                <v:line id="Line 13" o:spid="_x0000_s1128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oFG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TI/x9iT9A7m4AAAD//wMAUEsBAi0AFAAGAAgAAAAhANvh9svuAAAAhQEAABMAAAAAAAAAAAAA&#10;AAAAAAAAAFtDb250ZW50X1R5cGVzXS54bWxQSwECLQAUAAYACAAAACEAWvQsW78AAAAVAQAACwAA&#10;AAAAAAAAAAAAAAAfAQAAX3JlbHMvLnJlbHNQSwECLQAUAAYACAAAACEAbeqBRsMAAADbAAAADwAA&#10;AAAAAAAAAAAAAAAHAgAAZHJzL2Rvd25yZXYueG1sUEsFBgAAAAADAAMAtwAAAPcCAAAAAA==&#10;" strokecolor="#006fc0" strokeweight=".48pt"/>
                <v:line id="Line 12" o:spid="_x0000_s1129" style="position:absolute;visibility:visible;mso-wrap-style:square" from="715,635" to="725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xkywwAAANsAAAAPAAAAZHJzL2Rvd25yZXYueG1sRI9La8Mw&#10;EITvgfwHsYXeEjnB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4gMZMsMAAADbAAAADwAA&#10;AAAAAAAAAAAAAAAHAgAAZHJzL2Rvd25yZXYueG1sUEsFBgAAAAADAAMAtwAAAPcCAAAAAA==&#10;" strokecolor="#006fc0" strokeweight=".48pt"/>
                <v:line id="Line 11" o:spid="_x0000_s1130" style="position:absolute;visibility:visible;mso-wrap-style:square" from="725,635" to="341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7ypwwAAANsAAAAPAAAAZHJzL2Rvd25yZXYueG1sRI9Pa8JA&#10;FMTvgt9heUJvulHa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jU+8qcMAAADbAAAADwAA&#10;AAAAAAAAAAAAAAAHAgAAZHJzL2Rvd25yZXYueG1sUEsFBgAAAAADAAMAtwAAAPcCAAAAAA==&#10;" strokecolor="#006fc0" strokeweight=".48pt"/>
                <v:line id="Line 10" o:spid="_x0000_s1131" style="position:absolute;visibility:visible;mso-wrap-style:square" from="3416,395" to="3416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nSLewQAAANsAAAAPAAAAZHJzL2Rvd25yZXYueG1sRI9bi8Iw&#10;FITfBf9DOIJvmioia9co4gX6Jl72/Wxytq02J6WJWv+9EYR9HGbmG2a+bG0l7tT40rGC0TABQayd&#10;KTlXcD7tBl8gfEA2WDkmBU/ysFx0O3NMjXvwge7HkIsIYZ+igiKEOpXS64Is+qGriaP35xqLIcom&#10;l6bBR4TbSo6TZCotlhwXCqxpXZC+Hm9WQV7/ZvIy3uuRTn5mG509tyjXSvV77eobRKA2/Ic/7cwo&#10;mEzh/SX+ALl4AQAA//8DAFBLAQItABQABgAIAAAAIQDb4fbL7gAAAIUBAAATAAAAAAAAAAAAAAAA&#10;AAAAAABbQ29udGVudF9UeXBlc10ueG1sUEsBAi0AFAAGAAgAAAAhAFr0LFu/AAAAFQEAAAsAAAAA&#10;AAAAAAAAAAAAHwEAAF9yZWxzLy5yZWxzUEsBAi0AFAAGAAgAAAAhAH2dIt7BAAAA2wAAAA8AAAAA&#10;AAAAAAAAAAAABwIAAGRycy9kb3ducmV2LnhtbFBLBQYAAAAAAwADALcAAAD1AgAAAAA=&#10;" strokecolor="#006fc0" strokeweight=".48pt"/>
                <v:line id="Line 9" o:spid="_x0000_s1132" style="position:absolute;visibility:visible;mso-wrap-style:square" from="3411,635" to="3421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YdFwwAAANsAAAAPAAAAZHJzL2Rvd25yZXYueG1sRI9Pa8JA&#10;FMTvgt9heUJvulFKW6OrSGwhN6lt78/dZ5I2+zZkt/nz7d1CweMwM79htvvB1qKj1leOFSwXCQhi&#10;7UzFhYLPj7f5CwgfkA3WjknBSB72u+lki6lxPb9Tdw6FiBD2KSooQ2hSKb0uyaJfuIY4elfXWgxR&#10;toU0LfYRbmu5SpInabHiuFBiQ1lJ+uf8axUUzSWX36uTXurka33U+fiKMlPqYTYcNiACDeEe/m/n&#10;RsHjM/x9iT9A7m4AAAD//wMAUEsBAi0AFAAGAAgAAAAhANvh9svuAAAAhQEAABMAAAAAAAAAAAAA&#10;AAAAAAAAAFtDb250ZW50X1R5cGVzXS54bWxQSwECLQAUAAYACAAAACEAWvQsW78AAAAVAQAACwAA&#10;AAAAAAAAAAAAAAAfAQAAX3JlbHMvLnJlbHNQSwECLQAUAAYACAAAACEAEtGHRcMAAADbAAAADwAA&#10;AAAAAAAAAAAAAAAHAgAAZHJzL2Rvd25yZXYueG1sUEsFBgAAAAADAAMAtwAAAPcCAAAAAA==&#10;" strokecolor="#006fc0" strokeweight=".48pt"/>
                <v:line id="Line 8" o:spid="_x0000_s1133" style="position:absolute;visibility:visible;mso-wrap-style:square" from="3421,635" to="1120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hM3wAAAANsAAAAPAAAAZHJzL2Rvd25yZXYueG1sRE/Pa8Iw&#10;FL4P/B/CE7ytqWXIVpsW0Q16k+l2f0uebbfmpTRZrf+9OQx2/Ph+F9VsezHR6DvHCtZJCoJYO9Nx&#10;o+Dj/Pb4DMIHZIO9Y1JwIw9VuXgoMDfuyu80nUIjYgj7HBW0IQy5lF63ZNEnbiCO3MWNFkOEYyPN&#10;iNcYbnuZpelGWuw4NrQ40L4l/XP6tQqa4auW39lRr3X6+XLQ9e0V5V6p1XLebUEEmsO/+M9dGwVP&#10;cWz8En+ALO8AAAD//wMAUEsBAi0AFAAGAAgAAAAhANvh9svuAAAAhQEAABMAAAAAAAAAAAAAAAAA&#10;AAAAAFtDb250ZW50X1R5cGVzXS54bWxQSwECLQAUAAYACAAAACEAWvQsW78AAAAVAQAACwAAAAAA&#10;AAAAAAAAAAAfAQAAX3JlbHMvLnJlbHNQSwECLQAUAAYACAAAACEAY04TN8AAAADbAAAADwAAAAAA&#10;AAAAAAAAAAAHAgAAZHJzL2Rvd25yZXYueG1sUEsFBgAAAAADAAMAtwAAAPQCAAAAAA==&#10;" strokecolor="#006fc0" strokeweight=".48pt"/>
                <v:line id="Line 7" o:spid="_x0000_s1134" style="position:absolute;visibility:visible;mso-wrap-style:square" from="11213,395" to="11213,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raswwAAANsAAAAPAAAAZHJzL2Rvd25yZXYueG1sRI/NasMw&#10;EITvhbyD2EBvjRxTQu1GCSFtwLeSpL1vpa3txloZS/HP21eBQI/DzHzDrLejbURPna8dK1guEhDE&#10;2pmaSwWf58PTCwgfkA02jknBRB62m9nDGnPjBj5SfwqliBD2OSqoQmhzKb2uyKJfuJY4ej+usxii&#10;7EppOhwi3DYyTZKVtFhzXKiwpX1F+nK6WgVl+13I3/RDL3Xylb3pYnpHuVfqcT7uXkEEGsN/+N4u&#10;jILnDG5f4g+Qmz8AAAD//wMAUEsBAi0AFAAGAAgAAAAhANvh9svuAAAAhQEAABMAAAAAAAAAAAAA&#10;AAAAAAAAAFtDb250ZW50X1R5cGVzXS54bWxQSwECLQAUAAYACAAAACEAWvQsW78AAAAVAQAACwAA&#10;AAAAAAAAAAAAAAAfAQAAX3JlbHMvLnJlbHNQSwECLQAUAAYACAAAACEADAK2rMMAAADbAAAADwAA&#10;AAAAAAAAAAAAAAAHAgAAZHJzL2Rvd25yZXYueG1sUEsFBgAAAAADAAMAtwAAAPcCAAAAAA==&#10;" strokecolor="#006fc0" strokeweight=".48pt"/>
                <v:line id="Line 6" o:spid="_x0000_s1135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YnswAAAANsAAAAPAAAAZHJzL2Rvd25yZXYueG1sRE/Pa8Iw&#10;FL4P/B/CE7ytqYXJ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GOGJ7MAAAADbAAAADwAAAAAA&#10;AAAAAAAAAAAHAgAAZHJzL2Rvd25yZXYueG1sUEsFBgAAAAADAAMAtwAAAPQCAAAAAA==&#10;" strokecolor="#006fc0" strokeweight=".48pt"/>
                <v:line id="Line 5" o:spid="_x0000_s1136" style="position:absolute;visibility:visible;mso-wrap-style:square" from="11208,635" to="11218,6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Sx3wgAAANsAAAAPAAAAZHJzL2Rvd25yZXYueG1sRI9Ba8JA&#10;FITvBf/D8oTemk2Eik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B3rSx3wgAAANsAAAAPAAAA&#10;AAAAAAAAAAAAAAcCAABkcnMvZG93bnJldi54bWxQSwUGAAAAAAMAAwC3AAAA9gIAAAAA&#10;" strokecolor="#006fc0" strokeweight=".48pt"/>
                <v:shape id="_x0000_s1137" type="#_x0000_t202" style="position:absolute;left:720;top:399;width:26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3551A0" w:rsidRDefault="00653A0A">
                        <w:pPr>
                          <w:spacing w:before="22"/>
                          <w:ind w:left="10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Göz Hsr. 1</w:t>
                        </w:r>
                      </w:p>
                    </w:txbxContent>
                  </v:textbox>
                </v:shape>
                <v:shape id="_x0000_s1138" type="#_x0000_t202" style="position:absolute;left:3416;top:399;width:7797;height:2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3551A0" w:rsidRDefault="00653A0A">
                        <w:pPr>
                          <w:spacing w:before="22"/>
                          <w:ind w:left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Ciddi Göz Hasarı/Göz Tahrişi, Zararlılık Kategorisi 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53A0A">
        <w:t xml:space="preserve">H </w:t>
      </w:r>
      <w:proofErr w:type="spellStart"/>
      <w:r w:rsidR="00653A0A">
        <w:t>ifadelerinin</w:t>
      </w:r>
      <w:proofErr w:type="spellEnd"/>
      <w:r w:rsidR="00653A0A">
        <w:t xml:space="preserve"> tam </w:t>
      </w:r>
      <w:proofErr w:type="spellStart"/>
      <w:r w:rsidR="00653A0A">
        <w:t>metni</w:t>
      </w:r>
      <w:proofErr w:type="spellEnd"/>
    </w:p>
    <w:p w14:paraId="2BC5D2BA" w14:textId="77777777" w:rsidR="003551A0" w:rsidRDefault="003551A0">
      <w:pPr>
        <w:pStyle w:val="GvdeMetni"/>
        <w:ind w:left="0"/>
        <w:rPr>
          <w:sz w:val="8"/>
        </w:rPr>
      </w:pPr>
    </w:p>
    <w:p w14:paraId="5F31E43D" w14:textId="77777777" w:rsidR="003551A0" w:rsidRDefault="00653A0A">
      <w:pPr>
        <w:pStyle w:val="GvdeMetni"/>
        <w:spacing w:before="96"/>
        <w:ind w:left="240"/>
      </w:pPr>
      <w:proofErr w:type="spellStart"/>
      <w:r>
        <w:t>Güvenlik</w:t>
      </w:r>
      <w:proofErr w:type="spellEnd"/>
      <w:r>
        <w:t xml:space="preserve"> Bilgi </w:t>
      </w:r>
      <w:proofErr w:type="spellStart"/>
      <w:r>
        <w:t>Formunu</w:t>
      </w:r>
      <w:proofErr w:type="spellEnd"/>
      <w:r>
        <w:t xml:space="preserve"> </w:t>
      </w:r>
      <w:proofErr w:type="spellStart"/>
      <w:r>
        <w:t>hazırlayan</w:t>
      </w:r>
      <w:proofErr w:type="spellEnd"/>
      <w:r>
        <w:t xml:space="preserve"> </w:t>
      </w:r>
      <w:proofErr w:type="spellStart"/>
      <w:r>
        <w:t>kişinin</w:t>
      </w:r>
      <w:proofErr w:type="spellEnd"/>
      <w:r>
        <w:t>:</w:t>
      </w:r>
    </w:p>
    <w:p w14:paraId="180DDA9E" w14:textId="77777777" w:rsidR="003551A0" w:rsidRDefault="00653A0A">
      <w:pPr>
        <w:pStyle w:val="GvdeMetni"/>
        <w:tabs>
          <w:tab w:val="left" w:pos="3780"/>
          <w:tab w:val="left" w:pos="4052"/>
        </w:tabs>
        <w:spacing w:before="60"/>
        <w:ind w:left="240"/>
      </w:pPr>
      <w:proofErr w:type="spellStart"/>
      <w:r>
        <w:t>Adı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İrem BEKTAŞ</w:t>
      </w:r>
      <w:r>
        <w:rPr>
          <w:spacing w:val="-7"/>
        </w:rPr>
        <w:t xml:space="preserve"> </w:t>
      </w:r>
      <w:r>
        <w:t>KART</w:t>
      </w:r>
    </w:p>
    <w:p w14:paraId="6688ACCC" w14:textId="77777777" w:rsidR="003551A0" w:rsidRDefault="00653A0A">
      <w:pPr>
        <w:pStyle w:val="GvdeMetni"/>
        <w:tabs>
          <w:tab w:val="left" w:pos="3780"/>
          <w:tab w:val="left" w:pos="4052"/>
        </w:tabs>
        <w:spacing w:before="58"/>
        <w:ind w:left="240"/>
      </w:pPr>
      <w:proofErr w:type="spellStart"/>
      <w:r>
        <w:t>Sertifika</w:t>
      </w:r>
      <w:proofErr w:type="spellEnd"/>
      <w:r>
        <w:rPr>
          <w:spacing w:val="-3"/>
        </w:rPr>
        <w:t xml:space="preserve"> </w:t>
      </w:r>
      <w:proofErr w:type="spellStart"/>
      <w:r>
        <w:t>numarası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r>
        <w:t>GBF-A-0-2732</w:t>
      </w:r>
    </w:p>
    <w:p w14:paraId="245A004D" w14:textId="77777777" w:rsidR="003551A0" w:rsidRDefault="00653A0A" w:rsidP="00A90A02">
      <w:pPr>
        <w:pStyle w:val="GvdeMetni"/>
        <w:tabs>
          <w:tab w:val="left" w:pos="3780"/>
          <w:tab w:val="left" w:pos="4052"/>
        </w:tabs>
        <w:spacing w:before="61"/>
        <w:ind w:left="240"/>
        <w:rPr>
          <w:sz w:val="14"/>
        </w:rPr>
      </w:pPr>
      <w:proofErr w:type="spellStart"/>
      <w:r>
        <w:t>İletişim</w:t>
      </w:r>
      <w:proofErr w:type="spellEnd"/>
      <w:r>
        <w:rPr>
          <w:spacing w:val="-2"/>
        </w:rPr>
        <w:t xml:space="preserve"> </w:t>
      </w:r>
      <w:proofErr w:type="spellStart"/>
      <w:r>
        <w:t>bilgileri</w:t>
      </w:r>
      <w:proofErr w:type="spellEnd"/>
      <w:r>
        <w:tab/>
      </w:r>
      <w:r>
        <w:rPr>
          <w:color w:val="585858"/>
        </w:rPr>
        <w:t>:</w:t>
      </w:r>
      <w:r>
        <w:rPr>
          <w:color w:val="585858"/>
        </w:rPr>
        <w:tab/>
      </w:r>
      <w:hyperlink r:id="rId21">
        <w:r>
          <w:t>irem@bekkdanismanlik.com</w:t>
        </w:r>
      </w:hyperlink>
      <w:r>
        <w:rPr>
          <w:sz w:val="14"/>
        </w:rPr>
        <w:t>SDS Türkiye</w:t>
      </w:r>
    </w:p>
    <w:p w14:paraId="2BCA5CEB" w14:textId="77777777" w:rsidR="003551A0" w:rsidRDefault="003551A0">
      <w:pPr>
        <w:pStyle w:val="GvdeMetni"/>
        <w:spacing w:before="11"/>
        <w:ind w:left="0"/>
        <w:rPr>
          <w:sz w:val="15"/>
        </w:rPr>
      </w:pPr>
    </w:p>
    <w:p w14:paraId="0D5B8023" w14:textId="77777777" w:rsidR="003551A0" w:rsidRDefault="00653A0A">
      <w:pPr>
        <w:ind w:left="240"/>
        <w:rPr>
          <w:i/>
          <w:sz w:val="12"/>
        </w:rPr>
      </w:pPr>
      <w:proofErr w:type="spellStart"/>
      <w:r>
        <w:rPr>
          <w:i/>
          <w:sz w:val="12"/>
        </w:rPr>
        <w:t>Bahsi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geçen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tedbirlerin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alınmasından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ürünün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kullanımı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hakkında</w:t>
      </w:r>
      <w:proofErr w:type="spellEnd"/>
      <w:r>
        <w:rPr>
          <w:i/>
          <w:sz w:val="12"/>
        </w:rPr>
        <w:t xml:space="preserve"> tam </w:t>
      </w:r>
      <w:proofErr w:type="spellStart"/>
      <w:r>
        <w:rPr>
          <w:i/>
          <w:sz w:val="12"/>
        </w:rPr>
        <w:t>ve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eksiksiz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bir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bilgiye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sahip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olunmasından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kullanıcının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kendisi</w:t>
      </w:r>
      <w:proofErr w:type="spellEnd"/>
      <w:r>
        <w:rPr>
          <w:i/>
          <w:sz w:val="12"/>
        </w:rPr>
        <w:t xml:space="preserve"> </w:t>
      </w:r>
      <w:proofErr w:type="spellStart"/>
      <w:r>
        <w:rPr>
          <w:i/>
          <w:sz w:val="12"/>
        </w:rPr>
        <w:t>sorumludur</w:t>
      </w:r>
      <w:proofErr w:type="spellEnd"/>
    </w:p>
    <w:sectPr w:rsidR="003551A0">
      <w:type w:val="continuous"/>
      <w:pgSz w:w="11910" w:h="16840"/>
      <w:pgMar w:top="1940" w:right="500" w:bottom="94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1B197" w14:textId="77777777" w:rsidR="008C12F4" w:rsidRDefault="008C12F4">
      <w:r>
        <w:separator/>
      </w:r>
    </w:p>
  </w:endnote>
  <w:endnote w:type="continuationSeparator" w:id="0">
    <w:p w14:paraId="40EA8A00" w14:textId="77777777" w:rsidR="008C12F4" w:rsidRDefault="008C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72D12" w14:textId="77777777" w:rsidR="001B468F" w:rsidRDefault="001B468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2882" w14:textId="77777777" w:rsidR="003551A0" w:rsidRDefault="00322B9C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0208" behindDoc="1" locked="0" layoutInCell="1" allowOverlap="1" wp14:anchorId="0AF67B0C" wp14:editId="2CDB2D7D">
              <wp:simplePos x="0" y="0"/>
              <wp:positionH relativeFrom="page">
                <wp:posOffset>385445</wp:posOffset>
              </wp:positionH>
              <wp:positionV relativeFrom="page">
                <wp:posOffset>10055225</wp:posOffset>
              </wp:positionV>
              <wp:extent cx="6737985" cy="6350"/>
              <wp:effectExtent l="4445" t="6350" r="10795" b="6350"/>
              <wp:wrapNone/>
              <wp:docPr id="27" name="Group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37985" cy="6350"/>
                        <a:chOff x="607" y="15835"/>
                        <a:chExt cx="10611" cy="10"/>
                      </a:xfrm>
                    </wpg:grpSpPr>
                    <wps:wsp>
                      <wps:cNvPr id="28" name="Line 21"/>
                      <wps:cNvCnPr>
                        <a:cxnSpLocks noChangeShapeType="1"/>
                      </wps:cNvCnPr>
                      <wps:spPr bwMode="auto">
                        <a:xfrm>
                          <a:off x="612" y="15840"/>
                          <a:ext cx="2807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9" name="Line 20"/>
                      <wps:cNvCnPr>
                        <a:cxnSpLocks noChangeShapeType="1"/>
                      </wps:cNvCnPr>
                      <wps:spPr bwMode="auto">
                        <a:xfrm>
                          <a:off x="3419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0" name="Line 19"/>
                      <wps:cNvCnPr>
                        <a:cxnSpLocks noChangeShapeType="1"/>
                      </wps:cNvCnPr>
                      <wps:spPr bwMode="auto">
                        <a:xfrm>
                          <a:off x="3428" y="15840"/>
                          <a:ext cx="2823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1" name="Line 18"/>
                      <wps:cNvCnPr>
                        <a:cxnSpLocks noChangeShapeType="1"/>
                      </wps:cNvCnPr>
                      <wps:spPr bwMode="auto">
                        <a:xfrm>
                          <a:off x="6251" y="15840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2" name="Line 17"/>
                      <wps:cNvCnPr>
                        <a:cxnSpLocks noChangeShapeType="1"/>
                      </wps:cNvCnPr>
                      <wps:spPr bwMode="auto">
                        <a:xfrm>
                          <a:off x="6261" y="15840"/>
                          <a:ext cx="3961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3" name="Line 16"/>
                      <wps:cNvCnPr>
                        <a:cxnSpLocks noChangeShapeType="1"/>
                      </wps:cNvCnPr>
                      <wps:spPr bwMode="auto">
                        <a:xfrm>
                          <a:off x="10222" y="15840"/>
                          <a:ext cx="9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4" name="Line 15"/>
                      <wps:cNvCnPr>
                        <a:cxnSpLocks noChangeShapeType="1"/>
                      </wps:cNvCnPr>
                      <wps:spPr bwMode="auto">
                        <a:xfrm>
                          <a:off x="10231" y="15840"/>
                          <a:ext cx="982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0D48FB" id="Group 14" o:spid="_x0000_s1026" style="position:absolute;margin-left:30.35pt;margin-top:791.75pt;width:530.55pt;height:.5pt;z-index:-26272;mso-position-horizontal-relative:page;mso-position-vertical-relative:page" coordorigin="607,15835" coordsize="1061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z29LgMAADUVAAAOAAAAZHJzL2Uyb0RvYy54bWzsWF1v2yAUfZ+0/4D8ntrYjuNYTaYpH33p&#10;tkrtfgDB+EOzwQI3TjXtv+8CTppkrTZ1WjQpeXFwLlzuPedcwFx/2NQVWjOpSsEnDr7yHMQ4FWnJ&#10;84nz9WE5iB2kWsJTUgnOJs4TU86H6ft3112TMF8UokqZROCEq6RrJk7Rtk3iuooWrCbqSjSMgzET&#10;siYtvMrcTSXpwHtdub7nRW4nZNpIQZlS8O/cGp2p8Z9ljLZfskyxFlUTB2JrzVOa50o/3ek1SXJJ&#10;mqKkfRjkDVHUpOQw6c7VnLQEPcryF1d1SaVQImuvqKhdkWUlZSYHyAZ7R9ncSPHYmFzypMubHUwA&#10;7RFOb3ZLP6/vJCrTieOPHMRJDRyZaREONThdkyfQ50Y2982dtBlC81bQbwrM7rFdv+e2M1p1n0QK&#10;/shjKww4m0zW2gWkjTaGg6cdB2zTIgp/RqNgNI6HDqJgi4JhTxEtgEc9KPIgTjDhYRwMLX20WPSD&#10;sRdhbIdiM9AliZ3UBNoHprMCtalnQNXfAXpfkIYZnpQGawsoSN8Celtyhnxs8TRdZtyCSTe8BxNx&#10;MSsIz5lx9vDUAHBmBES+N0S/KGDit+BG2N/iFPYYbiH2Y42hxvcQI5I0UrU3TNRINyZOBXEb4sj6&#10;VrWa7ucumkculmVVmRKqOOo0OePIDFCiKlNt1N2UzFezSqI10UXoRcvZdt6DbiB2nhpnBSPpom+3&#10;pKxsGyavuPYHeUA4fctW2fexN17EizgchH60GITefD74uJyFg2iJR8N5MJ/N5viHDg2HSVGmKeM6&#10;um3F4/DPBNCvPbZWdzW/g8E99G7wgmC3vyZoQ6dm0KpwJdKnO2kryWjyVOIcH4rTMHKgNJL8O3EG&#10;IYb5bRUfqxMMF2meszQD2Kf31k1QCpTHCaXpw7r9sjT92A8u6jzvhTOA88W+OuOTqjPyhzD/y+qE&#10;E89l5TzrTT2AI9++Nkcn1mb0qjaDsbZd9vWz3tdh79xXZ3RSdWLP91/9IrqcOc/8cygID7VpbhZO&#10;duYEbepjxcvb+jgG2V5Wzv905TT3SnA3Z77x+3tEffm3/w7t/dvO6U8AAAD//wMAUEsDBBQABgAI&#10;AAAAIQB320O84QAAAA0BAAAPAAAAZHJzL2Rvd25yZXYueG1sTI9NT8JAEIbvJv6HzZh4k23BIqnd&#10;EkLUEzERTAi3oTu0Dd3Zpru05d+7eNHjvPPk/ciWo2lET52rLSuIJxEI4sLqmksF37v3pwUI55E1&#10;NpZJwZUcLPP7uwxTbQf+on7rSxFM2KWooPK+TaV0RUUG3cS2xOF3sp1BH86ulLrDIZibRk6jaC4N&#10;1hwSKmxpXVFx3l6Mgo8Bh9Usfus359P6etgln/tNTEo9PoyrVxCeRv8Hw61+qA556HS0F9ZONArm&#10;0Usgg54sZgmIGxFP47Dm+Ks9JyDzTP5fkf8AAAD//wMAUEsBAi0AFAAGAAgAAAAhALaDOJL+AAAA&#10;4QEAABMAAAAAAAAAAAAAAAAAAAAAAFtDb250ZW50X1R5cGVzXS54bWxQSwECLQAUAAYACAAAACEA&#10;OP0h/9YAAACUAQAACwAAAAAAAAAAAAAAAAAvAQAAX3JlbHMvLnJlbHNQSwECLQAUAAYACAAAACEA&#10;a5M9vS4DAAA1FQAADgAAAAAAAAAAAAAAAAAuAgAAZHJzL2Uyb0RvYy54bWxQSwECLQAUAAYACAAA&#10;ACEAd9tDvOEAAAANAQAADwAAAAAAAAAAAAAAAACIBQAAZHJzL2Rvd25yZXYueG1sUEsFBgAAAAAE&#10;AAQA8wAAAJYGAAAAAA==&#10;">
              <v:line id="Line 21" o:spid="_x0000_s1027" style="position:absolute;visibility:visible;mso-wrap-style:square" from="612,15840" to="3419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faXvwAAANsAAAAPAAAAZHJzL2Rvd25yZXYueG1sRE+7bsIw&#10;FN2R+AfrInUDhwxVSXGiioeUrSq0+619SULj6yg2Sfj7ekBiPDrvbTHZVgzU+8axgvUqAUGsnWm4&#10;UvB9Pi7fQPiAbLB1TAru5KHI57MtZsaN/EXDKVQihrDPUEEdQpdJ6XVNFv3KdcSRu7jeYoiwr6Tp&#10;cYzhtpVpkrxKiw3Hhho72tWk/043q6Dqfkt5TT/1Wic/m70u7weUO6VeFtPHO4hAU3iKH+7SKEjj&#10;2Pgl/gCZ/wMAAP//AwBQSwECLQAUAAYACAAAACEA2+H2y+4AAACFAQAAEwAAAAAAAAAAAAAAAAAA&#10;AAAAW0NvbnRlbnRfVHlwZXNdLnhtbFBLAQItABQABgAIAAAAIQBa9CxbvwAAABUBAAALAAAAAAAA&#10;AAAAAAAAAB8BAABfcmVscy8ucmVsc1BLAQItABQABgAIAAAAIQC+kfaXvwAAANsAAAAPAAAAAAAA&#10;AAAAAAAAAAcCAABkcnMvZG93bnJldi54bWxQSwUGAAAAAAMAAwC3AAAA8wIAAAAA&#10;" strokecolor="#006fc0" strokeweight=".48pt"/>
              <v:line id="Line 20" o:spid="_x0000_s1028" style="position:absolute;visibility:visible;mso-wrap-style:square" from="3419,15840" to="3428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3VMMwgAAANsAAAAPAAAAZHJzL2Rvd25yZXYueG1sRI9Ba8JA&#10;FITvhf6H5RW81Y05iKbZSIkKuYlW76+7r0na7NuQXWP8926h0OMwM98w+WaynRhp8K1jBYt5AoJY&#10;O9NyreD8sX9dgfAB2WDnmBTcycOmeH7KMTPuxkcaT6EWEcI+QwVNCH0mpdcNWfRz1xNH78sNFkOU&#10;Qy3NgLcIt51Mk2QpLbYcFxrsqWxI/5yuVkHdf1byOz3ohU4u662u7juUpVKzl+n9DUSgKfyH/9qV&#10;UZCu4fdL/AGyeAAAAP//AwBQSwECLQAUAAYACAAAACEA2+H2y+4AAACFAQAAEwAAAAAAAAAAAAAA&#10;AAAAAAAAW0NvbnRlbnRfVHlwZXNdLnhtbFBLAQItABQABgAIAAAAIQBa9CxbvwAAABUBAAALAAAA&#10;AAAAAAAAAAAAAB8BAABfcmVscy8ucmVsc1BLAQItABQABgAIAAAAIQDR3VMMwgAAANsAAAAPAAAA&#10;AAAAAAAAAAAAAAcCAABkcnMvZG93bnJldi54bWxQSwUGAAAAAAMAAwC3AAAA9gIAAAAA&#10;" strokecolor="#006fc0" strokeweight=".48pt"/>
              <v:line id="Line 19" o:spid="_x0000_s1029" style="position:absolute;visibility:visible;mso-wrap-style:square" from="3428,15840" to="625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PmxMwAAAANsAAAAPAAAAZHJzL2Rvd25yZXYueG1sRE/Pa8Iw&#10;FL4P/B/CE7ytqR3IVpsW0Q16k+l2f0uebbfmpTRZrf+9OQx2/Ph+F9VsezHR6DvHCtZJCoJYO9Nx&#10;o+Dj/Pb4DMIHZIO9Y1JwIw9VuXgoMDfuyu80nUIjYgj7HBW0IQy5lF63ZNEnbiCO3MWNFkOEYyPN&#10;iNcYbnuZpelGWuw4NrQ40L4l/XP6tQqa4auW39lRr3X6+XLQ9e0V5V6p1XLebUEEmsO/+M9dGwVP&#10;cX38En+ALO8AAAD//wMAUEsBAi0AFAAGAAgAAAAhANvh9svuAAAAhQEAABMAAAAAAAAAAAAAAAAA&#10;AAAAAFtDb250ZW50X1R5cGVzXS54bWxQSwECLQAUAAYACAAAACEAWvQsW78AAAAVAQAACwAAAAAA&#10;AAAAAAAAAAAfAQAAX3JlbHMvLnJlbHNQSwECLQAUAAYACAAAACEAxT5sTMAAAADbAAAADwAAAAAA&#10;AAAAAAAAAAAHAgAAZHJzL2Rvd25yZXYueG1sUEsFBgAAAAADAAMAtwAAAPQCAAAAAA==&#10;" strokecolor="#006fc0" strokeweight=".48pt"/>
              <v:line id="Line 18" o:spid="_x0000_s1030" style="position:absolute;visibility:visible;mso-wrap-style:square" from="6251,15840" to="626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nXwgAAANsAAAAPAAAAZHJzL2Rvd25yZXYueG1sRI9Ba8JA&#10;FITvBf/D8oTemk0siE2zSrEVchNte3/dfU3SZt+G3VXjv3cFweMwM98w1Wq0vTiSD51jBUWWgyDW&#10;znTcKPj63DwtQISIbLB3TArOFGC1nDxUWBp34h0d97ERCcKhRAVtjEMpZdAtWQyZG4iT9+u8xZik&#10;b6TxeEpw28tZns+lxY7TQosDrVvS//uDVdAMP7X8m211ofPvl3ddnz9QrpV6nI5vryAijfEevrVr&#10;o+C5gOuX9APk8gIAAP//AwBQSwECLQAUAAYACAAAACEA2+H2y+4AAACFAQAAEwAAAAAAAAAAAAAA&#10;AAAAAAAAW0NvbnRlbnRfVHlwZXNdLnhtbFBLAQItABQABgAIAAAAIQBa9CxbvwAAABUBAAALAAAA&#10;AAAAAAAAAAAAAB8BAABfcmVscy8ucmVsc1BLAQItABQABgAIAAAAIQCqcsnXwgAAANsAAAAPAAAA&#10;AAAAAAAAAAAAAAcCAABkcnMvZG93bnJldi54bWxQSwUGAAAAAAMAAwC3AAAA9gIAAAAA&#10;" strokecolor="#006fc0" strokeweight=".48pt"/>
              <v:line id="Line 17" o:spid="_x0000_s1031" style="position:absolute;visibility:visible;mso-wrap-style:square" from="6261,15840" to="10222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Feg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ME3h90v8AXL5BgAA//8DAFBLAQItABQABgAIAAAAIQDb4fbL7gAAAIUBAAATAAAAAAAAAAAAAAAA&#10;AAAAAABbQ29udGVudF9UeXBlc10ueG1sUEsBAi0AFAAGAAgAAAAhAFr0LFu/AAAAFQEAAAsAAAAA&#10;AAAAAAAAAAAAHwEAAF9yZWxzLy5yZWxzUEsBAi0AFAAGAAgAAAAhAFqgV6DBAAAA2wAAAA8AAAAA&#10;AAAAAAAAAAAABwIAAGRycy9kb3ducmV2LnhtbFBLBQYAAAAAAwADALcAAAD1AgAAAAA=&#10;" strokecolor="#006fc0" strokeweight=".48pt"/>
              <v:line id="Line 16" o:spid="_x0000_s1032" style="position:absolute;visibility:visible;mso-wrap-style:square" from="10222,15840" to="10231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PI7wwAAANsAAAAPAAAAZHJzL2Rvd25yZXYueG1sRI9La8Mw&#10;EITvgfwHsYXeEjkxlMSJEkrSgm+ledw30sZ2a62Mpfrx76tCIcdhZr5htvvB1qKj1leOFSzmCQhi&#10;7UzFhYLL+X22AuEDssHaMSkYycN+N51sMTOu50/qTqEQEcI+QwVlCE0mpdclWfRz1xBH7+5aiyHK&#10;tpCmxT7CbS2XSfIiLVYcF0ps6FCS/j79WAVFc8vl1/JDL3RyXR91Pr6hPCj1/DS8bkAEGsIj/N/O&#10;jYI0hb8v8QfI3S8AAAD//wMAUEsBAi0AFAAGAAgAAAAhANvh9svuAAAAhQEAABMAAAAAAAAAAAAA&#10;AAAAAAAAAFtDb250ZW50X1R5cGVzXS54bWxQSwECLQAUAAYACAAAACEAWvQsW78AAAAVAQAACwAA&#10;AAAAAAAAAAAAAAAfAQAAX3JlbHMvLnJlbHNQSwECLQAUAAYACAAAACEANezyO8MAAADbAAAADwAA&#10;AAAAAAAAAAAAAAAHAgAAZHJzL2Rvd25yZXYueG1sUEsFBgAAAAADAAMAtwAAAPcCAAAAAA==&#10;" strokecolor="#006fc0" strokeweight=".48pt"/>
              <v:line id="Line 15" o:spid="_x0000_s1033" style="position:absolute;visibility:visible;mso-wrap-style:square" from="10231,15840" to="11213,158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WpPwwAAANsAAAAPAAAAZHJzL2Rvd25yZXYueG1sRI9Pa8JA&#10;FMTvgt9heUJvutGWUqOrSGwhN6lt78/dZ5I2+zZkt/nz7d1CweMwM79htvvB1qKj1leOFSwXCQhi&#10;7UzFhYLPj7f5CwgfkA3WjknBSB72u+lki6lxPb9Tdw6FiBD2KSooQ2hSKb0uyaJfuIY4elfXWgxR&#10;toU0LfYRbmu5SpJnabHiuFBiQ1lJ+uf8axUUzSWX36uTXurka33U+fiKMlPqYTYcNiACDeEe/m/n&#10;RsHjE/x9iT9A7m4AAAD//wMAUEsBAi0AFAAGAAgAAAAhANvh9svuAAAAhQEAABMAAAAAAAAAAAAA&#10;AAAAAAAAAFtDb250ZW50X1R5cGVzXS54bWxQSwECLQAUAAYACAAAACEAWvQsW78AAAAVAQAACwAA&#10;AAAAAAAAAAAAAAAfAQAAX3JlbHMvLnJlbHNQSwECLQAUAAYACAAAACEAugVqT8MAAADbAAAADwAA&#10;AAAAAAAAAAAAAAAHAgAAZHJzL2Rvd25yZXYueG1sUEsFBgAAAAADAAMAtwAAAPcCAAAAAA==&#10;" strokecolor="#006fc0" strokeweight=".48pt"/>
              <w10:wrap anchorx="page" anchory="page"/>
            </v:group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32" behindDoc="1" locked="0" layoutInCell="1" allowOverlap="1" wp14:anchorId="6F6CDBBD" wp14:editId="3E36DEDE">
              <wp:simplePos x="0" y="0"/>
              <wp:positionH relativeFrom="page">
                <wp:posOffset>444500</wp:posOffset>
              </wp:positionH>
              <wp:positionV relativeFrom="page">
                <wp:posOffset>10063480</wp:posOffset>
              </wp:positionV>
              <wp:extent cx="469265" cy="124460"/>
              <wp:effectExtent l="0" t="0" r="635" b="3810"/>
              <wp:wrapNone/>
              <wp:docPr id="26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26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F188DD" w14:textId="56B7EFFC" w:rsidR="003551A0" w:rsidRDefault="001B468F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1B468F">
                            <w:rPr>
                              <w:sz w:val="14"/>
                            </w:rPr>
                            <w:t>09/01/2023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CDBB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140" type="#_x0000_t202" style="position:absolute;margin-left:35pt;margin-top:792.4pt;width:36.95pt;height:9.8pt;z-index:-26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vvl1wEAAJcDAAAOAAAAZHJzL2Uyb0RvYy54bWysU19v0zAQf0fiO1h+p2mrUkHUdBqbhpAG&#10;TBr7AFfHSSwSnzm7Tcqn5+wkHYM3xIt1Ods///5cdldD14qTJm/QFnK1WEqhrcLS2LqQT9/u3ryT&#10;wgewJbRodSHP2sur/etXu97leo0NtqUmwSDW570rZBOCy7PMq0Z34BfotOXNCqmDwJ9UZyVBz+hd&#10;m62Xy23WI5WOUGnvuXs7bsp9wq8qrcLXqvI6iLaQzC2kldJ6iGu230FeE7jGqIkG/AOLDozlRy9Q&#10;txBAHMn8BdUZReixCguFXYZVZZROGljNavmHmscGnE5a2BzvLjb5/wervpwe3QOJMHzAgQNMIry7&#10;R/XdC4s3DdhaXxNh32go+eFVtCzrnc+nq9Fqn/sIcug/Y8khwzFgAhoq6qIrrFMwOgdwvpiuhyAU&#10;Nzfb9+vtWykUb63Wm802hZJBPl925MNHjZ2IRSGJM03gcLr3IZKBfD4S37J4Z9o25draFw0+GDuJ&#10;fOQ7Mg/DYRCmnJRFLQcsz6yGcJwWnm4uGqSfUvQ8KYX0P45AWor2k2VH4ljNBc3FYS7AKr5ayCDF&#10;WN6EcfyOjkzdMPLoucVrdq0ySdEzi4kup5+ETpMax+v373Tq+X/a/wIAAP//AwBQSwMEFAAGAAgA&#10;AAAhADE2/mjgAAAADAEAAA8AAABkcnMvZG93bnJldi54bWxMj0FPwzAMhe9I/IfISNxYApSylabT&#10;hOCEhOjKgWPaeG21xilNtpV/j3eCm+339Py9fD27QRxxCr0nDbcLBQKp8banVsNn9XqzBBGiIWsG&#10;T6jhBwOsi8uL3GTWn6jE4za2gkMoZEZDF+OYSRmaDp0JCz8isbbzkzOR16mVdjInDneDvFMqlc70&#10;xB86M+Jzh81+e3AaNl9UvvTf7/VHuSv7qlopekv3Wl9fzZsnEBHn+GeGMz6jQ8FMtT+QDWLQ8Ki4&#10;SuT7wzLhDmdHcr8CUfOQqiQBWeTyf4niFwAA//8DAFBLAQItABQABgAIAAAAIQC2gziS/gAAAOEB&#10;AAATAAAAAAAAAAAAAAAAAAAAAABbQ29udGVudF9UeXBlc10ueG1sUEsBAi0AFAAGAAgAAAAhADj9&#10;If/WAAAAlAEAAAsAAAAAAAAAAAAAAAAALwEAAF9yZWxzLy5yZWxzUEsBAi0AFAAGAAgAAAAhALiO&#10;++XXAQAAlwMAAA4AAAAAAAAAAAAAAAAALgIAAGRycy9lMm9Eb2MueG1sUEsBAi0AFAAGAAgAAAAh&#10;ADE2/mjgAAAADAEAAA8AAAAAAAAAAAAAAAAAMQQAAGRycy9kb3ducmV2LnhtbFBLBQYAAAAABAAE&#10;APMAAAA+BQAAAAA=&#10;" filled="f" stroked="f">
              <v:textbox inset="0,0,0,0">
                <w:txbxContent>
                  <w:p w14:paraId="61F188DD" w14:textId="56B7EFFC" w:rsidR="003551A0" w:rsidRDefault="001B468F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1B468F">
                      <w:rPr>
                        <w:sz w:val="14"/>
                      </w:rPr>
                      <w:t>09/01/2023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56" behindDoc="1" locked="0" layoutInCell="1" allowOverlap="1" wp14:anchorId="5A10B234" wp14:editId="4D9160A3">
              <wp:simplePos x="0" y="0"/>
              <wp:positionH relativeFrom="page">
                <wp:posOffset>2819400</wp:posOffset>
              </wp:positionH>
              <wp:positionV relativeFrom="page">
                <wp:posOffset>10063480</wp:posOffset>
              </wp:positionV>
              <wp:extent cx="498475" cy="124460"/>
              <wp:effectExtent l="0" t="0" r="0" b="3810"/>
              <wp:wrapNone/>
              <wp:docPr id="2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47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FF5907" w14:textId="77777777" w:rsidR="003551A0" w:rsidRDefault="00653A0A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TR (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Türkçe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143" type="#_x0000_t202" style="position:absolute;margin-left:222pt;margin-top:792.4pt;width:39.25pt;height:9.8pt;z-index:-2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cVswIAALEFAAAOAAAAZHJzL2Uyb0RvYy54bWysVG1vmzAQ/j5p/8HydwpkTgKopGpDmCZ1&#10;L1K7H+CACdbAZrYT6Kb9951NSJr2y7SND9Zhnx8/d/fcXd8MbYMOTGkuRYrDqwAjJgpZcrFL8dfH&#10;3Isw0oaKkjZSsBQ/MY1vVm/fXPddwmaylk3JFAIQoZO+S3FtTJf4vi5q1lJ9JTsm4LCSqqUGftXO&#10;LxXtAb1t/FkQLPxeqrJTsmBaw242HuKVw68qVpjPVaWZQU2KgZtxq3Lr1q7+6pomO0W7mhdHGvQv&#10;WLSUC3j0BJVRQ9Fe8VdQLS+U1LIyV4VsfVlVvGAuBogmDF5E81DTjrlYIDm6O6VJ/z/Y4tPhi0K8&#10;TPFsjpGgLdTokQ0G3ckBhTObn77TCbg9dOBoBtiHOrtYdXcvi28aCbmuqdixW6VkXzNaAr/Q3vSf&#10;XR1xtAXZ9h9lCe/QvZEOaKhUa5MH6UCADnV6OtXGcilgk8QRWQLFAo7CGSELVzufJtPlTmnznskW&#10;WSPFCkrvwOnhXhtLhiaTi31LyJw3jSt/Iy42wHHcgafhqj2zJFw1f8ZBvIk2EfHIbLHxSJBl3m2+&#10;Jt4iD5fz7F22XmfhL/tuSJKalyUT9plJWSH5s8odNT5q4qQtLRteWjhLSavddt0odKCg7Nx9LuVw&#10;cnbzL2m4JEAsL0KCdAZ3s9jLF9HSIzmZe/EyiLwgjO/iRUBikuWXId1zwf49JNSnOJ6D7Fw4Z9Iv&#10;Ygvc9zo2mrTcwOxoeJvi6OREE6vAjShdaQ3lzWg/S4Wlf04FlHsqtNOrlegoVjNsB9caZGqDrSyf&#10;QMBKgsBApTD3wKil+oFRDzMkxfr7niqGUfNBQBPYgTMZajK2k0FFAVdTbDAazbUZB9O+U3xXA/LY&#10;ZkLeQqNU3InYdtTI4theMBdcLMcZZgfP83/ndZ60q98AAAD//wMAUEsDBBQABgAIAAAAIQDHzKDD&#10;4QAAAA0BAAAPAAAAZHJzL2Rvd25yZXYueG1sTI/BTsMwEETvSPyDtUjcqNPIiUoap6oQnJAQaThw&#10;dGI3sRqvQ+y24e9ZTnDcmdHsvHK3uJFdzBysRwnrVQLMYOe1xV7CR/PysAEWokKtRo9GwrcJsKtu&#10;b0pVaH/F2lwOsWdUgqFQEoYYp4Lz0A3GqbDyk0Hyjn52KtI591zP6krlbuRpkuTcKYv0YVCTeRpM&#10;dzqcnYT9J9bP9uutfa+PtW2axwRf85OU93fLfgssmiX+heF3Pk2Hija1/ow6sFGCEIJYIhnZRhAE&#10;RbI0zYC1JOWJEMCrkv+nqH4AAAD//wMAUEsBAi0AFAAGAAgAAAAhALaDOJL+AAAA4QEAABMAAAAA&#10;AAAAAAAAAAAAAAAAAFtDb250ZW50X1R5cGVzXS54bWxQSwECLQAUAAYACAAAACEAOP0h/9YAAACU&#10;AQAACwAAAAAAAAAAAAAAAAAvAQAAX3JlbHMvLnJlbHNQSwECLQAUAAYACAAAACEAMSYXFbMCAACx&#10;BQAADgAAAAAAAAAAAAAAAAAuAgAAZHJzL2Uyb0RvYy54bWxQSwECLQAUAAYACAAAACEAx8ygw+EA&#10;AAANAQAADwAAAAAAAAAAAAAAAAANBQAAZHJzL2Rvd25yZXYueG1sUEsFBgAAAAAEAAQA8wAAABsG&#10;AAAAAA==&#10;" filled="f" stroked="f">
              <v:textbox inset="0,0,0,0">
                <w:txbxContent>
                  <w:p w:rsidR="003551A0" w:rsidRDefault="00653A0A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TR (Türkçe)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280" behindDoc="1" locked="0" layoutInCell="1" allowOverlap="1" wp14:anchorId="5D352EB2" wp14:editId="5C4D4891">
              <wp:simplePos x="0" y="0"/>
              <wp:positionH relativeFrom="page">
                <wp:posOffset>6901180</wp:posOffset>
              </wp:positionH>
              <wp:positionV relativeFrom="page">
                <wp:posOffset>10063480</wp:posOffset>
              </wp:positionV>
              <wp:extent cx="160655" cy="124460"/>
              <wp:effectExtent l="0" t="0" r="0" b="3810"/>
              <wp:wrapNone/>
              <wp:docPr id="2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" cy="124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0A7311" w14:textId="77777777" w:rsidR="003551A0" w:rsidRDefault="00653A0A">
                          <w:pPr>
                            <w:spacing w:before="14"/>
                            <w:ind w:left="40"/>
                            <w:rPr>
                              <w:sz w:val="1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430E">
                            <w:rPr>
                              <w:noProof/>
                              <w:sz w:val="14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144" type="#_x0000_t202" style="position:absolute;margin-left:543.4pt;margin-top:792.4pt;width:12.65pt;height:9.8pt;z-index:-26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CWfsQIAALEFAAAOAAAAZHJzL2Uyb0RvYy54bWysVG1vmzAQ/j5p/8Hyd8LLgAZUUjUhTJO6&#10;F6ndD3DABGtgM9sJdNX++86mpGmrSdM2PqCzfX7unrvHd3k1di06UqmY4Bn2Fx5GlJeiYnyf4a93&#10;hbPESGnCK9IKTjN8TxW+Wr19czn0KQ1EI9qKSgQgXKVDn+FG6z51XVU2tCNqIXrK4bAWsiMalnLv&#10;VpIMgN61buB5sTsIWfVSlFQp2M2nQ7yy+HVNS/25rhXVqM0w5KbtX9r/zvzd1SVJ95L0DSsf0yB/&#10;kUVHGIegJ6icaIIOkr2C6lgphRK1XpSic0Vds5JaDsDG916wuW1ITy0XKI7qT2VS/w+2/HT8IhGr&#10;MhyEGHHSQY/u6KjRWozI9019hl6l4Hbbg6MeYR/6bLmq/kaU3xTiYtMQvqfXUoqhoaSC/OxN9+zq&#10;hKMMyG74KCqIQw5aWKCxlp0pHpQDATr06f7UG5NLaULGXhxFGJVw5AdhGNveuSSdL/dS6fdUdMgY&#10;GZbQegtOjjdKAw1wnV1MLC4K1ra2/S1/tgGO0w6EhqvmzCRhu/mQeMl2uV2GThjEWyf08ty5Ljah&#10;Exf+RZS/yzeb3P9p4vph2rCqotyEmZXlh3/WuUeNT5o4aUuJllUGzqSk5H63aSU6ElB2YT/TLEj+&#10;zM19noY9Bi4vKEE5vXWQOEW8vHDCIoyc5MJbOp6frJPYC5MwL55TumGc/jslNGQ4iYJo0tJvuXn2&#10;e82NpB3TMDta1mV4eXIiqVHglle2tZqwdrLPSmHSfyoFVGxutNWrkegkVj3uRvs0ovkZ7ER1DwKW&#10;AgQGKoW5B0Yj5A+MBpghGVbfD0RSjNoPHB6BGTizIWdjNxuEl3A1wxqjydzoaTAdesn2DSBPz4yL&#10;a3goNbMiNi9qygIYmAXMBcvlcYaZwXO+tl5Pk3b1CwAA//8DAFBLAwQUAAYACAAAACEAhg5p/OEA&#10;AAAPAQAADwAAAGRycy9kb3ducmV2LnhtbEyPwU7DMBBE70j8g7VI3KidKkQhxKkqBCckRBoOHJ3Y&#10;TazG6xC7bfh7tid6m9GOZt+Um8WN7GTmYD1KSFYCmMHOa4u9hK/m7SEHFqJCrUaPRsKvCbCpbm9K&#10;VWh/xtqcdrFnVIKhUBKGGKeC89ANxqmw8pNBuu397FQkO/dcz+pM5W7kayEy7pRF+jCoybwMpjvs&#10;jk7C9hvrV/vz0X7W+9o2zZPA9+wg5f3dsn0GFs0S/8NwwSd0qIip9UfUgY3kRZ4ReyT1mKekLpkk&#10;WSfAWlKZSFPgVcmvd1R/AAAA//8DAFBLAQItABQABgAIAAAAIQC2gziS/gAAAOEBAAATAAAAAAAA&#10;AAAAAAAAAAAAAABbQ29udGVudF9UeXBlc10ueG1sUEsBAi0AFAAGAAgAAAAhADj9If/WAAAAlAEA&#10;AAsAAAAAAAAAAAAAAAAALwEAAF9yZWxzLy5yZWxzUEsBAi0AFAAGAAgAAAAhAF3AJZ+xAgAAsQUA&#10;AA4AAAAAAAAAAAAAAAAALgIAAGRycy9lMm9Eb2MueG1sUEsBAi0AFAAGAAgAAAAhAIYOafzhAAAA&#10;DwEAAA8AAAAAAAAAAAAAAAAACwUAAGRycy9kb3ducmV2LnhtbFBLBQYAAAAABAAEAPMAAAAZBgAA&#10;AAA=&#10;" filled="f" stroked="f">
              <v:textbox inset="0,0,0,0">
                <w:txbxContent>
                  <w:p w:rsidR="003551A0" w:rsidRDefault="00653A0A">
                    <w:pPr>
                      <w:spacing w:before="14"/>
                      <w:ind w:left="40"/>
                      <w:rPr>
                        <w:sz w:val="14"/>
                      </w:rPr>
                    </w:pPr>
                    <w: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430E">
                      <w:rPr>
                        <w:noProof/>
                        <w:sz w:val="14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sz w:val="14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EA498" w14:textId="77777777" w:rsidR="001B468F" w:rsidRDefault="001B468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3616A" w14:textId="77777777" w:rsidR="008C12F4" w:rsidRDefault="008C12F4">
      <w:r>
        <w:separator/>
      </w:r>
    </w:p>
  </w:footnote>
  <w:footnote w:type="continuationSeparator" w:id="0">
    <w:p w14:paraId="37344F3B" w14:textId="77777777" w:rsidR="008C12F4" w:rsidRDefault="008C1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9B190" w14:textId="77777777" w:rsidR="001B468F" w:rsidRDefault="001B468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ECE1A" w14:textId="4B5A8ACD" w:rsidR="003551A0" w:rsidRDefault="001B468F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136" behindDoc="1" locked="0" layoutInCell="1" allowOverlap="1" wp14:anchorId="08C3D7DE" wp14:editId="5BA854A7">
              <wp:simplePos x="0" y="0"/>
              <wp:positionH relativeFrom="page">
                <wp:posOffset>1839595</wp:posOffset>
              </wp:positionH>
              <wp:positionV relativeFrom="page">
                <wp:posOffset>260350</wp:posOffset>
              </wp:positionV>
              <wp:extent cx="5283835" cy="1064260"/>
              <wp:effectExtent l="0" t="0" r="12065" b="2540"/>
              <wp:wrapNone/>
              <wp:docPr id="3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835" cy="1064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472A0" w14:textId="77777777" w:rsidR="00322B9C" w:rsidRDefault="0050233A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PROFESYONEL YAĞ VE LEKE SÖKÜCÜ</w:t>
                          </w:r>
                        </w:p>
                        <w:p w14:paraId="4884089B" w14:textId="77777777" w:rsidR="001B468F" w:rsidRDefault="001B468F" w:rsidP="001B468F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0C4B0F8F" w14:textId="77777777" w:rsidR="001B468F" w:rsidRDefault="001B468F" w:rsidP="001B468F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36A08DFB" w14:textId="77777777" w:rsidR="001B468F" w:rsidRDefault="001B468F" w:rsidP="001B468F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4873B664" w14:textId="77777777" w:rsidR="001B468F" w:rsidRDefault="001B468F" w:rsidP="001B468F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5163B5CF" w14:textId="18FD4D1D" w:rsidR="003551A0" w:rsidRDefault="003551A0" w:rsidP="001B468F">
                          <w:pPr>
                            <w:spacing w:before="2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C3D7DE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139" type="#_x0000_t202" style="position:absolute;margin-left:144.85pt;margin-top:20.5pt;width:416.05pt;height:83.8pt;z-index:-26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Rib2AEAAJIDAAAOAAAAZHJzL2Uyb0RvYy54bWysU9tu2zAMfR+wfxD0vthJ1yAw4hRdiw4D&#10;uq1Atw9QZMk2ZosaqcTOvn6UHKe7vA17ESiKOjrnkNrejH0njgapBVfK5SKXwjgNVevqUn798vBm&#10;IwUF5SrVgTOlPBmSN7vXr7aDL8wKGugqg4JBHBWDL2UTgi+yjHRjekUL8MbxoQXsVeAt1lmFamD0&#10;vstWeb7OBsDKI2hDxNn76VDuEr61RofP1pIJoislcwtpxbTu45rttqqoUfmm1Wca6h9Y9Kp1/OgF&#10;6l4FJQ7Y/gXVtxqBwIaFhj4Da1ttkgZWs8z/UPPcKG+SFjaH/MUm+n+w+tPx2T+hCOM7GLmBSQT5&#10;R9DfSDi4a5SrzS0iDI1RFT+8jJZlg6fifDVaTQVFkP3wESpusjoESECjxT66wjoFo3MDThfTzRiE&#10;5uT1anO1ubqWQvPZMl+/Xa1TWzJVzNc9UnhvoBcxKCVyVxO8Oj5SiHRUMZfE1xw8tF2XOtu53xJc&#10;GDOJfmQ8cQ/jfuTqKGMP1YmFIEyDwoPNQQP4Q4qBh6SU9P2g0EjRfXBsRpyoOcA52M+BcpqvljJI&#10;MYV3YZq8g8e2bhh5stvBLRtm2yTlhcWZJzc+KTwPaZysX/ep6uUr7X4CAAD//wMAUEsDBBQABgAI&#10;AAAAIQDC+uNl3wAAAAsBAAAPAAAAZHJzL2Rvd25yZXYueG1sTI/BTsMwEETvSPyDtUjcqJ0IhTTE&#10;qSoEJyREGg4cndhNrMbrELtt+Hu2J3pczWj2vXKzuJGdzBysRwnJSgAz2HltsZfw1bw95MBCVKjV&#10;6NFI+DUBNtXtTakK7c9Ym9Mu9oxGMBRKwhDjVHAeusE4FVZ+MkjZ3s9ORTrnnutZnWncjTwVIuNO&#10;WaQPg5rMy2C6w+7oJGy/sX61Px/tZ72vbdOsBb5nBynv75btM7Bolvhfhgs+oUNFTK0/og5slJDm&#10;6yeqSnhMyOlSSNKEZFqKRJ4Br0p+7VD9AQAA//8DAFBLAQItABQABgAIAAAAIQC2gziS/gAAAOEB&#10;AAATAAAAAAAAAAAAAAAAAAAAAABbQ29udGVudF9UeXBlc10ueG1sUEsBAi0AFAAGAAgAAAAhADj9&#10;If/WAAAAlAEAAAsAAAAAAAAAAAAAAAAALwEAAF9yZWxzLy5yZWxzUEsBAi0AFAAGAAgAAAAhAF9Z&#10;GJvYAQAAkgMAAA4AAAAAAAAAAAAAAAAALgIAAGRycy9lMm9Eb2MueG1sUEsBAi0AFAAGAAgAAAAh&#10;AML642XfAAAACwEAAA8AAAAAAAAAAAAAAAAAMgQAAGRycy9kb3ducmV2LnhtbFBLBQYAAAAABAAE&#10;APMAAAA+BQAAAAA=&#10;" filled="f" stroked="f">
              <v:textbox inset="0,0,0,0">
                <w:txbxContent>
                  <w:p w14:paraId="23E472A0" w14:textId="77777777" w:rsidR="00322B9C" w:rsidRDefault="0050233A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PROFESYONEL YAĞ VE LEKE SÖKÜCÜ</w:t>
                    </w:r>
                  </w:p>
                  <w:p w14:paraId="4884089B" w14:textId="77777777" w:rsidR="001B468F" w:rsidRDefault="001B468F" w:rsidP="001B468F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0C4B0F8F" w14:textId="77777777" w:rsidR="001B468F" w:rsidRDefault="001B468F" w:rsidP="001B468F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36A08DFB" w14:textId="77777777" w:rsidR="001B468F" w:rsidRDefault="001B468F" w:rsidP="001B468F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4873B664" w14:textId="77777777" w:rsidR="001B468F" w:rsidRDefault="001B468F" w:rsidP="001B468F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5163B5CF" w14:textId="18FD4D1D" w:rsidR="003551A0" w:rsidRDefault="003551A0" w:rsidP="001B468F">
                    <w:pPr>
                      <w:spacing w:before="2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07235">
      <w:rPr>
        <w:noProof/>
      </w:rPr>
      <w:drawing>
        <wp:inline distT="0" distB="0" distL="0" distR="0" wp14:anchorId="7D105EB6" wp14:editId="0E778CE1">
          <wp:extent cx="1464276" cy="905510"/>
          <wp:effectExtent l="0" t="0" r="3175" b="8890"/>
          <wp:docPr id="789504645" name="Resim 7895046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9330" cy="9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DDDD1" w14:textId="77777777" w:rsidR="001B468F" w:rsidRDefault="001B468F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30115" w14:textId="1AB9CD68" w:rsidR="003551A0" w:rsidRDefault="001B468F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352" behindDoc="1" locked="0" layoutInCell="1" allowOverlap="1" wp14:anchorId="604DB3C1" wp14:editId="3A03585D">
              <wp:simplePos x="0" y="0"/>
              <wp:positionH relativeFrom="page">
                <wp:posOffset>1835785</wp:posOffset>
              </wp:positionH>
              <wp:positionV relativeFrom="page">
                <wp:posOffset>281305</wp:posOffset>
              </wp:positionV>
              <wp:extent cx="5284470" cy="995045"/>
              <wp:effectExtent l="0" t="0" r="11430" b="14605"/>
              <wp:wrapNone/>
              <wp:docPr id="1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4470" cy="9950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B3E653" w14:textId="77777777" w:rsidR="0050233A" w:rsidRDefault="0050233A" w:rsidP="0050233A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PROFESYONEL YAĞ VE LEKE SÖKÜCÜ</w:t>
                          </w:r>
                        </w:p>
                        <w:p w14:paraId="63C481E1" w14:textId="77777777" w:rsidR="001B468F" w:rsidRDefault="001B468F" w:rsidP="001B468F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04B76E35" w14:textId="77777777" w:rsidR="001B468F" w:rsidRDefault="001B468F" w:rsidP="001B468F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0C0B9616" w14:textId="77777777" w:rsidR="001B468F" w:rsidRDefault="001B468F" w:rsidP="001B468F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338991A0" w14:textId="77777777" w:rsidR="001B468F" w:rsidRDefault="001B468F" w:rsidP="001B468F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3AE45DB1" w14:textId="77777777" w:rsidR="003551A0" w:rsidRDefault="003551A0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4DB3C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143" type="#_x0000_t202" style="position:absolute;margin-left:144.55pt;margin-top:22.15pt;width:416.1pt;height:78.35pt;z-index:-2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JD2wEAAJgDAAAOAAAAZHJzL2Uyb0RvYy54bWysU9tu2zAMfR+wfxD0vjgJkq014hRdiw4D&#10;ugvQ7QNkWbaF2aJGKrGzrx8lx+kub8NeBJqUDs85pHc3Y9+Jo0Gy4Aq5WiylME5DZV1TyK9fHl5d&#10;SUFBuUp14EwhT4bkzf7li93gc7OGFrrKoGAQR/ngC9mG4PMsI92aXtECvHFcrAF7FfgTm6xCNTB6&#10;32Xr5fJ1NgBWHkEbIs7eT0W5T/h1bXT4VNdkgugKydxCOjGdZTyz/U7lDSrfWn2mof6BRa+s46YX&#10;qHsVlDig/QuqtxqBoA4LDX0GdW21SRpYzWr5h5qnVnmTtLA55C820f+D1R+PT/4zijC+hZEHmESQ&#10;fwT9jYSDu1a5xtwiwtAaVXHjVbQsGzzl56fRasopgpTDB6h4yOoQIAGNNfbRFdYpGJ0HcLqYbsYg&#10;NCe366vN5g2XNNeur7fLzTa1UPn82iOFdwZ6EYNCIg81oavjI4XIRuXzldjMwYPtujTYzv2W4Isx&#10;k9hHwhP1MJajsFUhN7FvFFNCdWI5CNO68Hpz0AL+kGLgVSkkfT8oNFJ07x1bEvdqDnAOyjlQTvPT&#10;QgYppvAuTPt38GiblpEn0x3csm21TYqeWZzp8viT0POqxv369Tvdev6h9j8BAAD//wMAUEsDBBQA&#10;BgAIAAAAIQDqjwI23wAAAAsBAAAPAAAAZHJzL2Rvd25yZXYueG1sTI/BTsMwDIbvSLxDZCRuLEmZ&#10;pq00nSYEJyREVw4c0yZrozVOabKtvD3eCW62/k+/Pxfb2Q/sbKfoAiqQCwHMYhuMw07BZ/36sAYW&#10;k0ajh4BWwY+NsC1vbwqdm3DByp73qWNUgjHXCvqUxpzz2PbW67gIo0XKDmHyOtE6ddxM+kLlfuCZ&#10;ECvutUO60OvRPve2Pe5PXsHuC6sX9/3efFSHytX1RuDb6qjU/d28ewKW7Jz+YLjqkzqU5NSEE5rI&#10;BgXZeiMJVbBcPgK7AjKTNDUUCSmAlwX//0P5CwAA//8DAFBLAQItABQABgAIAAAAIQC2gziS/gAA&#10;AOEBAAATAAAAAAAAAAAAAAAAAAAAAABbQ29udGVudF9UeXBlc10ueG1sUEsBAi0AFAAGAAgAAAAh&#10;ADj9If/WAAAAlAEAAAsAAAAAAAAAAAAAAAAALwEAAF9yZWxzLy5yZWxzUEsBAi0AFAAGAAgAAAAh&#10;ACm+QkPbAQAAmAMAAA4AAAAAAAAAAAAAAAAALgIAAGRycy9lMm9Eb2MueG1sUEsBAi0AFAAGAAgA&#10;AAAhAOqPAjbfAAAACwEAAA8AAAAAAAAAAAAAAAAANQQAAGRycy9kb3ducmV2LnhtbFBLBQYAAAAA&#10;BAAEAPMAAABBBQAAAAA=&#10;" filled="f" stroked="f">
              <v:textbox inset="0,0,0,0">
                <w:txbxContent>
                  <w:p w14:paraId="37B3E653" w14:textId="77777777" w:rsidR="0050233A" w:rsidRDefault="0050233A" w:rsidP="0050233A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PROFESYONEL YAĞ VE LEKE SÖKÜCÜ</w:t>
                    </w:r>
                  </w:p>
                  <w:p w14:paraId="63C481E1" w14:textId="77777777" w:rsidR="001B468F" w:rsidRDefault="001B468F" w:rsidP="001B468F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04B76E35" w14:textId="77777777" w:rsidR="001B468F" w:rsidRDefault="001B468F" w:rsidP="001B468F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0C0B9616" w14:textId="77777777" w:rsidR="001B468F" w:rsidRDefault="001B468F" w:rsidP="001B468F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338991A0" w14:textId="77777777" w:rsidR="001B468F" w:rsidRDefault="001B468F" w:rsidP="001B468F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3AE45DB1" w14:textId="77777777" w:rsidR="003551A0" w:rsidRDefault="003551A0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07235">
      <w:rPr>
        <w:noProof/>
      </w:rPr>
      <w:drawing>
        <wp:inline distT="0" distB="0" distL="0" distR="0" wp14:anchorId="41E522D4" wp14:editId="0E7602D3">
          <wp:extent cx="1464276" cy="905510"/>
          <wp:effectExtent l="0" t="0" r="3175" b="8890"/>
          <wp:docPr id="1982723799" name="Resim 19827237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9330" cy="9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2B9C">
      <w:rPr>
        <w:noProof/>
        <w:lang w:val="tr-TR" w:eastAsia="tr-TR"/>
      </w:rPr>
      <mc:AlternateContent>
        <mc:Choice Requires="wpg">
          <w:drawing>
            <wp:anchor distT="0" distB="0" distL="114300" distR="114300" simplePos="0" relativeHeight="503290328" behindDoc="1" locked="0" layoutInCell="1" allowOverlap="1" wp14:anchorId="7249C85D" wp14:editId="52224CD7">
              <wp:simplePos x="0" y="0"/>
              <wp:positionH relativeFrom="page">
                <wp:posOffset>376555</wp:posOffset>
              </wp:positionH>
              <wp:positionV relativeFrom="page">
                <wp:posOffset>1271270</wp:posOffset>
              </wp:positionV>
              <wp:extent cx="6797040" cy="6350"/>
              <wp:effectExtent l="5080" t="4445" r="8255" b="8255"/>
              <wp:wrapNone/>
              <wp:docPr id="20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97040" cy="6350"/>
                        <a:chOff x="593" y="2002"/>
                        <a:chExt cx="10704" cy="10"/>
                      </a:xfrm>
                    </wpg:grpSpPr>
                    <wps:wsp>
                      <wps:cNvPr id="21" name="Line 10"/>
                      <wps:cNvCnPr>
                        <a:cxnSpLocks noChangeShapeType="1"/>
                      </wps:cNvCnPr>
                      <wps:spPr bwMode="auto">
                        <a:xfrm>
                          <a:off x="598" y="2007"/>
                          <a:ext cx="2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9"/>
                      <wps:cNvCnPr>
                        <a:cxnSpLocks noChangeShapeType="1"/>
                      </wps:cNvCnPr>
                      <wps:spPr bwMode="auto">
                        <a:xfrm>
                          <a:off x="2974" y="2007"/>
                          <a:ext cx="1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8"/>
                      <wps:cNvCnPr>
                        <a:cxnSpLocks noChangeShapeType="1"/>
                      </wps:cNvCnPr>
                      <wps:spPr bwMode="auto">
                        <a:xfrm>
                          <a:off x="2984" y="2007"/>
                          <a:ext cx="8308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6F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5742E0" id="Group 7" o:spid="_x0000_s1026" style="position:absolute;margin-left:29.65pt;margin-top:100.1pt;width:535.2pt;height:.5pt;z-index:-26152;mso-position-horizontal-relative:page;mso-position-vertical-relative:page" coordorigin="593,2002" coordsize="1070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Ck9bQIAAFsIAAAOAAAAZHJzL2Uyb0RvYy54bWzslkuP2yAQx++V+h2Q740faR624uwhu8kl&#10;bSPt9gMQjG1UDAhInHz7Dth5bXdVaavuoeoFgWGGmd+fAc/uDg1He6oNkyIP4kEUICqILJio8uD7&#10;0/LTNEDGYlFgLgXNgyM1wd3844dZqzKayFrygmoEToTJWpUHtbUqC0NDatpgM5CKCpgspW6whaGu&#10;wkLjFrw3PEyiaBy2UhdKS0KNga/33WQw9/7LkhL7rSwNtYjnAcRmfat9u3VtOJ/hrNJY1Yz0YeA3&#10;RNFgJmDTs6t7bDHaafaLq4YRLY0s7YDIJpRlyQj1OUA2cfQsm5WWO+VzqbK2UmdMgPYZpze7JV/3&#10;K60e1UZ30UN3LckPA1zCVlXZ9bwbV91itG2/yAL0xDsrfeKHUjfOBaSEDp7v8cyXHiwi8HE8SSfR&#10;Z5CBwNx4OOrxkxo0ckajdBggmAJhk04ZUj/0tnEEpp1l7O1CnHV7+jj7uJzucJDMhZX5M1aPNVbU&#10;S2Aci41GrIAA4wAJ3ED+ayYo6gJyO8OShehYkoPoWSIhFzUWFfXOno4K7GKXH0R+ZeIGBoT4LdtR&#10;CkXVYZp0mE6Ak2Ha071FhDOljV1R2SDXyQMOYXvZ8H5trAvlssSpKOSSce6LgwvUglpROvYGRnJW&#10;uEm3zOhqu+Aa7bErr2i8XJz2vVkGx1gU3llNcfHQ9y1mvOvD5lz0OByBTsWtLI4bfcIEmr6XuMmN&#10;uKlDfCMUzv6etkk6gVP+orhwynzhnBCfKu6/tC9cna/ULdwvV3U7fWdpp69JOx1GUNLuVvw3xfVX&#10;NLxg/p7pX1v3RF6Pff1f/gnmPwEAAP//AwBQSwMEFAAGAAgAAAAhALtdotjgAAAACwEAAA8AAABk&#10;cnMvZG93bnJldi54bWxMj8FKw0AQhu+C77CM4M1uklK1MZtSinoqgq1Qeptmp0lodjZkt0n69m5O&#10;epyZj///JluNphE9da62rCCeRSCIC6trLhX87D+eXkE4j6yxsUwKbuRgld/fZZhqO/A39TtfihDC&#10;LkUFlfdtKqUrKjLoZrYlDrez7Qz6MHal1B0OIdw0MomiZ2mw5tBQYUubiorL7moUfA44rOfxe7+9&#10;nDe3437xddjGpNTjw7h+A+Fp9H8wTPpBHfLgdLJX1k40ChbLeSAVhJYExATEyfIFxGlaxQnIPJP/&#10;f8h/AQAA//8DAFBLAQItABQABgAIAAAAIQC2gziS/gAAAOEBAAATAAAAAAAAAAAAAAAAAAAAAABb&#10;Q29udGVudF9UeXBlc10ueG1sUEsBAi0AFAAGAAgAAAAhADj9If/WAAAAlAEAAAsAAAAAAAAAAAAA&#10;AAAALwEAAF9yZWxzLy5yZWxzUEsBAi0AFAAGAAgAAAAhANJMKT1tAgAAWwgAAA4AAAAAAAAAAAAA&#10;AAAALgIAAGRycy9lMm9Eb2MueG1sUEsBAi0AFAAGAAgAAAAhALtdotjgAAAACwEAAA8AAAAAAAAA&#10;AAAAAAAAxwQAAGRycy9kb3ducmV2LnhtbFBLBQYAAAAABAAEAPMAAADUBQAAAAA=&#10;">
              <v:line id="Line 10" o:spid="_x0000_s1027" style="position:absolute;visibility:visible;mso-wrap-style:square" from="598,2007" to="2988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18KwgAAANsAAAAPAAAAZHJzL2Rvd25yZXYueG1sRI/BasMw&#10;EETvhfyD2EBvtWwfQutaCSFpwLeSNL1vpa3txFoZS43tv48KhR6HmXnDlJvJduJGg28dK8iSFASx&#10;dqblWsH54/D0DMIHZIOdY1Iwk4fNevFQYmHcyEe6nUItIoR9gQqaEPpCSq8bsugT1xNH79sNFkOU&#10;Qy3NgGOE207mabqSFluOCw32tGtIX08/VkHdf1Xykr/rTKefL3tdzW8od0o9LqftK4hAU/gP/7Ur&#10;oyDP4PdL/AFyfQcAAP//AwBQSwECLQAUAAYACAAAACEA2+H2y+4AAACFAQAAEwAAAAAAAAAAAAAA&#10;AAAAAAAAW0NvbnRlbnRfVHlwZXNdLnhtbFBLAQItABQABgAIAAAAIQBa9CxbvwAAABUBAAALAAAA&#10;AAAAAAAAAAAAAB8BAABfcmVscy8ucmVsc1BLAQItABQABgAIAAAAIQAvq18KwgAAANsAAAAPAAAA&#10;AAAAAAAAAAAAAAcCAABkcnMvZG93bnJldi54bWxQSwUGAAAAAAMAAwC3AAAA9gIAAAAA&#10;" strokecolor="#006fc0" strokeweight=".48pt"/>
              <v:line id="Line 9" o:spid="_x0000_s1028" style="position:absolute;visibility:visible;mso-wrap-style:square" from="2974,2007" to="2984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cF9wQAAANsAAAAPAAAAZHJzL2Rvd25yZXYueG1sRI/Ni8Iw&#10;FMTvgv9DeMLebGoPol2jiB/Q27J+3J/J27a7zUtpotb/fiMIHoeZ+Q2zWPW2ETfqfO1YwSRJQRBr&#10;Z2ouFZyO+/EMhA/IBhvHpOBBHlbL4WCBuXF3/qbbIZQiQtjnqKAKoc2l9Loiiz5xLXH0flxnMUTZ&#10;ldJ0eI9w28gsTafSYs1xocKWNhXpv8PVKijbSyF/sy890el5vtXFY4dyo9THqF9/ggjUh3f41S6M&#10;giyD55f4A+TyHwAA//8DAFBLAQItABQABgAIAAAAIQDb4fbL7gAAAIUBAAATAAAAAAAAAAAAAAAA&#10;AAAAAABbQ29udGVudF9UeXBlc10ueG1sUEsBAi0AFAAGAAgAAAAhAFr0LFu/AAAAFQEAAAsAAAAA&#10;AAAAAAAAAAAAHwEAAF9yZWxzLy5yZWxzUEsBAi0AFAAGAAgAAAAhAN95wX3BAAAA2wAAAA8AAAAA&#10;AAAAAAAAAAAABwIAAGRycy9kb3ducmV2LnhtbFBLBQYAAAAAAwADALcAAAD1AgAAAAA=&#10;" strokecolor="#006fc0" strokeweight=".48pt"/>
              <v:line id="Line 8" o:spid="_x0000_s1029" style="position:absolute;visibility:visible;mso-wrap-style:square" from="2984,2007" to="11292,2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TmwQAAANsAAAAPAAAAZHJzL2Rvd25yZXYueG1sRI9Pi8Iw&#10;FMTvgt8hPMGbplZY1moUURd6k/XP/Zk822rzUpqs1m9vFhb2OMzMb5jFqrO1eFDrK8cKJuMEBLF2&#10;puJCwen4NfoE4QOywdoxKXiRh9Wy31tgZtyTv+lxCIWIEPYZKihDaDIpvS7Joh+7hjh6V9daDFG2&#10;hTQtPiPc1jJNkg9pseK4UGJDm5L0/fBjFRTNJZe3dK8nOjnPtjp/7VBulBoOuvUcRKAu/If/2rlR&#10;kE7h90v8AXL5BgAA//8DAFBLAQItABQABgAIAAAAIQDb4fbL7gAAAIUBAAATAAAAAAAAAAAAAAAA&#10;AAAAAABbQ29udGVudF9UeXBlc10ueG1sUEsBAi0AFAAGAAgAAAAhAFr0LFu/AAAAFQEAAAsAAAAA&#10;AAAAAAAAAAAAHwEAAF9yZWxzLy5yZWxzUEsBAi0AFAAGAAgAAAAhALA1ZObBAAAA2wAAAA8AAAAA&#10;AAAAAAAAAAAABwIAAGRycy9kb3ducmV2LnhtbFBLBQYAAAAAAwADALcAAAD1AgAAAAA=&#10;" strokecolor="#006fc0" strokeweight=".48pt"/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90FF4" w14:textId="399A9B06" w:rsidR="003551A0" w:rsidRDefault="001B468F">
    <w:pPr>
      <w:pStyle w:val="GvdeMetni"/>
      <w:spacing w:line="14" w:lineRule="auto"/>
      <w:ind w:left="0"/>
      <w:rPr>
        <w:sz w:val="20"/>
      </w:rPr>
    </w:pPr>
    <w:r>
      <w:rPr>
        <w:noProof/>
        <w:lang w:val="tr-TR" w:eastAsia="tr-TR"/>
      </w:rPr>
      <mc:AlternateContent>
        <mc:Choice Requires="wps">
          <w:drawing>
            <wp:anchor distT="0" distB="0" distL="114300" distR="114300" simplePos="0" relativeHeight="503290448" behindDoc="1" locked="0" layoutInCell="1" allowOverlap="1" wp14:anchorId="4089823A" wp14:editId="2162A312">
              <wp:simplePos x="0" y="0"/>
              <wp:positionH relativeFrom="page">
                <wp:posOffset>1897380</wp:posOffset>
              </wp:positionH>
              <wp:positionV relativeFrom="page">
                <wp:posOffset>278130</wp:posOffset>
              </wp:positionV>
              <wp:extent cx="5088255" cy="1340485"/>
              <wp:effectExtent l="0" t="0" r="17145" b="12065"/>
              <wp:wrapNone/>
              <wp:docPr id="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8255" cy="1340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9CA460" w14:textId="77777777" w:rsidR="0050233A" w:rsidRDefault="0050233A" w:rsidP="0050233A">
                          <w:pPr>
                            <w:spacing w:before="2"/>
                            <w:ind w:left="20"/>
                            <w:rPr>
                              <w:rFonts w:ascii="Arial-BoldMT" w:eastAsiaTheme="minorHAnsi" w:hAnsi="Arial-BoldMT" w:cs="Arial-BoldMT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</w:pPr>
                          <w:r>
                            <w:rPr>
                              <w:rFonts w:eastAsiaTheme="minorHAnsi"/>
                              <w:b/>
                              <w:bCs/>
                              <w:sz w:val="32"/>
                              <w:szCs w:val="32"/>
                              <w:lang w:val="tr-TR"/>
                            </w:rPr>
                            <w:t>PROFESYONEL YAĞ VE LEKE SÖKÜCÜ</w:t>
                          </w:r>
                        </w:p>
                        <w:p w14:paraId="0552E17F" w14:textId="77777777" w:rsidR="001B468F" w:rsidRDefault="001B468F" w:rsidP="001B468F">
                          <w:pPr>
                            <w:spacing w:before="2"/>
                            <w:ind w:left="20"/>
                            <w:rPr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sz w:val="2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2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24"/>
                            </w:rPr>
                            <w:t>Formu</w:t>
                          </w:r>
                          <w:proofErr w:type="spellEnd"/>
                        </w:p>
                        <w:p w14:paraId="57A184D3" w14:textId="77777777" w:rsidR="001B468F" w:rsidRDefault="001B468F" w:rsidP="001B468F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13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Aralık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2014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tarihli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29204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sayılı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Resmî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Gazete’de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yayımlanan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Zararlı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Maddeler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ve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Karışımlara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İlişkin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Güvenlik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Bilgi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Formları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Hakkında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Yönetmelik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uyarınca</w:t>
                          </w:r>
                          <w:proofErr w:type="spellEnd"/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4"/>
                            </w:rPr>
                            <w:t>hazırlanmıştır</w:t>
                          </w:r>
                          <w:proofErr w:type="spellEnd"/>
                        </w:p>
                        <w:p w14:paraId="6A717BA0" w14:textId="77777777" w:rsidR="001B468F" w:rsidRDefault="001B468F" w:rsidP="001B468F">
                          <w:pPr>
                            <w:spacing w:before="50" w:line="249" w:lineRule="auto"/>
                            <w:ind w:left="20" w:right="1"/>
                            <w:rPr>
                              <w:sz w:val="14"/>
                            </w:rPr>
                          </w:pPr>
                        </w:p>
                        <w:p w14:paraId="1EA09553" w14:textId="77777777" w:rsidR="001B468F" w:rsidRDefault="001B468F" w:rsidP="001B468F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 w:rsidRPr="008A0CD4">
                            <w:rPr>
                              <w:sz w:val="14"/>
                            </w:rPr>
                            <w:t xml:space="preserve">İlk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10/01/2020 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Yayın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09/01/2023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Periyodu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: 3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Yıl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 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Geçerlilik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</w:t>
                          </w:r>
                          <w:proofErr w:type="spellStart"/>
                          <w:r w:rsidRPr="008A0CD4">
                            <w:rPr>
                              <w:sz w:val="14"/>
                            </w:rPr>
                            <w:t>Tarihi</w:t>
                          </w:r>
                          <w:proofErr w:type="spellEnd"/>
                          <w:r w:rsidRPr="008A0CD4">
                            <w:rPr>
                              <w:sz w:val="14"/>
                            </w:rPr>
                            <w:t xml:space="preserve"> 08/01/2026</w:t>
                          </w:r>
                          <w:r>
                            <w:rPr>
                              <w:sz w:val="14"/>
                            </w:rPr>
                            <w:t xml:space="preserve">   </w:t>
                          </w:r>
                          <w:r w:rsidRPr="008A0CD4">
                            <w:rPr>
                              <w:sz w:val="14"/>
                            </w:rPr>
                            <w:t>Version: 0.3</w:t>
                          </w:r>
                        </w:p>
                        <w:p w14:paraId="605817EB" w14:textId="77777777" w:rsidR="003551A0" w:rsidRDefault="003551A0">
                          <w:pPr>
                            <w:spacing w:before="48"/>
                            <w:ind w:left="20" w:right="-3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8982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144" type="#_x0000_t202" style="position:absolute;margin-left:149.4pt;margin-top:21.9pt;width:400.65pt;height:105.55pt;z-index:-26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cLL3AEAAJkDAAAOAAAAZHJzL2Uyb0RvYy54bWysU9tu2zAMfR+wfxD0vtjJmiEw4hRdiw4D&#10;ugvQ9QMYWbaF2aJGKbGzrx8lx+nWvQ17EShKOjznkNpej30njpq8QVvK5SKXQluFlbFNKZ++3b/Z&#10;SOED2Ao6tLqUJ+3l9e71q+3gCr3CFrtKk2AQ64vBlbINwRVZ5lWre/ALdNryYY3UQ+AtNVlFMDB6&#10;32WrPH+XDUiVI1Tae87eTYdyl/DrWqvwpa69DqIrJXMLaaW07uOa7bZQNASuNepMA/6BRQ/GctEL&#10;1B0EEAcyf0H1RhF6rMNCYZ9hXRulkwZWs8xfqHlswemkhc3x7mKT/3+w6vPx0X0lEcb3OHIDkwjv&#10;HlB998LibQu20TdEOLQaKi68jJZlg/PF+Wm02hc+guyHT1hxk+EQMAGNNfXRFdYpGJ0bcLqYrscg&#10;FCfX+WazWq+lUHy2fHuVX23WqQYU83NHPnzQ2IsYlJK4qwkejg8+RDpQzFdiNYv3putSZzv7R4Iv&#10;xkyiHxlP3MO4H4WpmEqsG9XssTqxHsJpXni+OWiRfkox8KyU0v84AGkpuo+WPYmDNQc0B/s5AKv4&#10;aSmDFFN4G6YBPDgyTcvIk+sWb9i32iRFzyzOdLn/Seh5VuOA/b5Pt55/1O4XAAAA//8DAFBLAwQU&#10;AAYACAAAACEA3MKt/eAAAAALAQAADwAAAGRycy9kb3ducmV2LnhtbEyPwU7DMBBE70j9B2srcaN2&#10;SqmaEKeqEJyQEGk4cHTibWI1XofYbcPf457KabSa0czbfDvZnp1x9MaRhGQhgCE1ThtqJXxVbw8b&#10;YD4o0qp3hBJ+0cO2mN3lKtPuQiWe96FlsYR8piR0IQwZ577p0Cq/cANS9A5utCrEc2y5HtUlltue&#10;L4VYc6sMxYVODfjSYXPcn6yE3TeVr+bno/4sD6WpqlTQ+/oo5f182j0DCziFWxiu+BEdishUuxNp&#10;z3oJy3QT0YOE1WPUayARIgFWR+tplQIvcv7/h+IPAAD//wMAUEsBAi0AFAAGAAgAAAAhALaDOJL+&#10;AAAA4QEAABMAAAAAAAAAAAAAAAAAAAAAAFtDb250ZW50X1R5cGVzXS54bWxQSwECLQAUAAYACAAA&#10;ACEAOP0h/9YAAACUAQAACwAAAAAAAAAAAAAAAAAvAQAAX3JlbHMvLnJlbHNQSwECLQAUAAYACAAA&#10;ACEA36nCy9wBAACZAwAADgAAAAAAAAAAAAAAAAAuAgAAZHJzL2Uyb0RvYy54bWxQSwECLQAUAAYA&#10;CAAAACEA3MKt/eAAAAALAQAADwAAAAAAAAAAAAAAAAA2BAAAZHJzL2Rvd25yZXYueG1sUEsFBgAA&#10;AAAEAAQA8wAAAEMFAAAAAA==&#10;" filled="f" stroked="f">
              <v:textbox inset="0,0,0,0">
                <w:txbxContent>
                  <w:p w14:paraId="259CA460" w14:textId="77777777" w:rsidR="0050233A" w:rsidRDefault="0050233A" w:rsidP="0050233A">
                    <w:pPr>
                      <w:spacing w:before="2"/>
                      <w:ind w:left="20"/>
                      <w:rPr>
                        <w:rFonts w:ascii="Arial-BoldMT" w:eastAsiaTheme="minorHAnsi" w:hAnsi="Arial-BoldMT" w:cs="Arial-BoldMT"/>
                        <w:b/>
                        <w:bCs/>
                        <w:sz w:val="32"/>
                        <w:szCs w:val="32"/>
                        <w:lang w:val="tr-TR"/>
                      </w:rPr>
                    </w:pPr>
                    <w:r>
                      <w:rPr>
                        <w:rFonts w:eastAsiaTheme="minorHAnsi"/>
                        <w:b/>
                        <w:bCs/>
                        <w:sz w:val="32"/>
                        <w:szCs w:val="32"/>
                        <w:lang w:val="tr-TR"/>
                      </w:rPr>
                      <w:t>PROFESYONEL YAĞ VE LEKE SÖKÜCÜ</w:t>
                    </w:r>
                  </w:p>
                  <w:p w14:paraId="0552E17F" w14:textId="77777777" w:rsidR="001B468F" w:rsidRDefault="001B468F" w:rsidP="001B468F">
                    <w:pPr>
                      <w:spacing w:before="2"/>
                      <w:ind w:left="20"/>
                      <w:rPr>
                        <w:sz w:val="24"/>
                      </w:rPr>
                    </w:pPr>
                    <w:proofErr w:type="spellStart"/>
                    <w:r>
                      <w:rPr>
                        <w:sz w:val="24"/>
                      </w:rPr>
                      <w:t>Güvenlik</w:t>
                    </w:r>
                    <w:proofErr w:type="spellEnd"/>
                    <w:r>
                      <w:rPr>
                        <w:sz w:val="24"/>
                      </w:rPr>
                      <w:t xml:space="preserve"> Bilgi </w:t>
                    </w:r>
                    <w:proofErr w:type="spellStart"/>
                    <w:r>
                      <w:rPr>
                        <w:sz w:val="24"/>
                      </w:rPr>
                      <w:t>Formu</w:t>
                    </w:r>
                    <w:proofErr w:type="spellEnd"/>
                  </w:p>
                  <w:p w14:paraId="57A184D3" w14:textId="77777777" w:rsidR="001B468F" w:rsidRDefault="001B468F" w:rsidP="001B468F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13 </w:t>
                    </w:r>
                    <w:proofErr w:type="spellStart"/>
                    <w:r>
                      <w:rPr>
                        <w:sz w:val="14"/>
                      </w:rPr>
                      <w:t>Aralık</w:t>
                    </w:r>
                    <w:proofErr w:type="spellEnd"/>
                    <w:r>
                      <w:rPr>
                        <w:sz w:val="14"/>
                      </w:rPr>
                      <w:t xml:space="preserve"> 2014 </w:t>
                    </w:r>
                    <w:proofErr w:type="spellStart"/>
                    <w:r>
                      <w:rPr>
                        <w:sz w:val="14"/>
                      </w:rPr>
                      <w:t>tarihli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29204 </w:t>
                    </w:r>
                    <w:proofErr w:type="spellStart"/>
                    <w:r>
                      <w:rPr>
                        <w:sz w:val="14"/>
                      </w:rPr>
                      <w:t>sayılı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Resmî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Gazete’de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yayımlanan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Zararlı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Maddeler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ve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Karışımlara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İlişkin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Güvenlik</w:t>
                    </w:r>
                    <w:proofErr w:type="spellEnd"/>
                    <w:r>
                      <w:rPr>
                        <w:sz w:val="14"/>
                      </w:rPr>
                      <w:t xml:space="preserve"> Bilgi </w:t>
                    </w:r>
                    <w:proofErr w:type="spellStart"/>
                    <w:r>
                      <w:rPr>
                        <w:sz w:val="14"/>
                      </w:rPr>
                      <w:t>Formları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Hakkında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Yönetmelik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uyarınca</w:t>
                    </w:r>
                    <w:proofErr w:type="spellEnd"/>
                    <w:r>
                      <w:rPr>
                        <w:sz w:val="14"/>
                      </w:rPr>
                      <w:t xml:space="preserve"> </w:t>
                    </w:r>
                    <w:proofErr w:type="spellStart"/>
                    <w:r>
                      <w:rPr>
                        <w:sz w:val="14"/>
                      </w:rPr>
                      <w:t>hazırlanmıştır</w:t>
                    </w:r>
                    <w:proofErr w:type="spellEnd"/>
                  </w:p>
                  <w:p w14:paraId="6A717BA0" w14:textId="77777777" w:rsidR="001B468F" w:rsidRDefault="001B468F" w:rsidP="001B468F">
                    <w:pPr>
                      <w:spacing w:before="50" w:line="249" w:lineRule="auto"/>
                      <w:ind w:left="20" w:right="1"/>
                      <w:rPr>
                        <w:sz w:val="14"/>
                      </w:rPr>
                    </w:pPr>
                  </w:p>
                  <w:p w14:paraId="1EA09553" w14:textId="77777777" w:rsidR="001B468F" w:rsidRDefault="001B468F" w:rsidP="001B468F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 w:rsidRPr="008A0CD4">
                      <w:rPr>
                        <w:sz w:val="14"/>
                      </w:rPr>
                      <w:t xml:space="preserve">İlk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10/01/2020    </w:t>
                    </w:r>
                    <w:proofErr w:type="spellStart"/>
                    <w:r w:rsidRPr="008A0CD4">
                      <w:rPr>
                        <w:sz w:val="14"/>
                      </w:rPr>
                      <w:t>Yayın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09/01/2023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Periyodu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: 3 </w:t>
                    </w:r>
                    <w:proofErr w:type="spellStart"/>
                    <w:r w:rsidRPr="008A0CD4">
                      <w:rPr>
                        <w:sz w:val="14"/>
                      </w:rPr>
                      <w:t>Yıl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  </w:t>
                    </w:r>
                    <w:proofErr w:type="spellStart"/>
                    <w:r w:rsidRPr="008A0CD4">
                      <w:rPr>
                        <w:sz w:val="14"/>
                      </w:rPr>
                      <w:t>Geçerlilik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</w:t>
                    </w:r>
                    <w:proofErr w:type="spellStart"/>
                    <w:r w:rsidRPr="008A0CD4">
                      <w:rPr>
                        <w:sz w:val="14"/>
                      </w:rPr>
                      <w:t>Tarihi</w:t>
                    </w:r>
                    <w:proofErr w:type="spellEnd"/>
                    <w:r w:rsidRPr="008A0CD4">
                      <w:rPr>
                        <w:sz w:val="14"/>
                      </w:rPr>
                      <w:t xml:space="preserve"> 08/01/2026</w:t>
                    </w:r>
                    <w:r>
                      <w:rPr>
                        <w:sz w:val="14"/>
                      </w:rPr>
                      <w:t xml:space="preserve">   </w:t>
                    </w:r>
                    <w:r w:rsidRPr="008A0CD4">
                      <w:rPr>
                        <w:sz w:val="14"/>
                      </w:rPr>
                      <w:t>Version: 0.3</w:t>
                    </w:r>
                  </w:p>
                  <w:p w14:paraId="605817EB" w14:textId="77777777" w:rsidR="003551A0" w:rsidRDefault="003551A0">
                    <w:pPr>
                      <w:spacing w:before="48"/>
                      <w:ind w:left="20" w:right="-3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07235">
      <w:rPr>
        <w:noProof/>
      </w:rPr>
      <w:drawing>
        <wp:inline distT="0" distB="0" distL="0" distR="0" wp14:anchorId="5DEA293D" wp14:editId="256D22E7">
          <wp:extent cx="1464276" cy="905510"/>
          <wp:effectExtent l="0" t="0" r="3175" b="889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9330" cy="908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3407D"/>
    <w:multiLevelType w:val="multilevel"/>
    <w:tmpl w:val="355ED52A"/>
    <w:lvl w:ilvl="0">
      <w:start w:val="6"/>
      <w:numFmt w:val="decimal"/>
      <w:lvlText w:val="%1"/>
      <w:lvlJc w:val="left"/>
      <w:pPr>
        <w:ind w:left="948" w:hanging="709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8" w:hanging="709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48" w:hanging="709"/>
        <w:jc w:val="left"/>
      </w:pPr>
      <w:rPr>
        <w:rFonts w:ascii="Arial" w:eastAsia="Arial" w:hAnsi="Arial" w:cs="Arial" w:hint="default"/>
        <w:b/>
        <w:bCs/>
        <w:color w:val="006FC0"/>
        <w:spacing w:val="-1"/>
        <w:w w:val="100"/>
        <w:sz w:val="16"/>
        <w:szCs w:val="16"/>
      </w:rPr>
    </w:lvl>
    <w:lvl w:ilvl="3">
      <w:numFmt w:val="bullet"/>
      <w:lvlText w:val="•"/>
      <w:lvlJc w:val="left"/>
      <w:pPr>
        <w:ind w:left="3935" w:hanging="709"/>
      </w:pPr>
      <w:rPr>
        <w:rFonts w:hint="default"/>
      </w:rPr>
    </w:lvl>
    <w:lvl w:ilvl="4">
      <w:numFmt w:val="bullet"/>
      <w:lvlText w:val="•"/>
      <w:lvlJc w:val="left"/>
      <w:pPr>
        <w:ind w:left="4934" w:hanging="709"/>
      </w:pPr>
      <w:rPr>
        <w:rFonts w:hint="default"/>
      </w:rPr>
    </w:lvl>
    <w:lvl w:ilvl="5">
      <w:numFmt w:val="bullet"/>
      <w:lvlText w:val="•"/>
      <w:lvlJc w:val="left"/>
      <w:pPr>
        <w:ind w:left="5933" w:hanging="709"/>
      </w:pPr>
      <w:rPr>
        <w:rFonts w:hint="default"/>
      </w:rPr>
    </w:lvl>
    <w:lvl w:ilvl="6">
      <w:numFmt w:val="bullet"/>
      <w:lvlText w:val="•"/>
      <w:lvlJc w:val="left"/>
      <w:pPr>
        <w:ind w:left="6931" w:hanging="709"/>
      </w:pPr>
      <w:rPr>
        <w:rFonts w:hint="default"/>
      </w:rPr>
    </w:lvl>
    <w:lvl w:ilvl="7">
      <w:numFmt w:val="bullet"/>
      <w:lvlText w:val="•"/>
      <w:lvlJc w:val="left"/>
      <w:pPr>
        <w:ind w:left="7930" w:hanging="709"/>
      </w:pPr>
      <w:rPr>
        <w:rFonts w:hint="default"/>
      </w:rPr>
    </w:lvl>
    <w:lvl w:ilvl="8">
      <w:numFmt w:val="bullet"/>
      <w:lvlText w:val="•"/>
      <w:lvlJc w:val="left"/>
      <w:pPr>
        <w:ind w:left="8929" w:hanging="709"/>
      </w:pPr>
      <w:rPr>
        <w:rFonts w:hint="default"/>
      </w:rPr>
    </w:lvl>
  </w:abstractNum>
  <w:num w:numId="1" w16cid:durableId="1780680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1A0"/>
    <w:rsid w:val="000C4307"/>
    <w:rsid w:val="001B468F"/>
    <w:rsid w:val="001F18EF"/>
    <w:rsid w:val="002A430E"/>
    <w:rsid w:val="00322B9C"/>
    <w:rsid w:val="003551A0"/>
    <w:rsid w:val="0041398D"/>
    <w:rsid w:val="0050233A"/>
    <w:rsid w:val="00607235"/>
    <w:rsid w:val="00622D20"/>
    <w:rsid w:val="00653A0A"/>
    <w:rsid w:val="006C7AEC"/>
    <w:rsid w:val="00795504"/>
    <w:rsid w:val="007A73E3"/>
    <w:rsid w:val="007F7EA9"/>
    <w:rsid w:val="0081470D"/>
    <w:rsid w:val="008C12F4"/>
    <w:rsid w:val="00A90A02"/>
    <w:rsid w:val="00EF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83399"/>
  <w15:docId w15:val="{7D218A00-10E7-49A1-98D8-8CB31979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Balk1">
    <w:name w:val="heading 1"/>
    <w:basedOn w:val="Normal"/>
    <w:uiPriority w:val="1"/>
    <w:qFormat/>
    <w:pPr>
      <w:ind w:left="211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1"/>
    <w:qFormat/>
    <w:pPr>
      <w:spacing w:line="178" w:lineRule="exact"/>
      <w:ind w:left="28"/>
      <w:outlineLvl w:val="1"/>
    </w:pPr>
    <w:rPr>
      <w:b/>
      <w:bCs/>
      <w:sz w:val="16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235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  <w:pPr>
      <w:ind w:left="948" w:hanging="708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stBilgi">
    <w:name w:val="header"/>
    <w:basedOn w:val="Normal"/>
    <w:link w:val="stBilgiChar"/>
    <w:uiPriority w:val="99"/>
    <w:unhideWhenUsed/>
    <w:rsid w:val="007F7EA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F7EA9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7F7EA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F7EA9"/>
    <w:rPr>
      <w:rFonts w:ascii="Arial" w:eastAsia="Arial" w:hAnsi="Arial" w:cs="Arial"/>
    </w:rPr>
  </w:style>
  <w:style w:type="character" w:styleId="Kpr">
    <w:name w:val="Hyperlink"/>
    <w:basedOn w:val="VarsaylanParagrafYazTipi"/>
    <w:uiPriority w:val="99"/>
    <w:unhideWhenUsed/>
    <w:rsid w:val="007F7E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fh.com" TargetMode="External"/><Relationship Id="rId13" Type="http://schemas.openxmlformats.org/officeDocument/2006/relationships/header" Target="header3.xm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mailto:irem@bekkdanismanlik.com" TargetMode="External"/><Relationship Id="rId7" Type="http://schemas.openxmlformats.org/officeDocument/2006/relationships/hyperlink" Target="mailto:info@borfh.com%20-" TargetMode="Externa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2.pn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1911</Words>
  <Characters>10896</Characters>
  <Application>Microsoft Office Word</Application>
  <DocSecurity>0</DocSecurity>
  <Lines>90</Lines>
  <Paragraphs>25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SDS EU (Reach Annex II)</vt:lpstr>
    </vt:vector>
  </TitlesOfParts>
  <Company>NouS/TncTR</Company>
  <LinksUpToDate>false</LinksUpToDate>
  <CharactersWithSpaces>12782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EU (Reach Annex II)</dc:title>
  <dc:subject>SDS</dc:subject>
  <dc:creator>Lisam Systems</dc:creator>
  <cp:keywords>SDS</cp:keywords>
  <cp:lastModifiedBy>DELALPC</cp:lastModifiedBy>
  <cp:revision>5</cp:revision>
  <dcterms:created xsi:type="dcterms:W3CDTF">2020-02-01T09:38:00Z</dcterms:created>
  <dcterms:modified xsi:type="dcterms:W3CDTF">2024-02-02T07:56:00Z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2019-12-04T00:00:00Z</vt:filetime>
  </property>
</Properties>
</file>