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2EC3" w14:textId="77777777" w:rsidR="003551A0" w:rsidRDefault="003551A0">
      <w:pPr>
        <w:pStyle w:val="GvdeMetni"/>
        <w:spacing w:before="4"/>
        <w:ind w:left="0"/>
        <w:rPr>
          <w:rFonts w:ascii="Times New Roman"/>
          <w:sz w:val="5"/>
        </w:rPr>
      </w:pPr>
    </w:p>
    <w:p w14:paraId="6054A78F" w14:textId="77777777" w:rsidR="003551A0" w:rsidRDefault="00322B9C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0318467" wp14:editId="56B11D1D">
                <wp:extent cx="6797675" cy="6350"/>
                <wp:effectExtent l="4445" t="4445" r="8255" b="8255"/>
                <wp:docPr id="16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6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5B35A" id="Group 1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">
                <v:line id="Line 1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QrwQAAANwAAAAPAAAAZHJzL2Rvd25yZXYueG1sRE/JasMw&#10;EL0X8g9iCr3Vckwx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L3i9CvBAAAA3AAAAA8AAAAA&#10;AAAAAAAAAAAABwIAAGRycy9kb3ducmV2LnhtbFBLBQYAAAAAAwADALcAAAD1AgAAAAA=&#10;" strokecolor="#006fc0" strokeweight=".48pt"/>
                <v:line id="Line 1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GwwQAAANwAAAAPAAAAZHJzL2Rvd25yZXYueG1sRE/JasMw&#10;EL0X8g9iCr3Vcgw1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NKuUbDBAAAA3AAAAA8AAAAA&#10;AAAAAAAAAAAABwIAAGRycy9kb3ducmV2LnhtbFBLBQYAAAAAAwADALcAAAD1AgAAAAA=&#10;" strokecolor="#006fc0" strokeweight=".48pt"/>
                <v:line id="Line 1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2AAD060C" w14:textId="77777777" w:rsidR="003551A0" w:rsidRDefault="00322B9C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63B6B621" wp14:editId="7375EC99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5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EAFEF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8320C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58CFD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">
                <v:rect id="Rectangle 126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" fillcolor="#006fc0" stroked="f"/>
                <v:rect id="Rectangle 125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7rwwAAANwAAAAPAAAAZHJzL2Rvd25yZXYueG1sRE9Na8JA&#10;EL0X/A/LCL3VjUJF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UV3+68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23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22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CDBFD1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52449D60" w14:textId="366F7DCA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 </w:t>
      </w:r>
      <w:r w:rsidR="00094640" w:rsidRPr="00094640">
        <w:t>RENKLİ KÖPÜKLÜ PROFESYONEL OTO ŞAMPUANI</w:t>
      </w:r>
    </w:p>
    <w:p w14:paraId="2D564DA8" w14:textId="77777777" w:rsidR="003551A0" w:rsidRDefault="00322B9C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0E0296E8" wp14:editId="1463F65C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9F7F7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HGvDSq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EE0171" w14:textId="77777777" w:rsidR="003551A0" w:rsidRDefault="00653A0A">
      <w:pPr>
        <w:pStyle w:val="GvdeMetni"/>
        <w:tabs>
          <w:tab w:val="left" w:pos="3785"/>
        </w:tabs>
        <w:spacing w:before="41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ab/>
        <w:t xml:space="preserve">:  </w:t>
      </w:r>
      <w:proofErr w:type="spellStart"/>
      <w:r w:rsidR="0050233A">
        <w:t>Tüm</w:t>
      </w:r>
      <w:proofErr w:type="spellEnd"/>
      <w:r w:rsidR="0050233A">
        <w:t xml:space="preserve"> </w:t>
      </w:r>
      <w:proofErr w:type="spellStart"/>
      <w:r w:rsidR="0050233A">
        <w:t>yüzeylerde</w:t>
      </w:r>
      <w:proofErr w:type="spellEnd"/>
      <w:r w:rsidR="0050233A">
        <w:t xml:space="preserve"> </w:t>
      </w:r>
      <w:proofErr w:type="spellStart"/>
      <w:r w:rsidR="0050233A">
        <w:t>yağ</w:t>
      </w:r>
      <w:proofErr w:type="spellEnd"/>
      <w:r w:rsidR="0050233A">
        <w:t xml:space="preserve">, kir </w:t>
      </w:r>
      <w:proofErr w:type="spellStart"/>
      <w:r w:rsidR="0050233A">
        <w:t>ve</w:t>
      </w:r>
      <w:proofErr w:type="spellEnd"/>
      <w:r w:rsidR="0050233A">
        <w:t xml:space="preserve"> </w:t>
      </w:r>
      <w:proofErr w:type="spellStart"/>
      <w:r w:rsidR="0050233A">
        <w:t>leke</w:t>
      </w:r>
      <w:proofErr w:type="spellEnd"/>
      <w:r w:rsidR="0050233A">
        <w:t xml:space="preserve"> </w:t>
      </w:r>
      <w:proofErr w:type="spellStart"/>
      <w:r>
        <w:t>temizleyici</w:t>
      </w:r>
      <w:proofErr w:type="spellEnd"/>
    </w:p>
    <w:p w14:paraId="5FBA3CF7" w14:textId="77777777" w:rsidR="003551A0" w:rsidRDefault="003551A0">
      <w:pPr>
        <w:pStyle w:val="GvdeMetni"/>
        <w:ind w:left="0"/>
        <w:rPr>
          <w:sz w:val="20"/>
        </w:rPr>
      </w:pPr>
    </w:p>
    <w:p w14:paraId="06C1C5AC" w14:textId="77777777" w:rsidR="003551A0" w:rsidRDefault="00322B9C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59EEE41D" wp14:editId="3CB20B52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E4E34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C90736" w14:textId="77777777" w:rsidR="007F7EA9" w:rsidRDefault="007F7EA9" w:rsidP="007F7EA9">
      <w:pPr>
        <w:pStyle w:val="GvdeMetni"/>
        <w:spacing w:before="57"/>
        <w:ind w:left="240"/>
      </w:pPr>
      <w:r>
        <w:t xml:space="preserve">BÖRFH KİMYA SAN VE TİC A.Ş </w:t>
      </w:r>
    </w:p>
    <w:p w14:paraId="05269782" w14:textId="77777777" w:rsidR="007F7EA9" w:rsidRDefault="007F7EA9" w:rsidP="007F7EA9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Mahallesi Yukarı Sk No:36/A                           SAKARYA - TÜRKİYE</w:t>
      </w:r>
    </w:p>
    <w:p w14:paraId="348F177D" w14:textId="77777777" w:rsidR="007F7EA9" w:rsidRDefault="007F7EA9" w:rsidP="007F7EA9">
      <w:pPr>
        <w:pStyle w:val="GvdeMetni"/>
        <w:ind w:left="240"/>
      </w:pPr>
      <w:r>
        <w:t>T + 90 532 053 20 27</w:t>
      </w:r>
    </w:p>
    <w:p w14:paraId="7084F844" w14:textId="77777777" w:rsidR="003551A0" w:rsidRDefault="00322B9C" w:rsidP="007F7EA9">
      <w:pPr>
        <w:pStyle w:val="GvdeMetni"/>
        <w:spacing w:before="1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5691A04" wp14:editId="7C17BB07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DD0FA" w14:textId="77777777" w:rsidR="007F7EA9" w:rsidRDefault="007F7EA9" w:rsidP="007F7EA9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4" type="#_x0000_t202" style="position:absolute;left:0;text-align:left;margin-left:34.55pt;margin-top:14.7pt;width:526.35pt;height: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Kux15S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7F7EA9" w:rsidRDefault="007F7EA9" w:rsidP="007F7EA9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7F7EA9" w:rsidRPr="00355E85">
          <w:rPr>
            <w:rStyle w:val="Kpr"/>
            <w:u w:color="0000ED"/>
          </w:rPr>
          <w:t xml:space="preserve">info@borfh.com </w:t>
        </w:r>
        <w:r w:rsidR="007F7EA9" w:rsidRPr="00355E85">
          <w:rPr>
            <w:rStyle w:val="Kpr"/>
          </w:rPr>
          <w:t>-</w:t>
        </w:r>
      </w:hyperlink>
      <w:r w:rsidR="007F7EA9">
        <w:t xml:space="preserve"> </w:t>
      </w:r>
      <w:hyperlink r:id="rId8" w:history="1">
        <w:r w:rsidR="007F7EA9" w:rsidRPr="00355E85">
          <w:rPr>
            <w:rStyle w:val="Kpr"/>
            <w:u w:color="0000ED"/>
          </w:rPr>
          <w:t>www.borfh.com</w:t>
        </w:r>
      </w:hyperlink>
    </w:p>
    <w:p w14:paraId="38352B16" w14:textId="77777777" w:rsidR="003551A0" w:rsidRDefault="003551A0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551A0" w14:paraId="22EF2C69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6AC2B17F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4A20526B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5506A152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7A67A771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758FA663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3551A0" w14:paraId="37E23627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4C878924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06A5117C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059C68A4" w14:textId="77777777" w:rsidR="003551A0" w:rsidRDefault="00653A0A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C66FD98" w14:textId="77777777" w:rsidR="003551A0" w:rsidRDefault="00653A0A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761B9BE3" w14:textId="77777777" w:rsidR="003551A0" w:rsidRDefault="00653A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1C385458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380877A1" w14:textId="77777777" w:rsidR="003551A0" w:rsidRDefault="00653A0A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7C4447C3" w14:textId="77777777" w:rsidR="003551A0" w:rsidRDefault="00322B9C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356F08DC" wp14:editId="7FB3A993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4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95DB2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C8275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BD300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">
                <v:rect id="Rectangle 117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" fillcolor="#006fc0" stroked="f"/>
                <v:rect id="Rectangle 116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" fillcolor="#c5d9f0" stroked="f"/>
                <v:shape id="Text Box 115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114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113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81FC9F" w14:textId="77777777" w:rsidR="003551A0" w:rsidRDefault="00653A0A">
      <w:pPr>
        <w:pStyle w:val="Balk2"/>
        <w:spacing w:before="85" w:line="240" w:lineRule="auto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</w:t>
      </w:r>
      <w:proofErr w:type="spellStart"/>
      <w:r>
        <w:rPr>
          <w:color w:val="006FC0"/>
        </w:rPr>
        <w:t>Mükerrer</w:t>
      </w:r>
      <w:proofErr w:type="spellEnd"/>
      <w:r>
        <w:rPr>
          <w:color w:val="006FC0"/>
        </w:rPr>
        <w:t xml:space="preserve">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2FC55879" w14:textId="77777777" w:rsidR="003551A0" w:rsidRDefault="00653A0A">
      <w:pPr>
        <w:pStyle w:val="GvdeMetni"/>
        <w:spacing w:before="63" w:line="408" w:lineRule="auto"/>
        <w:ind w:left="240" w:right="7131" w:hanging="5"/>
      </w:pPr>
      <w:proofErr w:type="spellStart"/>
      <w:r>
        <w:t>Ciltte</w:t>
      </w:r>
      <w:proofErr w:type="spellEnd"/>
      <w:r>
        <w:t xml:space="preserve"> </w:t>
      </w:r>
      <w:proofErr w:type="spellStart"/>
      <w:r>
        <w:t>Aşınma</w:t>
      </w:r>
      <w:proofErr w:type="spellEnd"/>
      <w:r>
        <w:t>/</w:t>
      </w:r>
      <w:proofErr w:type="spellStart"/>
      <w:r>
        <w:t>Tahriş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Kategorisi</w:t>
      </w:r>
      <w:proofErr w:type="spellEnd"/>
      <w:r>
        <w:t xml:space="preserve"> 1 H314 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40DFE556" w14:textId="77777777" w:rsidR="003551A0" w:rsidRDefault="003551A0">
      <w:pPr>
        <w:spacing w:line="408" w:lineRule="auto"/>
        <w:sectPr w:rsidR="003551A0" w:rsidSect="00B42608">
          <w:headerReference w:type="default" r:id="rId9"/>
          <w:footerReference w:type="default" r:id="rId10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686DE3BD" w14:textId="77777777" w:rsidR="003551A0" w:rsidRDefault="00653A0A">
      <w:pPr>
        <w:pStyle w:val="GvdeMetni"/>
        <w:spacing w:before="142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5AC6BF25" w14:textId="77777777" w:rsidR="003551A0" w:rsidRDefault="00653A0A">
      <w:pPr>
        <w:pStyle w:val="GvdeMetni"/>
        <w:spacing w:before="142"/>
        <w:ind w:left="183"/>
      </w:pPr>
      <w:r>
        <w:br w:type="column"/>
      </w:r>
      <w:r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159FE774" w14:textId="77777777" w:rsidR="003551A0" w:rsidRDefault="003551A0">
      <w:pPr>
        <w:sectPr w:rsidR="003551A0" w:rsidSect="00B4260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327F0E08" w14:textId="77777777" w:rsidR="003551A0" w:rsidRDefault="003551A0">
      <w:pPr>
        <w:pStyle w:val="GvdeMetni"/>
        <w:spacing w:before="10" w:after="1"/>
        <w:ind w:left="0"/>
        <w:rPr>
          <w:sz w:val="13"/>
        </w:rPr>
      </w:pPr>
    </w:p>
    <w:p w14:paraId="4F4A07EC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A7D5B73" wp14:editId="262A05BF">
                <wp:extent cx="6684645" cy="116205"/>
                <wp:effectExtent l="635" t="0" r="1270" b="635"/>
                <wp:docPr id="14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E931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0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Dqrfv3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1EB95B" w14:textId="77777777" w:rsidR="003551A0" w:rsidRDefault="00653A0A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</w:t>
      </w:r>
      <w:proofErr w:type="spellStart"/>
      <w:r>
        <w:rPr>
          <w:b/>
          <w:color w:val="006FC0"/>
          <w:sz w:val="16"/>
        </w:rPr>
        <w:t>Mükerrer</w:t>
      </w:r>
      <w:proofErr w:type="spellEnd"/>
      <w:r>
        <w:rPr>
          <w:b/>
          <w:color w:val="006FC0"/>
          <w:sz w:val="16"/>
        </w:rPr>
        <w:t xml:space="preserve">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43B9C2FB" w14:textId="77777777" w:rsidR="003551A0" w:rsidRDefault="00653A0A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456" behindDoc="0" locked="0" layoutInCell="1" allowOverlap="1" wp14:anchorId="352B485B" wp14:editId="588387F9">
            <wp:simplePos x="0" y="0"/>
            <wp:positionH relativeFrom="page">
              <wp:posOffset>2845435</wp:posOffset>
            </wp:positionH>
            <wp:positionV relativeFrom="paragraph">
              <wp:posOffset>40181</wp:posOffset>
            </wp:positionV>
            <wp:extent cx="635635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4879F8BD" w14:textId="77777777" w:rsidR="003551A0" w:rsidRDefault="003551A0">
      <w:pPr>
        <w:pStyle w:val="GvdeMetni"/>
        <w:ind w:left="0"/>
        <w:rPr>
          <w:sz w:val="18"/>
        </w:rPr>
      </w:pPr>
    </w:p>
    <w:p w14:paraId="0A485789" w14:textId="77777777" w:rsidR="003551A0" w:rsidRDefault="003551A0">
      <w:pPr>
        <w:pStyle w:val="GvdeMetni"/>
        <w:ind w:left="0"/>
        <w:rPr>
          <w:sz w:val="18"/>
        </w:rPr>
      </w:pPr>
    </w:p>
    <w:p w14:paraId="1452D353" w14:textId="77777777" w:rsidR="003551A0" w:rsidRDefault="003551A0">
      <w:pPr>
        <w:pStyle w:val="GvdeMetni"/>
        <w:ind w:left="0"/>
        <w:rPr>
          <w:sz w:val="18"/>
        </w:rPr>
      </w:pPr>
    </w:p>
    <w:p w14:paraId="4881E59A" w14:textId="77777777" w:rsidR="003551A0" w:rsidRDefault="003551A0">
      <w:pPr>
        <w:pStyle w:val="GvdeMetni"/>
        <w:spacing w:before="2"/>
        <w:ind w:left="0"/>
        <w:rPr>
          <w:sz w:val="22"/>
        </w:rPr>
      </w:pPr>
    </w:p>
    <w:p w14:paraId="3A52259A" w14:textId="77777777" w:rsidR="003551A0" w:rsidRDefault="00653A0A">
      <w:pPr>
        <w:ind w:left="3242" w:right="5165"/>
        <w:jc w:val="center"/>
        <w:rPr>
          <w:sz w:val="12"/>
        </w:rPr>
      </w:pPr>
      <w:r>
        <w:rPr>
          <w:sz w:val="12"/>
        </w:rPr>
        <w:t>GHS05</w:t>
      </w:r>
    </w:p>
    <w:p w14:paraId="7C796AEB" w14:textId="77777777" w:rsidR="003551A0" w:rsidRDefault="00653A0A">
      <w:pPr>
        <w:pStyle w:val="GvdeMetni"/>
        <w:tabs>
          <w:tab w:val="left" w:pos="3785"/>
        </w:tabs>
        <w:spacing w:before="59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5907C1BD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H314 -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8"/>
        </w:rPr>
        <w:t xml:space="preserve"> </w:t>
      </w:r>
      <w:proofErr w:type="spellStart"/>
      <w:r>
        <w:t>açar</w:t>
      </w:r>
      <w:proofErr w:type="spellEnd"/>
    </w:p>
    <w:p w14:paraId="19A05FFB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r>
        <w:tab/>
        <w:t xml:space="preserve">:  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388EDE60" w14:textId="77777777" w:rsidR="003551A0" w:rsidRDefault="00653A0A">
      <w:pPr>
        <w:pStyle w:val="GvdeMetni"/>
        <w:ind w:left="3944" w:right="1434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P280 -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>/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>/</w:t>
      </w:r>
      <w:proofErr w:type="spellStart"/>
      <w:r>
        <w:t>yüz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 P301+P330+P331 - YUTULURSA: </w:t>
      </w:r>
      <w:proofErr w:type="spellStart"/>
      <w:r>
        <w:t>Ağzı</w:t>
      </w:r>
      <w:proofErr w:type="spellEnd"/>
      <w:r>
        <w:t xml:space="preserve"> </w:t>
      </w:r>
      <w:proofErr w:type="spellStart"/>
      <w:r>
        <w:t>çalkalayın</w:t>
      </w:r>
      <w:proofErr w:type="spellEnd"/>
      <w:r>
        <w:t xml:space="preserve">. </w:t>
      </w:r>
      <w:proofErr w:type="spellStart"/>
      <w:r>
        <w:t>Kusturmayın</w:t>
      </w:r>
      <w:proofErr w:type="spellEnd"/>
    </w:p>
    <w:p w14:paraId="5BF5D992" w14:textId="77777777" w:rsidR="003551A0" w:rsidRDefault="00653A0A">
      <w:pPr>
        <w:pStyle w:val="GvdeMetni"/>
        <w:ind w:left="3944" w:right="523"/>
      </w:pPr>
      <w:r>
        <w:t xml:space="preserve">P304+P340 - SOLUNDUĞUNDA: Zarar </w:t>
      </w:r>
      <w:proofErr w:type="spellStart"/>
      <w:r>
        <w:t>gören</w:t>
      </w:r>
      <w:proofErr w:type="spellEnd"/>
      <w:r>
        <w:t xml:space="preserve">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pozisyonda</w:t>
      </w:r>
      <w:proofErr w:type="spellEnd"/>
      <w:r>
        <w:t xml:space="preserve"> </w:t>
      </w:r>
      <w:proofErr w:type="spellStart"/>
      <w:r>
        <w:t>tutun</w:t>
      </w:r>
      <w:proofErr w:type="spellEnd"/>
    </w:p>
    <w:p w14:paraId="01A8A7EF" w14:textId="77777777" w:rsidR="003551A0" w:rsidRDefault="00653A0A">
      <w:pPr>
        <w:pStyle w:val="GvdeMetni"/>
        <w:ind w:left="3944" w:right="589"/>
      </w:pPr>
      <w:r>
        <w:t xml:space="preserve">P305+P351+P338 - GÖZ İLE TEMASI HALİNDE: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Takılı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lensleri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. </w:t>
      </w:r>
      <w:proofErr w:type="spellStart"/>
      <w:r>
        <w:t>Durulamaya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edin</w:t>
      </w:r>
      <w:proofErr w:type="spellEnd"/>
    </w:p>
    <w:p w14:paraId="3E3F32E6" w14:textId="77777777" w:rsidR="003551A0" w:rsidRDefault="00653A0A">
      <w:pPr>
        <w:pStyle w:val="GvdeMetni"/>
        <w:spacing w:line="182" w:lineRule="exact"/>
        <w:ind w:left="3944"/>
      </w:pPr>
      <w:r>
        <w:t xml:space="preserve">P310 - Hemen ULUSAL ZEHİR DANIŞMA MERKEZİNİN 114 NOLU TELEFONUNU </w:t>
      </w:r>
      <w:proofErr w:type="spellStart"/>
      <w:r>
        <w:t>veya</w:t>
      </w:r>
      <w:proofErr w:type="spellEnd"/>
    </w:p>
    <w:p w14:paraId="19906871" w14:textId="77777777" w:rsidR="003551A0" w:rsidRDefault="00653A0A">
      <w:pPr>
        <w:pStyle w:val="GvdeMetni"/>
        <w:spacing w:before="1"/>
        <w:ind w:left="3658" w:right="5165"/>
        <w:jc w:val="center"/>
      </w:pP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t xml:space="preserve"> </w:t>
      </w:r>
      <w:proofErr w:type="spellStart"/>
      <w:r>
        <w:t>arayın</w:t>
      </w:r>
      <w:proofErr w:type="spellEnd"/>
    </w:p>
    <w:p w14:paraId="54036F8C" w14:textId="77777777" w:rsidR="003551A0" w:rsidRDefault="00322B9C">
      <w:pPr>
        <w:pStyle w:val="GvdeMetni"/>
        <w:spacing w:before="5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49044F25" wp14:editId="455D29AA">
                <wp:simplePos x="0" y="0"/>
                <wp:positionH relativeFrom="page">
                  <wp:posOffset>438785</wp:posOffset>
                </wp:positionH>
                <wp:positionV relativeFrom="paragraph">
                  <wp:posOffset>113665</wp:posOffset>
                </wp:positionV>
                <wp:extent cx="6684645" cy="116205"/>
                <wp:effectExtent l="635" t="3810" r="1270" b="3810"/>
                <wp:wrapTopAndBottom/>
                <wp:docPr id="1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82934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2" type="#_x0000_t202" style="position:absolute;margin-left:34.55pt;margin-top:8.95pt;width:526.35pt;height:9.1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DB260D" w14:textId="77777777" w:rsidR="003551A0" w:rsidRDefault="00653A0A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4C4F928B" w14:textId="77777777" w:rsidR="003551A0" w:rsidRDefault="00653A0A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3B5C5D3" w14:textId="77777777" w:rsidR="003551A0" w:rsidRDefault="00322B9C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221435D4" wp14:editId="7C61BC09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1270"/>
                <wp:wrapTopAndBottom/>
                <wp:docPr id="14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4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24EC9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C3552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303D6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3" style="position:absolute;margin-left:34.55pt;margin-top:10.3pt;width:526.35pt;height:24.15pt;z-index:1432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">
                <v:rect id="Rectangle 109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jm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OQhiObEAAAA3AAAAA8A&#10;AAAAAAAAAAAAAAAABwIAAGRycy9kb3ducmV2LnhtbFBLBQYAAAAAAwADALcAAAD4AgAAAAA=&#10;" fillcolor="#006fc0" stroked="f"/>
                <v:rect id="Rectangle 108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pH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DaIPpHwgAAANwAAAAPAAAA&#10;AAAAAAAAAAAAAAcCAABkcnMvZG93bnJldi54bWxQSwUGAAAAAAMAAwC3AAAA9gIAAAAA&#10;" fillcolor="#c5d9f0" stroked="f"/>
                <v:shape id="Text Box 107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106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105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72F5A3" w14:textId="77777777" w:rsidR="003551A0" w:rsidRDefault="00653A0A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48463AB7" w14:textId="77777777" w:rsidR="003551A0" w:rsidRDefault="003551A0">
      <w:pPr>
        <w:sectPr w:rsidR="003551A0" w:rsidSect="00B4260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94769C7" w14:textId="77777777" w:rsidR="003551A0" w:rsidRDefault="003551A0">
      <w:pPr>
        <w:pStyle w:val="GvdeMetni"/>
        <w:spacing w:before="3"/>
        <w:ind w:left="0"/>
        <w:rPr>
          <w:sz w:val="7"/>
        </w:rPr>
      </w:pPr>
    </w:p>
    <w:p w14:paraId="53B1D554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C77A40C" wp14:editId="24DD4717">
                <wp:extent cx="6684645" cy="117475"/>
                <wp:effectExtent l="635" t="3810" r="1270" b="2540"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B9E65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9" o:spid="_x0000_s104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f+HcX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51CFC7" w14:textId="77777777" w:rsidR="003551A0" w:rsidRDefault="003551A0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551A0" w14:paraId="057DA6E5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259D0473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13C06C9F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5813D61E" w14:textId="77777777" w:rsidR="003551A0" w:rsidRDefault="00653A0A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0C0A2C3F" w14:textId="77777777" w:rsidR="003551A0" w:rsidRDefault="00653A0A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7D501D36" w14:textId="77777777" w:rsidR="003551A0" w:rsidRDefault="00653A0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Mükerrer</w:t>
            </w:r>
            <w:proofErr w:type="spellEnd"/>
            <w:r>
              <w:rPr>
                <w:b/>
                <w:sz w:val="16"/>
              </w:rPr>
              <w:t xml:space="preserve">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3551A0" w14:paraId="1E6D2957" w14:textId="77777777">
        <w:trPr>
          <w:trHeight w:hRule="exact" w:val="372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40783F7C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Alkoller</w:t>
            </w:r>
            <w:proofErr w:type="spellEnd"/>
            <w:r>
              <w:rPr>
                <w:sz w:val="14"/>
              </w:rPr>
              <w:t xml:space="preserve">, C9-11, </w:t>
            </w:r>
            <w:proofErr w:type="spellStart"/>
            <w:r>
              <w:rPr>
                <w:sz w:val="14"/>
              </w:rPr>
              <w:t>dallanmış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lineer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etoksillenmiş</w:t>
            </w:r>
            <w:proofErr w:type="spellEnd"/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60285CE6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68439-46-3</w:t>
            </w:r>
          </w:p>
          <w:p w14:paraId="0780D021" w14:textId="77777777" w:rsidR="003551A0" w:rsidRDefault="00653A0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500-446-0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73BD3D07" w14:textId="77777777" w:rsidR="003551A0" w:rsidRDefault="00653A0A">
            <w:pPr>
              <w:pStyle w:val="TableParagraph"/>
              <w:spacing w:before="6"/>
              <w:ind w:left="100"/>
              <w:rPr>
                <w:sz w:val="14"/>
              </w:rPr>
            </w:pPr>
            <w:r>
              <w:rPr>
                <w:sz w:val="14"/>
              </w:rPr>
              <w:t>5 - 15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3DDB3AD7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Hsr</w:t>
            </w:r>
            <w:proofErr w:type="spellEnd"/>
            <w:r>
              <w:rPr>
                <w:sz w:val="14"/>
              </w:rPr>
              <w:t>. 1, H318</w:t>
            </w:r>
          </w:p>
        </w:tc>
      </w:tr>
      <w:tr w:rsidR="003551A0" w14:paraId="6C0AC54E" w14:textId="77777777">
        <w:trPr>
          <w:trHeight w:hRule="exact" w:val="212"/>
        </w:trPr>
        <w:tc>
          <w:tcPr>
            <w:tcW w:w="4112" w:type="dxa"/>
            <w:tcBorders>
              <w:bottom w:val="single" w:sz="4" w:space="0" w:color="006FC0"/>
            </w:tcBorders>
          </w:tcPr>
          <w:p w14:paraId="5CD7C346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PEG-15 COCOMONIUM CHLORIDE</w:t>
            </w:r>
          </w:p>
        </w:tc>
        <w:tc>
          <w:tcPr>
            <w:tcW w:w="2640" w:type="dxa"/>
            <w:tcBorders>
              <w:bottom w:val="single" w:sz="4" w:space="0" w:color="006FC0"/>
            </w:tcBorders>
          </w:tcPr>
          <w:p w14:paraId="5C6B3802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61791-10-4</w:t>
            </w:r>
          </w:p>
        </w:tc>
        <w:tc>
          <w:tcPr>
            <w:tcW w:w="1330" w:type="dxa"/>
            <w:tcBorders>
              <w:bottom w:val="single" w:sz="4" w:space="0" w:color="006FC0"/>
            </w:tcBorders>
          </w:tcPr>
          <w:p w14:paraId="18508DEE" w14:textId="77777777" w:rsidR="003551A0" w:rsidRDefault="00653A0A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&lt;= 5</w:t>
            </w:r>
          </w:p>
        </w:tc>
        <w:tc>
          <w:tcPr>
            <w:tcW w:w="2410" w:type="dxa"/>
            <w:tcBorders>
              <w:bottom w:val="single" w:sz="4" w:space="0" w:color="006FC0"/>
            </w:tcBorders>
          </w:tcPr>
          <w:p w14:paraId="656197D5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Sınıflandırılmadı</w:t>
            </w:r>
            <w:proofErr w:type="spellEnd"/>
          </w:p>
        </w:tc>
      </w:tr>
    </w:tbl>
    <w:p w14:paraId="744035FF" w14:textId="77777777" w:rsidR="003551A0" w:rsidRDefault="00653A0A">
      <w:pPr>
        <w:pStyle w:val="GvdeMetni"/>
        <w:spacing w:before="102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5E6470CB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57FCF1F4" wp14:editId="1DDB0B1D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262255"/>
                <wp:effectExtent l="635" t="3175" r="1270" b="1270"/>
                <wp:wrapTopAndBottom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691" y="184"/>
                          <a:chExt cx="10527" cy="413"/>
                        </a:xfrm>
                      </wpg:grpSpPr>
                      <wps:wsp>
                        <wps:cNvPr id="1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91" y="41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C0E60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  <w:p w14:paraId="5D902EBF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50" style="position:absolute;margin-left:34.55pt;margin-top:9.2pt;width:526.35pt;height:20.65pt;z-index:1528;mso-wrap-distance-left:0;mso-wrap-distance-right:0;mso-position-horizontal-relative:page;mso-position-vertical-relative:text" coordorigin="691,184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">
                <v:rect id="Rectangle 102" o:spid="_x0000_s1051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1" o:spid="_x0000_s1052" style="position:absolute;left:691;top:41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 id="Text Box 100" o:spid="_x0000_s1053" type="#_x0000_t202" style="position:absolute;left:691;top:184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İlk yardım önlemlerinin</w:t>
                        </w:r>
                        <w:r>
                          <w:rPr>
                            <w:b/>
                            <w:color w:val="006FC0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481102" w14:textId="77777777" w:rsidR="003551A0" w:rsidRDefault="00653A0A">
      <w:pPr>
        <w:pStyle w:val="GvdeMetni"/>
        <w:tabs>
          <w:tab w:val="left" w:pos="3785"/>
        </w:tabs>
        <w:spacing w:before="27" w:line="319" w:lineRule="auto"/>
        <w:ind w:right="2158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etkileşme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İSE: </w:t>
      </w:r>
      <w:proofErr w:type="spellStart"/>
      <w:r>
        <w:t>Tıbbi</w:t>
      </w:r>
      <w:proofErr w:type="spellEnd"/>
      <w:r>
        <w:rPr>
          <w:spacing w:val="-1"/>
        </w:rP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rPr>
          <w:spacing w:val="2"/>
        </w:rP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rPr>
          <w:spacing w:val="1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3DC15DD5" w14:textId="77777777" w:rsidR="003551A0" w:rsidRDefault="003551A0">
      <w:pPr>
        <w:spacing w:line="319" w:lineRule="auto"/>
        <w:sectPr w:rsidR="003551A0" w:rsidSect="00B42608">
          <w:headerReference w:type="default" r:id="rId12"/>
          <w:pgSz w:w="11910" w:h="16840"/>
          <w:pgMar w:top="2000" w:right="500" w:bottom="940" w:left="480" w:header="714" w:footer="743" w:gutter="0"/>
          <w:cols w:space="708"/>
        </w:sectPr>
      </w:pPr>
    </w:p>
    <w:p w14:paraId="3E3981A1" w14:textId="77777777" w:rsidR="003551A0" w:rsidRDefault="00653A0A">
      <w:pPr>
        <w:pStyle w:val="GvdeMetni"/>
        <w:spacing w:before="1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3F2EE1BE" w14:textId="77777777" w:rsidR="003551A0" w:rsidRDefault="00653A0A">
      <w:pPr>
        <w:pStyle w:val="GvdeMetni"/>
        <w:spacing w:before="60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04971137" w14:textId="77777777" w:rsidR="003551A0" w:rsidRDefault="00653A0A">
      <w:pPr>
        <w:pStyle w:val="GvdeMetni"/>
        <w:spacing w:before="1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327C20A1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5EFC9C6C" w14:textId="77777777" w:rsidR="003551A0" w:rsidRDefault="00653A0A">
      <w:pPr>
        <w:pStyle w:val="GvdeMetni"/>
        <w:ind w:left="393" w:right="203" w:hanging="159"/>
      </w:pPr>
      <w:r>
        <w:t xml:space="preserve">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1C09D692" w14:textId="77777777" w:rsidR="003551A0" w:rsidRDefault="003551A0">
      <w:pPr>
        <w:sectPr w:rsidR="003551A0" w:rsidSect="00B4260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407951C4" w14:textId="77777777" w:rsidR="003551A0" w:rsidRDefault="00322B9C">
      <w:pPr>
        <w:pStyle w:val="GvdeMetni"/>
        <w:tabs>
          <w:tab w:val="left" w:pos="3785"/>
        </w:tabs>
        <w:spacing w:before="5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77461978" wp14:editId="574C0ACD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3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90E0A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4" type="#_x0000_t202" style="position:absolute;left:0;text-align:left;margin-left:34.55pt;margin-top:15.3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Nieyfm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Yutulması</w:t>
      </w:r>
      <w:proofErr w:type="spellEnd"/>
      <w:r w:rsidR="00653A0A">
        <w:t xml:space="preserve"> </w:t>
      </w:r>
      <w:proofErr w:type="spellStart"/>
      <w:r w:rsidR="00653A0A">
        <w:t>halinde</w:t>
      </w:r>
      <w:proofErr w:type="spellEnd"/>
      <w:r w:rsidR="00653A0A">
        <w:rPr>
          <w:spacing w:val="-8"/>
        </w:rPr>
        <w:t xml:space="preserve"> </w:t>
      </w:r>
      <w:proofErr w:type="spellStart"/>
      <w:r w:rsidR="00653A0A">
        <w:t>ilkyardım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müdahaleleri</w:t>
      </w:r>
      <w:proofErr w:type="spellEnd"/>
      <w:r w:rsidR="00653A0A">
        <w:tab/>
        <w:t xml:space="preserve">:  </w:t>
      </w:r>
      <w:proofErr w:type="spellStart"/>
      <w:r w:rsidR="00653A0A">
        <w:t>Ağızı</w:t>
      </w:r>
      <w:proofErr w:type="spellEnd"/>
      <w:r w:rsidR="00653A0A">
        <w:t xml:space="preserve"> </w:t>
      </w:r>
      <w:proofErr w:type="spellStart"/>
      <w:r w:rsidR="00653A0A">
        <w:t>çalkalayın</w:t>
      </w:r>
      <w:proofErr w:type="spellEnd"/>
      <w:r w:rsidR="00653A0A">
        <w:t xml:space="preserve">. </w:t>
      </w:r>
      <w:proofErr w:type="spellStart"/>
      <w:r w:rsidR="00653A0A">
        <w:t>Kusmaya</w:t>
      </w:r>
      <w:proofErr w:type="spellEnd"/>
      <w:r w:rsidR="00653A0A">
        <w:t xml:space="preserve"> </w:t>
      </w:r>
      <w:proofErr w:type="spellStart"/>
      <w:r w:rsidR="00653A0A">
        <w:t>zorlamayın</w:t>
      </w:r>
      <w:proofErr w:type="spellEnd"/>
      <w:r w:rsidR="00653A0A">
        <w:t xml:space="preserve">. </w:t>
      </w:r>
      <w:proofErr w:type="spellStart"/>
      <w:r w:rsidR="00653A0A">
        <w:t>Derhal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doktor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çağırın</w:t>
      </w:r>
      <w:proofErr w:type="spellEnd"/>
      <w:r w:rsidR="00653A0A">
        <w:t>.</w:t>
      </w:r>
    </w:p>
    <w:p w14:paraId="0942A4EC" w14:textId="77777777" w:rsidR="003551A0" w:rsidRDefault="00653A0A">
      <w:pPr>
        <w:pStyle w:val="GvdeMetni"/>
        <w:spacing w:before="41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 xml:space="preserve"> </w:t>
      </w:r>
      <w:proofErr w:type="gramStart"/>
      <w:r>
        <w:t xml:space="preserve">  :</w:t>
      </w:r>
      <w:proofErr w:type="gramEnd"/>
      <w:r>
        <w:t xml:space="preserve">  </w:t>
      </w:r>
      <w:proofErr w:type="spellStart"/>
      <w:r>
        <w:t>Yanıklar</w:t>
      </w:r>
      <w:proofErr w:type="spellEnd"/>
      <w:r>
        <w:t>.</w:t>
      </w:r>
    </w:p>
    <w:p w14:paraId="5CBDA79B" w14:textId="77777777" w:rsidR="003551A0" w:rsidRDefault="00653A0A">
      <w:pPr>
        <w:pStyle w:val="GvdeMetni"/>
        <w:tabs>
          <w:tab w:val="left" w:pos="3785"/>
        </w:tabs>
        <w:spacing w:before="58" w:after="4" w:line="319" w:lineRule="auto"/>
        <w:ind w:right="5467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Gözlerde</w:t>
      </w:r>
      <w:proofErr w:type="spellEnd"/>
      <w:r>
        <w:rPr>
          <w:spacing w:val="19"/>
        </w:rPr>
        <w:t xml:space="preserve"> </w:t>
      </w:r>
      <w:proofErr w:type="spellStart"/>
      <w:r>
        <w:t>ciddi</w:t>
      </w:r>
      <w:proofErr w:type="spellEnd"/>
      <w:r>
        <w:rPr>
          <w:spacing w:val="-1"/>
        </w:rPr>
        <w:t xml:space="preserve"> </w:t>
      </w:r>
      <w:proofErr w:type="spellStart"/>
      <w:r>
        <w:t>hasar</w:t>
      </w:r>
      <w:proofErr w:type="spellEnd"/>
      <w:r>
        <w:t xml:space="preserve">. </w:t>
      </w:r>
      <w:proofErr w:type="spellStart"/>
      <w:r>
        <w:t>Yutmayı</w:t>
      </w:r>
      <w:proofErr w:type="spellEnd"/>
      <w:r>
        <w:rPr>
          <w:spacing w:val="-5"/>
        </w:rPr>
        <w:t xml:space="preserve"> </w:t>
      </w:r>
      <w:proofErr w:type="spellStart"/>
      <w:r>
        <w:t>takiben</w:t>
      </w:r>
      <w:proofErr w:type="spellEnd"/>
      <w:r>
        <w:rPr>
          <w:spacing w:val="-6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Yanıklar</w:t>
      </w:r>
      <w:proofErr w:type="spellEnd"/>
      <w:r>
        <w:t>.</w:t>
      </w:r>
    </w:p>
    <w:p w14:paraId="72D3D626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B473E34" wp14:editId="172A21AB">
                <wp:extent cx="6684645" cy="116205"/>
                <wp:effectExtent l="635" t="0" r="1270" b="0"/>
                <wp:docPr id="1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E85DB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8" o:spid="_x0000_s105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EVj&#10;fGO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CB5EC6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465A4941" wp14:editId="10B91BEE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635"/>
                <wp:wrapTopAndBottom/>
                <wp:docPr id="1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6D22F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761AE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5A5E4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56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">
                <v:rect id="Rectangle 96" o:spid="_x0000_s1057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Tb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tPCMT6OkfAAAA//8DAFBLAQItABQABgAIAAAAIQDb4fbL7gAAAIUBAAATAAAAAAAA&#10;AAAAAAAAAAAAAABbQ29udGVudF9UeXBlc10ueG1sUEsBAi0AFAAGAAgAAAAhAFr0LFu/AAAAFQEA&#10;AAsAAAAAAAAAAAAAAAAAHwEAAF9yZWxzLy5yZWxzUEsBAi0AFAAGAAgAAAAhAKjExNvHAAAA3AAA&#10;AA8AAAAAAAAAAAAAAAAABwIAAGRycy9kb3ducmV2LnhtbFBLBQYAAAAAAwADALcAAAD7AgAAAAA=&#10;" fillcolor="#006fc0" stroked="f"/>
                <v:rect id="Rectangle 95" o:spid="_x0000_s1058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" fillcolor="#c5d9f0" stroked="f"/>
                <v:shape id="Text Box 94" o:spid="_x0000_s1059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93" o:spid="_x0000_s1060" type="#_x0000_t202" style="position:absolute;left:1428;top:661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92" o:spid="_x0000_s1061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Semptomatik</w:t>
      </w:r>
      <w:proofErr w:type="spellEnd"/>
      <w:r w:rsidR="00653A0A">
        <w:t xml:space="preserve"> </w:t>
      </w:r>
      <w:proofErr w:type="spellStart"/>
      <w:r w:rsidR="00653A0A">
        <w:t>olarak</w:t>
      </w:r>
      <w:proofErr w:type="spellEnd"/>
      <w:r w:rsidR="00653A0A">
        <w:t xml:space="preserve"> </w:t>
      </w:r>
      <w:proofErr w:type="spellStart"/>
      <w:r w:rsidR="00653A0A">
        <w:t>tedavi</w:t>
      </w:r>
      <w:proofErr w:type="spellEnd"/>
      <w:r w:rsidR="00653A0A"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6BFFAC37" w14:textId="77777777" w:rsidR="003551A0" w:rsidRDefault="00653A0A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4A7EB576" w14:textId="77777777" w:rsidR="003551A0" w:rsidRDefault="00322B9C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287140B8" wp14:editId="1BCCA2B8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86272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2" type="#_x0000_t202" style="position:absolute;margin-left:34.55pt;margin-top:6.55pt;width:526.35pt;height:9.2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WGAmkY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0456E4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13865FAB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48B3873" wp14:editId="3C0151D2">
                <wp:extent cx="6684645" cy="116205"/>
                <wp:effectExtent l="635" t="0" r="1270" b="0"/>
                <wp:docPr id="12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3EFC3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7" o:spid="_x0000_s1063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DA&#10;Bx2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10D9E5" w14:textId="77777777" w:rsidR="003551A0" w:rsidRDefault="00653A0A">
      <w:pPr>
        <w:pStyle w:val="GvdeMetni"/>
        <w:tabs>
          <w:tab w:val="left" w:pos="3785"/>
        </w:tabs>
        <w:spacing w:before="56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1283F791" w14:textId="77777777" w:rsidR="003551A0" w:rsidRDefault="00653A0A">
      <w:pPr>
        <w:pStyle w:val="GvdeMetni"/>
        <w:ind w:left="3926" w:right="5164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6BBD3331" w14:textId="77777777" w:rsidR="003551A0" w:rsidRDefault="00322B9C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19ACA80E" wp14:editId="0FB7CE7F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635" r="1270" b="0"/>
                <wp:wrapTopAndBottom/>
                <wp:docPr id="11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1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5A8F8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0E7E9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4230C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64" style="position:absolute;margin-left:34.55pt;margin-top:9.25pt;width:526.35pt;height:24.15pt;z-index:1816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">
                <v:rect id="Rectangle 88" o:spid="_x0000_s1065" style="position:absolute;left:691;top:185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jd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+PCMT6OkfAAAA//8DAFBLAQItABQABgAIAAAAIQDb4fbL7gAAAIUBAAATAAAAAAAA&#10;AAAAAAAAAAAAAABbQ29udGVudF9UeXBlc10ueG1sUEsBAi0AFAAGAAgAAAAhAFr0LFu/AAAAFQEA&#10;AAsAAAAAAAAAAAAAAAAAHwEAAF9yZWxzLy5yZWxzUEsBAi0AFAAGAAgAAAAhAFayyN3HAAAA3AAA&#10;AA8AAAAAAAAAAAAAAAAABwIAAGRycy9kb3ducmV2LnhtbFBLBQYAAAAAAwADALcAAAD7AgAAAAA=&#10;" fillcolor="#006fc0" stroked="f"/>
                <v:rect id="Rectangle 87" o:spid="_x0000_s1066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GQ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H8/g95lwgVy9AQAA//8DAFBLAQItABQABgAIAAAAIQDb4fbL7gAAAIUBAAATAAAAAAAAAAAAAAAA&#10;AAAAAABbQ29udGVudF9UeXBlc10ueG1sUEsBAi0AFAAGAAgAAAAhAFr0LFu/AAAAFQEAAAsAAAAA&#10;AAAAAAAAAAAAHwEAAF9yZWxzLy5yZWxzUEsBAi0AFAAGAAgAAAAhAPctgZDBAAAA3AAAAA8AAAAA&#10;AAAAAAAAAAAABwIAAGRycy9kb3ducmV2LnhtbFBLBQYAAAAAAwADALcAAAD1AgAAAAA=&#10;" fillcolor="#c5d9f0" stroked="f"/>
                <v:shape id="Text Box 86" o:spid="_x0000_s1067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85" o:spid="_x0000_s1068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84" o:spid="_x0000_s1069" type="#_x0000_t202" style="position:absolute;left:691;top:185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61BD82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 w:line="240" w:lineRule="auto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44B014D8" w14:textId="77777777" w:rsidR="003551A0" w:rsidRDefault="00653A0A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havalandırın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4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321C7C89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>.</w:t>
      </w:r>
    </w:p>
    <w:p w14:paraId="09E253FD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4ABCB793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line="240" w:lineRule="auto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44DB51C0" w14:textId="77777777" w:rsidR="003551A0" w:rsidRDefault="00322B9C">
      <w:pPr>
        <w:pStyle w:val="GvdeMetni"/>
        <w:tabs>
          <w:tab w:val="left" w:pos="3785"/>
        </w:tabs>
        <w:spacing w:before="63"/>
        <w:ind w:left="3944" w:right="285" w:hanging="37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19799476" wp14:editId="684140CA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3175" r="1270" b="3175"/>
                <wp:wrapTopAndBottom/>
                <wp:docPr id="1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BC5ED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0" type="#_x0000_t202" style="position:absolute;left:0;text-align:left;margin-left:34.55pt;margin-top:24.7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Koruyucu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donanım</w:t>
      </w:r>
      <w:proofErr w:type="spellEnd"/>
      <w:r w:rsidR="00653A0A">
        <w:tab/>
        <w:t xml:space="preserve">:  Uygun </w:t>
      </w:r>
      <w:proofErr w:type="spellStart"/>
      <w:r w:rsidR="00653A0A">
        <w:t>koruyucu</w:t>
      </w:r>
      <w:proofErr w:type="spellEnd"/>
      <w:r w:rsidR="00653A0A">
        <w:t xml:space="preserve"> </w:t>
      </w:r>
      <w:proofErr w:type="spellStart"/>
      <w:r w:rsidR="00653A0A">
        <w:t>ekipman</w:t>
      </w:r>
      <w:proofErr w:type="spellEnd"/>
      <w:r w:rsidR="00653A0A">
        <w:t xml:space="preserve"> </w:t>
      </w:r>
      <w:proofErr w:type="spellStart"/>
      <w:r w:rsidR="00653A0A">
        <w:t>olmadan</w:t>
      </w:r>
      <w:proofErr w:type="spellEnd"/>
      <w:r w:rsidR="00653A0A">
        <w:t xml:space="preserve"> </w:t>
      </w:r>
      <w:proofErr w:type="spellStart"/>
      <w:r w:rsidR="00653A0A">
        <w:t>müdahale</w:t>
      </w:r>
      <w:proofErr w:type="spellEnd"/>
      <w:r w:rsidR="00653A0A">
        <w:t xml:space="preserve"> </w:t>
      </w:r>
      <w:proofErr w:type="spellStart"/>
      <w:r w:rsidR="00653A0A">
        <w:t>etmeye</w:t>
      </w:r>
      <w:proofErr w:type="spellEnd"/>
      <w:r w:rsidR="00653A0A">
        <w:t xml:space="preserve"> </w:t>
      </w:r>
      <w:proofErr w:type="spellStart"/>
      <w:r w:rsidR="00653A0A">
        <w:t>kalkışmayın</w:t>
      </w:r>
      <w:proofErr w:type="spellEnd"/>
      <w:r w:rsidR="00653A0A">
        <w:t xml:space="preserve">. Daha </w:t>
      </w:r>
      <w:proofErr w:type="spellStart"/>
      <w:r w:rsidR="00653A0A">
        <w:t>fazla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rPr>
          <w:spacing w:val="-6"/>
        </w:rPr>
        <w:t xml:space="preserve"> </w:t>
      </w:r>
      <w:proofErr w:type="spellStart"/>
      <w:r w:rsidR="00653A0A">
        <w:t>için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bakınız</w:t>
      </w:r>
      <w:proofErr w:type="spellEnd"/>
      <w:r w:rsidR="00653A0A">
        <w:t xml:space="preserve"> </w:t>
      </w:r>
      <w:proofErr w:type="spellStart"/>
      <w:r w:rsidR="00653A0A">
        <w:t>bölüm</w:t>
      </w:r>
      <w:proofErr w:type="spellEnd"/>
      <w:r w:rsidR="00653A0A">
        <w:t xml:space="preserve"> 8: "</w:t>
      </w:r>
      <w:proofErr w:type="spellStart"/>
      <w:r w:rsidR="00653A0A">
        <w:t>Maruziyet</w:t>
      </w:r>
      <w:proofErr w:type="spellEnd"/>
      <w:r w:rsidR="00653A0A">
        <w:t xml:space="preserve"> </w:t>
      </w:r>
      <w:proofErr w:type="spellStart"/>
      <w:r w:rsidR="00653A0A">
        <w:t>kontrolleri</w:t>
      </w:r>
      <w:proofErr w:type="spellEnd"/>
      <w:r w:rsidR="00653A0A">
        <w:t>/</w:t>
      </w:r>
      <w:proofErr w:type="spellStart"/>
      <w:r w:rsidR="00653A0A">
        <w:t>kişisel</w:t>
      </w:r>
      <w:proofErr w:type="spellEnd"/>
      <w:r w:rsidR="00653A0A">
        <w:rPr>
          <w:spacing w:val="-23"/>
        </w:rPr>
        <w:t xml:space="preserve"> </w:t>
      </w:r>
      <w:proofErr w:type="spellStart"/>
      <w:r w:rsidR="00653A0A">
        <w:t>korunma</w:t>
      </w:r>
      <w:proofErr w:type="spellEnd"/>
      <w:r w:rsidR="00653A0A">
        <w:t>".</w:t>
      </w:r>
    </w:p>
    <w:p w14:paraId="2CDC1A4D" w14:textId="77777777" w:rsidR="003551A0" w:rsidRDefault="00653A0A">
      <w:pPr>
        <w:pStyle w:val="GvdeMetni"/>
        <w:spacing w:before="41" w:after="62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12E9D6DD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A5F81FD" wp14:editId="2D0AA360">
                <wp:extent cx="6684645" cy="117475"/>
                <wp:effectExtent l="635" t="2540" r="1270" b="3810"/>
                <wp:docPr id="1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25ACC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6" o:spid="_x0000_s107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IIR&#10;/OKHAgAACw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E49C6D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rPr>
          <w:spacing w:val="3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7051C7A7" w14:textId="77777777" w:rsidR="003551A0" w:rsidRDefault="00322B9C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0C2A52E6" wp14:editId="4EBAFDCC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8110"/>
                <wp:effectExtent l="635" t="0" r="1270" b="635"/>
                <wp:wrapTopAndBottom/>
                <wp:docPr id="1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37A3B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72" type="#_x0000_t202" style="position:absolute;left:0;text-align:left;margin-left:34.55pt;margin-top:15.3pt;width:526.35pt;height:9.3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Diğer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bilgiler</w:t>
      </w:r>
      <w:proofErr w:type="spellEnd"/>
      <w:r w:rsidR="00653A0A">
        <w:tab/>
        <w:t xml:space="preserve">:  </w:t>
      </w:r>
      <w:proofErr w:type="spellStart"/>
      <w:r w:rsidR="00653A0A">
        <w:t>Malzeme</w:t>
      </w:r>
      <w:proofErr w:type="spellEnd"/>
      <w:r w:rsidR="00653A0A">
        <w:t xml:space="preserve"> </w:t>
      </w:r>
      <w:proofErr w:type="spellStart"/>
      <w:r w:rsidR="00653A0A">
        <w:t>veya</w:t>
      </w:r>
      <w:proofErr w:type="spellEnd"/>
      <w:r w:rsidR="00653A0A">
        <w:t xml:space="preserve"> </w:t>
      </w:r>
      <w:proofErr w:type="spellStart"/>
      <w:r w:rsidR="00653A0A">
        <w:t>katı</w:t>
      </w:r>
      <w:proofErr w:type="spellEnd"/>
      <w:r w:rsidR="00653A0A">
        <w:t xml:space="preserve"> </w:t>
      </w:r>
      <w:proofErr w:type="spellStart"/>
      <w:r w:rsidR="00653A0A">
        <w:t>artıkları</w:t>
      </w:r>
      <w:proofErr w:type="spellEnd"/>
      <w:r w:rsidR="00653A0A">
        <w:t xml:space="preserve"> </w:t>
      </w:r>
      <w:proofErr w:type="spellStart"/>
      <w:r w:rsidR="00653A0A">
        <w:t>yetkili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tesiste</w:t>
      </w:r>
      <w:proofErr w:type="spellEnd"/>
      <w:r w:rsidR="00653A0A">
        <w:t xml:space="preserve"> </w:t>
      </w:r>
      <w:proofErr w:type="spellStart"/>
      <w:r w:rsidR="00653A0A">
        <w:t>bertaraf</w:t>
      </w:r>
      <w:proofErr w:type="spellEnd"/>
      <w:r w:rsidR="00653A0A">
        <w:rPr>
          <w:spacing w:val="1"/>
        </w:rPr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0C654B81" w14:textId="77777777" w:rsidR="003551A0" w:rsidRDefault="00653A0A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250E54D4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6A75672" wp14:editId="0CAC3D5E">
                <wp:extent cx="6684645" cy="306705"/>
                <wp:effectExtent l="635" t="3810" r="1270" b="3810"/>
                <wp:docPr id="1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595CF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67585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Güvenli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612C3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7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">
                <v:rect id="Rectangle 79" o:spid="_x0000_s107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78" o:spid="_x0000_s107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77" o:spid="_x0000_s107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76" o:spid="_x0000_s1077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75" o:spid="_x0000_s107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D90F00" w14:textId="77777777" w:rsidR="003551A0" w:rsidRDefault="00653A0A">
      <w:pPr>
        <w:pStyle w:val="GvdeMetni"/>
        <w:tabs>
          <w:tab w:val="left" w:pos="3785"/>
        </w:tabs>
        <w:spacing w:before="18" w:line="183" w:lineRule="exact"/>
      </w:pPr>
      <w:r>
        <w:t xml:space="preserve">Güvenli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3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6F213F80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698DFCCC" w14:textId="77777777" w:rsidR="003551A0" w:rsidRDefault="003551A0">
      <w:pPr>
        <w:spacing w:line="183" w:lineRule="exact"/>
        <w:sectPr w:rsidR="003551A0" w:rsidSect="00B4260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0727FC26" w14:textId="77777777" w:rsidR="003551A0" w:rsidRDefault="00322B9C">
      <w:pPr>
        <w:pStyle w:val="GvdeMetni"/>
        <w:tabs>
          <w:tab w:val="left" w:pos="3785"/>
        </w:tabs>
        <w:spacing w:before="80"/>
        <w:ind w:left="3944" w:right="593" w:hanging="3709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008" behindDoc="0" locked="0" layoutInCell="1" allowOverlap="1" wp14:anchorId="46BAECA1" wp14:editId="0C14C025">
                <wp:simplePos x="0" y="0"/>
                <wp:positionH relativeFrom="page">
                  <wp:posOffset>438785</wp:posOffset>
                </wp:positionH>
                <wp:positionV relativeFrom="paragraph">
                  <wp:posOffset>324485</wp:posOffset>
                </wp:positionV>
                <wp:extent cx="6684645" cy="117475"/>
                <wp:effectExtent l="635" t="3810" r="1270" b="2540"/>
                <wp:wrapTopAndBottom/>
                <wp:docPr id="10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BC8DD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9" type="#_x0000_t202" style="position:absolute;left:0;text-align:left;margin-left:34.55pt;margin-top:25.55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SihwIAAAo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Hijyen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ölçütleri</w:t>
      </w:r>
      <w:proofErr w:type="spellEnd"/>
      <w:r w:rsidR="00653A0A">
        <w:tab/>
        <w:t xml:space="preserve">:  </w:t>
      </w:r>
      <w:proofErr w:type="spellStart"/>
      <w:r w:rsidR="00653A0A">
        <w:t>Kirlenmiş</w:t>
      </w:r>
      <w:proofErr w:type="spellEnd"/>
      <w:r w:rsidR="00653A0A">
        <w:t xml:space="preserve"> </w:t>
      </w:r>
      <w:proofErr w:type="spellStart"/>
      <w:r w:rsidR="00653A0A">
        <w:t>giysilerinizi</w:t>
      </w:r>
      <w:proofErr w:type="spellEnd"/>
      <w:r w:rsidR="00653A0A">
        <w:t xml:space="preserve"> </w:t>
      </w:r>
      <w:proofErr w:type="spellStart"/>
      <w:r w:rsidR="00653A0A">
        <w:t>yeniden</w:t>
      </w:r>
      <w:proofErr w:type="spellEnd"/>
      <w:r w:rsidR="00653A0A">
        <w:t xml:space="preserve"> </w:t>
      </w:r>
      <w:proofErr w:type="spellStart"/>
      <w:r w:rsidR="00653A0A">
        <w:t>kullanmadan</w:t>
      </w:r>
      <w:proofErr w:type="spellEnd"/>
      <w:r w:rsidR="00653A0A">
        <w:t xml:space="preserve"> </w:t>
      </w:r>
      <w:proofErr w:type="spellStart"/>
      <w:r w:rsidR="00653A0A">
        <w:t>önce</w:t>
      </w:r>
      <w:proofErr w:type="spellEnd"/>
      <w:r w:rsidR="00653A0A">
        <w:t xml:space="preserve"> </w:t>
      </w:r>
      <w:proofErr w:type="spellStart"/>
      <w:r w:rsidR="00653A0A">
        <w:t>yıkayın</w:t>
      </w:r>
      <w:proofErr w:type="spellEnd"/>
      <w:r w:rsidR="00653A0A">
        <w:t xml:space="preserve">. Bu </w:t>
      </w:r>
      <w:proofErr w:type="spellStart"/>
      <w:r w:rsidR="00653A0A">
        <w:t>ürünü</w:t>
      </w:r>
      <w:proofErr w:type="spellEnd"/>
      <w:r w:rsidR="00653A0A">
        <w:t xml:space="preserve"> </w:t>
      </w:r>
      <w:proofErr w:type="spellStart"/>
      <w:r w:rsidR="00653A0A">
        <w:t>kullanırken</w:t>
      </w:r>
      <w:proofErr w:type="spellEnd"/>
      <w:r w:rsidR="00653A0A">
        <w:t xml:space="preserve"> </w:t>
      </w:r>
      <w:proofErr w:type="spellStart"/>
      <w:r w:rsidR="00653A0A">
        <w:t>hiçbir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şey</w:t>
      </w:r>
      <w:proofErr w:type="spellEnd"/>
      <w:r w:rsidR="00653A0A">
        <w:t xml:space="preserve"> </w:t>
      </w:r>
      <w:proofErr w:type="spellStart"/>
      <w:r w:rsidR="00653A0A">
        <w:t>yemeyin</w:t>
      </w:r>
      <w:proofErr w:type="spellEnd"/>
      <w:r w:rsidR="00653A0A">
        <w:t>,</w:t>
      </w:r>
      <w:r w:rsidR="00653A0A">
        <w:rPr>
          <w:spacing w:val="-4"/>
        </w:rPr>
        <w:t xml:space="preserve"> </w:t>
      </w:r>
      <w:proofErr w:type="spellStart"/>
      <w:r w:rsidR="00653A0A">
        <w:t>içmeyiniz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veya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sigara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içmeyin</w:t>
      </w:r>
      <w:proofErr w:type="spellEnd"/>
      <w:r w:rsidR="00653A0A">
        <w:t>.</w:t>
      </w:r>
      <w:r w:rsidR="00653A0A">
        <w:rPr>
          <w:spacing w:val="-2"/>
        </w:rPr>
        <w:t xml:space="preserve"> </w:t>
      </w:r>
      <w:proofErr w:type="spellStart"/>
      <w:r w:rsidR="00653A0A">
        <w:t>Ürünü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elleçledikten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sonra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daima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ellerinizi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yıkayın</w:t>
      </w:r>
      <w:proofErr w:type="spellEnd"/>
      <w:r w:rsidR="00653A0A">
        <w:t>.</w:t>
      </w:r>
    </w:p>
    <w:p w14:paraId="2400EFB5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Kilit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 xml:space="preserve">.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-2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52F8CB8B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31C1540" wp14:editId="3767E881">
                <wp:extent cx="6684645" cy="116205"/>
                <wp:effectExtent l="635" t="0" r="1270" b="2540"/>
                <wp:docPr id="10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FA7A5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5" o:spid="_x0000_s1080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J6&#10;wDG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A576B4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28" behindDoc="0" locked="0" layoutInCell="1" allowOverlap="1" wp14:anchorId="284F75CE" wp14:editId="0B672A9E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3810" r="1270" b="3810"/>
                <wp:wrapTopAndBottom/>
                <wp:docPr id="10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0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D682F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57248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E6B44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81" style="position:absolute;left:0;text-align:left;margin-left:34.55pt;margin-top:18.2pt;width:526.35pt;height:24.15pt;z-index:2128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">
                <v:rect id="Rectangle 71" o:spid="_x0000_s1082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70" o:spid="_x0000_s1083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9" o:spid="_x0000_s1084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68" o:spid="_x0000_s1085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67" o:spid="_x0000_s1086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Tamamlayıcı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t xml:space="preserve"> yok</w:t>
      </w:r>
    </w:p>
    <w:p w14:paraId="3FC79DC0" w14:textId="77777777" w:rsidR="003551A0" w:rsidRDefault="00653A0A">
      <w:pPr>
        <w:pStyle w:val="GvdeMetni"/>
        <w:spacing w:before="27" w:after="6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7FB97BA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FDAAD84" wp14:editId="533F6AAF">
                <wp:extent cx="6684645" cy="116205"/>
                <wp:effectExtent l="635" t="4445" r="1270" b="3175"/>
                <wp:docPr id="10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B99F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o:spid="_x0000_s108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IQJ&#10;7xe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F8B7A0" w14:textId="77777777" w:rsidR="003551A0" w:rsidRDefault="00653A0A">
      <w:pPr>
        <w:pStyle w:val="GvdeMetni"/>
        <w:tabs>
          <w:tab w:val="left" w:pos="3785"/>
        </w:tabs>
        <w:spacing w:before="117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15A95509" w14:textId="77777777" w:rsidR="003551A0" w:rsidRDefault="00653A0A">
      <w:pPr>
        <w:pStyle w:val="GvdeMetni"/>
        <w:tabs>
          <w:tab w:val="left" w:pos="3785"/>
        </w:tabs>
        <w:spacing w:before="144"/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1C3000EE" w14:textId="77777777" w:rsidR="003551A0" w:rsidRDefault="00653A0A">
      <w:pPr>
        <w:pStyle w:val="GvdeMetni"/>
        <w:tabs>
          <w:tab w:val="left" w:pos="3785"/>
        </w:tabs>
        <w:spacing w:before="142"/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78A068F3" w14:textId="77777777" w:rsidR="003551A0" w:rsidRDefault="00653A0A">
      <w:pPr>
        <w:pStyle w:val="GvdeMetni"/>
        <w:tabs>
          <w:tab w:val="left" w:pos="3785"/>
        </w:tabs>
        <w:spacing w:before="121"/>
      </w:pPr>
      <w:r>
        <w:t xml:space="preserve">Deri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vücudun</w:t>
      </w:r>
      <w:proofErr w:type="spellEnd"/>
      <w:r>
        <w:rPr>
          <w:spacing w:val="-2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3CE71ED9" w14:textId="77777777" w:rsidR="003551A0" w:rsidRDefault="00322B9C">
      <w:pPr>
        <w:pStyle w:val="GvdeMetni"/>
        <w:tabs>
          <w:tab w:val="left" w:pos="3785"/>
        </w:tabs>
        <w:spacing w:before="142"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42EC8B39" wp14:editId="07A5E6C6">
                <wp:simplePos x="0" y="0"/>
                <wp:positionH relativeFrom="page">
                  <wp:posOffset>438785</wp:posOffset>
                </wp:positionH>
                <wp:positionV relativeFrom="paragraph">
                  <wp:posOffset>531495</wp:posOffset>
                </wp:positionV>
                <wp:extent cx="6684645" cy="306705"/>
                <wp:effectExtent l="635" t="0" r="1270" b="0"/>
                <wp:wrapTopAndBottom/>
                <wp:docPr id="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837"/>
                          <a:chExt cx="10527" cy="483"/>
                        </a:xfrm>
                      </wpg:grpSpPr>
                      <wps:wsp>
                        <wps:cNvPr id="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1" y="113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60E49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133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2013E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31194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88" style="position:absolute;left:0;text-align:left;margin-left:34.55pt;margin-top:41.85pt;width:526.35pt;height:24.15pt;z-index:2248;mso-wrap-distance-left:0;mso-wrap-distance-right:0;mso-position-horizontal-relative:page;mso-position-vertical-relative:text" coordorigin="691,837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">
                <v:rect id="Rectangle 64" o:spid="_x0000_s1089" style="position:absolute;left:691;top:837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3" o:spid="_x0000_s1090" style="position:absolute;left:691;top:113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2" o:spid="_x0000_s1091" type="#_x0000_t202" style="position:absolute;left:720;top:113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61" o:spid="_x0000_s1092" type="#_x0000_t202" style="position:absolute;left:1428;top:1133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60" o:spid="_x0000_s1093" type="#_x0000_t202" style="position:absolute;left:691;top:837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Solunum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yollarının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koruması</w:t>
      </w:r>
      <w:proofErr w:type="spellEnd"/>
      <w:r w:rsidR="00653A0A">
        <w:tab/>
        <w:t xml:space="preserve">:  </w:t>
      </w:r>
      <w:proofErr w:type="spellStart"/>
      <w:r w:rsidR="00653A0A">
        <w:t>Yetersiz</w:t>
      </w:r>
      <w:proofErr w:type="spellEnd"/>
      <w:r w:rsidR="00653A0A">
        <w:t xml:space="preserve"> </w:t>
      </w:r>
      <w:proofErr w:type="spellStart"/>
      <w:r w:rsidR="00653A0A">
        <w:t>havalandırma</w:t>
      </w:r>
      <w:proofErr w:type="spellEnd"/>
      <w:r w:rsidR="00653A0A">
        <w:t xml:space="preserve"> </w:t>
      </w:r>
      <w:proofErr w:type="spellStart"/>
      <w:r w:rsidR="00653A0A">
        <w:t>durumunda</w:t>
      </w:r>
      <w:proofErr w:type="spellEnd"/>
      <w:r w:rsidR="00653A0A">
        <w:t xml:space="preserve"> </w:t>
      </w:r>
      <w:proofErr w:type="spellStart"/>
      <w:r w:rsidR="00653A0A">
        <w:t>uygun</w:t>
      </w:r>
      <w:proofErr w:type="spellEnd"/>
      <w:r w:rsidR="00653A0A">
        <w:t xml:space="preserve"> </w:t>
      </w:r>
      <w:proofErr w:type="spellStart"/>
      <w:r w:rsidR="00653A0A">
        <w:t>solunum</w:t>
      </w:r>
      <w:proofErr w:type="spellEnd"/>
      <w:r w:rsidR="00653A0A">
        <w:rPr>
          <w:spacing w:val="5"/>
        </w:rPr>
        <w:t xml:space="preserve"> </w:t>
      </w:r>
      <w:proofErr w:type="spellStart"/>
      <w:r w:rsidR="00653A0A">
        <w:t>ekipmanı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giyin</w:t>
      </w:r>
      <w:proofErr w:type="spellEnd"/>
      <w:r w:rsidR="00653A0A">
        <w:t xml:space="preserve"> </w:t>
      </w:r>
      <w:proofErr w:type="spellStart"/>
      <w:r w:rsidR="00653A0A">
        <w:t>Çevresel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maruziyet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kontrolleri</w:t>
      </w:r>
      <w:proofErr w:type="spellEnd"/>
      <w:r w:rsidR="00653A0A">
        <w:tab/>
        <w:t xml:space="preserve">:  </w:t>
      </w:r>
      <w:proofErr w:type="spellStart"/>
      <w:r w:rsidR="00653A0A">
        <w:t>Çevreye</w:t>
      </w:r>
      <w:proofErr w:type="spellEnd"/>
      <w:r w:rsidR="00653A0A">
        <w:t xml:space="preserve"> </w:t>
      </w:r>
      <w:proofErr w:type="spellStart"/>
      <w:r w:rsidR="00653A0A">
        <w:t>verilmesinden</w:t>
      </w:r>
      <w:proofErr w:type="spellEnd"/>
      <w:r w:rsidR="00653A0A">
        <w:rPr>
          <w:spacing w:val="10"/>
        </w:rPr>
        <w:t xml:space="preserve"> </w:t>
      </w:r>
      <w:proofErr w:type="spellStart"/>
      <w:r w:rsidR="00653A0A">
        <w:t>kaçının</w:t>
      </w:r>
      <w:proofErr w:type="spellEnd"/>
      <w:r w:rsidR="00653A0A">
        <w:t>.</w:t>
      </w:r>
    </w:p>
    <w:p w14:paraId="09974C51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0C577EF8" w14:textId="74726480" w:rsidR="003551A0" w:rsidRDefault="00653A0A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r w:rsidR="00094640">
        <w:t>Mavi</w:t>
      </w:r>
    </w:p>
    <w:p w14:paraId="13AEA4C5" w14:textId="77777777" w:rsidR="003551A0" w:rsidRDefault="00653A0A">
      <w:pPr>
        <w:pStyle w:val="GvdeMetni"/>
        <w:tabs>
          <w:tab w:val="left" w:pos="3785"/>
        </w:tabs>
        <w:spacing w:before="69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2DF3E7A5" w14:textId="77777777" w:rsidR="003551A0" w:rsidRDefault="00653A0A">
      <w:pPr>
        <w:pStyle w:val="GvdeMetni"/>
        <w:tabs>
          <w:tab w:val="left" w:pos="3785"/>
        </w:tabs>
        <w:spacing w:before="67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10A62C3" w14:textId="77777777" w:rsidR="003551A0" w:rsidRDefault="00653A0A">
      <w:pPr>
        <w:pStyle w:val="GvdeMetni"/>
        <w:tabs>
          <w:tab w:val="left" w:pos="3785"/>
        </w:tabs>
        <w:spacing w:before="69"/>
      </w:pPr>
      <w:r>
        <w:t>pH</w:t>
      </w:r>
      <w:r>
        <w:tab/>
        <w:t>:   13 -</w:t>
      </w:r>
      <w:r>
        <w:rPr>
          <w:spacing w:val="-21"/>
        </w:rPr>
        <w:t xml:space="preserve"> </w:t>
      </w:r>
      <w:r>
        <w:t>14</w:t>
      </w:r>
    </w:p>
    <w:p w14:paraId="067B80B3" w14:textId="77777777" w:rsidR="003551A0" w:rsidRDefault="00653A0A">
      <w:pPr>
        <w:pStyle w:val="GvdeMetni"/>
        <w:tabs>
          <w:tab w:val="left" w:pos="3785"/>
        </w:tabs>
        <w:spacing w:before="67" w:line="328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4B050CCC" w14:textId="77777777" w:rsidR="003551A0" w:rsidRDefault="00653A0A">
      <w:pPr>
        <w:pStyle w:val="GvdeMetni"/>
        <w:tabs>
          <w:tab w:val="left" w:pos="3785"/>
        </w:tabs>
        <w:spacing w:before="4"/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BC8D52C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2A6B229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00D72B6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EF68337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214B051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2EBCFD60" w14:textId="77777777" w:rsidR="003551A0" w:rsidRDefault="00653A0A">
      <w:pPr>
        <w:pStyle w:val="GvdeMetni"/>
        <w:tabs>
          <w:tab w:val="left" w:pos="3785"/>
        </w:tabs>
        <w:spacing w:before="68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3511F92" w14:textId="77777777" w:rsidR="003551A0" w:rsidRDefault="00653A0A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A34F9C1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D5E5986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20"/>
        </w:rPr>
        <w:t xml:space="preserve"> </w:t>
      </w:r>
      <w:proofErr w:type="spellStart"/>
      <w:r>
        <w:t>çözünür</w:t>
      </w:r>
      <w:proofErr w:type="spellEnd"/>
      <w:r>
        <w:t>.</w:t>
      </w:r>
    </w:p>
    <w:p w14:paraId="079D3FA0" w14:textId="77777777" w:rsidR="003551A0" w:rsidRDefault="00653A0A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69E9DB7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E153EFB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01E2AA8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0573217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C298BFF" w14:textId="77777777" w:rsidR="003551A0" w:rsidRDefault="00322B9C">
      <w:pPr>
        <w:pStyle w:val="GvdeMetni"/>
        <w:tabs>
          <w:tab w:val="left" w:pos="3785"/>
        </w:tabs>
        <w:spacing w:before="7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0292DDF9" wp14:editId="575A5B18">
                <wp:simplePos x="0" y="0"/>
                <wp:positionH relativeFrom="page">
                  <wp:posOffset>438785</wp:posOffset>
                </wp:positionH>
                <wp:positionV relativeFrom="paragraph">
                  <wp:posOffset>207010</wp:posOffset>
                </wp:positionV>
                <wp:extent cx="6684645" cy="117475"/>
                <wp:effectExtent l="635" t="2540" r="1270" b="3810"/>
                <wp:wrapTopAndBottom/>
                <wp:docPr id="9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620C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94" type="#_x0000_t202" style="position:absolute;left:0;text-align:left;margin-left:34.55pt;margin-top:16.3pt;width:526.35pt;height:9.25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Patlayıcı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sınırlar</w:t>
      </w:r>
      <w:proofErr w:type="spellEnd"/>
      <w:r w:rsidR="00653A0A">
        <w:tab/>
        <w:t xml:space="preserve">:  </w:t>
      </w:r>
      <w:proofErr w:type="spellStart"/>
      <w:r w:rsidR="00653A0A">
        <w:t>Mevcut</w:t>
      </w:r>
      <w:proofErr w:type="spellEnd"/>
      <w:r w:rsidR="00653A0A">
        <w:t xml:space="preserve"> </w:t>
      </w:r>
      <w:proofErr w:type="spellStart"/>
      <w:r w:rsidR="00653A0A">
        <w:t>veri</w:t>
      </w:r>
      <w:proofErr w:type="spellEnd"/>
      <w:r w:rsidR="00653A0A">
        <w:rPr>
          <w:spacing w:val="18"/>
        </w:rPr>
        <w:t xml:space="preserve"> </w:t>
      </w:r>
      <w:r w:rsidR="00653A0A">
        <w:t>yok</w:t>
      </w:r>
    </w:p>
    <w:p w14:paraId="40ECA85A" w14:textId="77777777" w:rsidR="003551A0" w:rsidRDefault="00653A0A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203620E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4065860E" wp14:editId="11D4ABDE">
                <wp:extent cx="6684645" cy="306705"/>
                <wp:effectExtent l="635" t="0" r="1270" b="0"/>
                <wp:docPr id="8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4B4A3" w14:textId="77777777" w:rsidR="003551A0" w:rsidRDefault="00653A0A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3E159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9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">
                <v:rect id="Rectangle 57" o:spid="_x0000_s109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6" o:spid="_x0000_s109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55" o:spid="_x0000_s1098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54" o:spid="_x0000_s1099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D5995C" w14:textId="77777777" w:rsidR="003551A0" w:rsidRDefault="00322B9C">
      <w:pPr>
        <w:pStyle w:val="GvdeMetni"/>
        <w:spacing w:before="19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26D222E4" wp14:editId="669143FE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684645" cy="116205"/>
                <wp:effectExtent l="635" t="0" r="1270" b="0"/>
                <wp:wrapTopAndBottom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7E034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Kimyasal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kararlılık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00" type="#_x0000_t202" style="position:absolute;left:0;text-align:left;margin-left:34.55pt;margin-top:13.35pt;width:526.35pt;height:9.1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Kimyasal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kararlılık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Ürün</w:t>
      </w:r>
      <w:proofErr w:type="spellEnd"/>
      <w:r w:rsidR="00653A0A">
        <w:t xml:space="preserve">, normal </w:t>
      </w:r>
      <w:proofErr w:type="spellStart"/>
      <w:r w:rsidR="00653A0A">
        <w:t>kullanım</w:t>
      </w:r>
      <w:proofErr w:type="spellEnd"/>
      <w:r w:rsidR="00653A0A">
        <w:t xml:space="preserve">, </w:t>
      </w:r>
      <w:proofErr w:type="spellStart"/>
      <w:r w:rsidR="00653A0A">
        <w:t>depolama</w:t>
      </w:r>
      <w:proofErr w:type="spellEnd"/>
      <w:r w:rsidR="00653A0A">
        <w:t xml:space="preserve"> </w:t>
      </w:r>
      <w:proofErr w:type="spellStart"/>
      <w:r w:rsidR="00653A0A">
        <w:t>ve</w:t>
      </w:r>
      <w:proofErr w:type="spellEnd"/>
      <w:r w:rsidR="00653A0A">
        <w:t xml:space="preserve"> </w:t>
      </w:r>
      <w:proofErr w:type="spellStart"/>
      <w:r w:rsidR="00653A0A">
        <w:t>taşıma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reaktif</w:t>
      </w:r>
      <w:proofErr w:type="spellEnd"/>
      <w:r w:rsidR="00653A0A">
        <w:t xml:space="preserve"> </w:t>
      </w:r>
      <w:proofErr w:type="spellStart"/>
      <w:r w:rsidR="00653A0A">
        <w:t>değildir</w:t>
      </w:r>
      <w:proofErr w:type="spellEnd"/>
      <w:r w:rsidR="00653A0A">
        <w:t>.</w:t>
      </w:r>
    </w:p>
    <w:p w14:paraId="2B695C4E" w14:textId="77777777" w:rsidR="003551A0" w:rsidRDefault="00653A0A">
      <w:pPr>
        <w:pStyle w:val="GvdeMetni"/>
        <w:spacing w:before="41" w:after="64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0406D5CF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DEA45D5" wp14:editId="4F85DF0F">
                <wp:extent cx="6684645" cy="116205"/>
                <wp:effectExtent l="635" t="0" r="1270" b="0"/>
                <wp:docPr id="8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A69A9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tepkime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olasılığı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3" o:spid="_x0000_s110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NFm&#10;AgCHAgAACg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Zararlı tepkime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olasılığı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4525E4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5DCB24D4" wp14:editId="5550C5CF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684645" cy="117475"/>
                <wp:effectExtent l="635" t="0" r="1270" b="0"/>
                <wp:wrapTopAndBottom/>
                <wp:docPr id="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E1E4C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Kaçınılması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gereken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durumlar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2" type="#_x0000_t202" style="position:absolute;left:0;text-align:left;margin-left:34.55pt;margin-top:15.2pt;width:526.35pt;height:9.25pt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Kaçınılması gereken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durumlar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 xml:space="preserve">Normal </w:t>
      </w:r>
      <w:proofErr w:type="spellStart"/>
      <w:r w:rsidR="00653A0A">
        <w:t>kullanım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bilinen</w:t>
      </w:r>
      <w:proofErr w:type="spellEnd"/>
      <w:r w:rsidR="00653A0A">
        <w:t xml:space="preserve"> </w:t>
      </w:r>
      <w:proofErr w:type="spellStart"/>
      <w:r w:rsidR="00653A0A">
        <w:t>tehlikeli</w:t>
      </w:r>
      <w:proofErr w:type="spellEnd"/>
      <w:r w:rsidR="00653A0A">
        <w:t xml:space="preserve"> </w:t>
      </w:r>
      <w:proofErr w:type="spellStart"/>
      <w:r w:rsidR="00653A0A">
        <w:t>tepkimeleri</w:t>
      </w:r>
      <w:proofErr w:type="spellEnd"/>
      <w:r w:rsidR="00653A0A">
        <w:t xml:space="preserve"> </w:t>
      </w:r>
      <w:proofErr w:type="spellStart"/>
      <w:r w:rsidR="00653A0A">
        <w:t>yoktur</w:t>
      </w:r>
      <w:proofErr w:type="spellEnd"/>
      <w:r w:rsidR="00653A0A">
        <w:t>.</w:t>
      </w:r>
    </w:p>
    <w:p w14:paraId="18CB5E71" w14:textId="77777777" w:rsidR="003551A0" w:rsidRDefault="00653A0A">
      <w:pPr>
        <w:pStyle w:val="GvdeMetni"/>
        <w:spacing w:before="41"/>
        <w:ind w:left="240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</w:t>
      </w:r>
    </w:p>
    <w:p w14:paraId="4CF2DAE2" w14:textId="77777777" w:rsidR="003551A0" w:rsidRDefault="003551A0">
      <w:pPr>
        <w:sectPr w:rsidR="003551A0" w:rsidSect="00B42608">
          <w:pgSz w:w="11910" w:h="16840"/>
          <w:pgMar w:top="2000" w:right="500" w:bottom="940" w:left="480" w:header="714" w:footer="743" w:gutter="0"/>
          <w:cols w:space="708"/>
        </w:sectPr>
      </w:pPr>
    </w:p>
    <w:p w14:paraId="1BC3F508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479C0115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6C18C84" wp14:editId="1A38502A">
                <wp:extent cx="6797675" cy="6350"/>
                <wp:effectExtent l="4445" t="4445" r="8255" b="8255"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8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47A08" id="Group 4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lT7mAzgIAAK4KAAAOAAAAAAAAAAAAAAAAAC4CAABkcnMvZTJvRG9jLnhtbFBL&#10;AQItABQABgAIAAAAIQA/2dSu2gAAAAQBAAAPAAAAAAAAAAAAAAAAACgFAABkcnMvZG93bnJldi54&#10;bWxQSwUGAAAAAAQABADzAAAALwYAAAAA&#10;">
                <v:line id="Line 4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vcwQAAANsAAAAPAAAAZHJzL2Rvd25yZXYueG1sRI9Pi8Iw&#10;FMTvgt8hPMGbpi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JZTO9zBAAAA2wAAAA8AAAAA&#10;AAAAAAAAAAAABwIAAGRycy9kb3ducmV2LnhtbFBLBQYAAAAAAwADALcAAAD1AgAAAAA=&#10;" strokecolor="#006fc0" strokeweight=".48pt"/>
                <v:line id="Line 4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owQAAANsAAAAPAAAAZHJzL2Rvd25yZXYueG1sRI9Pi8Iw&#10;FMTvgt8hPMGbpo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Bm6o6jBAAAA2wAAAA8AAAAA&#10;AAAAAAAAAAAABwIAAGRycy9kb3ducmV2LnhtbFBLBQYAAAAAAwADALcAAAD1AgAAAAA=&#10;" strokecolor="#006fc0" strokeweight=".48pt"/>
                <v:line id="Line 4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YzwQAAANsAAAAPAAAAZHJzL2Rvd25yZXYueG1sRI9Pi8Iw&#10;FMTvgt8hPMGbpgqK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Hb2Bj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46E25FEA" w14:textId="77777777" w:rsidR="003551A0" w:rsidRDefault="00653A0A">
      <w:pPr>
        <w:pStyle w:val="Balk2"/>
        <w:tabs>
          <w:tab w:val="left" w:pos="948"/>
          <w:tab w:val="left" w:pos="10737"/>
        </w:tabs>
        <w:spacing w:before="6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75867350" w14:textId="77777777" w:rsidR="003551A0" w:rsidRDefault="00653A0A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202C610" w14:textId="77777777" w:rsidR="003551A0" w:rsidRDefault="00653A0A">
      <w:pPr>
        <w:pStyle w:val="Balk2"/>
        <w:tabs>
          <w:tab w:val="left" w:pos="948"/>
          <w:tab w:val="left" w:pos="10737"/>
        </w:tabs>
        <w:spacing w:before="5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7F753358" w14:textId="77777777" w:rsidR="003551A0" w:rsidRDefault="00322B9C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7D68152D" wp14:editId="1D0148D9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4445" r="1270" b="3175"/>
                <wp:wrapTopAndBottom/>
                <wp:docPr id="7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7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17598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5BB91AB7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1D45F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103" style="position:absolute;left:0;text-align:left;margin-left:34.55pt;margin-top:18.5pt;width:526.35pt;height:24.15pt;z-index:251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">
                <v:rect id="Rectangle 45" o:spid="_x0000_s1104" style="position:absolute;left:691;top:37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" fillcolor="#006fc0" stroked="f"/>
                <v:rect id="Rectangle 44" o:spid="_x0000_s1105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d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zD/5fwA2TyBwAA//8DAFBLAQItABQABgAIAAAAIQDb4fbL7gAAAIUBAAATAAAAAAAAAAAA&#10;AAAAAAAAAABbQ29udGVudF9UeXBlc10ueG1sUEsBAi0AFAAGAAgAAAAhAFr0LFu/AAAAFQEAAAsA&#10;AAAAAAAAAAAAAAAAHwEAAF9yZWxzLy5yZWxzUEsBAi0AFAAGAAgAAAAhAEqwpR3EAAAA2wAAAA8A&#10;AAAAAAAAAAAAAAAABwIAAGRycy9kb3ducmV2LnhtbFBLBQYAAAAAAwADALcAAAD4AgAAAAA=&#10;" fillcolor="#c5d9f0" stroked="f"/>
                <v:shape id="Text Box 43" o:spid="_x0000_s1106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42" o:spid="_x0000_s1107" type="#_x0000_t202" style="position:absolute;left:691;top:37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 xml:space="preserve">Normal </w:t>
      </w:r>
      <w:proofErr w:type="spellStart"/>
      <w:r w:rsidR="00653A0A">
        <w:t>depolama</w:t>
      </w:r>
      <w:proofErr w:type="spellEnd"/>
      <w:r w:rsidR="00653A0A">
        <w:t xml:space="preserve"> </w:t>
      </w:r>
      <w:proofErr w:type="spellStart"/>
      <w:r w:rsidR="00653A0A">
        <w:t>ve</w:t>
      </w:r>
      <w:proofErr w:type="spellEnd"/>
      <w:r w:rsidR="00653A0A">
        <w:t xml:space="preserve"> </w:t>
      </w:r>
      <w:proofErr w:type="spellStart"/>
      <w:r w:rsidR="00653A0A">
        <w:t>kullanım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tehlikeli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ayrışma</w:t>
      </w:r>
      <w:proofErr w:type="spellEnd"/>
      <w:r w:rsidR="00653A0A">
        <w:t xml:space="preserve"> </w:t>
      </w:r>
      <w:proofErr w:type="spellStart"/>
      <w:r w:rsidR="00653A0A">
        <w:t>ürününün</w:t>
      </w:r>
      <w:proofErr w:type="spellEnd"/>
      <w:r w:rsidR="00653A0A">
        <w:t xml:space="preserve"> </w:t>
      </w:r>
      <w:proofErr w:type="spellStart"/>
      <w:r w:rsidR="00653A0A">
        <w:t>oluşması</w:t>
      </w:r>
      <w:proofErr w:type="spellEnd"/>
      <w:r w:rsidR="00653A0A">
        <w:t xml:space="preserve"> </w:t>
      </w:r>
      <w:proofErr w:type="spellStart"/>
      <w:r w:rsidR="00653A0A">
        <w:t>beklenmez</w:t>
      </w:r>
      <w:proofErr w:type="spellEnd"/>
      <w:r w:rsidR="00653A0A">
        <w:t>.</w:t>
      </w:r>
    </w:p>
    <w:p w14:paraId="4E3FA783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B0A1FD5" w14:textId="77777777" w:rsidR="003551A0" w:rsidRDefault="00653A0A">
      <w:pPr>
        <w:pStyle w:val="GvdeMetni"/>
        <w:tabs>
          <w:tab w:val="left" w:pos="3785"/>
        </w:tabs>
        <w:spacing w:before="58" w:line="319" w:lineRule="auto"/>
        <w:ind w:left="3944" w:right="3716" w:hanging="3709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rPr>
          <w:spacing w:val="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>. pH: 13 - 14</w:t>
      </w:r>
    </w:p>
    <w:p w14:paraId="4E742703" w14:textId="77777777" w:rsidR="003551A0" w:rsidRDefault="00653A0A">
      <w:pPr>
        <w:pStyle w:val="GvdeMetni"/>
        <w:tabs>
          <w:tab w:val="left" w:pos="3785"/>
        </w:tabs>
        <w:spacing w:before="1" w:line="316" w:lineRule="auto"/>
        <w:ind w:left="3944" w:right="4569" w:hanging="3709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rPr>
          <w:spacing w:val="14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spellStart"/>
      <w:r>
        <w:t>dahili</w:t>
      </w:r>
      <w:proofErr w:type="spellEnd"/>
      <w:r>
        <w:t xml:space="preserve"> pH: 13 - 14</w:t>
      </w:r>
    </w:p>
    <w:p w14:paraId="59098903" w14:textId="77777777" w:rsidR="003551A0" w:rsidRDefault="00653A0A">
      <w:pPr>
        <w:pStyle w:val="GvdeMetni"/>
        <w:tabs>
          <w:tab w:val="left" w:pos="3785"/>
        </w:tabs>
        <w:spacing w:before="3" w:line="319" w:lineRule="auto"/>
        <w:ind w:right="5815"/>
      </w:pP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5DDA19A5" w14:textId="77777777" w:rsidR="003551A0" w:rsidRDefault="00653A0A">
      <w:pPr>
        <w:pStyle w:val="GvdeMetni"/>
        <w:tabs>
          <w:tab w:val="left" w:pos="3785"/>
        </w:tabs>
        <w:spacing w:line="183" w:lineRule="exact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316BBD1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A2FF17A" w14:textId="77777777" w:rsidR="003551A0" w:rsidRDefault="003551A0">
      <w:pPr>
        <w:sectPr w:rsidR="003551A0" w:rsidSect="00B42608">
          <w:headerReference w:type="default" r:id="rId13"/>
          <w:pgSz w:w="11910" w:h="16840"/>
          <w:pgMar w:top="1940" w:right="500" w:bottom="940" w:left="480" w:header="714" w:footer="743" w:gutter="0"/>
          <w:cols w:space="708"/>
        </w:sectPr>
      </w:pPr>
    </w:p>
    <w:p w14:paraId="4C4FCA22" w14:textId="77777777" w:rsidR="003551A0" w:rsidRDefault="00653A0A">
      <w:pPr>
        <w:pStyle w:val="GvdeMetni"/>
        <w:spacing w:before="60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Toksisitesi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2C0A5B03" w14:textId="77777777" w:rsidR="003551A0" w:rsidRDefault="00653A0A" w:rsidP="00795504">
      <w:pPr>
        <w:pStyle w:val="GvdeMetni"/>
        <w:spacing w:before="60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Toksisitesi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245241B5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02AF7867" w14:textId="77777777" w:rsidR="003551A0" w:rsidRDefault="00653A0A">
      <w:pPr>
        <w:pStyle w:val="GvdeMetni"/>
      </w:pPr>
      <w:r>
        <w:t xml:space="preserve">:  </w:t>
      </w:r>
      <w:proofErr w:type="spellStart"/>
      <w:r>
        <w:t>Sınıflandırılmadı</w:t>
      </w:r>
      <w:proofErr w:type="spellEnd"/>
    </w:p>
    <w:p w14:paraId="20AAAB03" w14:textId="77777777" w:rsidR="003551A0" w:rsidRDefault="003551A0">
      <w:pPr>
        <w:sectPr w:rsidR="003551A0" w:rsidSect="00B4260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4E6F5048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F67C1DC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55547D14" wp14:editId="254F56B6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48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AB3C9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7ACFE40F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26740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108" style="position:absolute;margin-left:34.55pt;margin-top:9.2pt;width:526.35pt;height:24.15pt;z-index:2584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">
                <v:rect id="Rectangle 40" o:spid="_x0000_s1109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LN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CLfuLNxQAAANsAAAAP&#10;AAAAAAAAAAAAAAAAAAcCAABkcnMvZG93bnJldi54bWxQSwUGAAAAAAMAAwC3AAAA+QIAAAAA&#10;" fillcolor="#006fc0" stroked="f"/>
                <v:rect id="Rectangle 39" o:spid="_x0000_s1110" style="position:absolute;left:691;top:48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D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KSxCoPEAAAA2wAAAA8A&#10;AAAAAAAAAAAAAAAABwIAAGRycy9kb3ducmV2LnhtbFBLBQYAAAAAAwADALcAAAD4AgAAAAA=&#10;" fillcolor="#c5d9f0" stroked="f"/>
                <v:shape id="Text Box 38" o:spid="_x0000_s1111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37" o:spid="_x0000_s1112" type="#_x0000_t202" style="position:absolute;left:691;top:18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84D762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</w:t>
      </w:r>
      <w:proofErr w:type="spellEnd"/>
      <w:r>
        <w:t xml:space="preserve">, </w:t>
      </w:r>
      <w:proofErr w:type="spellStart"/>
      <w:r>
        <w:t>nötrleştirmeden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tehlike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2"/>
        </w:rPr>
        <w:t xml:space="preserve"> </w:t>
      </w:r>
      <w:proofErr w:type="spellStart"/>
      <w:r>
        <w:t>edebilir</w:t>
      </w:r>
      <w:proofErr w:type="spellEnd"/>
      <w:r>
        <w:t>.</w:t>
      </w:r>
    </w:p>
    <w:p w14:paraId="0547A8DE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925ED18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F057E26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00C535C6" w14:textId="77777777" w:rsidR="003551A0" w:rsidRDefault="00653A0A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8ACA8B9" w14:textId="77777777" w:rsidR="003551A0" w:rsidRDefault="00653A0A">
      <w:pPr>
        <w:pStyle w:val="Balk2"/>
        <w:tabs>
          <w:tab w:val="left" w:pos="948"/>
          <w:tab w:val="left" w:pos="10737"/>
        </w:tabs>
        <w:spacing w:before="1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02D1991A" w14:textId="77777777" w:rsidR="003551A0" w:rsidRDefault="003551A0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551A0" w14:paraId="0465A04B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3DEB3BE5" w14:textId="48582559" w:rsidR="003551A0" w:rsidRDefault="00094640" w:rsidP="0050233A">
            <w:pPr>
              <w:pStyle w:val="TableParagraph"/>
              <w:spacing w:before="13"/>
              <w:rPr>
                <w:b/>
                <w:sz w:val="16"/>
              </w:rPr>
            </w:pPr>
            <w:r w:rsidRPr="00094640">
              <w:rPr>
                <w:b/>
                <w:sz w:val="16"/>
              </w:rPr>
              <w:t>RENKLİ KÖPÜKLÜ PROFESYONEL OTO ŞAMPUANI</w:t>
            </w:r>
          </w:p>
        </w:tc>
      </w:tr>
      <w:tr w:rsidR="003551A0" w14:paraId="7BC96E2C" w14:textId="77777777">
        <w:trPr>
          <w:trHeight w:hRule="exact" w:val="280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49C312BF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5BB2F763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52E61BC5" w14:textId="77777777">
        <w:trPr>
          <w:trHeight w:hRule="exact" w:val="248"/>
        </w:trPr>
        <w:tc>
          <w:tcPr>
            <w:tcW w:w="10486" w:type="dxa"/>
            <w:gridSpan w:val="2"/>
            <w:tcBorders>
              <w:left w:val="nil"/>
              <w:right w:val="nil"/>
            </w:tcBorders>
            <w:shd w:val="clear" w:color="auto" w:fill="C5D9F0"/>
          </w:tcPr>
          <w:p w14:paraId="79948CAF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Toprakta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hareketlilik</w:t>
            </w:r>
            <w:proofErr w:type="spellEnd"/>
          </w:p>
        </w:tc>
      </w:tr>
      <w:tr w:rsidR="003551A0" w14:paraId="630C883E" w14:textId="77777777">
        <w:trPr>
          <w:trHeight w:hRule="exact" w:val="263"/>
        </w:trPr>
        <w:tc>
          <w:tcPr>
            <w:tcW w:w="10486" w:type="dxa"/>
            <w:gridSpan w:val="2"/>
            <w:shd w:val="clear" w:color="auto" w:fill="C5D9F0"/>
          </w:tcPr>
          <w:p w14:paraId="60C43AB1" w14:textId="3C3B8848" w:rsidR="003551A0" w:rsidRDefault="00094640" w:rsidP="00A90A02">
            <w:pPr>
              <w:pStyle w:val="TableParagraph"/>
              <w:spacing w:before="44"/>
              <w:rPr>
                <w:b/>
                <w:sz w:val="16"/>
              </w:rPr>
            </w:pPr>
            <w:r w:rsidRPr="00094640">
              <w:rPr>
                <w:b/>
                <w:sz w:val="16"/>
              </w:rPr>
              <w:t>RENKLİ KÖPÜKLÜ PROFESYONEL OTO ŞAMPUANI</w:t>
            </w:r>
          </w:p>
        </w:tc>
      </w:tr>
      <w:tr w:rsidR="003551A0" w14:paraId="0F34021F" w14:textId="77777777">
        <w:trPr>
          <w:trHeight w:hRule="exact" w:val="326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72D39A99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3ADEC4E3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5A0329BB" w14:textId="77777777">
        <w:trPr>
          <w:trHeight w:hRule="exact" w:val="212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594227F1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 xml:space="preserve">PBT </w:t>
            </w:r>
            <w:proofErr w:type="spellStart"/>
            <w:r>
              <w:rPr>
                <w:b/>
                <w:color w:val="006FC0"/>
                <w:sz w:val="16"/>
              </w:rPr>
              <w:t>ve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vPvB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değerlendirmesi</w:t>
            </w:r>
            <w:proofErr w:type="spellEnd"/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sonuçları</w:t>
            </w:r>
            <w:proofErr w:type="spellEnd"/>
          </w:p>
        </w:tc>
      </w:tr>
    </w:tbl>
    <w:p w14:paraId="4664DB53" w14:textId="77777777" w:rsidR="003551A0" w:rsidRDefault="00653A0A">
      <w:pPr>
        <w:pStyle w:val="GvdeMetni"/>
        <w:spacing w:before="5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63EEAAD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56BDBB6C" w14:textId="77777777" w:rsidR="003551A0" w:rsidRDefault="00653A0A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7CC1080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1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7AA1D869" w14:textId="77777777" w:rsidR="003551A0" w:rsidRDefault="00322B9C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6FBE53EA" wp14:editId="73A62301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6705"/>
                <wp:effectExtent l="635" t="0" r="1270" b="0"/>
                <wp:wrapTopAndBottom/>
                <wp:docPr id="6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1"/>
                          <a:chExt cx="10527" cy="483"/>
                        </a:xfrm>
                      </wpg:grpSpPr>
                      <wps:wsp>
                        <wps:cNvPr id="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4014C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2A72BD97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3B6E3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113" style="position:absolute;margin-left:34.55pt;margin-top:9.55pt;width:526.35pt;height:24.15pt;z-index:2656;mso-wrap-distance-left:0;mso-wrap-distance-right:0;mso-position-horizontal-relative:page;mso-position-vertical-relative:text" coordorigin="691,19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">
                <v:rect id="Rectangle 35" o:spid="_x0000_s1114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4" o:spid="_x0000_s1115" style="position:absolute;left:691;top:49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3" o:spid="_x0000_s1116" type="#_x0000_t202" style="position:absolute;left:691;top:19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32" o:spid="_x0000_s1117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F83326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25CF0E26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135E9D60" w14:textId="77777777" w:rsidR="003551A0" w:rsidRDefault="00653A0A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2FC82FFC" w14:textId="77777777" w:rsidR="003551A0" w:rsidRDefault="00653A0A">
      <w:pPr>
        <w:pStyle w:val="GvdeMetni"/>
        <w:spacing w:before="71" w:after="12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2D97DA53" w14:textId="77777777">
        <w:trPr>
          <w:trHeight w:hRule="exact" w:val="271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DE5B4A9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0507043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8EFB560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F0DE117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281188F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4233CA26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59F7AB9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3551A0" w14:paraId="4220AEF8" w14:textId="77777777">
        <w:trPr>
          <w:trHeight w:hRule="exact" w:val="253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7DEDD75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BE2C08D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5019C0A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9CC1C07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65BFDB3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</w:tr>
      <w:tr w:rsidR="003551A0" w14:paraId="44DB6F4B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AE52C25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3551A0" w14:paraId="07A6EAFA" w14:textId="77777777">
        <w:trPr>
          <w:trHeight w:hRule="exact" w:val="44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14960CC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7132FB3" w14:textId="77777777" w:rsidR="003551A0" w:rsidRDefault="00653A0A"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CORROSIVE LIQUID,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19CBB4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 xml:space="preserve">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6A8A4E4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ECA72E8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</w:tr>
      <w:tr w:rsidR="003551A0" w14:paraId="421AE8BF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991313E" w14:textId="77777777" w:rsidR="003551A0" w:rsidRDefault="00653A0A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3551A0" w14:paraId="29D82254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5FBD55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I, (E)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CEF2677" w14:textId="77777777" w:rsidR="003551A0" w:rsidRDefault="00653A0A">
            <w:pPr>
              <w:pStyle w:val="TableParagraph"/>
              <w:ind w:right="327"/>
              <w:rPr>
                <w:sz w:val="16"/>
              </w:rPr>
            </w:pPr>
            <w:r>
              <w:rPr>
                <w:sz w:val="16"/>
              </w:rPr>
              <w:t>UN 1760 CORROSIVE LIQUID, N.O.S.,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DA39318" w14:textId="77777777" w:rsidR="003551A0" w:rsidRDefault="00653A0A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 xml:space="preserve">UN 1760 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74F0745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DD685CE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</w:tr>
      <w:tr w:rsidR="003551A0" w14:paraId="0129F4BD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3A9B8F8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3551A0" w14:paraId="1F3714BC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19EA6B0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E6D9855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D79FDD9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C0C492B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5FE091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</w:tbl>
    <w:p w14:paraId="1F234604" w14:textId="77777777" w:rsidR="003551A0" w:rsidRDefault="003551A0">
      <w:pPr>
        <w:spacing w:line="180" w:lineRule="exact"/>
        <w:rPr>
          <w:sz w:val="16"/>
        </w:rPr>
        <w:sectPr w:rsidR="003551A0" w:rsidSect="00B4260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741D980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2441D95F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4799C5E3" wp14:editId="71497E49">
                <wp:extent cx="6797675" cy="6350"/>
                <wp:effectExtent l="4445" t="4445" r="8255" b="8255"/>
                <wp:docPr id="6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D7B3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DJ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Mb64MnBAAAA2w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0D3CCB23" w14:textId="77777777" w:rsidR="003551A0" w:rsidRDefault="003551A0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3A32B1D2" w14:textId="77777777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7049A4FA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544AEB8D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593B6D3E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57DAC860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7F45F771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540F4831" w14:textId="77777777">
        <w:trPr>
          <w:trHeight w:hRule="exact" w:val="936"/>
        </w:trPr>
        <w:tc>
          <w:tcPr>
            <w:tcW w:w="2098" w:type="dxa"/>
          </w:tcPr>
          <w:p w14:paraId="45DCA439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B7EBB25" wp14:editId="37DE4166">
                  <wp:extent cx="581025" cy="58102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</w:tcPr>
          <w:p w14:paraId="3C94FDDE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647FC06B" wp14:editId="1405A4F6">
                  <wp:extent cx="580393" cy="581025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3ADBFB5A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7962DE9" wp14:editId="176C147F">
                  <wp:extent cx="580393" cy="58102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24466D09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85AFF3D" wp14:editId="45FE9C5B">
                  <wp:extent cx="580393" cy="58102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3CD1B4BB" w14:textId="77777777" w:rsidR="003551A0" w:rsidRDefault="00653A0A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3C116B0" wp14:editId="319050A7">
                  <wp:extent cx="581025" cy="581025"/>
                  <wp:effectExtent l="0" t="0" r="0" b="0"/>
                  <wp:docPr id="1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1A0" w14:paraId="73CE58E2" w14:textId="77777777">
        <w:trPr>
          <w:trHeight w:hRule="exact" w:val="194"/>
        </w:trPr>
        <w:tc>
          <w:tcPr>
            <w:tcW w:w="10488" w:type="dxa"/>
            <w:gridSpan w:val="5"/>
            <w:shd w:val="clear" w:color="auto" w:fill="C5D9F0"/>
          </w:tcPr>
          <w:p w14:paraId="69516CF8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3551A0" w14:paraId="5AB62142" w14:textId="77777777">
        <w:trPr>
          <w:trHeight w:hRule="exact" w:val="253"/>
        </w:trPr>
        <w:tc>
          <w:tcPr>
            <w:tcW w:w="2098" w:type="dxa"/>
          </w:tcPr>
          <w:p w14:paraId="4E34BA6E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6" w:type="dxa"/>
          </w:tcPr>
          <w:p w14:paraId="57E0F031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6B6B66A8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124E3997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5E040163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</w:tr>
      <w:tr w:rsidR="003551A0" w14:paraId="23019CC5" w14:textId="77777777">
        <w:trPr>
          <w:trHeight w:hRule="exact" w:val="193"/>
        </w:trPr>
        <w:tc>
          <w:tcPr>
            <w:tcW w:w="10488" w:type="dxa"/>
            <w:gridSpan w:val="5"/>
            <w:shd w:val="clear" w:color="auto" w:fill="C5D9F0"/>
          </w:tcPr>
          <w:p w14:paraId="1826C934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3551A0" w14:paraId="7605B0C9" w14:textId="77777777">
        <w:trPr>
          <w:trHeight w:hRule="exact" w:val="439"/>
        </w:trPr>
        <w:tc>
          <w:tcPr>
            <w:tcW w:w="2098" w:type="dxa"/>
          </w:tcPr>
          <w:p w14:paraId="0FE7F2FB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</w:tcPr>
          <w:p w14:paraId="5061509D" w14:textId="77777777" w:rsidR="003551A0" w:rsidRDefault="00653A0A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405E712D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02289289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698A344F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3551A0" w14:paraId="0CFA7875" w14:textId="77777777">
        <w:trPr>
          <w:trHeight w:hRule="exact" w:val="254"/>
        </w:trPr>
        <w:tc>
          <w:tcPr>
            <w:tcW w:w="10488" w:type="dxa"/>
            <w:gridSpan w:val="5"/>
          </w:tcPr>
          <w:p w14:paraId="535C0A0D" w14:textId="77777777" w:rsidR="003551A0" w:rsidRDefault="00653A0A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  <w:tr w:rsidR="003551A0" w14:paraId="13D44582" w14:textId="77777777">
        <w:trPr>
          <w:trHeight w:hRule="exact" w:val="188"/>
        </w:trPr>
        <w:tc>
          <w:tcPr>
            <w:tcW w:w="10488" w:type="dxa"/>
            <w:gridSpan w:val="5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7FEBCAE9" w14:textId="77777777" w:rsidR="003551A0" w:rsidRDefault="00653A0A">
            <w:pPr>
              <w:pStyle w:val="TableParagraph"/>
              <w:tabs>
                <w:tab w:val="left" w:pos="718"/>
              </w:tabs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Kullanıcı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için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özel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önlemler</w:t>
            </w:r>
            <w:proofErr w:type="spellEnd"/>
          </w:p>
        </w:tc>
      </w:tr>
    </w:tbl>
    <w:p w14:paraId="517B3F41" w14:textId="77777777" w:rsidR="003551A0" w:rsidRDefault="003551A0">
      <w:pPr>
        <w:pStyle w:val="GvdeMetni"/>
        <w:spacing w:before="5"/>
        <w:ind w:left="0"/>
        <w:rPr>
          <w:sz w:val="6"/>
        </w:rPr>
      </w:pPr>
    </w:p>
    <w:p w14:paraId="00366ED8" w14:textId="77777777" w:rsidR="003551A0" w:rsidRDefault="00653A0A">
      <w:pPr>
        <w:pStyle w:val="Balk2"/>
        <w:spacing w:before="96"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Karayolu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4346F9DC" w14:textId="77777777" w:rsidR="003551A0" w:rsidRDefault="00653A0A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14EC38E7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454FBED3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1F587461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1F756AE8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142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 xml:space="preserve">P001 </w:t>
      </w: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76930C90" w14:textId="77777777" w:rsidR="003551A0" w:rsidRDefault="003551A0">
      <w:pPr>
        <w:spacing w:line="316" w:lineRule="auto"/>
        <w:sectPr w:rsidR="003551A0" w:rsidSect="00B42608">
          <w:pgSz w:w="11910" w:h="16840"/>
          <w:pgMar w:top="1940" w:right="500" w:bottom="940" w:left="480" w:header="714" w:footer="743" w:gutter="0"/>
          <w:cols w:space="708"/>
        </w:sectPr>
      </w:pPr>
    </w:p>
    <w:p w14:paraId="0255D8B1" w14:textId="77777777" w:rsidR="003551A0" w:rsidRDefault="00653A0A">
      <w:pPr>
        <w:pStyle w:val="GvdeMetni"/>
        <w:spacing w:before="3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(ADR)</w:t>
      </w:r>
    </w:p>
    <w:p w14:paraId="3266B2D4" w14:textId="77777777" w:rsidR="003551A0" w:rsidRDefault="00653A0A">
      <w:pPr>
        <w:pStyle w:val="GvdeMetni"/>
        <w:spacing w:before="58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(ADR)</w:t>
      </w:r>
    </w:p>
    <w:p w14:paraId="28E72F29" w14:textId="77777777" w:rsidR="003551A0" w:rsidRDefault="00653A0A">
      <w:pPr>
        <w:pStyle w:val="GvdeMetni"/>
        <w:spacing w:before="3"/>
        <w:ind w:left="73"/>
      </w:pPr>
      <w:r>
        <w:br w:type="column"/>
      </w:r>
      <w:r>
        <w:t>:  T14</w:t>
      </w:r>
    </w:p>
    <w:p w14:paraId="4808EE98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19B607A0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774F46C2" w14:textId="77777777" w:rsidR="003551A0" w:rsidRDefault="003551A0">
      <w:pPr>
        <w:sectPr w:rsidR="003551A0" w:rsidSect="00B4260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375A852D" w14:textId="77777777" w:rsidR="003551A0" w:rsidRDefault="00653A0A">
      <w:pPr>
        <w:pStyle w:val="GvdeMetni"/>
        <w:tabs>
          <w:tab w:val="left" w:pos="3785"/>
        </w:tabs>
        <w:spacing w:before="60"/>
      </w:pPr>
      <w:r>
        <w:t>Tank</w:t>
      </w:r>
      <w:r>
        <w:rPr>
          <w:spacing w:val="-2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26B3DD33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Tanklı</w:t>
      </w:r>
      <w:proofErr w:type="spellEnd"/>
      <w:r>
        <w:rPr>
          <w:spacing w:val="-3"/>
        </w:rPr>
        <w:t xml:space="preserve"> </w:t>
      </w:r>
      <w:proofErr w:type="spellStart"/>
      <w:r>
        <w:t>taşıma</w:t>
      </w:r>
      <w:proofErr w:type="spellEnd"/>
      <w:r>
        <w:rPr>
          <w:spacing w:val="-2"/>
        </w:rPr>
        <w:t xml:space="preserve"> </w:t>
      </w:r>
      <w:proofErr w:type="spellStart"/>
      <w:r>
        <w:t>aracı</w:t>
      </w:r>
      <w:proofErr w:type="spellEnd"/>
      <w:r>
        <w:tab/>
        <w:t xml:space="preserve">: </w:t>
      </w:r>
      <w:r>
        <w:rPr>
          <w:spacing w:val="25"/>
        </w:rPr>
        <w:t xml:space="preserve"> </w:t>
      </w:r>
      <w:r>
        <w:t>AT</w:t>
      </w:r>
    </w:p>
    <w:p w14:paraId="5D39BCCD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694"/>
      </w:pPr>
      <w:proofErr w:type="spellStart"/>
      <w:r>
        <w:t>Nakliye</w:t>
      </w:r>
      <w:proofErr w:type="spellEnd"/>
      <w:r>
        <w:rPr>
          <w:spacing w:val="-3"/>
        </w:rPr>
        <w:t xml:space="preserve"> </w:t>
      </w:r>
      <w:proofErr w:type="spellStart"/>
      <w:r>
        <w:t>kategorisi</w:t>
      </w:r>
      <w:proofErr w:type="spellEnd"/>
      <w:r>
        <w:t xml:space="preserve"> 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1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hükümler-Operasyon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S20 </w:t>
      </w:r>
      <w:proofErr w:type="spellStart"/>
      <w:r>
        <w:t>Tehlike</w:t>
      </w:r>
      <w:proofErr w:type="spellEnd"/>
      <w:r>
        <w:t xml:space="preserve">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proofErr w:type="spellStart"/>
      <w:r>
        <w:t>sayısı</w:t>
      </w:r>
      <w:proofErr w:type="spellEnd"/>
      <w:r>
        <w:t>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0B0CE50F" w14:textId="77777777" w:rsidR="003551A0" w:rsidRDefault="00653A0A">
      <w:pPr>
        <w:pStyle w:val="GvdeMetni"/>
        <w:tabs>
          <w:tab w:val="left" w:pos="3785"/>
        </w:tabs>
        <w:spacing w:before="3"/>
      </w:pPr>
      <w:r>
        <w:rPr>
          <w:noProof/>
          <w:lang w:val="tr-TR" w:eastAsia="tr-TR"/>
        </w:rPr>
        <w:drawing>
          <wp:anchor distT="0" distB="0" distL="0" distR="0" simplePos="0" relativeHeight="2704" behindDoc="0" locked="0" layoutInCell="1" allowOverlap="1" wp14:anchorId="0872F408" wp14:editId="3D0896D2">
            <wp:simplePos x="0" y="0"/>
            <wp:positionH relativeFrom="page">
              <wp:posOffset>2808604</wp:posOffset>
            </wp:positionH>
            <wp:positionV relativeFrom="paragraph">
              <wp:posOffset>3224</wp:posOffset>
            </wp:positionV>
            <wp:extent cx="761999" cy="5715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Turuncu</w:t>
      </w:r>
      <w:proofErr w:type="spellEnd"/>
      <w:r>
        <w:rPr>
          <w:spacing w:val="-1"/>
        </w:rPr>
        <w:t xml:space="preserve"> </w:t>
      </w:r>
      <w:proofErr w:type="spellStart"/>
      <w:r>
        <w:t>levhalar</w:t>
      </w:r>
      <w:proofErr w:type="spellEnd"/>
      <w:r>
        <w:tab/>
        <w:t>:</w:t>
      </w:r>
    </w:p>
    <w:p w14:paraId="08BC2919" w14:textId="77777777" w:rsidR="003551A0" w:rsidRDefault="003551A0">
      <w:pPr>
        <w:pStyle w:val="GvdeMetni"/>
        <w:ind w:left="0"/>
        <w:rPr>
          <w:sz w:val="18"/>
        </w:rPr>
      </w:pPr>
    </w:p>
    <w:p w14:paraId="358163D9" w14:textId="77777777" w:rsidR="003551A0" w:rsidRDefault="003551A0">
      <w:pPr>
        <w:pStyle w:val="GvdeMetni"/>
        <w:ind w:left="0"/>
        <w:rPr>
          <w:sz w:val="18"/>
        </w:rPr>
      </w:pPr>
    </w:p>
    <w:p w14:paraId="3FE04569" w14:textId="77777777" w:rsidR="003551A0" w:rsidRDefault="003551A0">
      <w:pPr>
        <w:pStyle w:val="GvdeMetni"/>
        <w:ind w:left="0"/>
        <w:rPr>
          <w:sz w:val="18"/>
        </w:rPr>
      </w:pPr>
    </w:p>
    <w:p w14:paraId="19D3B539" w14:textId="77777777" w:rsidR="003551A0" w:rsidRDefault="00653A0A">
      <w:pPr>
        <w:pStyle w:val="GvdeMetni"/>
        <w:tabs>
          <w:tab w:val="left" w:pos="3785"/>
        </w:tabs>
        <w:spacing w:before="154"/>
      </w:pPr>
      <w:proofErr w:type="spellStart"/>
      <w:r>
        <w:t>Tünel</w:t>
      </w:r>
      <w:proofErr w:type="spellEnd"/>
      <w:r>
        <w:t xml:space="preserve"> </w:t>
      </w:r>
      <w:proofErr w:type="spellStart"/>
      <w:r>
        <w:t>kısıtlama</w:t>
      </w:r>
      <w:proofErr w:type="spellEnd"/>
      <w:r>
        <w:rPr>
          <w:spacing w:val="-5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</w:t>
      </w:r>
    </w:p>
    <w:p w14:paraId="69DC0AA5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39914BF6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Deniz </w:t>
      </w:r>
      <w:proofErr w:type="spellStart"/>
      <w:r>
        <w:rPr>
          <w:color w:val="006FC0"/>
        </w:rPr>
        <w:t>taşımacılığı</w:t>
      </w:r>
      <w:proofErr w:type="spellEnd"/>
    </w:p>
    <w:p w14:paraId="161BE50D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472EDE8B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6C1C4486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Tanklara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rPr>
          <w:spacing w:val="-3"/>
        </w:rPr>
        <w:t xml:space="preserve"> </w:t>
      </w:r>
      <w:proofErr w:type="spellStart"/>
      <w:r>
        <w:t>talimatlar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6"/>
        </w:rPr>
        <w:t xml:space="preserve"> </w:t>
      </w:r>
      <w:r>
        <w:t>T14</w:t>
      </w:r>
    </w:p>
    <w:p w14:paraId="137DB434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TP27</w:t>
      </w:r>
    </w:p>
    <w:p w14:paraId="5876FB8B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</w:t>
      </w:r>
      <w:proofErr w:type="spellStart"/>
      <w:r>
        <w:t>yangın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F-A</w:t>
      </w:r>
    </w:p>
    <w:p w14:paraId="679CD65D" w14:textId="77777777" w:rsidR="003551A0" w:rsidRDefault="00653A0A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</w:t>
      </w:r>
      <w:proofErr w:type="spellStart"/>
      <w:r>
        <w:t>Dökülme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S-B</w:t>
      </w:r>
    </w:p>
    <w:p w14:paraId="06D8A9F2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Yükleme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14:paraId="40FC5B91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işlem</w:t>
      </w:r>
      <w:proofErr w:type="spellEnd"/>
      <w:r>
        <w:t xml:space="preserve">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14:paraId="2C519B6D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Özellikleri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gözlemler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Causes burns to skin, eyes and mucous</w:t>
      </w:r>
      <w:r>
        <w:rPr>
          <w:spacing w:val="6"/>
        </w:rPr>
        <w:t xml:space="preserve"> </w:t>
      </w:r>
      <w:r>
        <w:t>membranes.</w:t>
      </w:r>
    </w:p>
    <w:p w14:paraId="51C45E97" w14:textId="77777777" w:rsidR="003551A0" w:rsidRDefault="003551A0">
      <w:pPr>
        <w:sectPr w:rsidR="003551A0" w:rsidSect="00B4260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56DB752" w14:textId="77777777" w:rsidR="003551A0" w:rsidRDefault="003551A0">
      <w:pPr>
        <w:pStyle w:val="GvdeMetni"/>
        <w:spacing w:before="3"/>
        <w:ind w:left="0"/>
        <w:rPr>
          <w:sz w:val="15"/>
        </w:rPr>
      </w:pPr>
    </w:p>
    <w:p w14:paraId="0D1EB748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Hava </w:t>
      </w:r>
      <w:proofErr w:type="spellStart"/>
      <w:r>
        <w:rPr>
          <w:color w:val="006FC0"/>
        </w:rPr>
        <w:t>taşımacılığı</w:t>
      </w:r>
      <w:proofErr w:type="spellEnd"/>
    </w:p>
    <w:p w14:paraId="6E6A0D9C" w14:textId="77777777" w:rsidR="003551A0" w:rsidRDefault="00653A0A">
      <w:pPr>
        <w:pStyle w:val="GvdeMetni"/>
        <w:spacing w:before="63"/>
        <w:ind w:right="-15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istisnai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75990C4F" w14:textId="77777777" w:rsidR="003551A0" w:rsidRDefault="00653A0A">
      <w:pPr>
        <w:pStyle w:val="GvdeMetni"/>
        <w:spacing w:before="58"/>
        <w:ind w:right="50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0B7A2F9C" w14:textId="77777777" w:rsidR="003551A0" w:rsidRDefault="00653A0A">
      <w:pPr>
        <w:pStyle w:val="GvdeMetni"/>
        <w:spacing w:before="5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69811F5A" w14:textId="77777777" w:rsidR="003551A0" w:rsidRDefault="00653A0A">
      <w:pPr>
        <w:pStyle w:val="GvdeMetni"/>
        <w:spacing w:before="61"/>
        <w:ind w:right="11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ambalaj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(IATA)</w:t>
      </w:r>
    </w:p>
    <w:p w14:paraId="199CBBEE" w14:textId="77777777" w:rsidR="003551A0" w:rsidRDefault="00653A0A">
      <w:pPr>
        <w:pStyle w:val="GvdeMetni"/>
        <w:spacing w:before="60"/>
        <w:ind w:right="47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2CE25315" w14:textId="77777777" w:rsidR="003551A0" w:rsidRDefault="00653A0A">
      <w:pPr>
        <w:pStyle w:val="GvdeMetni"/>
        <w:spacing w:before="58"/>
        <w:ind w:right="225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019A1A42" w14:textId="77777777" w:rsidR="003551A0" w:rsidRDefault="00653A0A">
      <w:pPr>
        <w:pStyle w:val="GvdeMetni"/>
        <w:ind w:left="0"/>
        <w:rPr>
          <w:sz w:val="18"/>
        </w:rPr>
      </w:pPr>
      <w:r>
        <w:br w:type="column"/>
      </w:r>
    </w:p>
    <w:p w14:paraId="0FEE1059" w14:textId="77777777" w:rsidR="003551A0" w:rsidRDefault="003551A0">
      <w:pPr>
        <w:pStyle w:val="GvdeMetni"/>
        <w:spacing w:before="9"/>
        <w:ind w:left="0"/>
        <w:rPr>
          <w:sz w:val="18"/>
        </w:rPr>
      </w:pPr>
    </w:p>
    <w:p w14:paraId="3AF5ECEB" w14:textId="77777777" w:rsidR="003551A0" w:rsidRDefault="00653A0A">
      <w:pPr>
        <w:pStyle w:val="GvdeMetni"/>
        <w:ind w:left="100"/>
      </w:pPr>
      <w:r>
        <w:t>:  E0</w:t>
      </w:r>
    </w:p>
    <w:p w14:paraId="078EB666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08F819B6" w14:textId="77777777" w:rsidR="003551A0" w:rsidRDefault="00653A0A">
      <w:pPr>
        <w:pStyle w:val="GvdeMetni"/>
        <w:ind w:left="100"/>
      </w:pPr>
      <w:r>
        <w:t xml:space="preserve">:  </w:t>
      </w:r>
      <w:proofErr w:type="spellStart"/>
      <w:r>
        <w:t>Yasak</w:t>
      </w:r>
      <w:proofErr w:type="spellEnd"/>
    </w:p>
    <w:p w14:paraId="30FF0680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42A93CDC" w14:textId="77777777" w:rsidR="003551A0" w:rsidRDefault="00653A0A">
      <w:pPr>
        <w:pStyle w:val="GvdeMetni"/>
        <w:ind w:left="100"/>
      </w:pPr>
      <w:r>
        <w:t xml:space="preserve">:  </w:t>
      </w:r>
      <w:proofErr w:type="spellStart"/>
      <w:r>
        <w:t>Yasak</w:t>
      </w:r>
      <w:proofErr w:type="spellEnd"/>
    </w:p>
    <w:p w14:paraId="71908E06" w14:textId="77777777" w:rsidR="003551A0" w:rsidRDefault="003551A0">
      <w:pPr>
        <w:pStyle w:val="GvdeMetni"/>
        <w:spacing w:before="4"/>
        <w:ind w:left="0"/>
        <w:rPr>
          <w:sz w:val="21"/>
        </w:rPr>
      </w:pPr>
    </w:p>
    <w:p w14:paraId="51A56EAB" w14:textId="77777777" w:rsidR="003551A0" w:rsidRDefault="00653A0A">
      <w:pPr>
        <w:pStyle w:val="GvdeMetni"/>
        <w:ind w:left="100"/>
      </w:pPr>
      <w:r>
        <w:t>:  850</w:t>
      </w:r>
    </w:p>
    <w:p w14:paraId="529384F0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005FDDD5" w14:textId="77777777" w:rsidR="003551A0" w:rsidRDefault="00653A0A">
      <w:pPr>
        <w:pStyle w:val="GvdeMetni"/>
        <w:ind w:left="100"/>
      </w:pPr>
      <w:r>
        <w:t>:  0.5L</w:t>
      </w:r>
    </w:p>
    <w:p w14:paraId="78CDE468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0DC0542F" w14:textId="77777777" w:rsidR="003551A0" w:rsidRDefault="00653A0A">
      <w:pPr>
        <w:pStyle w:val="GvdeMetni"/>
        <w:ind w:left="100"/>
      </w:pPr>
      <w:r>
        <w:t>:  854</w:t>
      </w:r>
    </w:p>
    <w:p w14:paraId="266A4E3E" w14:textId="77777777" w:rsidR="003551A0" w:rsidRDefault="003551A0">
      <w:pPr>
        <w:sectPr w:rsidR="003551A0" w:rsidSect="00B4260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574858B8" w14:textId="77777777" w:rsidR="003551A0" w:rsidRDefault="00322B9C">
      <w:pPr>
        <w:pStyle w:val="GvdeMetni"/>
        <w:spacing w:before="151"/>
        <w:ind w:right="-20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872" behindDoc="0" locked="0" layoutInCell="1" allowOverlap="1" wp14:anchorId="0D8ECDCF" wp14:editId="3A7A37AB">
                <wp:simplePos x="0" y="0"/>
                <wp:positionH relativeFrom="page">
                  <wp:posOffset>376555</wp:posOffset>
                </wp:positionH>
                <wp:positionV relativeFrom="paragraph">
                  <wp:posOffset>38735</wp:posOffset>
                </wp:positionV>
                <wp:extent cx="6797675" cy="6350"/>
                <wp:effectExtent l="5080" t="3810" r="7620" b="8890"/>
                <wp:wrapNone/>
                <wp:docPr id="5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593" y="61"/>
                          <a:chExt cx="10705" cy="10"/>
                        </a:xfrm>
                      </wpg:grpSpPr>
                      <wps:wsp>
                        <wps:cNvPr id="6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8" y="66"/>
                            <a:ext cx="23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974" y="6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984" y="66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32417" id="Group 23" o:spid="_x0000_s1026" style="position:absolute;margin-left:29.65pt;margin-top:3.05pt;width:535.25pt;height:.5pt;z-index:2872;mso-position-horizontal-relative:page" coordorigin="593,61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">
                <v:line id="Line 26" o:spid="_x0000_s1027" style="position:absolute;visibility:visible;mso-wrap-style:square" from="598,66" to="2988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25" o:spid="_x0000_s1028" style="position:absolute;visibility:visible;mso-wrap-style:square" from="2974,66" to="2984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v:line id="Line 24" o:spid="_x0000_s1029" style="position:absolute;visibility:visible;mso-wrap-style:square" from="2984,66" to="11292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3i9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4xReX+IPkPMnAAAA//8DAFBLAQItABQABgAIAAAAIQDb4fbL7gAAAIUBAAATAAAAAAAAAAAAAAAA&#10;AAAAAABbQ29udGVudF9UeXBlc10ueG1sUEsBAi0AFAAGAAgAAAAhAFr0LFu/AAAAFQEAAAsAAAAA&#10;AAAAAAAAAAAAHwEAAF9yZWxzLy5yZWxzUEsBAi0AFAAGAAgAAAAhAEkTeL3BAAAA2wAAAA8AAAAA&#10;AAAAAAAAAAAABwIAAGRycy9kb3ducmV2LnhtbFBLBQYAAAAAAwADALcAAAD1AgAAAAA=&#10;" strokecolor="#006fc0" strokeweight=".48pt"/>
                <w10:wrap anchorx="page"/>
              </v:group>
            </w:pict>
          </mc:Fallback>
        </mc:AlternateContent>
      </w:r>
      <w:proofErr w:type="spellStart"/>
      <w:r w:rsidR="00653A0A">
        <w:t>Maksimum</w:t>
      </w:r>
      <w:proofErr w:type="spellEnd"/>
      <w:r w:rsidR="00653A0A">
        <w:t xml:space="preserve"> net </w:t>
      </w:r>
      <w:proofErr w:type="spellStart"/>
      <w:r w:rsidR="00653A0A">
        <w:t>miktar</w:t>
      </w:r>
      <w:proofErr w:type="spellEnd"/>
      <w:r w:rsidR="00653A0A">
        <w:t xml:space="preserve">, </w:t>
      </w:r>
      <w:proofErr w:type="spellStart"/>
      <w:r w:rsidR="00653A0A">
        <w:t>yalnızca</w:t>
      </w:r>
      <w:proofErr w:type="spellEnd"/>
      <w:r w:rsidR="00653A0A">
        <w:t xml:space="preserve"> </w:t>
      </w:r>
      <w:proofErr w:type="spellStart"/>
      <w:r w:rsidR="00653A0A">
        <w:t>kargo</w:t>
      </w:r>
      <w:proofErr w:type="spellEnd"/>
      <w:r w:rsidR="00653A0A">
        <w:t xml:space="preserve"> </w:t>
      </w:r>
      <w:proofErr w:type="spellStart"/>
      <w:r w:rsidR="00653A0A">
        <w:t>uçak</w:t>
      </w:r>
      <w:proofErr w:type="spellEnd"/>
      <w:r w:rsidR="00653A0A">
        <w:t xml:space="preserve"> </w:t>
      </w:r>
      <w:proofErr w:type="spellStart"/>
      <w:r w:rsidR="00653A0A">
        <w:t>taşımacılığı</w:t>
      </w:r>
      <w:proofErr w:type="spellEnd"/>
      <w:r w:rsidR="00653A0A">
        <w:t xml:space="preserve"> (IATA)</w:t>
      </w:r>
    </w:p>
    <w:p w14:paraId="0D806D87" w14:textId="77777777" w:rsidR="00EB5E17" w:rsidRDefault="00653A0A">
      <w:pPr>
        <w:pStyle w:val="GvdeMetni"/>
        <w:spacing w:before="151"/>
      </w:pPr>
      <w:r>
        <w:br w:type="column"/>
      </w:r>
      <w:r>
        <w:t xml:space="preserve">:  </w:t>
      </w:r>
    </w:p>
    <w:p w14:paraId="12F68FFD" w14:textId="77777777" w:rsidR="003551A0" w:rsidRDefault="00653A0A">
      <w:pPr>
        <w:pStyle w:val="GvdeMetni"/>
        <w:spacing w:before="151"/>
      </w:pPr>
      <w:r>
        <w:t>5L</w:t>
      </w:r>
    </w:p>
    <w:p w14:paraId="17FE9C61" w14:textId="77777777" w:rsidR="003551A0" w:rsidRDefault="003551A0">
      <w:pPr>
        <w:sectPr w:rsidR="003551A0" w:rsidSect="00B42608">
          <w:pgSz w:w="11910" w:h="16840"/>
          <w:pgMar w:top="1940" w:right="500" w:bottom="940" w:left="480" w:header="714" w:footer="743" w:gutter="0"/>
          <w:cols w:num="2" w:space="708" w:equalWidth="0">
            <w:col w:w="3259" w:space="292"/>
            <w:col w:w="7379"/>
          </w:cols>
        </w:sectPr>
      </w:pPr>
    </w:p>
    <w:p w14:paraId="1DC1E2F2" w14:textId="77777777" w:rsidR="003551A0" w:rsidRDefault="00653A0A">
      <w:pPr>
        <w:pStyle w:val="GvdeMetni"/>
        <w:tabs>
          <w:tab w:val="left" w:pos="3785"/>
        </w:tabs>
        <w:spacing w:before="57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(IATA)</w:t>
      </w:r>
      <w:r>
        <w:tab/>
        <w:t>:   A3,</w:t>
      </w:r>
      <w:r>
        <w:rPr>
          <w:spacing w:val="-21"/>
        </w:rPr>
        <w:t xml:space="preserve"> </w:t>
      </w:r>
      <w:r>
        <w:t>A803</w:t>
      </w:r>
    </w:p>
    <w:p w14:paraId="322C301D" w14:textId="77777777" w:rsidR="003551A0" w:rsidRDefault="00653A0A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3"/>
        </w:rPr>
        <w:t xml:space="preserve"> </w:t>
      </w:r>
      <w:r>
        <w:t>8L</w:t>
      </w:r>
    </w:p>
    <w:p w14:paraId="643E85F9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4DA69F90" w14:textId="77777777" w:rsidR="003551A0" w:rsidRDefault="00653A0A">
      <w:pPr>
        <w:pStyle w:val="Balk2"/>
        <w:spacing w:before="1"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0C4425B1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2D66AAA1" w14:textId="77777777" w:rsidR="003551A0" w:rsidRDefault="00653A0A">
      <w:pPr>
        <w:pStyle w:val="GvdeMetni"/>
        <w:tabs>
          <w:tab w:val="left" w:pos="3785"/>
        </w:tabs>
        <w:spacing w:before="61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(ADN)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56ACA639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3871BA57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7E066914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Taşımacılık</w:t>
      </w:r>
      <w:proofErr w:type="spellEnd"/>
      <w:r>
        <w:rPr>
          <w:spacing w:val="-3"/>
        </w:rPr>
        <w:t xml:space="preserve"> </w:t>
      </w:r>
      <w:proofErr w:type="spellStart"/>
      <w:r>
        <w:t>izinli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14:paraId="56FA1D6C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Ekipman</w:t>
      </w:r>
      <w:proofErr w:type="spellEnd"/>
      <w:r>
        <w:rPr>
          <w:spacing w:val="-2"/>
        </w:rPr>
        <w:t xml:space="preserve"> </w:t>
      </w:r>
      <w:proofErr w:type="spellStart"/>
      <w:r>
        <w:t>gerekli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>:   PP,</w:t>
      </w:r>
      <w:r>
        <w:rPr>
          <w:spacing w:val="-21"/>
        </w:rPr>
        <w:t xml:space="preserve"> </w:t>
      </w:r>
      <w:r>
        <w:t>EP</w:t>
      </w:r>
    </w:p>
    <w:p w14:paraId="5447AD7F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Mavi </w:t>
      </w:r>
      <w:proofErr w:type="spellStart"/>
      <w:r>
        <w:t>koni</w:t>
      </w:r>
      <w:proofErr w:type="spellEnd"/>
      <w:r>
        <w:t>/</w:t>
      </w:r>
      <w:proofErr w:type="spellStart"/>
      <w:r>
        <w:t>ışık</w:t>
      </w:r>
      <w:proofErr w:type="spellEnd"/>
      <w:r>
        <w:rPr>
          <w:spacing w:val="-4"/>
        </w:rPr>
        <w:t xml:space="preserve"> </w:t>
      </w:r>
      <w:proofErr w:type="spellStart"/>
      <w:r>
        <w:t>sayısı</w:t>
      </w:r>
      <w:proofErr w:type="spellEnd"/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5CD7C53D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5CB6A8C6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Demiryolu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6675982F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485C1E43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1101CC5B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rPr>
          <w:spacing w:val="-3"/>
        </w:rPr>
        <w:t xml:space="preserve"> </w:t>
      </w:r>
      <w:proofErr w:type="spellStart"/>
      <w:r>
        <w:t>miktarlar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0D0974A3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3ECC3FD2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3CB93461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5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281B45F5" w14:textId="77777777" w:rsidR="003551A0" w:rsidRDefault="003551A0">
      <w:pPr>
        <w:sectPr w:rsidR="003551A0" w:rsidSect="00B4260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39577DE1" w14:textId="77777777" w:rsidR="003551A0" w:rsidRDefault="00653A0A">
      <w:pPr>
        <w:pStyle w:val="GvdeMetni"/>
        <w:spacing w:before="58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(RID)</w:t>
      </w:r>
    </w:p>
    <w:p w14:paraId="6C84EB37" w14:textId="77777777" w:rsidR="003551A0" w:rsidRDefault="00653A0A">
      <w:pPr>
        <w:pStyle w:val="GvdeMetni"/>
        <w:spacing w:before="60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(RID)</w:t>
      </w:r>
    </w:p>
    <w:p w14:paraId="42408BF3" w14:textId="77777777" w:rsidR="003551A0" w:rsidRDefault="00653A0A">
      <w:pPr>
        <w:pStyle w:val="GvdeMetni"/>
        <w:spacing w:before="58"/>
        <w:ind w:left="73"/>
      </w:pPr>
      <w:r>
        <w:br w:type="column"/>
      </w:r>
      <w:r>
        <w:t>:  T14</w:t>
      </w:r>
    </w:p>
    <w:p w14:paraId="4145C391" w14:textId="77777777" w:rsidR="003551A0" w:rsidRDefault="003551A0">
      <w:pPr>
        <w:pStyle w:val="GvdeMetni"/>
        <w:spacing w:before="3"/>
        <w:ind w:left="0"/>
        <w:rPr>
          <w:sz w:val="21"/>
        </w:rPr>
      </w:pPr>
    </w:p>
    <w:p w14:paraId="2C6C66CC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55B060C6" w14:textId="77777777" w:rsidR="003551A0" w:rsidRDefault="003551A0">
      <w:pPr>
        <w:sectPr w:rsidR="003551A0" w:rsidSect="00B4260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6A7D5C67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tank</w:t>
      </w:r>
      <w:r>
        <w:rPr>
          <w:spacing w:val="-10"/>
        </w:rPr>
        <w:t xml:space="preserve"> </w:t>
      </w:r>
      <w:proofErr w:type="spellStart"/>
      <w:r>
        <w:t>kodları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664EB867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10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>:   TU38,</w:t>
      </w:r>
      <w:r>
        <w:rPr>
          <w:spacing w:val="-22"/>
        </w:rPr>
        <w:t xml:space="preserve"> </w:t>
      </w:r>
      <w:r>
        <w:t>TE22</w:t>
      </w:r>
    </w:p>
    <w:p w14:paraId="75053137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633DF71A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Tehlike</w:t>
      </w:r>
      <w:proofErr w:type="spellEnd"/>
      <w:r>
        <w:t xml:space="preserve"> </w:t>
      </w:r>
      <w:proofErr w:type="spellStart"/>
      <w:r>
        <w:t>tanımlama</w:t>
      </w:r>
      <w:proofErr w:type="spellEnd"/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5B3D7E7B" w14:textId="77777777" w:rsidR="003551A0" w:rsidRDefault="00653A0A">
      <w:pPr>
        <w:pStyle w:val="Balk2"/>
        <w:tabs>
          <w:tab w:val="left" w:pos="948"/>
          <w:tab w:val="left" w:pos="10737"/>
        </w:tabs>
        <w:spacing w:before="12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612A0CF3" w14:textId="77777777" w:rsidR="003551A0" w:rsidRDefault="00322B9C">
      <w:pPr>
        <w:pStyle w:val="GvdeMetni"/>
        <w:spacing w:before="63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7DB6812C" wp14:editId="5D865DF5">
                <wp:simplePos x="0" y="0"/>
                <wp:positionH relativeFrom="page">
                  <wp:posOffset>438785</wp:posOffset>
                </wp:positionH>
                <wp:positionV relativeFrom="paragraph">
                  <wp:posOffset>235585</wp:posOffset>
                </wp:positionV>
                <wp:extent cx="6684645" cy="306705"/>
                <wp:effectExtent l="635" t="0" r="1270" b="0"/>
                <wp:wrapTopAndBottom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1"/>
                          <a:chExt cx="10527" cy="483"/>
                        </a:xfrm>
                      </wpg:grpSpPr>
                      <wps:wsp>
                        <wps:cNvPr id="5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33BA4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2363F898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822C6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118" style="position:absolute;left:0;text-align:left;margin-left:34.55pt;margin-top:18.55pt;width:526.35pt;height:24.15pt;z-index:2776;mso-wrap-distance-left:0;mso-wrap-distance-right:0;mso-position-horizontal-relative:page;mso-position-vertical-relative:text" coordorigin="691,37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">
                <v:rect id="Rectangle 22" o:spid="_x0000_s1119" style="position:absolute;left:691;top:37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" fillcolor="#006fc0" stroked="f"/>
                <v:rect id="Rectangle 21" o:spid="_x0000_s1120" style="position:absolute;left:691;top:66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0P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v4msD/l/AD5PwJAAD//wMAUEsBAi0AFAAGAAgAAAAhANvh9svuAAAAhQEAABMAAAAAAAAAAAAA&#10;AAAAAAAAAFtDb250ZW50X1R5cGVzXS54bWxQSwECLQAUAAYACAAAACEAWvQsW78AAAAVAQAACwAA&#10;AAAAAAAAAAAAAAAfAQAAX3JlbHMvLnJlbHNQSwECLQAUAAYACAAAACEAcJptD8MAAADbAAAADwAA&#10;AAAAAAAAAAAAAAAHAgAAZHJzL2Rvd25yZXYueG1sUEsFBgAAAAADAAMAtwAAAPcCAAAAAA==&#10;" fillcolor="#c5d9f0" stroked="f"/>
                <v:shape id="Text Box 20" o:spid="_x0000_s1121" type="#_x0000_t202" style="position:absolute;left:691;top:37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9" o:spid="_x0000_s1122" type="#_x0000_t202" style="position:absolute;left:691;top:371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Uygulanmaz</w:t>
      </w:r>
      <w:proofErr w:type="spellEnd"/>
    </w:p>
    <w:p w14:paraId="253F9F12" w14:textId="77777777" w:rsidR="003551A0" w:rsidRDefault="00653A0A">
      <w:pPr>
        <w:pStyle w:val="Balk2"/>
        <w:tabs>
          <w:tab w:val="left" w:pos="948"/>
        </w:tabs>
        <w:spacing w:before="85" w:line="240" w:lineRule="auto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14C63262" w14:textId="77777777" w:rsidR="003551A0" w:rsidRDefault="00653A0A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12879FF6" w14:textId="77777777" w:rsidR="003551A0" w:rsidRDefault="00653A0A">
      <w:pPr>
        <w:pStyle w:val="GvdeMetni"/>
        <w:tabs>
          <w:tab w:val="left" w:pos="3785"/>
        </w:tabs>
        <w:spacing w:before="144"/>
        <w:ind w:left="3944" w:right="531" w:hanging="3709"/>
        <w:jc w:val="both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rPr>
          <w:spacing w:val="-16"/>
        </w:rPr>
        <w:t xml:space="preserve"> </w:t>
      </w:r>
      <w:proofErr w:type="spellStart"/>
      <w:r>
        <w:t>Yönetmelik</w:t>
      </w:r>
      <w:proofErr w:type="spellEnd"/>
    </w:p>
    <w:p w14:paraId="78106958" w14:textId="77777777" w:rsidR="003551A0" w:rsidRDefault="00653A0A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8A65207" w14:textId="77777777" w:rsidR="003551A0" w:rsidRDefault="00653A0A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0FA5902B" w14:textId="77777777" w:rsidR="003551A0" w:rsidRDefault="00653A0A">
      <w:pPr>
        <w:pStyle w:val="GvdeMetni"/>
        <w:spacing w:before="58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5D9868E2" w14:textId="77777777" w:rsidR="003551A0" w:rsidRDefault="00653A0A">
      <w:pPr>
        <w:pStyle w:val="GvdeMetni"/>
        <w:spacing w:before="61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3AFC86D6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04CD8654" w14:textId="77777777" w:rsidR="003551A0" w:rsidRDefault="00653A0A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5BA6FC09" w14:textId="77777777" w:rsidR="003551A0" w:rsidRDefault="00322B9C">
      <w:pPr>
        <w:pStyle w:val="GvdeMetni"/>
        <w:spacing w:before="12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848" behindDoc="0" locked="0" layoutInCell="1" allowOverlap="1" wp14:anchorId="06CF6C47" wp14:editId="5E79A553">
                <wp:simplePos x="0" y="0"/>
                <wp:positionH relativeFrom="page">
                  <wp:posOffset>450850</wp:posOffset>
                </wp:positionH>
                <wp:positionV relativeFrom="paragraph">
                  <wp:posOffset>247650</wp:posOffset>
                </wp:positionV>
                <wp:extent cx="6675755" cy="158750"/>
                <wp:effectExtent l="3175" t="5715" r="7620" b="6985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158750"/>
                          <a:chOff x="710" y="390"/>
                          <a:chExt cx="10513" cy="250"/>
                        </a:xfrm>
                      </wpg:grpSpPr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6A1CC" w14:textId="77777777" w:rsidR="003551A0" w:rsidRDefault="00653A0A">
                              <w:pPr>
                                <w:spacing w:before="22"/>
                                <w:ind w:left="10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Hsr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BB8C5" w14:textId="77777777" w:rsidR="003551A0" w:rsidRDefault="00653A0A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Ciddi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Hasarı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Tahrişi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Kategorisi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23" style="position:absolute;left:0;text-align:left;margin-left:35.5pt;margin-top:19.5pt;width:525.65pt;height:12.5pt;z-index:284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">
                <v:line id="Line 17" o:spid="_x0000_s1124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" strokecolor="#006fc0" strokeweight=".16936mm"/>
                <v:line id="Line 16" o:spid="_x0000_s1125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" strokecolor="#006fc0" strokeweight=".16936mm"/>
                <v:line id="Line 15" o:spid="_x0000_s1126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" strokecolor="#006fc0" strokeweight=".16936mm"/>
                <v:line id="Line 14" o:spid="_x0000_s1127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Td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AKmJN3BAAAA2wAAAA8AAAAA&#10;AAAAAAAAAAAABwIAAGRycy9kb3ducmV2LnhtbFBLBQYAAAAAAwADALcAAAD1AgAAAAA=&#10;" strokecolor="#006fc0" strokeweight=".48pt"/>
                <v:line id="Line 13" o:spid="_x0000_s1128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2" o:spid="_x0000_s1129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1" o:spid="_x0000_s1130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10" o:spid="_x0000_s1131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9" o:spid="_x0000_s1132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8" o:spid="_x0000_s1133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7" o:spid="_x0000_s1134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6" o:spid="_x0000_s1135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v:line id="Line 5" o:spid="_x0000_s1136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x3wgAAANsAAAAPAAAAZHJzL2Rvd25yZXYueG1sRI9Ba8JA&#10;FITvBf/D8oTemk2Eik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B3rSx3wgAAANsAAAAPAAAA&#10;AAAAAAAAAAAAAAcCAABkcnMvZG93bnJldi54bWxQSwUGAAAAAAMAAwC3AAAA9gIAAAAA&#10;" strokecolor="#006fc0" strokeweight=".48pt"/>
                <v:shape id="_x0000_s1137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 Hsr. 1</w:t>
                        </w:r>
                      </w:p>
                    </w:txbxContent>
                  </v:textbox>
                </v:shape>
                <v:shape id="_x0000_s1138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Ciddi Göz Hasarı/Göz Tahrişi, Zararlılık Kategorisi 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 xml:space="preserve">H </w:t>
      </w:r>
      <w:proofErr w:type="spellStart"/>
      <w:r w:rsidR="00653A0A">
        <w:t>ifadelerinin</w:t>
      </w:r>
      <w:proofErr w:type="spellEnd"/>
      <w:r w:rsidR="00653A0A">
        <w:t xml:space="preserve"> tam </w:t>
      </w:r>
      <w:proofErr w:type="spellStart"/>
      <w:r w:rsidR="00653A0A">
        <w:t>metni</w:t>
      </w:r>
      <w:proofErr w:type="spellEnd"/>
    </w:p>
    <w:p w14:paraId="301FD5F7" w14:textId="77777777" w:rsidR="003551A0" w:rsidRDefault="003551A0">
      <w:pPr>
        <w:pStyle w:val="GvdeMetni"/>
        <w:ind w:left="0"/>
        <w:rPr>
          <w:sz w:val="8"/>
        </w:rPr>
      </w:pPr>
    </w:p>
    <w:p w14:paraId="50601F66" w14:textId="77777777" w:rsidR="003551A0" w:rsidRDefault="00653A0A">
      <w:pPr>
        <w:pStyle w:val="GvdeMetni"/>
        <w:spacing w:before="96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12A16E83" w14:textId="77777777" w:rsidR="003551A0" w:rsidRDefault="00653A0A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561964FD" w14:textId="77777777" w:rsidR="003551A0" w:rsidRDefault="00653A0A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2744301A" w14:textId="77777777" w:rsidR="003551A0" w:rsidRDefault="00653A0A" w:rsidP="00A90A02">
      <w:pPr>
        <w:pStyle w:val="GvdeMetni"/>
        <w:tabs>
          <w:tab w:val="left" w:pos="3780"/>
          <w:tab w:val="left" w:pos="4052"/>
        </w:tabs>
        <w:spacing w:before="61"/>
        <w:ind w:left="240"/>
        <w:rPr>
          <w:sz w:val="14"/>
        </w:rPr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17">
        <w:r>
          <w:t>irem@bekkdanismanlik.com</w:t>
        </w:r>
      </w:hyperlink>
      <w:r>
        <w:rPr>
          <w:sz w:val="14"/>
        </w:rPr>
        <w:t>SDS Türkiye</w:t>
      </w:r>
    </w:p>
    <w:p w14:paraId="7DF62863" w14:textId="77777777" w:rsidR="003551A0" w:rsidRDefault="003551A0">
      <w:pPr>
        <w:pStyle w:val="GvdeMetni"/>
        <w:spacing w:before="11"/>
        <w:ind w:left="0"/>
        <w:rPr>
          <w:sz w:val="15"/>
        </w:rPr>
      </w:pPr>
    </w:p>
    <w:p w14:paraId="67786116" w14:textId="77777777" w:rsidR="003551A0" w:rsidRDefault="00653A0A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3551A0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B773" w14:textId="77777777" w:rsidR="00BF254D" w:rsidRDefault="00BF254D">
      <w:r>
        <w:separator/>
      </w:r>
    </w:p>
  </w:endnote>
  <w:endnote w:type="continuationSeparator" w:id="0">
    <w:p w14:paraId="2E594427" w14:textId="77777777" w:rsidR="00BF254D" w:rsidRDefault="00BF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288B" w14:textId="77777777" w:rsidR="003551A0" w:rsidRDefault="00322B9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208" behindDoc="1" locked="0" layoutInCell="1" allowOverlap="1" wp14:anchorId="7F999984" wp14:editId="42A35E48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8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D48FB" id="Group 14" o:spid="_x0000_s1026" style="position:absolute;margin-left:30.35pt;margin-top:791.75pt;width:530.55pt;height:.5pt;z-index:-26272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32" behindDoc="1" locked="0" layoutInCell="1" allowOverlap="1" wp14:anchorId="1064B76B" wp14:editId="02DD2D63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BC6C9" w14:textId="4EFB017A" w:rsidR="003551A0" w:rsidRDefault="00C7059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C70598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4B76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40" type="#_x0000_t202" style="position:absolute;margin-left:35pt;margin-top:792.4pt;width:36.95pt;height:9.8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654BC6C9" w14:textId="4EFB017A" w:rsidR="003551A0" w:rsidRDefault="00C7059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C70598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56" behindDoc="1" locked="0" layoutInCell="1" allowOverlap="1" wp14:anchorId="7A22D433" wp14:editId="2533B34D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59901" w14:textId="77777777"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43" type="#_x0000_t202" style="position:absolute;margin-left:222pt;margin-top:792.4pt;width:39.25pt;height:9.8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MSYXFb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80" behindDoc="1" locked="0" layoutInCell="1" allowOverlap="1" wp14:anchorId="4B724473" wp14:editId="79B8C172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2400A" w14:textId="77777777" w:rsidR="003551A0" w:rsidRDefault="00653A0A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5E17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44" type="#_x0000_t202" style="position:absolute;margin-left:543.4pt;margin-top:792.4pt;width:12.65pt;height:9.8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F3AJZ+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5E17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F13D" w14:textId="77777777" w:rsidR="00BF254D" w:rsidRDefault="00BF254D">
      <w:r>
        <w:separator/>
      </w:r>
    </w:p>
  </w:footnote>
  <w:footnote w:type="continuationSeparator" w:id="0">
    <w:p w14:paraId="10D437CA" w14:textId="77777777" w:rsidR="00BF254D" w:rsidRDefault="00BF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2CD5" w14:textId="66CA1374" w:rsidR="003551A0" w:rsidRDefault="005C0E23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136" behindDoc="1" locked="0" layoutInCell="1" allowOverlap="1" wp14:anchorId="442F4EDE" wp14:editId="0A358765">
              <wp:simplePos x="0" y="0"/>
              <wp:positionH relativeFrom="page">
                <wp:posOffset>1885950</wp:posOffset>
              </wp:positionH>
              <wp:positionV relativeFrom="page">
                <wp:posOffset>236220</wp:posOffset>
              </wp:positionV>
              <wp:extent cx="5283835" cy="1035685"/>
              <wp:effectExtent l="0" t="0" r="12065" b="12065"/>
              <wp:wrapNone/>
              <wp:docPr id="3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835" cy="1035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DCFAE" w14:textId="2206647D" w:rsidR="00322B9C" w:rsidRPr="00094640" w:rsidRDefault="00094640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28"/>
                              <w:szCs w:val="28"/>
                              <w:lang w:val="tr-TR"/>
                            </w:rPr>
                          </w:pPr>
                          <w:r w:rsidRPr="00094640">
                            <w:rPr>
                              <w:rFonts w:eastAsiaTheme="minorHAnsi"/>
                              <w:b/>
                              <w:bCs/>
                              <w:sz w:val="28"/>
                              <w:szCs w:val="28"/>
                              <w:lang w:val="tr-TR"/>
                            </w:rPr>
                            <w:t>RENKLİ KÖPÜKLÜ PROFESYONEL</w:t>
                          </w:r>
                          <w:r w:rsidR="00EB5E17" w:rsidRPr="00094640">
                            <w:rPr>
                              <w:rFonts w:eastAsiaTheme="minorHAnsi"/>
                              <w:b/>
                              <w:bCs/>
                              <w:sz w:val="28"/>
                              <w:szCs w:val="28"/>
                              <w:lang w:val="tr-TR"/>
                            </w:rPr>
                            <w:t xml:space="preserve"> OTO ŞAMPUANI</w:t>
                          </w:r>
                        </w:p>
                        <w:p w14:paraId="361A15A5" w14:textId="77777777" w:rsidR="005C0E23" w:rsidRDefault="005C0E23" w:rsidP="005C0E23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21BD21FA" w14:textId="77777777" w:rsidR="005C0E23" w:rsidRDefault="005C0E23" w:rsidP="005C0E23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6FCD2EC9" w14:textId="77777777" w:rsidR="005C0E23" w:rsidRDefault="005C0E23" w:rsidP="005C0E23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D88D35A" w14:textId="77777777" w:rsidR="005C0E23" w:rsidRDefault="005C0E23" w:rsidP="005C0E23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12525F1D" w14:textId="29156D97" w:rsidR="003551A0" w:rsidRDefault="003551A0" w:rsidP="005C0E23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F4ED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39" type="#_x0000_t202" style="position:absolute;margin-left:148.5pt;margin-top:18.6pt;width:416.05pt;height:81.55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" filled="f" stroked="f">
              <v:textbox inset="0,0,0,0">
                <w:txbxContent>
                  <w:p w14:paraId="076DCFAE" w14:textId="2206647D" w:rsidR="00322B9C" w:rsidRPr="00094640" w:rsidRDefault="00094640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28"/>
                        <w:szCs w:val="28"/>
                        <w:lang w:val="tr-TR"/>
                      </w:rPr>
                    </w:pPr>
                    <w:r w:rsidRPr="00094640">
                      <w:rPr>
                        <w:rFonts w:eastAsiaTheme="minorHAnsi"/>
                        <w:b/>
                        <w:bCs/>
                        <w:sz w:val="28"/>
                        <w:szCs w:val="28"/>
                        <w:lang w:val="tr-TR"/>
                      </w:rPr>
                      <w:t>RENKLİ KÖPÜKLÜ PROFESYONEL</w:t>
                    </w:r>
                    <w:r w:rsidR="00EB5E17" w:rsidRPr="00094640">
                      <w:rPr>
                        <w:rFonts w:eastAsiaTheme="minorHAnsi"/>
                        <w:b/>
                        <w:bCs/>
                        <w:sz w:val="28"/>
                        <w:szCs w:val="28"/>
                        <w:lang w:val="tr-TR"/>
                      </w:rPr>
                      <w:t xml:space="preserve"> OTO ŞAMPUANI</w:t>
                    </w:r>
                  </w:p>
                  <w:p w14:paraId="361A15A5" w14:textId="77777777" w:rsidR="005C0E23" w:rsidRDefault="005C0E23" w:rsidP="005C0E23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21BD21FA" w14:textId="77777777" w:rsidR="005C0E23" w:rsidRDefault="005C0E23" w:rsidP="005C0E23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6FCD2EC9" w14:textId="77777777" w:rsidR="005C0E23" w:rsidRDefault="005C0E23" w:rsidP="005C0E23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D88D35A" w14:textId="77777777" w:rsidR="005C0E23" w:rsidRDefault="005C0E23" w:rsidP="005C0E23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12525F1D" w14:textId="29156D97" w:rsidR="003551A0" w:rsidRDefault="003551A0" w:rsidP="005C0E23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129E3E45" wp14:editId="5BC79F87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087" behindDoc="1" locked="0" layoutInCell="1" allowOverlap="1" wp14:anchorId="143FDC4E" wp14:editId="2FD3222C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221E" w14:textId="2E4B6819" w:rsidR="003551A0" w:rsidRDefault="005C0E23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352" behindDoc="1" locked="0" layoutInCell="1" allowOverlap="1" wp14:anchorId="4C0A1BA8" wp14:editId="34849C61">
              <wp:simplePos x="0" y="0"/>
              <wp:positionH relativeFrom="page">
                <wp:posOffset>1895475</wp:posOffset>
              </wp:positionH>
              <wp:positionV relativeFrom="page">
                <wp:posOffset>266700</wp:posOffset>
              </wp:positionV>
              <wp:extent cx="5581650" cy="1016635"/>
              <wp:effectExtent l="0" t="0" r="0" b="12065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0" cy="1016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4799C" w14:textId="77777777" w:rsidR="00094640" w:rsidRDefault="00094640" w:rsidP="005C0E23">
                          <w:pPr>
                            <w:spacing w:before="2"/>
                            <w:ind w:left="20"/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 w:rsidRPr="00094640">
                            <w:rPr>
                              <w:rFonts w:eastAsiaTheme="minorHAnsi"/>
                              <w:b/>
                              <w:bCs/>
                              <w:sz w:val="28"/>
                              <w:szCs w:val="28"/>
                              <w:lang w:val="tr-TR"/>
                            </w:rPr>
                            <w:t>RENKLİ KÖPÜKLÜ PROFESYONEL OTO ŞAMPUANI</w:t>
                          </w:r>
                        </w:p>
                        <w:p w14:paraId="6EC14A08" w14:textId="6CB6DACA" w:rsidR="005C0E23" w:rsidRDefault="005C0E23" w:rsidP="005C0E23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0842065A" w14:textId="77777777" w:rsidR="005C0E23" w:rsidRDefault="005C0E23" w:rsidP="005C0E23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67FA5E78" w14:textId="77777777" w:rsidR="005C0E23" w:rsidRDefault="005C0E23" w:rsidP="005C0E23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0B070F24" w14:textId="77777777" w:rsidR="005C0E23" w:rsidRDefault="005C0E23" w:rsidP="005C0E23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73B90AEE" w14:textId="77777777"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A1B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3" type="#_x0000_t202" style="position:absolute;margin-left:149.25pt;margin-top:21pt;width:439.5pt;height:80.05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" filled="f" stroked="f">
              <v:textbox inset="0,0,0,0">
                <w:txbxContent>
                  <w:p w14:paraId="3DF4799C" w14:textId="77777777" w:rsidR="00094640" w:rsidRDefault="00094640" w:rsidP="005C0E23">
                    <w:pPr>
                      <w:spacing w:before="2"/>
                      <w:ind w:left="20"/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 w:rsidRPr="00094640">
                      <w:rPr>
                        <w:rFonts w:eastAsiaTheme="minorHAnsi"/>
                        <w:b/>
                        <w:bCs/>
                        <w:sz w:val="28"/>
                        <w:szCs w:val="28"/>
                        <w:lang w:val="tr-TR"/>
                      </w:rPr>
                      <w:t>RENKLİ KÖPÜKLÜ PROFESYONEL OTO ŞAMPUANI</w:t>
                    </w:r>
                  </w:p>
                  <w:p w14:paraId="6EC14A08" w14:textId="6CB6DACA" w:rsidR="005C0E23" w:rsidRDefault="005C0E23" w:rsidP="005C0E23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0842065A" w14:textId="77777777" w:rsidR="005C0E23" w:rsidRDefault="005C0E23" w:rsidP="005C0E23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67FA5E78" w14:textId="77777777" w:rsidR="005C0E23" w:rsidRDefault="005C0E23" w:rsidP="005C0E23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0B070F24" w14:textId="77777777" w:rsidR="005C0E23" w:rsidRDefault="005C0E23" w:rsidP="005C0E23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73B90AEE" w14:textId="77777777"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3FE2322B" wp14:editId="63AB69EB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279" behindDoc="1" locked="0" layoutInCell="1" allowOverlap="1" wp14:anchorId="420B5575" wp14:editId="47DA315C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2B9C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328" behindDoc="1" locked="0" layoutInCell="1" allowOverlap="1" wp14:anchorId="18A477AE" wp14:editId="7EC6D11E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D0944F" id="Group 7" o:spid="_x0000_s1026" style="position:absolute;margin-left:29.65pt;margin-top:100.1pt;width:535.2pt;height:.5pt;z-index:-2615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k9bQ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2146" w14:textId="109C44FA" w:rsidR="003551A0" w:rsidRDefault="005C0E23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48" behindDoc="1" locked="0" layoutInCell="1" allowOverlap="1" wp14:anchorId="4467E96F" wp14:editId="1C11B7B5">
              <wp:simplePos x="0" y="0"/>
              <wp:positionH relativeFrom="page">
                <wp:posOffset>1885950</wp:posOffset>
              </wp:positionH>
              <wp:positionV relativeFrom="page">
                <wp:posOffset>222250</wp:posOffset>
              </wp:positionV>
              <wp:extent cx="5283835" cy="1083310"/>
              <wp:effectExtent l="0" t="0" r="12065" b="254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835" cy="1083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F9015" w14:textId="77777777" w:rsidR="00094640" w:rsidRPr="00094640" w:rsidRDefault="00094640" w:rsidP="005C0E23">
                          <w:pPr>
                            <w:spacing w:before="2"/>
                            <w:ind w:left="20"/>
                            <w:rPr>
                              <w:rFonts w:eastAsiaTheme="minorHAnsi"/>
                              <w:b/>
                              <w:bCs/>
                              <w:sz w:val="28"/>
                              <w:szCs w:val="28"/>
                              <w:lang w:val="tr-TR"/>
                            </w:rPr>
                          </w:pPr>
                          <w:r w:rsidRPr="00094640">
                            <w:rPr>
                              <w:rFonts w:eastAsiaTheme="minorHAnsi"/>
                              <w:b/>
                              <w:bCs/>
                              <w:sz w:val="28"/>
                              <w:szCs w:val="28"/>
                              <w:lang w:val="tr-TR"/>
                            </w:rPr>
                            <w:t>RENKLİ KÖPÜKLÜ PROFESYONEL OTO ŞAMPUANI</w:t>
                          </w:r>
                        </w:p>
                        <w:p w14:paraId="45D12A9A" w14:textId="1856A188" w:rsidR="005C0E23" w:rsidRDefault="005C0E23" w:rsidP="005C0E23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045C302A" w14:textId="77777777" w:rsidR="005C0E23" w:rsidRDefault="005C0E23" w:rsidP="005C0E23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5FB0630B" w14:textId="77777777" w:rsidR="005C0E23" w:rsidRDefault="005C0E23" w:rsidP="005C0E23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0CD48826" w14:textId="77777777" w:rsidR="005C0E23" w:rsidRDefault="005C0E23" w:rsidP="005C0E23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136DBFEC" w14:textId="77777777"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7E9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4" type="#_x0000_t202" style="position:absolute;margin-left:148.5pt;margin-top:17.5pt;width:416.05pt;height:85.3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" filled="f" stroked="f">
              <v:textbox inset="0,0,0,0">
                <w:txbxContent>
                  <w:p w14:paraId="4E7F9015" w14:textId="77777777" w:rsidR="00094640" w:rsidRPr="00094640" w:rsidRDefault="00094640" w:rsidP="005C0E23">
                    <w:pPr>
                      <w:spacing w:before="2"/>
                      <w:ind w:left="20"/>
                      <w:rPr>
                        <w:rFonts w:eastAsiaTheme="minorHAnsi"/>
                        <w:b/>
                        <w:bCs/>
                        <w:sz w:val="28"/>
                        <w:szCs w:val="28"/>
                        <w:lang w:val="tr-TR"/>
                      </w:rPr>
                    </w:pPr>
                    <w:r w:rsidRPr="00094640">
                      <w:rPr>
                        <w:rFonts w:eastAsiaTheme="minorHAnsi"/>
                        <w:b/>
                        <w:bCs/>
                        <w:sz w:val="28"/>
                        <w:szCs w:val="28"/>
                        <w:lang w:val="tr-TR"/>
                      </w:rPr>
                      <w:t>RENKLİ KÖPÜKLÜ PROFESYONEL OTO ŞAMPUANI</w:t>
                    </w:r>
                  </w:p>
                  <w:p w14:paraId="45D12A9A" w14:textId="1856A188" w:rsidR="005C0E23" w:rsidRDefault="005C0E23" w:rsidP="005C0E23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045C302A" w14:textId="77777777" w:rsidR="005C0E23" w:rsidRDefault="005C0E23" w:rsidP="005C0E23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5FB0630B" w14:textId="77777777" w:rsidR="005C0E23" w:rsidRDefault="005C0E23" w:rsidP="005C0E23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0CD48826" w14:textId="77777777" w:rsidR="005C0E23" w:rsidRDefault="005C0E23" w:rsidP="005C0E23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136DBFEC" w14:textId="77777777"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3C65C49F" wp14:editId="2734E054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399" behindDoc="1" locked="0" layoutInCell="1" allowOverlap="1" wp14:anchorId="328ED048" wp14:editId="6FCEF86B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3407D"/>
    <w:multiLevelType w:val="multilevel"/>
    <w:tmpl w:val="355ED52A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200658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A0"/>
    <w:rsid w:val="00094640"/>
    <w:rsid w:val="000C4307"/>
    <w:rsid w:val="002E1C87"/>
    <w:rsid w:val="00322B9C"/>
    <w:rsid w:val="003551A0"/>
    <w:rsid w:val="0041398D"/>
    <w:rsid w:val="0050233A"/>
    <w:rsid w:val="005C0E23"/>
    <w:rsid w:val="00622D20"/>
    <w:rsid w:val="00653A0A"/>
    <w:rsid w:val="006C7AEC"/>
    <w:rsid w:val="00795504"/>
    <w:rsid w:val="007A73E3"/>
    <w:rsid w:val="007F7EA9"/>
    <w:rsid w:val="00A90A02"/>
    <w:rsid w:val="00B42608"/>
    <w:rsid w:val="00BD0344"/>
    <w:rsid w:val="00BF254D"/>
    <w:rsid w:val="00C1347D"/>
    <w:rsid w:val="00C70598"/>
    <w:rsid w:val="00EB5E17"/>
    <w:rsid w:val="00E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503F8"/>
  <w15:docId w15:val="{7D218A00-10E7-49A1-98D8-8CB3197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178" w:lineRule="exact"/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EA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EA9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7F7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orfh.com%20-" TargetMode="External"/><Relationship Id="rId12" Type="http://schemas.openxmlformats.org/officeDocument/2006/relationships/header" Target="header2.xml"/><Relationship Id="rId17" Type="http://schemas.openxmlformats.org/officeDocument/2006/relationships/hyperlink" Target="mailto:irem@bekkdanismanlik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GRAFİK</cp:lastModifiedBy>
  <cp:revision>2</cp:revision>
  <dcterms:created xsi:type="dcterms:W3CDTF">2025-03-10T14:11:00Z</dcterms:created>
  <dcterms:modified xsi:type="dcterms:W3CDTF">2025-03-10T14:11:00Z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