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317DC" w14:textId="77777777" w:rsidR="00FD5317" w:rsidRDefault="00FD5317">
      <w:pPr>
        <w:pStyle w:val="GvdeMetni"/>
        <w:rPr>
          <w:rFonts w:ascii="Times New Roman"/>
          <w:sz w:val="20"/>
        </w:rPr>
      </w:pPr>
    </w:p>
    <w:p w14:paraId="67F7287D" w14:textId="77777777" w:rsidR="00FD5317" w:rsidRDefault="00FD5317">
      <w:pPr>
        <w:pStyle w:val="GvdeMetni"/>
        <w:spacing w:before="5"/>
        <w:rPr>
          <w:rFonts w:ascii="Times New Roman"/>
          <w:sz w:val="26"/>
        </w:rPr>
      </w:pPr>
    </w:p>
    <w:p w14:paraId="0FD92DE3" w14:textId="77777777" w:rsidR="00FD5317" w:rsidRDefault="00FD5317">
      <w:pPr>
        <w:rPr>
          <w:rFonts w:ascii="Times New Roman"/>
          <w:sz w:val="26"/>
        </w:rPr>
        <w:sectPr w:rsidR="00FD5317" w:rsidSect="005B1302">
          <w:headerReference w:type="default" r:id="rId7"/>
          <w:footerReference w:type="default" r:id="rId8"/>
          <w:type w:val="continuous"/>
          <w:pgSz w:w="11940" w:h="16860"/>
          <w:pgMar w:top="2200" w:right="320" w:bottom="960" w:left="500" w:header="899" w:footer="767" w:gutter="0"/>
          <w:pgNumType w:start="1"/>
          <w:cols w:space="708"/>
        </w:sectPr>
      </w:pPr>
    </w:p>
    <w:p w14:paraId="19C21537" w14:textId="77777777" w:rsidR="00FD5317" w:rsidRDefault="00587771">
      <w:pPr>
        <w:pStyle w:val="GvdeMetni"/>
        <w:spacing w:before="96"/>
        <w:ind w:left="395"/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503265152" behindDoc="1" locked="0" layoutInCell="1" allowOverlap="1" wp14:anchorId="3C152588" wp14:editId="124DB996">
                <wp:simplePos x="0" y="0"/>
                <wp:positionH relativeFrom="page">
                  <wp:posOffset>554990</wp:posOffset>
                </wp:positionH>
                <wp:positionV relativeFrom="paragraph">
                  <wp:posOffset>-213995</wp:posOffset>
                </wp:positionV>
                <wp:extent cx="6684010" cy="307975"/>
                <wp:effectExtent l="2540" t="0" r="0" b="0"/>
                <wp:wrapNone/>
                <wp:docPr id="156" name="Group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010" cy="307975"/>
                          <a:chOff x="874" y="-337"/>
                          <a:chExt cx="10526" cy="485"/>
                        </a:xfrm>
                      </wpg:grpSpPr>
                      <wps:wsp>
                        <wps:cNvPr id="157" name="Rectangle 129"/>
                        <wps:cNvSpPr>
                          <a:spLocks noChangeArrowheads="1"/>
                        </wps:cNvSpPr>
                        <wps:spPr bwMode="auto">
                          <a:xfrm>
                            <a:off x="874" y="-335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E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" name="Rectangle 128"/>
                        <wps:cNvSpPr>
                          <a:spLocks noChangeArrowheads="1"/>
                        </wps:cNvSpPr>
                        <wps:spPr bwMode="auto">
                          <a:xfrm>
                            <a:off x="874" y="-38"/>
                            <a:ext cx="10526" cy="185"/>
                          </a:xfrm>
                          <a:prstGeom prst="rect">
                            <a:avLst/>
                          </a:prstGeom>
                          <a:solidFill>
                            <a:srgbClr val="C5D9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9" name="Picture 1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03" y="-39"/>
                            <a:ext cx="288" cy="1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0" name="Picture 1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11" y="-39"/>
                            <a:ext cx="1898" cy="1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1" name="Picture 1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74" y="-334"/>
                            <a:ext cx="10526" cy="26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62" name="Text Box 124"/>
                        <wps:cNvSpPr txBox="1">
                          <a:spLocks noChangeArrowheads="1"/>
                        </wps:cNvSpPr>
                        <wps:spPr bwMode="auto">
                          <a:xfrm>
                            <a:off x="874" y="-337"/>
                            <a:ext cx="10526" cy="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EF3068" w14:textId="77777777" w:rsidR="00FF4784" w:rsidRDefault="00FF4784">
                              <w:pPr>
                                <w:spacing w:line="223" w:lineRule="exact"/>
                                <w:ind w:left="23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KISIM 1: Maddenin/karışımın ve şirketin/dağıtıcının kimliği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3" name="Text Box 123"/>
                        <wps:cNvSpPr txBox="1">
                          <a:spLocks noChangeArrowheads="1"/>
                        </wps:cNvSpPr>
                        <wps:spPr bwMode="auto">
                          <a:xfrm>
                            <a:off x="874" y="-72"/>
                            <a:ext cx="10526" cy="2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DCFA3A" w14:textId="77777777" w:rsidR="00FF4784" w:rsidRDefault="00FF4784">
                              <w:pPr>
                                <w:tabs>
                                  <w:tab w:val="left" w:pos="731"/>
                                </w:tabs>
                                <w:spacing w:before="31"/>
                                <w:ind w:left="23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EC0"/>
                                  <w:sz w:val="16"/>
                                </w:rPr>
                                <w:t>1.1.</w:t>
                              </w:r>
                              <w:r>
                                <w:rPr>
                                  <w:b/>
                                  <w:color w:val="006EC0"/>
                                  <w:sz w:val="16"/>
                                </w:rPr>
                                <w:tab/>
                                <w:t>Madde</w:t>
                              </w:r>
                              <w:r>
                                <w:rPr>
                                  <w:b/>
                                  <w:color w:val="006EC0"/>
                                  <w:spacing w:val="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6EC0"/>
                                  <w:sz w:val="16"/>
                                </w:rPr>
                                <w:t>/Karışımınkimliği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152588" id="Group 122" o:spid="_x0000_s1026" style="position:absolute;left:0;text-align:left;margin-left:43.7pt;margin-top:-16.85pt;width:526.3pt;height:24.25pt;z-index:-51328;mso-position-horizontal-relative:page" coordorigin="874,-337" coordsize="10526,4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WFwTMQQAAGATAAAOAAAAZHJzL2Uyb0RvYy54bWzsWG1v2zYQ/j5g/4HQ&#10;90SWbMu2EKfonBcU6LZgbX8ATVESUUnkSDp29ut3R0qW4hhtkm7pGuyDDVIkT3fH556709mbXV2R&#10;W66NkM0yiE5HAeENk5loimXw6ePVyTwgxtImo5Vs+DK44yZ4c/7zT2dblfJYlrLKuCYgpDHpVi2D&#10;0lqVhqFhJa+pOZWKN7CYS11TC1NdhJmmW5BeV2E8GiXhVupMacm4MfD0wi8G505+nnNmf89zwy2p&#10;lgHoZt2/dv9r/A/Pz2haaKpKwVo16DO0qKlo4KV7URfUUrLR4oGoWjAtjcztKZN1KPNcMO5sAGui&#10;0YE111pulLOlSLeF2rsJXHvgp2eLZb/dXmv1Qd1orz0M30v22YBfwq0q0uE6zgu/may3v8oM7pNu&#10;rHSG73Jdowgwieycf+/2/uU7Sxg8TJL5BKwMCIO18Wi2mE39BbASbgmPzWeTgMDiyXg865Yu29PR&#10;aBon/uxk7g6GNPWvdaq2quHVA5ZM7y7zbe76UFLF3S0YdMeNJiIDqE9nAWloDT74A1BGm6LiJIoX&#10;qDUqADs7rxrvUtLIVQn7+Fut5bbkNAPFItwP6g8O4MTAhXzVxwNntX7sHD1wVTx2IN+7iqZKG3vN&#10;ZU1wsAw0aO9ukN6+Nxa16bfghRpZiexKVJWb6GK9qjS5pRhPo+Ry1Um/t61qcHMj8ZiXiE+cmWiZ&#10;99BaZndgpZY+KIFEYFBK/VdAthCQy8D8uaGaB6R614CnFtFkghHsJpPpLIaJHq6shyu0YSBqGdiA&#10;+OHK+qjfKC2KEt4UOaMb+RYQnAtnOHrea9UqCyh6MTgBUT6E0/y7wMm9laZH0BQdBF4PlW9G02p6&#10;sbi8cuFwALpXhSYlWAq/lsth9ICcvp7z4JTdYGT4vFk/SkZN9eeNOoG0o6gVa1EJe+dSKMQBKtXc&#10;3giGsYmTIc8tOmDCOr4WWM5xc7fPnwIkCOZSR89zRgG3YKT1jx5Q330pIU7vabKuhOrYB8etzRDM&#10;BynwiNt8er2QbFPzxvp6QfMKzJeNKYUywCApr9c8Axp8lzkuBuxphowOvAVjq7llJQ5z4LL2OTDk&#10;fsFp3CuJ+j+KvBejcZvpXMrooy2eAxNggozmHbd2ufWJzN3zb6cV0BoO4eevGQY/DhATIHzPkDd7&#10;ICbIF2gSAvbVADFGq14KiFESQYC6musAidF88T8Uj3JigpTmar8eiq4Ee3VQHL8kFAcF7cS/90gJ&#10;Eidu7fkF7ZdpEWvAf795SOIOQB/RxF/kDrKqs2vQChC7g4WuUn2BLqJtuY44/bDhenLdt3c6TR9V&#10;ztndegck2Ffkj+4T9j3Cvj+Age8NYPDD9QUJlAmeagZIcVH5/ZAyaxPUEaDEkUsi/0B0PgEoviFH&#10;xvgv48V9pIDPOK7Dbj854Xei4dz1nf2HsfO/AQAA//8DAFBLAwQKAAAAAAAAACEAJIPrZ3EAAABx&#10;AAAAFAAAAGRycy9tZWRpYS9pbWFnZTEucG5niVBORw0KGgoAAAANSUhEUgAAABMAAAAMCAYAAACA&#10;0IaCAAAABmJLR0QA/wD/AP+gvaeTAAAACXBIWXMAAA7EAAAOxAGVKw4bAAAAEUlEQVQokWNgGAWj&#10;YBQMRgAAA5wAAa0XA/wAAAAASUVORK5CYIJQSwMECgAAAAAAAAAhALr0wB59AAAAfQAAABQAAABk&#10;cnMvbWVkaWEvaW1hZ2UyLnBuZ4lQTkcNChoKAAAADUlIRFIAAAB+AAAADAgGAAAApMkJQgAAAAZi&#10;S0dEAP8A/wD/oL2nkwAAAAlwSFlzAAAOxAAADsQBlSsOGwAAAB1JREFUWIXtwTEBAAAAwqD1T20M&#10;H6AAAAAAAICnAResAAGj45XvAAAAAElFTkSuQmCCUEsDBAoAAAAAAAAAIQC9eJ14pQAAAKUAAAAU&#10;AAAAZHJzL21lZGlhL2ltYWdlMy5wbmeJUE5HDQoaCgAAAA1JSERSAAACvQAAABEIBgAAANBlFGQA&#10;AAAGYktHRAD/AP8A/6C9p5MAAAAJcEhZcwAADsQAAA7EAZUrDhsAAABFSURBVHic7cEBDQAAAMKg&#10;909tDwcUAAAAAAAAAAAAAAAAAAAAAAAAAAAAAAAAAAAAAAAAAAAAAAAAAAAAAAAAAAAAwKEBukUA&#10;ARlINCMAAAAASUVORK5CYIJQSwMEFAAGAAgAAAAhABs1uOrgAAAACgEAAA8AAABkcnMvZG93bnJl&#10;di54bWxMj8Fqg0AQhu+FvsMygd6S1WobMa4hhLanUEhSKL1NdKISd1bcjZq37+bU3maYj3++P1tP&#10;uhUD9bYxrCBcBCCIC1M2XCn4Or7PExDWIZfYGiYFN7Kwzh8fMkxLM/KehoOrhA9hm6KC2rkuldIW&#10;NWm0C9MR+9vZ9BqdX/tKlj2OPly38jkIXqXGhv2HGjva1lRcDlet4GPEcROFb8Puct7efo4vn9+7&#10;kJR6mk2bFQhHk/uD4a7v1SH3Tidz5dKKVkGyjD2pYB5FSxB3IIwD3+7kpzgBmWfyf4X8FwAA//8D&#10;AFBLAwQUAAYACAAAACEANydHYcwAAAApAgAAGQAAAGRycy9fcmVscy9lMm9Eb2MueG1sLnJlbHO8&#10;kcFqAjEQhu9C3yHMvZvdFYqIWS8ieBX7AEMymw1uJiGJpb69gVKoIPXmcWb4v/+D2Wy//Sy+KGUX&#10;WEHXtCCIdTCOrYLP0/59BSIXZINzYFJwpQzb4W2xOdKMpYby5GIWlcJZwVRKXEuZ9UQecxMicb2M&#10;IXksdUxWRtRntCT7tv2Q6S8DhjumOBgF6WCWIE7XWJufs8M4Ok27oC+euDyokM7X7grEZKko8GQc&#10;/iyXTWQL8rFD/xqH/j+H7jUO3a+DvHvwcAMAAP//AwBQSwECLQAUAAYACAAAACEAsYJntgoBAAAT&#10;AgAAEwAAAAAAAAAAAAAAAAAAAAAAW0NvbnRlbnRfVHlwZXNdLnhtbFBLAQItABQABgAIAAAAIQA4&#10;/SH/1gAAAJQBAAALAAAAAAAAAAAAAAAAADsBAABfcmVscy8ucmVsc1BLAQItABQABgAIAAAAIQBO&#10;WFwTMQQAAGATAAAOAAAAAAAAAAAAAAAAADoCAABkcnMvZTJvRG9jLnhtbFBLAQItAAoAAAAAAAAA&#10;IQAkg+tncQAAAHEAAAAUAAAAAAAAAAAAAAAAAJcGAABkcnMvbWVkaWEvaW1hZ2UxLnBuZ1BLAQIt&#10;AAoAAAAAAAAAIQC69MAefQAAAH0AAAAUAAAAAAAAAAAAAAAAADoHAABkcnMvbWVkaWEvaW1hZ2Uy&#10;LnBuZ1BLAQItAAoAAAAAAAAAIQC9eJ14pQAAAKUAAAAUAAAAAAAAAAAAAAAAAOkHAABkcnMvbWVk&#10;aWEvaW1hZ2UzLnBuZ1BLAQItABQABgAIAAAAIQAbNbjq4AAAAAoBAAAPAAAAAAAAAAAAAAAAAMAI&#10;AABkcnMvZG93bnJldi54bWxQSwECLQAUAAYACAAAACEANydHYcwAAAApAgAAGQAAAAAAAAAAAAAA&#10;AADNCQAAZHJzL19yZWxzL2Uyb0RvYy54bWwucmVsc1BLBQYAAAAACAAIAAACAADQCgAAAAA=&#10;">
                <v:rect id="Rectangle 129" o:spid="_x0000_s1027" style="position:absolute;left:874;top:-335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R7/wQAAANwAAAAPAAAAZHJzL2Rvd25yZXYueG1sRE/bSgMx&#10;EH0X+g9hBN9s1luVtWmpgigIhVZBfBuSabK4mSzJ2K5+vREE3+ZwrjNfjrFXe8qlS2zgbNqAIrbJ&#10;dewNvL48nN6AKoLssE9MBr6owHIxOZpj69KBN7Tfilc1hEuLBoLI0GpdbKCIZZoG4srtUo4oFWav&#10;XcZDDY+9Pm+amY7YcW0IONB9IPux/YwGLt4kWBvkGe/es999+/XjpSdjTo7H1S0ooVH+xX/uJ1fn&#10;X13D7zP1Ar34AQAA//8DAFBLAQItABQABgAIAAAAIQDb4fbL7gAAAIUBAAATAAAAAAAAAAAAAAAA&#10;AAAAAABbQ29udGVudF9UeXBlc10ueG1sUEsBAi0AFAAGAAgAAAAhAFr0LFu/AAAAFQEAAAsAAAAA&#10;AAAAAAAAAAAAHwEAAF9yZWxzLy5yZWxzUEsBAi0AFAAGAAgAAAAhAA01Hv/BAAAA3AAAAA8AAAAA&#10;AAAAAAAAAAAABwIAAGRycy9kb3ducmV2LnhtbFBLBQYAAAAAAwADALcAAAD1AgAAAAA=&#10;" fillcolor="#006ec0" stroked="f"/>
                <v:rect id="Rectangle 128" o:spid="_x0000_s1028" style="position:absolute;left:874;top:-38;width:1052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US0wwAAANwAAAAPAAAAZHJzL2Rvd25yZXYueG1sRI9Ba8JA&#10;EIXvBf/DMkJvdWNpq8SsItaCN6mWkuOQHZNgdnbJrhr/fedQ8DbDe/PeN8VqcJ26Uh9bzwamkwwU&#10;ceVty7WBn+PXyxxUTMgWO89k4E4RVsvRU4G59Tf+push1UpCOOZooEkp5FrHqiGHceIDsWgn3ztM&#10;sva1tj3eJNx1+jXLPrTDlqWhwUCbhqrz4eIMtG+hLB3df3czv50HR5+0nx2NeR4P6wWoREN6mP+v&#10;d1bw34VWnpEJ9PIPAAD//wMAUEsBAi0AFAAGAAgAAAAhANvh9svuAAAAhQEAABMAAAAAAAAAAAAA&#10;AAAAAAAAAFtDb250ZW50X1R5cGVzXS54bWxQSwECLQAUAAYACAAAACEAWvQsW78AAAAVAQAACwAA&#10;AAAAAAAAAAAAAAAfAQAAX3JlbHMvLnJlbHNQSwECLQAUAAYACAAAACEAxu1EtMMAAADcAAAADwAA&#10;AAAAAAAAAAAAAAAHAgAAZHJzL2Rvd25yZXYueG1sUEsFBgAAAAADAAMAtwAAAPcCAAAAAA==&#10;" fillcolor="#c5d9ef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7" o:spid="_x0000_s1029" type="#_x0000_t75" style="position:absolute;left:903;top:-39;width:288;height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+9t7wwAAANwAAAAPAAAAZHJzL2Rvd25yZXYueG1sRE/dasIw&#10;FL4f7B3CGexO0wkW7YwyJzJRBrPuAY7NsS1rTkqStd3bG0HY3fn4fs9iNZhGdOR8bVnByzgBQVxY&#10;XXOp4Pu0Hc1A+ICssbFMCv7Iw2r5+LDATNuej9TloRQxhH2GCqoQ2kxKX1Rk0I9tSxy5i3UGQ4Su&#10;lNphH8NNIydJkkqDNceGClt6r6j4yX+NAlts0nS9m+8/tl/nfv25P+TdxCn1/DS8vYIINIR/8d29&#10;03H+dA63Z+IFcnkFAAD//wMAUEsBAi0AFAAGAAgAAAAhANvh9svuAAAAhQEAABMAAAAAAAAAAAAA&#10;AAAAAAAAAFtDb250ZW50X1R5cGVzXS54bWxQSwECLQAUAAYACAAAACEAWvQsW78AAAAVAQAACwAA&#10;AAAAAAAAAAAAAAAfAQAAX3JlbHMvLnJlbHNQSwECLQAUAAYACAAAACEA+vvbe8MAAADcAAAADwAA&#10;AAAAAAAAAAAAAAAHAgAAZHJzL2Rvd25yZXYueG1sUEsFBgAAAAADAAMAtwAAAPcCAAAAAA==&#10;">
                  <v:imagedata r:id="rId16" o:title=""/>
                </v:shape>
                <v:shape id="Picture 126" o:spid="_x0000_s1030" type="#_x0000_t75" style="position:absolute;left:1611;top:-39;width:1898;height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TI0ixQAAANwAAAAPAAAAZHJzL2Rvd25yZXYueG1sRI/dasJA&#10;EIXvC32HZQreFN1UrEh0FWkR603BnwcYdsckNTsbsmuMb9+5ELyb4Zw555vFqve16qiNVWADH6MM&#10;FLENruLCwOm4Gc5AxYTssA5MBu4UYbV8fVlg7sKN99QdUqEkhGOOBsqUmlzraEvyGEehIRbtHFqP&#10;Sda20K7Fm4T7Wo+zbKo9ViwNJTb0VZK9HK7ewHpC9ve72Z0+z9uuulj628/ej8YM3vr1HFSiPj3N&#10;j+sfJ/hTwZdnZAK9/AcAAP//AwBQSwECLQAUAAYACAAAACEA2+H2y+4AAACFAQAAEwAAAAAAAAAA&#10;AAAAAAAAAAAAW0NvbnRlbnRfVHlwZXNdLnhtbFBLAQItABQABgAIAAAAIQBa9CxbvwAAABUBAAAL&#10;AAAAAAAAAAAAAAAAAB8BAABfcmVscy8ucmVsc1BLAQItABQABgAIAAAAIQDYTI0ixQAAANwAAAAP&#10;AAAAAAAAAAAAAAAAAAcCAABkcnMvZG93bnJldi54bWxQSwUGAAAAAAMAAwC3AAAA+QIAAAAA&#10;">
                  <v:imagedata r:id="rId17" o:title=""/>
                </v:shape>
                <v:shape id="Picture 125" o:spid="_x0000_s1031" type="#_x0000_t75" style="position:absolute;left:874;top:-334;width:10526;height: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fbwwwAAANwAAAAPAAAAZHJzL2Rvd25yZXYueG1sRE/NasJA&#10;EL4XfIdlBG91kyJWo6uIYLWHUhp9gDE7ZoPZ2ZDdxPTtu4VCb/Px/c56O9ha9NT6yrGCdJqAIC6c&#10;rrhUcDkfnhcgfEDWWDsmBd/kYbsZPa0x0+7BX9TnoRQxhH2GCkwITSalLwxZ9FPXEEfu5lqLIcK2&#10;lLrFRwy3tXxJkrm0WHFsMNjQ3lBxzzur4FS9zj6760ffLfP6LRzSY2Hej0pNxsNuBSLQEP7Ff+6T&#10;jvPnKfw+Ey+Qmx8AAAD//wMAUEsBAi0AFAAGAAgAAAAhANvh9svuAAAAhQEAABMAAAAAAAAAAAAA&#10;AAAAAAAAAFtDb250ZW50X1R5cGVzXS54bWxQSwECLQAUAAYACAAAACEAWvQsW78AAAAVAQAACwAA&#10;AAAAAAAAAAAAAAAfAQAAX3JlbHMvLnJlbHNQSwECLQAUAAYACAAAACEA3o328MMAAADcAAAADwAA&#10;AAAAAAAAAAAAAAAHAgAAZHJzL2Rvd25yZXYueG1sUEsFBgAAAAADAAMAtwAAAPcCAAAAAA==&#10;">
                  <v:imagedata r:id="rId1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4" o:spid="_x0000_s1032" type="#_x0000_t202" style="position:absolute;left:874;top:-337;width:10526;height:4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4+jwgAAANwAAAAPAAAAZHJzL2Rvd25yZXYueG1sRE9Ni8Iw&#10;EL0L+x/CLOxNUz0UrUYRWUFYWKzdwx7HZmyDzaTbZLX+eyMI3ubxPmex6m0jLtR541jBeJSAIC6d&#10;Nlwp+Cm2wykIH5A1No5JwY08rJZvgwVm2l05p8shVCKGsM9QQR1Cm0npy5os+pFriSN3cp3FEGFX&#10;Sd3hNYbbRk6SJJUWDceGGlva1FSeD/9WwfqX80/z933c56fcFMUs4a/0rNTHe7+egwjUh5f46d7p&#10;OD+dwOOZeIFc3gEAAP//AwBQSwECLQAUAAYACAAAACEA2+H2y+4AAACFAQAAEwAAAAAAAAAAAAAA&#10;AAAAAAAAW0NvbnRlbnRfVHlwZXNdLnhtbFBLAQItABQABgAIAAAAIQBa9CxbvwAAABUBAAALAAAA&#10;AAAAAAAAAAAAAB8BAABfcmVscy8ucmVsc1BLAQItABQABgAIAAAAIQAjn4+jwgAAANwAAAAPAAAA&#10;AAAAAAAAAAAAAAcCAABkcnMvZG93bnJldi54bWxQSwUGAAAAAAMAAwC3AAAA9gIAAAAA&#10;" filled="f" stroked="f">
                  <v:textbox inset="0,0,0,0">
                    <w:txbxContent>
                      <w:p w14:paraId="2FEF3068" w14:textId="77777777" w:rsidR="00FF4784" w:rsidRDefault="00FF4784">
                        <w:pPr>
                          <w:spacing w:line="223" w:lineRule="exact"/>
                          <w:ind w:left="23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 xml:space="preserve">KISIM 1: </w:t>
                        </w:r>
                        <w:proofErr w:type="spellStart"/>
                        <w:r>
                          <w:rPr>
                            <w:b/>
                            <w:color w:val="FFFFFF"/>
                            <w:sz w:val="20"/>
                          </w:rPr>
                          <w:t>Maddenin</w:t>
                        </w:r>
                        <w:proofErr w:type="spellEnd"/>
                        <w:r>
                          <w:rPr>
                            <w:b/>
                            <w:color w:val="FFFFFF"/>
                            <w:sz w:val="20"/>
                          </w:rPr>
                          <w:t>/</w:t>
                        </w:r>
                        <w:proofErr w:type="spellStart"/>
                        <w:r>
                          <w:rPr>
                            <w:b/>
                            <w:color w:val="FFFFFF"/>
                            <w:sz w:val="20"/>
                          </w:rPr>
                          <w:t>karışımın</w:t>
                        </w:r>
                        <w:proofErr w:type="spellEnd"/>
                        <w:r>
                          <w:rPr>
                            <w:b/>
                            <w:color w:val="FFFFFF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  <w:sz w:val="20"/>
                          </w:rPr>
                          <w:t>ve</w:t>
                        </w:r>
                        <w:proofErr w:type="spellEnd"/>
                        <w:r>
                          <w:rPr>
                            <w:b/>
                            <w:color w:val="FFFFFF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  <w:sz w:val="20"/>
                          </w:rPr>
                          <w:t>şirketin</w:t>
                        </w:r>
                        <w:proofErr w:type="spellEnd"/>
                        <w:r>
                          <w:rPr>
                            <w:b/>
                            <w:color w:val="FFFFFF"/>
                            <w:sz w:val="20"/>
                          </w:rPr>
                          <w:t>/</w:t>
                        </w:r>
                        <w:proofErr w:type="spellStart"/>
                        <w:r>
                          <w:rPr>
                            <w:b/>
                            <w:color w:val="FFFFFF"/>
                            <w:sz w:val="20"/>
                          </w:rPr>
                          <w:t>dağıtıcının</w:t>
                        </w:r>
                        <w:proofErr w:type="spellEnd"/>
                        <w:r>
                          <w:rPr>
                            <w:b/>
                            <w:color w:val="FFFFFF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  <w:sz w:val="20"/>
                          </w:rPr>
                          <w:t>kimliği</w:t>
                        </w:r>
                        <w:proofErr w:type="spellEnd"/>
                      </w:p>
                    </w:txbxContent>
                  </v:textbox>
                </v:shape>
                <v:shape id="Text Box 123" o:spid="_x0000_s1033" type="#_x0000_t202" style="position:absolute;left:874;top:-72;width:10526;height: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0yo4wgAAANwAAAAPAAAAZHJzL2Rvd25yZXYueG1sRE9Na8JA&#10;EL0L/Q/LFLzppgpBU1eRolAQpDE99DjNjslidjZmtxr/vVsQvM3jfc5i1dtGXKjzxrGCt3ECgrh0&#10;2nCl4LvYjmYgfEDW2DgmBTfysFq+DBaYaXflnC6HUIkYwj5DBXUIbSalL2uy6MeuJY7c0XUWQ4Rd&#10;JXWH1xhuGzlJklRaNBwbamzpo6bydPizCtY/nG/Mef/7lR9zUxTzhHfpSanha79+BxGoD0/xw/2p&#10;4/x0Cv/PxAvk8g4AAP//AwBQSwECLQAUAAYACAAAACEA2+H2y+4AAACFAQAAEwAAAAAAAAAAAAAA&#10;AAAAAAAAW0NvbnRlbnRfVHlwZXNdLnhtbFBLAQItABQABgAIAAAAIQBa9CxbvwAAABUBAAALAAAA&#10;AAAAAAAAAAAAAB8BAABfcmVscy8ucmVsc1BLAQItABQABgAIAAAAIQBM0yo4wgAAANwAAAAPAAAA&#10;AAAAAAAAAAAAAAcCAABkcnMvZG93bnJldi54bWxQSwUGAAAAAAMAAwC3AAAA9gIAAAAA&#10;" filled="f" stroked="f">
                  <v:textbox inset="0,0,0,0">
                    <w:txbxContent>
                      <w:p w14:paraId="31DCFA3A" w14:textId="77777777" w:rsidR="00FF4784" w:rsidRDefault="00FF4784">
                        <w:pPr>
                          <w:tabs>
                            <w:tab w:val="left" w:pos="731"/>
                          </w:tabs>
                          <w:spacing w:before="31"/>
                          <w:ind w:left="23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EC0"/>
                            <w:sz w:val="16"/>
                          </w:rPr>
                          <w:t>1.1.</w:t>
                        </w:r>
                        <w:r>
                          <w:rPr>
                            <w:b/>
                            <w:color w:val="006EC0"/>
                            <w:sz w:val="16"/>
                          </w:rPr>
                          <w:tab/>
                          <w:t>Madde</w:t>
                        </w:r>
                        <w:r>
                          <w:rPr>
                            <w:b/>
                            <w:color w:val="006EC0"/>
                            <w:spacing w:val="10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006EC0"/>
                            <w:sz w:val="16"/>
                          </w:rPr>
                          <w:t>/</w:t>
                        </w:r>
                        <w:proofErr w:type="spellStart"/>
                        <w:r>
                          <w:rPr>
                            <w:b/>
                            <w:color w:val="006EC0"/>
                            <w:sz w:val="16"/>
                          </w:rPr>
                          <w:t>Karışımınkimliği</w:t>
                        </w:r>
                        <w:proofErr w:type="spellEnd"/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842A58">
        <w:t>Ürün formu</w:t>
      </w:r>
    </w:p>
    <w:p w14:paraId="45B497DA" w14:textId="77777777" w:rsidR="00FD5317" w:rsidRDefault="00842A58">
      <w:pPr>
        <w:pStyle w:val="GvdeMetni"/>
        <w:spacing w:before="44"/>
        <w:ind w:left="395"/>
      </w:pPr>
      <w:r>
        <w:t>Ürün adı</w:t>
      </w:r>
    </w:p>
    <w:p w14:paraId="3C325ADD" w14:textId="77777777" w:rsidR="00FD5317" w:rsidRDefault="00842A58">
      <w:pPr>
        <w:pStyle w:val="GvdeMetni"/>
        <w:spacing w:before="96"/>
        <w:ind w:left="395"/>
      </w:pPr>
      <w:r>
        <w:br w:type="column"/>
      </w:r>
      <w:r>
        <w:t>: Karışım</w:t>
      </w:r>
    </w:p>
    <w:p w14:paraId="72D4B3DD" w14:textId="7BFB74B1" w:rsidR="00FD5317" w:rsidRDefault="00842A58">
      <w:pPr>
        <w:pStyle w:val="GvdeMetni"/>
        <w:spacing w:before="44"/>
        <w:ind w:left="395"/>
      </w:pPr>
      <w:r>
        <w:t xml:space="preserve">: </w:t>
      </w:r>
      <w:r w:rsidR="00AA2E1C" w:rsidRPr="00AA2E1C">
        <w:t>SPREY KOKU (OTO PARFÜM)</w:t>
      </w:r>
    </w:p>
    <w:p w14:paraId="65050E7C" w14:textId="77777777" w:rsidR="00FD5317" w:rsidRDefault="00FD5317">
      <w:pPr>
        <w:sectPr w:rsidR="00FD5317" w:rsidSect="005B1302">
          <w:type w:val="continuous"/>
          <w:pgSz w:w="11940" w:h="16860"/>
          <w:pgMar w:top="2200" w:right="320" w:bottom="960" w:left="500" w:header="708" w:footer="708" w:gutter="0"/>
          <w:cols w:num="2" w:space="708" w:equalWidth="0">
            <w:col w:w="1198" w:space="2354"/>
            <w:col w:w="7568"/>
          </w:cols>
        </w:sectPr>
      </w:pPr>
    </w:p>
    <w:p w14:paraId="0E0985CA" w14:textId="77777777" w:rsidR="00FD5317" w:rsidRDefault="00FD5317">
      <w:pPr>
        <w:pStyle w:val="GvdeMetni"/>
        <w:spacing w:before="1"/>
        <w:rPr>
          <w:sz w:val="26"/>
        </w:rPr>
      </w:pPr>
    </w:p>
    <w:p w14:paraId="1E5E4896" w14:textId="77777777" w:rsidR="00FD5317" w:rsidRDefault="00587771">
      <w:pPr>
        <w:pStyle w:val="GvdeMetni"/>
        <w:spacing w:line="185" w:lineRule="exact"/>
        <w:ind w:left="378"/>
        <w:rPr>
          <w:sz w:val="18"/>
        </w:rPr>
      </w:pPr>
      <w:r>
        <w:rPr>
          <w:noProof/>
          <w:position w:val="-3"/>
          <w:sz w:val="18"/>
          <w:lang w:val="tr-TR" w:eastAsia="tr-TR"/>
        </w:rPr>
        <mc:AlternateContent>
          <mc:Choice Requires="wps">
            <w:drawing>
              <wp:inline distT="0" distB="0" distL="0" distR="0" wp14:anchorId="4AD5678A" wp14:editId="77F1EDE0">
                <wp:extent cx="6684645" cy="117475"/>
                <wp:effectExtent l="0" t="0" r="0" b="0"/>
                <wp:docPr id="155" name="Text Box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7475"/>
                        </a:xfrm>
                        <a:prstGeom prst="rect">
                          <a:avLst/>
                        </a:prstGeom>
                        <a:solidFill>
                          <a:srgbClr val="C5D9E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CE33A3" w14:textId="77777777" w:rsidR="00FF4784" w:rsidRDefault="00FF4784">
                            <w:pPr>
                              <w:tabs>
                                <w:tab w:val="left" w:pos="732"/>
                              </w:tabs>
                              <w:spacing w:line="173" w:lineRule="exact"/>
                              <w:ind w:left="24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EC0"/>
                                <w:sz w:val="16"/>
                              </w:rPr>
                              <w:t>1.2.</w:t>
                            </w:r>
                            <w:r>
                              <w:rPr>
                                <w:b/>
                                <w:color w:val="006EC0"/>
                                <w:sz w:val="16"/>
                              </w:rPr>
                              <w:tab/>
                              <w:t>Madde</w:t>
                            </w:r>
                            <w:r>
                              <w:rPr>
                                <w:b/>
                                <w:color w:val="006EC0"/>
                                <w:spacing w:val="-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EC0"/>
                                <w:sz w:val="16"/>
                              </w:rPr>
                              <w:t>veya</w:t>
                            </w:r>
                            <w:r>
                              <w:rPr>
                                <w:b/>
                                <w:color w:val="006EC0"/>
                                <w:spacing w:val="-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EC0"/>
                                <w:sz w:val="16"/>
                              </w:rPr>
                              <w:t>karışımın</w:t>
                            </w:r>
                            <w:r>
                              <w:rPr>
                                <w:b/>
                                <w:color w:val="006EC0"/>
                                <w:spacing w:val="-1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EC0"/>
                                <w:sz w:val="16"/>
                              </w:rPr>
                              <w:t>belirlenmiş</w:t>
                            </w:r>
                            <w:r>
                              <w:rPr>
                                <w:b/>
                                <w:color w:val="006EC0"/>
                                <w:spacing w:val="-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EC0"/>
                                <w:sz w:val="16"/>
                              </w:rPr>
                              <w:t>kullanımları</w:t>
                            </w:r>
                            <w:r>
                              <w:rPr>
                                <w:b/>
                                <w:color w:val="006EC0"/>
                                <w:spacing w:val="-1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EC0"/>
                                <w:sz w:val="16"/>
                              </w:rPr>
                              <w:t>vetavsiye</w:t>
                            </w:r>
                            <w:r>
                              <w:rPr>
                                <w:b/>
                                <w:color w:val="006EC0"/>
                                <w:spacing w:val="-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EC0"/>
                                <w:sz w:val="16"/>
                              </w:rPr>
                              <w:t>edilmeyenkullanımları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AD5678A" id="Text Box 138" o:spid="_x0000_s1034" type="#_x0000_t202" style="width:526.35pt;height: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y3W8gEAAMEDAAAOAAAAZHJzL2Uyb0RvYy54bWysU9uO2yAQfa/Uf0C8N06iJLu14qy2SVNV&#10;2l6k7X4AxthGxQwdSOz06zvgJNvL26ovaIDhzJwzh/Xd0Bl2VOg12ILPJlPOlJVQadsU/Onb/s0t&#10;Zz4IWwkDVhX8pDy/27x+te5drubQgqkUMgKxPu9dwdsQXJ5lXraqE34CTlm6rAE7EWiLTVah6Am9&#10;M9l8Ol1lPWDlEKTynk534yXfJPy6VjJ8qWuvAjMFp95CWjGtZVyzzVrkDQrXanluQ7ygi05oS0Wv&#10;UDsRBDug/geq0xLBQx0mEroM6lpLlTgQm9n0LzaPrXAqcSFxvLvK5P8frPx8fHRfkYXhHQw0wETC&#10;uweQ3z2zsG2FbdQ9IvStEhUVnkXJst75/Pw0Su1zH0HK/hNUNGRxCJCAhhq7qArxZIROAzhdRVdD&#10;YJIOV6vbxWqx5EzS3Wx2s7hZphIiv7x26MMHBR2LQcGRhprQxfHBh9iNyC8psZgHo6u9NiZtsCm3&#10;BtlRkAG2y93b9/sz+h9pxsZkC/HZiBhPEs3IbOQYhnJguir4PEJE1iVUJ+KNMPqK/gEFLeBPznry&#10;VMH9j4NAxZn5aEm7aMBLgJegvATCSnpa8MDZGG7DaNSDQ920hDxOx8I96VvrRP25i3O75JOkyNnT&#10;0Yi/71PW88/b/AIAAP//AwBQSwMEFAAGAAgAAAAhAJfLnIHaAAAABQEAAA8AAABkcnMvZG93bnJl&#10;di54bWxMj81OwzAQhO9IvIO1SNyo3Yi0VYhTVUicOFG4cNvGm582XgfbacPb43KBy2pWs5r5ttzO&#10;dhBn8qF3rGG5UCCIa2d6bjV8vL88bECEiGxwcEwavinAtrq9KbEw7sJvdN7HVqQQDgVq6GIcCylD&#10;3ZHFsHAjcfIa5y3GtPpWGo+XFG4HmSm1khZ7Tg0djvTcUX3aT1bD57Q75Y2pH+fjqvdrzhr19Sq1&#10;vr+bd08gIs3x7xiu+AkdqsR0cBObIAYN6ZH4O6+eyrM1iENSmxxkVcr/9NUPAAAA//8DAFBLAQIt&#10;ABQABgAIAAAAIQC2gziS/gAAAOEBAAATAAAAAAAAAAAAAAAAAAAAAABbQ29udGVudF9UeXBlc10u&#10;eG1sUEsBAi0AFAAGAAgAAAAhADj9If/WAAAAlAEAAAsAAAAAAAAAAAAAAAAALwEAAF9yZWxzLy5y&#10;ZWxzUEsBAi0AFAAGAAgAAAAhAMezLdbyAQAAwQMAAA4AAAAAAAAAAAAAAAAALgIAAGRycy9lMm9E&#10;b2MueG1sUEsBAi0AFAAGAAgAAAAhAJfLnIHaAAAABQEAAA8AAAAAAAAAAAAAAAAATAQAAGRycy9k&#10;b3ducmV2LnhtbFBLBQYAAAAABAAEAPMAAABTBQAAAAA=&#10;" fillcolor="#c5d9ef" stroked="f">
                <v:textbox inset="0,0,0,0">
                  <w:txbxContent>
                    <w:p w14:paraId="71CE33A3" w14:textId="77777777" w:rsidR="00FF4784" w:rsidRDefault="00FF4784">
                      <w:pPr>
                        <w:tabs>
                          <w:tab w:val="left" w:pos="732"/>
                        </w:tabs>
                        <w:spacing w:line="173" w:lineRule="exact"/>
                        <w:ind w:left="24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EC0"/>
                          <w:sz w:val="16"/>
                        </w:rPr>
                        <w:t>1.2.</w:t>
                      </w:r>
                      <w:r>
                        <w:rPr>
                          <w:b/>
                          <w:color w:val="006EC0"/>
                          <w:sz w:val="16"/>
                        </w:rPr>
                        <w:tab/>
                        <w:t>Madde</w:t>
                      </w:r>
                      <w:r>
                        <w:rPr>
                          <w:b/>
                          <w:color w:val="006EC0"/>
                          <w:spacing w:val="-15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6EC0"/>
                          <w:sz w:val="16"/>
                        </w:rPr>
                        <w:t>veya</w:t>
                      </w:r>
                      <w:proofErr w:type="spellEnd"/>
                      <w:r>
                        <w:rPr>
                          <w:b/>
                          <w:color w:val="006EC0"/>
                          <w:spacing w:val="-12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6EC0"/>
                          <w:sz w:val="16"/>
                        </w:rPr>
                        <w:t>karışımın</w:t>
                      </w:r>
                      <w:proofErr w:type="spellEnd"/>
                      <w:r>
                        <w:rPr>
                          <w:b/>
                          <w:color w:val="006EC0"/>
                          <w:spacing w:val="-14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6EC0"/>
                          <w:sz w:val="16"/>
                        </w:rPr>
                        <w:t>belirlenmiş</w:t>
                      </w:r>
                      <w:proofErr w:type="spellEnd"/>
                      <w:r>
                        <w:rPr>
                          <w:b/>
                          <w:color w:val="006EC0"/>
                          <w:spacing w:val="-15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6EC0"/>
                          <w:sz w:val="16"/>
                        </w:rPr>
                        <w:t>kullanımları</w:t>
                      </w:r>
                      <w:proofErr w:type="spellEnd"/>
                      <w:r>
                        <w:rPr>
                          <w:b/>
                          <w:color w:val="006EC0"/>
                          <w:spacing w:val="-13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6EC0"/>
                          <w:sz w:val="16"/>
                        </w:rPr>
                        <w:t>vetavsiye</w:t>
                      </w:r>
                      <w:proofErr w:type="spellEnd"/>
                      <w:r>
                        <w:rPr>
                          <w:b/>
                          <w:color w:val="006EC0"/>
                          <w:spacing w:val="-15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6EC0"/>
                          <w:sz w:val="16"/>
                        </w:rPr>
                        <w:t>edilmeyenkullanımları</w:t>
                      </w:r>
                      <w:proofErr w:type="spellEnd"/>
                    </w:p>
                  </w:txbxContent>
                </v:textbox>
                <w10:anchorlock/>
              </v:shape>
            </w:pict>
          </mc:Fallback>
        </mc:AlternateContent>
      </w:r>
    </w:p>
    <w:p w14:paraId="221370CB" w14:textId="77777777" w:rsidR="00FD5317" w:rsidRDefault="00842A58">
      <w:pPr>
        <w:pStyle w:val="GvdeMetni"/>
        <w:tabs>
          <w:tab w:val="left" w:pos="3942"/>
        </w:tabs>
        <w:spacing w:before="46"/>
        <w:ind w:left="4103" w:right="5791" w:hanging="3708"/>
      </w:pPr>
      <w:r>
        <w:t>Maddenin/karışımın</w:t>
      </w:r>
      <w:r>
        <w:rPr>
          <w:spacing w:val="-16"/>
        </w:rPr>
        <w:t xml:space="preserve"> </w:t>
      </w:r>
      <w:r>
        <w:t>kullanımı</w:t>
      </w:r>
      <w:r>
        <w:tab/>
        <w:t xml:space="preserve">: </w:t>
      </w:r>
      <w:r>
        <w:rPr>
          <w:spacing w:val="12"/>
        </w:rPr>
        <w:t xml:space="preserve"> </w:t>
      </w:r>
      <w:r>
        <w:t>Tüketici</w:t>
      </w:r>
      <w:r>
        <w:rPr>
          <w:spacing w:val="-14"/>
        </w:rPr>
        <w:t xml:space="preserve"> </w:t>
      </w:r>
      <w:r>
        <w:t>kullanımı Yakıt</w:t>
      </w:r>
    </w:p>
    <w:p w14:paraId="5EDAEE77" w14:textId="77777777" w:rsidR="00FD5317" w:rsidRDefault="00587771">
      <w:pPr>
        <w:pStyle w:val="GvdeMetni"/>
        <w:spacing w:before="4"/>
        <w:rPr>
          <w:sz w:val="12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1048" behindDoc="0" locked="0" layoutInCell="1" allowOverlap="1" wp14:anchorId="173F94ED" wp14:editId="7D4106F6">
                <wp:simplePos x="0" y="0"/>
                <wp:positionH relativeFrom="page">
                  <wp:posOffset>553085</wp:posOffset>
                </wp:positionH>
                <wp:positionV relativeFrom="paragraph">
                  <wp:posOffset>105410</wp:posOffset>
                </wp:positionV>
                <wp:extent cx="6684645" cy="117475"/>
                <wp:effectExtent l="635" t="1270" r="1270" b="0"/>
                <wp:wrapTopAndBottom/>
                <wp:docPr id="154" name="Text Box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7475"/>
                        </a:xfrm>
                        <a:prstGeom prst="rect">
                          <a:avLst/>
                        </a:prstGeom>
                        <a:solidFill>
                          <a:srgbClr val="C5D9E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4B2060" w14:textId="77777777" w:rsidR="00FF4784" w:rsidRDefault="00FF4784">
                            <w:pPr>
                              <w:tabs>
                                <w:tab w:val="left" w:pos="736"/>
                              </w:tabs>
                              <w:spacing w:line="170" w:lineRule="exact"/>
                              <w:ind w:left="29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EC0"/>
                                <w:sz w:val="16"/>
                              </w:rPr>
                              <w:t>1.3.</w:t>
                            </w:r>
                            <w:r>
                              <w:rPr>
                                <w:b/>
                                <w:color w:val="006EC0"/>
                                <w:sz w:val="16"/>
                              </w:rPr>
                              <w:tab/>
                              <w:t>Güvenlik bilgi</w:t>
                            </w:r>
                            <w:r>
                              <w:rPr>
                                <w:b/>
                                <w:color w:val="006EC0"/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EC0"/>
                                <w:sz w:val="16"/>
                              </w:rPr>
                              <w:t>formutedarikçisininbilgileri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3F94ED" id="Text Box 120" o:spid="_x0000_s1035" type="#_x0000_t202" style="position:absolute;margin-left:43.55pt;margin-top:8.3pt;width:526.35pt;height:9.25pt;z-index:1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YeD8wEAAMEDAAAOAAAAZHJzL2Uyb0RvYy54bWysU8tu2zAQvBfoPxC817JT20kEy0Fq10WB&#10;9AGk/QCKoiSiFJdd0pbcr8+Ssp20vRW9EEtyObszO1zdDZ1hB4Vegy34bDLlTFkJlbZNwb9/2725&#10;4cwHYSthwKqCH5Xnd+vXr1a9y9UVtGAqhYxArM97V/A2BJdnmZet6oSfgFOWLmvATgTaYpNVKHpC&#10;70x2NZ0usx6wcghSeU+n2/GSrxN+XSsZvtS1V4GZglNvIa2Y1jKu2Xol8gaFa7U8tSH+oYtOaEtF&#10;L1BbEQTbo/4LqtMSwUMdJhK6DOpaS5U4EJvZ9A82j61wKnEhcby7yOT/H6z8fHh0X5GF4R0MNMBE&#10;wrsHkD88s7BphW3UPSL0rRIVFZ5FybLe+fz0NErtcx9Byv4TVDRksQ+QgIYau6gK8WSETgM4XkRX&#10;Q2CSDpfLm/lyvuBM0t1sdj2/XqQSIj+/dujDBwUdi0HBkYaa0MXhwYfYjcjPKbGYB6OrnTYmbbAp&#10;NwbZQZABNovt7fvdCf23NGNjsoX4bESMJ4lmZDZyDEM5MF0V/G2EiKxLqI7EG2H0Ff0DClrAX5z1&#10;5KmC+597gYoz89GSdtGA5wDPQXkOhJX0tOCBszHchNGoe4e6aQl5nI6Fe9K31on6cxendsknSZGT&#10;p6MRX+5T1vPPWz8BAAD//wMAUEsDBBQABgAIAAAAIQAzEZ7O3QAAAAkBAAAPAAAAZHJzL2Rvd25y&#10;ZXYueG1sTI/NTsMwEITvSLyDtZW4USctTUuIU1VInDjRcuHmxpufNl4H22nD27M9wXFnRrPfFNvJ&#10;9uKCPnSOFKTzBARS5UxHjYLPw9vjBkSImozuHaGCHwywLe/vCp0bd6UPvOxjI7iEQq4VtDEOuZSh&#10;atHqMHcDEnu181ZHPn0jjddXLre9XCRJJq3uiD+0esDXFqvzfrQKvsbdeVWb6mk6ZZ1f06JOvt+l&#10;Ug+zafcCIuIU/8Jww2d0KJnp6EYyQfQKNuuUk6xnGYibny6fectRwXKVgiwL+X9B+QsAAP//AwBQ&#10;SwECLQAUAAYACAAAACEAtoM4kv4AAADhAQAAEwAAAAAAAAAAAAAAAAAAAAAAW0NvbnRlbnRfVHlw&#10;ZXNdLnhtbFBLAQItABQABgAIAAAAIQA4/SH/1gAAAJQBAAALAAAAAAAAAAAAAAAAAC8BAABfcmVs&#10;cy8ucmVsc1BLAQItABQABgAIAAAAIQB0QYeD8wEAAMEDAAAOAAAAAAAAAAAAAAAAAC4CAABkcnMv&#10;ZTJvRG9jLnhtbFBLAQItABQABgAIAAAAIQAzEZ7O3QAAAAkBAAAPAAAAAAAAAAAAAAAAAE0EAABk&#10;cnMvZG93bnJldi54bWxQSwUGAAAAAAQABADzAAAAVwUAAAAA&#10;" fillcolor="#c5d9ef" stroked="f">
                <v:textbox inset="0,0,0,0">
                  <w:txbxContent>
                    <w:p w14:paraId="294B2060" w14:textId="77777777" w:rsidR="00FF4784" w:rsidRDefault="00FF4784">
                      <w:pPr>
                        <w:tabs>
                          <w:tab w:val="left" w:pos="736"/>
                        </w:tabs>
                        <w:spacing w:line="170" w:lineRule="exact"/>
                        <w:ind w:left="29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EC0"/>
                          <w:sz w:val="16"/>
                        </w:rPr>
                        <w:t>1.3.</w:t>
                      </w:r>
                      <w:r>
                        <w:rPr>
                          <w:b/>
                          <w:color w:val="006EC0"/>
                          <w:sz w:val="16"/>
                        </w:rPr>
                        <w:tab/>
                      </w:r>
                      <w:proofErr w:type="spellStart"/>
                      <w:r>
                        <w:rPr>
                          <w:b/>
                          <w:color w:val="006EC0"/>
                          <w:sz w:val="16"/>
                        </w:rPr>
                        <w:t>Güvenlik</w:t>
                      </w:r>
                      <w:proofErr w:type="spellEnd"/>
                      <w:r>
                        <w:rPr>
                          <w:b/>
                          <w:color w:val="006EC0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6EC0"/>
                          <w:sz w:val="16"/>
                        </w:rPr>
                        <w:t>bilgi</w:t>
                      </w:r>
                      <w:proofErr w:type="spellEnd"/>
                      <w:r>
                        <w:rPr>
                          <w:b/>
                          <w:color w:val="006EC0"/>
                          <w:spacing w:val="-11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6EC0"/>
                          <w:sz w:val="16"/>
                        </w:rPr>
                        <w:t>formutedarikçisininbilgileri</w:t>
                      </w:r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FFB3974" w14:textId="77777777" w:rsidR="00FD5317" w:rsidRDefault="00842A58">
      <w:pPr>
        <w:pStyle w:val="GvdeMetni"/>
        <w:spacing w:line="165" w:lineRule="exact"/>
        <w:ind w:left="400"/>
      </w:pPr>
      <w:r>
        <w:t>BÖRFH KİMYA SAN VE TİC A.Ş</w:t>
      </w:r>
    </w:p>
    <w:p w14:paraId="33D7D209" w14:textId="77777777" w:rsidR="00FD5317" w:rsidRDefault="00842A58">
      <w:pPr>
        <w:pStyle w:val="GvdeMetni"/>
        <w:spacing w:line="182" w:lineRule="exact"/>
        <w:ind w:left="400"/>
      </w:pPr>
      <w:r>
        <w:t>Hicriye Mahallesi Yukarı Sk No:36/A</w:t>
      </w:r>
    </w:p>
    <w:p w14:paraId="79A17444" w14:textId="77777777" w:rsidR="00FD5317" w:rsidRPr="00D1065E" w:rsidRDefault="00842A58">
      <w:pPr>
        <w:pStyle w:val="GvdeMetni"/>
        <w:spacing w:line="183" w:lineRule="exact"/>
        <w:ind w:left="400"/>
        <w:rPr>
          <w:lang w:val="de-LU"/>
        </w:rPr>
      </w:pPr>
      <w:r w:rsidRPr="00D1065E">
        <w:rPr>
          <w:lang w:val="de-LU"/>
        </w:rPr>
        <w:t>SAKARYA - TÜRKİYE</w:t>
      </w:r>
    </w:p>
    <w:p w14:paraId="41F63C1B" w14:textId="77777777" w:rsidR="00FD5317" w:rsidRPr="00D1065E" w:rsidRDefault="00842A58">
      <w:pPr>
        <w:pStyle w:val="GvdeMetni"/>
        <w:ind w:left="400"/>
        <w:rPr>
          <w:lang w:val="de-LU"/>
        </w:rPr>
      </w:pPr>
      <w:r w:rsidRPr="00D1065E">
        <w:rPr>
          <w:lang w:val="de-LU"/>
        </w:rPr>
        <w:t>T + 90 532 053 20 27</w:t>
      </w:r>
    </w:p>
    <w:p w14:paraId="1E6CA4C3" w14:textId="77777777" w:rsidR="00FD5317" w:rsidRPr="00D1065E" w:rsidRDefault="00842A58">
      <w:pPr>
        <w:pStyle w:val="GvdeMetni"/>
        <w:spacing w:before="7"/>
        <w:ind w:left="400"/>
        <w:rPr>
          <w:lang w:val="de-LU"/>
        </w:rPr>
      </w:pPr>
      <w:hyperlink r:id="rId19">
        <w:r w:rsidRPr="00D1065E">
          <w:rPr>
            <w:color w:val="0000FF"/>
            <w:lang w:val="de-LU"/>
          </w:rPr>
          <w:t>info@borfh.com -</w:t>
        </w:r>
      </w:hyperlink>
      <w:r w:rsidRPr="00D1065E">
        <w:rPr>
          <w:color w:val="0000FF"/>
          <w:lang w:val="de-LU"/>
        </w:rPr>
        <w:t xml:space="preserve"> </w:t>
      </w:r>
      <w:hyperlink r:id="rId20">
        <w:r w:rsidRPr="00D1065E">
          <w:rPr>
            <w:color w:val="0000FF"/>
            <w:u w:val="single" w:color="0000EC"/>
            <w:lang w:val="de-LU"/>
          </w:rPr>
          <w:t>www.borfh.com</w:t>
        </w:r>
      </w:hyperlink>
    </w:p>
    <w:p w14:paraId="48F99538" w14:textId="77777777" w:rsidR="00FD5317" w:rsidRPr="00D1065E" w:rsidRDefault="00FD5317">
      <w:pPr>
        <w:pStyle w:val="GvdeMetni"/>
        <w:spacing w:before="5"/>
        <w:rPr>
          <w:sz w:val="11"/>
          <w:lang w:val="de-LU"/>
        </w:rPr>
      </w:pPr>
    </w:p>
    <w:tbl>
      <w:tblPr>
        <w:tblStyle w:val="TableNormal"/>
        <w:tblW w:w="0" w:type="auto"/>
        <w:tblInd w:w="375" w:type="dxa"/>
        <w:tblBorders>
          <w:top w:val="single" w:sz="4" w:space="0" w:color="006EC0"/>
          <w:left w:val="single" w:sz="4" w:space="0" w:color="006EC0"/>
          <w:bottom w:val="single" w:sz="4" w:space="0" w:color="006EC0"/>
          <w:right w:val="single" w:sz="4" w:space="0" w:color="006EC0"/>
          <w:insideH w:val="single" w:sz="4" w:space="0" w:color="006EC0"/>
          <w:insideV w:val="single" w:sz="4" w:space="0" w:color="006EC0"/>
        </w:tblBorders>
        <w:tblLayout w:type="fixed"/>
        <w:tblLook w:val="01E0" w:firstRow="1" w:lastRow="1" w:firstColumn="1" w:lastColumn="1" w:noHBand="0" w:noVBand="0"/>
      </w:tblPr>
      <w:tblGrid>
        <w:gridCol w:w="1421"/>
        <w:gridCol w:w="2412"/>
        <w:gridCol w:w="2412"/>
        <w:gridCol w:w="1980"/>
        <w:gridCol w:w="2273"/>
      </w:tblGrid>
      <w:tr w:rsidR="00FD5317" w14:paraId="55A280F7" w14:textId="77777777">
        <w:trPr>
          <w:trHeight w:hRule="exact" w:val="202"/>
        </w:trPr>
        <w:tc>
          <w:tcPr>
            <w:tcW w:w="10498" w:type="dxa"/>
            <w:gridSpan w:val="5"/>
            <w:tcBorders>
              <w:top w:val="nil"/>
              <w:left w:val="nil"/>
              <w:right w:val="nil"/>
            </w:tcBorders>
            <w:shd w:val="clear" w:color="auto" w:fill="C5D9EF"/>
          </w:tcPr>
          <w:p w14:paraId="29DE7104" w14:textId="77777777" w:rsidR="00FD5317" w:rsidRDefault="00842A58">
            <w:pPr>
              <w:pStyle w:val="TableParagraph"/>
              <w:tabs>
                <w:tab w:val="left" w:pos="710"/>
              </w:tabs>
              <w:spacing w:line="166" w:lineRule="exact"/>
              <w:ind w:left="2"/>
              <w:rPr>
                <w:b/>
                <w:sz w:val="16"/>
              </w:rPr>
            </w:pPr>
            <w:r>
              <w:rPr>
                <w:b/>
                <w:color w:val="006EC0"/>
                <w:sz w:val="16"/>
              </w:rPr>
              <w:t>1.4.</w:t>
            </w:r>
            <w:r>
              <w:rPr>
                <w:b/>
                <w:color w:val="006EC0"/>
                <w:sz w:val="16"/>
              </w:rPr>
              <w:tab/>
              <w:t>Acil durum</w:t>
            </w:r>
            <w:r>
              <w:rPr>
                <w:b/>
                <w:color w:val="006EC0"/>
                <w:spacing w:val="-1"/>
                <w:sz w:val="16"/>
              </w:rPr>
              <w:t xml:space="preserve"> </w:t>
            </w:r>
            <w:r>
              <w:rPr>
                <w:b/>
                <w:color w:val="006EC0"/>
                <w:sz w:val="16"/>
              </w:rPr>
              <w:t>telefonnumarası</w:t>
            </w:r>
          </w:p>
        </w:tc>
      </w:tr>
      <w:tr w:rsidR="00FD5317" w14:paraId="4FA040F6" w14:textId="77777777">
        <w:trPr>
          <w:trHeight w:hRule="exact" w:val="274"/>
        </w:trPr>
        <w:tc>
          <w:tcPr>
            <w:tcW w:w="1421" w:type="dxa"/>
            <w:tcBorders>
              <w:bottom w:val="nil"/>
            </w:tcBorders>
            <w:shd w:val="clear" w:color="auto" w:fill="C5D9EF"/>
          </w:tcPr>
          <w:p w14:paraId="563A6DC1" w14:textId="77777777" w:rsidR="00FD5317" w:rsidRDefault="00842A58">
            <w:pPr>
              <w:pStyle w:val="TableParagraph"/>
              <w:spacing w:line="173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Ülke</w:t>
            </w:r>
          </w:p>
        </w:tc>
        <w:tc>
          <w:tcPr>
            <w:tcW w:w="2412" w:type="dxa"/>
            <w:tcBorders>
              <w:bottom w:val="nil"/>
            </w:tcBorders>
            <w:shd w:val="clear" w:color="auto" w:fill="C5D9EF"/>
          </w:tcPr>
          <w:p w14:paraId="1A915FC7" w14:textId="77777777" w:rsidR="00FD5317" w:rsidRDefault="00842A58">
            <w:pPr>
              <w:pStyle w:val="TableParagraph"/>
              <w:spacing w:line="173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Kuruluş/Şirket</w:t>
            </w:r>
          </w:p>
        </w:tc>
        <w:tc>
          <w:tcPr>
            <w:tcW w:w="2412" w:type="dxa"/>
            <w:tcBorders>
              <w:bottom w:val="nil"/>
            </w:tcBorders>
            <w:shd w:val="clear" w:color="auto" w:fill="C5D9EF"/>
          </w:tcPr>
          <w:p w14:paraId="561426E4" w14:textId="77777777" w:rsidR="00FD5317" w:rsidRDefault="00842A58">
            <w:pPr>
              <w:pStyle w:val="TableParagraph"/>
              <w:spacing w:line="173" w:lineRule="exact"/>
              <w:ind w:left="103"/>
              <w:rPr>
                <w:b/>
                <w:sz w:val="16"/>
              </w:rPr>
            </w:pPr>
            <w:r>
              <w:rPr>
                <w:b/>
                <w:sz w:val="16"/>
              </w:rPr>
              <w:t>Adres</w:t>
            </w:r>
          </w:p>
        </w:tc>
        <w:tc>
          <w:tcPr>
            <w:tcW w:w="1980" w:type="dxa"/>
            <w:tcBorders>
              <w:bottom w:val="nil"/>
            </w:tcBorders>
            <w:shd w:val="clear" w:color="auto" w:fill="C5D9EF"/>
          </w:tcPr>
          <w:p w14:paraId="5E24CB3F" w14:textId="77777777" w:rsidR="00FD5317" w:rsidRDefault="00842A58">
            <w:pPr>
              <w:pStyle w:val="TableParagraph"/>
              <w:spacing w:line="173" w:lineRule="exact"/>
              <w:ind w:left="103"/>
              <w:rPr>
                <w:b/>
                <w:sz w:val="16"/>
              </w:rPr>
            </w:pPr>
            <w:r>
              <w:rPr>
                <w:b/>
                <w:sz w:val="16"/>
              </w:rPr>
              <w:t>Acil durum numarası</w:t>
            </w:r>
          </w:p>
        </w:tc>
        <w:tc>
          <w:tcPr>
            <w:tcW w:w="2273" w:type="dxa"/>
            <w:tcBorders>
              <w:bottom w:val="nil"/>
            </w:tcBorders>
            <w:shd w:val="clear" w:color="auto" w:fill="C5D9EF"/>
          </w:tcPr>
          <w:p w14:paraId="44962899" w14:textId="77777777" w:rsidR="00FD5317" w:rsidRDefault="00842A58">
            <w:pPr>
              <w:pStyle w:val="TableParagraph"/>
              <w:spacing w:line="173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Yorum</w:t>
            </w:r>
          </w:p>
        </w:tc>
      </w:tr>
      <w:tr w:rsidR="00FD5317" w14:paraId="1E036FBD" w14:textId="77777777">
        <w:trPr>
          <w:trHeight w:hRule="exact" w:val="936"/>
        </w:trPr>
        <w:tc>
          <w:tcPr>
            <w:tcW w:w="1421" w:type="dxa"/>
            <w:tcBorders>
              <w:top w:val="nil"/>
            </w:tcBorders>
          </w:tcPr>
          <w:p w14:paraId="51E8ECDE" w14:textId="77777777" w:rsidR="00FD5317" w:rsidRDefault="00842A58">
            <w:pPr>
              <w:pStyle w:val="TableParagraph"/>
              <w:spacing w:line="176" w:lineRule="exact"/>
              <w:rPr>
                <w:sz w:val="16"/>
              </w:rPr>
            </w:pPr>
            <w:r>
              <w:rPr>
                <w:sz w:val="16"/>
              </w:rPr>
              <w:t>Türkiye</w:t>
            </w:r>
          </w:p>
        </w:tc>
        <w:tc>
          <w:tcPr>
            <w:tcW w:w="2412" w:type="dxa"/>
            <w:tcBorders>
              <w:top w:val="nil"/>
            </w:tcBorders>
          </w:tcPr>
          <w:p w14:paraId="6FD3CFC5" w14:textId="77777777" w:rsidR="00FD5317" w:rsidRDefault="00842A58">
            <w:pPr>
              <w:pStyle w:val="TableParagraph"/>
              <w:spacing w:line="176" w:lineRule="exact"/>
              <w:rPr>
                <w:sz w:val="16"/>
              </w:rPr>
            </w:pPr>
            <w:r>
              <w:rPr>
                <w:sz w:val="16"/>
              </w:rPr>
              <w:t>Ulusal Zehir Merkezi (UZEM)</w:t>
            </w:r>
          </w:p>
          <w:p w14:paraId="2BD6B194" w14:textId="77777777" w:rsidR="00FD5317" w:rsidRDefault="00842A58">
            <w:pPr>
              <w:pStyle w:val="TableParagraph"/>
              <w:spacing w:before="4"/>
              <w:ind w:right="443"/>
              <w:rPr>
                <w:sz w:val="12"/>
              </w:rPr>
            </w:pPr>
            <w:r>
              <w:rPr>
                <w:sz w:val="12"/>
              </w:rPr>
              <w:t>Refik Saydam Hıfzıssıhha Merkezi Başkanlığı</w:t>
            </w:r>
          </w:p>
        </w:tc>
        <w:tc>
          <w:tcPr>
            <w:tcW w:w="2412" w:type="dxa"/>
            <w:tcBorders>
              <w:top w:val="nil"/>
            </w:tcBorders>
          </w:tcPr>
          <w:p w14:paraId="66673BBA" w14:textId="77777777" w:rsidR="00FD5317" w:rsidRDefault="00842A58">
            <w:pPr>
              <w:pStyle w:val="TableParagraph"/>
              <w:spacing w:line="129" w:lineRule="exact"/>
              <w:ind w:left="103"/>
              <w:rPr>
                <w:sz w:val="12"/>
              </w:rPr>
            </w:pPr>
            <w:r>
              <w:rPr>
                <w:sz w:val="12"/>
              </w:rPr>
              <w:t>Cemal Gürsel Cd. No: 18 Sıhhiye</w:t>
            </w:r>
          </w:p>
          <w:p w14:paraId="216B3AEB" w14:textId="77777777" w:rsidR="00FD5317" w:rsidRDefault="00842A58">
            <w:pPr>
              <w:pStyle w:val="TableParagraph"/>
              <w:spacing w:before="1"/>
              <w:ind w:left="103" w:right="1532"/>
              <w:rPr>
                <w:sz w:val="12"/>
              </w:rPr>
            </w:pPr>
            <w:r>
              <w:rPr>
                <w:sz w:val="12"/>
              </w:rPr>
              <w:t>Çankaya 06590 Ankara</w:t>
            </w:r>
          </w:p>
        </w:tc>
        <w:tc>
          <w:tcPr>
            <w:tcW w:w="1980" w:type="dxa"/>
            <w:tcBorders>
              <w:top w:val="nil"/>
            </w:tcBorders>
          </w:tcPr>
          <w:p w14:paraId="29C015E0" w14:textId="77777777" w:rsidR="00FD5317" w:rsidRDefault="00842A58">
            <w:pPr>
              <w:pStyle w:val="TableParagraph"/>
              <w:spacing w:line="176" w:lineRule="exact"/>
              <w:ind w:left="103"/>
              <w:rPr>
                <w:sz w:val="16"/>
              </w:rPr>
            </w:pPr>
            <w:r>
              <w:rPr>
                <w:sz w:val="16"/>
              </w:rPr>
              <w:t>114</w:t>
            </w:r>
          </w:p>
        </w:tc>
        <w:tc>
          <w:tcPr>
            <w:tcW w:w="2273" w:type="dxa"/>
            <w:tcBorders>
              <w:top w:val="nil"/>
            </w:tcBorders>
          </w:tcPr>
          <w:p w14:paraId="4913F74F" w14:textId="77777777" w:rsidR="00FD5317" w:rsidRDefault="00842A58">
            <w:pPr>
              <w:pStyle w:val="TableParagraph"/>
              <w:ind w:left="107" w:right="179"/>
              <w:rPr>
                <w:sz w:val="16"/>
              </w:rPr>
            </w:pPr>
            <w:r>
              <w:rPr>
                <w:sz w:val="16"/>
              </w:rPr>
              <w:t>114 Numaralı telefon hattı üzerinden halka ve sağlık personeline zehirlenmelerle ilgili olarak bilgilendirme hizmeti sunulmaktadır.</w:t>
            </w:r>
          </w:p>
        </w:tc>
      </w:tr>
    </w:tbl>
    <w:p w14:paraId="04E25791" w14:textId="77777777" w:rsidR="00FD5317" w:rsidRDefault="00587771">
      <w:pPr>
        <w:pStyle w:val="Balk1"/>
        <w:spacing w:before="100"/>
        <w:ind w:left="400"/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503265080" behindDoc="1" locked="0" layoutInCell="1" allowOverlap="1" wp14:anchorId="42B4F46B" wp14:editId="331179D3">
                <wp:simplePos x="0" y="0"/>
                <wp:positionH relativeFrom="page">
                  <wp:posOffset>553085</wp:posOffset>
                </wp:positionH>
                <wp:positionV relativeFrom="paragraph">
                  <wp:posOffset>77470</wp:posOffset>
                </wp:positionV>
                <wp:extent cx="6684010" cy="306070"/>
                <wp:effectExtent l="635" t="4445" r="1905" b="3810"/>
                <wp:wrapNone/>
                <wp:docPr id="148" name="Group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010" cy="306070"/>
                          <a:chOff x="871" y="122"/>
                          <a:chExt cx="10526" cy="482"/>
                        </a:xfrm>
                      </wpg:grpSpPr>
                      <wps:wsp>
                        <wps:cNvPr id="149" name="Rectangle 119"/>
                        <wps:cNvSpPr>
                          <a:spLocks noChangeArrowheads="1"/>
                        </wps:cNvSpPr>
                        <wps:spPr bwMode="auto">
                          <a:xfrm>
                            <a:off x="871" y="122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E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" name="Rectangle 118"/>
                        <wps:cNvSpPr>
                          <a:spLocks noChangeArrowheads="1"/>
                        </wps:cNvSpPr>
                        <wps:spPr bwMode="auto">
                          <a:xfrm>
                            <a:off x="871" y="422"/>
                            <a:ext cx="10526" cy="182"/>
                          </a:xfrm>
                          <a:prstGeom prst="rect">
                            <a:avLst/>
                          </a:prstGeom>
                          <a:solidFill>
                            <a:srgbClr val="C5D9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1" name="Picture 117" descr="şÿ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00" y="419"/>
                            <a:ext cx="288" cy="1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2" name="Picture 116" descr="şÿ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08" y="419"/>
                            <a:ext cx="2760" cy="1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3" name="Picture 115" descr="şÿ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71" y="122"/>
                            <a:ext cx="10526" cy="26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1B2B53" id="Group 114" o:spid="_x0000_s1026" style="position:absolute;margin-left:43.55pt;margin-top:6.1pt;width:526.3pt;height:24.1pt;z-index:-51400;mso-position-horizontal-relative:page" coordorigin="871,122" coordsize="10526,4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Jz3C4QQAAGcWAAAOAAAAZHJzL2Uyb0RvYy54bWzsWF1u4zYQfi/QOwh6&#10;VyzJ1C/iLBLJDhZI26DbHoCWKItYSVRJOk626Fl6lD4UvVeHpOTfLJLdFFtgNwZskyI5HH4z882I&#10;52/u28a6I1xQ1s1s78y1LdIVrKTdamb/+svCiW1LSNyVuGEdmdkPRNhvLr7/7nzTp8RnNWtKwi0Q&#10;0ol008/sWso+nUxEUZMWizPWkw4GK8ZbLKHLV5OS4w1Ib5uJ77rhZMN42XNWECHgaW4G7Qstv6pI&#10;IX+qKkGk1cxs0E3qX65/l+p3cnGO0xXHfU2LQQ38GVq0mHaw6VZUjiW21pyeiGppwZlglTwrWDth&#10;VUULos8Ap/Hco9Ncc7bu9VlW6WbVb2ECaI9w+myxxY93t9yiJdgOgak63IKR9L6W5yEFz6ZfpTDr&#10;mvfv+ltuzgjNG1a8FzA8OR5X/ZWZbC03P7ASBOK1ZBqe+4q3SgQc3LrXVnjYWoHcS6uAh2EYI8DC&#10;tgoYm7qhGw1mKmqwpVoWR55twaDn+8aART0fFntu4IdmKYr16ASnZlet6aCZOhY4nNhhKl6G6bsa&#10;90SbSii0tpgmI6Y/gyvibtUQwDUxuOqZI6jCIGp1LKthHrnknG1qgktQzFPzQf29BaojwB5PQnyC&#10;1QjzHlL+VCO8RQqnPRfymrDWUo2ZzUF5bT98dyOkUmY3RZlTsIaWC9o0usNXy6zh1h1WMeeG82yU&#10;fjCt6dTkjqllRqJ5AvrBHmpMaapj6PfE85F75SfOIowjBy1Q4CSRGzuul1wloYsSlC/+UAp6KK1p&#10;WZLuhnZkjGcPPc+2A7OYSNQRbW1mdhL4gT77gfbi8JAufLSRjrBoqQR6a2gLTqvmDJ6s7DrvSjg2&#10;TiWmjWlPDtXXKAMG479GRXuBMrzx4CUrH8AJOAMjQcQAEUOjZvyDbW2A1Ga2+G2NObGt5m0HjpR4&#10;CCkW1B0URD50+P7Icn8EdwWImtnStkwzk4Y51z2nqxp28jQwHbuE+K6odgzlmEarwWUhyL5UtAVw&#10;HMNg+9EW/w/RhkZmeiTavCNe2oXSi6MtC/JkvnjMEV+j7RuKtp4WKXwH/oPWCf89XVfBKrlWzGFq&#10;s/ZZMlrM3697B0qbHku6pA2VD7pMA55QSnV3t7RQ3KU6e2kygHxuAhfG1baQJCPbKokogHH++fPv&#10;v5RPj4uMCAgbWugqZJczRQ+JStHS7tFJGj2UMlHdA7WWDe3HVKbaAwCgx1HN9QiGpp7LWbFuSSdN&#10;gcpJA1iwTtS0F0C3KWmXpISc+rY09PlYwvPjS9dN/CsnC9zMQW40dy4TFDmRO4+Qi2Iv87Ix4a0F&#10;ARhwk/f0P8h4JmsPFHKSfXCqIFFpS/BCkaxOYUJyIotaPa4gmw/PoUbYDmiYd8gq0J9VvSSQMVWl&#10;h0zNZGoCVST6MVSrqkD04jHxjrXlJ9Yu2wpECz8tPdxkHs9j5CA/nIMl8ty5XGTICRdeFOTTPMty&#10;b7SEKT2U87zcEBrjj5ZVC/05Jfq9EsL4MBjhxIgj+pCgVRO+JragMegNree4+9GrGKz6gpThn1IG&#10;FP5fO2X4uuJ6pYyPv1N6oQvU8ChnRCGwyStp6BeKvbeZb4g0pqekEXz9pDF9JY0nLqKedUsShkPC&#10;fa00FIVs71o+rdLQ13Bwm6lZaLh5Vdel+31o798PX/wLAAD//wMAUEsDBBQABgAIAAAAIQA3J0dh&#10;zAAAACkCAAAZAAAAZHJzL19yZWxzL2Uyb0RvYy54bWwucmVsc7yRwWoCMRCG70LfIcy9m90ViohZ&#10;LyJ4FfsAQzKbDW4mIYmlvr2BUqgg9eZxZvi//4PZbL/9LL4oZRdYQde0IIh1MI6tgs/T/n0FIhdk&#10;g3NgUnClDNvhbbE50oylhvLkYhaVwlnBVEpcS5n1RB5zEyJxvYwheSx1TFZG1Ge0JPu2/ZDpLwOG&#10;O6Y4GAXpYJYgTtdYm5+zwzg6TbugL564PKiQztfuCsRkqSjwZBz+LJdNZAvysUP/Gof+P4fuNQ7d&#10;r4O8e/BwAwAA//8DAFBLAwQKAAAAAAAAACEAvXideKUAAAClAAAAFAAAAGRycy9tZWRpYS9pbWFn&#10;ZTMucG5niVBORw0KGgoAAAANSUhEUgAAAr0AAAARCAYAAADQZRRkAAAABmJLR0QA/wD/AP+gvaeT&#10;AAAACXBIWXMAAA7EAAAOxAGVKw4bAAAARUlEQVR4nO3BAQ0AAADCoPdPbQ8HFAAAAAAAAAAAAAAA&#10;AAAAAAAAAAAAAAAAAAAAAAAAAAAAAAAAAAAAAAAAAAAAAMChAbpFAAEZSDQjAAAAAElFTkSuQmCC&#10;UEsDBAoAAAAAAAAAIQDmXpZQfwAAAH8AAAAUAAAAZHJzL21lZGlhL2ltYWdlMi5wbmeJUE5HDQoa&#10;CgAAAA1JSERSAAAAtwAAAAwIBgAAACBjLCkAAAAGYktHRAD/AP8A/6C9p5MAAAAJcEhZcwAADsQA&#10;AA7EAZUrDhsAAAAfSURBVGiB7cGBAAAAAMOg+VNf4AhVAQAAAAAAAADANyJcAAGr2qDFAAAAAElF&#10;TkSuQmCCUEsDBAoAAAAAAAAAIQAkg+tncQAAAHEAAAAUAAAAZHJzL21lZGlhL2ltYWdlMS5wbmeJ&#10;UE5HDQoaCgAAAA1JSERSAAAAEwAAAAwIBgAAAIDQhoIAAAAGYktHRAD/AP8A/6C9p5MAAAAJcEhZ&#10;cwAADsQAAA7EAZUrDhsAAAARSURBVCiRY2AYBaNgFAxGAAADnAABrRcD/AAAAABJRU5ErkJgglBL&#10;AwQUAAYACAAAACEA83mUleAAAAAJAQAADwAAAGRycy9kb3ducmV2LnhtbEyPQU/CQBCF7yb+h82Y&#10;eJPtFgWs3RJC1BMxEUwIt6Ed2obubNNd2vLvXU56fPNe3vsmXY6mET11rrasQU0iEMS5LWouNfzs&#10;Pp4WIJxHLrCxTBqu5GCZ3d+lmBR24G/qt74UoYRdghoq79tESpdXZNBNbEscvJPtDPogu1IWHQ6h&#10;3DQyjqKZNFhzWKiwpXVF+Xl7MRo+BxxWU/Xeb86n9fWwe/nabxRp/fgwrt5AeBr9Xxhu+AEdssB0&#10;tBcunGg0LOYqJMM9jkHcfDV9nYM4aphFzyCzVP7/IPsFAAD//wMAUEsBAi0AFAAGAAgAAAAhALGC&#10;Z7YKAQAAEwIAABMAAAAAAAAAAAAAAAAAAAAAAFtDb250ZW50X1R5cGVzXS54bWxQSwECLQAUAAYA&#10;CAAAACEAOP0h/9YAAACUAQAACwAAAAAAAAAAAAAAAAA7AQAAX3JlbHMvLnJlbHNQSwECLQAUAAYA&#10;CAAAACEAlic9wuEEAABnFgAADgAAAAAAAAAAAAAAAAA6AgAAZHJzL2Uyb0RvYy54bWxQSwECLQAU&#10;AAYACAAAACEANydHYcwAAAApAgAAGQAAAAAAAAAAAAAAAABHBwAAZHJzL19yZWxzL2Uyb0RvYy54&#10;bWwucmVsc1BLAQItAAoAAAAAAAAAIQC9eJ14pQAAAKUAAAAUAAAAAAAAAAAAAAAAAEoIAABkcnMv&#10;bWVkaWEvaW1hZ2UzLnBuZ1BLAQItAAoAAAAAAAAAIQDmXpZQfwAAAH8AAAAUAAAAAAAAAAAAAAAA&#10;ACEJAABkcnMvbWVkaWEvaW1hZ2UyLnBuZ1BLAQItAAoAAAAAAAAAIQAkg+tncQAAAHEAAAAUAAAA&#10;AAAAAAAAAAAAANIJAABkcnMvbWVkaWEvaW1hZ2UxLnBuZ1BLAQItABQABgAIAAAAIQDzeZSV4AAA&#10;AAkBAAAPAAAAAAAAAAAAAAAAAHUKAABkcnMvZG93bnJldi54bWxQSwUGAAAAAAgACAAAAgAAggsA&#10;AAAA&#10;">
                <v:rect id="Rectangle 119" o:spid="_x0000_s1027" style="position:absolute;left:871;top:122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7nLwQAAANwAAAAPAAAAZHJzL2Rvd25yZXYueG1sRE9NSwMx&#10;EL0L/Q9hBG82qxapa9NSBVEQhLaCeBuSabK4mSzJ2K7+eiMI3ubxPmexGmOvDpRLl9jAxbQBRWyT&#10;69gbeN09nM9BFUF22CcmA19UYLWcnCywdenIGzpsxasawqVFA0FkaLUuNlDEMk0DceX2KUeUCrPX&#10;LuOxhsdeXzbNtY7YcW0IONB9IPux/YwGrt4kWBvkGe/es99/+5fHmSdjzk7H9S0ooVH+xX/uJ1fn&#10;z27g95l6gV7+AAAA//8DAFBLAQItABQABgAIAAAAIQDb4fbL7gAAAIUBAAATAAAAAAAAAAAAAAAA&#10;AAAAAABbQ29udGVudF9UeXBlc10ueG1sUEsBAi0AFAAGAAgAAAAhAFr0LFu/AAAAFQEAAAsAAAAA&#10;AAAAAAAAAAAAHwEAAF9yZWxzLy5yZWxzUEsBAi0AFAAGAAgAAAAhAJY/ucvBAAAA3AAAAA8AAAAA&#10;AAAAAAAAAAAABwIAAGRycy9kb3ducmV2LnhtbFBLBQYAAAAAAwADALcAAAD1AgAAAAA=&#10;" fillcolor="#006ec0" stroked="f"/>
                <v:rect id="Rectangle 118" o:spid="_x0000_s1028" style="position:absolute;left:871;top:422;width:10526;height:1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m0iywwAAANwAAAAPAAAAZHJzL2Rvd25yZXYueG1sRI9Ba8JA&#10;EIXvBf/DMkJvdWNpq8SsItaCN6mWkuOQHZNgdnbJrhr/fedQ8DbDe/PeN8VqcJ26Uh9bzwamkwwU&#10;ceVty7WBn+PXyxxUTMgWO89k4E4RVsvRU4G59Tf+push1UpCOOZooEkp5FrHqiGHceIDsWgn3ztM&#10;sva1tj3eJNx1+jXLPrTDlqWhwUCbhqrz4eIMtG+hLB3df3czv50HR5+0nx2NeR4P6wWoREN6mP+v&#10;d1bw3wVfnpEJ9PIPAAD//wMAUEsBAi0AFAAGAAgAAAAhANvh9svuAAAAhQEAABMAAAAAAAAAAAAA&#10;AAAAAAAAAFtDb250ZW50X1R5cGVzXS54bWxQSwECLQAUAAYACAAAACEAWvQsW78AAAAVAQAACwAA&#10;AAAAAAAAAAAAAAAfAQAAX3JlbHMvLnJlbHNQSwECLQAUAAYACAAAACEAOJtIssMAAADcAAAADwAA&#10;AAAAAAAAAAAAAAAHAgAAZHJzL2Rvd25yZXYueG1sUEsFBgAAAAADAAMAtwAAAPcCAAAAAA==&#10;" fillcolor="#c5d9ef" stroked="f"/>
                <v:shape id="Picture 117" o:spid="_x0000_s1029" type="#_x0000_t75" alt="şÿ" style="position:absolute;left:900;top:419;width:288;height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dd9wwAAANwAAAAPAAAAZHJzL2Rvd25yZXYueG1sRE/basJA&#10;EH0v+A/LCH3TjYLBpq7iBakohTbtB0yz0yQ0Oxt2t0n6964g9G0O5zqrzWAa0ZHztWUFs2kCgriw&#10;uuZSwefHcbIE4QOyxsYyKfgjD5v16GGFmbY9v1OXh1LEEPYZKqhCaDMpfVGRQT+1LXHkvq0zGCJ0&#10;pdQO+xhuGjlPklQarDk2VNjSvqLiJ/81CmxxSNPd6en8cnz76nev50vezZ1Sj+Nh+wwi0BD+xXf3&#10;Scf5ixncnokXyPUVAAD//wMAUEsBAi0AFAAGAAgAAAAhANvh9svuAAAAhQEAABMAAAAAAAAAAAAA&#10;AAAAAAAAAFtDb250ZW50X1R5cGVzXS54bWxQSwECLQAUAAYACAAAACEAWvQsW78AAAAVAQAACwAA&#10;AAAAAAAAAAAAAAAfAQAAX3JlbHMvLnJlbHNQSwECLQAUAAYACAAAACEABI3XfcMAAADcAAAADwAA&#10;AAAAAAAAAAAAAAAHAgAAZHJzL2Rvd25yZXYueG1sUEsFBgAAAAADAAMAtwAAAPcCAAAAAA==&#10;">
                  <v:imagedata r:id="rId22" o:title="şÿ"/>
                </v:shape>
                <v:shape id="Picture 116" o:spid="_x0000_s1030" type="#_x0000_t75" alt="şÿ" style="position:absolute;left:1608;top:419;width:2760;height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gDkwgAAANwAAAAPAAAAZHJzL2Rvd25yZXYueG1sRE9Na8JA&#10;EL0X/A/LCN6ajUpCSF1FpIJ4aGlaeh6z4yaYnQ3ZrUn/fbdQ6G0e73M2u8l24k6Dbx0rWCYpCOLa&#10;6ZaNgo/342MBwgdkjZ1jUvBNHnbb2cMGS+1GfqN7FYyIIexLVNCE0JdS+rohiz5xPXHkrm6wGCIc&#10;jNQDjjHcdnKVprm02HJsaLCnQ0P1rfqyCtaXl5CN9tMUl2dOq/G4z1/PRqnFfNo/gQg0hX/xn/uk&#10;4/xsBb/PxAvk9gcAAP//AwBQSwECLQAUAAYACAAAACEA2+H2y+4AAACFAQAAEwAAAAAAAAAAAAAA&#10;AAAAAAAAW0NvbnRlbnRfVHlwZXNdLnhtbFBLAQItABQABgAIAAAAIQBa9CxbvwAAABUBAAALAAAA&#10;AAAAAAAAAAAAAB8BAABfcmVscy8ucmVsc1BLAQItABQABgAIAAAAIQDPzgDkwgAAANwAAAAPAAAA&#10;AAAAAAAAAAAAAAcCAABkcnMvZG93bnJldi54bWxQSwUGAAAAAAMAAwC3AAAA9gIAAAAA&#10;">
                  <v:imagedata r:id="rId23" o:title="şÿ"/>
                </v:shape>
                <v:shape id="Picture 115" o:spid="_x0000_s1031" type="#_x0000_t75" alt="şÿ" style="position:absolute;left:871;top:122;width:10526;height:2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wehwwAAANwAAAAPAAAAZHJzL2Rvd25yZXYueG1sRE/NasJA&#10;EL4LfYdlCr3VjW2tGl2lFKx6KGL0AcbsmA3NzobsJqZv3xUK3ubj+53FqreV6KjxpWMFo2ECgjh3&#10;uuRCwem4fp6C8AFZY+WYFPySh9XyYbDAVLsrH6jLQiFiCPsUFZgQ6lRKnxuy6IeuJo7cxTUWQ4RN&#10;IXWD1xhuK/mSJO/SYsmxwWBNn4byn6y1Crbl5G3fnr+7dpZVX2E92uRmt1Hq6bH/mIMI1Ie7+N+9&#10;1XH++BVuz8QL5PIPAAD//wMAUEsBAi0AFAAGAAgAAAAhANvh9svuAAAAhQEAABMAAAAAAAAAAAAA&#10;AAAAAAAAAFtDb250ZW50X1R5cGVzXS54bWxQSwECLQAUAAYACAAAACEAWvQsW78AAAAVAQAACwAA&#10;AAAAAAAAAAAAAAAfAQAAX3JlbHMvLnJlbHNQSwECLQAUAAYACAAAACEAj38HocMAAADcAAAADwAA&#10;AAAAAAAAAAAAAAAHAgAAZHJzL2Rvd25yZXYueG1sUEsFBgAAAAADAAMAtwAAAPcCAAAAAA==&#10;">
                  <v:imagedata r:id="rId24" o:title="şÿ"/>
                </v:shape>
                <w10:wrap anchorx="page"/>
              </v:group>
            </w:pict>
          </mc:Fallback>
        </mc:AlternateContent>
      </w:r>
      <w:bookmarkStart w:id="0" w:name="KISIM_2:_Zararlılık_tanımlanması"/>
      <w:bookmarkEnd w:id="0"/>
      <w:r w:rsidR="00842A58">
        <w:rPr>
          <w:color w:val="FFFFFF"/>
        </w:rPr>
        <w:t>KISIM 2: Zararlılık tanımlanması</w:t>
      </w:r>
    </w:p>
    <w:p w14:paraId="7A460819" w14:textId="77777777" w:rsidR="00FD5317" w:rsidRDefault="00842A58">
      <w:pPr>
        <w:pStyle w:val="Balk2"/>
        <w:tabs>
          <w:tab w:val="left" w:pos="1105"/>
        </w:tabs>
        <w:spacing w:before="68"/>
        <w:ind w:left="400"/>
      </w:pPr>
      <w:bookmarkStart w:id="1" w:name="2.1._Madde_ve_karışımın_sınıflandırılmas"/>
      <w:bookmarkEnd w:id="1"/>
      <w:r>
        <w:rPr>
          <w:color w:val="006EC0"/>
        </w:rPr>
        <w:t>2.1.</w:t>
      </w:r>
      <w:r>
        <w:rPr>
          <w:color w:val="006EC0"/>
        </w:rPr>
        <w:tab/>
        <w:t>Madde</w:t>
      </w:r>
      <w:r>
        <w:rPr>
          <w:color w:val="006EC0"/>
          <w:spacing w:val="-13"/>
        </w:rPr>
        <w:t xml:space="preserve"> </w:t>
      </w:r>
      <w:r>
        <w:rPr>
          <w:color w:val="006EC0"/>
        </w:rPr>
        <w:t>ve</w:t>
      </w:r>
      <w:r>
        <w:rPr>
          <w:color w:val="006EC0"/>
          <w:spacing w:val="-15"/>
        </w:rPr>
        <w:t xml:space="preserve"> </w:t>
      </w:r>
      <w:r>
        <w:rPr>
          <w:color w:val="006EC0"/>
        </w:rPr>
        <w:t>karışımın</w:t>
      </w:r>
      <w:r>
        <w:rPr>
          <w:color w:val="006EC0"/>
          <w:spacing w:val="-32"/>
        </w:rPr>
        <w:t xml:space="preserve"> </w:t>
      </w:r>
      <w:r>
        <w:rPr>
          <w:color w:val="006EC0"/>
        </w:rPr>
        <w:t>sınıflandırılması</w:t>
      </w:r>
    </w:p>
    <w:p w14:paraId="6BB1B0A6" w14:textId="77777777" w:rsidR="00FD5317" w:rsidRDefault="00842A58">
      <w:pPr>
        <w:spacing w:before="79"/>
        <w:ind w:left="397" w:right="411"/>
        <w:rPr>
          <w:b/>
          <w:sz w:val="16"/>
        </w:rPr>
      </w:pPr>
      <w:r>
        <w:rPr>
          <w:b/>
          <w:color w:val="006EC0"/>
          <w:sz w:val="16"/>
        </w:rPr>
        <w:t>11 Aralık 2013 tarihli ve 28848 sayılı (Mükerrer) Resmî Gazete'de yayınlanan “Maddelerin ve Karışımların Sınıflandırılması, Etiketlenmesi ve Ambalajlanması Hakkında Yönetmelik” (SEA) uyarınca sınıflandırma</w:t>
      </w:r>
    </w:p>
    <w:p w14:paraId="1AD2BD07" w14:textId="77777777" w:rsidR="00FD5317" w:rsidRDefault="00FD5317">
      <w:pPr>
        <w:rPr>
          <w:sz w:val="16"/>
        </w:rPr>
        <w:sectPr w:rsidR="00FD5317" w:rsidSect="005B1302">
          <w:type w:val="continuous"/>
          <w:pgSz w:w="11940" w:h="16860"/>
          <w:pgMar w:top="2200" w:right="320" w:bottom="960" w:left="500" w:header="708" w:footer="708" w:gutter="0"/>
          <w:cols w:space="708"/>
        </w:sectPr>
      </w:pPr>
    </w:p>
    <w:p w14:paraId="21AA7E9A" w14:textId="77777777" w:rsidR="00FD5317" w:rsidRDefault="00842A58">
      <w:pPr>
        <w:pStyle w:val="GvdeMetni"/>
        <w:spacing w:before="111"/>
        <w:ind w:left="411"/>
      </w:pPr>
      <w:r>
        <w:t>Alevlenir sıvılar, Zararlılık Kategorisi 2</w:t>
      </w:r>
    </w:p>
    <w:p w14:paraId="24C7913F" w14:textId="77777777" w:rsidR="00FD5317" w:rsidRDefault="00842A58">
      <w:pPr>
        <w:pStyle w:val="GvdeMetni"/>
        <w:spacing w:before="56"/>
        <w:ind w:left="412"/>
      </w:pPr>
      <w:r>
        <w:t>Ciddi</w:t>
      </w:r>
      <w:r>
        <w:rPr>
          <w:spacing w:val="-8"/>
        </w:rPr>
        <w:t xml:space="preserve"> </w:t>
      </w:r>
      <w:r>
        <w:t>Göz</w:t>
      </w:r>
      <w:r>
        <w:rPr>
          <w:spacing w:val="-12"/>
        </w:rPr>
        <w:t xml:space="preserve"> </w:t>
      </w:r>
      <w:r>
        <w:t>Hasarı/Göz</w:t>
      </w:r>
      <w:r>
        <w:rPr>
          <w:spacing w:val="-12"/>
        </w:rPr>
        <w:t xml:space="preserve"> </w:t>
      </w:r>
      <w:r>
        <w:t>Tahrişi,</w:t>
      </w:r>
      <w:r>
        <w:rPr>
          <w:spacing w:val="-12"/>
        </w:rPr>
        <w:t xml:space="preserve"> </w:t>
      </w:r>
      <w:r>
        <w:t>Zararlılık</w:t>
      </w:r>
      <w:r>
        <w:rPr>
          <w:spacing w:val="-7"/>
        </w:rPr>
        <w:t xml:space="preserve"> </w:t>
      </w:r>
      <w:r>
        <w:t>Kategorisi</w:t>
      </w:r>
      <w:r>
        <w:rPr>
          <w:spacing w:val="-30"/>
        </w:rPr>
        <w:t xml:space="preserve"> </w:t>
      </w:r>
      <w:r>
        <w:t>2</w:t>
      </w:r>
    </w:p>
    <w:p w14:paraId="171BD350" w14:textId="77777777" w:rsidR="00FF4784" w:rsidRDefault="00FF4784">
      <w:pPr>
        <w:pStyle w:val="GvdeMetni"/>
        <w:spacing w:before="128"/>
        <w:ind w:left="419"/>
      </w:pPr>
      <w:r w:rsidRPr="001E130B">
        <w:t>Alerjik cilt reaksiyonlarına yol açar</w:t>
      </w:r>
    </w:p>
    <w:p w14:paraId="21866B19" w14:textId="77777777" w:rsidR="00FD5317" w:rsidRDefault="00842A58">
      <w:pPr>
        <w:pStyle w:val="GvdeMetni"/>
        <w:spacing w:before="128"/>
        <w:ind w:left="419"/>
      </w:pPr>
      <w:r>
        <w:t>H ifadelerinin tam metni: bkz. Kısım 16</w:t>
      </w:r>
    </w:p>
    <w:p w14:paraId="3CC7590D" w14:textId="77777777" w:rsidR="00FD5317" w:rsidRDefault="00842A58">
      <w:pPr>
        <w:pStyle w:val="GvdeMetni"/>
        <w:spacing w:before="111" w:line="316" w:lineRule="auto"/>
        <w:ind w:left="411" w:right="4433"/>
      </w:pPr>
      <w:r>
        <w:br w:type="column"/>
      </w:r>
      <w:r>
        <w:t>H226 H319</w:t>
      </w:r>
    </w:p>
    <w:p w14:paraId="46B01FB0" w14:textId="77777777" w:rsidR="00FF4784" w:rsidRDefault="00FF4784">
      <w:pPr>
        <w:pStyle w:val="GvdeMetni"/>
        <w:spacing w:before="111" w:line="316" w:lineRule="auto"/>
        <w:ind w:left="411" w:right="4433"/>
      </w:pPr>
      <w:r w:rsidRPr="001E130B">
        <w:t>H317</w:t>
      </w:r>
    </w:p>
    <w:p w14:paraId="6DBC8637" w14:textId="77777777" w:rsidR="00FD5317" w:rsidRDefault="00FD5317">
      <w:pPr>
        <w:spacing w:line="316" w:lineRule="auto"/>
      </w:pPr>
    </w:p>
    <w:p w14:paraId="7475DFAB" w14:textId="77777777" w:rsidR="00FF4784" w:rsidRDefault="00FF4784">
      <w:pPr>
        <w:spacing w:line="316" w:lineRule="auto"/>
        <w:sectPr w:rsidR="00FF4784" w:rsidSect="005B1302">
          <w:type w:val="continuous"/>
          <w:pgSz w:w="11940" w:h="16860"/>
          <w:pgMar w:top="2200" w:right="320" w:bottom="960" w:left="500" w:header="708" w:footer="708" w:gutter="0"/>
          <w:cols w:num="2" w:space="708" w:equalWidth="0">
            <w:col w:w="4035" w:space="1838"/>
            <w:col w:w="5247"/>
          </w:cols>
        </w:sectPr>
      </w:pPr>
    </w:p>
    <w:p w14:paraId="69128E57" w14:textId="77777777" w:rsidR="00FD5317" w:rsidRDefault="00FD5317">
      <w:pPr>
        <w:pStyle w:val="GvdeMetni"/>
        <w:spacing w:before="4"/>
        <w:rPr>
          <w:sz w:val="15"/>
        </w:rPr>
      </w:pPr>
    </w:p>
    <w:p w14:paraId="07EB9D1D" w14:textId="77777777" w:rsidR="00FD5317" w:rsidRDefault="00FD5317">
      <w:pPr>
        <w:rPr>
          <w:sz w:val="15"/>
        </w:rPr>
        <w:sectPr w:rsidR="00FD5317" w:rsidSect="005B1302">
          <w:type w:val="continuous"/>
          <w:pgSz w:w="11940" w:h="16860"/>
          <w:pgMar w:top="2200" w:right="320" w:bottom="960" w:left="500" w:header="708" w:footer="708" w:gutter="0"/>
          <w:cols w:space="708"/>
        </w:sectPr>
      </w:pPr>
    </w:p>
    <w:p w14:paraId="74F71E86" w14:textId="77777777" w:rsidR="00FD5317" w:rsidRDefault="00842A58">
      <w:pPr>
        <w:pStyle w:val="GvdeMetni"/>
        <w:spacing w:before="95" w:line="183" w:lineRule="exact"/>
        <w:ind w:left="412"/>
      </w:pPr>
      <w:r>
        <w:t>Zararlı fizikokimyasal etkiler ve insan</w:t>
      </w:r>
      <w:r>
        <w:rPr>
          <w:spacing w:val="-19"/>
        </w:rPr>
        <w:t xml:space="preserve"> </w:t>
      </w:r>
      <w:r>
        <w:t>sağlığıile</w:t>
      </w:r>
    </w:p>
    <w:p w14:paraId="475AF556" w14:textId="77777777" w:rsidR="00FD5317" w:rsidRDefault="00842A58">
      <w:pPr>
        <w:pStyle w:val="GvdeMetni"/>
        <w:spacing w:line="183" w:lineRule="exact"/>
        <w:ind w:left="412"/>
      </w:pPr>
      <w:r>
        <w:t>çevre üzerindeki olumsuz etkileri</w:t>
      </w:r>
    </w:p>
    <w:p w14:paraId="0782CB6C" w14:textId="77777777" w:rsidR="00FD5317" w:rsidRPr="00D1065E" w:rsidRDefault="00842A58">
      <w:pPr>
        <w:pStyle w:val="GvdeMetni"/>
        <w:spacing w:before="95"/>
        <w:ind w:left="389" w:right="272" w:hanging="113"/>
        <w:rPr>
          <w:lang w:val="de-LU"/>
        </w:rPr>
      </w:pPr>
      <w:r w:rsidRPr="00D1065E">
        <w:rPr>
          <w:lang w:val="de-LU"/>
        </w:rPr>
        <w:br w:type="column"/>
      </w:r>
      <w:r w:rsidRPr="00D1065E">
        <w:rPr>
          <w:lang w:val="de-LU"/>
        </w:rPr>
        <w:t xml:space="preserve">: Cilt ile teması halinde toksiktir. Solunması halinde toksiktir. Yutulması halinde toksiktir. Organlarda hasara yol </w:t>
      </w:r>
      <w:proofErr w:type="gramStart"/>
      <w:r w:rsidRPr="00D1065E">
        <w:rPr>
          <w:lang w:val="de-LU"/>
        </w:rPr>
        <w:t>açar .</w:t>
      </w:r>
      <w:proofErr w:type="gramEnd"/>
      <w:r w:rsidRPr="00D1065E">
        <w:rPr>
          <w:lang w:val="de-LU"/>
        </w:rPr>
        <w:t xml:space="preserve"> Rehavete veya baş dönmesine yol açabilir. Kolay alevlenir sıvı ve buhar. Ciddi göz tahrişine yol açar.</w:t>
      </w:r>
    </w:p>
    <w:p w14:paraId="3FC2A648" w14:textId="77777777" w:rsidR="00FD5317" w:rsidRPr="00D1065E" w:rsidRDefault="00FD5317">
      <w:pPr>
        <w:rPr>
          <w:lang w:val="de-LU"/>
        </w:rPr>
        <w:sectPr w:rsidR="00FD5317" w:rsidRPr="00D1065E" w:rsidSect="005B1302">
          <w:type w:val="continuous"/>
          <w:pgSz w:w="11940" w:h="16860"/>
          <w:pgMar w:top="2200" w:right="320" w:bottom="960" w:left="500" w:header="708" w:footer="708" w:gutter="0"/>
          <w:cols w:num="2" w:space="708" w:equalWidth="0">
            <w:col w:w="3693" w:space="40"/>
            <w:col w:w="7387"/>
          </w:cols>
        </w:sectPr>
      </w:pPr>
    </w:p>
    <w:p w14:paraId="2971ECE7" w14:textId="77777777" w:rsidR="00FD5317" w:rsidRPr="00D1065E" w:rsidRDefault="00FD5317">
      <w:pPr>
        <w:pStyle w:val="GvdeMetni"/>
        <w:spacing w:before="1"/>
        <w:rPr>
          <w:sz w:val="4"/>
          <w:lang w:val="de-LU"/>
        </w:rPr>
      </w:pPr>
    </w:p>
    <w:p w14:paraId="129A1E1B" w14:textId="77777777" w:rsidR="00FD5317" w:rsidRDefault="00587771">
      <w:pPr>
        <w:pStyle w:val="GvdeMetni"/>
        <w:spacing w:line="185" w:lineRule="exact"/>
        <w:ind w:left="399"/>
        <w:rPr>
          <w:sz w:val="18"/>
        </w:rPr>
      </w:pPr>
      <w:r>
        <w:rPr>
          <w:noProof/>
          <w:position w:val="-3"/>
          <w:sz w:val="18"/>
          <w:lang w:val="tr-TR" w:eastAsia="tr-TR"/>
        </w:rPr>
        <mc:AlternateContent>
          <mc:Choice Requires="wps">
            <w:drawing>
              <wp:inline distT="0" distB="0" distL="0" distR="0" wp14:anchorId="407B5C09" wp14:editId="57868A94">
                <wp:extent cx="6684645" cy="117475"/>
                <wp:effectExtent l="0" t="0" r="2540" b="0"/>
                <wp:docPr id="147" name="Text Box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7475"/>
                        </a:xfrm>
                        <a:prstGeom prst="rect">
                          <a:avLst/>
                        </a:prstGeom>
                        <a:solidFill>
                          <a:srgbClr val="C5D9E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1E5AD6" w14:textId="77777777" w:rsidR="00FF4784" w:rsidRDefault="00FF4784">
                            <w:pPr>
                              <w:tabs>
                                <w:tab w:val="left" w:pos="737"/>
                              </w:tabs>
                              <w:spacing w:line="170" w:lineRule="exact"/>
                              <w:ind w:left="27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EC0"/>
                                <w:sz w:val="16"/>
                              </w:rPr>
                              <w:t>2.2.</w:t>
                            </w:r>
                            <w:r>
                              <w:rPr>
                                <w:b/>
                                <w:color w:val="006EC0"/>
                                <w:sz w:val="16"/>
                              </w:rPr>
                              <w:tab/>
                              <w:t>Etiket</w:t>
                            </w:r>
                            <w:r>
                              <w:rPr>
                                <w:b/>
                                <w:color w:val="006EC0"/>
                                <w:spacing w:val="-2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EC0"/>
                                <w:sz w:val="16"/>
                              </w:rPr>
                              <w:t>unsurları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07B5C09" id="Text Box 137" o:spid="_x0000_s1036" type="#_x0000_t202" style="width:526.35pt;height: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qLw8gEAAMEDAAAOAAAAZHJzL2Uyb0RvYy54bWysU9uO2yAQfa/Uf0C8N05WSXZrxVltk6aq&#10;tL1I234AxthGxQwdSOz06ztgJ9vLW9UXNMBwZs6Zw+Z+6Aw7KfQabMEXszlnykqotG0K/vXL4dUd&#10;Zz4IWwkDVhX8rDy/3758seldrm6gBVMpZARifd67grchuDzLvGxVJ/wMnLJ0WQN2ItAWm6xC0RN6&#10;Z7Kb+Xyd9YCVQ5DKezrdj5d8m/DrWsnwqa69CswUnHoLacW0lnHNthuRNyhcq+XUhviHLjqhLRW9&#10;Qu1FEOyI+i+oTksED3WYSegyqGstVeJAbBbzP9g8tcKpxIXE8e4qk/9/sPLj6cl9RhaGNzDQABMJ&#10;7x5BfvPMwq4VtlEPiNC3SlRUeBEly3rn8+lplNrnPoKU/QeoaMjiGCABDTV2URXiyQidBnC+iq6G&#10;wCQdrtd3y/VyxZmku8Xidnm7SiVEfnnt0Id3CjoWg4IjDTWhi9OjD7EbkV9SYjEPRlcHbUzaYFPu&#10;DLKTIAPsVvvXbw8T+m9pxsZkC/HZiBhPEs3IbOQYhnJguir4MkJE1iVUZ+KNMPqK/gEFLeAPznry&#10;VMH996NAxZl5b0m7aMBLgJegvATCSnpa8MDZGO7CaNSjQ920hDxOx8ID6VvrRP25i6ld8klSZPJ0&#10;NOKv+5T1/PO2PwEAAP//AwBQSwMEFAAGAAgAAAAhAJfLnIHaAAAABQEAAA8AAABkcnMvZG93bnJl&#10;di54bWxMj81OwzAQhO9IvIO1SNyo3Yi0VYhTVUicOFG4cNvGm582XgfbacPb43KBy2pWs5r5ttzO&#10;dhBn8qF3rGG5UCCIa2d6bjV8vL88bECEiGxwcEwavinAtrq9KbEw7sJvdN7HVqQQDgVq6GIcCylD&#10;3ZHFsHAjcfIa5y3GtPpWGo+XFG4HmSm1khZ7Tg0djvTcUX3aT1bD57Q75Y2pH+fjqvdrzhr19Sq1&#10;vr+bd08gIs3x7xiu+AkdqsR0cBObIAYN6ZH4O6+eyrM1iENSmxxkVcr/9NUPAAAA//8DAFBLAQIt&#10;ABQABgAIAAAAIQC2gziS/gAAAOEBAAATAAAAAAAAAAAAAAAAAAAAAABbQ29udGVudF9UeXBlc10u&#10;eG1sUEsBAi0AFAAGAAgAAAAhADj9If/WAAAAlAEAAAsAAAAAAAAAAAAAAAAALwEAAF9yZWxzLy5y&#10;ZWxzUEsBAi0AFAAGAAgAAAAhACyaovDyAQAAwQMAAA4AAAAAAAAAAAAAAAAALgIAAGRycy9lMm9E&#10;b2MueG1sUEsBAi0AFAAGAAgAAAAhAJfLnIHaAAAABQEAAA8AAAAAAAAAAAAAAAAATAQAAGRycy9k&#10;b3ducmV2LnhtbFBLBQYAAAAABAAEAPMAAABTBQAAAAA=&#10;" fillcolor="#c5d9ef" stroked="f">
                <v:textbox inset="0,0,0,0">
                  <w:txbxContent>
                    <w:p w14:paraId="401E5AD6" w14:textId="77777777" w:rsidR="00FF4784" w:rsidRDefault="00FF4784">
                      <w:pPr>
                        <w:tabs>
                          <w:tab w:val="left" w:pos="737"/>
                        </w:tabs>
                        <w:spacing w:line="170" w:lineRule="exact"/>
                        <w:ind w:left="27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EC0"/>
                          <w:sz w:val="16"/>
                        </w:rPr>
                        <w:t>2.2.</w:t>
                      </w:r>
                      <w:r>
                        <w:rPr>
                          <w:b/>
                          <w:color w:val="006EC0"/>
                          <w:sz w:val="16"/>
                        </w:rPr>
                        <w:tab/>
                      </w:r>
                      <w:proofErr w:type="spellStart"/>
                      <w:r>
                        <w:rPr>
                          <w:b/>
                          <w:color w:val="006EC0"/>
                          <w:sz w:val="16"/>
                        </w:rPr>
                        <w:t>Etiket</w:t>
                      </w:r>
                      <w:proofErr w:type="spellEnd"/>
                      <w:r>
                        <w:rPr>
                          <w:b/>
                          <w:color w:val="006EC0"/>
                          <w:spacing w:val="-25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6EC0"/>
                          <w:sz w:val="16"/>
                        </w:rPr>
                        <w:t>unsurları</w:t>
                      </w:r>
                      <w:proofErr w:type="spellEnd"/>
                    </w:p>
                  </w:txbxContent>
                </v:textbox>
                <w10:anchorlock/>
              </v:shape>
            </w:pict>
          </mc:Fallback>
        </mc:AlternateContent>
      </w:r>
    </w:p>
    <w:p w14:paraId="3D81B086" w14:textId="77777777" w:rsidR="00FD5317" w:rsidRDefault="00842A58">
      <w:pPr>
        <w:spacing w:before="121"/>
        <w:ind w:left="419" w:right="389"/>
        <w:rPr>
          <w:b/>
          <w:sz w:val="16"/>
        </w:rPr>
      </w:pPr>
      <w:r>
        <w:rPr>
          <w:b/>
          <w:color w:val="006EC0"/>
          <w:sz w:val="16"/>
        </w:rPr>
        <w:t>11 Aralık 2013 tarihli ve 28848 sayılı (Mükerrer) Resmî Gazete'de yayınlanan “Maddelerin ve Karışımların Sınıflandırılması, Etiketlenmesi ve Ambalajlanması Hakkında Yönetmelik” (SEA) uyarınca sınıflandırma</w:t>
      </w:r>
    </w:p>
    <w:p w14:paraId="335DDFCB" w14:textId="77777777" w:rsidR="00FD5317" w:rsidRDefault="00FD5317">
      <w:pPr>
        <w:pStyle w:val="GvdeMetni"/>
        <w:spacing w:before="3"/>
        <w:rPr>
          <w:b/>
          <w:sz w:val="14"/>
        </w:rPr>
      </w:pPr>
    </w:p>
    <w:p w14:paraId="335F43CA" w14:textId="77777777" w:rsidR="00FD5317" w:rsidRDefault="00842A58">
      <w:pPr>
        <w:pStyle w:val="GvdeMetni"/>
        <w:tabs>
          <w:tab w:val="left" w:pos="3942"/>
        </w:tabs>
        <w:ind w:left="390"/>
        <w:rPr>
          <w:rFonts w:ascii="Times New Roman" w:hAnsi="Times New Roman"/>
        </w:rPr>
      </w:pPr>
      <w:r>
        <w:t>Zararlılık</w:t>
      </w:r>
      <w:r>
        <w:rPr>
          <w:spacing w:val="1"/>
        </w:rPr>
        <w:t xml:space="preserve"> </w:t>
      </w:r>
      <w:r>
        <w:t>işareti</w:t>
      </w:r>
      <w:r>
        <w:rPr>
          <w:spacing w:val="-5"/>
        </w:rPr>
        <w:t xml:space="preserve"> </w:t>
      </w:r>
      <w:r>
        <w:t>(SEA)</w:t>
      </w:r>
      <w:r>
        <w:tab/>
      </w:r>
      <w:r>
        <w:rPr>
          <w:spacing w:val="-1"/>
        </w:rPr>
        <w:t xml:space="preserve">:  </w:t>
      </w:r>
      <w:r>
        <w:rPr>
          <w:noProof/>
          <w:spacing w:val="-4"/>
          <w:lang w:val="tr-TR" w:eastAsia="tr-TR"/>
        </w:rPr>
        <w:drawing>
          <wp:inline distT="0" distB="0" distL="0" distR="0" wp14:anchorId="5F7F2A47" wp14:editId="2C85CFD1">
            <wp:extent cx="633094" cy="633082"/>
            <wp:effectExtent l="0" t="0" r="0" b="0"/>
            <wp:docPr id="3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6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3094" cy="6330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4"/>
        </w:rPr>
        <w:t xml:space="preserve">      </w:t>
      </w:r>
      <w:r>
        <w:rPr>
          <w:rFonts w:ascii="Times New Roman" w:hAnsi="Times New Roman"/>
          <w:spacing w:val="-18"/>
        </w:rPr>
        <w:t xml:space="preserve"> </w:t>
      </w:r>
      <w:r>
        <w:rPr>
          <w:rFonts w:ascii="Times New Roman" w:hAnsi="Times New Roman"/>
          <w:noProof/>
          <w:spacing w:val="-18"/>
          <w:lang w:val="tr-TR" w:eastAsia="tr-TR"/>
        </w:rPr>
        <w:drawing>
          <wp:inline distT="0" distB="0" distL="0" distR="0" wp14:anchorId="24825F97" wp14:editId="3899F574">
            <wp:extent cx="633728" cy="633713"/>
            <wp:effectExtent l="0" t="0" r="0" b="0"/>
            <wp:docPr id="5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7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3728" cy="633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B87C70" w14:textId="77777777" w:rsidR="00FD5317" w:rsidRDefault="00FD5317">
      <w:pPr>
        <w:rPr>
          <w:rFonts w:ascii="Times New Roman" w:hAnsi="Times New Roman"/>
        </w:rPr>
        <w:sectPr w:rsidR="00FD5317" w:rsidSect="005B1302">
          <w:type w:val="continuous"/>
          <w:pgSz w:w="11940" w:h="16860"/>
          <w:pgMar w:top="2200" w:right="320" w:bottom="960" w:left="500" w:header="708" w:footer="708" w:gutter="0"/>
          <w:cols w:space="708"/>
        </w:sectPr>
      </w:pPr>
    </w:p>
    <w:p w14:paraId="088ACFA6" w14:textId="77777777" w:rsidR="00FD5317" w:rsidRDefault="00FD5317">
      <w:pPr>
        <w:pStyle w:val="GvdeMetni"/>
        <w:spacing w:before="9"/>
        <w:rPr>
          <w:rFonts w:ascii="Times New Roman"/>
          <w:sz w:val="15"/>
        </w:rPr>
      </w:pPr>
    </w:p>
    <w:p w14:paraId="504CC98D" w14:textId="77777777" w:rsidR="00FD5317" w:rsidRDefault="00842A58">
      <w:pPr>
        <w:pStyle w:val="GvdeMetni"/>
        <w:ind w:left="393"/>
      </w:pPr>
      <w:r>
        <w:t>Uyarı kelimesi (SEA)</w:t>
      </w:r>
    </w:p>
    <w:p w14:paraId="2CDD138B" w14:textId="77777777" w:rsidR="00FD5317" w:rsidRDefault="00FD5317">
      <w:pPr>
        <w:pStyle w:val="GvdeMetni"/>
        <w:spacing w:before="3"/>
        <w:rPr>
          <w:sz w:val="26"/>
        </w:rPr>
      </w:pPr>
    </w:p>
    <w:p w14:paraId="384395DC" w14:textId="77777777" w:rsidR="00FD5317" w:rsidRDefault="00842A58">
      <w:pPr>
        <w:pStyle w:val="GvdeMetni"/>
        <w:spacing w:before="1"/>
        <w:ind w:left="390"/>
      </w:pPr>
      <w:r>
        <w:t>Zararlılık İfadeleri (SEA)</w:t>
      </w:r>
    </w:p>
    <w:p w14:paraId="13D8F503" w14:textId="77777777" w:rsidR="00FD5317" w:rsidRDefault="00FD5317">
      <w:pPr>
        <w:pStyle w:val="GvdeMetni"/>
        <w:spacing w:before="6"/>
        <w:rPr>
          <w:sz w:val="21"/>
        </w:rPr>
      </w:pPr>
    </w:p>
    <w:p w14:paraId="053C30A3" w14:textId="77777777" w:rsidR="00FD5317" w:rsidRDefault="00842A58">
      <w:pPr>
        <w:pStyle w:val="GvdeMetni"/>
        <w:ind w:left="366"/>
      </w:pPr>
      <w:r>
        <w:t>Önlem İfadeleri (SEA)</w:t>
      </w:r>
    </w:p>
    <w:p w14:paraId="712287B2" w14:textId="77777777" w:rsidR="00FD5317" w:rsidRDefault="00FD5317">
      <w:pPr>
        <w:pStyle w:val="GvdeMetni"/>
        <w:rPr>
          <w:sz w:val="18"/>
        </w:rPr>
      </w:pPr>
    </w:p>
    <w:p w14:paraId="54BCB77E" w14:textId="77777777" w:rsidR="00FD5317" w:rsidRDefault="00FD5317">
      <w:pPr>
        <w:pStyle w:val="GvdeMetni"/>
        <w:rPr>
          <w:sz w:val="18"/>
        </w:rPr>
      </w:pPr>
    </w:p>
    <w:p w14:paraId="66D8321D" w14:textId="77777777" w:rsidR="00FD5317" w:rsidRDefault="00FD5317">
      <w:pPr>
        <w:pStyle w:val="GvdeMetni"/>
        <w:rPr>
          <w:sz w:val="18"/>
        </w:rPr>
      </w:pPr>
    </w:p>
    <w:p w14:paraId="0F077E78" w14:textId="77777777" w:rsidR="00FD5317" w:rsidRDefault="00FD5317">
      <w:pPr>
        <w:pStyle w:val="GvdeMetni"/>
        <w:rPr>
          <w:sz w:val="18"/>
        </w:rPr>
      </w:pPr>
    </w:p>
    <w:p w14:paraId="2D8B85B4" w14:textId="77777777" w:rsidR="00FD5317" w:rsidRDefault="00FD5317">
      <w:pPr>
        <w:pStyle w:val="GvdeMetni"/>
        <w:rPr>
          <w:sz w:val="18"/>
        </w:rPr>
      </w:pPr>
    </w:p>
    <w:p w14:paraId="5C952880" w14:textId="77777777" w:rsidR="00FD5317" w:rsidRDefault="00842A58">
      <w:pPr>
        <w:pStyle w:val="GvdeMetni"/>
        <w:spacing w:before="148"/>
        <w:ind w:left="366"/>
      </w:pPr>
      <w:r>
        <w:t>Depolama:</w:t>
      </w:r>
    </w:p>
    <w:p w14:paraId="613F95BB" w14:textId="77777777" w:rsidR="00FD5317" w:rsidRDefault="00842A58">
      <w:pPr>
        <w:pStyle w:val="GvdeMetni"/>
        <w:spacing w:before="9"/>
        <w:rPr>
          <w:sz w:val="15"/>
        </w:rPr>
      </w:pPr>
      <w:r>
        <w:br w:type="column"/>
      </w:r>
    </w:p>
    <w:p w14:paraId="5F6021F7" w14:textId="77777777" w:rsidR="00FD5317" w:rsidRDefault="00842A58">
      <w:pPr>
        <w:pStyle w:val="GvdeMetni"/>
        <w:ind w:left="371"/>
      </w:pPr>
      <w:r>
        <w:t>: Dikkat</w:t>
      </w:r>
    </w:p>
    <w:p w14:paraId="0603E450" w14:textId="77777777" w:rsidR="00FD5317" w:rsidRDefault="00FD5317">
      <w:pPr>
        <w:pStyle w:val="GvdeMetni"/>
        <w:spacing w:before="10"/>
        <w:rPr>
          <w:sz w:val="25"/>
        </w:rPr>
      </w:pPr>
    </w:p>
    <w:p w14:paraId="5E5A93E6" w14:textId="77777777" w:rsidR="00FD5317" w:rsidRDefault="00842A58">
      <w:pPr>
        <w:pStyle w:val="GvdeMetni"/>
        <w:spacing w:line="183" w:lineRule="exact"/>
        <w:ind w:left="366"/>
      </w:pPr>
      <w:r>
        <w:t>: H225 - Kolay alevlenir sıvı ve buhar</w:t>
      </w:r>
    </w:p>
    <w:p w14:paraId="53E8B94B" w14:textId="77777777" w:rsidR="00FD5317" w:rsidRDefault="00FF4784" w:rsidP="00FF4784">
      <w:pPr>
        <w:pStyle w:val="GvdeMetni"/>
        <w:spacing w:line="183" w:lineRule="exact"/>
      </w:pPr>
      <w:r>
        <w:t xml:space="preserve">          </w:t>
      </w:r>
      <w:r w:rsidR="00842A58">
        <w:t>H319 - Ciddi göz tahrişine yol açar</w:t>
      </w:r>
    </w:p>
    <w:p w14:paraId="22194AD0" w14:textId="77777777" w:rsidR="00FF4784" w:rsidRDefault="00FF4784" w:rsidP="00FF4784">
      <w:pPr>
        <w:pStyle w:val="GvdeMetni"/>
        <w:spacing w:before="128"/>
        <w:ind w:left="419"/>
      </w:pPr>
      <w:r w:rsidRPr="001E130B">
        <w:t>H317</w:t>
      </w:r>
      <w:r>
        <w:t xml:space="preserve"> - </w:t>
      </w:r>
      <w:r w:rsidRPr="001E130B">
        <w:t>Alerjik cilt reaksiyonlarına yol açar</w:t>
      </w:r>
    </w:p>
    <w:p w14:paraId="3F57DBDD" w14:textId="77777777" w:rsidR="00FF4784" w:rsidRDefault="00FF4784">
      <w:pPr>
        <w:pStyle w:val="GvdeMetni"/>
        <w:spacing w:line="183" w:lineRule="exact"/>
        <w:ind w:left="527"/>
      </w:pPr>
    </w:p>
    <w:p w14:paraId="289A8002" w14:textId="77777777" w:rsidR="00FD5317" w:rsidRDefault="00842A58">
      <w:pPr>
        <w:pStyle w:val="GvdeMetni"/>
        <w:spacing w:before="61"/>
        <w:ind w:left="527" w:right="1337" w:hanging="161"/>
      </w:pPr>
      <w:r>
        <w:t>: P210 - Isıdan/kıvılcımdan/alevden/sıcak yüzeylerden uzak tutun. – Sigara içilmez P233 - Kabı sıkıca kapalı tutun</w:t>
      </w:r>
    </w:p>
    <w:p w14:paraId="4A2D9495" w14:textId="77777777" w:rsidR="00FD5317" w:rsidRDefault="00842A58">
      <w:pPr>
        <w:pStyle w:val="GvdeMetni"/>
        <w:spacing w:line="182" w:lineRule="exact"/>
        <w:ind w:left="527"/>
      </w:pPr>
      <w:r>
        <w:t>P241 - Patlamaya dayanıklı elektrikli/havalandırma/aydınlatma ekipmanı kullanın</w:t>
      </w:r>
    </w:p>
    <w:p w14:paraId="51A9F963" w14:textId="77777777" w:rsidR="00FD5317" w:rsidRDefault="00842A58">
      <w:pPr>
        <w:pStyle w:val="GvdeMetni"/>
        <w:spacing w:before="1" w:line="183" w:lineRule="exact"/>
        <w:ind w:left="527"/>
      </w:pPr>
      <w:r>
        <w:t>P260 - Tozunu/dumanını/gazını/sisini/buharını/spreyini solumayın</w:t>
      </w:r>
    </w:p>
    <w:p w14:paraId="00D11BF7" w14:textId="77777777" w:rsidR="00FD5317" w:rsidRDefault="00842A58">
      <w:pPr>
        <w:pStyle w:val="GvdeMetni"/>
        <w:spacing w:line="183" w:lineRule="exact"/>
        <w:ind w:left="527"/>
      </w:pPr>
      <w:r>
        <w:t>P264 - Elleçlemeden sonra elleri, kolları ve yüzü, sabun ve su ile iyice yıkayın</w:t>
      </w:r>
    </w:p>
    <w:p w14:paraId="712A93C4" w14:textId="77777777" w:rsidR="00FD5317" w:rsidRDefault="00842A58">
      <w:pPr>
        <w:pStyle w:val="GvdeMetni"/>
        <w:ind w:left="496"/>
      </w:pPr>
      <w:r>
        <w:t>P270 - Bu ürünü kullanırken hiçbir şey yemeyin, içmeyiniz veya sigara içmeyin</w:t>
      </w:r>
    </w:p>
    <w:p w14:paraId="0973B986" w14:textId="77777777" w:rsidR="00FF4784" w:rsidRPr="00FF4784" w:rsidRDefault="00FF4784" w:rsidP="00FF4784">
      <w:pPr>
        <w:keepNext/>
        <w:keepLines/>
        <w:spacing w:line="0" w:lineRule="atLeast"/>
        <w:rPr>
          <w:sz w:val="16"/>
          <w:szCs w:val="16"/>
        </w:rPr>
      </w:pPr>
      <w:r w:rsidRPr="00FF4784">
        <w:rPr>
          <w:sz w:val="16"/>
          <w:szCs w:val="16"/>
        </w:rPr>
        <w:t xml:space="preserve">P370+P378 </w:t>
      </w:r>
      <w:proofErr w:type="gramStart"/>
      <w:r w:rsidRPr="00FF4784">
        <w:rPr>
          <w:sz w:val="16"/>
          <w:szCs w:val="16"/>
        </w:rPr>
        <w:t>-  Yangın</w:t>
      </w:r>
      <w:proofErr w:type="gramEnd"/>
      <w:r w:rsidRPr="00FF4784">
        <w:rPr>
          <w:sz w:val="16"/>
          <w:szCs w:val="16"/>
        </w:rPr>
        <w:t xml:space="preserve"> durumunda söndürme için; su spreyi, alkole dayanıklı köpük, kuru kimyasal veya karbondioksit kullanın</w:t>
      </w:r>
    </w:p>
    <w:p w14:paraId="37A0F750" w14:textId="77777777" w:rsidR="00FD5317" w:rsidRDefault="00FD5317">
      <w:pPr>
        <w:pStyle w:val="GvdeMetni"/>
        <w:spacing w:before="1"/>
        <w:rPr>
          <w:sz w:val="22"/>
        </w:rPr>
      </w:pPr>
    </w:p>
    <w:p w14:paraId="353C834B" w14:textId="77777777" w:rsidR="00FD5317" w:rsidRDefault="00842A58">
      <w:pPr>
        <w:pStyle w:val="GvdeMetni"/>
        <w:ind w:left="496"/>
      </w:pPr>
      <w:r>
        <w:t>P403 + P235 İyi havalandırılmış bir alanda depolayın. Soğuk tutun.</w:t>
      </w:r>
    </w:p>
    <w:p w14:paraId="6D8595CE" w14:textId="77777777" w:rsidR="00FD5317" w:rsidRDefault="00FD5317">
      <w:pPr>
        <w:sectPr w:rsidR="00FD5317" w:rsidSect="005B1302">
          <w:type w:val="continuous"/>
          <w:pgSz w:w="11940" w:h="16860"/>
          <w:pgMar w:top="2200" w:right="320" w:bottom="960" w:left="500" w:header="708" w:footer="708" w:gutter="0"/>
          <w:cols w:num="2" w:space="708" w:equalWidth="0">
            <w:col w:w="2100" w:space="1471"/>
            <w:col w:w="7549"/>
          </w:cols>
        </w:sectPr>
      </w:pPr>
    </w:p>
    <w:tbl>
      <w:tblPr>
        <w:tblStyle w:val="TableNormal"/>
        <w:tblW w:w="0" w:type="auto"/>
        <w:tblInd w:w="30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2051"/>
        <w:gridCol w:w="889"/>
        <w:gridCol w:w="5539"/>
      </w:tblGrid>
      <w:tr w:rsidR="00FD5317" w14:paraId="3895E9F0" w14:textId="77777777">
        <w:trPr>
          <w:trHeight w:hRule="exact" w:val="565"/>
        </w:trPr>
        <w:tc>
          <w:tcPr>
            <w:tcW w:w="2051" w:type="dxa"/>
          </w:tcPr>
          <w:p w14:paraId="38D0FD91" w14:textId="77777777" w:rsidR="00FD5317" w:rsidRDefault="00FD5317">
            <w:pPr>
              <w:pStyle w:val="TableParagraph"/>
              <w:spacing w:before="11"/>
              <w:ind w:left="0"/>
              <w:rPr>
                <w:sz w:val="20"/>
              </w:rPr>
            </w:pPr>
          </w:p>
          <w:p w14:paraId="449C75B9" w14:textId="77777777" w:rsidR="00FD5317" w:rsidRDefault="00842A58">
            <w:pPr>
              <w:pStyle w:val="TableParagraph"/>
              <w:ind w:left="122"/>
              <w:rPr>
                <w:sz w:val="16"/>
              </w:rPr>
            </w:pPr>
            <w:r>
              <w:rPr>
                <w:sz w:val="16"/>
              </w:rPr>
              <w:t>Uyarı Kelimesi</w:t>
            </w:r>
          </w:p>
        </w:tc>
        <w:tc>
          <w:tcPr>
            <w:tcW w:w="889" w:type="dxa"/>
          </w:tcPr>
          <w:p w14:paraId="415D1013" w14:textId="77777777" w:rsidR="00FD5317" w:rsidRDefault="00FD5317">
            <w:pPr>
              <w:pStyle w:val="TableParagraph"/>
              <w:spacing w:before="11"/>
              <w:ind w:left="0"/>
              <w:rPr>
                <w:sz w:val="20"/>
              </w:rPr>
            </w:pPr>
          </w:p>
          <w:p w14:paraId="2A3E88E3" w14:textId="77777777" w:rsidR="00FD5317" w:rsidRDefault="00842A58">
            <w:pPr>
              <w:pStyle w:val="TableParagraph"/>
              <w:ind w:left="0" w:right="142"/>
              <w:jc w:val="right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  <w:tc>
          <w:tcPr>
            <w:tcW w:w="5539" w:type="dxa"/>
          </w:tcPr>
          <w:p w14:paraId="3C163A17" w14:textId="77777777" w:rsidR="00FD5317" w:rsidRDefault="00FD5317">
            <w:pPr>
              <w:pStyle w:val="TableParagraph"/>
              <w:spacing w:before="11"/>
              <w:ind w:left="0"/>
              <w:rPr>
                <w:sz w:val="20"/>
              </w:rPr>
            </w:pPr>
          </w:p>
          <w:p w14:paraId="3BBF6517" w14:textId="77777777" w:rsidR="00FD5317" w:rsidRDefault="00842A58">
            <w:pPr>
              <w:pStyle w:val="TableParagraph"/>
              <w:ind w:left="149"/>
              <w:rPr>
                <w:sz w:val="16"/>
              </w:rPr>
            </w:pPr>
            <w:r>
              <w:rPr>
                <w:sz w:val="16"/>
              </w:rPr>
              <w:t>Dikkat</w:t>
            </w:r>
          </w:p>
        </w:tc>
      </w:tr>
      <w:tr w:rsidR="00FD5317" w14:paraId="736EECAF" w14:textId="77777777">
        <w:trPr>
          <w:trHeight w:hRule="exact" w:val="691"/>
        </w:trPr>
        <w:tc>
          <w:tcPr>
            <w:tcW w:w="2051" w:type="dxa"/>
          </w:tcPr>
          <w:p w14:paraId="6A3C7A12" w14:textId="77777777" w:rsidR="00FD5317" w:rsidRDefault="00842A58">
            <w:pPr>
              <w:pStyle w:val="TableParagraph"/>
              <w:spacing w:before="135"/>
              <w:ind w:left="122"/>
              <w:rPr>
                <w:sz w:val="16"/>
              </w:rPr>
            </w:pPr>
            <w:r>
              <w:rPr>
                <w:sz w:val="16"/>
              </w:rPr>
              <w:t>Zararlılık ifadeleri</w:t>
            </w:r>
          </w:p>
        </w:tc>
        <w:tc>
          <w:tcPr>
            <w:tcW w:w="889" w:type="dxa"/>
          </w:tcPr>
          <w:p w14:paraId="2D23F53C" w14:textId="77777777" w:rsidR="00FD5317" w:rsidRDefault="00842A58">
            <w:pPr>
              <w:pStyle w:val="TableParagraph"/>
              <w:spacing w:before="135"/>
              <w:ind w:left="0" w:right="142"/>
              <w:jc w:val="right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  <w:tc>
          <w:tcPr>
            <w:tcW w:w="5539" w:type="dxa"/>
          </w:tcPr>
          <w:p w14:paraId="5783B977" w14:textId="77777777" w:rsidR="00FD5317" w:rsidRDefault="00842A58">
            <w:pPr>
              <w:pStyle w:val="TableParagraph"/>
              <w:tabs>
                <w:tab w:val="left" w:pos="857"/>
              </w:tabs>
              <w:spacing w:before="137" w:line="297" w:lineRule="auto"/>
              <w:ind w:left="149" w:right="2731" w:hanging="1"/>
              <w:rPr>
                <w:sz w:val="16"/>
              </w:rPr>
            </w:pPr>
            <w:r>
              <w:rPr>
                <w:sz w:val="16"/>
              </w:rPr>
              <w:t>H226</w:t>
            </w:r>
            <w:r>
              <w:rPr>
                <w:sz w:val="16"/>
              </w:rPr>
              <w:tab/>
              <w:t>Alevlenir sıvı</w:t>
            </w:r>
            <w:r>
              <w:rPr>
                <w:spacing w:val="-21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buhar. H319</w:t>
            </w:r>
            <w:r>
              <w:rPr>
                <w:sz w:val="16"/>
              </w:rPr>
              <w:tab/>
              <w:t>Ciddi göz tahrişine yol</w:t>
            </w:r>
            <w:r>
              <w:rPr>
                <w:spacing w:val="-29"/>
                <w:sz w:val="16"/>
              </w:rPr>
              <w:t xml:space="preserve"> </w:t>
            </w:r>
            <w:r>
              <w:rPr>
                <w:sz w:val="16"/>
              </w:rPr>
              <w:t>açar.</w:t>
            </w:r>
          </w:p>
        </w:tc>
      </w:tr>
      <w:tr w:rsidR="00FD5317" w14:paraId="52D8D660" w14:textId="77777777">
        <w:trPr>
          <w:trHeight w:hRule="exact" w:val="3540"/>
        </w:trPr>
        <w:tc>
          <w:tcPr>
            <w:tcW w:w="2051" w:type="dxa"/>
          </w:tcPr>
          <w:p w14:paraId="017AE958" w14:textId="77777777" w:rsidR="00FD5317" w:rsidRDefault="00842A58">
            <w:pPr>
              <w:pStyle w:val="TableParagraph"/>
              <w:spacing w:before="137"/>
              <w:ind w:left="122"/>
              <w:rPr>
                <w:sz w:val="16"/>
              </w:rPr>
            </w:pPr>
            <w:r>
              <w:rPr>
                <w:sz w:val="16"/>
              </w:rPr>
              <w:t>Önlem ifadeleri</w:t>
            </w:r>
          </w:p>
        </w:tc>
        <w:tc>
          <w:tcPr>
            <w:tcW w:w="889" w:type="dxa"/>
          </w:tcPr>
          <w:p w14:paraId="63567A82" w14:textId="77777777" w:rsidR="00FD5317" w:rsidRDefault="00842A58">
            <w:pPr>
              <w:pStyle w:val="TableParagraph"/>
              <w:spacing w:before="137"/>
              <w:ind w:left="0" w:right="142"/>
              <w:jc w:val="right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  <w:tc>
          <w:tcPr>
            <w:tcW w:w="5539" w:type="dxa"/>
          </w:tcPr>
          <w:p w14:paraId="07A6A725" w14:textId="77777777" w:rsidR="00FD5317" w:rsidRDefault="00FD5317">
            <w:pPr>
              <w:pStyle w:val="TableParagraph"/>
              <w:spacing w:before="3"/>
              <w:ind w:left="0"/>
              <w:rPr>
                <w:sz w:val="15"/>
              </w:rPr>
            </w:pPr>
          </w:p>
          <w:p w14:paraId="1F66F42F" w14:textId="77777777" w:rsidR="00FD5317" w:rsidRDefault="00842A58">
            <w:pPr>
              <w:pStyle w:val="TableParagraph"/>
              <w:ind w:left="149"/>
              <w:rPr>
                <w:b/>
                <w:sz w:val="16"/>
              </w:rPr>
            </w:pPr>
            <w:r>
              <w:rPr>
                <w:b/>
                <w:sz w:val="16"/>
              </w:rPr>
              <w:t>Önlem:</w:t>
            </w:r>
          </w:p>
          <w:p w14:paraId="4BB27C53" w14:textId="77777777" w:rsidR="00FD5317" w:rsidRDefault="00842A58">
            <w:pPr>
              <w:pStyle w:val="TableParagraph"/>
              <w:tabs>
                <w:tab w:val="left" w:pos="857"/>
              </w:tabs>
              <w:spacing w:before="118" w:line="295" w:lineRule="auto"/>
              <w:ind w:left="148" w:right="1129"/>
              <w:rPr>
                <w:sz w:val="16"/>
              </w:rPr>
            </w:pPr>
            <w:r>
              <w:rPr>
                <w:sz w:val="16"/>
              </w:rPr>
              <w:t>P210</w:t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Isıdan/kıvılcımdan/alevden/sıcak</w:t>
            </w:r>
            <w:r>
              <w:rPr>
                <w:spacing w:val="-21"/>
                <w:sz w:val="16"/>
              </w:rPr>
              <w:t xml:space="preserve"> </w:t>
            </w:r>
            <w:r>
              <w:rPr>
                <w:sz w:val="16"/>
              </w:rPr>
              <w:t>yüzeylerden</w:t>
            </w:r>
            <w:r>
              <w:rPr>
                <w:spacing w:val="-21"/>
                <w:sz w:val="16"/>
              </w:rPr>
              <w:t xml:space="preserve"> </w:t>
            </w:r>
            <w:r>
              <w:rPr>
                <w:sz w:val="16"/>
              </w:rPr>
              <w:t>uzak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tutun. Sigara</w:t>
            </w:r>
            <w:r>
              <w:rPr>
                <w:spacing w:val="-21"/>
                <w:sz w:val="16"/>
              </w:rPr>
              <w:t xml:space="preserve"> </w:t>
            </w:r>
            <w:r>
              <w:rPr>
                <w:sz w:val="16"/>
              </w:rPr>
              <w:t>içilmez.</w:t>
            </w:r>
          </w:p>
          <w:p w14:paraId="19586069" w14:textId="77777777" w:rsidR="00FD5317" w:rsidRDefault="00842A58">
            <w:pPr>
              <w:pStyle w:val="TableParagraph"/>
              <w:tabs>
                <w:tab w:val="left" w:pos="854"/>
              </w:tabs>
              <w:spacing w:before="7" w:line="300" w:lineRule="auto"/>
              <w:ind w:left="148" w:right="2058" w:hanging="5"/>
              <w:rPr>
                <w:sz w:val="16"/>
              </w:rPr>
            </w:pPr>
            <w:r>
              <w:rPr>
                <w:sz w:val="16"/>
              </w:rPr>
              <w:t>P241</w:t>
            </w:r>
            <w:r>
              <w:rPr>
                <w:sz w:val="16"/>
              </w:rPr>
              <w:tab/>
              <w:t>Patlamaya</w:t>
            </w:r>
            <w:r>
              <w:rPr>
                <w:spacing w:val="-17"/>
                <w:sz w:val="16"/>
              </w:rPr>
              <w:t xml:space="preserve"> </w:t>
            </w:r>
            <w:r>
              <w:rPr>
                <w:sz w:val="16"/>
              </w:rPr>
              <w:t>dayanıklı</w:t>
            </w:r>
            <w:r>
              <w:rPr>
                <w:spacing w:val="-18"/>
                <w:sz w:val="16"/>
              </w:rPr>
              <w:t xml:space="preserve"> </w:t>
            </w:r>
            <w:r>
              <w:rPr>
                <w:sz w:val="16"/>
              </w:rPr>
              <w:t>elektrik- li/havalandırma/tutuşturucu/malzeme kullanın. P242</w:t>
            </w:r>
            <w:r>
              <w:rPr>
                <w:sz w:val="16"/>
              </w:rPr>
              <w:tab/>
              <w:t>Sadece ateş almayan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aletlerkullanın.</w:t>
            </w:r>
          </w:p>
          <w:p w14:paraId="6E7750F7" w14:textId="77777777" w:rsidR="00FD5317" w:rsidRDefault="00842A58">
            <w:pPr>
              <w:pStyle w:val="TableParagraph"/>
              <w:spacing w:before="97"/>
              <w:ind w:left="148"/>
              <w:rPr>
                <w:b/>
                <w:sz w:val="16"/>
              </w:rPr>
            </w:pPr>
            <w:r>
              <w:rPr>
                <w:b/>
                <w:sz w:val="16"/>
              </w:rPr>
              <w:t>Müdahale:</w:t>
            </w:r>
          </w:p>
          <w:p w14:paraId="726A161A" w14:textId="77777777" w:rsidR="00FD5317" w:rsidRDefault="00842A58">
            <w:pPr>
              <w:pStyle w:val="TableParagraph"/>
              <w:tabs>
                <w:tab w:val="left" w:pos="2272"/>
              </w:tabs>
              <w:spacing w:before="57"/>
              <w:ind w:left="148"/>
              <w:rPr>
                <w:sz w:val="16"/>
              </w:rPr>
            </w:pPr>
            <w:r>
              <w:rPr>
                <w:position w:val="7"/>
                <w:sz w:val="16"/>
              </w:rPr>
              <w:t>P303 + P361</w:t>
            </w:r>
            <w:r>
              <w:rPr>
                <w:spacing w:val="-7"/>
                <w:position w:val="7"/>
                <w:sz w:val="16"/>
              </w:rPr>
              <w:t xml:space="preserve"> </w:t>
            </w:r>
            <w:r>
              <w:rPr>
                <w:position w:val="7"/>
                <w:sz w:val="16"/>
              </w:rPr>
              <w:t>+</w:t>
            </w:r>
            <w:r>
              <w:rPr>
                <w:spacing w:val="-9"/>
                <w:position w:val="7"/>
                <w:sz w:val="16"/>
              </w:rPr>
              <w:t xml:space="preserve"> </w:t>
            </w:r>
            <w:r>
              <w:rPr>
                <w:position w:val="7"/>
                <w:sz w:val="16"/>
              </w:rPr>
              <w:t>P353</w:t>
            </w:r>
            <w:r>
              <w:rPr>
                <w:position w:val="7"/>
                <w:sz w:val="16"/>
              </w:rPr>
              <w:tab/>
            </w:r>
            <w:r>
              <w:rPr>
                <w:sz w:val="16"/>
              </w:rPr>
              <w:t>DERİ (veya saç) İLE TEMAS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HALİNDE</w:t>
            </w:r>
          </w:p>
          <w:p w14:paraId="6ADEE5BE" w14:textId="77777777" w:rsidR="00FD5317" w:rsidRDefault="00842A58">
            <w:pPr>
              <w:pStyle w:val="TableParagraph"/>
              <w:spacing w:before="41"/>
              <w:ind w:left="148" w:right="204"/>
              <w:rPr>
                <w:sz w:val="16"/>
              </w:rPr>
            </w:pPr>
            <w:r>
              <w:rPr>
                <w:sz w:val="16"/>
              </w:rPr>
              <w:t>İSE: Kirlenmiş tüm giysilerinizi hemen kaldırın/çıkartın. Cildinizi su/duş ile durulayın.</w:t>
            </w:r>
          </w:p>
          <w:p w14:paraId="0420A56F" w14:textId="77777777" w:rsidR="00FD5317" w:rsidRDefault="00842A58">
            <w:pPr>
              <w:pStyle w:val="TableParagraph"/>
              <w:spacing w:before="3" w:line="183" w:lineRule="exact"/>
              <w:ind w:left="148"/>
              <w:rPr>
                <w:sz w:val="16"/>
              </w:rPr>
            </w:pPr>
            <w:r>
              <w:rPr>
                <w:sz w:val="16"/>
              </w:rPr>
              <w:t>P370 + P378 Yangın durumunda: Söndürme için su spreyi, alkole dirençli</w:t>
            </w:r>
          </w:p>
          <w:p w14:paraId="73774D17" w14:textId="77777777" w:rsidR="00FD5317" w:rsidRDefault="00842A58">
            <w:pPr>
              <w:pStyle w:val="TableParagraph"/>
              <w:spacing w:line="183" w:lineRule="exact"/>
              <w:ind w:left="148"/>
              <w:rPr>
                <w:sz w:val="16"/>
              </w:rPr>
            </w:pPr>
            <w:proofErr w:type="gramStart"/>
            <w:r>
              <w:rPr>
                <w:sz w:val="16"/>
              </w:rPr>
              <w:t>köpük,kuru</w:t>
            </w:r>
            <w:proofErr w:type="gramEnd"/>
            <w:r>
              <w:rPr>
                <w:sz w:val="16"/>
              </w:rPr>
              <w:t xml:space="preserve"> kimyasal veya karbon dioksit kulla-nın.</w:t>
            </w:r>
          </w:p>
          <w:p w14:paraId="42D56D48" w14:textId="77777777" w:rsidR="00FD5317" w:rsidRDefault="00842A58">
            <w:pPr>
              <w:pStyle w:val="TableParagraph"/>
              <w:spacing w:before="109"/>
              <w:ind w:left="148"/>
              <w:rPr>
                <w:b/>
                <w:sz w:val="16"/>
              </w:rPr>
            </w:pPr>
            <w:r>
              <w:rPr>
                <w:b/>
                <w:sz w:val="16"/>
              </w:rPr>
              <w:t>Depolama:</w:t>
            </w:r>
          </w:p>
          <w:p w14:paraId="10CE3BCD" w14:textId="77777777" w:rsidR="00FD5317" w:rsidRDefault="00842A58">
            <w:pPr>
              <w:pStyle w:val="TableParagraph"/>
              <w:spacing w:before="65"/>
              <w:ind w:left="149"/>
              <w:rPr>
                <w:sz w:val="16"/>
              </w:rPr>
            </w:pPr>
            <w:r>
              <w:rPr>
                <w:sz w:val="16"/>
              </w:rPr>
              <w:t>P403 + P235 İyi havalandırılmış bir alanda depolayan. So-ğuk tutun.</w:t>
            </w:r>
          </w:p>
        </w:tc>
      </w:tr>
    </w:tbl>
    <w:p w14:paraId="63A515D6" w14:textId="77777777" w:rsidR="00FD5317" w:rsidRDefault="00587771">
      <w:pPr>
        <w:pStyle w:val="GvdeMetni"/>
        <w:spacing w:before="9"/>
        <w:rPr>
          <w:sz w:val="23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1192" behindDoc="0" locked="0" layoutInCell="1" allowOverlap="1" wp14:anchorId="056A3591" wp14:editId="5695A7A8">
                <wp:simplePos x="0" y="0"/>
                <wp:positionH relativeFrom="page">
                  <wp:posOffset>427355</wp:posOffset>
                </wp:positionH>
                <wp:positionV relativeFrom="paragraph">
                  <wp:posOffset>189230</wp:posOffset>
                </wp:positionV>
                <wp:extent cx="6684645" cy="117475"/>
                <wp:effectExtent l="0" t="2540" r="3175" b="3810"/>
                <wp:wrapTopAndBottom/>
                <wp:docPr id="146" name="Text Box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7475"/>
                        </a:xfrm>
                        <a:prstGeom prst="rect">
                          <a:avLst/>
                        </a:prstGeom>
                        <a:solidFill>
                          <a:srgbClr val="C5D9E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BA1905" w14:textId="77777777" w:rsidR="00FF4784" w:rsidRDefault="00FF4784">
                            <w:pPr>
                              <w:tabs>
                                <w:tab w:val="left" w:pos="750"/>
                              </w:tabs>
                              <w:spacing w:line="165" w:lineRule="exact"/>
                              <w:ind w:left="35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EC0"/>
                                <w:sz w:val="16"/>
                              </w:rPr>
                              <w:t>2.3.</w:t>
                            </w:r>
                            <w:r>
                              <w:rPr>
                                <w:b/>
                                <w:color w:val="006EC0"/>
                                <w:sz w:val="16"/>
                              </w:rPr>
                              <w:tab/>
                              <w:t>Diğer</w:t>
                            </w:r>
                            <w:r>
                              <w:rPr>
                                <w:b/>
                                <w:color w:val="006EC0"/>
                                <w:spacing w:val="-1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EC0"/>
                                <w:sz w:val="16"/>
                              </w:rPr>
                              <w:t>zararlar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6A3591" id="Text Box 112" o:spid="_x0000_s1037" type="#_x0000_t202" style="position:absolute;margin-left:33.65pt;margin-top:14.9pt;width:526.35pt;height:9.25pt;z-index:1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Ail8QEAAMEDAAAOAAAAZHJzL2Uyb0RvYy54bWysU9uO2yAQfa/Uf0C8N05WSXZrxVltk6aq&#10;tL1I234AxthGxQwdSOz06ztgJ9vLW9UXNMBwZs6Zw+Z+6Aw7KfQabMEXszlnykqotG0K/vXL4dUd&#10;Zz4IWwkDVhX8rDy/3758seldrm6gBVMpZARifd67grchuDzLvGxVJ/wMnLJ0WQN2ItAWm6xC0RN6&#10;Z7Kb+Xyd9YCVQ5DKezrdj5d8m/DrWsnwqa69CswUnHoLacW0lnHNthuRNyhcq+XUhviHLjqhLRW9&#10;Qu1FEOyI+i+oTksED3WYSegyqGstVeJAbBbzP9g8tcKpxIXE8e4qk/9/sPLj6cl9RhaGNzDQABMJ&#10;7x5BfvPMwq4VtlEPiNC3SlRUeBEly3rn8+lplNrnPoKU/QeoaMjiGCABDTV2URXiyQidBnC+iq6G&#10;wCQdrtd3y/VyxZmku8Xidnm7SiVEfnnt0Id3CjoWg4IjDTWhi9OjD7EbkV9SYjEPRlcHbUzaYFPu&#10;DLKTIAPsVvvXbw8T+m9pxsZkC/HZiBhPEs3IbOQYhnJguip4ajCyLqE6E2+E0Vf0DyhoAX9w1pOn&#10;Cu6/HwUqzsx7S9pFA14CvATlJRBW0tOCB87GcBdGox4d6qYl5HE6Fh5I31on6s9dTO2ST5Iik6ej&#10;EX/dp6znn7f9CQAA//8DAFBLAwQUAAYACAAAACEA/3nVH90AAAAJAQAADwAAAGRycy9kb3ducmV2&#10;LnhtbEyPzU7DMBCE70i8g7WVuFGnaUlLyKaqkDhxouXCzY2dnzZeB9tpw9uzPcFxNKOZb4rtZHtx&#10;MT50jhAW8wSEocrpjhqEz8Pb4wZEiIq06h0ZhB8TYFve3xUq1+5KH+ayj43gEgq5QmhjHHIpQ9Ua&#10;q8LcDYbYq523KrL0jdReXbnc9jJNkkxa1REvtGowr62pzvvRInyNu/NTravVdMo6v6a0Tr7fJeLD&#10;bNq9gIhmin9huOEzOpTMdHQj6SB6hGy95CRC+swPbv6C90AcEVabJciykP8flL8AAAD//wMAUEsB&#10;Ai0AFAAGAAgAAAAhALaDOJL+AAAA4QEAABMAAAAAAAAAAAAAAAAAAAAAAFtDb250ZW50X1R5cGVz&#10;XS54bWxQSwECLQAUAAYACAAAACEAOP0h/9YAAACUAQAACwAAAAAAAAAAAAAAAAAvAQAAX3JlbHMv&#10;LnJlbHNQSwECLQAUAAYACAAAACEAn2gIpfEBAADBAwAADgAAAAAAAAAAAAAAAAAuAgAAZHJzL2Uy&#10;b0RvYy54bWxQSwECLQAUAAYACAAAACEA/3nVH90AAAAJAQAADwAAAAAAAAAAAAAAAABLBAAAZHJz&#10;L2Rvd25yZXYueG1sUEsFBgAAAAAEAAQA8wAAAFUFAAAAAA==&#10;" fillcolor="#c5d9ef" stroked="f">
                <v:textbox inset="0,0,0,0">
                  <w:txbxContent>
                    <w:p w14:paraId="0ABA1905" w14:textId="77777777" w:rsidR="00FF4784" w:rsidRDefault="00FF4784">
                      <w:pPr>
                        <w:tabs>
                          <w:tab w:val="left" w:pos="750"/>
                        </w:tabs>
                        <w:spacing w:line="165" w:lineRule="exact"/>
                        <w:ind w:left="35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EC0"/>
                          <w:sz w:val="16"/>
                        </w:rPr>
                        <w:t>2.3.</w:t>
                      </w:r>
                      <w:r>
                        <w:rPr>
                          <w:b/>
                          <w:color w:val="006EC0"/>
                          <w:sz w:val="16"/>
                        </w:rPr>
                        <w:tab/>
                      </w:r>
                      <w:proofErr w:type="spellStart"/>
                      <w:r>
                        <w:rPr>
                          <w:b/>
                          <w:color w:val="006EC0"/>
                          <w:sz w:val="16"/>
                        </w:rPr>
                        <w:t>Diğer</w:t>
                      </w:r>
                      <w:proofErr w:type="spellEnd"/>
                      <w:r>
                        <w:rPr>
                          <w:b/>
                          <w:color w:val="006EC0"/>
                          <w:spacing w:val="-19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6EC0"/>
                          <w:sz w:val="16"/>
                        </w:rPr>
                        <w:t>zararlar</w:t>
                      </w:r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F43A156" w14:textId="77777777" w:rsidR="00FD5317" w:rsidRDefault="00842A58">
      <w:pPr>
        <w:spacing w:before="40"/>
        <w:ind w:left="210"/>
        <w:rPr>
          <w:b/>
          <w:sz w:val="16"/>
        </w:rPr>
      </w:pPr>
      <w:r>
        <w:rPr>
          <w:b/>
          <w:color w:val="006EC0"/>
          <w:sz w:val="16"/>
        </w:rPr>
        <w:t>Sınıflandırmaya girmeyen diğer tehlikeler</w:t>
      </w:r>
    </w:p>
    <w:p w14:paraId="70913DFA" w14:textId="77777777" w:rsidR="00FD5317" w:rsidRDefault="00587771">
      <w:pPr>
        <w:pStyle w:val="GvdeMetni"/>
        <w:spacing w:before="65"/>
        <w:ind w:left="210"/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1264" behindDoc="0" locked="0" layoutInCell="1" allowOverlap="1" wp14:anchorId="464DC9C6" wp14:editId="3142806E">
                <wp:simplePos x="0" y="0"/>
                <wp:positionH relativeFrom="page">
                  <wp:posOffset>434975</wp:posOffset>
                </wp:positionH>
                <wp:positionV relativeFrom="paragraph">
                  <wp:posOffset>244475</wp:posOffset>
                </wp:positionV>
                <wp:extent cx="6684010" cy="309245"/>
                <wp:effectExtent l="0" t="0" r="5715" b="0"/>
                <wp:wrapTopAndBottom/>
                <wp:docPr id="138" name="Group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010" cy="309245"/>
                          <a:chOff x="685" y="385"/>
                          <a:chExt cx="10526" cy="487"/>
                        </a:xfrm>
                      </wpg:grpSpPr>
                      <wps:wsp>
                        <wps:cNvPr id="139" name="Rectangle 111"/>
                        <wps:cNvSpPr>
                          <a:spLocks noChangeArrowheads="1"/>
                        </wps:cNvSpPr>
                        <wps:spPr bwMode="auto">
                          <a:xfrm>
                            <a:off x="685" y="388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E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Rectangle 110"/>
                        <wps:cNvSpPr>
                          <a:spLocks noChangeArrowheads="1"/>
                        </wps:cNvSpPr>
                        <wps:spPr bwMode="auto">
                          <a:xfrm>
                            <a:off x="685" y="686"/>
                            <a:ext cx="10526" cy="185"/>
                          </a:xfrm>
                          <a:prstGeom prst="rect">
                            <a:avLst/>
                          </a:prstGeom>
                          <a:solidFill>
                            <a:srgbClr val="C5D9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1" name="Picture 1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14" y="684"/>
                            <a:ext cx="288" cy="1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2" name="Picture 1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22" y="684"/>
                            <a:ext cx="727" cy="1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3" name="Picture 1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5" y="389"/>
                            <a:ext cx="10526" cy="26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44" name="Text Box 106"/>
                        <wps:cNvSpPr txBox="1">
                          <a:spLocks noChangeArrowheads="1"/>
                        </wps:cNvSpPr>
                        <wps:spPr bwMode="auto">
                          <a:xfrm>
                            <a:off x="685" y="385"/>
                            <a:ext cx="10526" cy="4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59F77D" w14:textId="77777777" w:rsidR="00FF4784" w:rsidRDefault="00FF4784">
                              <w:pPr>
                                <w:spacing w:line="223" w:lineRule="exact"/>
                                <w:ind w:left="22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KISIM 3: Bileşimi/İçindekiler hakkında bilgi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5" name="Text Box 105"/>
                        <wps:cNvSpPr txBox="1">
                          <a:spLocks noChangeArrowheads="1"/>
                        </wps:cNvSpPr>
                        <wps:spPr bwMode="auto">
                          <a:xfrm>
                            <a:off x="685" y="652"/>
                            <a:ext cx="10526" cy="2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C19E56" w14:textId="77777777" w:rsidR="00FF4784" w:rsidRDefault="00FF4784">
                              <w:pPr>
                                <w:tabs>
                                  <w:tab w:val="left" w:pos="730"/>
                                </w:tabs>
                                <w:spacing w:before="27"/>
                                <w:ind w:left="22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EC0"/>
                                  <w:sz w:val="16"/>
                                </w:rPr>
                                <w:t>3.1.</w:t>
                              </w:r>
                              <w:r>
                                <w:rPr>
                                  <w:b/>
                                  <w:color w:val="006EC0"/>
                                  <w:sz w:val="16"/>
                                </w:rPr>
                                <w:tab/>
                                <w:t>Maddeler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4DC9C6" id="Group 104" o:spid="_x0000_s1038" style="position:absolute;left:0;text-align:left;margin-left:34.25pt;margin-top:19.25pt;width:526.3pt;height:24.35pt;z-index:1264;mso-wrap-distance-left:0;mso-wrap-distance-right:0;mso-position-horizontal-relative:page;mso-position-vertical-relative:text" coordorigin="685,385" coordsize="10526,4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pUhsKwQAAGITAAAOAAAAZHJzL2Uyb0RvYy54bWzsWNty2zYQfe9M/wHD&#10;95giRd04ljOpfJnMpK2nST4AAkESE5JAAejifn13AZKSLKWx3dptPH2wDBAX7h6cPYvl+dttXZE1&#10;10bIZh5EZ4OA8IbJTDTFPPj86frNNCDG0iajlWz4PLjjJnh78eMP5xuV8liWssq4JrBJY9KNmgel&#10;tSoNQ8NKXlNzJhVvYDCXuqYWuroIM003sHtdhfFgMA43UmdKS8aNgaeXfjC4cPvnOWf21zw33JJq&#10;HoBt1v1q97vE3/DinKaFpqoUrDWDPsGKmooGXtpvdUktJSstjraqBdPSyNyeMVmHMs8F484H8CYa&#10;3PPmRsuVcr4U6aZQPUwA7T2cnrwt+2V9o9VHdau99dD8INkXA7iEG1Wk++PYL/xkstz8LDM4T7qy&#10;0jm+zXWNW4BLZOvwvevx5VtLGDwcj6cJeBkQBmPDwSxORv4AWAmnhMvG01FAcBD+u6Nh5VW7OBqM&#10;4rFfmkwnOBrS1L/VWdpahicPVDI7tMzfQ+tjSRV3h2AQjVtNRAZMH84C0tAaIPgNSEabouIkiiK0&#10;Cw2AmR2oxiNKGrkoYR5/p7XclJxmYJibD+bvLcCOgfP4JsQ7rKYeqw7mPaTioaN4jxRNlTb2hsua&#10;YGMeaDDenR9dfzDWg9pNweM0shLZtagq19HFclFpsqYYTYPx1aLb/WBa1eDkRuIyvyM+cV6iYx6g&#10;pczuwEktfUiChECjlPqPgGwgHOeB+X1FNQ9I9b4BoGZRkmD8uk4ymsTQ0fsjy/0R2jDYah7YgPjm&#10;wvqYXyktihLeFDmnG/kO+JsL5zgC761qjQUSvRSb0LdjNjl0D8gBB/LMbBpPx19lU+Sj8jnYtBhd&#10;zq6u26h+vWxSgqXw1yo5tI606dsZD1bZFUaGz5r1g/aoqf6yUm8g6ShqxVJUwt65BApxgEY161vB&#10;MDaxsydzSdQRE8bxtSQazPCYunl+FeiKYC5x7GTOKNAWjLTdoyPlO9wlxO6BJctKqE59sN36DMF8&#10;LwGegM0n10vJVjVvrL8taF6B+7IxpVAGFCTl9ZJnIIPvMyfFEF+aoaCDh9C2mltWYjMHLWufA/37&#10;AWfxzki0/0HaPYkSl+cgIR5GWzyFCxOmx2jaaWuXWTtZfqBy7/S3swpkDZvw548PGt8REeNjIrq8&#10;hy4hYV8NEWPPiJchYpTEACzw7YiJk3jyPxNPSuLwmInuPvrqmDh8SSburrMuv9D01HV27OTy6ReQ&#10;vxZFvGo9f+WQgPT7u94ndPEnuYWc6i5de1c9Yrcw0N1Tn/vS15dbJzC/X2w9uoToMafpgyoDu11u&#10;XY3VY/LIWqGvE/oaARq+PoDG91cbQEl8xBdXHv9rfBmP2iR1gi9x5OL3H4jRx/LFiTBi8l/li/tO&#10;AR9y3KeL9qMTfina77vac/dp7OJPAAAA//8DAFBLAwQKAAAAAAAAACEAJIPrZ3EAAABxAAAAFAAA&#10;AGRycy9tZWRpYS9pbWFnZTEucG5niVBORw0KGgoAAAANSUhEUgAAABMAAAAMCAYAAACA0IaCAAAA&#10;BmJLR0QA/wD/AP+gvaeTAAAACXBIWXMAAA7EAAAOxAGVKw4bAAAAEUlEQVQokWNgGAWjYBQMRgAA&#10;A5wAAa0XA/wAAAAASUVORK5CYIJQSwMECgAAAAAAAAAhALwXr9p4AAAAeAAAABQAAABkcnMvbWVk&#10;aWEvaW1hZ2UyLnBuZ4lQTkcNChoKAAAADUlIRFIAAAAwAAAADAgGAAAAJLo+UQAAAAZiS0dEAP8A&#10;/wD/oL2nkwAAAAlwSFlzAAAOxAAADsQBlSsOGwAAABhJREFUSIntwQEBAAAAgiD/r25IQAEA/BoJ&#10;DAABo8jxYwAAAABJRU5ErkJgglBLAwQKAAAAAAAAACEAvXideKUAAAClAAAAFAAAAGRycy9tZWRp&#10;YS9pbWFnZTMucG5niVBORw0KGgoAAAANSUhEUgAAAr0AAAARCAYAAADQZRRkAAAABmJLR0QA/wD/&#10;AP+gvaeTAAAACXBIWXMAAA7EAAAOxAGVKw4bAAAARUlEQVR4nO3BAQ0AAADCoPdPbQ8HFAAAAAAA&#10;AAAAAAAAAAAAAAAAAAAAAAAAAAAAAAAAAAAAAAAAAAAAAAAAAAAAAMChAbpFAAEZSDQjAAAAAElF&#10;TkSuQmCCUEsDBBQABgAIAAAAIQCyGDZo3wAAAAkBAAAPAAAAZHJzL2Rvd25yZXYueG1sTI9BS8NA&#10;EIXvgv9hGcGb3WxKa4jZlFLUUxFsBfE2TaZJaHY2ZLdJ+u/dnPT0GN7jvW+yzWRaMVDvGssa1CIC&#10;QVzYsuFKw9fx7SkB4Txyia1l0nAjB5v8/i7DtLQjf9Jw8JUIJexS1FB736VSuqImg25hO+LgnW1v&#10;0Iezr2TZ4xjKTSvjKFpLgw2HhRo72tVUXA5Xo+F9xHG7VK/D/nLe3X6Oq4/vvSKtHx+m7QsIT5P/&#10;C8OMH9AhD0wne+XSiVbDOlmFpIblrLOvYqVAnDQkzzHIPJP/P8h/AQAA//8DAFBLAwQUAAYACAAA&#10;ACEANydHYcwAAAApAgAAGQAAAGRycy9fcmVscy9lMm9Eb2MueG1sLnJlbHO8kcFqAjEQhu9C3yHM&#10;vZvdFYqIWS8ieBX7AEMymw1uJiGJpb69gVKoIPXmcWb4v/+D2Wy//Sy+KGUXWEHXtCCIdTCOrYLP&#10;0/59BSIXZINzYFJwpQzb4W2xOdKMpYby5GIWlcJZwVRKXEuZ9UQecxMicb2MIXksdUxWRtRntCT7&#10;tv2Q6S8DhjumOBgF6WCWIE7XWJufs8M4Ok27oC+euDyokM7X7grEZKko8GQc/iyXTWQL8rFD/xqH&#10;/j+H7jUO3a+DvHvwcAMAAP//AwBQSwECLQAUAAYACAAAACEAsYJntgoBAAATAgAAEwAAAAAAAAAA&#10;AAAAAAAAAAAAW0NvbnRlbnRfVHlwZXNdLnhtbFBLAQItABQABgAIAAAAIQA4/SH/1gAAAJQBAAAL&#10;AAAAAAAAAAAAAAAAADsBAABfcmVscy8ucmVsc1BLAQItABQABgAIAAAAIQBTpUhsKwQAAGITAAAO&#10;AAAAAAAAAAAAAAAAADoCAABkcnMvZTJvRG9jLnhtbFBLAQItAAoAAAAAAAAAIQAkg+tncQAAAHEA&#10;AAAUAAAAAAAAAAAAAAAAAJEGAABkcnMvbWVkaWEvaW1hZ2UxLnBuZ1BLAQItAAoAAAAAAAAAIQC8&#10;F6/aeAAAAHgAAAAUAAAAAAAAAAAAAAAAADQHAABkcnMvbWVkaWEvaW1hZ2UyLnBuZ1BLAQItAAoA&#10;AAAAAAAAIQC9eJ14pQAAAKUAAAAUAAAAAAAAAAAAAAAAAN4HAABkcnMvbWVkaWEvaW1hZ2UzLnBu&#10;Z1BLAQItABQABgAIAAAAIQCyGDZo3wAAAAkBAAAPAAAAAAAAAAAAAAAAALUIAABkcnMvZG93bnJl&#10;di54bWxQSwECLQAUAAYACAAAACEANydHYcwAAAApAgAAGQAAAAAAAAAAAAAAAADBCQAAZHJzL19y&#10;ZWxzL2Uyb0RvYy54bWwucmVsc1BLBQYAAAAACAAIAAACAADECgAAAAA=&#10;">
                <v:rect id="Rectangle 111" o:spid="_x0000_s1039" style="position:absolute;left:685;top:388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cq2wQAAANwAAAAPAAAAZHJzL2Rvd25yZXYueG1sRE9NSwMx&#10;EL0L/Q9hBG82qxWpa9NSBVEQhLaCeBuSabK4mSzJ2K7+eiMI3ubxPmexGmOvDpRLl9jAxbQBRWyT&#10;69gbeN09nM9BFUF22CcmA19UYLWcnCywdenIGzpsxasawqVFA0FkaLUuNlDEMk0DceX2KUeUCrPX&#10;LuOxhsdeXzbNtY7YcW0IONB9IPux/YwGZm8SrA3yjHfv2e+//cvjlSdjzk7H9S0ooVH+xX/uJ1fn&#10;z27g95l6gV7+AAAA//8DAFBLAQItABQABgAIAAAAIQDb4fbL7gAAAIUBAAATAAAAAAAAAAAAAAAA&#10;AAAAAABbQ29udGVudF9UeXBlc10ueG1sUEsBAi0AFAAGAAgAAAAhAFr0LFu/AAAAFQEAAAsAAAAA&#10;AAAAAAAAAAAAHwEAAF9yZWxzLy5yZWxzUEsBAi0AFAAGAAgAAAAhAM45yrbBAAAA3AAAAA8AAAAA&#10;AAAAAAAAAAAABwIAAGRycy9kb3ducmV2LnhtbFBLBQYAAAAAAwADALcAAAD1AgAAAAA=&#10;" fillcolor="#006ec0" stroked="f"/>
                <v:rect id="Rectangle 110" o:spid="_x0000_s1040" style="position:absolute;left:685;top:686;width:1052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Qt5vwwAAANwAAAAPAAAAZHJzL2Rvd25yZXYueG1sRI9Pi8Iw&#10;EMXvwn6HMAt703RFVKpRZN0Fb+IfxOPQjG2xmYQmq/XbOwfB2wzvzXu/mS8716gbtbH2bOB7kIEi&#10;LrytuTRwPPz1p6BiQrbYeCYDD4qwXHz05phbf+cd3fapVBLCMUcDVUoh1zoWFTmMAx+IRbv41mGS&#10;tS21bfEu4a7Rwywba4c1S0OFgX4qKq77f2egHoXz2dHjtJn432lwtKbt5GDM12e3moFK1KW3+XW9&#10;sYI/Enx5RibQiycAAAD//wMAUEsBAi0AFAAGAAgAAAAhANvh9svuAAAAhQEAABMAAAAAAAAAAAAA&#10;AAAAAAAAAFtDb250ZW50X1R5cGVzXS54bWxQSwECLQAUAAYACAAAACEAWvQsW78AAAAVAQAACwAA&#10;AAAAAAAAAAAAAAAfAQAAX3JlbHMvLnJlbHNQSwECLQAUAAYACAAAACEAvULeb8MAAADcAAAADwAA&#10;AAAAAAAAAAAAAAAHAgAAZHJzL2Rvd25yZXYueG1sUEsFBgAAAAADAAMAtwAAAPcCAAAAAA==&#10;" fillcolor="#c5d9ef" stroked="f"/>
                <v:shape id="Picture 109" o:spid="_x0000_s1041" type="#_x0000_t75" style="position:absolute;left:714;top:684;width:288;height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EGgwwAAANwAAAAPAAAAZHJzL2Rvd25yZXYueG1sRE/basJA&#10;EH0v+A/LCH3TjSLBpq7iBakohTbtB0yz0yQ0Oxt2t0n6964g9G0O5zqrzWAa0ZHztWUFs2kCgriw&#10;uuZSwefHcbIE4QOyxsYyKfgjD5v16GGFmbY9v1OXh1LEEPYZKqhCaDMpfVGRQT+1LXHkvq0zGCJ0&#10;pdQO+xhuGjlPklQarDk2VNjSvqLiJ/81CmxxSNPd6en8cnz76nev50vezZ1Sj+Nh+wwi0BD+xXf3&#10;Scf5ixncnokXyPUVAAD//wMAUEsBAi0AFAAGAAgAAAAhANvh9svuAAAAhQEAABMAAAAAAAAAAAAA&#10;AAAAAAAAAFtDb250ZW50X1R5cGVzXS54bWxQSwECLQAUAAYACAAAACEAWvQsW78AAAAVAQAACwAA&#10;AAAAAAAAAAAAAAAfAQAAX3JlbHMvLnJlbHNQSwECLQAUAAYACAAAACEAgVRBoMMAAADcAAAADwAA&#10;AAAAAAAAAAAAAAAHAgAAZHJzL2Rvd25yZXYueG1sUEsFBgAAAAADAAMAtwAAAPcCAAAAAA==&#10;">
                  <v:imagedata r:id="rId16" o:title=""/>
                </v:shape>
                <v:shape id="Picture 108" o:spid="_x0000_s1042" type="#_x0000_t75" style="position:absolute;left:1422;top:684;width:727;height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aP3wwAAANwAAAAPAAAAZHJzL2Rvd25yZXYueG1sRE9Na8JA&#10;EL0X+h+WKfTWbCJWJLpKKwQ8FYyC7W3Ijkk0Oxuzq6b+elcQvM3jfc503ptGnKlztWUFSRSDIC6s&#10;rrlUsFlnH2MQziNrbCyTgn9yMJ+9vkwx1fbCKzrnvhQhhF2KCirv21RKV1Rk0EW2JQ7cznYGfYBd&#10;KXWHlxBuGjmI45E0WHNoqLClRUXFIT8ZBZz/fGejZLu5ftJCZ8fVPvn9Wyv1/tZ/TUB46v1T/HAv&#10;dZg/HMD9mXCBnN0AAAD//wMAUEsBAi0AFAAGAAgAAAAhANvh9svuAAAAhQEAABMAAAAAAAAAAAAA&#10;AAAAAAAAAFtDb250ZW50X1R5cGVzXS54bWxQSwECLQAUAAYACAAAACEAWvQsW78AAAAVAQAACwAA&#10;AAAAAAAAAAAAAAAfAQAAX3JlbHMvLnJlbHNQSwECLQAUAAYACAAAACEAT32j98MAAADcAAAADwAA&#10;AAAAAAAAAAAAAAAHAgAAZHJzL2Rvd25yZXYueG1sUEsFBgAAAAADAAMAtwAAAPcCAAAAAA==&#10;">
                  <v:imagedata r:id="rId28" o:title=""/>
                </v:shape>
                <v:shape id="Picture 107" o:spid="_x0000_s1043" type="#_x0000_t75" style="position:absolute;left:685;top:389;width:10526;height: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pF8wwAAANwAAAAPAAAAZHJzL2Rvd25yZXYueG1sRE/NasJA&#10;EL4XfIdlCt50Y5VWo6tIwWoPUow+wJgds6HZ2ZDdxPTtuwWht/n4fme16W0lOmp86VjBZJyAIM6d&#10;LrlQcDnvRnMQPiBrrByTgh/ysFkPnlaYanfnE3VZKEQMYZ+iAhNCnUrpc0MW/djVxJG7ucZiiLAp&#10;pG7wHsNtJV+S5FVaLDk2GKzp3VD+nbVWwaF8m32112PXLrLqI+wm+9x87pUaPvfbJYhAffgXP9wH&#10;HefPpvD3TLxArn8BAAD//wMAUEsBAi0AFAAGAAgAAAAhANvh9svuAAAAhQEAABMAAAAAAAAAAAAA&#10;AAAAAAAAAFtDb250ZW50X1R5cGVzXS54bWxQSwECLQAUAAYACAAAACEAWvQsW78AAAAVAQAACwAA&#10;AAAAAAAAAAAAAAAfAQAAX3JlbHMvLnJlbHNQSwECLQAUAAYACAAAACEACqaRfMMAAADcAAAADwAA&#10;AAAAAAAAAAAAAAAHAgAAZHJzL2Rvd25yZXYueG1sUEsFBgAAAAADAAMAtwAAAPcCAAAAAA==&#10;">
                  <v:imagedata r:id="rId18" o:title=""/>
                </v:shape>
                <v:shape id="Text Box 106" o:spid="_x0000_s1044" type="#_x0000_t202" style="position:absolute;left:685;top:385;width:10526;height:4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+4swgAAANwAAAAPAAAAZHJzL2Rvd25yZXYueG1sRE9Ni8Iw&#10;EL0L+x/CLHjTdEXE7RpFREEQFmv3sMfZZmyDzaQ2Ueu/3wiCt3m8z5ktOluLK7XeOFbwMUxAEBdO&#10;Gy4V/OSbwRSED8gaa8ek4E4eFvO33gxT7W6c0fUQShFD2KeooAqhSaX0RUUW/dA1xJE7utZiiLAt&#10;pW7xFsNtLUdJMpEWDceGChtaVVScDherYPnL2dqcv//22TEzef6Z8G5yUqr/3i2/QATqwkv8dG91&#10;nD8ew+OZeIGc/wMAAP//AwBQSwECLQAUAAYACAAAACEA2+H2y+4AAACFAQAAEwAAAAAAAAAAAAAA&#10;AAAAAAAAW0NvbnRlbnRfVHlwZXNdLnhtbFBLAQItABQABgAIAAAAIQBa9CxbvwAAABUBAAALAAAA&#10;AAAAAAAAAAAAAB8BAABfcmVscy8ucmVsc1BLAQItABQABgAIAAAAIQCIj+4swgAAANwAAAAPAAAA&#10;AAAAAAAAAAAAAAcCAABkcnMvZG93bnJldi54bWxQSwUGAAAAAAMAAwC3AAAA9gIAAAAA&#10;" filled="f" stroked="f">
                  <v:textbox inset="0,0,0,0">
                    <w:txbxContent>
                      <w:p w14:paraId="6859F77D" w14:textId="77777777" w:rsidR="00FF4784" w:rsidRDefault="00FF4784">
                        <w:pPr>
                          <w:spacing w:line="223" w:lineRule="exact"/>
                          <w:ind w:left="2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 xml:space="preserve">KISIM 3: </w:t>
                        </w:r>
                        <w:proofErr w:type="spellStart"/>
                        <w:r>
                          <w:rPr>
                            <w:b/>
                            <w:color w:val="FFFFFF"/>
                            <w:sz w:val="20"/>
                          </w:rPr>
                          <w:t>Bileşimi</w:t>
                        </w:r>
                        <w:proofErr w:type="spellEnd"/>
                        <w:r>
                          <w:rPr>
                            <w:b/>
                            <w:color w:val="FFFFFF"/>
                            <w:sz w:val="20"/>
                          </w:rPr>
                          <w:t>/</w:t>
                        </w:r>
                        <w:proofErr w:type="spellStart"/>
                        <w:r>
                          <w:rPr>
                            <w:b/>
                            <w:color w:val="FFFFFF"/>
                            <w:sz w:val="20"/>
                          </w:rPr>
                          <w:t>İçindekiler</w:t>
                        </w:r>
                        <w:proofErr w:type="spellEnd"/>
                        <w:r>
                          <w:rPr>
                            <w:b/>
                            <w:color w:val="FFFFFF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  <w:sz w:val="20"/>
                          </w:rPr>
                          <w:t>hakkında</w:t>
                        </w:r>
                        <w:proofErr w:type="spellEnd"/>
                        <w:r>
                          <w:rPr>
                            <w:b/>
                            <w:color w:val="FFFFFF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  <w:sz w:val="20"/>
                          </w:rPr>
                          <w:t>bilgi</w:t>
                        </w:r>
                        <w:proofErr w:type="spellEnd"/>
                      </w:p>
                    </w:txbxContent>
                  </v:textbox>
                </v:shape>
                <v:shape id="Text Box 105" o:spid="_x0000_s1045" type="#_x0000_t202" style="position:absolute;left:685;top:652;width:10526;height: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0u3wwAAANwAAAAPAAAAZHJzL2Rvd25yZXYueG1sRE9Na8JA&#10;EL0X/A/LCL3VjaUVja4ioiAUSmM8eByzY7KYnU2zq8Z/7xYK3ubxPme26GwtrtR641jBcJCAIC6c&#10;Nlwq2OebtzEIH5A11o5JwZ08LOa9lxmm2t04o+sulCKGsE9RQRVCk0rpi4os+oFriCN3cq3FEGFb&#10;St3iLYbbWr4nyUhaNBwbKmxoVVFx3l2sguWBs7X5/T7+ZKfM5Pkk4a/RWanXfrecggjUhaf4373V&#10;cf7HJ/w9Ey+Q8wcAAAD//wMAUEsBAi0AFAAGAAgAAAAhANvh9svuAAAAhQEAABMAAAAAAAAAAAAA&#10;AAAAAAAAAFtDb250ZW50X1R5cGVzXS54bWxQSwECLQAUAAYACAAAACEAWvQsW78AAAAVAQAACwAA&#10;AAAAAAAAAAAAAAAfAQAAX3JlbHMvLnJlbHNQSwECLQAUAAYACAAAACEA58NLt8MAAADcAAAADwAA&#10;AAAAAAAAAAAAAAAHAgAAZHJzL2Rvd25yZXYueG1sUEsFBgAAAAADAAMAtwAAAPcCAAAAAA==&#10;" filled="f" stroked="f">
                  <v:textbox inset="0,0,0,0">
                    <w:txbxContent>
                      <w:p w14:paraId="4DC19E56" w14:textId="77777777" w:rsidR="00FF4784" w:rsidRDefault="00FF4784">
                        <w:pPr>
                          <w:tabs>
                            <w:tab w:val="left" w:pos="730"/>
                          </w:tabs>
                          <w:spacing w:before="27"/>
                          <w:ind w:left="22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EC0"/>
                            <w:sz w:val="16"/>
                          </w:rPr>
                          <w:t>3.1.</w:t>
                        </w:r>
                        <w:r>
                          <w:rPr>
                            <w:b/>
                            <w:color w:val="006EC0"/>
                            <w:sz w:val="16"/>
                          </w:rPr>
                          <w:tab/>
                        </w:r>
                        <w:proofErr w:type="spellStart"/>
                        <w:r>
                          <w:rPr>
                            <w:b/>
                            <w:color w:val="006EC0"/>
                            <w:sz w:val="16"/>
                          </w:rPr>
                          <w:t>Maddeler</w:t>
                        </w:r>
                        <w:proofErr w:type="spellEnd"/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842A58">
        <w:t>Buharlar havada patlayıcı bir karışım oluşturabilir.</w:t>
      </w:r>
    </w:p>
    <w:p w14:paraId="0F038294" w14:textId="77777777" w:rsidR="00FD5317" w:rsidRDefault="00842A58">
      <w:pPr>
        <w:pStyle w:val="GvdeMetni"/>
        <w:ind w:left="210"/>
      </w:pPr>
      <w:r>
        <w:t>Uygulanmaz</w:t>
      </w:r>
    </w:p>
    <w:p w14:paraId="14B52AD4" w14:textId="77777777" w:rsidR="00FD5317" w:rsidRDefault="00587771">
      <w:pPr>
        <w:pStyle w:val="GvdeMetni"/>
        <w:spacing w:line="183" w:lineRule="exact"/>
        <w:ind w:left="186"/>
        <w:rPr>
          <w:sz w:val="18"/>
        </w:rPr>
      </w:pPr>
      <w:r>
        <w:rPr>
          <w:noProof/>
          <w:position w:val="-3"/>
          <w:sz w:val="18"/>
          <w:lang w:val="tr-TR" w:eastAsia="tr-TR"/>
        </w:rPr>
        <mc:AlternateContent>
          <mc:Choice Requires="wps">
            <w:drawing>
              <wp:inline distT="0" distB="0" distL="0" distR="0" wp14:anchorId="5F45CB15" wp14:editId="138CDDA4">
                <wp:extent cx="6684645" cy="116205"/>
                <wp:effectExtent l="0" t="0" r="4445" b="0"/>
                <wp:docPr id="137" name="Text Box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6205"/>
                        </a:xfrm>
                        <a:prstGeom prst="rect">
                          <a:avLst/>
                        </a:prstGeom>
                        <a:solidFill>
                          <a:srgbClr val="C5D9E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02B8B5" w14:textId="77777777" w:rsidR="00FF4784" w:rsidRDefault="00FF4784">
                            <w:pPr>
                              <w:tabs>
                                <w:tab w:val="left" w:pos="737"/>
                              </w:tabs>
                              <w:spacing w:line="170" w:lineRule="exact"/>
                              <w:ind w:left="29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EC0"/>
                                <w:sz w:val="16"/>
                              </w:rPr>
                              <w:t>3.2.</w:t>
                            </w:r>
                            <w:r>
                              <w:rPr>
                                <w:b/>
                                <w:color w:val="006EC0"/>
                                <w:sz w:val="16"/>
                              </w:rPr>
                              <w:tab/>
                              <w:t>Karışım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F45CB15" id="Text Box 136" o:spid="_x0000_s1046" type="#_x0000_t202" style="width:526.35pt;height:9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5EL8QEAAMEDAAAOAAAAZHJzL2Uyb0RvYy54bWysU9uO2yAQfa/Uf0C8N06iTZRacVbbpKkq&#10;bS/Sth+AMbZRMUMHEjv9+g7YyfbyVvUFDTCcmXPmsL0fOsPOCr0GW/DFbM6ZshIqbZuCf/1yfLXh&#10;zAdhK2HAqoJflOf3u5cvtr3L1RJaMJVCRiDW570reBuCy7PMy1Z1ws/AKUuXNWAnAm2xySoUPaF3&#10;JlvO5+usB6wcglTe0+lhvOS7hF/XSoZPde1VYKbg1FtIK6a1jGu224q8QeFaLac2xD900QltqegN&#10;6iCCYCfUf0F1WiJ4qMNMQpdBXWupEgdis5j/weapFU4lLiSOdzeZ/P+DlR/PT+4zsjC8gYEGmEh4&#10;9wjym2cW9q2wjXpAhL5VoqLCiyhZ1jufT0+j1D73EaTsP0BFQxanAAloqLGLqhBPRug0gMtNdDUE&#10;Julwvd7cre9WnEm6WyzWy/kqlRD59bVDH94p6FgMCo401IQuzo8+xG5Efk2JxTwYXR21MWmDTbk3&#10;yM6CDLBfHV6/PU7ov6UZG5MtxGcjYjxJNCOzkWMYyoHpquCbCBFZl1BdiDfC6Cv6BxS0gD8468lT&#10;BfffTwIVZ+a9Je2iAa8BXoPyGggr6WnBA2djuA+jUU8OddMS8jgdCw+kb60T9ecupnbJJ0mRydPR&#10;iL/uU9bzz9v9BAAA//8DAFBLAwQUAAYACAAAACEAhMBAHNoAAAAFAQAADwAAAGRycy9kb3ducmV2&#10;LnhtbEyPS0/DMBCE70j8B2uRuFGbQB9K41QVEidOFC7c3HjzaON1sJ02/Hu2XOhlNatZzXxbbCbX&#10;ixOG2HnS8DhTIJAqbztqNHx+vD6sQMRkyJreE2r4wQib8vamMLn1Z3rH0y41gkMo5kZDm9KQSxmr&#10;Fp2JMz8gsVf74EziNTTSBnPmcNfLTKmFdKYjbmjNgC8tVsfd6DR8jdvjvLbV83RYdGFJWa2+36TW&#10;93fTdg0i4ZT+j+GCz+hQMtPej2Sj6DXwI+lvXjw1z5Yg9qxWTyDLQl7Tl78AAAD//wMAUEsBAi0A&#10;FAAGAAgAAAAhALaDOJL+AAAA4QEAABMAAAAAAAAAAAAAAAAAAAAAAFtDb250ZW50X1R5cGVzXS54&#10;bWxQSwECLQAUAAYACAAAACEAOP0h/9YAAACUAQAACwAAAAAAAAAAAAAAAAAvAQAAX3JlbHMvLnJl&#10;bHNQSwECLQAUAAYACAAAACEAW8ORC/EBAADBAwAADgAAAAAAAAAAAAAAAAAuAgAAZHJzL2Uyb0Rv&#10;Yy54bWxQSwECLQAUAAYACAAAACEAhMBAHNoAAAAFAQAADwAAAAAAAAAAAAAAAABLBAAAZHJzL2Rv&#10;d25yZXYueG1sUEsFBgAAAAAEAAQA8wAAAFIFAAAAAA==&#10;" fillcolor="#c5d9ef" stroked="f">
                <v:textbox inset="0,0,0,0">
                  <w:txbxContent>
                    <w:p w14:paraId="2802B8B5" w14:textId="77777777" w:rsidR="00FF4784" w:rsidRDefault="00FF4784">
                      <w:pPr>
                        <w:tabs>
                          <w:tab w:val="left" w:pos="737"/>
                        </w:tabs>
                        <w:spacing w:line="170" w:lineRule="exact"/>
                        <w:ind w:left="29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EC0"/>
                          <w:sz w:val="16"/>
                        </w:rPr>
                        <w:t>3.2.</w:t>
                      </w:r>
                      <w:r>
                        <w:rPr>
                          <w:b/>
                          <w:color w:val="006EC0"/>
                          <w:sz w:val="16"/>
                        </w:rPr>
                        <w:tab/>
                      </w:r>
                      <w:proofErr w:type="spellStart"/>
                      <w:r>
                        <w:rPr>
                          <w:b/>
                          <w:color w:val="006EC0"/>
                          <w:sz w:val="16"/>
                        </w:rPr>
                        <w:t>Karışım</w:t>
                      </w:r>
                      <w:proofErr w:type="spellEnd"/>
                    </w:p>
                  </w:txbxContent>
                </v:textbox>
                <w10:anchorlock/>
              </v:shape>
            </w:pict>
          </mc:Fallback>
        </mc:AlternateContent>
      </w:r>
    </w:p>
    <w:p w14:paraId="0538D04D" w14:textId="77777777" w:rsidR="00FD5317" w:rsidRDefault="00FD5317">
      <w:pPr>
        <w:pStyle w:val="GvdeMetni"/>
        <w:spacing w:before="9"/>
        <w:rPr>
          <w:sz w:val="11"/>
        </w:rPr>
      </w:pPr>
    </w:p>
    <w:tbl>
      <w:tblPr>
        <w:tblStyle w:val="TableNormal"/>
        <w:tblW w:w="0" w:type="auto"/>
        <w:tblInd w:w="162" w:type="dxa"/>
        <w:tblBorders>
          <w:top w:val="single" w:sz="4" w:space="0" w:color="006EC0"/>
          <w:left w:val="single" w:sz="4" w:space="0" w:color="006EC0"/>
          <w:bottom w:val="single" w:sz="4" w:space="0" w:color="006EC0"/>
          <w:right w:val="single" w:sz="4" w:space="0" w:color="006EC0"/>
          <w:insideH w:val="single" w:sz="4" w:space="0" w:color="006EC0"/>
          <w:insideV w:val="single" w:sz="4" w:space="0" w:color="006EC0"/>
        </w:tblBorders>
        <w:tblLayout w:type="fixed"/>
        <w:tblLook w:val="01E0" w:firstRow="1" w:lastRow="1" w:firstColumn="1" w:lastColumn="1" w:noHBand="0" w:noVBand="0"/>
      </w:tblPr>
      <w:tblGrid>
        <w:gridCol w:w="4111"/>
        <w:gridCol w:w="2640"/>
        <w:gridCol w:w="1332"/>
        <w:gridCol w:w="2412"/>
      </w:tblGrid>
      <w:tr w:rsidR="00FD5317" w14:paraId="79F00B7E" w14:textId="77777777">
        <w:trPr>
          <w:trHeight w:hRule="exact" w:val="1704"/>
        </w:trPr>
        <w:tc>
          <w:tcPr>
            <w:tcW w:w="4111" w:type="dxa"/>
            <w:shd w:val="clear" w:color="auto" w:fill="C5D9EF"/>
          </w:tcPr>
          <w:p w14:paraId="6F9BBFCF" w14:textId="77777777" w:rsidR="00FD5317" w:rsidRDefault="00842A58">
            <w:pPr>
              <w:pStyle w:val="TableParagraph"/>
              <w:spacing w:line="178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Adı</w:t>
            </w:r>
          </w:p>
        </w:tc>
        <w:tc>
          <w:tcPr>
            <w:tcW w:w="2640" w:type="dxa"/>
            <w:shd w:val="clear" w:color="auto" w:fill="C5D9EF"/>
          </w:tcPr>
          <w:p w14:paraId="451A5DFD" w14:textId="77777777" w:rsidR="00FD5317" w:rsidRDefault="00842A58">
            <w:pPr>
              <w:pStyle w:val="TableParagraph"/>
              <w:spacing w:line="178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Madde /Karışımın kimliği</w:t>
            </w:r>
          </w:p>
        </w:tc>
        <w:tc>
          <w:tcPr>
            <w:tcW w:w="1332" w:type="dxa"/>
            <w:shd w:val="clear" w:color="auto" w:fill="C5D9EF"/>
          </w:tcPr>
          <w:p w14:paraId="1F947B12" w14:textId="77777777" w:rsidR="00FD5317" w:rsidRDefault="00842A58">
            <w:pPr>
              <w:pStyle w:val="TableParagraph"/>
              <w:spacing w:line="178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%</w:t>
            </w:r>
          </w:p>
        </w:tc>
        <w:tc>
          <w:tcPr>
            <w:tcW w:w="2412" w:type="dxa"/>
            <w:shd w:val="clear" w:color="auto" w:fill="C5D9EF"/>
          </w:tcPr>
          <w:p w14:paraId="1E4211F2" w14:textId="77777777" w:rsidR="00FD5317" w:rsidRDefault="00842A58">
            <w:pPr>
              <w:pStyle w:val="TableParagraph"/>
              <w:spacing w:line="177" w:lineRule="exact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11 Aralık 2013 tarihli ve</w:t>
            </w:r>
          </w:p>
          <w:p w14:paraId="67B7316D" w14:textId="77777777" w:rsidR="00FD5317" w:rsidRDefault="00842A58">
            <w:pPr>
              <w:pStyle w:val="TableParagraph"/>
              <w:ind w:left="110" w:right="126"/>
              <w:rPr>
                <w:b/>
                <w:sz w:val="16"/>
              </w:rPr>
            </w:pPr>
            <w:r>
              <w:rPr>
                <w:b/>
                <w:sz w:val="16"/>
              </w:rPr>
              <w:t>28848 sayılı (Mükerrer) Resmî Gazete'de yayınlanan “Maddelerin ve Karışımların Sınıflandırılması, Etiketlenmesi ve Ambalajlanması Hakkında Yönetmelik” (SEA) uyarınca sınıflandırma</w:t>
            </w:r>
          </w:p>
        </w:tc>
      </w:tr>
      <w:tr w:rsidR="00FD5317" w14:paraId="09EC3462" w14:textId="77777777">
        <w:trPr>
          <w:trHeight w:hRule="exact" w:val="857"/>
        </w:trPr>
        <w:tc>
          <w:tcPr>
            <w:tcW w:w="4111" w:type="dxa"/>
          </w:tcPr>
          <w:p w14:paraId="08F5EC5E" w14:textId="77777777" w:rsidR="00FD5317" w:rsidRDefault="00842A58">
            <w:pPr>
              <w:pStyle w:val="TableParagraph"/>
              <w:spacing w:before="10"/>
              <w:ind w:left="108"/>
              <w:rPr>
                <w:sz w:val="14"/>
              </w:rPr>
            </w:pPr>
            <w:r>
              <w:rPr>
                <w:sz w:val="14"/>
              </w:rPr>
              <w:t>Etanol</w:t>
            </w:r>
          </w:p>
        </w:tc>
        <w:tc>
          <w:tcPr>
            <w:tcW w:w="2640" w:type="dxa"/>
          </w:tcPr>
          <w:p w14:paraId="5D7994E8" w14:textId="77777777" w:rsidR="00FD5317" w:rsidRDefault="00842A58">
            <w:pPr>
              <w:pStyle w:val="TableParagraph"/>
              <w:spacing w:before="10"/>
              <w:ind w:left="107"/>
              <w:rPr>
                <w:sz w:val="14"/>
              </w:rPr>
            </w:pPr>
            <w:r>
              <w:rPr>
                <w:sz w:val="12"/>
              </w:rPr>
              <w:t xml:space="preserve">(CAS numarası) </w:t>
            </w:r>
            <w:r>
              <w:rPr>
                <w:sz w:val="14"/>
              </w:rPr>
              <w:t>64-17-5</w:t>
            </w:r>
          </w:p>
          <w:p w14:paraId="1C52826B" w14:textId="77777777" w:rsidR="00FD5317" w:rsidRDefault="00842A58">
            <w:pPr>
              <w:pStyle w:val="TableParagraph"/>
              <w:ind w:left="107"/>
              <w:rPr>
                <w:sz w:val="14"/>
              </w:rPr>
            </w:pPr>
            <w:r>
              <w:rPr>
                <w:sz w:val="12"/>
              </w:rPr>
              <w:t xml:space="preserve">(EC numarası) </w:t>
            </w:r>
            <w:r>
              <w:rPr>
                <w:sz w:val="14"/>
              </w:rPr>
              <w:t>200-578-6</w:t>
            </w:r>
          </w:p>
          <w:p w14:paraId="2461F932" w14:textId="77777777" w:rsidR="00FD5317" w:rsidRDefault="00842A58">
            <w:pPr>
              <w:pStyle w:val="TableParagraph"/>
              <w:ind w:left="107"/>
              <w:rPr>
                <w:sz w:val="14"/>
              </w:rPr>
            </w:pPr>
            <w:r>
              <w:rPr>
                <w:sz w:val="12"/>
              </w:rPr>
              <w:t xml:space="preserve">(EC indeks numarası) </w:t>
            </w:r>
            <w:r>
              <w:rPr>
                <w:sz w:val="14"/>
              </w:rPr>
              <w:t>603-002-00-5</w:t>
            </w:r>
          </w:p>
        </w:tc>
        <w:tc>
          <w:tcPr>
            <w:tcW w:w="1332" w:type="dxa"/>
          </w:tcPr>
          <w:p w14:paraId="5DA1C117" w14:textId="6D9B6AD8" w:rsidR="00FD5317" w:rsidRDefault="00F05F4B">
            <w:pPr>
              <w:pStyle w:val="TableParagraph"/>
              <w:spacing w:before="10"/>
              <w:rPr>
                <w:sz w:val="14"/>
              </w:rPr>
            </w:pPr>
            <w:r>
              <w:rPr>
                <w:sz w:val="14"/>
              </w:rPr>
              <w:t>1-10</w:t>
            </w:r>
          </w:p>
        </w:tc>
        <w:tc>
          <w:tcPr>
            <w:tcW w:w="2412" w:type="dxa"/>
          </w:tcPr>
          <w:p w14:paraId="2179659A" w14:textId="77777777" w:rsidR="00FD5317" w:rsidRDefault="00842A58">
            <w:pPr>
              <w:pStyle w:val="TableParagraph"/>
              <w:spacing w:line="154" w:lineRule="exact"/>
              <w:ind w:left="110"/>
              <w:rPr>
                <w:sz w:val="14"/>
              </w:rPr>
            </w:pPr>
            <w:r>
              <w:rPr>
                <w:sz w:val="14"/>
              </w:rPr>
              <w:t>Alev. Sıvı2; H225</w:t>
            </w:r>
          </w:p>
          <w:p w14:paraId="493B7B0B" w14:textId="77777777" w:rsidR="00FD5317" w:rsidRDefault="00842A58">
            <w:pPr>
              <w:pStyle w:val="TableParagraph"/>
              <w:spacing w:before="2"/>
              <w:ind w:left="110"/>
              <w:rPr>
                <w:sz w:val="14"/>
              </w:rPr>
            </w:pPr>
            <w:r>
              <w:rPr>
                <w:sz w:val="14"/>
              </w:rPr>
              <w:t>Göz Tah.2; H319</w:t>
            </w:r>
          </w:p>
        </w:tc>
      </w:tr>
      <w:tr w:rsidR="00FF4784" w14:paraId="3F5420E6" w14:textId="77777777" w:rsidTr="00FF4784">
        <w:trPr>
          <w:trHeight w:hRule="exact" w:val="548"/>
        </w:trPr>
        <w:tc>
          <w:tcPr>
            <w:tcW w:w="4111" w:type="dxa"/>
            <w:tcBorders>
              <w:bottom w:val="single" w:sz="7" w:space="0" w:color="006EC0"/>
            </w:tcBorders>
          </w:tcPr>
          <w:p w14:paraId="45A24FD8" w14:textId="063C23ED" w:rsidR="00FF4784" w:rsidRDefault="00FF4784" w:rsidP="00FF4784">
            <w:pPr>
              <w:pStyle w:val="TableParagraph"/>
              <w:spacing w:before="8"/>
              <w:rPr>
                <w:sz w:val="14"/>
              </w:rPr>
            </w:pPr>
            <w:r>
              <w:rPr>
                <w:sz w:val="14"/>
              </w:rPr>
              <w:t>Parfüm</w:t>
            </w:r>
            <w:r w:rsidR="009557B2">
              <w:rPr>
                <w:sz w:val="14"/>
              </w:rPr>
              <w:t xml:space="preserve"> </w:t>
            </w:r>
            <w:r w:rsidR="00DE0EE9">
              <w:rPr>
                <w:sz w:val="14"/>
              </w:rPr>
              <w:t>Anti tobacco</w:t>
            </w:r>
          </w:p>
        </w:tc>
        <w:tc>
          <w:tcPr>
            <w:tcW w:w="2640" w:type="dxa"/>
            <w:tcBorders>
              <w:bottom w:val="single" w:sz="7" w:space="0" w:color="006EC0"/>
            </w:tcBorders>
          </w:tcPr>
          <w:p w14:paraId="7EDDECCE" w14:textId="77777777" w:rsidR="00FF4784" w:rsidRPr="00844A69" w:rsidRDefault="00FF4784" w:rsidP="00FF4784">
            <w:pPr>
              <w:pStyle w:val="TableParagraph"/>
              <w:spacing w:before="8"/>
              <w:ind w:left="107"/>
              <w:rPr>
                <w:sz w:val="16"/>
                <w:szCs w:val="16"/>
              </w:rPr>
            </w:pPr>
            <w:r w:rsidRPr="00844A69">
              <w:rPr>
                <w:sz w:val="16"/>
                <w:szCs w:val="16"/>
              </w:rPr>
              <w:t>(CAS numarası) 107-21-1</w:t>
            </w:r>
          </w:p>
          <w:p w14:paraId="22D284C9" w14:textId="77777777" w:rsidR="00FF4784" w:rsidRPr="00844A69" w:rsidRDefault="00FF4784" w:rsidP="00FF4784">
            <w:pPr>
              <w:pStyle w:val="TableParagraph"/>
              <w:spacing w:before="2"/>
              <w:ind w:left="107"/>
              <w:rPr>
                <w:sz w:val="16"/>
                <w:szCs w:val="16"/>
              </w:rPr>
            </w:pPr>
            <w:r w:rsidRPr="00844A69">
              <w:rPr>
                <w:sz w:val="16"/>
                <w:szCs w:val="16"/>
              </w:rPr>
              <w:t>(EC numarası) 203-473-3</w:t>
            </w:r>
          </w:p>
          <w:p w14:paraId="013CE6DE" w14:textId="77777777" w:rsidR="00FF4784" w:rsidRPr="00844A69" w:rsidRDefault="00FF4784" w:rsidP="00FF4784">
            <w:pPr>
              <w:pStyle w:val="TableParagraph"/>
              <w:ind w:left="107"/>
              <w:rPr>
                <w:sz w:val="16"/>
                <w:szCs w:val="16"/>
              </w:rPr>
            </w:pPr>
            <w:r w:rsidRPr="00844A69">
              <w:rPr>
                <w:sz w:val="16"/>
                <w:szCs w:val="16"/>
              </w:rPr>
              <w:t>(EC indeks numarası) 603-027-00-1</w:t>
            </w:r>
          </w:p>
        </w:tc>
        <w:tc>
          <w:tcPr>
            <w:tcW w:w="1332" w:type="dxa"/>
            <w:tcBorders>
              <w:bottom w:val="single" w:sz="7" w:space="0" w:color="006EC0"/>
            </w:tcBorders>
          </w:tcPr>
          <w:p w14:paraId="18718FF1" w14:textId="77777777" w:rsidR="00FF4784" w:rsidRPr="00844A69" w:rsidRDefault="00FF4784" w:rsidP="00FF4784">
            <w:pPr>
              <w:pStyle w:val="TableParagraph"/>
              <w:spacing w:before="8"/>
              <w:rPr>
                <w:sz w:val="16"/>
                <w:szCs w:val="16"/>
              </w:rPr>
            </w:pPr>
            <w:r w:rsidRPr="00844A69">
              <w:rPr>
                <w:sz w:val="16"/>
                <w:szCs w:val="16"/>
              </w:rPr>
              <w:t>1-5</w:t>
            </w:r>
          </w:p>
        </w:tc>
        <w:tc>
          <w:tcPr>
            <w:tcW w:w="2412" w:type="dxa"/>
            <w:tcBorders>
              <w:bottom w:val="single" w:sz="7" w:space="0" w:color="006EC0"/>
            </w:tcBorders>
            <w:vAlign w:val="center"/>
          </w:tcPr>
          <w:p w14:paraId="57ABDA5B" w14:textId="77777777" w:rsidR="00FF4784" w:rsidRPr="00FF4784" w:rsidRDefault="00FF4784" w:rsidP="00FF4784">
            <w:pPr>
              <w:pStyle w:val="Default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FF4784">
              <w:rPr>
                <w:rFonts w:asciiTheme="minorHAnsi" w:hAnsiTheme="minorHAnsi"/>
                <w:sz w:val="16"/>
                <w:szCs w:val="16"/>
              </w:rPr>
              <w:t xml:space="preserve">Cilt Hassaslaştırıcı </w:t>
            </w:r>
            <w:proofErr w:type="gramStart"/>
            <w:r w:rsidRPr="00FF4784">
              <w:rPr>
                <w:rFonts w:asciiTheme="minorHAnsi" w:hAnsiTheme="minorHAnsi"/>
                <w:sz w:val="16"/>
                <w:szCs w:val="16"/>
              </w:rPr>
              <w:t>( Kategori</w:t>
            </w:r>
            <w:proofErr w:type="gramEnd"/>
            <w:r w:rsidRPr="00FF4784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gramStart"/>
            <w:r w:rsidRPr="00FF4784">
              <w:rPr>
                <w:rFonts w:asciiTheme="minorHAnsi" w:hAnsiTheme="minorHAnsi"/>
                <w:sz w:val="16"/>
                <w:szCs w:val="16"/>
              </w:rPr>
              <w:t>1 )</w:t>
            </w:r>
            <w:proofErr w:type="gramEnd"/>
            <w:r w:rsidRPr="00FF4784">
              <w:rPr>
                <w:rFonts w:asciiTheme="minorHAnsi" w:hAnsiTheme="minorHAnsi"/>
                <w:sz w:val="16"/>
                <w:szCs w:val="16"/>
              </w:rPr>
              <w:t xml:space="preserve"> H317</w:t>
            </w:r>
          </w:p>
          <w:p w14:paraId="76E4B72D" w14:textId="77777777" w:rsidR="00FF4784" w:rsidRPr="00FF4784" w:rsidRDefault="00FF4784" w:rsidP="00FF4784">
            <w:pPr>
              <w:pStyle w:val="Default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FF4784">
              <w:rPr>
                <w:rFonts w:asciiTheme="minorHAnsi" w:hAnsiTheme="minorHAnsi"/>
                <w:sz w:val="16"/>
                <w:szCs w:val="16"/>
              </w:rPr>
              <w:t xml:space="preserve">Sucul Kronik </w:t>
            </w:r>
            <w:proofErr w:type="gramStart"/>
            <w:r w:rsidRPr="00FF4784">
              <w:rPr>
                <w:rFonts w:asciiTheme="minorHAnsi" w:hAnsiTheme="minorHAnsi"/>
                <w:sz w:val="16"/>
                <w:szCs w:val="16"/>
              </w:rPr>
              <w:t>( Kategori</w:t>
            </w:r>
            <w:proofErr w:type="gramEnd"/>
            <w:r w:rsidRPr="00FF4784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gramStart"/>
            <w:r w:rsidRPr="00FF4784">
              <w:rPr>
                <w:rFonts w:asciiTheme="minorHAnsi" w:hAnsiTheme="minorHAnsi"/>
                <w:sz w:val="16"/>
                <w:szCs w:val="16"/>
              </w:rPr>
              <w:t>3 )</w:t>
            </w:r>
            <w:proofErr w:type="gramEnd"/>
            <w:r w:rsidRPr="00FF4784">
              <w:rPr>
                <w:rFonts w:asciiTheme="minorHAnsi" w:hAnsiTheme="minorHAnsi"/>
                <w:sz w:val="16"/>
                <w:szCs w:val="16"/>
              </w:rPr>
              <w:t xml:space="preserve"> H412</w:t>
            </w:r>
          </w:p>
        </w:tc>
      </w:tr>
      <w:tr w:rsidR="00FF4784" w14:paraId="6F31CA02" w14:textId="77777777">
        <w:trPr>
          <w:trHeight w:hRule="exact" w:val="529"/>
        </w:trPr>
        <w:tc>
          <w:tcPr>
            <w:tcW w:w="4111" w:type="dxa"/>
            <w:tcBorders>
              <w:top w:val="single" w:sz="7" w:space="0" w:color="006EC0"/>
            </w:tcBorders>
          </w:tcPr>
          <w:p w14:paraId="197EF298" w14:textId="77777777" w:rsidR="00FF4784" w:rsidRDefault="00FF4784" w:rsidP="00FF4784">
            <w:pPr>
              <w:pStyle w:val="TableParagraph"/>
              <w:spacing w:before="22"/>
              <w:ind w:left="108"/>
              <w:rPr>
                <w:sz w:val="14"/>
              </w:rPr>
            </w:pPr>
            <w:r>
              <w:rPr>
                <w:sz w:val="14"/>
              </w:rPr>
              <w:t>Alkoller, C12-14, etoksilli, sülfatlar, sod-yum tuzları</w:t>
            </w:r>
          </w:p>
        </w:tc>
        <w:tc>
          <w:tcPr>
            <w:tcW w:w="2640" w:type="dxa"/>
            <w:tcBorders>
              <w:top w:val="single" w:sz="7" w:space="0" w:color="006EC0"/>
            </w:tcBorders>
          </w:tcPr>
          <w:p w14:paraId="362D7F4C" w14:textId="77777777" w:rsidR="00FF4784" w:rsidRPr="00844A69" w:rsidRDefault="00FF4784" w:rsidP="00FF4784">
            <w:pPr>
              <w:pStyle w:val="TableParagraph"/>
              <w:spacing w:before="10"/>
              <w:ind w:left="100"/>
              <w:rPr>
                <w:sz w:val="16"/>
                <w:szCs w:val="16"/>
              </w:rPr>
            </w:pPr>
            <w:r w:rsidRPr="00844A69">
              <w:rPr>
                <w:sz w:val="16"/>
                <w:szCs w:val="16"/>
              </w:rPr>
              <w:t>CAS numarası) 68891-38-3</w:t>
            </w:r>
          </w:p>
          <w:p w14:paraId="0A79446E" w14:textId="77777777" w:rsidR="00FF4784" w:rsidRPr="00844A69" w:rsidRDefault="00FF4784" w:rsidP="00FF4784">
            <w:pPr>
              <w:pStyle w:val="TableParagraph"/>
              <w:ind w:left="100"/>
              <w:rPr>
                <w:sz w:val="16"/>
                <w:szCs w:val="16"/>
              </w:rPr>
            </w:pPr>
            <w:r w:rsidRPr="00844A69">
              <w:rPr>
                <w:sz w:val="16"/>
                <w:szCs w:val="16"/>
              </w:rPr>
              <w:t>(EC numarası) 500-234-8</w:t>
            </w:r>
          </w:p>
        </w:tc>
        <w:tc>
          <w:tcPr>
            <w:tcW w:w="1332" w:type="dxa"/>
            <w:tcBorders>
              <w:top w:val="single" w:sz="7" w:space="0" w:color="006EC0"/>
            </w:tcBorders>
          </w:tcPr>
          <w:p w14:paraId="6942DDD1" w14:textId="77777777" w:rsidR="00FF4784" w:rsidRPr="00844A69" w:rsidRDefault="00844A69" w:rsidP="00FF47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  <w:r w:rsidRPr="00844A69">
              <w:rPr>
                <w:sz w:val="16"/>
                <w:szCs w:val="16"/>
              </w:rPr>
              <w:t>1-5</w:t>
            </w:r>
          </w:p>
        </w:tc>
        <w:tc>
          <w:tcPr>
            <w:tcW w:w="2412" w:type="dxa"/>
            <w:tcBorders>
              <w:top w:val="single" w:sz="7" w:space="0" w:color="006EC0"/>
            </w:tcBorders>
          </w:tcPr>
          <w:p w14:paraId="45447B0F" w14:textId="77777777" w:rsidR="00FF4784" w:rsidRDefault="00FF4784" w:rsidP="00FF4784">
            <w:pPr>
              <w:pStyle w:val="TableParagraph"/>
              <w:spacing w:before="15"/>
              <w:ind w:left="237" w:right="52"/>
              <w:rPr>
                <w:sz w:val="14"/>
              </w:rPr>
            </w:pPr>
            <w:r>
              <w:rPr>
                <w:sz w:val="14"/>
              </w:rPr>
              <w:t>Cilt Tah.2; H315 Göz Hsr.1; H318 Sucul Kronik3; H412</w:t>
            </w:r>
          </w:p>
        </w:tc>
      </w:tr>
    </w:tbl>
    <w:p w14:paraId="641FAD94" w14:textId="77777777" w:rsidR="00FD5317" w:rsidRPr="00D1065E" w:rsidRDefault="00842A58">
      <w:pPr>
        <w:pStyle w:val="GvdeMetni"/>
        <w:spacing w:before="118"/>
        <w:ind w:left="1423" w:right="1318"/>
        <w:jc w:val="center"/>
        <w:rPr>
          <w:lang w:val="de-LU"/>
        </w:rPr>
      </w:pPr>
      <w:r w:rsidRPr="00D1065E">
        <w:rPr>
          <w:lang w:val="de-LU"/>
        </w:rPr>
        <w:t>H ifadelerinin tam metni: bkz. Kısım 16</w:t>
      </w:r>
    </w:p>
    <w:p w14:paraId="2E52F489" w14:textId="77777777" w:rsidR="00FD5317" w:rsidRPr="00D1065E" w:rsidRDefault="00FD5317">
      <w:pPr>
        <w:jc w:val="center"/>
        <w:rPr>
          <w:lang w:val="de-LU"/>
        </w:rPr>
        <w:sectPr w:rsidR="00FD5317" w:rsidRPr="00D1065E" w:rsidSect="005B1302">
          <w:pgSz w:w="11940" w:h="16860"/>
          <w:pgMar w:top="2200" w:right="320" w:bottom="960" w:left="500" w:header="899" w:footer="767" w:gutter="0"/>
          <w:cols w:space="708"/>
        </w:sectPr>
      </w:pPr>
    </w:p>
    <w:p w14:paraId="3F7C0995" w14:textId="77777777" w:rsidR="00FD5317" w:rsidRPr="00D1065E" w:rsidRDefault="00FD5317">
      <w:pPr>
        <w:pStyle w:val="GvdeMetni"/>
        <w:spacing w:before="11"/>
        <w:rPr>
          <w:sz w:val="4"/>
          <w:lang w:val="de-LU"/>
        </w:rPr>
      </w:pPr>
    </w:p>
    <w:p w14:paraId="14885C7E" w14:textId="77777777" w:rsidR="00FD5317" w:rsidRDefault="00587771">
      <w:pPr>
        <w:pStyle w:val="GvdeMetni"/>
        <w:spacing w:line="20" w:lineRule="exact"/>
        <w:ind w:left="419"/>
        <w:rPr>
          <w:sz w:val="2"/>
        </w:rPr>
      </w:pPr>
      <w:r>
        <w:rPr>
          <w:noProof/>
          <w:sz w:val="2"/>
          <w:lang w:val="tr-TR" w:eastAsia="tr-TR"/>
        </w:rPr>
        <mc:AlternateContent>
          <mc:Choice Requires="wpg">
            <w:drawing>
              <wp:inline distT="0" distB="0" distL="0" distR="0" wp14:anchorId="1E1F9D78" wp14:editId="3DE8C39C">
                <wp:extent cx="6797040" cy="6350"/>
                <wp:effectExtent l="2540" t="5080" r="10795" b="7620"/>
                <wp:docPr id="134" name="Group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97040" cy="6350"/>
                          <a:chOff x="0" y="0"/>
                          <a:chExt cx="10704" cy="10"/>
                        </a:xfrm>
                      </wpg:grpSpPr>
                      <wps:wsp>
                        <wps:cNvPr id="135" name="Line 102"/>
                        <wps:cNvCnPr>
                          <a:cxnSpLocks noChangeShapeType="1"/>
                        </wps:cNvCnPr>
                        <wps:spPr bwMode="auto">
                          <a:xfrm>
                            <a:off x="5" y="5"/>
                            <a:ext cx="224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E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6" name="Freeform 101"/>
                        <wps:cNvSpPr>
                          <a:spLocks/>
                        </wps:cNvSpPr>
                        <wps:spPr bwMode="auto">
                          <a:xfrm>
                            <a:off x="2240" y="5"/>
                            <a:ext cx="8459" cy="2"/>
                          </a:xfrm>
                          <a:custGeom>
                            <a:avLst/>
                            <a:gdLst>
                              <a:gd name="T0" fmla="+- 0 2240 2240"/>
                              <a:gd name="T1" fmla="*/ T0 w 8459"/>
                              <a:gd name="T2" fmla="+- 0 2249 2240"/>
                              <a:gd name="T3" fmla="*/ T2 w 8459"/>
                              <a:gd name="T4" fmla="+- 0 10699 2240"/>
                              <a:gd name="T5" fmla="*/ T4 w 845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</a:cxnLst>
                            <a:rect l="0" t="0" r="r" b="b"/>
                            <a:pathLst>
                              <a:path w="8459">
                                <a:moveTo>
                                  <a:pt x="0" y="0"/>
                                </a:moveTo>
                                <a:lnTo>
                                  <a:pt x="9" y="0"/>
                                </a:lnTo>
                                <a:lnTo>
                                  <a:pt x="8459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6E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063DFA5" id="Group 100" o:spid="_x0000_s1026" style="width:535.2pt;height:.5pt;mso-position-horizontal-relative:char;mso-position-vertical-relative:line" coordsize="1070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HVg8QMAABkLAAAOAAAAZHJzL2Uyb0RvYy54bWzkVttu2zgQfV+g/0DocReOJEd2YiFOUfgS&#10;LJBtA9T7AbREXVCJ1JK05bTov+/MULJlp8UGWWBf1g8yqRmemTlzEe/eH+qK7YU2pZJzL7wKPCZk&#10;otJS5nPvz816dOsxY7lMeaWkmHvPwnjv79/9ctc2sRirQlWp0AxApInbZu4V1jax75ukEDU3V6oR&#10;EoSZ0jW3sNW5n2reAnpd+eMgmPqt0mmjVSKMgbdLJ/TuCT/LRGI/ZZkRllVzD3yz9NT03OLTv7/j&#10;ca55U5RJ5wZ/gxc1LyUYPUItueVsp8sXUHWZaGVUZq8SVfsqy8pEUAwQTRhcRPOg1a6hWPK4zZsj&#10;TUDtBU9vhk0+7p80K1PI3XXkMclrSBLZZWFA9LRNHoPWg24+N0/axQjLR5V8McCefynHfe6U2bb9&#10;Q6UAyHdWET2HTNcIAYGzA2Xh+ZgFcbAsgZfTm9lNEEGyEpBNryddkpICMvniUFKsumNhAKfcoZCO&#10;+Dx25sjFziUsDKg0cyLT/DsyPxe8EZQjgzQdyZz0ZD6WUgCXYyw1tA1KC+mITA6yI5JJtSi4zAXB&#10;bZ4bIC3EE+D74AhuDGThH4kF60DexJV3T+x4HM0cQef88LjRxj4IVTNczL0KXKZ08f2jsejFSQWz&#10;J9W6rCp4z+NKshayFMymdMCoqkxRiDKj8+2i0mzPsfmC6WrR2z1TgyKXKYEVgqerbm15Wbk1GK8k&#10;4kEc4E63ct31bRbMVrer22gUjaerURQsl6MP60U0mq7Dm8nyerlYLMPv6FoYxUWZpkKid32nh9Hr&#10;kt/NHNejx14/0uCfoxNf4Gz/T05TIjF3rgq2Kn1+0n2CoR7/s8Kc9oW51kLgYIXipFLrKq3vcjNs&#10;capBJ3l1DUK5QRO/LMPbaNKVIfXEsU15nOxcGWKK+9KDkZp2Wc/Tbj5tADerKxjUv41YwNAQPVy5&#10;n9TCXu1Xn20C1jIyTaV2Uhr3Sj3W7IdY170aYo1/ggXzZ+BXGExnPwaD9nR6CBYNwICMY7i8cM0H&#10;vBxkRwGsGIwJnJlIUqMMTsQNBNrPUUAAJRT+RBcCebWuGyN91xKuw+/c0fB9vfyyao/Bl3XrctFw&#10;i1GQr7DEWUE5wBe12ouNIpG9mOtg5CSt5FALSmfgfi/r/xtCchX2Qg1Q0R83znrHMJ5B2R17+v89&#10;2s4G9NkcX9MPswvMDdTePAOZVu5WBrdIWBRKf/VYCzeyuWf+2nEtPFb9LuErPQsjHCiWNtHkZgwb&#10;PZRshxIuE4Cae9aDhsHlwrpr367RZV6ApZBaSKoPcDnJSvrM4WxzkxnCww0NZro/wP2LQu7uinjB&#10;G+5J/3Sjvf8bAAD//wMAUEsDBBQABgAIAAAAIQCof8lJ2gAAAAQBAAAPAAAAZHJzL2Rvd25yZXYu&#10;eG1sTI/NasMwEITvhb6D2EJvjeT+41oOIbQ9hUKSQshtY21sE2tlLMV23r5yL+1lmWWWmW+z+Wgb&#10;0VPna8cakpkCQVw4U3Op4Xv7cfcKwgdkg41j0nAhD/P8+irD1LiB19RvQiliCPsUNVQhtKmUvqjI&#10;op+5ljh6R9dZDHHtSmk6HGK4beS9Us/SYs2xocKWlhUVp83ZavgccFg8JO/96nRcXvbbp6/dKiGt&#10;b2/GxRuIQGP4O4YJP6JDHpkO7szGi0ZDfCT8zslTL+oRxGFSIPNM/ofPfwAAAP//AwBQSwECLQAU&#10;AAYACAAAACEAtoM4kv4AAADhAQAAEwAAAAAAAAAAAAAAAAAAAAAAW0NvbnRlbnRfVHlwZXNdLnht&#10;bFBLAQItABQABgAIAAAAIQA4/SH/1gAAAJQBAAALAAAAAAAAAAAAAAAAAC8BAABfcmVscy8ucmVs&#10;c1BLAQItABQABgAIAAAAIQA9fHVg8QMAABkLAAAOAAAAAAAAAAAAAAAAAC4CAABkcnMvZTJvRG9j&#10;LnhtbFBLAQItABQABgAIAAAAIQCof8lJ2gAAAAQBAAAPAAAAAAAAAAAAAAAAAEsGAABkcnMvZG93&#10;bnJldi54bWxQSwUGAAAAAAQABADzAAAAUgcAAAAA&#10;">
                <v:line id="Line 102" o:spid="_x0000_s1027" style="position:absolute;visibility:visible;mso-wrap-style:square" from="5,5" to="2254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gdNxgAAANwAAAAPAAAAZHJzL2Rvd25yZXYueG1sRI9Ba8JA&#10;EIXvgv9hGcFbs4mhpUTXoAHRQi/aotchOyZps7Mxu9W0v75bKHib4b1535tFPphWXKl3jWUFSRSD&#10;IC6tbrhS8P62eXgG4TyyxtYyKfgmB/lyPFpgpu2N93Q9+EqEEHYZKqi97zIpXVmTQRfZjjhoZ9sb&#10;9GHtK6l7vIVw08pZHD9Jgw0HQo0dFTWVn4cvE7gf+8v65dUkl+p03BbSp8XuJ1VqOhlWcxCeBn83&#10;/1/vdKifPsLfM2ECufwFAAD//wMAUEsBAi0AFAAGAAgAAAAhANvh9svuAAAAhQEAABMAAAAAAAAA&#10;AAAAAAAAAAAAAFtDb250ZW50X1R5cGVzXS54bWxQSwECLQAUAAYACAAAACEAWvQsW78AAAAVAQAA&#10;CwAAAAAAAAAAAAAAAAAfAQAAX3JlbHMvLnJlbHNQSwECLQAUAAYACAAAACEAXxYHTcYAAADcAAAA&#10;DwAAAAAAAAAAAAAAAAAHAgAAZHJzL2Rvd25yZXYueG1sUEsFBgAAAAADAAMAtwAAAPoCAAAAAA==&#10;" strokecolor="#006ec0" strokeweight=".48pt"/>
                <v:shape id="Freeform 101" o:spid="_x0000_s1028" style="position:absolute;left:2240;top:5;width:8459;height:2;visibility:visible;mso-wrap-style:square;v-text-anchor:top" coordsize="845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2zswwAAANwAAAAPAAAAZHJzL2Rvd25yZXYueG1sRE9Na8JA&#10;EL0X+h+WKXgputFQKambUJRKwV5MY89DdpqEZGdDdmvSf+8Kgrd5vM/ZZJPpxJkG11hWsFxEIIhL&#10;qxuuFBTfH/NXEM4ja+wsk4J/cpCljw8bTLQd+Ujn3FcihLBLUEHtfZ9I6cqaDLqF7YkD92sHgz7A&#10;oZJ6wDGEm06uomgtDTYcGmrsaVtT2eZ/RkE8/kSn3b5APGDcts1z/vK12io1e5re30B4mvxdfHN/&#10;6jA/XsP1mXCBTC8AAAD//wMAUEsBAi0AFAAGAAgAAAAhANvh9svuAAAAhQEAABMAAAAAAAAAAAAA&#10;AAAAAAAAAFtDb250ZW50X1R5cGVzXS54bWxQSwECLQAUAAYACAAAACEAWvQsW78AAAAVAQAACwAA&#10;AAAAAAAAAAAAAAAfAQAAX3JlbHMvLnJlbHNQSwECLQAUAAYACAAAACEAVsts7MMAAADcAAAADwAA&#10;AAAAAAAAAAAAAAAHAgAAZHJzL2Rvd25yZXYueG1sUEsFBgAAAAADAAMAtwAAAPcCAAAAAA==&#10;" path="m,l9,,8459,e" filled="f" strokecolor="#006ec0" strokeweight=".48pt">
                  <v:path arrowok="t" o:connecttype="custom" o:connectlocs="0,0;9,0;8459,0" o:connectangles="0,0,0"/>
                </v:shape>
                <w10:anchorlock/>
              </v:group>
            </w:pict>
          </mc:Fallback>
        </mc:AlternateContent>
      </w:r>
    </w:p>
    <w:p w14:paraId="4E510C90" w14:textId="77777777" w:rsidR="00FD5317" w:rsidRDefault="00FD5317">
      <w:pPr>
        <w:pStyle w:val="GvdeMetni"/>
        <w:spacing w:before="9"/>
        <w:rPr>
          <w:sz w:val="6"/>
        </w:rPr>
      </w:pPr>
    </w:p>
    <w:p w14:paraId="165BD266" w14:textId="77777777" w:rsidR="00FD5317" w:rsidRDefault="00587771">
      <w:pPr>
        <w:pStyle w:val="GvdeMetni"/>
        <w:ind w:left="306"/>
        <w:rPr>
          <w:sz w:val="20"/>
        </w:rPr>
      </w:pPr>
      <w:r>
        <w:rPr>
          <w:noProof/>
          <w:sz w:val="20"/>
          <w:lang w:val="tr-TR" w:eastAsia="tr-TR"/>
        </w:rPr>
        <mc:AlternateContent>
          <mc:Choice Requires="wpg">
            <w:drawing>
              <wp:inline distT="0" distB="0" distL="0" distR="0" wp14:anchorId="25A5084C" wp14:editId="473C102B">
                <wp:extent cx="6684010" cy="311150"/>
                <wp:effectExtent l="0" t="0" r="5080" b="3175"/>
                <wp:docPr id="126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010" cy="311150"/>
                          <a:chOff x="0" y="0"/>
                          <a:chExt cx="10526" cy="490"/>
                        </a:xfrm>
                      </wpg:grpSpPr>
                      <wps:wsp>
                        <wps:cNvPr id="127" name="Rectangle 99"/>
                        <wps:cNvSpPr>
                          <a:spLocks noChangeArrowheads="1"/>
                        </wps:cNvSpPr>
                        <wps:spPr bwMode="auto">
                          <a:xfrm>
                            <a:off x="0" y="7"/>
                            <a:ext cx="10526" cy="228"/>
                          </a:xfrm>
                          <a:prstGeom prst="rect">
                            <a:avLst/>
                          </a:prstGeom>
                          <a:solidFill>
                            <a:srgbClr val="006E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" name="Rectangle 98"/>
                        <wps:cNvSpPr>
                          <a:spLocks noChangeArrowheads="1"/>
                        </wps:cNvSpPr>
                        <wps:spPr bwMode="auto">
                          <a:xfrm>
                            <a:off x="0" y="305"/>
                            <a:ext cx="10526" cy="185"/>
                          </a:xfrm>
                          <a:prstGeom prst="rect">
                            <a:avLst/>
                          </a:prstGeom>
                          <a:solidFill>
                            <a:srgbClr val="C5D9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9" name="Picture 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9" y="302"/>
                            <a:ext cx="288" cy="1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0" name="Picture 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37" y="302"/>
                            <a:ext cx="2616" cy="1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1" name="Picture 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7"/>
                            <a:ext cx="10526" cy="26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32" name="Text Box 9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526" cy="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21A4E0" w14:textId="77777777" w:rsidR="00FF4784" w:rsidRDefault="00FF4784">
                              <w:pPr>
                                <w:spacing w:line="223" w:lineRule="exact"/>
                                <w:ind w:left="29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KISIM 4: İlk yardım önlemleri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3" name="Text Box 9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70"/>
                            <a:ext cx="10526" cy="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4F80D2" w14:textId="77777777" w:rsidR="00FF4784" w:rsidRDefault="00FF4784">
                              <w:pPr>
                                <w:tabs>
                                  <w:tab w:val="left" w:pos="737"/>
                                </w:tabs>
                                <w:spacing w:before="29"/>
                                <w:ind w:left="29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EC0"/>
                                  <w:sz w:val="16"/>
                                </w:rPr>
                                <w:t>4.1.</w:t>
                              </w:r>
                              <w:r>
                                <w:rPr>
                                  <w:b/>
                                  <w:color w:val="006EC0"/>
                                  <w:sz w:val="16"/>
                                </w:rPr>
                                <w:tab/>
                                <w:t>İlk yardım</w:t>
                              </w:r>
                              <w:r>
                                <w:rPr>
                                  <w:b/>
                                  <w:color w:val="006EC0"/>
                                  <w:spacing w:val="-2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6EC0"/>
                                  <w:sz w:val="16"/>
                                </w:rPr>
                                <w:t>önlemlerininaçıklaması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5A5084C" id="Group 92" o:spid="_x0000_s1047" style="width:526.3pt;height:24.5pt;mso-position-horizontal-relative:char;mso-position-vertical-relative:line" coordsize="10526,4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LEkXJwQAAEcTAAAOAAAAZHJzL2Uyb0RvYy54bWzsWG1v2zYQ/j5g/4HQ&#10;90aW/BJbiFN0zgsKdFuwtj+ApiiJqERyJP2S/frdkZJsx2mXNEi2Bvtgg6/Hu+NzD+909nbb1GTN&#10;jRVKzqPkZBARLpnKhSzn0edPV2+mEbGOypzWSvJ5dMtt9Pb855/ONjrjqapUnXNDQIi02UbPo8o5&#10;ncWxZRVvqD1RmkuYLJRpqIOuKePc0A1Ib+o4HQwm8UaZXBvFuLUwehEmo3Mvvyg4c78XheWO1PMI&#10;dHP+3/j/Jf7H52c0Kw3VlWCtGvQ7tGiokHBoL+qCOkpWRhyJagQzyqrCnTDVxKooBOPeBrAmGdyx&#10;5tqolfa2lNmm1L2bwLV3/PTdYtlv62ujP+obE7SH5gfFvljwS7zRZbY/j/0yLCbLza8qh/ukK6e8&#10;4dvCNCgCTCJb79/b3r986wiDwclkOgIrI8Jgbpgkybi9AFbBLR1tY9VluzEZjNNJ2Daa+T0xzcKJ&#10;XstWK7x1gJHdeco+zVMfK6q5vwCLnrgxROSA8vQ0IpI2YP4fADAqy5qT2QyxhOfDws6fNjiTSLWo&#10;YBl/Z4zaVJzmoFeC60H7vQ3YsXAVD/TuaUBv5909J6Xp1EvvnEQzbay75qoh2JhHBvT210bXH6xD&#10;RXZL8BatqkV+Jerad0y5XNSGrCkG0WByueiu4GBZLXGxVLgtSMQRbyEaFZyzVPktGGhUiERgDmhU&#10;yvwVkQ1E4Tyyf66o4RGp30tw0iwZjTBsfWc0Pk2hY/ZnlvszVDIQNY9cREJz4UKor7QRZQUnJd5o&#10;qd4BbAvhDUenB61aZQE/LwYkYMcjIPmrO8AF3MezAmk4GH8VSsnUz/XxtsPJk6G0GF/MLq9aoL5e&#10;KGnBMvi17A2tI07651cOdrkVhkV4KZsHyWio+bLSb+Ch0dSJpaiFu/WPJgQBKiXXN4JhYGJnn95m&#10;HSphHo8lM0813bKwCYAgmH8rdvRmNfAKRtlu6IjxDqXE2D1QZFkL3TEPtluTIZDvvHn3eC28pxeK&#10;rRouXUgQDK/BeiVtJbQF9sh4s+Q5UOD73FMwBJdhyOPAWdB2hjtWYbMAHmvHAf39hNd4pyTq/yDO&#10;TsGr+OwN0sNYS6dAAvggJtOOVru39JGkvaPeTilgNGzCL1wyNH4cGA6B6wM53nQwnKDr0CJE66uB&#10;YQuIl4Hh6RCSl3txOEnaFOt/ILYIa9O9IfKZT/d6IPo38dUBcRiY6WWACNENMPxGDjsZtanBs9Ah&#10;JljPXykM0w46nzBN/0VtycybtZffEbeF8S43fd5Mr6237ikZ7tZVj87z+teHZg+qBNx2ufXlVF84&#10;PbI26OuCviaARqgHoPHD1QLD4TFUfED+S1BJT78OlhTqsFDiPTU2HwsW+HoAB6NL/qto8R8k4GuN&#10;r6nbL0v4OWi/7yvN3fev878BAAD//wMAUEsDBAoAAAAAAAAAIQAkg+tncQAAAHEAAAAUAAAAZHJz&#10;L21lZGlhL2ltYWdlMS5wbmeJUE5HDQoaCgAAAA1JSERSAAAAEwAAAAwIBgAAAIDQhoIAAAAGYktH&#10;RAD/AP8A/6C9p5MAAAAJcEhZcwAADsQAAA7EAZUrDhsAAAARSURBVCiRY2AYBaNgFAxGAAADnAAB&#10;rRcD/AAAAABJRU5ErkJgglBLAwQKAAAAAAAAACEADNX+x38AAAB/AAAAFAAAAGRycy9tZWRpYS9p&#10;bWFnZTIucG5niVBORw0KGgoAAAANSUhEUgAAAK4AAAAMCAYAAAD72IYLAAAABmJLR0QA/wD/AP+g&#10;vaeTAAAACXBIWXMAAA7EAAAOxAGVKw4bAAAAH0lEQVRoge3BMQEAAADCoPVPbQsvoAAAAAAAAAAA&#10;fgYgrAABovJwXQAAAABJRU5ErkJgglBLAwQKAAAAAAAAACEAvXideKUAAAClAAAAFAAAAGRycy9t&#10;ZWRpYS9pbWFnZTMucG5niVBORw0KGgoAAAANSUhEUgAAAr0AAAARCAYAAADQZRRkAAAABmJLR0QA&#10;/wD/AP+gvaeTAAAACXBIWXMAAA7EAAAOxAGVKw4bAAAARUlEQVR4nO3BAQ0AAADCoPdPbQ8HFAAA&#10;AAAAAAAAAAAAAAAAAAAAAAAAAAAAAAAAAAAAAAAAAAAAAAAAAAAAAAAAAMChAbpFAAEZSDQjAAAA&#10;AElFTkSuQmCCUEsDBBQABgAIAAAAIQAGBPit3QAAAAUBAAAPAAAAZHJzL2Rvd25yZXYueG1sTI9B&#10;S8NAEIXvgv9hGcGb3U21RWM2pRT1VARbofQ2zU6T0OxsyG6T9N+79aKXgcd7vPdNthhtI3rqfO1Y&#10;QzJRIIgLZ2ouNXxv3x+eQfiAbLBxTBou5GGR395kmBo38Bf1m1CKWMI+RQ1VCG0qpS8qsugnriWO&#10;3tF1FkOUXSlNh0Mst42cKjWXFmuOCxW2tKqoOG3OVsPHgMPyMXnr16fj6rLfzj5364S0vr8bl68g&#10;Ao3hLwxX/IgOeWQ6uDMbLxoN8ZHwe6+emk3nIA4anl4UyDyT/+nzHwAAAP//AwBQSwMEFAAGAAgA&#10;AAAhADcnR2HMAAAAKQIAABkAAABkcnMvX3JlbHMvZTJvRG9jLnhtbC5yZWxzvJHBagIxEIbvQt8h&#10;zL2b3RWKiFkvIngV+wBDMpsNbiYhiaW+vYFSqCD15nFm+L//g9lsv/0svihlF1hB17QgiHUwjq2C&#10;z9P+fQUiF2SDc2BScKUM2+FtsTnSjKWG8uRiFpXCWcFUSlxLmfVEHnMTInG9jCF5LHVMVkbUZ7Qk&#10;+7b9kOkvA4Y7pjgYBelgliBO11ibn7PDODpNu6Avnrg8qJDO1+4KxGSpKPBkHP4sl01kC/KxQ/8a&#10;h/4/h+41Dt2vg7x78HADAAD//wMAUEsBAi0AFAAGAAgAAAAhALGCZ7YKAQAAEwIAABMAAAAAAAAA&#10;AAAAAAAAAAAAAFtDb250ZW50X1R5cGVzXS54bWxQSwECLQAUAAYACAAAACEAOP0h/9YAAACUAQAA&#10;CwAAAAAAAAAAAAAAAAA7AQAAX3JlbHMvLnJlbHNQSwECLQAUAAYACAAAACEAoSxJFycEAABHEwAA&#10;DgAAAAAAAAAAAAAAAAA6AgAAZHJzL2Uyb0RvYy54bWxQSwECLQAKAAAAAAAAACEAJIPrZ3EAAABx&#10;AAAAFAAAAAAAAAAAAAAAAACNBgAAZHJzL21lZGlhL2ltYWdlMS5wbmdQSwECLQAKAAAAAAAAACEA&#10;DNX+x38AAAB/AAAAFAAAAAAAAAAAAAAAAAAwBwAAZHJzL21lZGlhL2ltYWdlMi5wbmdQSwECLQAK&#10;AAAAAAAAACEAvXideKUAAAClAAAAFAAAAAAAAAAAAAAAAADhBwAAZHJzL21lZGlhL2ltYWdlMy5w&#10;bmdQSwECLQAUAAYACAAAACEABgT4rd0AAAAFAQAADwAAAAAAAAAAAAAAAAC4CAAAZHJzL2Rvd25y&#10;ZXYueG1sUEsBAi0AFAAGAAgAAAAhADcnR2HMAAAAKQIAABkAAAAAAAAAAAAAAAAAwgkAAGRycy9f&#10;cmVscy9lMm9Eb2MueG1sLnJlbHNQSwUGAAAAAAgACAAAAgAAxQoAAAAA&#10;">
                <v:rect id="Rectangle 99" o:spid="_x0000_s1048" style="position:absolute;top:7;width:10526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22CwQAAANwAAAAPAAAAZHJzL2Rvd25yZXYueG1sRE9NSwMx&#10;EL0L/Q9hBG82axWVtWmpgigUhFZBvA3JNFncTJZkbFd/vSkI3ubxPme+HGOv9pRLl9jAxbQBRWyT&#10;69gbeHt9PL8FVQTZYZ+YDHxTgeVicjLH1qUDb2i/Fa9qCJcWDQSRodW62EARyzQNxJXbpRxRKsxe&#10;u4yHGh57PWuaax2x49oQcKCHQPZz+xUNXL5LsDbIGu8/st/9+JenK0/GnJ2OqztQQqP8i//cz67O&#10;n93A8Zl6gV78AgAA//8DAFBLAQItABQABgAIAAAAIQDb4fbL7gAAAIUBAAATAAAAAAAAAAAAAAAA&#10;AAAAAABbQ29udGVudF9UeXBlc10ueG1sUEsBAi0AFAAGAAgAAAAhAFr0LFu/AAAAFQEAAAsAAAAA&#10;AAAAAAAAAAAAHwEAAF9yZWxzLy5yZWxzUEsBAi0AFAAGAAgAAAAhAFUzbYLBAAAA3AAAAA8AAAAA&#10;AAAAAAAAAAAABwIAAGRycy9kb3ducmV2LnhtbFBLBQYAAAAAAwADALcAAAD1AgAAAAA=&#10;" fillcolor="#006ec0" stroked="f"/>
                <v:rect id="Rectangle 98" o:spid="_x0000_s1049" style="position:absolute;top:305;width:1052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6zfJxAAAANwAAAAPAAAAZHJzL2Rvd25yZXYueG1sRI9Ba8Mw&#10;DIXvhf0Ho8FujbMy1pLWLWXdILexdowcRawmobFsYrdN/v10GOwm8Z7e+7TZja5XNxpi59nAc5aD&#10;Iq697bgx8H36mK9AxYRssfdMBiaKsNs+zDZYWH/nL7odU6MkhGOBBtqUQqF1rFtyGDMfiEU7+8Fh&#10;knVotB3wLuGu14s8f9UOO5aGFgO9tVRfjldnoHsJVeVo+imX/n0VHB3oc3ky5ulx3K9BJRrTv/nv&#10;urSCvxBaeUYm0NtfAAAA//8DAFBLAQItABQABgAIAAAAIQDb4fbL7gAAAIUBAAATAAAAAAAAAAAA&#10;AAAAAAAAAABbQ29udGVudF9UeXBlc10ueG1sUEsBAi0AFAAGAAgAAAAhAFr0LFu/AAAAFQEAAAsA&#10;AAAAAAAAAAAAAAAAHwEAAF9yZWxzLy5yZWxzUEsBAi0AFAAGAAgAAAAhAJ7rN8nEAAAA3AAAAA8A&#10;AAAAAAAAAAAAAAAABwIAAGRycy9kb3ducmV2LnhtbFBLBQYAAAAAAwADALcAAAD4AgAAAAA=&#10;" fillcolor="#c5d9ef" stroked="f"/>
                <v:shape id="Picture 97" o:spid="_x0000_s1050" type="#_x0000_t75" style="position:absolute;left:29;top:302;width:288;height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/agGwwAAANwAAAAPAAAAZHJzL2Rvd25yZXYueG1sRE/NasJA&#10;EL4XfIdlCt7qpjmEmrpKVUSxFGzaBxizYxKanQ27a5K+fVcQepuP73cWq9G0oifnG8sKnmcJCOLS&#10;6oYrBd9fu6cXED4ga2wtk4Jf8rBaTh4WmGs78Cf1RahEDGGfo4I6hC6X0pc1GfQz2xFH7mKdwRCh&#10;q6R2OMRw08o0STJpsOHYUGNHm5rKn+JqFNhym2Xrw/y4353Ow/rj+F70qVNq+ji+vYIINIZ/8d19&#10;0HF+OofbM/ECufwDAAD//wMAUEsBAi0AFAAGAAgAAAAhANvh9svuAAAAhQEAABMAAAAAAAAAAAAA&#10;AAAAAAAAAFtDb250ZW50X1R5cGVzXS54bWxQSwECLQAUAAYACAAAACEAWvQsW78AAAAVAQAACwAA&#10;AAAAAAAAAAAAAAAfAQAAX3JlbHMvLnJlbHNQSwECLQAUAAYACAAAACEAov2oBsMAAADcAAAADwAA&#10;AAAAAAAAAAAAAAAHAgAAZHJzL2Rvd25yZXYueG1sUEsFBgAAAAADAAMAtwAAAPcCAAAAAA==&#10;">
                  <v:imagedata r:id="rId16" o:title=""/>
                </v:shape>
                <v:shape id="Picture 96" o:spid="_x0000_s1051" type="#_x0000_t75" style="position:absolute;left:737;top:302;width:2616;height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+fsExQAAANwAAAAPAAAAZHJzL2Rvd25yZXYueG1sRI9PawIx&#10;EMXvBb9DGMFbzbaCyGqUYlvw0kP9A+1tSMbdxc1k2UTNfvvOoeBthvfmvd+sNtm36kZ9bAIbeJkW&#10;oIhtcA1XBo6Hz+cFqJiQHbaBycBAETbr0dMKSxfu/E23faqUhHAs0UCdUldqHW1NHuM0dMSinUPv&#10;McnaV9r1eJdw3+rXophrjw1LQ40dbWuyl/3VG2jmX8N1sZ39nIrfnN8/UNvBno2ZjPPbElSinB7m&#10;/+udE/yZ4MszMoFe/wEAAP//AwBQSwECLQAUAAYACAAAACEA2+H2y+4AAACFAQAAEwAAAAAAAAAA&#10;AAAAAAAAAAAAW0NvbnRlbnRfVHlwZXNdLnhtbFBLAQItABQABgAIAAAAIQBa9CxbvwAAABUBAAAL&#10;AAAAAAAAAAAAAAAAAB8BAABfcmVscy8ucmVsc1BLAQItABQABgAIAAAAIQCq+fsExQAAANwAAAAP&#10;AAAAAAAAAAAAAAAAAAcCAABkcnMvZG93bnJldi54bWxQSwUGAAAAAAMAAwC3AAAA+QIAAAAA&#10;">
                  <v:imagedata r:id="rId30" o:title=""/>
                </v:shape>
                <v:shape id="Picture 95" o:spid="_x0000_s1052" type="#_x0000_t75" style="position:absolute;top:7;width:10526;height: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tntwwAAANwAAAAPAAAAZHJzL2Rvd25yZXYueG1sRE/basJA&#10;EH0v+A/LCL7pJiptTV1FBC99KKWpHzDNTrOh2dmQ3cT4992C0Lc5nOust4OtRU+trxwrSGcJCOLC&#10;6YpLBZfPw/QZhA/IGmvHpOBGHrab0cMaM+2u/EF9HkoRQ9hnqMCE0GRS+sKQRT9zDXHkvl1rMUTY&#10;llK3eI3htpbzJHmUFiuODQYb2hsqfvLOKjhXT8v37uut71Z5fQyH9FSY15NSk/GwewERaAj/4rv7&#10;rOP8RQp/z8QL5OYXAAD//wMAUEsBAi0AFAAGAAgAAAAhANvh9svuAAAAhQEAABMAAAAAAAAAAAAA&#10;AAAAAAAAAFtDb250ZW50X1R5cGVzXS54bWxQSwECLQAUAAYACAAAACEAWvQsW78AAAAVAQAACwAA&#10;AAAAAAAAAAAAAAAfAQAAX3JlbHMvLnJlbHNQSwECLQAUAAYACAAAACEAzT7Z7cMAAADcAAAADwAA&#10;AAAAAAAAAAAAAAAHAgAAZHJzL2Rvd25yZXYueG1sUEsFBgAAAAADAAMAtwAAAPcCAAAAAA==&#10;">
                  <v:imagedata r:id="rId18" o:title=""/>
                </v:shape>
                <v:shape id="Text Box 94" o:spid="_x0000_s1053" type="#_x0000_t202" style="position:absolute;width:10526;height:4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KC+wwAAANwAAAAPAAAAZHJzL2Rvd25yZXYueG1sRE9Na8JA&#10;EL0X+h+WKfTWbLQgbXQjUhQKBTGmB49jdkyWZGfT7FbTf+8KBW/zeJ+zWI62E2cavHGsYJKkIIgr&#10;pw3XCr7LzcsbCB+QNXaOScEfeVjmjw8LzLS7cEHnfahFDGGfoYImhD6T0lcNWfSJ64kjd3KDxRDh&#10;UEs94CWG205O03QmLRqODQ329NFQ1e5/rYLVgYu1+dked8WpMGX5nvLXrFXq+WlczUEEGsNd/O/+&#10;1HH+6xRuz8QLZH4FAAD//wMAUEsBAi0AFAAGAAgAAAAhANvh9svuAAAAhQEAABMAAAAAAAAAAAAA&#10;AAAAAAAAAFtDb250ZW50X1R5cGVzXS54bWxQSwECLQAUAAYACAAAACEAWvQsW78AAAAVAQAACwAA&#10;AAAAAAAAAAAAAAAfAQAAX3JlbHMvLnJlbHNQSwECLQAUAAYACAAAACEAMCygvsMAAADcAAAADwAA&#10;AAAAAAAAAAAAAAAHAgAAZHJzL2Rvd25yZXYueG1sUEsFBgAAAAADAAMAtwAAAPcCAAAAAA==&#10;" filled="f" stroked="f">
                  <v:textbox inset="0,0,0,0">
                    <w:txbxContent>
                      <w:p w14:paraId="1621A4E0" w14:textId="77777777" w:rsidR="00FF4784" w:rsidRDefault="00FF4784">
                        <w:pPr>
                          <w:spacing w:line="223" w:lineRule="exact"/>
                          <w:ind w:left="29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 xml:space="preserve">KISIM 4: İlk </w:t>
                        </w:r>
                        <w:proofErr w:type="spellStart"/>
                        <w:r>
                          <w:rPr>
                            <w:b/>
                            <w:color w:val="FFFFFF"/>
                            <w:sz w:val="20"/>
                          </w:rPr>
                          <w:t>yardım</w:t>
                        </w:r>
                        <w:proofErr w:type="spellEnd"/>
                        <w:r>
                          <w:rPr>
                            <w:b/>
                            <w:color w:val="FFFFFF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  <w:sz w:val="20"/>
                          </w:rPr>
                          <w:t>önlemleri</w:t>
                        </w:r>
                        <w:proofErr w:type="spellEnd"/>
                      </w:p>
                    </w:txbxContent>
                  </v:textbox>
                </v:shape>
                <v:shape id="Text Box 93" o:spid="_x0000_s1054" type="#_x0000_t202" style="position:absolute;top:270;width:10526;height: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AUlwgAAANwAAAAPAAAAZHJzL2Rvd25yZXYueG1sRE9Ni8Iw&#10;EL0L+x/CLHjTdBXE7RpFREEQFmv3sMfZZmyDzaQ2Ueu/3wiCt3m8z5ktOluLK7XeOFbwMUxAEBdO&#10;Gy4V/OSbwRSED8gaa8ek4E4eFvO33gxT7W6c0fUQShFD2KeooAqhSaX0RUUW/dA1xJE7utZiiLAt&#10;pW7xFsNtLUdJMpEWDceGChtaVVScDherYPnL2dqcv//22TEzef6Z8G5yUqr/3i2/QATqwkv8dG91&#10;nD8ew+OZeIGc/wMAAP//AwBQSwECLQAUAAYACAAAACEA2+H2y+4AAACFAQAAEwAAAAAAAAAAAAAA&#10;AAAAAAAAW0NvbnRlbnRfVHlwZXNdLnhtbFBLAQItABQABgAIAAAAIQBa9CxbvwAAABUBAAALAAAA&#10;AAAAAAAAAAAAAB8BAABfcmVscy8ucmVsc1BLAQItABQABgAIAAAAIQBfYAUlwgAAANwAAAAPAAAA&#10;AAAAAAAAAAAAAAcCAABkcnMvZG93bnJldi54bWxQSwUGAAAAAAMAAwC3AAAA9gIAAAAA&#10;" filled="f" stroked="f">
                  <v:textbox inset="0,0,0,0">
                    <w:txbxContent>
                      <w:p w14:paraId="6D4F80D2" w14:textId="77777777" w:rsidR="00FF4784" w:rsidRDefault="00FF4784">
                        <w:pPr>
                          <w:tabs>
                            <w:tab w:val="left" w:pos="737"/>
                          </w:tabs>
                          <w:spacing w:before="29"/>
                          <w:ind w:left="29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EC0"/>
                            <w:sz w:val="16"/>
                          </w:rPr>
                          <w:t>4.1.</w:t>
                        </w:r>
                        <w:r>
                          <w:rPr>
                            <w:b/>
                            <w:color w:val="006EC0"/>
                            <w:sz w:val="16"/>
                          </w:rPr>
                          <w:tab/>
                          <w:t xml:space="preserve">İlk </w:t>
                        </w:r>
                        <w:proofErr w:type="spellStart"/>
                        <w:r>
                          <w:rPr>
                            <w:b/>
                            <w:color w:val="006EC0"/>
                            <w:sz w:val="16"/>
                          </w:rPr>
                          <w:t>yardım</w:t>
                        </w:r>
                        <w:proofErr w:type="spellEnd"/>
                        <w:r>
                          <w:rPr>
                            <w:b/>
                            <w:color w:val="006EC0"/>
                            <w:spacing w:val="-25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006EC0"/>
                            <w:sz w:val="16"/>
                          </w:rPr>
                          <w:t>önlemlerininaçıklaması</w:t>
                        </w:r>
                        <w:proofErr w:type="spellEnd"/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BA33D9D" w14:textId="77777777" w:rsidR="00FD5317" w:rsidRDefault="00FD5317">
      <w:pPr>
        <w:pStyle w:val="GvdeMetni"/>
        <w:spacing w:before="8"/>
        <w:rPr>
          <w:sz w:val="2"/>
        </w:rPr>
      </w:pPr>
    </w:p>
    <w:tbl>
      <w:tblPr>
        <w:tblStyle w:val="TableNormal"/>
        <w:tblW w:w="0" w:type="auto"/>
        <w:tblInd w:w="15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1995"/>
        <w:gridCol w:w="6209"/>
      </w:tblGrid>
      <w:tr w:rsidR="00FD5317" w14:paraId="6C37070B" w14:textId="77777777">
        <w:trPr>
          <w:trHeight w:hRule="exact" w:val="784"/>
        </w:trPr>
        <w:tc>
          <w:tcPr>
            <w:tcW w:w="1995" w:type="dxa"/>
          </w:tcPr>
          <w:p w14:paraId="207F9078" w14:textId="77777777" w:rsidR="00FD5317" w:rsidRDefault="00842A58">
            <w:pPr>
              <w:pStyle w:val="TableParagraph"/>
              <w:spacing w:line="179" w:lineRule="exact"/>
              <w:ind w:left="200"/>
              <w:rPr>
                <w:sz w:val="16"/>
              </w:rPr>
            </w:pPr>
            <w:r>
              <w:rPr>
                <w:sz w:val="16"/>
              </w:rPr>
              <w:t>Genel öneri</w:t>
            </w:r>
          </w:p>
        </w:tc>
        <w:tc>
          <w:tcPr>
            <w:tcW w:w="6209" w:type="dxa"/>
          </w:tcPr>
          <w:p w14:paraId="58D61CAA" w14:textId="77777777" w:rsidR="00FD5317" w:rsidRDefault="00842A58">
            <w:pPr>
              <w:pStyle w:val="TableParagraph"/>
              <w:spacing w:line="297" w:lineRule="auto"/>
              <w:ind w:left="1250" w:right="803" w:hanging="284"/>
              <w:rPr>
                <w:sz w:val="16"/>
              </w:rPr>
            </w:pPr>
            <w:r>
              <w:rPr>
                <w:sz w:val="16"/>
              </w:rPr>
              <w:t>: Kaza sırasında veya kendinizi iyi hissetmezseniz hemen tıbbi yardım alınız.</w:t>
            </w:r>
          </w:p>
          <w:p w14:paraId="29169421" w14:textId="77777777" w:rsidR="00FD5317" w:rsidRDefault="00842A58">
            <w:pPr>
              <w:pStyle w:val="TableParagraph"/>
              <w:spacing w:line="151" w:lineRule="exact"/>
              <w:ind w:left="1250"/>
              <w:rPr>
                <w:sz w:val="16"/>
              </w:rPr>
            </w:pPr>
            <w:r>
              <w:rPr>
                <w:sz w:val="16"/>
              </w:rPr>
              <w:t>Semptomların devamı halinde veya her türlü şüphe halinde doktora</w:t>
            </w:r>
          </w:p>
          <w:p w14:paraId="623D7ED1" w14:textId="77777777" w:rsidR="00FD5317" w:rsidRDefault="00842A58">
            <w:pPr>
              <w:pStyle w:val="TableParagraph"/>
              <w:spacing w:line="178" w:lineRule="exact"/>
              <w:ind w:left="1250"/>
              <w:rPr>
                <w:sz w:val="16"/>
              </w:rPr>
            </w:pPr>
            <w:r>
              <w:rPr>
                <w:sz w:val="16"/>
              </w:rPr>
              <w:t>başvurunuz.</w:t>
            </w:r>
          </w:p>
        </w:tc>
      </w:tr>
    </w:tbl>
    <w:p w14:paraId="16161926" w14:textId="77777777" w:rsidR="00FD5317" w:rsidRDefault="00FD5317">
      <w:pPr>
        <w:pStyle w:val="GvdeMetni"/>
        <w:rPr>
          <w:sz w:val="20"/>
        </w:rPr>
      </w:pPr>
    </w:p>
    <w:p w14:paraId="68CF8CDC" w14:textId="77777777" w:rsidR="00FD5317" w:rsidRDefault="00FD5317">
      <w:pPr>
        <w:pStyle w:val="GvdeMetni"/>
        <w:spacing w:before="6"/>
        <w:rPr>
          <w:sz w:val="11"/>
        </w:rPr>
      </w:pPr>
    </w:p>
    <w:tbl>
      <w:tblPr>
        <w:tblStyle w:val="TableNormal"/>
        <w:tblW w:w="0" w:type="auto"/>
        <w:tblInd w:w="15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2689"/>
        <w:gridCol w:w="6030"/>
      </w:tblGrid>
      <w:tr w:rsidR="00FD5317" w14:paraId="44BD9EDC" w14:textId="77777777">
        <w:trPr>
          <w:trHeight w:hRule="exact" w:val="756"/>
        </w:trPr>
        <w:tc>
          <w:tcPr>
            <w:tcW w:w="2689" w:type="dxa"/>
          </w:tcPr>
          <w:p w14:paraId="7D5BCDC0" w14:textId="77777777" w:rsidR="00FD5317" w:rsidRDefault="00842A58">
            <w:pPr>
              <w:pStyle w:val="TableParagraph"/>
              <w:spacing w:line="179" w:lineRule="exact"/>
              <w:ind w:left="200"/>
              <w:rPr>
                <w:sz w:val="16"/>
              </w:rPr>
            </w:pPr>
            <w:r>
              <w:rPr>
                <w:sz w:val="16"/>
              </w:rPr>
              <w:t>İlk yardım yapanların güven-liği</w:t>
            </w:r>
          </w:p>
        </w:tc>
        <w:tc>
          <w:tcPr>
            <w:tcW w:w="6030" w:type="dxa"/>
          </w:tcPr>
          <w:p w14:paraId="45F14C4A" w14:textId="77777777" w:rsidR="00FD5317" w:rsidRDefault="00842A58">
            <w:pPr>
              <w:pStyle w:val="TableParagraph"/>
              <w:spacing w:line="179" w:lineRule="exact"/>
              <w:ind w:left="278"/>
              <w:rPr>
                <w:sz w:val="16"/>
              </w:rPr>
            </w:pPr>
            <w:r>
              <w:rPr>
                <w:sz w:val="16"/>
              </w:rPr>
              <w:t>:  İlk Yardım görevlileri kendilerini korumaya dikkat etmelidir ve</w:t>
            </w:r>
          </w:p>
          <w:p w14:paraId="5508915E" w14:textId="77777777" w:rsidR="00FD5317" w:rsidRDefault="00842A58">
            <w:pPr>
              <w:pStyle w:val="TableParagraph"/>
              <w:spacing w:before="44"/>
              <w:ind w:left="559"/>
              <w:rPr>
                <w:sz w:val="16"/>
              </w:rPr>
            </w:pPr>
            <w:r>
              <w:rPr>
                <w:sz w:val="16"/>
              </w:rPr>
              <w:t>maruz kalma potansiyeli olduğunda önerilen kişisel korunma ekipmanlarını kullanmalıdırlar (bkz bölüm 8).</w:t>
            </w:r>
          </w:p>
        </w:tc>
      </w:tr>
      <w:tr w:rsidR="00FD5317" w14:paraId="05204C7A" w14:textId="77777777">
        <w:trPr>
          <w:trHeight w:hRule="exact" w:val="713"/>
        </w:trPr>
        <w:tc>
          <w:tcPr>
            <w:tcW w:w="2689" w:type="dxa"/>
          </w:tcPr>
          <w:p w14:paraId="39844459" w14:textId="77777777" w:rsidR="00FD5317" w:rsidRDefault="00842A58">
            <w:pPr>
              <w:pStyle w:val="TableParagraph"/>
              <w:spacing w:before="159"/>
              <w:ind w:left="200"/>
              <w:rPr>
                <w:sz w:val="16"/>
              </w:rPr>
            </w:pPr>
            <w:r>
              <w:rPr>
                <w:sz w:val="16"/>
              </w:rPr>
              <w:t>Solunması halinde</w:t>
            </w:r>
          </w:p>
        </w:tc>
        <w:tc>
          <w:tcPr>
            <w:tcW w:w="6030" w:type="dxa"/>
          </w:tcPr>
          <w:p w14:paraId="223EEFC9" w14:textId="77777777" w:rsidR="00FD5317" w:rsidRDefault="00842A58">
            <w:pPr>
              <w:pStyle w:val="TableParagraph"/>
              <w:spacing w:before="159"/>
              <w:ind w:left="278"/>
              <w:rPr>
                <w:sz w:val="16"/>
              </w:rPr>
            </w:pPr>
            <w:r>
              <w:rPr>
                <w:sz w:val="16"/>
              </w:rPr>
              <w:t>:  Solunması halinde temiz havaya çıkarınız.</w:t>
            </w:r>
          </w:p>
          <w:p w14:paraId="6381C99C" w14:textId="77777777" w:rsidR="00FD5317" w:rsidRDefault="00842A58">
            <w:pPr>
              <w:pStyle w:val="TableParagraph"/>
              <w:spacing w:before="44"/>
              <w:ind w:left="559"/>
              <w:rPr>
                <w:sz w:val="16"/>
              </w:rPr>
            </w:pPr>
            <w:r>
              <w:rPr>
                <w:sz w:val="16"/>
              </w:rPr>
              <w:t>Semptomlar meydana gelirse tıbbi yardım alınız.</w:t>
            </w:r>
          </w:p>
        </w:tc>
      </w:tr>
      <w:tr w:rsidR="00FD5317" w:rsidRPr="00D1065E" w14:paraId="6FA886C2" w14:textId="77777777">
        <w:trPr>
          <w:trHeight w:hRule="exact" w:val="1314"/>
        </w:trPr>
        <w:tc>
          <w:tcPr>
            <w:tcW w:w="2689" w:type="dxa"/>
          </w:tcPr>
          <w:p w14:paraId="43229FE3" w14:textId="77777777" w:rsidR="00FD5317" w:rsidRDefault="00842A58">
            <w:pPr>
              <w:pStyle w:val="TableParagraph"/>
              <w:spacing w:before="137"/>
              <w:ind w:left="200"/>
              <w:rPr>
                <w:sz w:val="16"/>
              </w:rPr>
            </w:pPr>
            <w:r>
              <w:rPr>
                <w:sz w:val="16"/>
              </w:rPr>
              <w:t>Deriyle teması halinde</w:t>
            </w:r>
          </w:p>
        </w:tc>
        <w:tc>
          <w:tcPr>
            <w:tcW w:w="6030" w:type="dxa"/>
          </w:tcPr>
          <w:p w14:paraId="225CB0D1" w14:textId="77777777" w:rsidR="00FD5317" w:rsidRPr="00D1065E" w:rsidRDefault="00842A58">
            <w:pPr>
              <w:pStyle w:val="TableParagraph"/>
              <w:tabs>
                <w:tab w:val="left" w:pos="528"/>
              </w:tabs>
              <w:spacing w:before="137"/>
              <w:ind w:left="278"/>
              <w:rPr>
                <w:sz w:val="16"/>
                <w:lang w:val="de-LU"/>
              </w:rPr>
            </w:pPr>
            <w:r w:rsidRPr="00D1065E">
              <w:rPr>
                <w:sz w:val="16"/>
                <w:lang w:val="de-LU"/>
              </w:rPr>
              <w:t>:</w:t>
            </w:r>
            <w:r w:rsidRPr="00D1065E">
              <w:rPr>
                <w:sz w:val="16"/>
                <w:lang w:val="de-LU"/>
              </w:rPr>
              <w:tab/>
              <w:t>Temas halinde, deriyi derhal bol</w:t>
            </w:r>
            <w:r w:rsidRPr="00D1065E">
              <w:rPr>
                <w:spacing w:val="-5"/>
                <w:sz w:val="16"/>
                <w:lang w:val="de-LU"/>
              </w:rPr>
              <w:t xml:space="preserve"> </w:t>
            </w:r>
            <w:r w:rsidRPr="00D1065E">
              <w:rPr>
                <w:sz w:val="16"/>
                <w:lang w:val="de-LU"/>
              </w:rPr>
              <w:t>suyatutunuz.</w:t>
            </w:r>
          </w:p>
          <w:p w14:paraId="58F8043C" w14:textId="77777777" w:rsidR="00FD5317" w:rsidRPr="00D1065E" w:rsidRDefault="00842A58">
            <w:pPr>
              <w:pStyle w:val="TableParagraph"/>
              <w:spacing w:before="43"/>
              <w:ind w:left="559" w:right="737"/>
              <w:rPr>
                <w:sz w:val="16"/>
                <w:lang w:val="de-LU"/>
              </w:rPr>
            </w:pPr>
            <w:r w:rsidRPr="00D1065E">
              <w:rPr>
                <w:sz w:val="16"/>
                <w:lang w:val="de-LU"/>
              </w:rPr>
              <w:t>Kontamine olmuş kıyafetleri ve ayakkabıları çıkarınız. Tıbbi yardım alınız.</w:t>
            </w:r>
          </w:p>
          <w:p w14:paraId="3DC7687C" w14:textId="77777777" w:rsidR="00FD5317" w:rsidRPr="00D1065E" w:rsidRDefault="00842A58">
            <w:pPr>
              <w:pStyle w:val="TableParagraph"/>
              <w:spacing w:line="180" w:lineRule="exact"/>
              <w:ind w:left="559"/>
              <w:rPr>
                <w:sz w:val="16"/>
                <w:lang w:val="de-LU"/>
              </w:rPr>
            </w:pPr>
            <w:r w:rsidRPr="00D1065E">
              <w:rPr>
                <w:sz w:val="16"/>
                <w:lang w:val="de-LU"/>
              </w:rPr>
              <w:t>Tekrar giymeden önce giysilerinizi yıkayınız. Ayakkabıları tekrar</w:t>
            </w:r>
          </w:p>
          <w:p w14:paraId="26002C19" w14:textId="77777777" w:rsidR="00FD5317" w:rsidRPr="00D1065E" w:rsidRDefault="00842A58">
            <w:pPr>
              <w:pStyle w:val="TableParagraph"/>
              <w:spacing w:before="6"/>
              <w:ind w:left="559"/>
              <w:rPr>
                <w:sz w:val="16"/>
                <w:lang w:val="de-LU"/>
              </w:rPr>
            </w:pPr>
            <w:r w:rsidRPr="00D1065E">
              <w:rPr>
                <w:sz w:val="16"/>
                <w:lang w:val="de-LU"/>
              </w:rPr>
              <w:t>kullanmadan önce iyice temizleyiniz.</w:t>
            </w:r>
          </w:p>
        </w:tc>
      </w:tr>
      <w:tr w:rsidR="00FD5317" w14:paraId="288CD135" w14:textId="77777777">
        <w:trPr>
          <w:trHeight w:hRule="exact" w:val="1176"/>
        </w:trPr>
        <w:tc>
          <w:tcPr>
            <w:tcW w:w="2689" w:type="dxa"/>
          </w:tcPr>
          <w:p w14:paraId="2F46ABDA" w14:textId="77777777" w:rsidR="00FD5317" w:rsidRPr="00D1065E" w:rsidRDefault="00FD5317">
            <w:pPr>
              <w:pStyle w:val="TableParagraph"/>
              <w:spacing w:before="10"/>
              <w:ind w:left="0"/>
              <w:rPr>
                <w:sz w:val="17"/>
                <w:lang w:val="de-LU"/>
              </w:rPr>
            </w:pPr>
          </w:p>
          <w:p w14:paraId="453B88E9" w14:textId="77777777" w:rsidR="00FD5317" w:rsidRDefault="00842A58">
            <w:pPr>
              <w:pStyle w:val="TableParagraph"/>
              <w:ind w:left="200"/>
              <w:rPr>
                <w:sz w:val="16"/>
              </w:rPr>
            </w:pPr>
            <w:r>
              <w:rPr>
                <w:sz w:val="16"/>
              </w:rPr>
              <w:t>Gözle teması halinde</w:t>
            </w:r>
          </w:p>
        </w:tc>
        <w:tc>
          <w:tcPr>
            <w:tcW w:w="6030" w:type="dxa"/>
          </w:tcPr>
          <w:p w14:paraId="18002DC3" w14:textId="77777777" w:rsidR="00FD5317" w:rsidRDefault="00FD5317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14:paraId="59E84085" w14:textId="77777777" w:rsidR="00FD5317" w:rsidRDefault="00842A58">
            <w:pPr>
              <w:pStyle w:val="TableParagraph"/>
              <w:spacing w:line="297" w:lineRule="auto"/>
              <w:ind w:left="559" w:right="1269" w:hanging="284"/>
              <w:rPr>
                <w:sz w:val="16"/>
              </w:rPr>
            </w:pPr>
            <w:r>
              <w:rPr>
                <w:sz w:val="16"/>
              </w:rPr>
              <w:t>: Teması halinde, gözleri derhal en az 15 dakika bol suyla yıka- yınız.</w:t>
            </w:r>
          </w:p>
          <w:p w14:paraId="3E000E60" w14:textId="77777777" w:rsidR="00FD5317" w:rsidRDefault="00842A58">
            <w:pPr>
              <w:pStyle w:val="TableParagraph"/>
              <w:spacing w:line="152" w:lineRule="exact"/>
              <w:ind w:left="559"/>
              <w:rPr>
                <w:sz w:val="16"/>
              </w:rPr>
            </w:pPr>
            <w:r>
              <w:rPr>
                <w:sz w:val="16"/>
              </w:rPr>
              <w:t>Kontakt lens varsa ve çıkartılması kolaysa çıkartınız. Tıbbi</w:t>
            </w:r>
          </w:p>
          <w:p w14:paraId="23344D79" w14:textId="77777777" w:rsidR="00FD5317" w:rsidRDefault="00842A58">
            <w:pPr>
              <w:pStyle w:val="TableParagraph"/>
              <w:spacing w:line="180" w:lineRule="exact"/>
              <w:ind w:left="559"/>
              <w:rPr>
                <w:sz w:val="16"/>
              </w:rPr>
            </w:pPr>
            <w:r>
              <w:rPr>
                <w:sz w:val="16"/>
              </w:rPr>
              <w:t>yardım alınız.</w:t>
            </w:r>
          </w:p>
        </w:tc>
      </w:tr>
      <w:tr w:rsidR="00FD5317" w14:paraId="06F826CE" w14:textId="77777777">
        <w:trPr>
          <w:trHeight w:hRule="exact" w:val="774"/>
        </w:trPr>
        <w:tc>
          <w:tcPr>
            <w:tcW w:w="2689" w:type="dxa"/>
          </w:tcPr>
          <w:p w14:paraId="3D42A536" w14:textId="77777777" w:rsidR="00FD5317" w:rsidRDefault="00FD5317">
            <w:pPr>
              <w:pStyle w:val="TableParagraph"/>
              <w:spacing w:before="6"/>
              <w:ind w:left="0"/>
              <w:rPr>
                <w:sz w:val="15"/>
              </w:rPr>
            </w:pPr>
          </w:p>
          <w:p w14:paraId="40C8E2FB" w14:textId="77777777" w:rsidR="00FD5317" w:rsidRDefault="00842A58">
            <w:pPr>
              <w:pStyle w:val="TableParagraph"/>
              <w:ind w:left="200"/>
              <w:rPr>
                <w:sz w:val="16"/>
              </w:rPr>
            </w:pPr>
            <w:r>
              <w:rPr>
                <w:sz w:val="16"/>
              </w:rPr>
              <w:t>Yutulması halinde</w:t>
            </w:r>
          </w:p>
        </w:tc>
        <w:tc>
          <w:tcPr>
            <w:tcW w:w="6030" w:type="dxa"/>
          </w:tcPr>
          <w:p w14:paraId="75B89344" w14:textId="77777777" w:rsidR="00FD5317" w:rsidRDefault="00FD5317">
            <w:pPr>
              <w:pStyle w:val="TableParagraph"/>
              <w:spacing w:before="6"/>
              <w:ind w:left="0"/>
              <w:rPr>
                <w:sz w:val="15"/>
              </w:rPr>
            </w:pPr>
          </w:p>
          <w:p w14:paraId="44F6A0F9" w14:textId="77777777" w:rsidR="00FD5317" w:rsidRDefault="00842A58">
            <w:pPr>
              <w:pStyle w:val="TableParagraph"/>
              <w:ind w:left="278"/>
              <w:rPr>
                <w:sz w:val="16"/>
              </w:rPr>
            </w:pPr>
            <w:r>
              <w:rPr>
                <w:sz w:val="16"/>
              </w:rPr>
              <w:t>:  Yutulması halinde: KusturMAyınız.</w:t>
            </w:r>
          </w:p>
          <w:p w14:paraId="448A414E" w14:textId="77777777" w:rsidR="00FD5317" w:rsidRDefault="00842A58">
            <w:pPr>
              <w:pStyle w:val="TableParagraph"/>
              <w:spacing w:before="41"/>
              <w:ind w:left="559" w:right="1235"/>
              <w:rPr>
                <w:sz w:val="16"/>
              </w:rPr>
            </w:pPr>
            <w:r>
              <w:rPr>
                <w:sz w:val="16"/>
              </w:rPr>
              <w:t>Semptomlar meydana gelirse tıbbi yardım alınız. Ağzı su ile iyice çalkalayın.</w:t>
            </w:r>
          </w:p>
        </w:tc>
      </w:tr>
    </w:tbl>
    <w:p w14:paraId="78F55BAA" w14:textId="77777777" w:rsidR="00FD5317" w:rsidRDefault="00587771">
      <w:pPr>
        <w:pStyle w:val="GvdeMetni"/>
        <w:spacing w:before="3"/>
        <w:rPr>
          <w:sz w:val="24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1408" behindDoc="0" locked="0" layoutInCell="1" allowOverlap="1" wp14:anchorId="6645232D" wp14:editId="05636239">
                <wp:simplePos x="0" y="0"/>
                <wp:positionH relativeFrom="page">
                  <wp:posOffset>426085</wp:posOffset>
                </wp:positionH>
                <wp:positionV relativeFrom="paragraph">
                  <wp:posOffset>192405</wp:posOffset>
                </wp:positionV>
                <wp:extent cx="6684645" cy="116205"/>
                <wp:effectExtent l="0" t="1905" r="4445" b="0"/>
                <wp:wrapTopAndBottom/>
                <wp:docPr id="125" name="Text 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6205"/>
                        </a:xfrm>
                        <a:prstGeom prst="rect">
                          <a:avLst/>
                        </a:prstGeom>
                        <a:solidFill>
                          <a:srgbClr val="C5D9E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34574A" w14:textId="77777777" w:rsidR="00FF4784" w:rsidRPr="00D1065E" w:rsidRDefault="00FF4784">
                            <w:pPr>
                              <w:tabs>
                                <w:tab w:val="left" w:pos="958"/>
                              </w:tabs>
                              <w:spacing w:line="174" w:lineRule="exact"/>
                              <w:ind w:left="250"/>
                              <w:rPr>
                                <w:b/>
                                <w:sz w:val="16"/>
                                <w:lang w:val="de-LU"/>
                              </w:rPr>
                            </w:pPr>
                            <w:r w:rsidRPr="00D1065E">
                              <w:rPr>
                                <w:b/>
                                <w:color w:val="006EC0"/>
                                <w:sz w:val="16"/>
                                <w:lang w:val="de-LU"/>
                              </w:rPr>
                              <w:t>4.2.</w:t>
                            </w:r>
                            <w:r w:rsidRPr="00D1065E">
                              <w:rPr>
                                <w:b/>
                                <w:color w:val="006EC0"/>
                                <w:sz w:val="16"/>
                                <w:lang w:val="de-LU"/>
                              </w:rPr>
                              <w:tab/>
                              <w:t>Akut</w:t>
                            </w:r>
                            <w:r w:rsidRPr="00D1065E">
                              <w:rPr>
                                <w:b/>
                                <w:color w:val="006EC0"/>
                                <w:spacing w:val="-9"/>
                                <w:sz w:val="16"/>
                                <w:lang w:val="de-LU"/>
                              </w:rPr>
                              <w:t xml:space="preserve"> </w:t>
                            </w:r>
                            <w:r w:rsidRPr="00D1065E">
                              <w:rPr>
                                <w:b/>
                                <w:color w:val="006EC0"/>
                                <w:sz w:val="16"/>
                                <w:lang w:val="de-LU"/>
                              </w:rPr>
                              <w:t>ve</w:t>
                            </w:r>
                            <w:r w:rsidRPr="00D1065E">
                              <w:rPr>
                                <w:b/>
                                <w:color w:val="006EC0"/>
                                <w:spacing w:val="-9"/>
                                <w:sz w:val="16"/>
                                <w:lang w:val="de-LU"/>
                              </w:rPr>
                              <w:t xml:space="preserve"> </w:t>
                            </w:r>
                            <w:r w:rsidRPr="00D1065E">
                              <w:rPr>
                                <w:b/>
                                <w:color w:val="006EC0"/>
                                <w:sz w:val="16"/>
                                <w:lang w:val="de-LU"/>
                              </w:rPr>
                              <w:t>sonradan</w:t>
                            </w:r>
                            <w:r w:rsidRPr="00D1065E">
                              <w:rPr>
                                <w:b/>
                                <w:color w:val="006EC0"/>
                                <w:spacing w:val="-10"/>
                                <w:sz w:val="16"/>
                                <w:lang w:val="de-LU"/>
                              </w:rPr>
                              <w:t xml:space="preserve"> </w:t>
                            </w:r>
                            <w:r w:rsidRPr="00D1065E">
                              <w:rPr>
                                <w:b/>
                                <w:color w:val="006EC0"/>
                                <w:sz w:val="16"/>
                                <w:lang w:val="de-LU"/>
                              </w:rPr>
                              <w:t>görülen</w:t>
                            </w:r>
                            <w:r w:rsidRPr="00D1065E">
                              <w:rPr>
                                <w:b/>
                                <w:color w:val="006EC0"/>
                                <w:spacing w:val="-8"/>
                                <w:sz w:val="16"/>
                                <w:lang w:val="de-LU"/>
                              </w:rPr>
                              <w:t xml:space="preserve"> </w:t>
                            </w:r>
                            <w:r w:rsidRPr="00D1065E">
                              <w:rPr>
                                <w:b/>
                                <w:color w:val="006EC0"/>
                                <w:sz w:val="16"/>
                                <w:lang w:val="de-LU"/>
                              </w:rPr>
                              <w:t>önemli</w:t>
                            </w:r>
                            <w:r w:rsidRPr="00D1065E">
                              <w:rPr>
                                <w:b/>
                                <w:color w:val="006EC0"/>
                                <w:spacing w:val="-10"/>
                                <w:sz w:val="16"/>
                                <w:lang w:val="de-LU"/>
                              </w:rPr>
                              <w:t xml:space="preserve"> </w:t>
                            </w:r>
                            <w:r w:rsidRPr="00D1065E">
                              <w:rPr>
                                <w:b/>
                                <w:color w:val="006EC0"/>
                                <w:sz w:val="16"/>
                                <w:lang w:val="de-LU"/>
                              </w:rPr>
                              <w:t>belirtiler</w:t>
                            </w:r>
                            <w:r w:rsidRPr="00D1065E">
                              <w:rPr>
                                <w:b/>
                                <w:color w:val="006EC0"/>
                                <w:spacing w:val="-12"/>
                                <w:sz w:val="16"/>
                                <w:lang w:val="de-LU"/>
                              </w:rPr>
                              <w:t xml:space="preserve"> </w:t>
                            </w:r>
                            <w:r w:rsidRPr="00D1065E">
                              <w:rPr>
                                <w:b/>
                                <w:color w:val="006EC0"/>
                                <w:sz w:val="16"/>
                                <w:lang w:val="de-LU"/>
                              </w:rPr>
                              <w:t>ve</w:t>
                            </w:r>
                            <w:r w:rsidRPr="00D1065E">
                              <w:rPr>
                                <w:b/>
                                <w:color w:val="006EC0"/>
                                <w:spacing w:val="-31"/>
                                <w:sz w:val="16"/>
                                <w:lang w:val="de-LU"/>
                              </w:rPr>
                              <w:t xml:space="preserve"> </w:t>
                            </w:r>
                            <w:r w:rsidRPr="00D1065E">
                              <w:rPr>
                                <w:b/>
                                <w:color w:val="006EC0"/>
                                <w:sz w:val="16"/>
                                <w:lang w:val="de-LU"/>
                              </w:rPr>
                              <w:t>etkiler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45232D" id="_x0000_t202" coordsize="21600,21600" o:spt="202" path="m,l,21600r21600,l21600,xe">
                <v:stroke joinstyle="miter"/>
                <v:path gradientshapeok="t" o:connecttype="rect"/>
              </v:shapetype>
              <v:shape id="Text Box 91" o:spid="_x0000_s1055" type="#_x0000_t202" style="position:absolute;margin-left:33.55pt;margin-top:15.15pt;width:526.35pt;height:9.15pt;z-index:1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+IY8QEAAMIDAAAOAAAAZHJzL2Uyb0RvYy54bWysU9uO2yAQfa/Uf0C8N06iTbS14qy2SVNV&#10;2l6k7X4AxthGxQwdSOz06ztgJ9t236q+oAGGM3POHDZ3Q2fYSaHXYAu+mM05U1ZCpW1T8Kdvhze3&#10;nPkgbCUMWFXws/L8bvv61aZ3uVpCC6ZSyAjE+rx3BW9DcHmWedmqTvgZOGXpsgbsRKAtNlmFoif0&#10;zmTL+Xyd9YCVQ5DKezrdj5d8m/DrWsnwpa69CswUnHoLacW0lnHNthuRNyhcq+XUhviHLjqhLRW9&#10;Qu1FEOyI+gVUpyWChzrMJHQZ1LWWKnEgNov5X2weW+FU4kLieHeVyf8/WPn59Oi+IgvDOxhogImE&#10;dw8gv3tmYdcK26h7ROhbJSoqvIiSZb3z+fQ0Su1zH0HK/hNUNGRxDJCAhhq7qArxZIROAzhfRVdD&#10;YJIO1+vbm/XNijNJd4vFejlfpRIiv7x26MMHBR2LQcGRhprQxenBh9iNyC8psZgHo6uDNiZtsCl3&#10;BtlJkAF2q/3b94cJ/Y80Y2OyhfhsRIwniWZkNnIMQzkwXcUuI0akXUJ1JuIIo7HoI1DQAv7krCdT&#10;Fdz/OApUnJmPlsSLDrwEeAnKSyCspKcFD5yN4S6MTj061E1LyON4LNyTwLVO3J+7mPoloyRJJlNH&#10;J/6+T1nPX2/7CwAA//8DAFBLAwQUAAYACAAAACEATJQ1JN0AAAAJAQAADwAAAGRycy9kb3ducmV2&#10;LnhtbEyPzU7DMBCE70i8g7WVuFE7bUlLyKaqkDhxouXCzY03P228DrHThrfHPcFxNKOZb/LtZDtx&#10;ocG3jhGSuQJBXDrTco3weXh73IDwQbPRnWNC+CEP2+L+LteZcVf+oMs+1CKWsM80QhNCn0npy4as&#10;9nPXE0evcoPVIcqhlmbQ11huO7lQKpVWtxwXGt3Ta0PleT9ahK9xd36qTLmaTmk7rHlRqe93ifgw&#10;m3YvIAJN4S8MN/yIDkVkOrqRjRcdQrpOYhJhqZYgbn6SPMcvR4TVJgVZ5PL/g+IXAAD//wMAUEsB&#10;Ai0AFAAGAAgAAAAhALaDOJL+AAAA4QEAABMAAAAAAAAAAAAAAAAAAAAAAFtDb250ZW50X1R5cGVz&#10;XS54bWxQSwECLQAUAAYACAAAACEAOP0h/9YAAACUAQAACwAAAAAAAAAAAAAAAAAvAQAAX3JlbHMv&#10;LnJlbHNQSwECLQAUAAYACAAAACEA9Y/iGPEBAADCAwAADgAAAAAAAAAAAAAAAAAuAgAAZHJzL2Uy&#10;b0RvYy54bWxQSwECLQAUAAYACAAAACEATJQ1JN0AAAAJAQAADwAAAAAAAAAAAAAAAABLBAAAZHJz&#10;L2Rvd25yZXYueG1sUEsFBgAAAAAEAAQA8wAAAFUFAAAAAA==&#10;" fillcolor="#c5d9ef" stroked="f">
                <v:textbox inset="0,0,0,0">
                  <w:txbxContent>
                    <w:p w14:paraId="1534574A" w14:textId="77777777" w:rsidR="00FF4784" w:rsidRPr="00D1065E" w:rsidRDefault="00FF4784">
                      <w:pPr>
                        <w:tabs>
                          <w:tab w:val="left" w:pos="958"/>
                        </w:tabs>
                        <w:spacing w:line="174" w:lineRule="exact"/>
                        <w:ind w:left="250"/>
                        <w:rPr>
                          <w:b/>
                          <w:sz w:val="16"/>
                          <w:lang w:val="de-LU"/>
                        </w:rPr>
                      </w:pPr>
                      <w:r w:rsidRPr="00D1065E">
                        <w:rPr>
                          <w:b/>
                          <w:color w:val="006EC0"/>
                          <w:sz w:val="16"/>
                          <w:lang w:val="de-LU"/>
                        </w:rPr>
                        <w:t>4.2.</w:t>
                      </w:r>
                      <w:r w:rsidRPr="00D1065E">
                        <w:rPr>
                          <w:b/>
                          <w:color w:val="006EC0"/>
                          <w:sz w:val="16"/>
                          <w:lang w:val="de-LU"/>
                        </w:rPr>
                        <w:tab/>
                        <w:t>Akut</w:t>
                      </w:r>
                      <w:r w:rsidRPr="00D1065E">
                        <w:rPr>
                          <w:b/>
                          <w:color w:val="006EC0"/>
                          <w:spacing w:val="-9"/>
                          <w:sz w:val="16"/>
                          <w:lang w:val="de-LU"/>
                        </w:rPr>
                        <w:t xml:space="preserve"> </w:t>
                      </w:r>
                      <w:r w:rsidRPr="00D1065E">
                        <w:rPr>
                          <w:b/>
                          <w:color w:val="006EC0"/>
                          <w:sz w:val="16"/>
                          <w:lang w:val="de-LU"/>
                        </w:rPr>
                        <w:t>ve</w:t>
                      </w:r>
                      <w:r w:rsidRPr="00D1065E">
                        <w:rPr>
                          <w:b/>
                          <w:color w:val="006EC0"/>
                          <w:spacing w:val="-9"/>
                          <w:sz w:val="16"/>
                          <w:lang w:val="de-LU"/>
                        </w:rPr>
                        <w:t xml:space="preserve"> </w:t>
                      </w:r>
                      <w:r w:rsidRPr="00D1065E">
                        <w:rPr>
                          <w:b/>
                          <w:color w:val="006EC0"/>
                          <w:sz w:val="16"/>
                          <w:lang w:val="de-LU"/>
                        </w:rPr>
                        <w:t>sonradan</w:t>
                      </w:r>
                      <w:r w:rsidRPr="00D1065E">
                        <w:rPr>
                          <w:b/>
                          <w:color w:val="006EC0"/>
                          <w:spacing w:val="-10"/>
                          <w:sz w:val="16"/>
                          <w:lang w:val="de-LU"/>
                        </w:rPr>
                        <w:t xml:space="preserve"> </w:t>
                      </w:r>
                      <w:r w:rsidRPr="00D1065E">
                        <w:rPr>
                          <w:b/>
                          <w:color w:val="006EC0"/>
                          <w:sz w:val="16"/>
                          <w:lang w:val="de-LU"/>
                        </w:rPr>
                        <w:t>görülen</w:t>
                      </w:r>
                      <w:r w:rsidRPr="00D1065E">
                        <w:rPr>
                          <w:b/>
                          <w:color w:val="006EC0"/>
                          <w:spacing w:val="-8"/>
                          <w:sz w:val="16"/>
                          <w:lang w:val="de-LU"/>
                        </w:rPr>
                        <w:t xml:space="preserve"> </w:t>
                      </w:r>
                      <w:r w:rsidRPr="00D1065E">
                        <w:rPr>
                          <w:b/>
                          <w:color w:val="006EC0"/>
                          <w:sz w:val="16"/>
                          <w:lang w:val="de-LU"/>
                        </w:rPr>
                        <w:t>önemli</w:t>
                      </w:r>
                      <w:r w:rsidRPr="00D1065E">
                        <w:rPr>
                          <w:b/>
                          <w:color w:val="006EC0"/>
                          <w:spacing w:val="-10"/>
                          <w:sz w:val="16"/>
                          <w:lang w:val="de-LU"/>
                        </w:rPr>
                        <w:t xml:space="preserve"> </w:t>
                      </w:r>
                      <w:r w:rsidRPr="00D1065E">
                        <w:rPr>
                          <w:b/>
                          <w:color w:val="006EC0"/>
                          <w:sz w:val="16"/>
                          <w:lang w:val="de-LU"/>
                        </w:rPr>
                        <w:t>belirtiler</w:t>
                      </w:r>
                      <w:r w:rsidRPr="00D1065E">
                        <w:rPr>
                          <w:b/>
                          <w:color w:val="006EC0"/>
                          <w:spacing w:val="-12"/>
                          <w:sz w:val="16"/>
                          <w:lang w:val="de-LU"/>
                        </w:rPr>
                        <w:t xml:space="preserve"> </w:t>
                      </w:r>
                      <w:r w:rsidRPr="00D1065E">
                        <w:rPr>
                          <w:b/>
                          <w:color w:val="006EC0"/>
                          <w:sz w:val="16"/>
                          <w:lang w:val="de-LU"/>
                        </w:rPr>
                        <w:t>ve</w:t>
                      </w:r>
                      <w:r w:rsidRPr="00D1065E">
                        <w:rPr>
                          <w:b/>
                          <w:color w:val="006EC0"/>
                          <w:spacing w:val="-31"/>
                          <w:sz w:val="16"/>
                          <w:lang w:val="de-LU"/>
                        </w:rPr>
                        <w:t xml:space="preserve"> </w:t>
                      </w:r>
                      <w:r w:rsidRPr="00D1065E">
                        <w:rPr>
                          <w:b/>
                          <w:color w:val="006EC0"/>
                          <w:sz w:val="16"/>
                          <w:lang w:val="de-LU"/>
                        </w:rPr>
                        <w:t>etkiler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7CA76C0" w14:textId="77777777" w:rsidR="00FD5317" w:rsidRDefault="00FD5317">
      <w:pPr>
        <w:pStyle w:val="GvdeMetni"/>
        <w:spacing w:before="8"/>
        <w:rPr>
          <w:sz w:val="8"/>
        </w:rPr>
      </w:pPr>
    </w:p>
    <w:p w14:paraId="2D3A9677" w14:textId="77777777" w:rsidR="00FD5317" w:rsidRDefault="00FD5317">
      <w:pPr>
        <w:rPr>
          <w:sz w:val="8"/>
        </w:rPr>
        <w:sectPr w:rsidR="00FD5317" w:rsidSect="005B1302">
          <w:headerReference w:type="default" r:id="rId31"/>
          <w:pgSz w:w="11940" w:h="16860"/>
          <w:pgMar w:top="2140" w:right="320" w:bottom="960" w:left="380" w:header="899" w:footer="767" w:gutter="0"/>
          <w:cols w:space="708"/>
        </w:sectPr>
      </w:pPr>
    </w:p>
    <w:p w14:paraId="3BAB30AB" w14:textId="77777777" w:rsidR="00FD5317" w:rsidRDefault="00842A58">
      <w:pPr>
        <w:pStyle w:val="GvdeMetni"/>
        <w:spacing w:before="95"/>
        <w:ind w:left="311"/>
      </w:pPr>
      <w:r>
        <w:t>Semptomlar/etkiler</w:t>
      </w:r>
    </w:p>
    <w:p w14:paraId="3176D701" w14:textId="77777777" w:rsidR="00FD5317" w:rsidRDefault="00842A58">
      <w:pPr>
        <w:pStyle w:val="GvdeMetni"/>
        <w:spacing w:before="58"/>
        <w:ind w:left="311"/>
      </w:pPr>
      <w:r>
        <w:t>Gözle teması takibensemptomlar/etkiler</w:t>
      </w:r>
    </w:p>
    <w:p w14:paraId="372314C2" w14:textId="77777777" w:rsidR="00FD5317" w:rsidRDefault="00842A58">
      <w:pPr>
        <w:pStyle w:val="GvdeMetni"/>
        <w:spacing w:before="95"/>
        <w:ind w:left="311"/>
      </w:pPr>
      <w:r>
        <w:br w:type="column"/>
      </w:r>
      <w:r>
        <w:t>:  Rehavete veya baş dönmesine yol açabilir.</w:t>
      </w:r>
    </w:p>
    <w:p w14:paraId="57E036AF" w14:textId="77777777" w:rsidR="00FD5317" w:rsidRDefault="00842A58">
      <w:pPr>
        <w:pStyle w:val="GvdeMetni"/>
        <w:spacing w:before="58"/>
        <w:ind w:left="311"/>
      </w:pPr>
      <w:r>
        <w:t>:   Göz tahrişi.</w:t>
      </w:r>
    </w:p>
    <w:p w14:paraId="4F9EBA1B" w14:textId="77777777" w:rsidR="00FD5317" w:rsidRDefault="00FD5317">
      <w:pPr>
        <w:sectPr w:rsidR="00FD5317" w:rsidSect="005B1302">
          <w:type w:val="continuous"/>
          <w:pgSz w:w="11940" w:h="16860"/>
          <w:pgMar w:top="2200" w:right="320" w:bottom="960" w:left="380" w:header="708" w:footer="708" w:gutter="0"/>
          <w:cols w:num="2" w:space="708" w:equalWidth="0">
            <w:col w:w="3124" w:space="428"/>
            <w:col w:w="7688"/>
          </w:cols>
        </w:sectPr>
      </w:pPr>
    </w:p>
    <w:p w14:paraId="1756722E" w14:textId="77777777" w:rsidR="00FD5317" w:rsidRDefault="00FD5317">
      <w:pPr>
        <w:pStyle w:val="GvdeMetni"/>
        <w:spacing w:before="7" w:after="1"/>
        <w:rPr>
          <w:sz w:val="11"/>
        </w:rPr>
      </w:pPr>
    </w:p>
    <w:p w14:paraId="6A67166A" w14:textId="77777777" w:rsidR="00FD5317" w:rsidRDefault="00587771">
      <w:pPr>
        <w:pStyle w:val="GvdeMetni"/>
        <w:spacing w:line="185" w:lineRule="exact"/>
        <w:ind w:left="262"/>
        <w:rPr>
          <w:sz w:val="18"/>
        </w:rPr>
      </w:pPr>
      <w:r>
        <w:rPr>
          <w:noProof/>
          <w:position w:val="-3"/>
          <w:sz w:val="18"/>
          <w:lang w:val="tr-TR" w:eastAsia="tr-TR"/>
        </w:rPr>
        <mc:AlternateContent>
          <mc:Choice Requires="wps">
            <w:drawing>
              <wp:inline distT="0" distB="0" distL="0" distR="0" wp14:anchorId="50BBD543" wp14:editId="50F139CA">
                <wp:extent cx="6684645" cy="117475"/>
                <wp:effectExtent l="0" t="0" r="3810" b="1270"/>
                <wp:docPr id="124" name="Text Box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747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615153" w14:textId="77777777" w:rsidR="00FF4784" w:rsidRDefault="00FF4784">
                            <w:pPr>
                              <w:tabs>
                                <w:tab w:val="left" w:pos="737"/>
                              </w:tabs>
                              <w:spacing w:line="171" w:lineRule="exact"/>
                              <w:ind w:left="32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4.3.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  <w:t>Tıbbi</w:t>
                            </w:r>
                            <w:r>
                              <w:rPr>
                                <w:b/>
                                <w:color w:val="006FC0"/>
                                <w:spacing w:val="-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müdahale</w:t>
                            </w:r>
                            <w:r>
                              <w:rPr>
                                <w:b/>
                                <w:color w:val="006FC0"/>
                                <w:spacing w:val="-1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ve</w:t>
                            </w:r>
                            <w:r>
                              <w:rPr>
                                <w:b/>
                                <w:color w:val="006FC0"/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özel</w:t>
                            </w:r>
                            <w:r>
                              <w:rPr>
                                <w:b/>
                                <w:color w:val="006FC0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tedavi</w:t>
                            </w:r>
                            <w:r>
                              <w:rPr>
                                <w:b/>
                                <w:color w:val="006FC0"/>
                                <w:spacing w:val="-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gereği</w:t>
                            </w:r>
                            <w:r>
                              <w:rPr>
                                <w:b/>
                                <w:color w:val="006FC0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için</w:t>
                            </w:r>
                            <w:r>
                              <w:rPr>
                                <w:b/>
                                <w:color w:val="006FC0"/>
                                <w:spacing w:val="-1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ilk</w:t>
                            </w:r>
                            <w:r>
                              <w:rPr>
                                <w:b/>
                                <w:color w:val="006FC0"/>
                                <w:spacing w:val="-3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işaretler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0BBD543" id="Text Box 135" o:spid="_x0000_s1056" type="#_x0000_t202" style="width:526.35pt;height: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uCj8wEAAMIDAAAOAAAAZHJzL2Uyb0RvYy54bWysU9uO0zAQfUfiHyy/07RV212ipqulVRHS&#10;wiIt+wGO4yQWjseM3Sbl6xk7bRfYN8SLNb7MmTlnjtd3Q2fYUaHXYAs+m0w5U1ZCpW1T8Odv+3e3&#10;nPkgbCUMWFXwk/L8bvP2zbp3uZpDC6ZSyAjE+rx3BW9DcHmWedmqTvgJOGXpsgbsRKAtNlmFoif0&#10;zmTz6XSV9YCVQ5DKezrdjZd8k/DrWsnwWNdeBWYKTr2FtGJay7hmm7XIGxSu1fLchviHLjqhLRW9&#10;Qu1EEOyA+hVUpyWChzpMJHQZ1LWWKnEgNrPpX2yeWuFU4kLieHeVyf8/WPnl+OS+IgvDBxhogImE&#10;dw8gv3tmYdsK26h7ROhbJSoqPIuSZb3z+Tk1Su1zH0HK/jNUNGRxCJCAhhq7qArxZIROAzhdRVdD&#10;YJIOV6vbxWqx5EzS3Wx2s7hZphIiv2Q79OGjgo7FoOBIQ03o4vjgQ+xG5JcnsZgHo6u9NiZtsCm3&#10;BtlRkAG2y937fZo5pfzxzNj42EJMGxHjSaIZmY0cw1AOTFfU5Tx2GGmXUJ2IOMJoLPoIFLSAPznr&#10;yVQF9z8OAhVn5pMl8aIDLwFegvISCCspteCBszHchtGpB4e6aQl5HI+FexK41on7SxfnfskoSZKz&#10;qaMTf9+nVy9fb/MLAAD//wMAUEsDBBQABgAIAAAAIQB4GbRx2wAAAAUBAAAPAAAAZHJzL2Rvd25y&#10;ZXYueG1sTI7RTsJAEEXfTfiHzZD4Jrti0FK7JcZEY0iMEfiApTu2le5s6S6l8vUMvujLZCb35szJ&#10;FoNrRI9dqD1puJ0oEEiFtzWVGjbrl5sERIiGrGk8oYYfDLDIR1eZSa0/0if2q1gKhlBIjYYqxjaV&#10;MhQVOhMmvkXi7Mt3zkQ+u1LazhwZ7ho5VepeOlMTf6hMi88VFrvVwWlQ8zbudx/fr3endb8P7/Xy&#10;LcGl1tfj4ekRRMQh/pXhos/qkLPT1h/IBtEwg3u/85Kp2fQBxJa3ZAYyz+R/+/wMAAD//wMAUEsB&#10;Ai0AFAAGAAgAAAAhALaDOJL+AAAA4QEAABMAAAAAAAAAAAAAAAAAAAAAAFtDb250ZW50X1R5cGVz&#10;XS54bWxQSwECLQAUAAYACAAAACEAOP0h/9YAAACUAQAACwAAAAAAAAAAAAAAAAAvAQAAX3JlbHMv&#10;LnJlbHNQSwECLQAUAAYACAAAACEA+obgo/MBAADCAwAADgAAAAAAAAAAAAAAAAAuAgAAZHJzL2Uy&#10;b0RvYy54bWxQSwECLQAUAAYACAAAACEAeBm0cdsAAAAFAQAADwAAAAAAAAAAAAAAAABNBAAAZHJz&#10;L2Rvd25yZXYueG1sUEsFBgAAAAAEAAQA8wAAAFUFAAAAAA==&#10;" fillcolor="#c5d9f0" stroked="f">
                <v:textbox inset="0,0,0,0">
                  <w:txbxContent>
                    <w:p w14:paraId="30615153" w14:textId="77777777" w:rsidR="00FF4784" w:rsidRDefault="00FF4784">
                      <w:pPr>
                        <w:tabs>
                          <w:tab w:val="left" w:pos="737"/>
                        </w:tabs>
                        <w:spacing w:line="171" w:lineRule="exact"/>
                        <w:ind w:left="32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4.3.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</w:r>
                      <w:proofErr w:type="spellStart"/>
                      <w:r>
                        <w:rPr>
                          <w:b/>
                          <w:color w:val="006FC0"/>
                          <w:sz w:val="16"/>
                        </w:rPr>
                        <w:t>Tıbbi</w:t>
                      </w:r>
                      <w:proofErr w:type="spellEnd"/>
                      <w:r>
                        <w:rPr>
                          <w:b/>
                          <w:color w:val="006FC0"/>
                          <w:spacing w:val="-12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6FC0"/>
                          <w:sz w:val="16"/>
                        </w:rPr>
                        <w:t>müdahale</w:t>
                      </w:r>
                      <w:proofErr w:type="spellEnd"/>
                      <w:r>
                        <w:rPr>
                          <w:b/>
                          <w:color w:val="006FC0"/>
                          <w:spacing w:val="-16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6FC0"/>
                          <w:sz w:val="16"/>
                        </w:rPr>
                        <w:t>ve</w:t>
                      </w:r>
                      <w:proofErr w:type="spellEnd"/>
                      <w:r>
                        <w:rPr>
                          <w:b/>
                          <w:color w:val="006FC0"/>
                          <w:spacing w:val="-11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6FC0"/>
                          <w:sz w:val="16"/>
                        </w:rPr>
                        <w:t>özel</w:t>
                      </w:r>
                      <w:proofErr w:type="spellEnd"/>
                      <w:r>
                        <w:rPr>
                          <w:b/>
                          <w:color w:val="006FC0"/>
                          <w:spacing w:val="-10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6FC0"/>
                          <w:sz w:val="16"/>
                        </w:rPr>
                        <w:t>tedavi</w:t>
                      </w:r>
                      <w:proofErr w:type="spellEnd"/>
                      <w:r>
                        <w:rPr>
                          <w:b/>
                          <w:color w:val="006FC0"/>
                          <w:spacing w:val="-12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6FC0"/>
                          <w:sz w:val="16"/>
                        </w:rPr>
                        <w:t>gereği</w:t>
                      </w:r>
                      <w:proofErr w:type="spellEnd"/>
                      <w:r>
                        <w:rPr>
                          <w:b/>
                          <w:color w:val="006FC0"/>
                          <w:spacing w:val="-10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6FC0"/>
                          <w:sz w:val="16"/>
                        </w:rPr>
                        <w:t>için</w:t>
                      </w:r>
                      <w:proofErr w:type="spellEnd"/>
                      <w:r>
                        <w:rPr>
                          <w:b/>
                          <w:color w:val="006FC0"/>
                          <w:spacing w:val="-16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ilk</w:t>
                      </w:r>
                      <w:r>
                        <w:rPr>
                          <w:b/>
                          <w:color w:val="006FC0"/>
                          <w:spacing w:val="-30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6FC0"/>
                          <w:sz w:val="16"/>
                        </w:rPr>
                        <w:t>işaretler</w:t>
                      </w:r>
                      <w:proofErr w:type="spellEnd"/>
                    </w:p>
                  </w:txbxContent>
                </v:textbox>
                <w10:anchorlock/>
              </v:shape>
            </w:pict>
          </mc:Fallback>
        </mc:AlternateContent>
      </w:r>
    </w:p>
    <w:p w14:paraId="0FD3DA32" w14:textId="77777777" w:rsidR="00FD5317" w:rsidRDefault="00FD5317">
      <w:pPr>
        <w:pStyle w:val="GvdeMetni"/>
        <w:spacing w:before="3"/>
        <w:rPr>
          <w:sz w:val="15"/>
        </w:rPr>
      </w:pPr>
    </w:p>
    <w:tbl>
      <w:tblPr>
        <w:tblStyle w:val="TableNormal"/>
        <w:tblW w:w="0" w:type="auto"/>
        <w:tblInd w:w="10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1822"/>
        <w:gridCol w:w="5771"/>
      </w:tblGrid>
      <w:tr w:rsidR="00FD5317" w14:paraId="4BF18D84" w14:textId="77777777">
        <w:trPr>
          <w:trHeight w:hRule="exact" w:val="180"/>
        </w:trPr>
        <w:tc>
          <w:tcPr>
            <w:tcW w:w="1822" w:type="dxa"/>
          </w:tcPr>
          <w:p w14:paraId="4D66630A" w14:textId="77777777" w:rsidR="00FD5317" w:rsidRDefault="00842A58">
            <w:pPr>
              <w:pStyle w:val="TableParagraph"/>
              <w:spacing w:line="179" w:lineRule="exact"/>
              <w:ind w:left="200"/>
              <w:rPr>
                <w:sz w:val="16"/>
              </w:rPr>
            </w:pPr>
            <w:r>
              <w:rPr>
                <w:sz w:val="16"/>
              </w:rPr>
              <w:t>Tedavi</w:t>
            </w:r>
          </w:p>
        </w:tc>
        <w:tc>
          <w:tcPr>
            <w:tcW w:w="5771" w:type="dxa"/>
          </w:tcPr>
          <w:p w14:paraId="6BF25D48" w14:textId="77777777" w:rsidR="00FD5317" w:rsidRDefault="00842A58">
            <w:pPr>
              <w:pStyle w:val="TableParagraph"/>
              <w:spacing w:line="179" w:lineRule="exact"/>
              <w:ind w:left="1142"/>
              <w:rPr>
                <w:sz w:val="16"/>
              </w:rPr>
            </w:pPr>
            <w:r>
              <w:rPr>
                <w:sz w:val="16"/>
              </w:rPr>
              <w:t>: Bulgulara göre ve destekleyici bir şekilde işlem gerçekleştirin.</w:t>
            </w:r>
          </w:p>
        </w:tc>
      </w:tr>
    </w:tbl>
    <w:p w14:paraId="0CCECC42" w14:textId="77777777" w:rsidR="00FD5317" w:rsidRDefault="00FD5317">
      <w:pPr>
        <w:pStyle w:val="GvdeMetni"/>
        <w:rPr>
          <w:sz w:val="20"/>
        </w:rPr>
      </w:pPr>
    </w:p>
    <w:p w14:paraId="747EC881" w14:textId="77777777" w:rsidR="00FD5317" w:rsidRDefault="00FD5317">
      <w:pPr>
        <w:pStyle w:val="GvdeMetni"/>
        <w:spacing w:before="8"/>
        <w:rPr>
          <w:sz w:val="28"/>
        </w:rPr>
      </w:pPr>
    </w:p>
    <w:p w14:paraId="3EDEF679" w14:textId="77777777" w:rsidR="00FD5317" w:rsidRDefault="00587771">
      <w:pPr>
        <w:pStyle w:val="GvdeMetni"/>
        <w:tabs>
          <w:tab w:val="left" w:pos="3863"/>
        </w:tabs>
        <w:spacing w:before="96"/>
        <w:ind w:left="311"/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503265512" behindDoc="1" locked="0" layoutInCell="1" allowOverlap="1" wp14:anchorId="5142DB0A" wp14:editId="0CD9F49D">
                <wp:simplePos x="0" y="0"/>
                <wp:positionH relativeFrom="page">
                  <wp:posOffset>426085</wp:posOffset>
                </wp:positionH>
                <wp:positionV relativeFrom="paragraph">
                  <wp:posOffset>-224790</wp:posOffset>
                </wp:positionV>
                <wp:extent cx="6684010" cy="307975"/>
                <wp:effectExtent l="0" t="5080" r="5080" b="1270"/>
                <wp:wrapNone/>
                <wp:docPr id="117" name="Group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010" cy="307975"/>
                          <a:chOff x="671" y="-354"/>
                          <a:chExt cx="10526" cy="485"/>
                        </a:xfrm>
                      </wpg:grpSpPr>
                      <wps:wsp>
                        <wps:cNvPr id="118" name="Rectangle 89"/>
                        <wps:cNvSpPr>
                          <a:spLocks noChangeArrowheads="1"/>
                        </wps:cNvSpPr>
                        <wps:spPr bwMode="auto">
                          <a:xfrm>
                            <a:off x="671" y="-354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Rectangle 88"/>
                        <wps:cNvSpPr>
                          <a:spLocks noChangeArrowheads="1"/>
                        </wps:cNvSpPr>
                        <wps:spPr bwMode="auto">
                          <a:xfrm>
                            <a:off x="671" y="-54"/>
                            <a:ext cx="10526" cy="185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0" name="Picture 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00" y="-55"/>
                            <a:ext cx="288" cy="1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1" name="Picture 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08" y="-55"/>
                            <a:ext cx="1622" cy="1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2" name="Picture 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71" y="-353"/>
                            <a:ext cx="10526" cy="26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23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671" y="-89"/>
                            <a:ext cx="10526" cy="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00F05E" w14:textId="77777777" w:rsidR="00FF4784" w:rsidRDefault="00FF4784">
                              <w:pPr>
                                <w:tabs>
                                  <w:tab w:val="left" w:pos="737"/>
                                </w:tabs>
                                <w:spacing w:before="27"/>
                                <w:ind w:left="29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5.1.</w:t>
                              </w: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ab/>
                                <w:t>Yangın</w:t>
                              </w:r>
                              <w:r>
                                <w:rPr>
                                  <w:b/>
                                  <w:color w:val="006FC0"/>
                                  <w:spacing w:val="-1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söndürücüler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42DB0A" id="Group 83" o:spid="_x0000_s1057" style="position:absolute;left:0;text-align:left;margin-left:33.55pt;margin-top:-17.7pt;width:526.3pt;height:24.25pt;z-index:-50968;mso-position-horizontal-relative:page;mso-position-vertical-relative:text" coordorigin="671,-354" coordsize="10526,4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iGlA/gMAADERAAAOAAAAZHJzL2Uyb0RvYy54bWzsWG1v2zYQ/j6g/4HQ&#10;90SW/C7EKVpnCQp0W7B2P4CmKImoRLIk/ZL9+t2Rkq04xpola4YF/WCBr8e743PP8XzxdtfUZMON&#10;FUououR8EBEumcqFLBfRH5+vz2YRsY7KnNZK8kV0x2309vLNTxdbnfFUVarOuSEgRNpsqxdR5ZzO&#10;4tiyijfUnivNJUwWyjTUQdeUcW7oFqQ3dZwOBpN4q0yujWLcWhi9CpPRpZdfFJy534rCckfqRQS6&#10;Of81/rvCb3x5QbPSUF0J1qpBn6BFQ4WEQ/eirqijZG3EA1GNYEZZVbhzpppYFYVg3NsA1iSDI2tu&#10;jFprb0uZbUu9dxO49shPTxbLft3cGP1J35qgPTQ/KvbFgl/irS6z/jz2y7CYrLa/qBzuk66d8obv&#10;CtOgCDCJ7Lx/7/b+5TtHGAxOJrMRWBkRBnPDwXQ+HYcLYBXcEm6bTJOIwOTZcDzqpn5udyeDcToJ&#10;e0czvzGmWTjWq9qqhlcPWLIHd9nnuetTRTX3t2DRHbeGiBygngCyJW3AB78Dyqgsa05mc1Qaz4eF&#10;nVNt8CiRalnBMv7OGLWtOM1BrwTXg/a9DdixcB/fdPFDX3V+7nkqHXqM7z1FM22su+GqIdhYRAaU&#10;9xdINx+tQ20OS/A+rapFfi3q2ndMuVrWhmwohtNgcr3spN9bVktcLBVuCxJxxJuJlgUPrVR+B1Ya&#10;FWISOAQalTJ/RmQL8biI7Nc1NTwi9QcJnponoxEGsO+MxtMUOqY/s+rPUMlA1CJyEQnNpQtBv9ZG&#10;lBWclHijpXoHAC6ENxw9H7RqlQUQvRia5ifQNPsv0NQF3gkwJUdhd0DKs8G0HF/Nr18/mLRgGfxa&#10;JofWA2r6dsaDXW6NgRGyZvMoGQ01X9b6DJKOpk6sRC3cnU+gEAaolNzcCoahiZ0ey2GYBZaDeTyW&#10;zKaIym5Z2ARAEMznjQPLWQ3MgnF2GHpAfPelxNi9p8iqFrrjHmy3JkMoH+W/E14LufVKsXXDpQuP&#10;BcNrsF5JWwltgT8y3qx4DiT4IfdMDHRnGNI5WAhtZ7hjFTYLYLJ2HPhxP+E1PiiJ+j+KuqcDcCum&#10;uXGbALtgS2eQVTA7JrMuGLrE+g95+8C+nVZAatiEX7g+aPyPcIg48tn2tsPh5FXiMEWrXgqHyWgA&#10;eDsFxGSSpj+QeJIRwS9HSPRBjLGFxPlqGHH4kkjsPWbbcztK7D9mJz7mn/6Y/XtSxPff968b0mGH&#10;n89o4nu1IzNf6/SqAOJ2MN49Ur97ARHKFpqdcjk8AMIT/rl5iGaPKgvcbrULBZbHweFN/uhKYV8l&#10;7CsEaITqABr/YmXgq06oy33N1P6HgIV/v+8ricM/HZd/AQAA//8DAFBLAwQKAAAAAAAAACEAjnG3&#10;vXgAAAB4AAAAFAAAAGRycy9tZWRpYS9pbWFnZTEucG5niVBORw0KGgoAAAANSUhEUgAAAB4AAAAT&#10;CAYAAACHrr18AAAABmJLR0QA/wD/AP+gvaeTAAAACXBIWXMAAA7EAAAOxAGVKw4bAAAAGElEQVRI&#10;ie3BAQEAAACCIP+vbkhAAQDcGAj7AAHWk6UFAAAAAElFTkSuQmCCUEsDBAoAAAAAAAAAIQCg0wnj&#10;gwAAAIMAAAAUAAAAZHJzL21lZGlhL2ltYWdlMi5wbmeJUE5HDQoaCgAAAA1JSERSAAAAqQAAABMI&#10;BgAAAOuELTwAAAAGYktHRAD/AP8A/6C9p5MAAAAJcEhZcwAADsQAAA7EAZUrDhsAAAAjSURBVGiB&#10;7cEBDQAAAMKg909tDwcUAAAAAAAAAAAAAAAAxwYyPwABJuWz2QAAAABJRU5ErkJgglBLAwQKAAAA&#10;AAAAACEAwT7l3u4AAADuAAAAFAAAAGRycy9tZWRpYS9pbWFnZTMucG5niVBORw0KGgoAAAANSUhE&#10;UgAABEkAAAAcCAYAAACd6eEaAAAABmJLR0QA/wD/AP+gvaeTAAAACXBIWXMAAA7EAAAOxAGVKw4b&#10;AAAAjklEQVR4nO3BMQEAAADCoPVPbQlPoAAAAAAAAAAAAAAAAAAAAAAAAAAAAAAAAAAAAAAAAAAA&#10;AAAAAAAAAAAAAAAAAAAAAAAAAAAAAAAAAAAAAAAAAAAAAAAAAAAAAAAAAAAAAAAAAAAAAAAAAAAA&#10;AAAAAAAAAAAAAAAAAAAAAAAAAAAAAAAAAAAAAAAA/gbgGwABkd8FOgAAAABJRU5ErkJgglBLAwQU&#10;AAYACAAAACEAiiBsHuEAAAAKAQAADwAAAGRycy9kb3ducmV2LnhtbEyPTUvDQBCG74L/YRnBW7tZ&#10;Yz+M2ZRS1FMRbIXibZpMk9DsbMhuk/Tfuz3pbYZ5eOd509VoGtFT52rLGtQ0AkGc26LmUsP3/n2y&#10;BOE8coGNZdJwJQer7P4uxaSwA39Rv/OlCCHsEtRQed8mUrq8IoNualvicDvZzqAPa1fKosMhhJtG&#10;PkXRXBqsOXyosKVNRfl5dzEaPgYc1rF667fn0+b6s599HraKtH58GNevIDyN/g+Gm35Qhyw4He2F&#10;CycaDfOFCqSGSTx7BnEDlHpZgDiGKVYgs1T+r5D9AgAA//8DAFBLAwQUAAYACAAAACEANydHYcwA&#10;AAApAgAAGQAAAGRycy9fcmVscy9lMm9Eb2MueG1sLnJlbHO8kcFqAjEQhu9C3yHMvZvdFYqIWS8i&#10;eBX7AEMymw1uJiGJpb69gVKoIPXmcWb4v/+D2Wy//Sy+KGUXWEHXtCCIdTCOrYLP0/59BSIXZINz&#10;YFJwpQzb4W2xOdKMpYby5GIWlcJZwVRKXEuZ9UQecxMicb2MIXksdUxWRtRntCT7tv2Q6S8Dhjum&#10;OBgF6WCWIE7XWJufs8M4Ok27oC+euDyokM7X7grEZKko8GQc/iyXTWQL8rFD/xqH/j+H7jUO3a+D&#10;vHvwcAMAAP//AwBQSwECLQAUAAYACAAAACEAsYJntgoBAAATAgAAEwAAAAAAAAAAAAAAAAAAAAAA&#10;W0NvbnRlbnRfVHlwZXNdLnhtbFBLAQItABQABgAIAAAAIQA4/SH/1gAAAJQBAAALAAAAAAAAAAAA&#10;AAAAADsBAABfcmVscy8ucmVsc1BLAQItABQABgAIAAAAIQBOiGlA/gMAADERAAAOAAAAAAAAAAAA&#10;AAAAADoCAABkcnMvZTJvRG9jLnhtbFBLAQItAAoAAAAAAAAAIQCOcbe9eAAAAHgAAAAUAAAAAAAA&#10;AAAAAAAAAGQGAABkcnMvbWVkaWEvaW1hZ2UxLnBuZ1BLAQItAAoAAAAAAAAAIQCg0wnjgwAAAIMA&#10;AAAUAAAAAAAAAAAAAAAAAA4HAABkcnMvbWVkaWEvaW1hZ2UyLnBuZ1BLAQItAAoAAAAAAAAAIQDB&#10;PuXe7gAAAO4AAAAUAAAAAAAAAAAAAAAAAMMHAABkcnMvbWVkaWEvaW1hZ2UzLnBuZ1BLAQItABQA&#10;BgAIAAAAIQCKIGwe4QAAAAoBAAAPAAAAAAAAAAAAAAAAAOMIAABkcnMvZG93bnJldi54bWxQSwEC&#10;LQAUAAYACAAAACEANydHYcwAAAApAgAAGQAAAAAAAAAAAAAAAADxCQAAZHJzL19yZWxzL2Uyb0Rv&#10;Yy54bWwucmVsc1BLBQYAAAAACAAIAAACAAD0CgAAAAA=&#10;">
                <v:rect id="Rectangle 89" o:spid="_x0000_s1058" style="position:absolute;left:671;top:-354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A5mxwAAANwAAAAPAAAAZHJzL2Rvd25yZXYueG1sRI9PT8JA&#10;EMXvJn6HzZB4k21JIE1hISIxcoAofy7cxu7YNnZna3eB4qd3DibeZvLevPeb2aJ3jbpQF2rPBtJh&#10;Aoq48Lbm0sDx8PKYgQoR2WLjmQzcKMBifn83w9z6K+/oso+lkhAOORqoYmxzrUNRkcMw9C2xaJ++&#10;cxhl7UptO7xKuGv0KEkm2mHN0lBhS88VFV/7szNA35ulf83St5Xevmesf8a78cfJmIdB/zQFFamP&#10;/+a/67UV/FRo5RmZQM9/AQAA//8DAFBLAQItABQABgAIAAAAIQDb4fbL7gAAAIUBAAATAAAAAAAA&#10;AAAAAAAAAAAAAABbQ29udGVudF9UeXBlc10ueG1sUEsBAi0AFAAGAAgAAAAhAFr0LFu/AAAAFQEA&#10;AAsAAAAAAAAAAAAAAAAAHwEAAF9yZWxzLy5yZWxzUEsBAi0AFAAGAAgAAAAhAGaoDmbHAAAA3AAA&#10;AA8AAAAAAAAAAAAAAAAABwIAAGRycy9kb3ducmV2LnhtbFBLBQYAAAAAAwADALcAAAD7AgAAAAA=&#10;" fillcolor="#006fc0" stroked="f"/>
                <v:rect id="Rectangle 88" o:spid="_x0000_s1059" style="position:absolute;left:671;top:-54;width:1052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0crwgAAANwAAAAPAAAAZHJzL2Rvd25yZXYueG1sRE9Li8Iw&#10;EL4v+B/CCN7WVA/iVqMUH6CXXXzgeWzGtthMShPbur/eLCx4m4/vOfNlZ0rRUO0KywpGwwgEcWp1&#10;wZmC82n7OQXhPLLG0jIpeJKD5aL3McdY25YP1Bx9JkIIuxgV5N5XsZQuzcmgG9qKOHA3Wxv0AdaZ&#10;1DW2IdyUchxFE2mw4NCQY0WrnNL78WEU7Pa/yaFpo+Sn/bYJba7jZn0xSg36XTID4anzb/G/e6fD&#10;/NEX/D0TLpCLFwAAAP//AwBQSwECLQAUAAYACAAAACEA2+H2y+4AAACFAQAAEwAAAAAAAAAAAAAA&#10;AAAAAAAAW0NvbnRlbnRfVHlwZXNdLnhtbFBLAQItABQABgAIAAAAIQBa9CxbvwAAABUBAAALAAAA&#10;AAAAAAAAAAAAAB8BAABfcmVscy8ucmVsc1BLAQItABQABgAIAAAAIQDHN0crwgAAANwAAAAPAAAA&#10;AAAAAAAAAAAAAAcCAABkcnMvZG93bnJldi54bWxQSwUGAAAAAAMAAwC3AAAA9gIAAAAA&#10;" fillcolor="#c5d9f0" stroked="f"/>
                <v:shape id="Picture 87" o:spid="_x0000_s1060" type="#_x0000_t75" style="position:absolute;left:700;top:-55;width:288;height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/SxwxwAAANwAAAAPAAAAZHJzL2Rvd25yZXYueG1sRI9Pa8JA&#10;EMXvBb/DMoK3ulFQSnSVUtpqLfSPeuhxyE6TpdnZkN3E9Ns7h0JvM7w37/1mvR18rXpqowtsYDbN&#10;QBEXwTouDZxPT7d3oGJCtlgHJgO/FGG7Gd2sMbfhwp/UH1OpJIRjjgaqlJpc61hU5DFOQ0Ms2ndo&#10;PSZZ21LbFi8S7ms9z7Kl9uhYGips6KGi4ufYeQNfp+Vb/dJ/7Gbu+dBR97p4fHeNMZPxcL8ClWhI&#10;/+a/670V/LngyzMygd5cAQAA//8DAFBLAQItABQABgAIAAAAIQDb4fbL7gAAAIUBAAATAAAAAAAA&#10;AAAAAAAAAAAAAABbQ29udGVudF9UeXBlc10ueG1sUEsBAi0AFAAGAAgAAAAhAFr0LFu/AAAAFQEA&#10;AAsAAAAAAAAAAAAAAAAAHwEAAF9yZWxzLy5yZWxzUEsBAi0AFAAGAAgAAAAhAHT9LHDHAAAA3AAA&#10;AA8AAAAAAAAAAAAAAAAABwIAAGRycy9kb3ducmV2LnhtbFBLBQYAAAAAAwADALcAAAD7AgAAAAA=&#10;">
                  <v:imagedata r:id="rId35" o:title=""/>
                </v:shape>
                <v:shape id="Picture 86" o:spid="_x0000_s1061" type="#_x0000_t75" style="position:absolute;left:1408;top:-55;width:1622;height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EoHwQAAANwAAAAPAAAAZHJzL2Rvd25yZXYueG1sRE9Na8JA&#10;EL0L/Q/LFLzpRg9SUlfRgmALHhrF85Adk9TsbLo7avTXdwuF3ubxPme+7F2rrhRi49nAZJyBIi69&#10;bbgycNhvRi+goiBbbD2TgTtFWC6eBnPMrb/xJ10LqVQK4ZijgVqky7WOZU0O49h3xIk7+eBQEgyV&#10;tgFvKdy1epplM+2w4dRQY0dvNZXn4uIMfB/Qhc05Ht8/dsVeSB7r++nLmOFzv3oFJdTLv/jPvbVp&#10;/nQCv8+kC/TiBwAA//8DAFBLAQItABQABgAIAAAAIQDb4fbL7gAAAIUBAAATAAAAAAAAAAAAAAAA&#10;AAAAAABbQ29udGVudF9UeXBlc10ueG1sUEsBAi0AFAAGAAgAAAAhAFr0LFu/AAAAFQEAAAsAAAAA&#10;AAAAAAAAAAAAHwEAAF9yZWxzLy5yZWxzUEsBAi0AFAAGAAgAAAAhANgASgfBAAAA3AAAAA8AAAAA&#10;AAAAAAAAAAAABwIAAGRycy9kb3ducmV2LnhtbFBLBQYAAAAAAwADALcAAAD1AgAAAAA=&#10;">
                  <v:imagedata r:id="rId36" o:title=""/>
                </v:shape>
                <v:shape id="Picture 85" o:spid="_x0000_s1062" type="#_x0000_t75" style="position:absolute;left:671;top:-353;width:10526;height:2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LGdwwAAANwAAAAPAAAAZHJzL2Rvd25yZXYueG1sRE9LawIx&#10;EL4X+h/CCL0UzboHH6tRilCp2ktVEG/DZtwsbibLJtXVX2+EQm/z8T1nOm9tJS7U+NKxgn4vAUGc&#10;O11yoWC/++yOQPiArLFyTApu5GE+e32ZYqbdlX/osg2FiCHsM1RgQqgzKX1uyKLvuZo4cifXWAwR&#10;NoXUDV5juK1kmiQDabHk2GCwpoWh/Lz9tQqWdNywLsfL+3v7vVqfzSY/6KFSb532YwIiUBv+xX/u&#10;Lx3npyk8n4kXyNkDAAD//wMAUEsBAi0AFAAGAAgAAAAhANvh9svuAAAAhQEAABMAAAAAAAAAAAAA&#10;AAAAAAAAAFtDb250ZW50X1R5cGVzXS54bWxQSwECLQAUAAYACAAAACEAWvQsW78AAAAVAQAACwAA&#10;AAAAAAAAAAAAAAAfAQAAX3JlbHMvLnJlbHNQSwECLQAUAAYACAAAACEAHISxncMAAADcAAAADwAA&#10;AAAAAAAAAAAAAAAHAgAAZHJzL2Rvd25yZXYueG1sUEsFBgAAAAADAAMAtwAAAPcCAAAAAA==&#10;">
                  <v:imagedata r:id="rId37" o:title=""/>
                </v:shape>
                <v:shape id="Text Box 84" o:spid="_x0000_s1063" type="#_x0000_t202" style="position:absolute;left:671;top:-89;width:10526;height: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ZP4wwAAANwAAAAPAAAAZHJzL2Rvd25yZXYueG1sRE9Na8JA&#10;EL0X+h+WKfTWbLQgbXQjUhQKBTGmB49jdkyWZGfT7FbTf+8KBW/zeJ+zWI62E2cavHGsYJKkIIgr&#10;pw3XCr7LzcsbCB+QNXaOScEfeVjmjw8LzLS7cEHnfahFDGGfoYImhD6T0lcNWfSJ64kjd3KDxRDh&#10;UEs94CWG205O03QmLRqODQ329NFQ1e5/rYLVgYu1+dked8WpMGX5nvLXrFXq+WlczUEEGsNd/O/+&#10;1HH+9BVuz8QLZH4FAAD//wMAUEsBAi0AFAAGAAgAAAAhANvh9svuAAAAhQEAABMAAAAAAAAAAAAA&#10;AAAAAAAAAFtDb250ZW50X1R5cGVzXS54bWxQSwECLQAUAAYACAAAACEAWvQsW78AAAAVAQAACwAA&#10;AAAAAAAAAAAAAAAfAQAAX3JlbHMvLnJlbHNQSwECLQAUAAYACAAAACEA2rmT+MMAAADcAAAADwAA&#10;AAAAAAAAAAAAAAAHAgAAZHJzL2Rvd25yZXYueG1sUEsFBgAAAAADAAMAtwAAAPcCAAAAAA==&#10;" filled="f" stroked="f">
                  <v:textbox inset="0,0,0,0">
                    <w:txbxContent>
                      <w:p w14:paraId="7700F05E" w14:textId="77777777" w:rsidR="00FF4784" w:rsidRDefault="00FF4784">
                        <w:pPr>
                          <w:tabs>
                            <w:tab w:val="left" w:pos="737"/>
                          </w:tabs>
                          <w:spacing w:before="27"/>
                          <w:ind w:left="29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5.1.</w:t>
                        </w:r>
                        <w:r>
                          <w:rPr>
                            <w:b/>
                            <w:color w:val="006FC0"/>
                            <w:sz w:val="16"/>
                          </w:rPr>
                          <w:tab/>
                        </w:r>
                        <w:proofErr w:type="spellStart"/>
                        <w:r>
                          <w:rPr>
                            <w:b/>
                            <w:color w:val="006FC0"/>
                            <w:sz w:val="16"/>
                          </w:rPr>
                          <w:t>Yangın</w:t>
                        </w:r>
                        <w:proofErr w:type="spellEnd"/>
                        <w:r>
                          <w:rPr>
                            <w:b/>
                            <w:color w:val="006FC0"/>
                            <w:spacing w:val="-19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006FC0"/>
                            <w:sz w:val="16"/>
                          </w:rPr>
                          <w:t>söndürücüler</w:t>
                        </w:r>
                        <w:proofErr w:type="spellEnd"/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842A58" w:rsidRPr="00D1065E">
        <w:rPr>
          <w:lang w:val="de-LU"/>
        </w:rPr>
        <w:t>Uygun</w:t>
      </w:r>
      <w:r w:rsidR="00842A58" w:rsidRPr="00D1065E">
        <w:rPr>
          <w:spacing w:val="-6"/>
          <w:lang w:val="de-LU"/>
        </w:rPr>
        <w:t xml:space="preserve"> </w:t>
      </w:r>
      <w:r w:rsidR="00842A58" w:rsidRPr="00D1065E">
        <w:rPr>
          <w:lang w:val="de-LU"/>
        </w:rPr>
        <w:t>söndürme</w:t>
      </w:r>
      <w:r w:rsidR="00842A58" w:rsidRPr="00D1065E">
        <w:rPr>
          <w:spacing w:val="-22"/>
          <w:lang w:val="de-LU"/>
        </w:rPr>
        <w:t xml:space="preserve"> </w:t>
      </w:r>
      <w:r w:rsidR="00842A58" w:rsidRPr="00D1065E">
        <w:rPr>
          <w:lang w:val="de-LU"/>
        </w:rPr>
        <w:t>maddeleri</w:t>
      </w:r>
      <w:r w:rsidR="00842A58" w:rsidRPr="00D1065E">
        <w:rPr>
          <w:lang w:val="de-LU"/>
        </w:rPr>
        <w:tab/>
        <w:t xml:space="preserve">: Su spreyi. </w:t>
      </w:r>
      <w:r w:rsidR="00842A58">
        <w:t>Kuru toz. Köpük.</w:t>
      </w:r>
      <w:r w:rsidR="00842A58">
        <w:rPr>
          <w:spacing w:val="-11"/>
        </w:rPr>
        <w:t xml:space="preserve"> </w:t>
      </w:r>
      <w:r w:rsidR="00842A58">
        <w:t>Karbondioksit.</w:t>
      </w:r>
    </w:p>
    <w:p w14:paraId="0AA2524F" w14:textId="77777777" w:rsidR="00FD5317" w:rsidRDefault="00FD5317">
      <w:pPr>
        <w:pStyle w:val="GvdeMetni"/>
        <w:spacing w:before="10" w:after="1"/>
        <w:rPr>
          <w:sz w:val="10"/>
        </w:rPr>
      </w:pPr>
    </w:p>
    <w:p w14:paraId="103C45B8" w14:textId="77777777" w:rsidR="00FD5317" w:rsidRDefault="00587771">
      <w:pPr>
        <w:pStyle w:val="GvdeMetni"/>
        <w:spacing w:line="185" w:lineRule="exact"/>
        <w:ind w:left="291"/>
        <w:rPr>
          <w:sz w:val="18"/>
        </w:rPr>
      </w:pPr>
      <w:r>
        <w:rPr>
          <w:noProof/>
          <w:position w:val="-3"/>
          <w:sz w:val="18"/>
          <w:lang w:val="tr-TR" w:eastAsia="tr-TR"/>
        </w:rPr>
        <mc:AlternateContent>
          <mc:Choice Requires="wps">
            <w:drawing>
              <wp:inline distT="0" distB="0" distL="0" distR="0" wp14:anchorId="2089E6AE" wp14:editId="65636B2A">
                <wp:extent cx="6684645" cy="117475"/>
                <wp:effectExtent l="0" t="0" r="4445" b="0"/>
                <wp:docPr id="116" name="Text Box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747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0274F6" w14:textId="77777777" w:rsidR="00FF4784" w:rsidRDefault="00FF4784">
                            <w:pPr>
                              <w:tabs>
                                <w:tab w:val="left" w:pos="737"/>
                              </w:tabs>
                              <w:spacing w:line="174" w:lineRule="exact"/>
                              <w:ind w:left="29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5.2.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  <w:t>Madde veya karışımdan kaynaklanan</w:t>
                            </w:r>
                            <w:r>
                              <w:rPr>
                                <w:b/>
                                <w:color w:val="006FC0"/>
                                <w:spacing w:val="-3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özelzararlar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089E6AE" id="Text Box 134" o:spid="_x0000_s1064" type="#_x0000_t202" style="width:526.35pt;height: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2+F8wEAAMIDAAAOAAAAZHJzL2Uyb0RvYy54bWysU9uO0zAQfUfiHyy/07SrtrtETVdLqyKk&#10;hUVa+ADHcRILx2PGbpPy9YydpsvlDfFijS9zZs6Z48390Bl2Uug12IIvZnPOlJVQadsU/OuXw5s7&#10;znwQthIGrCr4WXl+v339atO7XN1AC6ZSyAjE+rx3BW9DcHmWedmqTvgZOGXpsgbsRKAtNlmFoif0&#10;zmQ38/k66wErhyCV93S6Hy/5NuHXtZLhqa69CswUnHoLacW0lnHNthuRNyhcq+WlDfEPXXRCWyp6&#10;hdqLINgR9V9QnZYIHuowk9BlUNdaqsSB2Czmf7B5boVTiQuJ491VJv//YOWn07P7jCwM72CgASYS&#10;3j2C/OaZhV0rbKMeEKFvlaio8CJKlvXO55fUKLXPfQQp+49Q0ZDFMUACGmrsoirEkxE6DeB8FV0N&#10;gUk6XK/vluvlijNJd4vF7fJ2lUqIfMp26MN7BR2LQcGRhprQxenRh9iNyKcnsZgHo6uDNiZtsCl3&#10;BtlJkAF2q/3bQ5o5pfz2zNj42EJMGxHjSaIZmY0cw1AOTFfU5TJ2GGmXUJ2JOMJoLPoIFLSAPzjr&#10;yVQF99+PAhVn5oMl8aIDpwCnoJwCYSWlFjxwNoa7MDr16FA3LSGP47HwQALXOnF/6eLSLxklSXIx&#10;dXTir/v06uXrbX8CAAD//wMAUEsDBBQABgAIAAAAIQB4GbRx2wAAAAUBAAAPAAAAZHJzL2Rvd25y&#10;ZXYueG1sTI7RTsJAEEXfTfiHzZD4Jrti0FK7JcZEY0iMEfiApTu2le5s6S6l8vUMvujLZCb35szJ&#10;FoNrRI9dqD1puJ0oEEiFtzWVGjbrl5sERIiGrGk8oYYfDLDIR1eZSa0/0if2q1gKhlBIjYYqxjaV&#10;MhQVOhMmvkXi7Mt3zkQ+u1LazhwZ7ho5VepeOlMTf6hMi88VFrvVwWlQ8zbudx/fr3endb8P7/Xy&#10;LcGl1tfj4ekRRMQh/pXhos/qkLPT1h/IBtEwg3u/85Kp2fQBxJa3ZAYyz+R/+/wMAAD//wMAUEsB&#10;Ai0AFAAGAAgAAAAhALaDOJL+AAAA4QEAABMAAAAAAAAAAAAAAAAAAAAAAFtDb250ZW50X1R5cGVz&#10;XS54bWxQSwECLQAUAAYACAAAACEAOP0h/9YAAACUAQAACwAAAAAAAAAAAAAAAAAvAQAAX3JlbHMv&#10;LnJlbHNQSwECLQAUAAYACAAAACEAEa9vhfMBAADCAwAADgAAAAAAAAAAAAAAAAAuAgAAZHJzL2Uy&#10;b0RvYy54bWxQSwECLQAUAAYACAAAACEAeBm0cdsAAAAFAQAADwAAAAAAAAAAAAAAAABNBAAAZHJz&#10;L2Rvd25yZXYueG1sUEsFBgAAAAAEAAQA8wAAAFUFAAAAAA==&#10;" fillcolor="#c5d9f0" stroked="f">
                <v:textbox inset="0,0,0,0">
                  <w:txbxContent>
                    <w:p w14:paraId="280274F6" w14:textId="77777777" w:rsidR="00FF4784" w:rsidRDefault="00FF4784">
                      <w:pPr>
                        <w:tabs>
                          <w:tab w:val="left" w:pos="737"/>
                        </w:tabs>
                        <w:spacing w:line="174" w:lineRule="exact"/>
                        <w:ind w:left="29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5.2.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 xml:space="preserve">Madde </w:t>
                      </w:r>
                      <w:proofErr w:type="spellStart"/>
                      <w:r>
                        <w:rPr>
                          <w:b/>
                          <w:color w:val="006FC0"/>
                          <w:sz w:val="16"/>
                        </w:rPr>
                        <w:t>veya</w:t>
                      </w:r>
                      <w:proofErr w:type="spellEnd"/>
                      <w:r>
                        <w:rPr>
                          <w:b/>
                          <w:color w:val="006FC0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6FC0"/>
                          <w:sz w:val="16"/>
                        </w:rPr>
                        <w:t>karışımdan</w:t>
                      </w:r>
                      <w:proofErr w:type="spellEnd"/>
                      <w:r>
                        <w:rPr>
                          <w:b/>
                          <w:color w:val="006FC0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6FC0"/>
                          <w:sz w:val="16"/>
                        </w:rPr>
                        <w:t>kaynaklanan</w:t>
                      </w:r>
                      <w:proofErr w:type="spellEnd"/>
                      <w:r>
                        <w:rPr>
                          <w:b/>
                          <w:color w:val="006FC0"/>
                          <w:spacing w:val="-37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6FC0"/>
                          <w:sz w:val="16"/>
                        </w:rPr>
                        <w:t>özelzararlar</w:t>
                      </w:r>
                      <w:proofErr w:type="spellEnd"/>
                    </w:p>
                  </w:txbxContent>
                </v:textbox>
                <w10:anchorlock/>
              </v:shape>
            </w:pict>
          </mc:Fallback>
        </mc:AlternateContent>
      </w:r>
    </w:p>
    <w:p w14:paraId="734B4CFA" w14:textId="77777777" w:rsidR="00FD5317" w:rsidRDefault="00FD5317">
      <w:pPr>
        <w:spacing w:line="185" w:lineRule="exact"/>
        <w:rPr>
          <w:sz w:val="18"/>
        </w:rPr>
        <w:sectPr w:rsidR="00FD5317" w:rsidSect="005B1302">
          <w:type w:val="continuous"/>
          <w:pgSz w:w="11940" w:h="16860"/>
          <w:pgMar w:top="2200" w:right="320" w:bottom="960" w:left="380" w:header="708" w:footer="708" w:gutter="0"/>
          <w:cols w:space="708"/>
        </w:sectPr>
      </w:pPr>
    </w:p>
    <w:p w14:paraId="2AD5084F" w14:textId="77777777" w:rsidR="00FD5317" w:rsidRDefault="00842A58">
      <w:pPr>
        <w:pStyle w:val="GvdeMetni"/>
        <w:spacing w:before="38"/>
        <w:ind w:left="311"/>
      </w:pPr>
      <w:r>
        <w:t>Yangın tehlikesi</w:t>
      </w:r>
    </w:p>
    <w:p w14:paraId="49AC9158" w14:textId="77777777" w:rsidR="00FD5317" w:rsidRDefault="00842A58">
      <w:pPr>
        <w:pStyle w:val="GvdeMetni"/>
        <w:spacing w:before="58"/>
        <w:ind w:left="311"/>
      </w:pPr>
      <w:r>
        <w:t>Yangın</w:t>
      </w:r>
      <w:r>
        <w:rPr>
          <w:spacing w:val="-7"/>
        </w:rPr>
        <w:t xml:space="preserve"> </w:t>
      </w:r>
      <w:r>
        <w:t>halinde,</w:t>
      </w:r>
      <w:r>
        <w:rPr>
          <w:spacing w:val="-8"/>
        </w:rPr>
        <w:t xml:space="preserve"> </w:t>
      </w:r>
      <w:r>
        <w:t>tehlikeli</w:t>
      </w:r>
      <w:r>
        <w:rPr>
          <w:spacing w:val="-24"/>
        </w:rPr>
        <w:t xml:space="preserve"> </w:t>
      </w:r>
      <w:r>
        <w:t>ayrışmamaddeleri</w:t>
      </w:r>
    </w:p>
    <w:p w14:paraId="7C50C437" w14:textId="77777777" w:rsidR="00FD5317" w:rsidRDefault="00842A58">
      <w:pPr>
        <w:pStyle w:val="GvdeMetni"/>
        <w:spacing w:before="38"/>
        <w:ind w:left="311"/>
      </w:pPr>
      <w:r>
        <w:br w:type="column"/>
      </w:r>
      <w:r>
        <w:t>:  Kolay alevlenir sıvı ve buhar.</w:t>
      </w:r>
    </w:p>
    <w:p w14:paraId="41847DB9" w14:textId="77777777" w:rsidR="00FD5317" w:rsidRDefault="00842A58">
      <w:pPr>
        <w:pStyle w:val="GvdeMetni"/>
        <w:spacing w:before="58"/>
        <w:ind w:left="311"/>
      </w:pPr>
      <w:r>
        <w:t>:  Zehirli dumanlar açığa çıkabilir.</w:t>
      </w:r>
    </w:p>
    <w:p w14:paraId="12D7F2E8" w14:textId="77777777" w:rsidR="00FD5317" w:rsidRDefault="00FD5317">
      <w:pPr>
        <w:sectPr w:rsidR="00FD5317" w:rsidSect="005B1302">
          <w:type w:val="continuous"/>
          <w:pgSz w:w="11940" w:h="16860"/>
          <w:pgMar w:top="2200" w:right="320" w:bottom="960" w:left="380" w:header="708" w:footer="708" w:gutter="0"/>
          <w:cols w:num="2" w:space="708" w:equalWidth="0">
            <w:col w:w="3294" w:space="258"/>
            <w:col w:w="7688"/>
          </w:cols>
        </w:sectPr>
      </w:pPr>
    </w:p>
    <w:p w14:paraId="018E79D0" w14:textId="77777777" w:rsidR="00FD5317" w:rsidRDefault="00FD5317">
      <w:pPr>
        <w:pStyle w:val="GvdeMetni"/>
        <w:spacing w:before="9" w:after="1"/>
        <w:rPr>
          <w:sz w:val="9"/>
        </w:rPr>
      </w:pPr>
    </w:p>
    <w:p w14:paraId="51E3D7A2" w14:textId="77777777" w:rsidR="00FD5317" w:rsidRDefault="00587771">
      <w:pPr>
        <w:pStyle w:val="GvdeMetni"/>
        <w:spacing w:line="183" w:lineRule="exact"/>
        <w:ind w:left="293"/>
        <w:rPr>
          <w:sz w:val="18"/>
        </w:rPr>
      </w:pPr>
      <w:r>
        <w:rPr>
          <w:noProof/>
          <w:position w:val="-3"/>
          <w:sz w:val="18"/>
          <w:lang w:val="tr-TR" w:eastAsia="tr-TR"/>
        </w:rPr>
        <mc:AlternateContent>
          <mc:Choice Requires="wps">
            <w:drawing>
              <wp:inline distT="0" distB="0" distL="0" distR="0" wp14:anchorId="32130ED0" wp14:editId="202C1243">
                <wp:extent cx="6684645" cy="116205"/>
                <wp:effectExtent l="0" t="0" r="3175" b="1905"/>
                <wp:docPr id="115" name="Text Box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620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E568B0" w14:textId="77777777" w:rsidR="00FF4784" w:rsidRDefault="00FF4784">
                            <w:pPr>
                              <w:tabs>
                                <w:tab w:val="left" w:pos="730"/>
                              </w:tabs>
                              <w:spacing w:line="172" w:lineRule="exact"/>
                              <w:ind w:left="22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5.3.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  <w:t>Yangın söndürme</w:t>
                            </w:r>
                            <w:r>
                              <w:rPr>
                                <w:b/>
                                <w:color w:val="006FC0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ekipleriiçintavsiyeler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2130ED0" id="Text Box 133" o:spid="_x0000_s1065" type="#_x0000_t202" style="width:526.35pt;height:9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6Jx8gEAAMIDAAAOAAAAZHJzL2Uyb0RvYy54bWysU9uO0zAQfUfiHyy/07TVtlqipqulVRHS&#10;Aist+wGO4yQWjseM3Sbl6xk7TZeFN8SLNb7MmTlnjjd3Q2fYSaHXYAu+mM05U1ZCpW1T8Odvh3e3&#10;nPkgbCUMWFXws/L8bvv2zaZ3uVpCC6ZSyAjE+rx3BW9DcHmWedmqTvgZOGXpsgbsRKAtNlmFoif0&#10;zmTL+Xyd9YCVQ5DKezrdj5d8m/DrWsnwta69CswUnHoLacW0lnHNthuRNyhcq+WlDfEPXXRCWyp6&#10;hdqLINgR9V9QnZYIHuowk9BlUNdaqsSB2Czmf7B5aoVTiQuJ491VJv//YOWX05N7RBaGDzDQABMJ&#10;7x5AfvfMwq4VtlH3iNC3SlRUeBEly3rn80tqlNrnPoKU/WeoaMjiGCABDTV2URXiyQidBnC+iq6G&#10;wCQdrte3N+ubFWeS7haL9XK+SiVEPmU79OGjgo7FoOBIQ03o4vTgQ+xG5NOTWMyD0dVBG5M22JQ7&#10;g+wkyAC71f79Ic2cUl49MzY+thDTRsR4kmhGZiPHMJQD0xV1mTqMtEuozkQcYTQWfQQKWsCfnPVk&#10;qoL7H0eBijPzyZJ40YFTgFNQToGwklILHjgbw10YnXp0qJuWkMfxWLgngWuduL90cemXjJIkuZg6&#10;OvH3fXr18vW2vwAAAP//AwBQSwMEFAAGAAgAAAAhAGsSaOzbAAAABQEAAA8AAABkcnMvZG93bnJl&#10;di54bWxMjtFOwkAQRd9N/IfNmPgmu0DUWrslhERjSIwR/IClO7aF7mzpLqXy9Qy+6MtkJvfmzMlm&#10;g2tEj12oPWkYjxQIpMLbmkoNX+uXuwREiIasaTyhhh8MMMuvrzKTWn+kT+xXsRQMoZAaDVWMbSpl&#10;KCp0Jox8i8TZt++ciXx2pbSdOTLcNXKi1IN0pib+UJkWFxUWu9XBaVBPbdzvPrav09O634f3evmW&#10;4FLr25th/gwi4hD/ynDRZ3XI2WnjD2SDaJjBvd95ydT95BHEhrdkCjLP5H/7/AwAAP//AwBQSwEC&#10;LQAUAAYACAAAACEAtoM4kv4AAADhAQAAEwAAAAAAAAAAAAAAAAAAAAAAW0NvbnRlbnRfVHlwZXNd&#10;LnhtbFBLAQItABQABgAIAAAAIQA4/SH/1gAAAJQBAAALAAAAAAAAAAAAAAAAAC8BAABfcmVscy8u&#10;cmVsc1BLAQItABQABgAIAAAAIQDW46Jx8gEAAMIDAAAOAAAAAAAAAAAAAAAAAC4CAABkcnMvZTJv&#10;RG9jLnhtbFBLAQItABQABgAIAAAAIQBrEmjs2wAAAAUBAAAPAAAAAAAAAAAAAAAAAEwEAABkcnMv&#10;ZG93bnJldi54bWxQSwUGAAAAAAQABADzAAAAVAUAAAAA&#10;" fillcolor="#c5d9f0" stroked="f">
                <v:textbox inset="0,0,0,0">
                  <w:txbxContent>
                    <w:p w14:paraId="20E568B0" w14:textId="77777777" w:rsidR="00FF4784" w:rsidRDefault="00FF4784">
                      <w:pPr>
                        <w:tabs>
                          <w:tab w:val="left" w:pos="730"/>
                        </w:tabs>
                        <w:spacing w:line="172" w:lineRule="exact"/>
                        <w:ind w:left="22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5.3.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</w:r>
                      <w:proofErr w:type="spellStart"/>
                      <w:r>
                        <w:rPr>
                          <w:b/>
                          <w:color w:val="006FC0"/>
                          <w:sz w:val="16"/>
                        </w:rPr>
                        <w:t>Yangın</w:t>
                      </w:r>
                      <w:proofErr w:type="spellEnd"/>
                      <w:r>
                        <w:rPr>
                          <w:b/>
                          <w:color w:val="006FC0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6FC0"/>
                          <w:sz w:val="16"/>
                        </w:rPr>
                        <w:t>söndürme</w:t>
                      </w:r>
                      <w:proofErr w:type="spellEnd"/>
                      <w:r>
                        <w:rPr>
                          <w:b/>
                          <w:color w:val="006FC0"/>
                          <w:spacing w:val="-5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6FC0"/>
                          <w:sz w:val="16"/>
                        </w:rPr>
                        <w:t>ekipleriiçintavsiyeler</w:t>
                      </w:r>
                      <w:proofErr w:type="spellEnd"/>
                    </w:p>
                  </w:txbxContent>
                </v:textbox>
                <w10:anchorlock/>
              </v:shape>
            </w:pict>
          </mc:Fallback>
        </mc:AlternateContent>
      </w:r>
    </w:p>
    <w:p w14:paraId="2CD44F1A" w14:textId="77777777" w:rsidR="00FD5317" w:rsidRDefault="00FD5317">
      <w:pPr>
        <w:pStyle w:val="GvdeMetni"/>
        <w:spacing w:before="1"/>
        <w:rPr>
          <w:sz w:val="6"/>
        </w:rPr>
      </w:pPr>
    </w:p>
    <w:p w14:paraId="67EB50F0" w14:textId="77777777" w:rsidR="00FD5317" w:rsidRDefault="00FD5317">
      <w:pPr>
        <w:rPr>
          <w:sz w:val="6"/>
        </w:rPr>
        <w:sectPr w:rsidR="00FD5317" w:rsidSect="005B1302">
          <w:type w:val="continuous"/>
          <w:pgSz w:w="11940" w:h="16860"/>
          <w:pgMar w:top="2200" w:right="320" w:bottom="960" w:left="380" w:header="708" w:footer="708" w:gutter="0"/>
          <w:cols w:space="708"/>
        </w:sectPr>
      </w:pPr>
    </w:p>
    <w:p w14:paraId="498D05BE" w14:textId="77777777" w:rsidR="00FD5317" w:rsidRDefault="00842A58">
      <w:pPr>
        <w:pStyle w:val="GvdeMetni"/>
        <w:spacing w:before="78" w:line="183" w:lineRule="exact"/>
        <w:ind w:left="306"/>
      </w:pPr>
      <w:r>
        <w:t>Yangın söndürme ekibi için özel</w:t>
      </w:r>
    </w:p>
    <w:p w14:paraId="42221BD8" w14:textId="77777777" w:rsidR="00FD5317" w:rsidRDefault="00842A58">
      <w:pPr>
        <w:pStyle w:val="GvdeMetni"/>
        <w:spacing w:line="183" w:lineRule="exact"/>
        <w:ind w:left="306"/>
      </w:pPr>
      <w:r>
        <w:t>koruyucu ekipmanlar</w:t>
      </w:r>
    </w:p>
    <w:p w14:paraId="319314CC" w14:textId="77777777" w:rsidR="00FD5317" w:rsidRDefault="00842A58">
      <w:pPr>
        <w:pStyle w:val="GvdeMetni"/>
        <w:spacing w:before="78"/>
        <w:ind w:left="306"/>
      </w:pPr>
      <w:r>
        <w:br w:type="column"/>
      </w:r>
      <w:r>
        <w:t xml:space="preserve">:  Yangın </w:t>
      </w:r>
      <w:proofErr w:type="gramStart"/>
      <w:r>
        <w:t>durumunda,oksijen</w:t>
      </w:r>
      <w:proofErr w:type="gramEnd"/>
      <w:r>
        <w:t xml:space="preserve"> tüplü komple maske kullanınız.</w:t>
      </w:r>
    </w:p>
    <w:p w14:paraId="72919C17" w14:textId="77777777" w:rsidR="00FD5317" w:rsidRDefault="00842A58">
      <w:pPr>
        <w:pStyle w:val="GvdeMetni"/>
        <w:spacing w:before="43"/>
        <w:ind w:left="587"/>
      </w:pPr>
      <w:r>
        <w:t>Kişisel koruyucu ekipmanlarınızı kullanınız.</w:t>
      </w:r>
    </w:p>
    <w:p w14:paraId="571E1138" w14:textId="77777777" w:rsidR="00FD5317" w:rsidRDefault="00FD5317">
      <w:pPr>
        <w:sectPr w:rsidR="00FD5317" w:rsidSect="005B1302">
          <w:type w:val="continuous"/>
          <w:pgSz w:w="11940" w:h="16860"/>
          <w:pgMar w:top="2200" w:right="320" w:bottom="960" w:left="380" w:header="708" w:footer="708" w:gutter="0"/>
          <w:cols w:num="2" w:space="708" w:equalWidth="0">
            <w:col w:w="2566" w:space="199"/>
            <w:col w:w="8475"/>
          </w:cols>
        </w:sectPr>
      </w:pPr>
    </w:p>
    <w:p w14:paraId="37877CB8" w14:textId="77777777" w:rsidR="00FD5317" w:rsidRDefault="00842A58">
      <w:pPr>
        <w:pStyle w:val="GvdeMetni"/>
        <w:tabs>
          <w:tab w:val="left" w:pos="3068"/>
        </w:tabs>
        <w:spacing w:before="186"/>
        <w:ind w:left="306"/>
      </w:pPr>
      <w:r>
        <w:rPr>
          <w:position w:val="9"/>
        </w:rPr>
        <w:t>Özel yangın</w:t>
      </w:r>
      <w:r>
        <w:rPr>
          <w:spacing w:val="-12"/>
          <w:position w:val="9"/>
        </w:rPr>
        <w:t xml:space="preserve"> </w:t>
      </w:r>
      <w:r>
        <w:rPr>
          <w:position w:val="9"/>
        </w:rPr>
        <w:t>söndürme</w:t>
      </w:r>
      <w:r>
        <w:rPr>
          <w:spacing w:val="-9"/>
          <w:position w:val="9"/>
        </w:rPr>
        <w:t xml:space="preserve"> </w:t>
      </w:r>
      <w:r>
        <w:rPr>
          <w:position w:val="9"/>
        </w:rPr>
        <w:t>yön-temleri</w:t>
      </w:r>
      <w:r>
        <w:rPr>
          <w:position w:val="9"/>
        </w:rPr>
        <w:tab/>
      </w:r>
      <w:r>
        <w:t>:</w:t>
      </w:r>
      <w:r>
        <w:rPr>
          <w:spacing w:val="-3"/>
        </w:rPr>
        <w:t xml:space="preserve"> </w:t>
      </w:r>
      <w:r>
        <w:t>Yerel</w:t>
      </w:r>
      <w:r>
        <w:rPr>
          <w:spacing w:val="-8"/>
        </w:rPr>
        <w:t xml:space="preserve"> </w:t>
      </w:r>
      <w:r>
        <w:t>şartlar</w:t>
      </w:r>
      <w:r>
        <w:rPr>
          <w:spacing w:val="-4"/>
        </w:rPr>
        <w:t xml:space="preserve"> </w:t>
      </w:r>
      <w:r>
        <w:t>ve</w:t>
      </w:r>
      <w:r>
        <w:rPr>
          <w:spacing w:val="-9"/>
        </w:rPr>
        <w:t xml:space="preserve"> </w:t>
      </w:r>
      <w:r>
        <w:t>çevre</w:t>
      </w:r>
      <w:r>
        <w:rPr>
          <w:spacing w:val="-4"/>
        </w:rPr>
        <w:t xml:space="preserve"> </w:t>
      </w:r>
      <w:r>
        <w:t>için</w:t>
      </w:r>
      <w:r>
        <w:rPr>
          <w:spacing w:val="-7"/>
        </w:rPr>
        <w:t xml:space="preserve"> </w:t>
      </w:r>
      <w:r>
        <w:t>uygun</w:t>
      </w:r>
      <w:r>
        <w:rPr>
          <w:spacing w:val="-9"/>
        </w:rPr>
        <w:t xml:space="preserve"> </w:t>
      </w:r>
      <w:r>
        <w:t>yangın</w:t>
      </w:r>
      <w:r>
        <w:rPr>
          <w:spacing w:val="-4"/>
        </w:rPr>
        <w:t xml:space="preserve"> </w:t>
      </w:r>
      <w:r>
        <w:t>söndürme</w:t>
      </w:r>
      <w:r>
        <w:rPr>
          <w:spacing w:val="-25"/>
        </w:rPr>
        <w:t xml:space="preserve"> </w:t>
      </w:r>
      <w:r>
        <w:t>yöntemleri</w:t>
      </w:r>
    </w:p>
    <w:p w14:paraId="63C85D7B" w14:textId="77777777" w:rsidR="00FD5317" w:rsidRDefault="00842A58">
      <w:pPr>
        <w:pStyle w:val="GvdeMetni"/>
        <w:spacing w:before="41" w:line="183" w:lineRule="exact"/>
        <w:ind w:left="3352"/>
      </w:pPr>
      <w:r>
        <w:t>kullanınız.</w:t>
      </w:r>
    </w:p>
    <w:p w14:paraId="18B73232" w14:textId="77777777" w:rsidR="00FD5317" w:rsidRDefault="00842A58">
      <w:pPr>
        <w:pStyle w:val="GvdeMetni"/>
        <w:ind w:left="3352" w:right="2780"/>
      </w:pPr>
      <w:r>
        <w:t>Açılmamış kapları soğutmak üzere su spreyi kullanılabilinir. Yapmak güvenli ise hasar görmemiş konteynerleri yangın alanından uzaklaştırın. Alanı boşaltın.</w:t>
      </w:r>
    </w:p>
    <w:p w14:paraId="470D5AF7" w14:textId="77777777" w:rsidR="00FD5317" w:rsidRDefault="00FD5317">
      <w:pPr>
        <w:sectPr w:rsidR="00FD5317" w:rsidSect="005B1302">
          <w:type w:val="continuous"/>
          <w:pgSz w:w="11940" w:h="16860"/>
          <w:pgMar w:top="2200" w:right="320" w:bottom="960" w:left="380" w:header="708" w:footer="708" w:gutter="0"/>
          <w:cols w:space="708"/>
        </w:sectPr>
      </w:pPr>
    </w:p>
    <w:p w14:paraId="66679569" w14:textId="77777777" w:rsidR="00FD5317" w:rsidRDefault="00587771">
      <w:pPr>
        <w:pStyle w:val="Balk1"/>
        <w:spacing w:before="112"/>
        <w:ind w:left="215"/>
      </w:pPr>
      <w:r>
        <w:rPr>
          <w:noProof/>
          <w:lang w:val="tr-TR" w:eastAsia="tr-TR"/>
        </w:rPr>
        <w:lastRenderedPageBreak/>
        <mc:AlternateContent>
          <mc:Choice Requires="wpg">
            <w:drawing>
              <wp:anchor distT="0" distB="0" distL="114300" distR="114300" simplePos="0" relativeHeight="503265680" behindDoc="1" locked="0" layoutInCell="1" allowOverlap="1" wp14:anchorId="55C55FDE" wp14:editId="0FFBA516">
                <wp:simplePos x="0" y="0"/>
                <wp:positionH relativeFrom="page">
                  <wp:posOffset>435610</wp:posOffset>
                </wp:positionH>
                <wp:positionV relativeFrom="paragraph">
                  <wp:posOffset>78105</wp:posOffset>
                </wp:positionV>
                <wp:extent cx="6684645" cy="307340"/>
                <wp:effectExtent l="0" t="0" r="4445" b="0"/>
                <wp:wrapNone/>
                <wp:docPr id="109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7340"/>
                          <a:chOff x="686" y="123"/>
                          <a:chExt cx="10527" cy="484"/>
                        </a:xfrm>
                      </wpg:grpSpPr>
                      <wps:wsp>
                        <wps:cNvPr id="110" name="Rectangle 80"/>
                        <wps:cNvSpPr>
                          <a:spLocks noChangeArrowheads="1"/>
                        </wps:cNvSpPr>
                        <wps:spPr bwMode="auto">
                          <a:xfrm>
                            <a:off x="686" y="124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Rectangle 79"/>
                        <wps:cNvSpPr>
                          <a:spLocks noChangeArrowheads="1"/>
                        </wps:cNvSpPr>
                        <wps:spPr bwMode="auto">
                          <a:xfrm>
                            <a:off x="686" y="422"/>
                            <a:ext cx="10526" cy="185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2" name="Picture 78" descr="şÿ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15" y="419"/>
                            <a:ext cx="288" cy="1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3" name="Picture 77" descr="şÿ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23" y="419"/>
                            <a:ext cx="4824" cy="1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4" name="Picture 76" descr="şÿ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7" y="123"/>
                            <a:ext cx="10526" cy="26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12362A" id="Group 75" o:spid="_x0000_s1026" style="position:absolute;margin-left:34.3pt;margin-top:6.15pt;width:526.35pt;height:24.2pt;z-index:-50800;mso-position-horizontal-relative:page" coordorigin="686,123" coordsize="10527,4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aYrd8QQAAGEWAAAOAAAAZHJzL2Uyb0RvYy54bWzsWF1u4zYQfi/QOxB6&#10;VyzJtP4QZ+HIdrBA2gbd9gC0RFvESqJK0nGyRc/So/Sh6L06JCXbirNImu3uw24M2CZFcjj8Zuab&#10;Ec/f3NUVuqVCMt5MHf/McxBtcl6wZjN1fv1l6cYOkoo0Bal4Q6fOPZXOm4vvvzvftSkNeMmrggoE&#10;QhqZ7tqpUyrVpqORzEtaE3nGW9rA4JqLmijois2oEGQH0utqFHheONpxUbSC51RKeDq3g86Fkb9e&#10;01z9tF5LqlA1dUA3ZX6F+V3p39HFOUk3grQlyzs1yAu0qAlrYNO9qDlRBG0FOxFVs1xwydfqLOf1&#10;iK/XLKfmDHAa33twmivBt605yybdbdo9TADtA5xeLDb/8fZGIFaA7bzEQQ2pwUhmXxRNNDq7dpPC&#10;pCvRvmtvhD0iNK95/l7C8OjhuO5v7GS02v3AC5BHtoobdO7WotYi4Nzozhjhfm8EeqdQDg/DMMYh&#10;njgoh7GxF41xZ6W8BFPqZWEcOggG/WBs7ZeXi26x702CyC7FMdajI5LaXY2mnWb6WOBv8gCp/DRI&#10;35WkpcZSUqPVQ+qDy1lIfwZPJM2moig2x9H7w8QeU2kBRQ3PSphGZ0LwXUlJAXr55hiDBbojwRxP&#10;InyAyoBB0h5lDRSgqDEOxkajPVAkbYVUV5TXSDemjgDdjfnI7bVUFtN+iram5BUrlqyqTEdsVlkl&#10;0C3REeeFy6yXPphWNXpyw/UyK9E+Af1gDz2mNTUR9HviB9i7DBJ3GcaRi5d44iaRF7uen1wmoYcT&#10;PF/+oRX0cVqyoqDNNWtoH80+fp5pO16xcWjiGe2mTjIJJubsA+3l8JAefDpfG0yrmQJyq1g9dWI9&#10;x0wiqbbroing2CRVhFW2PRqqbzwXMOj/DSrgw9bw1oFXvLgHJxAcjASeBjQMjZKLDw7aAaVNHfnb&#10;lgjqoOptA46U+BhiCSnTwZMogI44Hlkdj5AmB1FTRznINjNleXPbCrYpYSffANPwGYT3mhnH0PpZ&#10;rQw1mBj7YsHmnwZblGi7DGIH/PUzBxsOAr3ro8Hmx4ZVP0ewZZN5snzUD1+D7RsKtpblKXw7+oPW&#10;Cf09XVTBKrXVxGELs/pZMmoi3m9bF+qalii2YhVT96ZGA5rQSjW3NyzXJYTuHCfJoI9bGNfbogiK&#10;xoLKHPjmnz///ksHU7/GSoAUxXJTghwypmwhTWlSOjw6SaJDKSPdHWi1qljbJzLd7s4Pejyotx6B&#10;0NZyc55va9ooW5wKWgEUvJElayWQbUrrFS0go74tLHk+lu6CeOZ5SXDpZhMvc7EXLdxZgiM38hYR&#10;9nDsZ37Wp7utpAADqeYt+x/ync3ZXSY7yT0k1ZBoXpMi1/WM4TipBFV5qR+vIZd3z4Hf9gMG5gOy&#10;GvRn1S6RD0Ug1CfYNyR+oNMgBv/QlYtva6mXk+m+/jDCTwsPL1nEixi7OAgXYIn53J0tM+yGSz+a&#10;zMfzLJv7vSVs4aGd59MNYTD+aFG1NJ/OSkf1xlEBYX0YcDkxYo8+pGfdhK+NLWh0ekPrOe7+4DUM&#10;Vn1BxhifMAYU/V87YwSm3HpljI+/T/oY3ggfpQwcB/iVM75pzgD721fxm77KgPffr50zxq+c8cQd&#10;FFwpDC+TgGDNPdTxDUk4vEr6zzckr3WGrjPMDRzcY5orje7OVV+UHvfNrMPN8MW/AAAA//8DAFBL&#10;AwQUAAYACAAAACEANydHYcwAAAApAgAAGQAAAGRycy9fcmVscy9lMm9Eb2MueG1sLnJlbHO8kcFq&#10;AjEQhu9C3yHMvZvdFYqIWS8ieBX7AEMymw1uJiGJpb69gVKoIPXmcWb4v/+D2Wy//Sy+KGUXWEHX&#10;tCCIdTCOrYLP0/59BSIXZINzYFJwpQzb4W2xOdKMpYby5GIWlcJZwVRKXEuZ9UQecxMicb2MIXks&#10;dUxWRtRntCT7tv2Q6S8DhjumOBgF6WCWIE7XWJufs8M4Ok27oC+euDyokM7X7grEZKko8GQc/iyX&#10;TWQL8rFD/xqH/j+H7jUO3a+DvHvwcAMAAP//AwBQSwMECgAAAAAAAAAhAME+5d7uAAAA7gAAABQA&#10;AABkcnMvbWVkaWEvaW1hZ2UzLnBuZ4lQTkcNChoKAAAADUlIRFIAAARJAAAAHAgGAAAAnenhGgAA&#10;AAZiS0dEAP8A/wD/oL2nkwAAAAlwSFlzAAAOxAAADsQBlSsOGwAAAI5JREFUeJztwTEBAAAAwqD1&#10;T20JT6AAAAAAAAAAAAAAAAAAAAAAAAAAAAAAAAAAAAAAAAAAAAAAAAAAAAAAAAAAAAAAAAAAAAAA&#10;AAAAAAAAAAAAAAAAAAAAAAAAAAAAAAAAAAAAAAAAAAAAAAAAAAAAAAAAAAAAAAAAAAAAAAAAAAAA&#10;AAAAAAAAAAAAAP4G4BsAAZHfBToAAAAASUVORK5CYIJQSwMECgAAAAAAAAAhAKU5Ct2cAAAAnAAA&#10;ABQAAABkcnMvbWVkaWEvaW1hZ2UyLnBuZ4lQTkcNChoKAAAADUlIRFIAAAH3AAAAEwgGAAAAjddE&#10;BwAAAAZiS0dEAP8A/wD/oL2nkwAAAAlwSFlzAAAOxAAADsQBlSsOGwAAADxJREFUeJztwTEBAAAA&#10;wqD1T20IX6AAAAAAAAAAAAAAAAAAAAAAAAAAAAAAAAAAAAAAAAAAAAAAAAAALgOVZwABIMc/jgAA&#10;AABJRU5ErkJgglBLAwQKAAAAAAAAACEAjnG3vXgAAAB4AAAAFAAAAGRycy9tZWRpYS9pbWFnZTEu&#10;cG5niVBORw0KGgoAAAANSUhEUgAAAB4AAAATCAYAAACHrr18AAAABmJLR0QA/wD/AP+gvaeTAAAA&#10;CXBIWXMAAA7EAAAOxAGVKw4bAAAAGElEQVRIie3BAQEAAACCIP+vbkhAAQDcGAj7AAHWk6UFAAAA&#10;AElFTkSuQmCCUEsDBBQABgAIAAAAIQC9GTXY3wAAAAkBAAAPAAAAZHJzL2Rvd25yZXYueG1sTI9B&#10;a8JAEIXvhf6HZYTe6iaRphKzEZG2JylUC6W3NTsmwexsyK5J/PcdT/U2M+/x5nv5erKtGLD3jSMF&#10;8TwCgVQ601Cl4Pvw/rwE4YMmo1tHqOCKHtbF40OuM+NG+sJhHyrBIeQzraAOocuk9GWNVvu565BY&#10;O7ne6sBrX0nT65HDbSuTKEql1Q3xh1p3uK2xPO8vVsHHqMfNIn4bdufT9vp7ePn82cWo1NNs2qxA&#10;BJzCvxlu+IwOBTMd3YWMF62CdJmyk+/JAsRNj5OYpyMr0SvIIpf3DYo/AAAA//8DAFBLAQItABQA&#10;BgAIAAAAIQCxgme2CgEAABMCAAATAAAAAAAAAAAAAAAAAAAAAABbQ29udGVudF9UeXBlc10ueG1s&#10;UEsBAi0AFAAGAAgAAAAhADj9If/WAAAAlAEAAAsAAAAAAAAAAAAAAAAAOwEAAF9yZWxzLy5yZWxz&#10;UEsBAi0AFAAGAAgAAAAhAA9pit3xBAAAYRYAAA4AAAAAAAAAAAAAAAAAOgIAAGRycy9lMm9Eb2Mu&#10;eG1sUEsBAi0AFAAGAAgAAAAhADcnR2HMAAAAKQIAABkAAAAAAAAAAAAAAAAAVwcAAGRycy9fcmVs&#10;cy9lMm9Eb2MueG1sLnJlbHNQSwECLQAKAAAAAAAAACEAwT7l3u4AAADuAAAAFAAAAAAAAAAAAAAA&#10;AABaCAAAZHJzL21lZGlhL2ltYWdlMy5wbmdQSwECLQAKAAAAAAAAACEApTkK3ZwAAACcAAAAFAAA&#10;AAAAAAAAAAAAAAB6CQAAZHJzL21lZGlhL2ltYWdlMi5wbmdQSwECLQAKAAAAAAAAACEAjnG3vXgA&#10;AAB4AAAAFAAAAAAAAAAAAAAAAABICgAAZHJzL21lZGlhL2ltYWdlMS5wbmdQSwECLQAUAAYACAAA&#10;ACEAvRk12N8AAAAJAQAADwAAAAAAAAAAAAAAAADyCgAAZHJzL2Rvd25yZXYueG1sUEsFBgAAAAAI&#10;AAgAAAIAAP4LAAAAAA==&#10;">
                <v:rect id="Rectangle 80" o:spid="_x0000_s1027" style="position:absolute;left:686;top:124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gJgxwAAANwAAAAPAAAAZHJzL2Rvd25yZXYueG1sRI9PT8JA&#10;EMXvJn6HzZB4k21JIE1hISIxcoAofy7cxu7YNnZna3eB4qd3DibeZvLevPeb2aJ3jbpQF2rPBtJh&#10;Aoq48Lbm0sDx8PKYgQoR2WLjmQzcKMBifn83w9z6K+/oso+lkhAOORqoYmxzrUNRkcMw9C2xaJ++&#10;cxhl7UptO7xKuGv0KEkm2mHN0lBhS88VFV/7szNA35ulf83St5Xevmesf8a78cfJmIdB/zQFFamP&#10;/+a/67UV/FTw5RmZQM9/AQAA//8DAFBLAQItABQABgAIAAAAIQDb4fbL7gAAAIUBAAATAAAAAAAA&#10;AAAAAAAAAAAAAABbQ29udGVudF9UeXBlc10ueG1sUEsBAi0AFAAGAAgAAAAhAFr0LFu/AAAAFQEA&#10;AAsAAAAAAAAAAAAAAAAAHwEAAF9yZWxzLy5yZWxzUEsBAi0AFAAGAAgAAAAhAJjeAmDHAAAA3AAA&#10;AA8AAAAAAAAAAAAAAAAABwIAAGRycy9kb3ducmV2LnhtbFBLBQYAAAAAAwADALcAAAD7AgAAAAA=&#10;" fillcolor="#006fc0" stroked="f"/>
                <v:rect id="Rectangle 79" o:spid="_x0000_s1028" style="position:absolute;left:686;top:422;width:1052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QUstwgAAANwAAAAPAAAAZHJzL2Rvd25yZXYueG1sRE9Na4NA&#10;EL0X8h+WKfRWV3MIxboJkiaQXFo0oeeJO1GJOyvuRm1/fbdQ6G0e73OyzWw6MdLgWssKkigGQVxZ&#10;3XKt4HzaP7+AcB5ZY2eZFHyRg8168ZBhqu3EBY2lr0UIYZeigsb7PpXSVQ0ZdJHtiQN3tYNBH+BQ&#10;Sz3gFMJNJ5dxvJIGWw4NDfa0bai6lXej4HD8zotxivOP6d3mtLssx7dPo9TT45y/gvA0+3/xn/ug&#10;w/wkgd9nwgVy/QMAAP//AwBQSwECLQAUAAYACAAAACEA2+H2y+4AAACFAQAAEwAAAAAAAAAAAAAA&#10;AAAAAAAAW0NvbnRlbnRfVHlwZXNdLnhtbFBLAQItABQABgAIAAAAIQBa9CxbvwAAABUBAAALAAAA&#10;AAAAAAAAAAAAAB8BAABfcmVscy8ucmVsc1BLAQItABQABgAIAAAAIQA5QUstwgAAANwAAAAPAAAA&#10;AAAAAAAAAAAAAAcCAABkcnMvZG93bnJldi54bWxQSwUGAAAAAAMAAwC3AAAA9gIAAAAA&#10;" fillcolor="#c5d9f0" stroked="f"/>
                <v:shape id="Picture 78" o:spid="_x0000_s1029" type="#_x0000_t75" alt="şÿ" style="position:absolute;left:715;top:419;width:288;height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90hxAAAANwAAAAPAAAAZHJzL2Rvd25yZXYueG1sRE9La8JA&#10;EL4X+h+WKXirmwgVia4i0odV0FY99Dhkp8nS7GzIbmL6711B8DYf33Nmi95WoqPGG8cK0mECgjh3&#10;2nCh4HR8e56A8AFZY+WYFPyTh8X88WGGmXZn/qbuEAoRQ9hnqKAMoc6k9HlJFv3Q1cSR+3WNxRBh&#10;U0jd4DmG20qOkmQsLRqODSXWtCop/zu0VsHPcbyrPruvj9S8b1pqty+ve1MrNXjql1MQgfpwF9/c&#10;ax3npyO4PhMvkPMLAAAA//8DAFBLAQItABQABgAIAAAAIQDb4fbL7gAAAIUBAAATAAAAAAAAAAAA&#10;AAAAAAAAAABbQ29udGVudF9UeXBlc10ueG1sUEsBAi0AFAAGAAgAAAAhAFr0LFu/AAAAFQEAAAsA&#10;AAAAAAAAAAAAAAAAHwEAAF9yZWxzLy5yZWxzUEsBAi0AFAAGAAgAAAAhACUP3SHEAAAA3AAAAA8A&#10;AAAAAAAAAAAAAAAABwIAAGRycy9kb3ducmV2LnhtbFBLBQYAAAAAAwADALcAAAD4AgAAAAA=&#10;">
                  <v:imagedata r:id="rId39" o:title="şÿ"/>
                </v:shape>
                <v:shape id="Picture 77" o:spid="_x0000_s1030" type="#_x0000_t75" alt="şÿ" style="position:absolute;left:1423;top:419;width:4824;height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664xAAAANwAAAAPAAAAZHJzL2Rvd25yZXYueG1sRE9Na8JA&#10;EL0L/Q/LFLzVTRSKTV2lFQQPXozS9DjNTrNps7Mxu2rqr3eFgrd5vM+ZLXrbiBN1vnasIB0lIIhL&#10;p2uuFOx3q6cpCB+QNTaOScEfeVjMHwYzzLQ785ZOeahEDGGfoQITQptJ6UtDFv3ItcSR+3adxRBh&#10;V0nd4TmG20aOk+RZWqw5NhhsaWmo/M2PVsEh/fT5x0q/lO8X234Vh03xY6ZKDR/7t1cQgfpwF/+7&#10;1zrOTydweyZeIOdXAAAA//8DAFBLAQItABQABgAIAAAAIQDb4fbL7gAAAIUBAAATAAAAAAAAAAAA&#10;AAAAAAAAAABbQ29udGVudF9UeXBlc10ueG1sUEsBAi0AFAAGAAgAAAAhAFr0LFu/AAAAFQEAAAsA&#10;AAAAAAAAAAAAAAAAHwEAAF9yZWxzLy5yZWxzUEsBAi0AFAAGAAgAAAAhAGmnrrjEAAAA3AAAAA8A&#10;AAAAAAAAAAAAAAAABwIAAGRycy9kb3ducmV2LnhtbFBLBQYAAAAAAwADALcAAAD4AgAAAAA=&#10;">
                  <v:imagedata r:id="rId40" o:title="şÿ"/>
                </v:shape>
                <v:shape id="Picture 76" o:spid="_x0000_s1031" type="#_x0000_t75" alt="şÿ" style="position:absolute;left:687;top:123;width:10526;height: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UbPxAAAANwAAAAPAAAAZHJzL2Rvd25yZXYueG1sRE9Na8JA&#10;EL0L/odlhF6kbpRi29Q1lIJStZfagngbstNsSHY2ZLca/fWuIHibx/ucWdbZWhyo9aVjBeNRAoI4&#10;d7rkQsHvz+LxBYQPyBprx6TgRB6yeb83w1S7I3/TYRsKEUPYp6jAhNCkUvrckEU/cg1x5P5cazFE&#10;2BZSt3iM4baWkySZSoslxwaDDX0Yyqvtv1WwpP2Gdfm6PA+7r9W6Mpt8p5+Vehh0728gAnXhLr65&#10;P3WcP36C6zPxAjm/AAAA//8DAFBLAQItABQABgAIAAAAIQDb4fbL7gAAAIUBAAATAAAAAAAAAAAA&#10;AAAAAAAAAABbQ29udGVudF9UeXBlc10ueG1sUEsBAi0AFAAGAAgAAAAhAFr0LFu/AAAAFQEAAAsA&#10;AAAAAAAAAAAAAAAAHwEAAF9yZWxzLy5yZWxzUEsBAi0AFAAGAAgAAAAhADJNRs/EAAAA3AAAAA8A&#10;AAAAAAAAAAAAAAAABwIAAGRycy9kb3ducmV2LnhtbFBLBQYAAAAAAwADALcAAAD4AgAAAAA=&#10;">
                  <v:imagedata r:id="rId41" o:title="şÿ"/>
                </v:shape>
                <w10:wrap anchorx="page"/>
              </v:group>
            </w:pict>
          </mc:Fallback>
        </mc:AlternateContent>
      </w:r>
      <w:bookmarkStart w:id="2" w:name="KISIM_6:_Kaza_sonucu_yayılmaya_karşı_önl"/>
      <w:bookmarkStart w:id="3" w:name="6.1._Kişisel_önlemler,_koruyucu_donanım_"/>
      <w:bookmarkEnd w:id="2"/>
      <w:bookmarkEnd w:id="3"/>
      <w:r w:rsidR="00842A58">
        <w:rPr>
          <w:color w:val="FFFFFF"/>
        </w:rPr>
        <w:t>KISIM 6: Kaza sonucu yayılmaya karşı önlemler</w:t>
      </w:r>
    </w:p>
    <w:p w14:paraId="2EDBDBA0" w14:textId="77777777" w:rsidR="00FD5317" w:rsidRDefault="00842A58">
      <w:pPr>
        <w:pStyle w:val="Balk2"/>
        <w:numPr>
          <w:ilvl w:val="1"/>
          <w:numId w:val="3"/>
        </w:numPr>
        <w:tabs>
          <w:tab w:val="left" w:pos="923"/>
          <w:tab w:val="left" w:pos="924"/>
        </w:tabs>
        <w:spacing w:before="63"/>
      </w:pPr>
      <w:r>
        <w:rPr>
          <w:color w:val="006FC0"/>
        </w:rPr>
        <w:t>Kişisel</w:t>
      </w:r>
      <w:r>
        <w:rPr>
          <w:color w:val="006FC0"/>
          <w:spacing w:val="-12"/>
        </w:rPr>
        <w:t xml:space="preserve"> </w:t>
      </w:r>
      <w:r>
        <w:rPr>
          <w:color w:val="006FC0"/>
        </w:rPr>
        <w:t>önlemler,</w:t>
      </w:r>
      <w:r>
        <w:rPr>
          <w:color w:val="006FC0"/>
          <w:spacing w:val="-10"/>
        </w:rPr>
        <w:t xml:space="preserve"> </w:t>
      </w:r>
      <w:r>
        <w:rPr>
          <w:color w:val="006FC0"/>
        </w:rPr>
        <w:t>koruyucu</w:t>
      </w:r>
      <w:r>
        <w:rPr>
          <w:color w:val="006FC0"/>
          <w:spacing w:val="-6"/>
        </w:rPr>
        <w:t xml:space="preserve"> </w:t>
      </w:r>
      <w:r>
        <w:rPr>
          <w:color w:val="006FC0"/>
        </w:rPr>
        <w:t>donanım</w:t>
      </w:r>
      <w:r>
        <w:rPr>
          <w:color w:val="006FC0"/>
          <w:spacing w:val="-12"/>
        </w:rPr>
        <w:t xml:space="preserve"> </w:t>
      </w:r>
      <w:r>
        <w:rPr>
          <w:color w:val="006FC0"/>
        </w:rPr>
        <w:t>ve</w:t>
      </w:r>
      <w:r>
        <w:rPr>
          <w:color w:val="006FC0"/>
          <w:spacing w:val="-11"/>
        </w:rPr>
        <w:t xml:space="preserve"> </w:t>
      </w:r>
      <w:r>
        <w:rPr>
          <w:color w:val="006FC0"/>
        </w:rPr>
        <w:t>acil</w:t>
      </w:r>
      <w:r>
        <w:rPr>
          <w:color w:val="006FC0"/>
          <w:spacing w:val="-12"/>
        </w:rPr>
        <w:t xml:space="preserve"> </w:t>
      </w:r>
      <w:r>
        <w:rPr>
          <w:color w:val="006FC0"/>
        </w:rPr>
        <w:t>durumprosedürleri</w:t>
      </w:r>
    </w:p>
    <w:p w14:paraId="438553FA" w14:textId="77777777" w:rsidR="00FD5317" w:rsidRDefault="00842A58">
      <w:pPr>
        <w:pStyle w:val="ListeParagraf"/>
        <w:numPr>
          <w:ilvl w:val="2"/>
          <w:numId w:val="3"/>
        </w:numPr>
        <w:tabs>
          <w:tab w:val="left" w:pos="916"/>
          <w:tab w:val="left" w:pos="917"/>
        </w:tabs>
        <w:rPr>
          <w:b/>
          <w:sz w:val="16"/>
        </w:rPr>
      </w:pPr>
      <w:r>
        <w:rPr>
          <w:b/>
          <w:color w:val="006FC0"/>
          <w:sz w:val="16"/>
        </w:rPr>
        <w:t>Acil durum personeli</w:t>
      </w:r>
      <w:r>
        <w:rPr>
          <w:b/>
          <w:color w:val="006FC0"/>
          <w:spacing w:val="-22"/>
          <w:sz w:val="16"/>
        </w:rPr>
        <w:t xml:space="preserve"> </w:t>
      </w:r>
      <w:r>
        <w:rPr>
          <w:b/>
          <w:color w:val="006FC0"/>
          <w:sz w:val="16"/>
        </w:rPr>
        <w:t>olmayanlariçin</w:t>
      </w:r>
    </w:p>
    <w:p w14:paraId="6CF38944" w14:textId="77777777" w:rsidR="00FD5317" w:rsidRDefault="00842A58">
      <w:pPr>
        <w:pStyle w:val="GvdeMetni"/>
        <w:tabs>
          <w:tab w:val="left" w:pos="3755"/>
        </w:tabs>
        <w:spacing w:before="70"/>
        <w:ind w:left="203"/>
      </w:pPr>
      <w:r>
        <w:t>Acil</w:t>
      </w:r>
      <w:r>
        <w:rPr>
          <w:spacing w:val="-3"/>
        </w:rPr>
        <w:t xml:space="preserve"> </w:t>
      </w:r>
      <w:r>
        <w:t>durum</w:t>
      </w:r>
      <w:r>
        <w:rPr>
          <w:spacing w:val="-1"/>
        </w:rPr>
        <w:t xml:space="preserve"> </w:t>
      </w:r>
      <w:r>
        <w:t>planları</w:t>
      </w:r>
      <w:r>
        <w:tab/>
        <w:t>:</w:t>
      </w:r>
      <w:r>
        <w:rPr>
          <w:spacing w:val="-14"/>
        </w:rPr>
        <w:t xml:space="preserve"> </w:t>
      </w:r>
      <w:r>
        <w:t>Tozunu/dumanını/gazını/sisini/buharını/spreyini</w:t>
      </w:r>
      <w:r>
        <w:rPr>
          <w:spacing w:val="-13"/>
        </w:rPr>
        <w:t xml:space="preserve"> </w:t>
      </w:r>
      <w:r>
        <w:t>solumayın.</w:t>
      </w:r>
      <w:r>
        <w:rPr>
          <w:spacing w:val="-13"/>
        </w:rPr>
        <w:t xml:space="preserve"> </w:t>
      </w:r>
      <w:r>
        <w:t>Yalnızca</w:t>
      </w:r>
      <w:r>
        <w:rPr>
          <w:spacing w:val="-15"/>
        </w:rPr>
        <w:t xml:space="preserve"> </w:t>
      </w:r>
      <w:r>
        <w:t>uygun</w:t>
      </w:r>
      <w:r>
        <w:rPr>
          <w:spacing w:val="-29"/>
        </w:rPr>
        <w:t xml:space="preserve"> </w:t>
      </w:r>
      <w:r>
        <w:t>koruyucu</w:t>
      </w:r>
      <w:r>
        <w:rPr>
          <w:spacing w:val="-29"/>
        </w:rPr>
        <w:t xml:space="preserve"> </w:t>
      </w:r>
      <w:r>
        <w:t>ekipmen</w:t>
      </w:r>
    </w:p>
    <w:p w14:paraId="55E5E1AC" w14:textId="77777777" w:rsidR="00FD5317" w:rsidRDefault="00842A58">
      <w:pPr>
        <w:pStyle w:val="GvdeMetni"/>
        <w:ind w:left="3916" w:right="434"/>
      </w:pPr>
      <w:r>
        <w:t>ile donatılmış nitelikli personel müdahale edebilir. Açık ateş kaynağı, kıvılcımlar ve sigara içmek yasaktır. Cilt ve gözlerle temasındankaçının.</w:t>
      </w:r>
    </w:p>
    <w:p w14:paraId="6F0F79F2" w14:textId="77777777" w:rsidR="00FD5317" w:rsidRDefault="00FD5317">
      <w:pPr>
        <w:pStyle w:val="GvdeMetni"/>
        <w:spacing w:before="5"/>
        <w:rPr>
          <w:sz w:val="14"/>
        </w:rPr>
      </w:pPr>
    </w:p>
    <w:p w14:paraId="3FC6196C" w14:textId="77777777" w:rsidR="00FD5317" w:rsidRDefault="00842A58">
      <w:pPr>
        <w:pStyle w:val="Balk2"/>
        <w:numPr>
          <w:ilvl w:val="2"/>
          <w:numId w:val="3"/>
        </w:numPr>
        <w:tabs>
          <w:tab w:val="left" w:pos="915"/>
          <w:tab w:val="left" w:pos="916"/>
        </w:tabs>
      </w:pPr>
      <w:bookmarkStart w:id="4" w:name="6.1.2._Acil_durumda_müdahale_eden_kişile"/>
      <w:bookmarkEnd w:id="4"/>
      <w:r>
        <w:rPr>
          <w:color w:val="006FC0"/>
        </w:rPr>
        <w:t>Acil durumda müdahale eden</w:t>
      </w:r>
      <w:r>
        <w:rPr>
          <w:color w:val="006FC0"/>
          <w:spacing w:val="-25"/>
        </w:rPr>
        <w:t xml:space="preserve"> </w:t>
      </w:r>
      <w:r>
        <w:rPr>
          <w:color w:val="006FC0"/>
        </w:rPr>
        <w:t>kişileriçin</w:t>
      </w:r>
    </w:p>
    <w:p w14:paraId="2DCA1C47" w14:textId="77777777" w:rsidR="00FD5317" w:rsidRDefault="00587771">
      <w:pPr>
        <w:pStyle w:val="GvdeMetni"/>
        <w:tabs>
          <w:tab w:val="left" w:pos="3755"/>
        </w:tabs>
        <w:spacing w:before="65"/>
        <w:ind w:left="3913" w:right="631" w:hanging="3711"/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1552" behindDoc="0" locked="0" layoutInCell="1" allowOverlap="1" wp14:anchorId="43F903E0" wp14:editId="43167BC5">
                <wp:simplePos x="0" y="0"/>
                <wp:positionH relativeFrom="page">
                  <wp:posOffset>434975</wp:posOffset>
                </wp:positionH>
                <wp:positionV relativeFrom="paragraph">
                  <wp:posOffset>327025</wp:posOffset>
                </wp:positionV>
                <wp:extent cx="6684645" cy="116205"/>
                <wp:effectExtent l="0" t="3175" r="0" b="4445"/>
                <wp:wrapTopAndBottom/>
                <wp:docPr id="108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620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2BD374" w14:textId="77777777" w:rsidR="00FF4784" w:rsidRDefault="00FF4784">
                            <w:pPr>
                              <w:tabs>
                                <w:tab w:val="left" w:pos="730"/>
                              </w:tabs>
                              <w:spacing w:line="169" w:lineRule="exact"/>
                              <w:ind w:left="22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6.2.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  <w:t>Çevresel</w:t>
                            </w:r>
                            <w:r>
                              <w:rPr>
                                <w:b/>
                                <w:color w:val="006FC0"/>
                                <w:spacing w:val="-2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önlemler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F903E0" id="Text Box 74" o:spid="_x0000_s1066" type="#_x0000_t202" style="position:absolute;left:0;text-align:left;margin-left:34.25pt;margin-top:25.75pt;width:526.35pt;height:9.15pt;z-index:15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F2P8wEAAMIDAAAOAAAAZHJzL2Uyb0RvYy54bWysU9uO0zAQfUfiHyy/07TVNlqipqulVRHS&#10;Aist+wGO4yQWjseM3Sbl6xk7bZeFN8SLNb7MmTlnjtd3Y2/YUaHXYEu+mM05U1ZCrW1b8udv+3e3&#10;nPkgbC0MWFXyk/L8bvP2zXpwhVpCB6ZWyAjE+mJwJe9CcEWWedmpXvgZOGXpsgHsRaAttlmNYiD0&#10;3mTL+TzPBsDaIUjlPZ3upku+SfhNo2T42jReBWZKTr2FtGJaq7hmm7UoWhSu0/LchviHLnqhLRW9&#10;Qu1EEOyA+i+oXksED02YSegzaBotVeJAbBbzP9g8dcKpxIXE8e4qk/9/sPLL8ck9IgvjBxhpgImE&#10;dw8gv3tmYdsJ26p7RBg6JWoqvIiSZYPzxTk1Su0LH0Gq4TPUNGRxCJCAxgb7qArxZIROAzhdRVdj&#10;YJIO8/z2Jr9ZcSbpbrHIl/NVKiGKS7ZDHz4q6FkMSo401IQujg8+xG5EcXkSi3kwut5rY9IG22pr&#10;kB0FGWC72r3fp5lTyqtnxsbHFmLahBhPEs3IbOIYxmpkuqYu89hhpF1BfSLiCJOx6CNQ0AH+5Gwg&#10;U5Xc/zgIVJyZT5bEiw68BHgJqksgrKTUkgfOpnAbJqceHOq2I+RpPBbuSeBGJ+4vXZz7JaMkSc6m&#10;jk78fZ9evXy9zS8AAAD//wMAUEsDBBQABgAIAAAAIQAvNEIs3wAAAAkBAAAPAAAAZHJzL2Rvd25y&#10;ZXYueG1sTI/RasJAEEXfC/7DMoW+1U1SlJhmI1JoKYIUtR+wZqdJanY2ZteY9usdn9qnYTiXO2fy&#10;5WhbMWDvG0cK4mkEAql0pqFKwef+9TEF4YMmo1tHqOAHPSyLyV2uM+MutMVhFyrBJeQzraAOocuk&#10;9GWNVvup65CYfbne6sBrX0nT6wuX21YmUTSXVjfEF2rd4UuN5XF3tgqiRRdOx4/vt6ff/XDym2b9&#10;nuJaqYf7cfUMIuAY/sJw02d1KNjp4M5kvGgVzNMZJxXMYp43HidxAuLAZJGCLHL5/4PiCgAA//8D&#10;AFBLAQItABQABgAIAAAAIQC2gziS/gAAAOEBAAATAAAAAAAAAAAAAAAAAAAAAABbQ29udGVudF9U&#10;eXBlc10ueG1sUEsBAi0AFAAGAAgAAAAhADj9If/WAAAAlAEAAAsAAAAAAAAAAAAAAAAALwEAAF9y&#10;ZWxzLy5yZWxzUEsBAi0AFAAGAAgAAAAhAAP0XY/zAQAAwgMAAA4AAAAAAAAAAAAAAAAALgIAAGRy&#10;cy9lMm9Eb2MueG1sUEsBAi0AFAAGAAgAAAAhAC80QizfAAAACQEAAA8AAAAAAAAAAAAAAAAATQQA&#10;AGRycy9kb3ducmV2LnhtbFBLBQYAAAAABAAEAPMAAABZBQAAAAA=&#10;" fillcolor="#c5d9f0" stroked="f">
                <v:textbox inset="0,0,0,0">
                  <w:txbxContent>
                    <w:p w14:paraId="142BD374" w14:textId="77777777" w:rsidR="00FF4784" w:rsidRDefault="00FF4784">
                      <w:pPr>
                        <w:tabs>
                          <w:tab w:val="left" w:pos="730"/>
                        </w:tabs>
                        <w:spacing w:line="169" w:lineRule="exact"/>
                        <w:ind w:left="22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6.2.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</w:r>
                      <w:proofErr w:type="spellStart"/>
                      <w:r>
                        <w:rPr>
                          <w:b/>
                          <w:color w:val="006FC0"/>
                          <w:sz w:val="16"/>
                        </w:rPr>
                        <w:t>Çevresel</w:t>
                      </w:r>
                      <w:proofErr w:type="spellEnd"/>
                      <w:r>
                        <w:rPr>
                          <w:b/>
                          <w:color w:val="006FC0"/>
                          <w:spacing w:val="-29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6FC0"/>
                          <w:sz w:val="16"/>
                        </w:rPr>
                        <w:t>önlemler</w:t>
                      </w:r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842A58">
        <w:t>Koruyucu</w:t>
      </w:r>
      <w:r w:rsidR="00842A58">
        <w:rPr>
          <w:spacing w:val="-11"/>
        </w:rPr>
        <w:t xml:space="preserve"> </w:t>
      </w:r>
      <w:r w:rsidR="00842A58">
        <w:t>donanım</w:t>
      </w:r>
      <w:r w:rsidR="00842A58">
        <w:tab/>
        <w:t>:</w:t>
      </w:r>
      <w:r w:rsidR="00842A58">
        <w:rPr>
          <w:spacing w:val="-2"/>
        </w:rPr>
        <w:t xml:space="preserve"> </w:t>
      </w:r>
      <w:r w:rsidR="00842A58">
        <w:t>Uygun</w:t>
      </w:r>
      <w:r w:rsidR="00842A58">
        <w:rPr>
          <w:spacing w:val="-8"/>
        </w:rPr>
        <w:t xml:space="preserve"> </w:t>
      </w:r>
      <w:r w:rsidR="00842A58">
        <w:t>koruyucu</w:t>
      </w:r>
      <w:r w:rsidR="00842A58">
        <w:rPr>
          <w:spacing w:val="-8"/>
        </w:rPr>
        <w:t xml:space="preserve"> </w:t>
      </w:r>
      <w:r w:rsidR="00842A58">
        <w:t>ekipman</w:t>
      </w:r>
      <w:r w:rsidR="00842A58">
        <w:rPr>
          <w:spacing w:val="-8"/>
        </w:rPr>
        <w:t xml:space="preserve"> </w:t>
      </w:r>
      <w:r w:rsidR="00842A58">
        <w:t>olmadan</w:t>
      </w:r>
      <w:r w:rsidR="00842A58">
        <w:rPr>
          <w:spacing w:val="-10"/>
        </w:rPr>
        <w:t xml:space="preserve"> </w:t>
      </w:r>
      <w:r w:rsidR="00842A58">
        <w:t>müdahale</w:t>
      </w:r>
      <w:r w:rsidR="00842A58">
        <w:rPr>
          <w:spacing w:val="-5"/>
        </w:rPr>
        <w:t xml:space="preserve"> </w:t>
      </w:r>
      <w:r w:rsidR="00842A58">
        <w:t>etmeye</w:t>
      </w:r>
      <w:r w:rsidR="00842A58">
        <w:rPr>
          <w:spacing w:val="-8"/>
        </w:rPr>
        <w:t xml:space="preserve"> </w:t>
      </w:r>
      <w:r w:rsidR="00842A58">
        <w:t>kalkışmayın.</w:t>
      </w:r>
      <w:r w:rsidR="00842A58">
        <w:rPr>
          <w:spacing w:val="-6"/>
        </w:rPr>
        <w:t xml:space="preserve"> </w:t>
      </w:r>
      <w:r w:rsidR="00842A58">
        <w:t>Daha</w:t>
      </w:r>
      <w:r w:rsidR="00842A58">
        <w:rPr>
          <w:spacing w:val="-5"/>
        </w:rPr>
        <w:t xml:space="preserve"> </w:t>
      </w:r>
      <w:r w:rsidR="00842A58">
        <w:t>fazla</w:t>
      </w:r>
      <w:r w:rsidR="00842A58">
        <w:rPr>
          <w:spacing w:val="-5"/>
        </w:rPr>
        <w:t xml:space="preserve"> </w:t>
      </w:r>
      <w:r w:rsidR="00842A58">
        <w:t>bilgi</w:t>
      </w:r>
      <w:r w:rsidR="00842A58">
        <w:rPr>
          <w:spacing w:val="-23"/>
        </w:rPr>
        <w:t xml:space="preserve"> </w:t>
      </w:r>
      <w:r w:rsidR="00842A58">
        <w:t>için</w:t>
      </w:r>
      <w:r w:rsidR="00842A58">
        <w:rPr>
          <w:spacing w:val="-19"/>
        </w:rPr>
        <w:t xml:space="preserve"> </w:t>
      </w:r>
      <w:r w:rsidR="00842A58">
        <w:t>bakınız bölüm 8: "Maruziyet kontrolleri/kişisel</w:t>
      </w:r>
      <w:r w:rsidR="00842A58">
        <w:rPr>
          <w:spacing w:val="-17"/>
        </w:rPr>
        <w:t xml:space="preserve"> </w:t>
      </w:r>
      <w:r w:rsidR="00842A58">
        <w:t>korunma".</w:t>
      </w:r>
    </w:p>
    <w:p w14:paraId="3DAB93AE" w14:textId="77777777" w:rsidR="00FD5317" w:rsidRDefault="00842A58">
      <w:pPr>
        <w:pStyle w:val="GvdeMetni"/>
        <w:spacing w:after="61"/>
        <w:ind w:left="210"/>
      </w:pPr>
      <w:r>
        <w:t>Çevreye verilmesinden kaçının. Ürün kanalizasyon veya şehir sularına karışırsa yetkililere haber verin.</w:t>
      </w:r>
    </w:p>
    <w:p w14:paraId="7A4D436A" w14:textId="77777777" w:rsidR="00FD5317" w:rsidRDefault="00587771">
      <w:pPr>
        <w:pStyle w:val="GvdeMetni"/>
        <w:spacing w:line="185" w:lineRule="exact"/>
        <w:ind w:left="186"/>
        <w:rPr>
          <w:sz w:val="18"/>
        </w:rPr>
      </w:pPr>
      <w:r>
        <w:rPr>
          <w:noProof/>
          <w:position w:val="-3"/>
          <w:sz w:val="18"/>
          <w:lang w:val="tr-TR" w:eastAsia="tr-TR"/>
        </w:rPr>
        <mc:AlternateContent>
          <mc:Choice Requires="wps">
            <w:drawing>
              <wp:inline distT="0" distB="0" distL="0" distR="0" wp14:anchorId="509714C6" wp14:editId="4F04D276">
                <wp:extent cx="6684645" cy="117475"/>
                <wp:effectExtent l="0" t="0" r="4445" b="0"/>
                <wp:docPr id="107" name="Text Box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747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5B4FC2" w14:textId="77777777" w:rsidR="00FF4784" w:rsidRDefault="00FF4784">
                            <w:pPr>
                              <w:tabs>
                                <w:tab w:val="left" w:pos="737"/>
                              </w:tabs>
                              <w:spacing w:line="174" w:lineRule="exact"/>
                              <w:ind w:left="29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6.3.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  <w:t>Muhafaza</w:t>
                            </w:r>
                            <w:r>
                              <w:rPr>
                                <w:b/>
                                <w:color w:val="006FC0"/>
                                <w:spacing w:val="-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etme</w:t>
                            </w:r>
                            <w:r>
                              <w:rPr>
                                <w:b/>
                                <w:color w:val="006FC0"/>
                                <w:spacing w:val="-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ve</w:t>
                            </w:r>
                            <w:r>
                              <w:rPr>
                                <w:b/>
                                <w:color w:val="006FC0"/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temizleme</w:t>
                            </w:r>
                            <w:r>
                              <w:rPr>
                                <w:b/>
                                <w:color w:val="006FC0"/>
                                <w:spacing w:val="-1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için</w:t>
                            </w:r>
                            <w:r>
                              <w:rPr>
                                <w:b/>
                                <w:color w:val="006FC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yöntemler</w:t>
                            </w:r>
                            <w:r>
                              <w:rPr>
                                <w:b/>
                                <w:color w:val="006FC0"/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vemateryaller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09714C6" id="Text Box 132" o:spid="_x0000_s1067" type="#_x0000_t202" style="width:526.35pt;height: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JB78wEAAMIDAAAOAAAAZHJzL2Uyb0RvYy54bWysU9uO0zAQfUfiHyy/07SrXpao6WppVYS0&#10;sEjLfoDjOImF4zFjt0n5esZO2wX2DfFijS9zZs6Z4/Xd0Bl2VOg12ILPJlPOlJVQadsU/Pnb/t0t&#10;Zz4IWwkDVhX8pDy/27x9s+5drm6gBVMpZARifd67grchuDzLvGxVJ/wEnLJ0WQN2ItAWm6xC0RN6&#10;Z7Kb6XSZ9YCVQ5DKezrdjZd8k/DrWsnwWNdeBWYKTr2FtGJay7hmm7XIGxSu1fLchviHLjqhLRW9&#10;Qu1EEOyA+hVUpyWChzpMJHQZ1LWWKnEgNrPpX2yeWuFU4kLieHeVyf8/WPnl+OS+IgvDBxhogImE&#10;dw8gv3tmYdsK26h7ROhbJSoqPIuSZb3z+Tk1Su1zH0HK/jNUNGRxCJCAhhq7qArxZIROAzhdRVdD&#10;YJIOl8vb+XK+4EzS3Wy2mq8WqYTIL9kOffiooGMxKDjSUBO6OD74ELsR+eVJLObB6GqvjUkbbMqt&#10;QXYUZIDtYvd+n2ZOKX88MzY+thDTRsR4kmhGZiPHMJQD0xV1uYodRtolVCcijjAaiz4CBS3gT856&#10;MlXB/Y+DQMWZ+WRJvOjAS4CXoLwEwkpKLXjgbAy3YXTqwaFuWkIex2PhngSudeL+0sW5XzJKkuRs&#10;6ujE3/fp1cvX2/wCAAD//wMAUEsDBBQABgAIAAAAIQB4GbRx2wAAAAUBAAAPAAAAZHJzL2Rvd25y&#10;ZXYueG1sTI7RTsJAEEXfTfiHzZD4Jrti0FK7JcZEY0iMEfiApTu2le5s6S6l8vUMvujLZCb35szJ&#10;FoNrRI9dqD1puJ0oEEiFtzWVGjbrl5sERIiGrGk8oYYfDLDIR1eZSa0/0if2q1gKhlBIjYYqxjaV&#10;MhQVOhMmvkXi7Mt3zkQ+u1LazhwZ7ho5VepeOlMTf6hMi88VFrvVwWlQ8zbudx/fr3endb8P7/Xy&#10;LcGl1tfj4ekRRMQh/pXhos/qkLPT1h/IBtEwg3u/85Kp2fQBxJa3ZAYyz+R/+/wMAAD//wMAUEsB&#10;Ai0AFAAGAAgAAAAhALaDOJL+AAAA4QEAABMAAAAAAAAAAAAAAAAAAAAAAFtDb250ZW50X1R5cGVz&#10;XS54bWxQSwECLQAUAAYACAAAACEAOP0h/9YAAACUAQAACwAAAAAAAAAAAAAAAAAvAQAAX3JlbHMv&#10;LnJlbHNQSwECLQAUAAYACAAAACEAxLiQe/MBAADCAwAADgAAAAAAAAAAAAAAAAAuAgAAZHJzL2Uy&#10;b0RvYy54bWxQSwECLQAUAAYACAAAACEAeBm0cdsAAAAFAQAADwAAAAAAAAAAAAAAAABNBAAAZHJz&#10;L2Rvd25yZXYueG1sUEsFBgAAAAAEAAQA8wAAAFUFAAAAAA==&#10;" fillcolor="#c5d9f0" stroked="f">
                <v:textbox inset="0,0,0,0">
                  <w:txbxContent>
                    <w:p w14:paraId="0B5B4FC2" w14:textId="77777777" w:rsidR="00FF4784" w:rsidRDefault="00FF4784">
                      <w:pPr>
                        <w:tabs>
                          <w:tab w:val="left" w:pos="737"/>
                        </w:tabs>
                        <w:spacing w:line="174" w:lineRule="exact"/>
                        <w:ind w:left="29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6.3.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</w:r>
                      <w:proofErr w:type="spellStart"/>
                      <w:r>
                        <w:rPr>
                          <w:b/>
                          <w:color w:val="006FC0"/>
                          <w:sz w:val="16"/>
                        </w:rPr>
                        <w:t>Muhafaza</w:t>
                      </w:r>
                      <w:proofErr w:type="spellEnd"/>
                      <w:r>
                        <w:rPr>
                          <w:b/>
                          <w:color w:val="006FC0"/>
                          <w:spacing w:val="-15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6FC0"/>
                          <w:sz w:val="16"/>
                        </w:rPr>
                        <w:t>etme</w:t>
                      </w:r>
                      <w:proofErr w:type="spellEnd"/>
                      <w:r>
                        <w:rPr>
                          <w:b/>
                          <w:color w:val="006FC0"/>
                          <w:spacing w:val="-15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6FC0"/>
                          <w:sz w:val="16"/>
                        </w:rPr>
                        <w:t>ve</w:t>
                      </w:r>
                      <w:proofErr w:type="spellEnd"/>
                      <w:r>
                        <w:rPr>
                          <w:b/>
                          <w:color w:val="006FC0"/>
                          <w:spacing w:val="-11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6FC0"/>
                          <w:sz w:val="16"/>
                        </w:rPr>
                        <w:t>temizleme</w:t>
                      </w:r>
                      <w:proofErr w:type="spellEnd"/>
                      <w:r>
                        <w:rPr>
                          <w:b/>
                          <w:color w:val="006FC0"/>
                          <w:spacing w:val="-17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6FC0"/>
                          <w:sz w:val="16"/>
                        </w:rPr>
                        <w:t>için</w:t>
                      </w:r>
                      <w:proofErr w:type="spellEnd"/>
                      <w:r>
                        <w:rPr>
                          <w:b/>
                          <w:color w:val="006FC0"/>
                          <w:spacing w:val="-1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6FC0"/>
                          <w:sz w:val="16"/>
                        </w:rPr>
                        <w:t>yöntemler</w:t>
                      </w:r>
                      <w:proofErr w:type="spellEnd"/>
                      <w:r>
                        <w:rPr>
                          <w:b/>
                          <w:color w:val="006FC0"/>
                          <w:spacing w:val="-11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6FC0"/>
                          <w:sz w:val="16"/>
                        </w:rPr>
                        <w:t>vemateryaller</w:t>
                      </w:r>
                      <w:proofErr w:type="spellEnd"/>
                    </w:p>
                  </w:txbxContent>
                </v:textbox>
                <w10:anchorlock/>
              </v:shape>
            </w:pict>
          </mc:Fallback>
        </mc:AlternateContent>
      </w:r>
    </w:p>
    <w:p w14:paraId="0120251C" w14:textId="77777777" w:rsidR="00FD5317" w:rsidRDefault="00FD5317">
      <w:pPr>
        <w:spacing w:line="185" w:lineRule="exact"/>
        <w:rPr>
          <w:sz w:val="18"/>
        </w:rPr>
        <w:sectPr w:rsidR="00FD5317" w:rsidSect="005B1302">
          <w:headerReference w:type="default" r:id="rId42"/>
          <w:pgSz w:w="11940" w:h="16860"/>
          <w:pgMar w:top="2200" w:right="320" w:bottom="960" w:left="500" w:header="899" w:footer="767" w:gutter="0"/>
          <w:cols w:space="708"/>
        </w:sectPr>
      </w:pPr>
    </w:p>
    <w:p w14:paraId="493C505A" w14:textId="77777777" w:rsidR="00FD5317" w:rsidRDefault="00587771">
      <w:pPr>
        <w:pStyle w:val="GvdeMetni"/>
        <w:spacing w:before="59" w:line="552" w:lineRule="auto"/>
        <w:ind w:left="203" w:right="-18"/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503265704" behindDoc="1" locked="0" layoutInCell="1" allowOverlap="1" wp14:anchorId="070ACD3E" wp14:editId="447064DE">
                <wp:simplePos x="0" y="0"/>
                <wp:positionH relativeFrom="page">
                  <wp:posOffset>434975</wp:posOffset>
                </wp:positionH>
                <wp:positionV relativeFrom="paragraph">
                  <wp:posOffset>473710</wp:posOffset>
                </wp:positionV>
                <wp:extent cx="6684645" cy="116205"/>
                <wp:effectExtent l="0" t="3810" r="0" b="3810"/>
                <wp:wrapNone/>
                <wp:docPr id="106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620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24345C" w14:textId="77777777" w:rsidR="00FF4784" w:rsidRDefault="00FF4784">
                            <w:pPr>
                              <w:tabs>
                                <w:tab w:val="left" w:pos="730"/>
                              </w:tabs>
                              <w:spacing w:line="174" w:lineRule="exact"/>
                              <w:ind w:left="22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6.4.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  <w:t>Diğer</w:t>
                            </w:r>
                            <w:r>
                              <w:rPr>
                                <w:b/>
                                <w:color w:val="006FC0"/>
                                <w:spacing w:val="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bölümlereatıflar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0ACD3E" id="Text Box 72" o:spid="_x0000_s1068" type="#_x0000_t202" style="position:absolute;left:0;text-align:left;margin-left:34.25pt;margin-top:37.3pt;width:526.35pt;height:9.15pt;z-index:-50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hZp8gEAAMIDAAAOAAAAZHJzL2Uyb0RvYy54bWysU9uO0zAQfUfiHyy/07TVtipR09XSqghp&#10;gZUWPsBxnMTC8Zix26R8PWOn6XJ5Q7xY48ucmXPmeHs/dIadFXoNtuCL2ZwzZSVU2jYF//rl+GbD&#10;mQ/CVsKAVQW/KM/vd69fbXuXqyW0YCqFjECsz3tX8DYEl2eZl63qhJ+BU5Yua8BOBNpik1UoekLv&#10;TLacz9dZD1g5BKm8p9PDeMl3Cb+ulQyf69qrwEzBqbeQVkxrGddstxV5g8K1Wl7bEP/QRSe0paI3&#10;qIMIgp1Q/wXVaYngoQ4zCV0Gda2lShyIzWL+B5vnVjiVuJA43t1k8v8PVn46P7snZGF4BwMNMJHw&#10;7hHkN88s7FthG/WACH2rREWFF1GyrHc+v6ZGqX3uI0jZf4SKhixOARLQUGMXVSGejNBpAJeb6GoI&#10;TNLher25W9+tOJN0t1isl/NVKiHyKduhD+8VdCwGBUcaakIX50cfYjcin57EYh6Mro7amLTBptwb&#10;ZGdBBtivDm+PaeaU8tszY+NjCzFtRIwniWZkNnIMQzkwXVGXm9hhpF1CdSHiCKOx6CNQ0AL+4Kwn&#10;UxXcfz8JVJyZD5bEiw6cApyCcgqElZRa8MDZGO7D6NSTQ920hDyOx8IDCVzrxP2li2u/ZJQkydXU&#10;0Ym/7tOrl6+3+wkAAP//AwBQSwMEFAAGAAgAAAAhALqIjJTgAAAACQEAAA8AAABkcnMvZG93bnJl&#10;di54bWxMj9FOg0AURN9N/IfNNfHNLqAiIJfGmGhME2Ns/YAtewUse5eyW4p+vdsnfZzMZOZMuZxN&#10;LyYaXWcZIV5EIIhrqztuED42T1cZCOcVa9VbJoRvcrCszs9KVWh75Hea1r4RoYRdoRBa74dCSle3&#10;ZJRb2IE4eJ92NMoHOTZSj+oYyk0vkyhKpVEdh4VWDfTYUr1bHwxClA9+v3v7er7+2Ux799qtXjJa&#10;IV5ezA/3IDzN/i8MJ/yADlVg2toDayd6hDS7DUmEu5sUxMmPkzgBsUXIkxxkVcr/D6pfAAAA//8D&#10;AFBLAQItABQABgAIAAAAIQC2gziS/gAAAOEBAAATAAAAAAAAAAAAAAAAAAAAAABbQ29udGVudF9U&#10;eXBlc10ueG1sUEsBAi0AFAAGAAgAAAAhADj9If/WAAAAlAEAAAsAAAAAAAAAAAAAAAAALwEAAF9y&#10;ZWxzLy5yZWxzUEsBAi0AFAAGAAgAAAAhALNCFmnyAQAAwgMAAA4AAAAAAAAAAAAAAAAALgIAAGRy&#10;cy9lMm9Eb2MueG1sUEsBAi0AFAAGAAgAAAAhALqIjJTgAAAACQEAAA8AAAAAAAAAAAAAAAAATAQA&#10;AGRycy9kb3ducmV2LnhtbFBLBQYAAAAABAAEAPMAAABZBQAAAAA=&#10;" fillcolor="#c5d9f0" stroked="f">
                <v:textbox inset="0,0,0,0">
                  <w:txbxContent>
                    <w:p w14:paraId="7224345C" w14:textId="77777777" w:rsidR="00FF4784" w:rsidRDefault="00FF4784">
                      <w:pPr>
                        <w:tabs>
                          <w:tab w:val="left" w:pos="730"/>
                        </w:tabs>
                        <w:spacing w:line="174" w:lineRule="exact"/>
                        <w:ind w:left="22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6.4.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</w:r>
                      <w:proofErr w:type="spellStart"/>
                      <w:r>
                        <w:rPr>
                          <w:b/>
                          <w:color w:val="006FC0"/>
                          <w:sz w:val="16"/>
                        </w:rPr>
                        <w:t>Diğer</w:t>
                      </w:r>
                      <w:proofErr w:type="spellEnd"/>
                      <w:r>
                        <w:rPr>
                          <w:b/>
                          <w:color w:val="006FC0"/>
                          <w:spacing w:val="4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6FC0"/>
                          <w:sz w:val="16"/>
                        </w:rPr>
                        <w:t>bölümlereatıflar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 w:rsidR="00842A58">
        <w:t>Temizlik işlemleri Diğer bilgiler</w:t>
      </w:r>
    </w:p>
    <w:p w14:paraId="29E37AD8" w14:textId="77777777" w:rsidR="00FD5317" w:rsidRDefault="00842A58">
      <w:pPr>
        <w:pStyle w:val="GvdeMetni"/>
        <w:spacing w:before="54"/>
        <w:ind w:left="203"/>
      </w:pPr>
      <w:r>
        <w:br w:type="column"/>
      </w:r>
      <w:r>
        <w:t>: Sıvı dökülmeyi absorban malzemeyle toplayın. Ürün kanalizasyon veya şehir sularına karışırsa</w:t>
      </w:r>
    </w:p>
    <w:p w14:paraId="16EC6FDC" w14:textId="77777777" w:rsidR="00FD5317" w:rsidRPr="00D1065E" w:rsidRDefault="00842A58">
      <w:pPr>
        <w:pStyle w:val="GvdeMetni"/>
        <w:ind w:left="361"/>
        <w:rPr>
          <w:lang w:val="de-LU"/>
        </w:rPr>
      </w:pPr>
      <w:r w:rsidRPr="00D1065E">
        <w:rPr>
          <w:lang w:val="de-LU"/>
        </w:rPr>
        <w:t>yetkililere haber verin.</w:t>
      </w:r>
    </w:p>
    <w:p w14:paraId="078C1807" w14:textId="77777777" w:rsidR="00FD5317" w:rsidRPr="00D1065E" w:rsidRDefault="00842A58">
      <w:pPr>
        <w:pStyle w:val="GvdeMetni"/>
        <w:spacing w:before="58"/>
        <w:ind w:left="203"/>
        <w:rPr>
          <w:lang w:val="de-LU"/>
        </w:rPr>
      </w:pPr>
      <w:r w:rsidRPr="00D1065E">
        <w:rPr>
          <w:lang w:val="de-LU"/>
        </w:rPr>
        <w:t>:  Malzeme veya katı artıkları yetkili bir tesiste bertaraf edin.</w:t>
      </w:r>
    </w:p>
    <w:p w14:paraId="24827480" w14:textId="77777777" w:rsidR="00FD5317" w:rsidRPr="00D1065E" w:rsidRDefault="00FD5317">
      <w:pPr>
        <w:rPr>
          <w:lang w:val="de-LU"/>
        </w:rPr>
        <w:sectPr w:rsidR="00FD5317" w:rsidRPr="00D1065E" w:rsidSect="005B1302">
          <w:type w:val="continuous"/>
          <w:pgSz w:w="11940" w:h="16860"/>
          <w:pgMar w:top="2200" w:right="320" w:bottom="960" w:left="500" w:header="708" w:footer="708" w:gutter="0"/>
          <w:cols w:num="2" w:space="708" w:equalWidth="0">
            <w:col w:w="1423" w:space="2127"/>
            <w:col w:w="7570"/>
          </w:cols>
        </w:sectPr>
      </w:pPr>
    </w:p>
    <w:p w14:paraId="3BBC0F91" w14:textId="77777777" w:rsidR="00FD5317" w:rsidRPr="00D1065E" w:rsidRDefault="00587771">
      <w:pPr>
        <w:pStyle w:val="GvdeMetni"/>
        <w:spacing w:before="80"/>
        <w:ind w:left="210"/>
        <w:rPr>
          <w:lang w:val="de-LU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1648" behindDoc="0" locked="0" layoutInCell="1" allowOverlap="1" wp14:anchorId="26DA6BF8" wp14:editId="246CE256">
                <wp:simplePos x="0" y="0"/>
                <wp:positionH relativeFrom="page">
                  <wp:posOffset>427355</wp:posOffset>
                </wp:positionH>
                <wp:positionV relativeFrom="paragraph">
                  <wp:posOffset>250825</wp:posOffset>
                </wp:positionV>
                <wp:extent cx="6684645" cy="309880"/>
                <wp:effectExtent l="0" t="3175" r="3175" b="1270"/>
                <wp:wrapTopAndBottom/>
                <wp:docPr id="98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9880"/>
                          <a:chOff x="673" y="395"/>
                          <a:chExt cx="10527" cy="488"/>
                        </a:xfrm>
                      </wpg:grpSpPr>
                      <wps:wsp>
                        <wps:cNvPr id="99" name="Rectangle 71"/>
                        <wps:cNvSpPr>
                          <a:spLocks noChangeArrowheads="1"/>
                        </wps:cNvSpPr>
                        <wps:spPr bwMode="auto">
                          <a:xfrm>
                            <a:off x="673" y="401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673" y="701"/>
                            <a:ext cx="10526" cy="182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1" name="Picture 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02" y="700"/>
                            <a:ext cx="288" cy="1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2" name="Picture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10" y="700"/>
                            <a:ext cx="2405" cy="1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3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74" y="400"/>
                            <a:ext cx="10526" cy="26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04" name="Text Box 66"/>
                        <wps:cNvSpPr txBox="1">
                          <a:spLocks noChangeArrowheads="1"/>
                        </wps:cNvSpPr>
                        <wps:spPr bwMode="auto">
                          <a:xfrm>
                            <a:off x="673" y="395"/>
                            <a:ext cx="10527" cy="4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CBA1C5" w14:textId="77777777" w:rsidR="00FF4784" w:rsidRDefault="00FF4784">
                              <w:pPr>
                                <w:spacing w:line="223" w:lineRule="exact"/>
                                <w:ind w:left="22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KISIM 7: Elleçleme ve depolama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5" name="Text Box 65"/>
                        <wps:cNvSpPr txBox="1">
                          <a:spLocks noChangeArrowheads="1"/>
                        </wps:cNvSpPr>
                        <wps:spPr bwMode="auto">
                          <a:xfrm>
                            <a:off x="673" y="666"/>
                            <a:ext cx="10526" cy="2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036E5A" w14:textId="77777777" w:rsidR="00FF4784" w:rsidRDefault="00FF4784">
                              <w:pPr>
                                <w:tabs>
                                  <w:tab w:val="left" w:pos="730"/>
                                </w:tabs>
                                <w:spacing w:before="26"/>
                                <w:ind w:left="22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7.1.</w:t>
                              </w: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ab/>
                                <w:t>Güvenli elleçleme</w:t>
                              </w:r>
                              <w:r>
                                <w:rPr>
                                  <w:b/>
                                  <w:color w:val="006FC0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içinönlemler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DA6BF8" id="Group 64" o:spid="_x0000_s1069" style="position:absolute;left:0;text-align:left;margin-left:33.65pt;margin-top:19.75pt;width:526.35pt;height:24.4pt;z-index:1648;mso-wrap-distance-left:0;mso-wrap-distance-right:0;mso-position-horizontal-relative:page;mso-position-vertical-relative:text" coordorigin="673,395" coordsize="10527,4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uLhJMwQAAF0TAAAOAAAAZHJzL2Uyb0RvYy54bWzsWG1v2zYQ/j5g/4Hg&#10;90aSI8u2EKfonCUo0G3B2v0AmqIkopLIkXTs7NfvjpT8WrRp1mRrsA82SJE83R2fe+5OF683bUPu&#10;hLFSdXOanMWUiI6rQnbVnP7x4frVlBLrWFewRnViTu+Fpa8vf/zhYq1zMVK1agphCAjpbL7Wc1o7&#10;p/MosrwWLbNnSosOFktlWuZgaqqoMGwN0tsmGsVxFq2VKbRRXFgLT6/CIr308stScPdbWVrhSDOn&#10;oJvz/8b/L/E/urxgeWWYriXv1WCP0KJlsoOXbkVdMcfIysgTUa3kRllVujOu2kiVpeTC2wDWJPGR&#10;NTdGrbS3pcrXld66CVx75KdHi+W/3t0Y/V7fmqA9DN8p/tGCX6K1rvL9dZxXYTNZrn9RBdwnWznl&#10;Dd+UpkURYBLZeP/eb/0rNo5weJhl0zRLx5RwWDuPZ9NpfwG8hlvCY9nknBJcnI3D1fD65/5wEo9H&#10;k3A0nU5xNWJ5eKvXtNcMbx6gZHfesv/MW+9rpoW/BIveuDVEFnM6m1HSsRY88DtgjHVVI8gkQa3w&#10;9bBvcKkN/iSdWtSwTbwxRq1rwQpQy+8H5fcO4MTCbXzRwYOn0thLYfngZPRTFvw0Ovf+3fqJ5dpY&#10;dyNUS3AwpwZ097fH7t5ZF1w6bMHLtKqRxbVsGj8x1XLRGHLHMJbi7HoxSD/Y1nS4uVN4LEjEJ95K&#10;NCw4aKmKezDSqBCQQCAwqJX5i5I1BOOc2j9XzAhKmrcdOGqWpClGr5+k48kIJmZ/Zbm/wjoOoubU&#10;URKGCxcifqWNrGp4U+KN7tQbQG8pveHo+KBVryxA6JmwlMRgzgmYvHMPsAH38cRgmnwGTMl0dBB0&#10;3xBMi/HV7Prlg0lLnsOvp3EYnRDTl9MdnHIrDIyQMtsHyWiZ+bjSryDjaObkUjbS3fvsCWGASnV3&#10;t5JjaOJkx3EJoKHHJazja0k2QwwM28IhAILkPmnsSM5qYBaMs92jE947lBLh9ECRZSP1wD047k2G&#10;UD5Kfp/wWkisV4qvWtG5UCkY0YD1qrO11Bb4IxftUhRAgm+LnkKt4cjmYCGEmjPC8RqHJTBZ/xyo&#10;dLvgNd4pifo/iLkn8cjnuAmEvX/VwNwjSGs+NSYhLz6et3fsO2gFpIZD+IXrg8F3hENwWODH2wGH&#10;vgBAixCuLwaHnmEBYs+CwyRNIO9AsXUKxDTui7T/kdhDLFR9SQzl6RESJy+SEc8DNT0PErNJ6oGY&#10;HjPifi2bZajSU3EiFlpP3jQkMdgZ4PMBSf8ntSHBrL06j7gNPB9q1Keu+LaN1pCEPtNmfXXFt01D&#10;LH9QV+A2y43vrhJfZuxK8gc3CtsmYdsgwCA0BzD4/hoDoOFjvPjG+F/DSxbw+ul2M/Fc+A1C9Gvx&#10;Av0gcMN/GS/+EwV8w/EM1n9vwo9E+3MY738Vu/wbAAD//wMAUEsDBAoAAAAAAAAAIQCOcbe9eAAA&#10;AHgAAAAUAAAAZHJzL21lZGlhL2ltYWdlMS5wbmeJUE5HDQoaCgAAAA1JSERSAAAAHgAAABMIBgAA&#10;AIeuvXwAAAAGYktHRAD/AP8A/6C9p5MAAAAJcEhZcwAADsQAAA7EAZUrDhsAAAAYSURBVEiJ7cEB&#10;AQAAAIIg/69uSEABANwYCPsAAdaTpQUAAAAASUVORK5CYIJQSwMECgAAAAAAAAAhAGL84nSHAAAA&#10;hwAAABQAAABkcnMvbWVkaWEvaW1hZ2UyLnBuZ4lQTkcNChoKAAAADUlIRFIAAAD7AAAAEwgGAAAA&#10;VmV7SQAAAAZiS0dEAP8A/wD/oL2nkwAAAAlwSFlzAAAOxAAADsQBlSsOGwAAACdJREFUeJztwQEB&#10;AAAAgJD+r+4ICgAAAAAAAAAAAAAAAAAAAAAAABpKlwABM8fLxwAAAABJRU5ErkJgglBLAwQKAAAA&#10;AAAAACEAwT7l3u4AAADuAAAAFAAAAGRycy9tZWRpYS9pbWFnZTMucG5niVBORw0KGgoAAAANSUhE&#10;UgAABEkAAAAcCAYAAACd6eEaAAAABmJLR0QA/wD/AP+gvaeTAAAACXBIWXMAAA7EAAAOxAGVKw4b&#10;AAAAjklEQVR4nO3BMQEAAADCoPVPbQlPoAAAAAAAAAAAAAAAAAAAAAAAAAAAAAAAAAAAAAAAAAAA&#10;AAAAAAAAAAAAAAAAAAAAAAAAAAAAAAAAAAAAAAAAAAAAAAAAAAAAAAAAAAAAAAAAAAAAAAAAAAAA&#10;AAAAAAAAAAAAAAAAAAAAAAAAAAAAAAAAAAAAAAAA/gbgGwABkd8FOgAAAABJRU5ErkJgglBLAwQU&#10;AAYACAAAACEA/RrPst8AAAAJAQAADwAAAGRycy9kb3ducmV2LnhtbEyPQUvDQBSE74L/YXmCN7uJ&#10;oTWNeSmlqKci2ArS2zb7moRm34bsNkn/vduTHocZZr7JV5NpxUC9aywjxLMIBHFpdcMVwvf+/SkF&#10;4bxirVrLhHAlB6vi/i5XmbYjf9Gw85UIJewyhVB732VSurImo9zMdsTBO9neKB9kX0ndqzGUm1Y+&#10;R9FCGtVwWKhVR5uayvPuYhA+RjWuk/ht2J5Pm+thP//82caE+PgwrV9BeJr8Xxhu+AEdisB0tBfW&#10;TrQIi5ckJBGS5RzEzY/DHogjQpomIItc/n9Q/AIAAP//AwBQSwMEFAAGAAgAAAAhADcnR2HMAAAA&#10;KQIAABkAAABkcnMvX3JlbHMvZTJvRG9jLnhtbC5yZWxzvJHBagIxEIbvQt8hzL2b3RWKiFkvIngV&#10;+wBDMpsNbiYhiaW+vYFSqCD15nFm+L//g9lsv/0svihlF1hB17QgiHUwjq2Cz9P+fQUiF2SDc2BS&#10;cKUM2+FtsTnSjKWG8uRiFpXCWcFUSlxLmfVEHnMTInG9jCF5LHVMVkbUZ7Qk+7b9kOkvA4Y7pjgY&#10;BelgliBO11ibn7PDODpNu6Avnrg8qJDO1+4KxGSpKPBkHP4sl01kC/KxQ/8ah/4/h+41Dt2vg7x7&#10;8HADAAD//wMAUEsBAi0AFAAGAAgAAAAhALGCZ7YKAQAAEwIAABMAAAAAAAAAAAAAAAAAAAAAAFtD&#10;b250ZW50X1R5cGVzXS54bWxQSwECLQAUAAYACAAAACEAOP0h/9YAAACUAQAACwAAAAAAAAAAAAAA&#10;AAA7AQAAX3JlbHMvLnJlbHNQSwECLQAUAAYACAAAACEABri4STMEAABdEwAADgAAAAAAAAAAAAAA&#10;AAA6AgAAZHJzL2Uyb0RvYy54bWxQSwECLQAKAAAAAAAAACEAjnG3vXgAAAB4AAAAFAAAAAAAAAAA&#10;AAAAAACZBgAAZHJzL21lZGlhL2ltYWdlMS5wbmdQSwECLQAKAAAAAAAAACEAYvzidIcAAACHAAAA&#10;FAAAAAAAAAAAAAAAAABDBwAAZHJzL21lZGlhL2ltYWdlMi5wbmdQSwECLQAKAAAAAAAAACEAwT7l&#10;3u4AAADuAAAAFAAAAAAAAAAAAAAAAAD8BwAAZHJzL21lZGlhL2ltYWdlMy5wbmdQSwECLQAUAAYA&#10;CAAAACEA/RrPst8AAAAJAQAADwAAAAAAAAAAAAAAAAAcCQAAZHJzL2Rvd25yZXYueG1sUEsBAi0A&#10;FAAGAAgAAAAhADcnR2HMAAAAKQIAABkAAAAAAAAAAAAAAAAAKAoAAGRycy9fcmVscy9lMm9Eb2Mu&#10;eG1sLnJlbHNQSwUGAAAAAAgACAAAAgAAKwsAAAAA&#10;">
                <v:rect id="Rectangle 71" o:spid="_x0000_s1070" style="position:absolute;left:673;top:401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jPdxgAAANsAAAAPAAAAZHJzL2Rvd25yZXYueG1sRI9Pa8JA&#10;FMTvgt9heUJvurFgiamboC3FHir+aS/entlnEsy+TbOrpn76bkHocZiZ3zCzrDO1uFDrKssKxqMI&#10;BHFudcWFgq/Pt2EMwnlkjbVlUvBDDrK035thou2Vt3TZ+UIECLsEFZTeN4mULi/JoBvZhjh4R9sa&#10;9EG2hdQtXgPc1PIxip6kwYrDQokNvZSUn3Zno4C+PxZ2GY/Xr3K1iVneJtvJYa/Uw6CbP4Pw1Pn/&#10;8L39rhVMp/D3JfwAmf4CAAD//wMAUEsBAi0AFAAGAAgAAAAhANvh9svuAAAAhQEAABMAAAAAAAAA&#10;AAAAAAAAAAAAAFtDb250ZW50X1R5cGVzXS54bWxQSwECLQAUAAYACAAAACEAWvQsW78AAAAVAQAA&#10;CwAAAAAAAAAAAAAAAAAfAQAAX3JlbHMvLnJlbHNQSwECLQAUAAYACAAAACEAWpoz3cYAAADbAAAA&#10;DwAAAAAAAAAAAAAAAAAHAgAAZHJzL2Rvd25yZXYueG1sUEsFBgAAAAADAAMAtwAAAPoCAAAAAA==&#10;" fillcolor="#006fc0" stroked="f"/>
                <v:rect id="Rectangle 70" o:spid="_x0000_s1071" style="position:absolute;left:673;top:701;width:10526;height:1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HhrxQAAANwAAAAPAAAAZHJzL2Rvd25yZXYueG1sRI9Bb8Iw&#10;DIXvk/gPkZF2G8k4TKgjoIqBBJch2LSzaUxb0ThVE9puv34+TNrN1nt+7/NyPfpG9dTFOrCF55kB&#10;RVwEV3Np4fNj97QAFROywyYwWfimCOvV5GGJmQsDn6g/p1JJCMcMLVQptZnWsajIY5yFlli0a+g8&#10;Jlm7UrsOBwn3jZ4b86I91iwNFba0qai4ne/ewv7wk5/6weTH4T3ktL3M+7cvb+3jdMxfQSUa07/5&#10;73rvBN8IvjwjE+jVLwAAAP//AwBQSwECLQAUAAYACAAAACEA2+H2y+4AAACFAQAAEwAAAAAAAAAA&#10;AAAAAAAAAAAAW0NvbnRlbnRfVHlwZXNdLnhtbFBLAQItABQABgAIAAAAIQBa9CxbvwAAABUBAAAL&#10;AAAAAAAAAAAAAAAAAB8BAABfcmVscy8ucmVsc1BLAQItABQABgAIAAAAIQDT1HhrxQAAANwAAAAP&#10;AAAAAAAAAAAAAAAAAAcCAABkcnMvZG93bnJldi54bWxQSwUGAAAAAAMAAwC3AAAA+QIAAAAA&#10;" fillcolor="#c5d9f0" stroked="f"/>
                <v:shape id="Picture 69" o:spid="_x0000_s1072" type="#_x0000_t75" style="position:absolute;left:702;top:700;width:288;height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NWLwwAAANwAAAAPAAAAZHJzL2Rvd25yZXYueG1sRE9La8JA&#10;EL4X+h+WKXirmxQqJbqKlD6sgu+DxyE7JkuzsyG7iem/d4WCt/n4njOZ9bYSHTXeOFaQDhMQxLnT&#10;hgsFx8Pn8xsIH5A1Vo5JwR95mE0fHyaYaXfhHXX7UIgYwj5DBWUIdSalz0uy6IeuJo7c2TUWQ4RN&#10;IXWDlxhuK/mSJCNp0XBsKLGm95Ly331rFZwOo3X1022/U/O1bKldvX5sTK3U4Kmfj0EE6sNd/O9e&#10;6Dg/SeH2TLxATq8AAAD//wMAUEsBAi0AFAAGAAgAAAAhANvh9svuAAAAhQEAABMAAAAAAAAAAAAA&#10;AAAAAAAAAFtDb250ZW50X1R5cGVzXS54bWxQSwECLQAUAAYACAAAACEAWvQsW78AAAAVAQAACwAA&#10;AAAAAAAAAAAAAAAfAQAAX3JlbHMvLnJlbHNQSwECLQAUAAYACAAAACEAUATVi8MAAADcAAAADwAA&#10;AAAAAAAAAAAAAAAHAgAAZHJzL2Rvd25yZXYueG1sUEsFBgAAAAADAAMAtwAAAPcCAAAAAA==&#10;">
                  <v:imagedata r:id="rId35" o:title=""/>
                </v:shape>
                <v:shape id="Picture 68" o:spid="_x0000_s1073" type="#_x0000_t75" style="position:absolute;left:1410;top:700;width:2405;height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0pUzwQAAANwAAAAPAAAAZHJzL2Rvd25yZXYueG1sRE9NawIx&#10;EL0X+h/CCF6kJu5BZGsUsQjrsSricboZN0s3kyWJuv33TUHobR7vc5brwXXiTiG2njXMpgoEce1N&#10;y42G03H3tgARE7LBzjNp+KEI69XryxJL4x/8SfdDakQO4ViiBptSX0oZa0sO49T3xJm7+uAwZRga&#10;aQI+crjrZKHUXDpsOTdY7Glrqf4+3JyGTVGoyeVrV93SDD/s/nwJ52ul9Xg0bN5BJBrSv/jprkye&#10;rwr4eyZfIFe/AAAA//8DAFBLAQItABQABgAIAAAAIQDb4fbL7gAAAIUBAAATAAAAAAAAAAAAAAAA&#10;AAAAAABbQ29udGVudF9UeXBlc10ueG1sUEsBAi0AFAAGAAgAAAAhAFr0LFu/AAAAFQEAAAsAAAAA&#10;AAAAAAAAAAAAHwEAAF9yZWxzLy5yZWxzUEsBAi0AFAAGAAgAAAAhAJjSlTPBAAAA3AAAAA8AAAAA&#10;AAAAAAAAAAAABwIAAGRycy9kb3ducmV2LnhtbFBLBQYAAAAAAwADALcAAAD1AgAAAAA=&#10;">
                  <v:imagedata r:id="rId44" o:title=""/>
                </v:shape>
                <v:shape id="Picture 67" o:spid="_x0000_s1074" type="#_x0000_t75" style="position:absolute;left:674;top:400;width:10526;height:2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fUhmwwAAANwAAAAPAAAAZHJzL2Rvd25yZXYueG1sRE9LawIx&#10;EL4L/ocwBS+iWVvwsTWKCJVWvfgA6W3YTDeLm8myibrtr28Ewdt8fM+ZzhtbiivVvnCsYNBPQBBn&#10;ThecKzgePnpjED4gaywdk4Jf8jCftVtTTLW78Y6u+5CLGMI+RQUmhCqV0meGLPq+q4gj9+NqiyHC&#10;Ope6xlsMt6V8TZKhtFhwbDBY0dJQdt5frIIVfW9YF5PVX7fZfq3PZpOd9EipzkuzeAcRqAlP8cP9&#10;qeP85A3uz8QL5OwfAAD//wMAUEsBAi0AFAAGAAgAAAAhANvh9svuAAAAhQEAABMAAAAAAAAAAAAA&#10;AAAAAAAAAFtDb250ZW50X1R5cGVzXS54bWxQSwECLQAUAAYACAAAACEAWvQsW78AAAAVAQAACwAA&#10;AAAAAAAAAAAAAAAfAQAAX3JlbHMvLnJlbHNQSwECLQAUAAYACAAAACEAOH1IZsMAAADcAAAADwAA&#10;AAAAAAAAAAAAAAAHAgAAZHJzL2Rvd25yZXYueG1sUEsFBgAAAAADAAMAtwAAAPcCAAAAAA==&#10;">
                  <v:imagedata r:id="rId37" o:title=""/>
                </v:shape>
                <v:shape id="Text Box 66" o:spid="_x0000_s1075" type="#_x0000_t202" style="position:absolute;left:673;top:395;width:10527;height:4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5VfswgAAANwAAAAPAAAAZHJzL2Rvd25yZXYueG1sRE9NawIx&#10;EL0X/A9hhN5qYilSV6OIWCgUiut68Dhuxt3gZrJuUt3++0YoeJvH+5z5sneNuFIXrGcN45ECQVx6&#10;Y7nSsC8+Xt5BhIhssPFMGn4pwHIxeJpjZvyNc7ruYiVSCIcMNdQxtpmUoazJYRj5ljhxJ985jAl2&#10;lTQd3lK4a+SrUhPp0HJqqLGldU3leffjNKwOnG/s5fu4zU+5LYqp4q/JWevnYb+agYjUx4f43/1p&#10;0nz1Bvdn0gVy8QcAAP//AwBQSwECLQAUAAYACAAAACEA2+H2y+4AAACFAQAAEwAAAAAAAAAAAAAA&#10;AAAAAAAAW0NvbnRlbnRfVHlwZXNdLnhtbFBLAQItABQABgAIAAAAIQBa9CxbvwAAABUBAAALAAAA&#10;AAAAAAAAAAAAAB8BAABfcmVscy8ucmVsc1BLAQItABQABgAIAAAAIQAe5VfswgAAANwAAAAPAAAA&#10;AAAAAAAAAAAAAAcCAABkcnMvZG93bnJldi54bWxQSwUGAAAAAAMAAwC3AAAA9gIAAAAA&#10;" filled="f" stroked="f">
                  <v:textbox inset="0,0,0,0">
                    <w:txbxContent>
                      <w:p w14:paraId="12CBA1C5" w14:textId="77777777" w:rsidR="00FF4784" w:rsidRDefault="00FF4784">
                        <w:pPr>
                          <w:spacing w:line="223" w:lineRule="exact"/>
                          <w:ind w:left="2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 xml:space="preserve">KISIM 7: </w:t>
                        </w:r>
                        <w:proofErr w:type="spellStart"/>
                        <w:r>
                          <w:rPr>
                            <w:b/>
                            <w:color w:val="FFFFFF"/>
                            <w:sz w:val="20"/>
                          </w:rPr>
                          <w:t>Elleçleme</w:t>
                        </w:r>
                        <w:proofErr w:type="spellEnd"/>
                        <w:r>
                          <w:rPr>
                            <w:b/>
                            <w:color w:val="FFFFFF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  <w:sz w:val="20"/>
                          </w:rPr>
                          <w:t>ve</w:t>
                        </w:r>
                        <w:proofErr w:type="spellEnd"/>
                        <w:r>
                          <w:rPr>
                            <w:b/>
                            <w:color w:val="FFFFFF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  <w:sz w:val="20"/>
                          </w:rPr>
                          <w:t>depolama</w:t>
                        </w:r>
                        <w:proofErr w:type="spellEnd"/>
                      </w:p>
                    </w:txbxContent>
                  </v:textbox>
                </v:shape>
                <v:shape id="Text Box 65" o:spid="_x0000_s1076" type="#_x0000_t202" style="position:absolute;left:673;top:666;width:10526;height:2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fJ3wgAAANwAAAAPAAAAZHJzL2Rvd25yZXYueG1sRE9NawIx&#10;EL0X/A9hhN5qYqFSV6OIWCgUiut68Dhuxt3gZrJuUt3++0YoeJvH+5z5sneNuFIXrGcN45ECQVx6&#10;Y7nSsC8+Xt5BhIhssPFMGn4pwHIxeJpjZvyNc7ruYiVSCIcMNdQxtpmUoazJYRj5ljhxJ985jAl2&#10;lTQd3lK4a+SrUhPp0HJqqLGldU3leffjNKwOnG/s5fu4zU+5LYqp4q/JWevnYb+agYjUx4f43/1p&#10;0nz1Bvdn0gVy8QcAAP//AwBQSwECLQAUAAYACAAAACEA2+H2y+4AAACFAQAAEwAAAAAAAAAAAAAA&#10;AAAAAAAAW0NvbnRlbnRfVHlwZXNdLnhtbFBLAQItABQABgAIAAAAIQBa9CxbvwAAABUBAAALAAAA&#10;AAAAAAAAAAAAAB8BAABfcmVscy8ucmVsc1BLAQItABQABgAIAAAAIQBxqfJ3wgAAANwAAAAPAAAA&#10;AAAAAAAAAAAAAAcCAABkcnMvZG93bnJldi54bWxQSwUGAAAAAAMAAwC3AAAA9gIAAAAA&#10;" filled="f" stroked="f">
                  <v:textbox inset="0,0,0,0">
                    <w:txbxContent>
                      <w:p w14:paraId="78036E5A" w14:textId="77777777" w:rsidR="00FF4784" w:rsidRDefault="00FF4784">
                        <w:pPr>
                          <w:tabs>
                            <w:tab w:val="left" w:pos="730"/>
                          </w:tabs>
                          <w:spacing w:before="26"/>
                          <w:ind w:left="22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7.1.</w:t>
                        </w:r>
                        <w:r>
                          <w:rPr>
                            <w:b/>
                            <w:color w:val="006FC0"/>
                            <w:sz w:val="16"/>
                          </w:rPr>
                          <w:tab/>
                        </w:r>
                        <w:proofErr w:type="spellStart"/>
                        <w:r>
                          <w:rPr>
                            <w:b/>
                            <w:color w:val="006FC0"/>
                            <w:sz w:val="16"/>
                          </w:rPr>
                          <w:t>Güvenli</w:t>
                        </w:r>
                        <w:proofErr w:type="spellEnd"/>
                        <w:r>
                          <w:rPr>
                            <w:b/>
                            <w:color w:val="006FC0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006FC0"/>
                            <w:sz w:val="16"/>
                          </w:rPr>
                          <w:t>elleçleme</w:t>
                        </w:r>
                        <w:proofErr w:type="spellEnd"/>
                        <w:r>
                          <w:rPr>
                            <w:b/>
                            <w:color w:val="006FC0"/>
                            <w:spacing w:val="-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006FC0"/>
                            <w:sz w:val="16"/>
                          </w:rPr>
                          <w:t>içinönlemler</w:t>
                        </w:r>
                        <w:proofErr w:type="spellEnd"/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842A58" w:rsidRPr="00D1065E">
        <w:rPr>
          <w:lang w:val="de-LU"/>
        </w:rPr>
        <w:t>Daha fazla bilgi için bakınız bölüm 13.</w:t>
      </w:r>
    </w:p>
    <w:p w14:paraId="38AE08F0" w14:textId="77777777" w:rsidR="00FD5317" w:rsidRPr="00D1065E" w:rsidRDefault="00842A58">
      <w:pPr>
        <w:pStyle w:val="GvdeMetni"/>
        <w:tabs>
          <w:tab w:val="left" w:pos="2955"/>
        </w:tabs>
        <w:ind w:left="191"/>
        <w:rPr>
          <w:lang w:val="de-LU"/>
        </w:rPr>
      </w:pPr>
      <w:r w:rsidRPr="00D1065E">
        <w:rPr>
          <w:lang w:val="de-LU"/>
        </w:rPr>
        <w:t>Teknik</w:t>
      </w:r>
      <w:r w:rsidRPr="00D1065E">
        <w:rPr>
          <w:spacing w:val="2"/>
          <w:lang w:val="de-LU"/>
        </w:rPr>
        <w:t xml:space="preserve"> </w:t>
      </w:r>
      <w:r w:rsidRPr="00D1065E">
        <w:rPr>
          <w:lang w:val="de-LU"/>
        </w:rPr>
        <w:t>önlemler</w:t>
      </w:r>
      <w:r w:rsidRPr="00D1065E">
        <w:rPr>
          <w:lang w:val="de-LU"/>
        </w:rPr>
        <w:tab/>
        <w:t>:</w:t>
      </w:r>
      <w:r w:rsidRPr="00D1065E">
        <w:rPr>
          <w:spacing w:val="-7"/>
          <w:lang w:val="de-LU"/>
        </w:rPr>
        <w:t xml:space="preserve"> </w:t>
      </w:r>
      <w:r w:rsidRPr="00D1065E">
        <w:rPr>
          <w:lang w:val="de-LU"/>
        </w:rPr>
        <w:t>Kabı</w:t>
      </w:r>
      <w:r w:rsidRPr="00D1065E">
        <w:rPr>
          <w:spacing w:val="-8"/>
          <w:lang w:val="de-LU"/>
        </w:rPr>
        <w:t xml:space="preserve"> </w:t>
      </w:r>
      <w:r w:rsidRPr="00D1065E">
        <w:rPr>
          <w:lang w:val="de-LU"/>
        </w:rPr>
        <w:t>ve</w:t>
      </w:r>
      <w:r w:rsidRPr="00D1065E">
        <w:rPr>
          <w:spacing w:val="-8"/>
          <w:lang w:val="de-LU"/>
        </w:rPr>
        <w:t xml:space="preserve"> </w:t>
      </w:r>
      <w:r w:rsidRPr="00D1065E">
        <w:rPr>
          <w:lang w:val="de-LU"/>
        </w:rPr>
        <w:t>alıcı</w:t>
      </w:r>
      <w:r w:rsidRPr="00D1065E">
        <w:rPr>
          <w:spacing w:val="-9"/>
          <w:lang w:val="de-LU"/>
        </w:rPr>
        <w:t xml:space="preserve"> </w:t>
      </w:r>
      <w:r w:rsidRPr="00D1065E">
        <w:rPr>
          <w:lang w:val="de-LU"/>
        </w:rPr>
        <w:t>donanımları</w:t>
      </w:r>
      <w:r w:rsidRPr="00D1065E">
        <w:rPr>
          <w:spacing w:val="-11"/>
          <w:lang w:val="de-LU"/>
        </w:rPr>
        <w:t xml:space="preserve"> </w:t>
      </w:r>
      <w:r w:rsidRPr="00D1065E">
        <w:rPr>
          <w:lang w:val="de-LU"/>
        </w:rPr>
        <w:t>topraklayınız</w:t>
      </w:r>
      <w:r w:rsidRPr="00D1065E">
        <w:rPr>
          <w:spacing w:val="-8"/>
          <w:lang w:val="de-LU"/>
        </w:rPr>
        <w:t xml:space="preserve"> </w:t>
      </w:r>
      <w:r w:rsidRPr="00D1065E">
        <w:rPr>
          <w:lang w:val="de-LU"/>
        </w:rPr>
        <w:t>ve</w:t>
      </w:r>
      <w:r w:rsidRPr="00D1065E">
        <w:rPr>
          <w:spacing w:val="-31"/>
          <w:lang w:val="de-LU"/>
        </w:rPr>
        <w:t xml:space="preserve"> </w:t>
      </w:r>
      <w:r w:rsidRPr="00D1065E">
        <w:rPr>
          <w:lang w:val="de-LU"/>
        </w:rPr>
        <w:t>bağlayınız.</w:t>
      </w:r>
    </w:p>
    <w:p w14:paraId="0799C22C" w14:textId="77777777" w:rsidR="00FD5317" w:rsidRPr="00D1065E" w:rsidRDefault="00842A58">
      <w:pPr>
        <w:pStyle w:val="GvdeMetni"/>
        <w:spacing w:before="113"/>
        <w:ind w:left="3241" w:right="3048"/>
        <w:rPr>
          <w:lang w:val="de-LU"/>
        </w:rPr>
      </w:pPr>
      <w:r w:rsidRPr="00D1065E">
        <w:rPr>
          <w:lang w:val="de-LU"/>
        </w:rPr>
        <w:t>MARUZ KALMA KONTROLÜ/KİŞİSEL KORUNMA bölümü altındaki Mühendislik önlemlerine bakın.</w:t>
      </w:r>
    </w:p>
    <w:p w14:paraId="30BAC370" w14:textId="77777777" w:rsidR="00FD5317" w:rsidRPr="00D1065E" w:rsidRDefault="00842A58">
      <w:pPr>
        <w:pStyle w:val="GvdeMetni"/>
        <w:tabs>
          <w:tab w:val="left" w:pos="2956"/>
        </w:tabs>
        <w:spacing w:before="122"/>
        <w:ind w:left="194"/>
        <w:rPr>
          <w:lang w:val="de-LU"/>
        </w:rPr>
      </w:pPr>
      <w:r w:rsidRPr="00D1065E">
        <w:rPr>
          <w:lang w:val="de-LU"/>
        </w:rPr>
        <w:t>Lokal/Genel</w:t>
      </w:r>
      <w:r w:rsidRPr="00D1065E">
        <w:rPr>
          <w:spacing w:val="-8"/>
          <w:lang w:val="de-LU"/>
        </w:rPr>
        <w:t xml:space="preserve"> </w:t>
      </w:r>
      <w:r w:rsidRPr="00D1065E">
        <w:rPr>
          <w:lang w:val="de-LU"/>
        </w:rPr>
        <w:t>havalandırma</w:t>
      </w:r>
      <w:r w:rsidRPr="00D1065E">
        <w:rPr>
          <w:lang w:val="de-LU"/>
        </w:rPr>
        <w:tab/>
        <w:t>:</w:t>
      </w:r>
      <w:r w:rsidRPr="00D1065E">
        <w:rPr>
          <w:spacing w:val="-5"/>
          <w:lang w:val="de-LU"/>
        </w:rPr>
        <w:t xml:space="preserve"> </w:t>
      </w:r>
      <w:r w:rsidRPr="00D1065E">
        <w:rPr>
          <w:lang w:val="de-LU"/>
        </w:rPr>
        <w:t>Yeterli</w:t>
      </w:r>
      <w:r w:rsidRPr="00D1065E">
        <w:rPr>
          <w:spacing w:val="-7"/>
          <w:lang w:val="de-LU"/>
        </w:rPr>
        <w:t xml:space="preserve"> </w:t>
      </w:r>
      <w:r w:rsidRPr="00D1065E">
        <w:rPr>
          <w:lang w:val="de-LU"/>
        </w:rPr>
        <w:t>havalandırma</w:t>
      </w:r>
      <w:r w:rsidRPr="00D1065E">
        <w:rPr>
          <w:spacing w:val="-6"/>
          <w:lang w:val="de-LU"/>
        </w:rPr>
        <w:t xml:space="preserve"> </w:t>
      </w:r>
      <w:r w:rsidRPr="00D1065E">
        <w:rPr>
          <w:lang w:val="de-LU"/>
        </w:rPr>
        <w:t>yoksa,</w:t>
      </w:r>
      <w:r w:rsidRPr="00D1065E">
        <w:rPr>
          <w:spacing w:val="-7"/>
          <w:lang w:val="de-LU"/>
        </w:rPr>
        <w:t xml:space="preserve"> </w:t>
      </w:r>
      <w:r w:rsidRPr="00D1065E">
        <w:rPr>
          <w:lang w:val="de-LU"/>
        </w:rPr>
        <w:t>lokal</w:t>
      </w:r>
      <w:r w:rsidRPr="00D1065E">
        <w:rPr>
          <w:spacing w:val="-9"/>
          <w:lang w:val="de-LU"/>
        </w:rPr>
        <w:t xml:space="preserve"> </w:t>
      </w:r>
      <w:r w:rsidRPr="00D1065E">
        <w:rPr>
          <w:lang w:val="de-LU"/>
        </w:rPr>
        <w:t>egzoz</w:t>
      </w:r>
      <w:r w:rsidRPr="00D1065E">
        <w:rPr>
          <w:spacing w:val="-8"/>
          <w:lang w:val="de-LU"/>
        </w:rPr>
        <w:t xml:space="preserve"> </w:t>
      </w:r>
      <w:r w:rsidRPr="00D1065E">
        <w:rPr>
          <w:lang w:val="de-LU"/>
        </w:rPr>
        <w:t>havalandırması</w:t>
      </w:r>
      <w:r w:rsidRPr="00D1065E">
        <w:rPr>
          <w:spacing w:val="-24"/>
          <w:lang w:val="de-LU"/>
        </w:rPr>
        <w:t xml:space="preserve"> </w:t>
      </w:r>
      <w:r w:rsidRPr="00D1065E">
        <w:rPr>
          <w:lang w:val="de-LU"/>
        </w:rPr>
        <w:t>ile</w:t>
      </w:r>
    </w:p>
    <w:p w14:paraId="07E87509" w14:textId="77777777" w:rsidR="00FD5317" w:rsidRPr="00D1065E" w:rsidRDefault="00842A58">
      <w:pPr>
        <w:pStyle w:val="GvdeMetni"/>
        <w:spacing w:before="43"/>
        <w:ind w:left="3242"/>
        <w:rPr>
          <w:lang w:val="de-LU"/>
        </w:rPr>
      </w:pPr>
      <w:r w:rsidRPr="00D1065E">
        <w:rPr>
          <w:lang w:val="de-LU"/>
        </w:rPr>
        <w:t>kullanın.</w:t>
      </w:r>
    </w:p>
    <w:p w14:paraId="7BDE8979" w14:textId="77777777" w:rsidR="00FD5317" w:rsidRPr="00D1065E" w:rsidRDefault="00842A58">
      <w:pPr>
        <w:pStyle w:val="GvdeMetni"/>
        <w:ind w:left="3242" w:right="2513"/>
        <w:rPr>
          <w:lang w:val="de-LU"/>
        </w:rPr>
      </w:pPr>
      <w:r w:rsidRPr="00D1065E">
        <w:rPr>
          <w:lang w:val="de-LU"/>
        </w:rPr>
        <w:t>Lokal maruz kalma potansiyeli değerlendirmesi tarafından tavsiye edildiyse, sadece patlamaya dayanıklı egzoz havalan-dırması ile donatılmış alanda kullanın.</w:t>
      </w:r>
    </w:p>
    <w:p w14:paraId="234CD16F" w14:textId="77777777" w:rsidR="00FD5317" w:rsidRPr="00D1065E" w:rsidRDefault="00842A58">
      <w:pPr>
        <w:pStyle w:val="GvdeMetni"/>
        <w:tabs>
          <w:tab w:val="left" w:pos="2956"/>
        </w:tabs>
        <w:spacing w:before="111"/>
        <w:ind w:left="191"/>
        <w:rPr>
          <w:lang w:val="de-LU"/>
        </w:rPr>
      </w:pPr>
      <w:r w:rsidRPr="00D1065E">
        <w:rPr>
          <w:lang w:val="de-LU"/>
        </w:rPr>
        <w:t>Güvenli</w:t>
      </w:r>
      <w:r w:rsidRPr="00D1065E">
        <w:rPr>
          <w:spacing w:val="-3"/>
          <w:lang w:val="de-LU"/>
        </w:rPr>
        <w:t xml:space="preserve"> </w:t>
      </w:r>
      <w:r w:rsidRPr="00D1065E">
        <w:rPr>
          <w:lang w:val="de-LU"/>
        </w:rPr>
        <w:t>elleçleme</w:t>
      </w:r>
      <w:r w:rsidRPr="00D1065E">
        <w:rPr>
          <w:spacing w:val="-9"/>
          <w:lang w:val="de-LU"/>
        </w:rPr>
        <w:t xml:space="preserve"> </w:t>
      </w:r>
      <w:r w:rsidRPr="00D1065E">
        <w:rPr>
          <w:lang w:val="de-LU"/>
        </w:rPr>
        <w:t>önerileri</w:t>
      </w:r>
      <w:r w:rsidRPr="00D1065E">
        <w:rPr>
          <w:lang w:val="de-LU"/>
        </w:rPr>
        <w:tab/>
        <w:t>:</w:t>
      </w:r>
      <w:r w:rsidRPr="00D1065E">
        <w:rPr>
          <w:spacing w:val="-9"/>
          <w:lang w:val="de-LU"/>
        </w:rPr>
        <w:t xml:space="preserve"> </w:t>
      </w:r>
      <w:r w:rsidRPr="00D1065E">
        <w:rPr>
          <w:lang w:val="de-LU"/>
        </w:rPr>
        <w:t>Cilt</w:t>
      </w:r>
      <w:r w:rsidRPr="00D1065E">
        <w:rPr>
          <w:spacing w:val="-9"/>
          <w:lang w:val="de-LU"/>
        </w:rPr>
        <w:t xml:space="preserve"> </w:t>
      </w:r>
      <w:r w:rsidRPr="00D1065E">
        <w:rPr>
          <w:lang w:val="de-LU"/>
        </w:rPr>
        <w:t>veya</w:t>
      </w:r>
      <w:r w:rsidRPr="00D1065E">
        <w:rPr>
          <w:spacing w:val="-13"/>
          <w:lang w:val="de-LU"/>
        </w:rPr>
        <w:t xml:space="preserve"> </w:t>
      </w:r>
      <w:r w:rsidRPr="00D1065E">
        <w:rPr>
          <w:lang w:val="de-LU"/>
        </w:rPr>
        <w:t>elbiselere</w:t>
      </w:r>
      <w:r w:rsidRPr="00D1065E">
        <w:rPr>
          <w:spacing w:val="-27"/>
          <w:lang w:val="de-LU"/>
        </w:rPr>
        <w:t xml:space="preserve"> </w:t>
      </w:r>
      <w:r w:rsidRPr="00D1065E">
        <w:rPr>
          <w:lang w:val="de-LU"/>
        </w:rPr>
        <w:t>bulaştırmayınız.</w:t>
      </w:r>
    </w:p>
    <w:p w14:paraId="550B4725" w14:textId="77777777" w:rsidR="00FD5317" w:rsidRPr="00D1065E" w:rsidRDefault="00842A58">
      <w:pPr>
        <w:pStyle w:val="GvdeMetni"/>
        <w:spacing w:before="44"/>
        <w:ind w:left="3240" w:right="4996"/>
        <w:rPr>
          <w:lang w:val="de-LU"/>
        </w:rPr>
      </w:pPr>
      <w:r w:rsidRPr="00D1065E">
        <w:rPr>
          <w:lang w:val="de-LU"/>
        </w:rPr>
        <w:t>Buhar veya buhar bulutunu solumayınız. Yutmayınız.</w:t>
      </w:r>
    </w:p>
    <w:p w14:paraId="2CB53CA5" w14:textId="77777777" w:rsidR="00FD5317" w:rsidRPr="00D1065E" w:rsidRDefault="00842A58">
      <w:pPr>
        <w:pStyle w:val="GvdeMetni"/>
        <w:spacing w:line="182" w:lineRule="exact"/>
        <w:ind w:left="3240"/>
        <w:rPr>
          <w:lang w:val="de-LU"/>
        </w:rPr>
      </w:pPr>
      <w:r w:rsidRPr="00D1065E">
        <w:rPr>
          <w:lang w:val="de-LU"/>
        </w:rPr>
        <w:t>Gözlerle direk temastan kaçınınız.</w:t>
      </w:r>
    </w:p>
    <w:p w14:paraId="3FE4567D" w14:textId="77777777" w:rsidR="00FD5317" w:rsidRPr="00D1065E" w:rsidRDefault="00842A58">
      <w:pPr>
        <w:pStyle w:val="GvdeMetni"/>
        <w:ind w:left="3239" w:right="2640"/>
        <w:rPr>
          <w:lang w:val="de-LU"/>
        </w:rPr>
      </w:pPr>
      <w:r w:rsidRPr="00D1065E">
        <w:rPr>
          <w:lang w:val="de-LU"/>
        </w:rPr>
        <w:t>İyi endüstriyel hijyen ve güvenlik uygulamalarına uygun şekil-de taşıyın, iş yerinden maruz kalma değerlendirmesi sonuçla-rına dayalıdır</w:t>
      </w:r>
    </w:p>
    <w:p w14:paraId="35D6DD5E" w14:textId="77777777" w:rsidR="00FD5317" w:rsidRPr="00D1065E" w:rsidRDefault="00842A58">
      <w:pPr>
        <w:pStyle w:val="GvdeMetni"/>
        <w:ind w:left="3239" w:right="4864"/>
        <w:rPr>
          <w:lang w:val="de-LU"/>
        </w:rPr>
      </w:pPr>
      <w:r w:rsidRPr="00D1065E">
        <w:rPr>
          <w:lang w:val="de-LU"/>
        </w:rPr>
        <w:t>Kıvılcım çıkarmayan aletler kullanılmalıdır. Kabı sıkıca kapalı tutun.</w:t>
      </w:r>
    </w:p>
    <w:p w14:paraId="0EF71E77" w14:textId="77777777" w:rsidR="00FD5317" w:rsidRPr="00D1065E" w:rsidRDefault="00842A58">
      <w:pPr>
        <w:pStyle w:val="GvdeMetni"/>
        <w:ind w:left="3239" w:right="2596"/>
        <w:rPr>
          <w:lang w:val="de-LU"/>
        </w:rPr>
      </w:pPr>
      <w:r w:rsidRPr="00D1065E">
        <w:rPr>
          <w:lang w:val="de-LU"/>
        </w:rPr>
        <w:t>Isıdan ve tutuşmaya yol açabilecek herşeyden uzak tutunuz. Statik elektrik boşalımlarına karşı önlem alın.</w:t>
      </w:r>
    </w:p>
    <w:p w14:paraId="3958815D" w14:textId="77777777" w:rsidR="00FD5317" w:rsidRPr="00D1065E" w:rsidRDefault="00842A58">
      <w:pPr>
        <w:pStyle w:val="GvdeMetni"/>
        <w:spacing w:before="2" w:line="183" w:lineRule="exact"/>
        <w:ind w:left="3239"/>
        <w:rPr>
          <w:lang w:val="de-LU"/>
        </w:rPr>
      </w:pPr>
      <w:r w:rsidRPr="00D1065E">
        <w:rPr>
          <w:lang w:val="de-LU"/>
        </w:rPr>
        <w:t>Dökülme ve atıkları engellemek ve çevreye salınımı azaltmak için özen</w:t>
      </w:r>
    </w:p>
    <w:p w14:paraId="1367A73A" w14:textId="77777777" w:rsidR="00FD5317" w:rsidRPr="00D1065E" w:rsidRDefault="00842A58">
      <w:pPr>
        <w:pStyle w:val="GvdeMetni"/>
        <w:spacing w:line="183" w:lineRule="exact"/>
        <w:ind w:left="3239"/>
        <w:rPr>
          <w:lang w:val="de-LU"/>
        </w:rPr>
      </w:pPr>
      <w:r w:rsidRPr="00D1065E">
        <w:rPr>
          <w:lang w:val="de-LU"/>
        </w:rPr>
        <w:t>gösterin.</w:t>
      </w:r>
    </w:p>
    <w:p w14:paraId="0A8718C4" w14:textId="77777777" w:rsidR="00FD5317" w:rsidRPr="00D1065E" w:rsidRDefault="00FD5317">
      <w:pPr>
        <w:pStyle w:val="GvdeMetni"/>
        <w:spacing w:before="4"/>
        <w:rPr>
          <w:sz w:val="15"/>
          <w:lang w:val="de-LU"/>
        </w:rPr>
      </w:pPr>
    </w:p>
    <w:p w14:paraId="7BCDCF9F" w14:textId="77777777" w:rsidR="00FD5317" w:rsidRPr="00D1065E" w:rsidRDefault="00842A58">
      <w:pPr>
        <w:pStyle w:val="GvdeMetni"/>
        <w:tabs>
          <w:tab w:val="left" w:pos="2951"/>
        </w:tabs>
        <w:ind w:left="186"/>
        <w:rPr>
          <w:lang w:val="de-LU"/>
        </w:rPr>
      </w:pPr>
      <w:r w:rsidRPr="00D1065E">
        <w:rPr>
          <w:lang w:val="de-LU"/>
        </w:rPr>
        <w:t>Hijyen</w:t>
      </w:r>
      <w:r w:rsidRPr="00D1065E">
        <w:rPr>
          <w:spacing w:val="-6"/>
          <w:lang w:val="de-LU"/>
        </w:rPr>
        <w:t xml:space="preserve"> </w:t>
      </w:r>
      <w:r w:rsidRPr="00D1065E">
        <w:rPr>
          <w:lang w:val="de-LU"/>
        </w:rPr>
        <w:t>önlemleri</w:t>
      </w:r>
      <w:r w:rsidRPr="00D1065E">
        <w:rPr>
          <w:lang w:val="de-LU"/>
        </w:rPr>
        <w:tab/>
        <w:t>: Tipik kullanım sırasında kimyasala maruz kalma olasılığı</w:t>
      </w:r>
      <w:r w:rsidRPr="00D1065E">
        <w:rPr>
          <w:spacing w:val="-29"/>
          <w:lang w:val="de-LU"/>
        </w:rPr>
        <w:t xml:space="preserve"> </w:t>
      </w:r>
      <w:r w:rsidRPr="00D1065E">
        <w:rPr>
          <w:lang w:val="de-LU"/>
        </w:rPr>
        <w:t>var-</w:t>
      </w:r>
    </w:p>
    <w:p w14:paraId="21A2FE59" w14:textId="77777777" w:rsidR="00FD5317" w:rsidRPr="00D1065E" w:rsidRDefault="00842A58">
      <w:pPr>
        <w:pStyle w:val="GvdeMetni"/>
        <w:spacing w:before="43"/>
        <w:ind w:left="3229" w:right="2775"/>
        <w:rPr>
          <w:lang w:val="de-LU"/>
        </w:rPr>
      </w:pPr>
      <w:r w:rsidRPr="00D1065E">
        <w:rPr>
          <w:lang w:val="de-LU"/>
        </w:rPr>
        <w:t>sa, iş yerine yakın göz yıkama sistemleri ve emniyet duşları sağlayın. Kullanımı sırasında yemek yemeyin, içecek ve sigara içmeyin. Kirlenmiş giysileri tekrar kullanmadan önce yıkayı-nız.</w:t>
      </w:r>
    </w:p>
    <w:p w14:paraId="05047247" w14:textId="77777777" w:rsidR="00FD5317" w:rsidRPr="00D1065E" w:rsidRDefault="00FD5317">
      <w:pPr>
        <w:pStyle w:val="GvdeMetni"/>
        <w:spacing w:before="6"/>
        <w:rPr>
          <w:sz w:val="18"/>
          <w:lang w:val="de-LU"/>
        </w:rPr>
      </w:pPr>
    </w:p>
    <w:p w14:paraId="16A0CE62" w14:textId="77777777" w:rsidR="00FD5317" w:rsidRDefault="00587771">
      <w:pPr>
        <w:pStyle w:val="GvdeMetni"/>
        <w:spacing w:line="185" w:lineRule="exact"/>
        <w:ind w:left="186"/>
        <w:rPr>
          <w:sz w:val="18"/>
        </w:rPr>
      </w:pPr>
      <w:r>
        <w:rPr>
          <w:noProof/>
          <w:position w:val="-3"/>
          <w:sz w:val="18"/>
          <w:lang w:val="tr-TR" w:eastAsia="tr-TR"/>
        </w:rPr>
        <mc:AlternateContent>
          <mc:Choice Requires="wps">
            <w:drawing>
              <wp:inline distT="0" distB="0" distL="0" distR="0" wp14:anchorId="0033BD89" wp14:editId="5BFADE66">
                <wp:extent cx="6684645" cy="117475"/>
                <wp:effectExtent l="0" t="0" r="4445" b="0"/>
                <wp:docPr id="97" name="Text Box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747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469F88" w14:textId="77777777" w:rsidR="00FF4784" w:rsidRDefault="00FF4784">
                            <w:pPr>
                              <w:tabs>
                                <w:tab w:val="left" w:pos="737"/>
                              </w:tabs>
                              <w:spacing w:line="168" w:lineRule="exact"/>
                              <w:ind w:left="29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7.2.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  <w:t>Uyuşmazlıkları</w:t>
                            </w:r>
                            <w:r>
                              <w:rPr>
                                <w:b/>
                                <w:color w:val="006FC0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da</w:t>
                            </w:r>
                            <w:r>
                              <w:rPr>
                                <w:b/>
                                <w:color w:val="006FC0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içeren</w:t>
                            </w:r>
                            <w:r>
                              <w:rPr>
                                <w:b/>
                                <w:color w:val="006FC0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güvenli</w:t>
                            </w:r>
                            <w:r>
                              <w:rPr>
                                <w:b/>
                                <w:color w:val="006FC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depolama</w:t>
                            </w:r>
                            <w:r>
                              <w:rPr>
                                <w:b/>
                                <w:color w:val="006FC0"/>
                                <w:spacing w:val="-2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içinkoşullar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033BD89" id="Text Box 131" o:spid="_x0000_s1077" type="#_x0000_t202" style="width:526.35pt;height: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Fir8wEAAMIDAAAOAAAAZHJzL2Uyb0RvYy54bWysU9uO0zAQfUfiHyy/07RV212ipqulVRHS&#10;wiIt+wGO4yQWjseM3Sbl6xk7bRfYN8SLNb7MmTlnjtd3Q2fYUaHXYAs+m0w5U1ZCpW1T8Odv+3e3&#10;nPkgbCUMWFXwk/L8bvP2zbp3uZpDC6ZSyAjE+rx3BW9DcHmWedmqTvgJOGXpsgbsRKAtNlmFoif0&#10;zmTz6XSV9YCVQ5DKezrdjZd8k/DrWsnwWNdeBWYKTr2FtGJay7hmm7XIGxSu1fLchviHLjqhLRW9&#10;Qu1EEOyA+hVUpyWChzpMJHQZ1LWWKnEgNrPpX2yeWuFU4kLieHeVyf8/WPnl+OS+IgvDBxhogImE&#10;dw8gv3tmYdsK26h7ROhbJSoqPIuSZb3z+Tk1Su1zH0HK/jNUNGRxCJCAhhq7qArxZIROAzhdRVdD&#10;YJIOV6vbxWqx5EzS3Wx2s7hZphIiv2Q79OGjgo7FoOBIQ03o4vjgQ+xG5JcnsZgHo6u9NiZtsCm3&#10;BtlRkAG2y937fZo5pfzxzNj42EJMGxHjSaIZmY0cw1AOTFcFnycRIu0SqhMRRxiNRR+BghbwJ2c9&#10;marg/sdBoOLMfLIkXnTgJcBLUF4CYSWlFjxwNobbMDr14FA3LSGP47FwTwLXOnF/6eLcLxklSXI2&#10;dXTi7/v06uXrbX4BAAD//wMAUEsDBBQABgAIAAAAIQB4GbRx2wAAAAUBAAAPAAAAZHJzL2Rvd25y&#10;ZXYueG1sTI7RTsJAEEXfTfiHzZD4Jrti0FK7JcZEY0iMEfiApTu2le5s6S6l8vUMvujLZCb35szJ&#10;FoNrRI9dqD1puJ0oEEiFtzWVGjbrl5sERIiGrGk8oYYfDLDIR1eZSa0/0if2q1gKhlBIjYYqxjaV&#10;MhQVOhMmvkXi7Mt3zkQ+u1LazhwZ7ho5VepeOlMTf6hMi88VFrvVwWlQ8zbudx/fr3endb8P7/Xy&#10;LcGl1tfj4ekRRMQh/pXhos/qkLPT1h/IBtEwg3u/85Kp2fQBxJa3ZAYyz+R/+/wMAAD//wMAUEsB&#10;Ai0AFAAGAAgAAAAhALaDOJL+AAAA4QEAABMAAAAAAAAAAAAAAAAAAAAAAFtDb250ZW50X1R5cGVz&#10;XS54bWxQSwECLQAUAAYACAAAACEAOP0h/9YAAACUAQAACwAAAAAAAAAAAAAAAAAvAQAAX3JlbHMv&#10;LnJlbHNQSwECLQAUAAYACAAAACEAY0hYq/MBAADCAwAADgAAAAAAAAAAAAAAAAAuAgAAZHJzL2Uy&#10;b0RvYy54bWxQSwECLQAUAAYACAAAACEAeBm0cdsAAAAFAQAADwAAAAAAAAAAAAAAAABNBAAAZHJz&#10;L2Rvd25yZXYueG1sUEsFBgAAAAAEAAQA8wAAAFUFAAAAAA==&#10;" fillcolor="#c5d9f0" stroked="f">
                <v:textbox inset="0,0,0,0">
                  <w:txbxContent>
                    <w:p w14:paraId="33469F88" w14:textId="77777777" w:rsidR="00FF4784" w:rsidRDefault="00FF4784">
                      <w:pPr>
                        <w:tabs>
                          <w:tab w:val="left" w:pos="737"/>
                        </w:tabs>
                        <w:spacing w:line="168" w:lineRule="exact"/>
                        <w:ind w:left="29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7.2.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</w:r>
                      <w:proofErr w:type="spellStart"/>
                      <w:r>
                        <w:rPr>
                          <w:b/>
                          <w:color w:val="006FC0"/>
                          <w:sz w:val="16"/>
                        </w:rPr>
                        <w:t>Uyuşmazlıkları</w:t>
                      </w:r>
                      <w:proofErr w:type="spellEnd"/>
                      <w:r>
                        <w:rPr>
                          <w:b/>
                          <w:color w:val="006FC0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da</w:t>
                      </w:r>
                      <w:r>
                        <w:rPr>
                          <w:b/>
                          <w:color w:val="006FC0"/>
                          <w:spacing w:val="-6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6FC0"/>
                          <w:sz w:val="16"/>
                        </w:rPr>
                        <w:t>içeren</w:t>
                      </w:r>
                      <w:proofErr w:type="spellEnd"/>
                      <w:r>
                        <w:rPr>
                          <w:b/>
                          <w:color w:val="006FC0"/>
                          <w:spacing w:val="-6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6FC0"/>
                          <w:sz w:val="16"/>
                        </w:rPr>
                        <w:t>güvenli</w:t>
                      </w:r>
                      <w:proofErr w:type="spellEnd"/>
                      <w:r>
                        <w:rPr>
                          <w:b/>
                          <w:color w:val="006FC0"/>
                          <w:spacing w:val="-2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6FC0"/>
                          <w:sz w:val="16"/>
                        </w:rPr>
                        <w:t>depolama</w:t>
                      </w:r>
                      <w:proofErr w:type="spellEnd"/>
                      <w:r>
                        <w:rPr>
                          <w:b/>
                          <w:color w:val="006FC0"/>
                          <w:spacing w:val="-28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6FC0"/>
                          <w:sz w:val="16"/>
                        </w:rPr>
                        <w:t>içinkoşullar</w:t>
                      </w:r>
                      <w:proofErr w:type="spellEnd"/>
                    </w:p>
                  </w:txbxContent>
                </v:textbox>
                <w10:anchorlock/>
              </v:shape>
            </w:pict>
          </mc:Fallback>
        </mc:AlternateContent>
      </w:r>
    </w:p>
    <w:p w14:paraId="321A4F1B" w14:textId="77777777" w:rsidR="00FD5317" w:rsidRDefault="00FD5317">
      <w:pPr>
        <w:spacing w:line="185" w:lineRule="exact"/>
        <w:rPr>
          <w:sz w:val="18"/>
        </w:rPr>
        <w:sectPr w:rsidR="00FD5317" w:rsidSect="005B1302">
          <w:type w:val="continuous"/>
          <w:pgSz w:w="11940" w:h="16860"/>
          <w:pgMar w:top="2200" w:right="320" w:bottom="960" w:left="500" w:header="708" w:footer="708" w:gutter="0"/>
          <w:cols w:space="708"/>
        </w:sectPr>
      </w:pPr>
    </w:p>
    <w:p w14:paraId="36599FEB" w14:textId="77777777" w:rsidR="00FD5317" w:rsidRPr="00D1065E" w:rsidRDefault="00842A58">
      <w:pPr>
        <w:spacing w:before="75"/>
        <w:ind w:left="162" w:right="-17"/>
        <w:rPr>
          <w:b/>
          <w:sz w:val="16"/>
          <w:lang w:val="de-LU"/>
        </w:rPr>
      </w:pPr>
      <w:r w:rsidRPr="00D1065E">
        <w:rPr>
          <w:b/>
          <w:sz w:val="16"/>
          <w:lang w:val="de-LU"/>
        </w:rPr>
        <w:t>Depolama alanı ve kapların-da aranan nitelikler</w:t>
      </w:r>
    </w:p>
    <w:p w14:paraId="2758BD6F" w14:textId="77777777" w:rsidR="00FD5317" w:rsidRPr="00D1065E" w:rsidRDefault="00842A58">
      <w:pPr>
        <w:pStyle w:val="GvdeMetni"/>
        <w:spacing w:before="84"/>
        <w:ind w:left="162"/>
        <w:rPr>
          <w:lang w:val="de-LU"/>
        </w:rPr>
      </w:pPr>
      <w:r w:rsidRPr="00D1065E">
        <w:rPr>
          <w:lang w:val="de-LU"/>
        </w:rPr>
        <w:br w:type="column"/>
      </w:r>
      <w:r w:rsidRPr="00D1065E">
        <w:rPr>
          <w:lang w:val="de-LU"/>
        </w:rPr>
        <w:t>:  Düzgün etiketlenmiş kaplarda saklayınız. Ağzı sıkıca kapalı</w:t>
      </w:r>
    </w:p>
    <w:p w14:paraId="1268149B" w14:textId="77777777" w:rsidR="00FD5317" w:rsidRPr="00D1065E" w:rsidRDefault="00842A58">
      <w:pPr>
        <w:pStyle w:val="GvdeMetni"/>
        <w:spacing w:before="43"/>
        <w:ind w:left="443" w:right="2804"/>
        <w:rPr>
          <w:lang w:val="de-LU"/>
        </w:rPr>
      </w:pPr>
      <w:r w:rsidRPr="00D1065E">
        <w:rPr>
          <w:lang w:val="de-LU"/>
        </w:rPr>
        <w:t>olarak saklayınız. Soğuk ve iyi havalandırılmış yerlerde sakla-yınız. İlgili ulusal mevzuata uygun şekilde depolayınız. Isıdan ve tutuşmaya yol açabilecek herşeyden uzak tutunuz.</w:t>
      </w:r>
    </w:p>
    <w:p w14:paraId="3DEB4A83" w14:textId="77777777" w:rsidR="00FD5317" w:rsidRPr="00D1065E" w:rsidRDefault="00FD5317">
      <w:pPr>
        <w:rPr>
          <w:lang w:val="de-LU"/>
        </w:rPr>
        <w:sectPr w:rsidR="00FD5317" w:rsidRPr="00D1065E" w:rsidSect="005B1302">
          <w:type w:val="continuous"/>
          <w:pgSz w:w="11940" w:h="16860"/>
          <w:pgMar w:top="2200" w:right="320" w:bottom="960" w:left="500" w:header="708" w:footer="708" w:gutter="0"/>
          <w:cols w:num="2" w:space="708" w:equalWidth="0">
            <w:col w:w="2460" w:space="324"/>
            <w:col w:w="8336"/>
          </w:cols>
        </w:sectPr>
      </w:pPr>
    </w:p>
    <w:p w14:paraId="06965305" w14:textId="77777777" w:rsidR="00FD5317" w:rsidRDefault="00842A58">
      <w:pPr>
        <w:pStyle w:val="GvdeMetni"/>
        <w:spacing w:before="106"/>
        <w:ind w:left="172"/>
      </w:pPr>
      <w:r>
        <w:t xml:space="preserve">Genel depolama için </w:t>
      </w:r>
      <w:proofErr w:type="gramStart"/>
      <w:r>
        <w:t>öneriler :</w:t>
      </w:r>
      <w:proofErr w:type="gramEnd"/>
      <w:r>
        <w:t xml:space="preserve"> Aşağıdaki ürün tipleri ile birlikte depolamayın:</w:t>
      </w:r>
    </w:p>
    <w:p w14:paraId="4FFB889C" w14:textId="77777777" w:rsidR="00FD5317" w:rsidRDefault="00842A58">
      <w:pPr>
        <w:pStyle w:val="GvdeMetni"/>
        <w:spacing w:before="44"/>
        <w:ind w:left="3227" w:right="5850"/>
        <w:jc w:val="both"/>
      </w:pPr>
      <w:r>
        <w:t>Kuvvetli oksitleyici maddeler Organik peroksitler Alevlenir katılar</w:t>
      </w:r>
    </w:p>
    <w:p w14:paraId="7FB49F6F" w14:textId="77777777" w:rsidR="00FD5317" w:rsidRDefault="00842A58">
      <w:pPr>
        <w:pStyle w:val="GvdeMetni"/>
        <w:spacing w:line="183" w:lineRule="exact"/>
        <w:ind w:left="3227"/>
        <w:jc w:val="both"/>
      </w:pPr>
      <w:r>
        <w:t>Piroforik sıvılar</w:t>
      </w:r>
    </w:p>
    <w:p w14:paraId="4F557290" w14:textId="77777777" w:rsidR="00FD5317" w:rsidRDefault="00842A58">
      <w:pPr>
        <w:pStyle w:val="GvdeMetni"/>
        <w:spacing w:line="182" w:lineRule="exact"/>
        <w:ind w:left="3227"/>
        <w:jc w:val="both"/>
      </w:pPr>
      <w:r>
        <w:t>Piroforik katılar</w:t>
      </w:r>
    </w:p>
    <w:p w14:paraId="1C18E74A" w14:textId="77777777" w:rsidR="00FD5317" w:rsidRDefault="00842A58">
      <w:pPr>
        <w:pStyle w:val="GvdeMetni"/>
        <w:spacing w:line="183" w:lineRule="exact"/>
        <w:ind w:left="3227"/>
        <w:jc w:val="both"/>
      </w:pPr>
      <w:r>
        <w:t>Kendiliğinden ısınan madde veya karışımlar</w:t>
      </w:r>
    </w:p>
    <w:p w14:paraId="026DC7B8" w14:textId="77777777" w:rsidR="00FD5317" w:rsidRDefault="00842A58">
      <w:pPr>
        <w:pStyle w:val="GvdeMetni"/>
        <w:spacing w:before="2"/>
        <w:ind w:left="3227" w:right="3159"/>
      </w:pPr>
      <w:r>
        <w:t>Suyla teması halinde alevlenir gaz çıkaran madde veya karı-şımlar Patlayıcılar</w:t>
      </w:r>
    </w:p>
    <w:p w14:paraId="48939C69" w14:textId="77777777" w:rsidR="00FD5317" w:rsidRDefault="00842A58">
      <w:pPr>
        <w:pStyle w:val="GvdeMetni"/>
        <w:spacing w:line="180" w:lineRule="exact"/>
        <w:ind w:left="3227"/>
        <w:jc w:val="both"/>
      </w:pPr>
      <w:r>
        <w:t>Gazlar</w:t>
      </w:r>
    </w:p>
    <w:p w14:paraId="61E43552" w14:textId="77777777" w:rsidR="00FD5317" w:rsidRDefault="00FD5317">
      <w:pPr>
        <w:pStyle w:val="GvdeMetni"/>
        <w:spacing w:before="4"/>
        <w:rPr>
          <w:sz w:val="14"/>
        </w:rPr>
      </w:pPr>
    </w:p>
    <w:p w14:paraId="0ADE7F15" w14:textId="77777777" w:rsidR="00FD5317" w:rsidRDefault="00842A58">
      <w:pPr>
        <w:tabs>
          <w:tab w:val="left" w:pos="2939"/>
          <w:tab w:val="left" w:pos="3202"/>
        </w:tabs>
        <w:ind w:left="162"/>
        <w:rPr>
          <w:b/>
          <w:sz w:val="16"/>
        </w:rPr>
      </w:pPr>
      <w:r>
        <w:rPr>
          <w:sz w:val="16"/>
        </w:rPr>
        <w:t>Önerilen</w:t>
      </w:r>
      <w:r>
        <w:rPr>
          <w:spacing w:val="-7"/>
          <w:sz w:val="16"/>
        </w:rPr>
        <w:t xml:space="preserve"> </w:t>
      </w:r>
      <w:r>
        <w:rPr>
          <w:sz w:val="16"/>
        </w:rPr>
        <w:t>saklama</w:t>
      </w:r>
      <w:r>
        <w:rPr>
          <w:spacing w:val="-14"/>
          <w:sz w:val="16"/>
        </w:rPr>
        <w:t xml:space="preserve"> </w:t>
      </w:r>
      <w:r>
        <w:rPr>
          <w:sz w:val="16"/>
        </w:rPr>
        <w:t>sıcaklığı</w:t>
      </w:r>
      <w:r>
        <w:rPr>
          <w:sz w:val="16"/>
        </w:rPr>
        <w:tab/>
      </w:r>
      <w:r>
        <w:rPr>
          <w:b/>
          <w:sz w:val="16"/>
        </w:rPr>
        <w:t>:</w:t>
      </w:r>
      <w:r>
        <w:rPr>
          <w:b/>
          <w:sz w:val="16"/>
        </w:rPr>
        <w:tab/>
        <w:t>15 - 30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°C</w:t>
      </w:r>
    </w:p>
    <w:p w14:paraId="14BDF883" w14:textId="77777777" w:rsidR="00FD5317" w:rsidRDefault="00FD5317">
      <w:pPr>
        <w:rPr>
          <w:sz w:val="16"/>
        </w:rPr>
        <w:sectPr w:rsidR="00FD5317" w:rsidSect="005B1302">
          <w:type w:val="continuous"/>
          <w:pgSz w:w="11940" w:h="16860"/>
          <w:pgMar w:top="2200" w:right="320" w:bottom="960" w:left="500" w:header="708" w:footer="708" w:gutter="0"/>
          <w:cols w:space="708"/>
        </w:sectPr>
      </w:pPr>
    </w:p>
    <w:p w14:paraId="56F36FB0" w14:textId="77777777" w:rsidR="00FD5317" w:rsidRDefault="00FD5317">
      <w:pPr>
        <w:pStyle w:val="GvdeMetni"/>
        <w:spacing w:before="3"/>
        <w:rPr>
          <w:b/>
          <w:sz w:val="10"/>
        </w:rPr>
      </w:pPr>
    </w:p>
    <w:p w14:paraId="54109252" w14:textId="77777777" w:rsidR="00FD5317" w:rsidRDefault="00587771">
      <w:pPr>
        <w:pStyle w:val="GvdeMetni"/>
        <w:spacing w:line="185" w:lineRule="exact"/>
        <w:ind w:left="185"/>
        <w:rPr>
          <w:sz w:val="18"/>
        </w:rPr>
      </w:pPr>
      <w:r>
        <w:rPr>
          <w:noProof/>
          <w:position w:val="-3"/>
          <w:sz w:val="18"/>
          <w:lang w:val="tr-TR" w:eastAsia="tr-TR"/>
        </w:rPr>
        <mc:AlternateContent>
          <mc:Choice Requires="wps">
            <w:drawing>
              <wp:inline distT="0" distB="0" distL="0" distR="0" wp14:anchorId="4232E0A6" wp14:editId="34E11041">
                <wp:extent cx="6684645" cy="117475"/>
                <wp:effectExtent l="0" t="0" r="0" b="1270"/>
                <wp:docPr id="96" name="Text Box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747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396EA2" w14:textId="77777777" w:rsidR="00FF4784" w:rsidRDefault="00FF4784">
                            <w:pPr>
                              <w:tabs>
                                <w:tab w:val="left" w:pos="730"/>
                              </w:tabs>
                              <w:spacing w:line="175" w:lineRule="exact"/>
                              <w:ind w:left="22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7.3.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  <w:t>Belirli</w:t>
                            </w:r>
                            <w:r>
                              <w:rPr>
                                <w:b/>
                                <w:color w:val="006FC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sonkullanımlar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232E0A6" id="Text Box 130" o:spid="_x0000_s1078" type="#_x0000_t202" style="width:526.35pt;height: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6dV9AEAAMIDAAAOAAAAZHJzL2Uyb0RvYy54bWysU9uO0zAQfUfiHyy/07RV212ipqulVRHS&#10;wiIt+wGO4yQWjseM3Sbl6xk7bRfYN8SLNb7MmTlnjtd3Q2fYUaHXYAs+m0w5U1ZCpW1T8Odv+3e3&#10;nPkgbCUMWFXwk/L8bvP2zbp3uZpDC6ZSyAjE+rx3BW9DcHmWedmqTvgJOGXpsgbsRKAtNlmFoif0&#10;zmTz6XSV9YCVQ5DKezrdjZd8k/DrWsnwWNdeBWYKTr2FtGJay7hmm7XIGxSu1fLchviHLjqhLRW9&#10;Qu1EEOyA+hVUpyWChzpMJHQZ1LWWKnEgNrPpX2yeWuFU4kLieHeVyf8/WPnl+OS+IgvDBxhogImE&#10;dw8gv3tmYdsK26h7ROhbJSoqPIuSZb3z+Tk1Su1zH0HK/jNUNGRxCJCAhhq7qArxZIROAzhdRVdD&#10;YJIOV6vbxWqx5EzS3Wx2s7hZphIiv2Q79OGjgo7FoOBIQ03o4vjgQ+xG5JcnsZgHo6u9NiZtsCm3&#10;BtlRkAG2y937fZo5pfzxzNj42EJMGxHjSaIZmY0cw1AOTFcFn89jh5F2CdWJiCOMxqKPQEEL+JOz&#10;nkxVcP/jIFBxZj5ZEi868BLgJSgvgbCSUgseOBvDbRidenCom5aQx/FYuCeBa524v3Rx7peMkiQ5&#10;mzo68fd9evXy9Ta/AAAA//8DAFBLAwQUAAYACAAAACEAeBm0cdsAAAAFAQAADwAAAGRycy9kb3du&#10;cmV2LnhtbEyO0U7CQBBF3034h82Q+Ca7YtBSuyXGRGNIjBH4gKU7tpXubOkupfL1DL7oy2Qm9+bM&#10;yRaDa0SPXag9abidKBBIhbc1lRo265ebBESIhqxpPKGGHwywyEdXmUmtP9In9qtYCoZQSI2GKsY2&#10;lTIUFToTJr5F4uzLd85EPrtS2s4cGe4aOVXqXjpTE3+oTIvPFRa71cFpUPM27ncf3693p3W/D+/1&#10;8i3BpdbX4+HpEUTEIf6V4aLP6pCz09YfyAbRMIN7v/OSqdn0AcSWt2QGMs/kf/v8DAAA//8DAFBL&#10;AQItABQABgAIAAAAIQC2gziS/gAAAOEBAAATAAAAAAAAAAAAAAAAAAAAAABbQ29udGVudF9UeXBl&#10;c10ueG1sUEsBAi0AFAAGAAgAAAAhADj9If/WAAAAlAEAAAsAAAAAAAAAAAAAAAAALwEAAF9yZWxz&#10;Ly5yZWxzUEsBAi0AFAAGAAgAAAAhALZfp1X0AQAAwgMAAA4AAAAAAAAAAAAAAAAALgIAAGRycy9l&#10;Mm9Eb2MueG1sUEsBAi0AFAAGAAgAAAAhAHgZtHHbAAAABQEAAA8AAAAAAAAAAAAAAAAATgQAAGRy&#10;cy9kb3ducmV2LnhtbFBLBQYAAAAABAAEAPMAAABWBQAAAAA=&#10;" fillcolor="#c5d9f0" stroked="f">
                <v:textbox inset="0,0,0,0">
                  <w:txbxContent>
                    <w:p w14:paraId="6B396EA2" w14:textId="77777777" w:rsidR="00FF4784" w:rsidRDefault="00FF4784">
                      <w:pPr>
                        <w:tabs>
                          <w:tab w:val="left" w:pos="730"/>
                        </w:tabs>
                        <w:spacing w:line="175" w:lineRule="exact"/>
                        <w:ind w:left="22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7.3.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</w:r>
                      <w:proofErr w:type="spellStart"/>
                      <w:r>
                        <w:rPr>
                          <w:b/>
                          <w:color w:val="006FC0"/>
                          <w:sz w:val="16"/>
                        </w:rPr>
                        <w:t>Belirli</w:t>
                      </w:r>
                      <w:proofErr w:type="spellEnd"/>
                      <w:r>
                        <w:rPr>
                          <w:b/>
                          <w:color w:val="006FC0"/>
                          <w:spacing w:val="-2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6FC0"/>
                          <w:sz w:val="16"/>
                        </w:rPr>
                        <w:t>sonkullanımlar</w:t>
                      </w:r>
                      <w:proofErr w:type="spellEnd"/>
                    </w:p>
                  </w:txbxContent>
                </v:textbox>
                <w10:anchorlock/>
              </v:shape>
            </w:pict>
          </mc:Fallback>
        </mc:AlternateContent>
      </w:r>
    </w:p>
    <w:p w14:paraId="1ACA3666" w14:textId="77777777" w:rsidR="00FD5317" w:rsidRDefault="00842A58">
      <w:pPr>
        <w:pStyle w:val="GvdeMetni"/>
        <w:spacing w:before="70"/>
        <w:ind w:left="212"/>
      </w:pPr>
      <w:r>
        <w:t>Tamamlayıcı bilgi yok</w:t>
      </w:r>
    </w:p>
    <w:p w14:paraId="5A959C07" w14:textId="77777777" w:rsidR="00FD5317" w:rsidRDefault="00587771">
      <w:pPr>
        <w:pStyle w:val="GvdeMetni"/>
        <w:rPr>
          <w:sz w:val="10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1816" behindDoc="0" locked="0" layoutInCell="1" allowOverlap="1" wp14:anchorId="3939602F" wp14:editId="692BCB5B">
                <wp:simplePos x="0" y="0"/>
                <wp:positionH relativeFrom="page">
                  <wp:posOffset>435610</wp:posOffset>
                </wp:positionH>
                <wp:positionV relativeFrom="paragraph">
                  <wp:posOffset>98425</wp:posOffset>
                </wp:positionV>
                <wp:extent cx="6687820" cy="313055"/>
                <wp:effectExtent l="0" t="1270" r="10795" b="9525"/>
                <wp:wrapTopAndBottom/>
                <wp:docPr id="83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7820" cy="313055"/>
                          <a:chOff x="686" y="155"/>
                          <a:chExt cx="10532" cy="493"/>
                        </a:xfrm>
                      </wpg:grpSpPr>
                      <wps:wsp>
                        <wps:cNvPr id="84" name="Line 61"/>
                        <wps:cNvCnPr>
                          <a:cxnSpLocks noChangeShapeType="1"/>
                        </wps:cNvCnPr>
                        <wps:spPr bwMode="auto">
                          <a:xfrm>
                            <a:off x="710" y="643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" name="Line 60"/>
                        <wps:cNvCnPr>
                          <a:cxnSpLocks noChangeShapeType="1"/>
                        </wps:cNvCnPr>
                        <wps:spPr bwMode="auto">
                          <a:xfrm>
                            <a:off x="710" y="643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" name="Line 59"/>
                        <wps:cNvCnPr>
                          <a:cxnSpLocks noChangeShapeType="1"/>
                        </wps:cNvCnPr>
                        <wps:spPr bwMode="auto">
                          <a:xfrm>
                            <a:off x="720" y="643"/>
                            <a:ext cx="10483" cy="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" name="Line 58"/>
                        <wps:cNvCnPr>
                          <a:cxnSpLocks noChangeShapeType="1"/>
                        </wps:cNvCnPr>
                        <wps:spPr bwMode="auto">
                          <a:xfrm>
                            <a:off x="11203" y="643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" name="Line 57"/>
                        <wps:cNvCnPr>
                          <a:cxnSpLocks noChangeShapeType="1"/>
                        </wps:cNvCnPr>
                        <wps:spPr bwMode="auto">
                          <a:xfrm>
                            <a:off x="11203" y="643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686" y="155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686" y="453"/>
                            <a:ext cx="10526" cy="185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1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15" y="453"/>
                            <a:ext cx="288" cy="1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2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23" y="453"/>
                            <a:ext cx="1649" cy="1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3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6" y="155"/>
                            <a:ext cx="10526" cy="26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94" name="Text Box 51"/>
                        <wps:cNvSpPr txBox="1">
                          <a:spLocks noChangeArrowheads="1"/>
                        </wps:cNvSpPr>
                        <wps:spPr bwMode="auto">
                          <a:xfrm>
                            <a:off x="686" y="155"/>
                            <a:ext cx="10532" cy="4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A7B174" w14:textId="77777777" w:rsidR="00FF4784" w:rsidRPr="00D1065E" w:rsidRDefault="00FF4784">
                              <w:pPr>
                                <w:spacing w:line="223" w:lineRule="exact"/>
                                <w:ind w:left="29"/>
                                <w:rPr>
                                  <w:b/>
                                  <w:sz w:val="20"/>
                                  <w:lang w:val="de-LU"/>
                                </w:rPr>
                              </w:pPr>
                              <w:r w:rsidRPr="00D1065E">
                                <w:rPr>
                                  <w:b/>
                                  <w:color w:val="FFFFFF"/>
                                  <w:sz w:val="20"/>
                                  <w:lang w:val="de-LU"/>
                                </w:rPr>
                                <w:t>KISIM 8: Maruz kalma kontrolleri/kişisel korunma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5" name="Text Box 50"/>
                        <wps:cNvSpPr txBox="1">
                          <a:spLocks noChangeArrowheads="1"/>
                        </wps:cNvSpPr>
                        <wps:spPr bwMode="auto">
                          <a:xfrm>
                            <a:off x="686" y="419"/>
                            <a:ext cx="10526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502482" w14:textId="77777777" w:rsidR="00FF4784" w:rsidRDefault="00FF4784">
                              <w:pPr>
                                <w:tabs>
                                  <w:tab w:val="left" w:pos="737"/>
                                </w:tabs>
                                <w:spacing w:before="35"/>
                                <w:ind w:left="29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8.1.</w:t>
                              </w: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ab/>
                                <w:t>Kontrol</w:t>
                              </w:r>
                              <w:r>
                                <w:rPr>
                                  <w:b/>
                                  <w:color w:val="006FC0"/>
                                  <w:spacing w:val="-2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parametreleri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39602F" id="Group 49" o:spid="_x0000_s1079" style="position:absolute;margin-left:34.3pt;margin-top:7.75pt;width:526.6pt;height:24.65pt;z-index:1816;mso-wrap-distance-left:0;mso-wrap-distance-right:0;mso-position-horizontal-relative:page;mso-position-vertical-relative:text" coordorigin="686,155" coordsize="10532,49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0TvLe5wQAAKAcAAAOAAAAZHJzL2Uyb0RvYy54bWzsWdtu4zYQfS/QfyD0&#10;vrElS4otxFlsnU2wQNoa3fQDaImyiJVIlaRjp1/fGVKS5TgXN9u6TZAHG7yI5HBuOmd09nFTleSW&#10;Kc2lmHr+ydAjTKQy42I59X6/ufww9og2VGS0lIJNvTumvY/nP/5wtq4TFshClhlTBDYROlnXU68w&#10;pk4GA50WrKL6RNZMwGQuVUUNdNVykCm6ht2rchAMh/FgLVVWK5kyrWH0wk1653b/PGep+TXPNTOk&#10;nHogm7H/yv4v8H9wfkaTpaJ1wdNGDPoCKSrKBRzabXVBDSUrxfe2qniqpJa5OUllNZB5zlNm7wC3&#10;8Yf3bnOl5Kq2d1km62XdqQlUe09PL942/eX2StVf67ly0kPzWqbfNOhlsK6XSX8e+0v3MFmsf5YZ&#10;2JOujLQX3+Sqwi3gSmRj9XvX6ZdtDElhMI7Hp+MAzJDC3MgfDaPIGSAtwEq4LB7HHoFJfzvzuVns&#10;D6NR4JaGkxGuG9DEnWolbSRDy4Mr6a229Pdp62tBa2aNoFEbc0V4NvXGoUcErUAD11wwEvsoEJ4M&#10;j8yE02a6EY02iZCzgools5vd3NWwzq4AyXtLsKPBFM9q99QHJYKa4tAqgiathnEclWsdu9MPTWql&#10;zRWTFcHG1CtBZms1enutjVNl+wgaUchLXpYwTpNSkDUc5A8ndoGWJc9wEue0Wi5mpSK3FKNrGF/O&#10;2nN3HgMvFpndrGA0+9y0DeWla4OcpbD+5q7vFLmQ2d1coWyNQY9l2WjXsvZKO2aiybtlnQO8MstC&#10;bunFbDQ5bsxi4ns4ZsPx6D1sD34rPpKQT3eNOz6qcX0/GIINHzbvu22/17YAIvuBe/pu27fzup20&#10;tv0NwDpgpJKRKO4ZuMWm2gHTDkp9UkquEVAAvtvBUm7BwVhqD3JusVQUwBsD4VQwaoFNC3NbtNQA&#10;KgWyPwWodvDQgbAJMVEPij2FkoiSjtkAE4NGIdWfHlkDq5l6+o8VVcwj5RcBipr4YQivIWM7YXSK&#10;7yTVn1n0Z6hIYaupZzzimjPjqNOqVnxZwEm+vbSQn4AG5NwiSVS8w25Hh24TuI3LEz1fshSjwW/H&#10;8qUw2sPlnS/5YyvR4+D85b40iy4ml62n7rjcm/KlmqcJ/Bo6DK09gvd82QBWmRXGhSs9VAftUVH1&#10;bVV/AOZeU8MXvOTmzlYhIApQKHE75ylyP+xsueLEb90SpvFUEoWY4Nqn3BogaTy13Hub4nQNeQWj&#10;bDu0l/V2dxlgd0eORcnrlrBhu7kxBPK9GsIDSnP1iQuZriomjCu4KFbC5aXQBa81ZI+EVQuWTT31&#10;JbNpGGlhivFnGZ82ipm0wEyWA2tsxsH5uwkr8VZIlP9ADgxEDXLzXqwFY4ALmLX9cRsLL8zaHQ22&#10;MqJUkNJQQPg580Hj9bghVE9cdpy3bmizFF4InfXNuGGAwXUsN/TDwAH/PT/04xCwzbsj7udDUNg9&#10;R7Qme3OO2ICA4+TDg3BsbF88L8ceT2dERFn/euV10lVebxCp/yQ3JOpXXxHjEbOB8Rae/hfM4bFS&#10;9V4p9jm012ncFUmfJQRms9jYCjWkJUiDWzR+MEfo+EHHDaDheAE0Xh0n6Mq5W3fpl3SP7y6hbwuP&#10;/aJ9Rw6C4J8K0L/tLvbg/7O72K888BkMMNjOd7Z+31LO7YfF878AAAD//wMAUEsDBAoAAAAAAAAA&#10;IQCOcbe9eAAAAHgAAAAUAAAAZHJzL21lZGlhL2ltYWdlMS5wbmeJUE5HDQoaCgAAAA1JSERSAAAA&#10;HgAAABMIBgAAAIeuvXwAAAAGYktHRAD/AP8A/6C9p5MAAAAJcEhZcwAADsQAAA7EAZUrDhsAAAAY&#10;SURBVEiJ7cEBAQAAAIIg/69uSEABANwYCPsAAdaTpQUAAAAASUVORK5CYIJQSwMECgAAAAAAAAAh&#10;AHEvO7qEAAAAhAAAABQAAABkcnMvbWVkaWEvaW1hZ2UyLnBuZ4lQTkcNChoKAAAADUlIRFIAAACs&#10;AAAAEwgGAAAADa3meAAAAAZiS0dEAP8A/wD/oL2nkwAAAAlwSFlzAAAOxAAADsQBlSsOGwAAACRJ&#10;REFUaIHtwQENAAAAwqD3T20ON6AAAAAAAAAAAAAAAADg2gAzIwABk88VlwAAAABJRU5ErkJgglBL&#10;AwQKAAAAAAAAACEAwT7l3u4AAADuAAAAFAAAAGRycy9tZWRpYS9pbWFnZTMucG5niVBORw0KGgoA&#10;AAANSUhEUgAABEkAAAAcCAYAAACd6eEaAAAABmJLR0QA/wD/AP+gvaeTAAAACXBIWXMAAA7EAAAO&#10;xAGVKw4bAAAAjklEQVR4nO3BMQEAAADCoPVPbQlPoAAAAAAAAAAAAAAAAAAAAAAAAAAAAAAAAAAA&#10;AAAAAAAAAAAAAAAAAAAAAAAAAAAAAAAAAAAAAAAAAAAAAAAAAAAAAAAAAAAAAAAAAAAAAAAAAAAA&#10;AAAAAAAAAAAAAAAAAAAAAAAAAAAAAAAAAAAAAAAAAAAAAAAA/gbgGwABkd8FOgAAAABJRU5ErkJg&#10;glBLAwQUAAYACAAAACEAjxzLBt8AAAAJAQAADwAAAGRycy9kb3ducmV2LnhtbEyPQUvDQBCF74L/&#10;YRnBm92kmhBiNqUU9VQEW0G8bbPTJDQ7G7LbJP33Tk/2OO97vHmvWM22EyMOvnWkIF5EIJAqZ1qq&#10;FXzv358yED5oMrpzhAou6GFV3t8VOjduoi8cd6EWHEI+1wqaEPpcSl81aLVfuB6J2dENVgc+h1qa&#10;QU8cbju5jKJUWt0Sf2h0j5sGq9PubBV8THpaP8dv4/Z03Fx+98nnzzZGpR4f5vUriIBz+DfDtT5X&#10;h5I7HdyZjBedgjRL2cl6koC48ngZ85YDk5cMZFnI2wXlHwAAAP//AwBQSwMEFAAGAAgAAAAhADcn&#10;R2HMAAAAKQIAABkAAABkcnMvX3JlbHMvZTJvRG9jLnhtbC5yZWxzvJHBagIxEIbvQt8hzL2b3RWK&#10;iFkvIngV+wBDMpsNbiYhiaW+vYFSqCD15nFm+L//g9lsv/0svihlF1hB17QgiHUwjq2Cz9P+fQUi&#10;F2SDc2BScKUM2+FtsTnSjKWG8uRiFpXCWcFUSlxLmfVEHnMTInG9jCF5LHVMVkbUZ7Qk+7b9kOkv&#10;A4Y7pjgYBelgliBO11ibn7PDODpNu6Avnrg8qJDO1+4KxGSpKPBkHP4sl01kC/KxQ/8ah/4/h+41&#10;Dt2vg7x78HADAAD//wMAUEsBAi0AFAAGAAgAAAAhALGCZ7YKAQAAEwIAABMAAAAAAAAAAAAAAAAA&#10;AAAAAFtDb250ZW50X1R5cGVzXS54bWxQSwECLQAUAAYACAAAACEAOP0h/9YAAACUAQAACwAAAAAA&#10;AAAAAAAAAAA7AQAAX3JlbHMvLnJlbHNQSwECLQAUAAYACAAAACEAdE7y3ucEAACgHAAADgAAAAAA&#10;AAAAAAAAAAA6AgAAZHJzL2Uyb0RvYy54bWxQSwECLQAKAAAAAAAAACEAjnG3vXgAAAB4AAAAFAAA&#10;AAAAAAAAAAAAAABNBwAAZHJzL21lZGlhL2ltYWdlMS5wbmdQSwECLQAKAAAAAAAAACEAcS87uoQA&#10;AACEAAAAFAAAAAAAAAAAAAAAAAD3BwAAZHJzL21lZGlhL2ltYWdlMi5wbmdQSwECLQAKAAAAAAAA&#10;ACEAwT7l3u4AAADuAAAAFAAAAAAAAAAAAAAAAACtCAAAZHJzL21lZGlhL2ltYWdlMy5wbmdQSwEC&#10;LQAUAAYACAAAACEAjxzLBt8AAAAJAQAADwAAAAAAAAAAAAAAAADNCQAAZHJzL2Rvd25yZXYueG1s&#10;UEsBAi0AFAAGAAgAAAAhADcnR2HMAAAAKQIAABkAAAAAAAAAAAAAAAAA2QoAAGRycy9fcmVscy9l&#10;Mm9Eb2MueG1sLnJlbHNQSwUGAAAAAAgACAAAAgAA3AsAAAAA&#10;">
                <v:line id="Line 61" o:spid="_x0000_s1080" style="position:absolute;visibility:visible;mso-wrap-style:square" from="710,643" to="720,6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cMJxQAAANsAAAAPAAAAZHJzL2Rvd25yZXYueG1sRI9PawIx&#10;FMTvhX6H8ArearbLIrIapbb0z63UKrK3Z/LcbLt5WTZR12/fFIQeh5n5DTNfDq4VJ+pD41nBwzgD&#10;Qay9abhWsPl6uZ+CCBHZYOuZFFwowHJxezPH0vgzf9JpHWuRIBxKVGBj7Eopg7bkMIx9R5y8g+8d&#10;xiT7WpoezwnuWpln2UQ6bDgtWOzoyZL+WR+dgkJ/5K9VlW/3+ntX2WLFz6vuTanR3fA4AxFpiP/h&#10;a/vdKJgW8Pcl/QC5+AUAAP//AwBQSwECLQAUAAYACAAAACEA2+H2y+4AAACFAQAAEwAAAAAAAAAA&#10;AAAAAAAAAAAAW0NvbnRlbnRfVHlwZXNdLnhtbFBLAQItABQABgAIAAAAIQBa9CxbvwAAABUBAAAL&#10;AAAAAAAAAAAAAAAAAB8BAABfcmVscy8ucmVsc1BLAQItABQABgAIAAAAIQDrJcMJxQAAANsAAAAP&#10;AAAAAAAAAAAAAAAAAAcCAABkcnMvZG93bnJldi54bWxQSwUGAAAAAAMAAwC3AAAA+QIAAAAA&#10;" strokecolor="#006fc0" strokeweight=".16969mm"/>
                <v:line id="Line 60" o:spid="_x0000_s1081" style="position:absolute;visibility:visible;mso-wrap-style:square" from="710,643" to="720,6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aSxQAAANsAAAAPAAAAZHJzL2Rvd25yZXYueG1sRI9BawIx&#10;FITvBf9DeEJvNdvFFlmNUpXa3kqtInt7TV43q5uXZRN1+++bQqHHYWa+YWaL3jXiQl2oPSu4H2Ug&#10;iLU3NVcKdh/PdxMQISIbbDyTgm8KsJgPbmZYGH/ld7psYyUShEOBCmyMbSFl0JYchpFviZP35TuH&#10;McmukqbDa4K7RuZZ9igd1pwWLLa0sqRP27NTMNZv+aYs8/2nPh5KO17yetm+KHU77J+mICL18T/8&#10;1341CiYP8Psl/QA5/wEAAP//AwBQSwECLQAUAAYACAAAACEA2+H2y+4AAACFAQAAEwAAAAAAAAAA&#10;AAAAAAAAAAAAW0NvbnRlbnRfVHlwZXNdLnhtbFBLAQItABQABgAIAAAAIQBa9CxbvwAAABUBAAAL&#10;AAAAAAAAAAAAAAAAAB8BAABfcmVscy8ucmVsc1BLAQItABQABgAIAAAAIQCEaWaSxQAAANsAAAAP&#10;AAAAAAAAAAAAAAAAAAcCAABkcnMvZG93bnJldi54bWxQSwUGAAAAAAMAAwC3AAAA+QIAAAAA&#10;" strokecolor="#006fc0" strokeweight=".16969mm"/>
                <v:line id="Line 59" o:spid="_x0000_s1082" style="position:absolute;visibility:visible;mso-wrap-style:square" from="720,643" to="11203,6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u/jlxQAAANsAAAAPAAAAZHJzL2Rvd25yZXYueG1sRI9PawIx&#10;FMTvQr9DeIXeNOsiIqtRakv/3Iq2Int7Jq+btZuXZZPq9tubguBxmJnfMItV7xpxoi7UnhWMRxkI&#10;Yu1NzZWCr8+X4QxEiMgGG8+k4I8CrJZ3gwUWxp95Q6dtrESCcChQgY2xLaQM2pLDMPItcfK+fecw&#10;JtlV0nR4TnDXyDzLptJhzWnBYktPlvTP9tcpmOiP/LUs891BH/elnaz5ed2+KfVw3z/OQUTq4y18&#10;bb8bBbMp/H9JP0AuLwAAAP//AwBQSwECLQAUAAYACAAAACEA2+H2y+4AAACFAQAAEwAAAAAAAAAA&#10;AAAAAAAAAAAAW0NvbnRlbnRfVHlwZXNdLnhtbFBLAQItABQABgAIAAAAIQBa9CxbvwAAABUBAAAL&#10;AAAAAAAAAAAAAAAAAB8BAABfcmVscy8ucmVsc1BLAQItABQABgAIAAAAIQB0u/jlxQAAANsAAAAP&#10;AAAAAAAAAAAAAAAAAAcCAABkcnMvZG93bnJldi54bWxQSwUGAAAAAAMAAwC3AAAA+QIAAAAA&#10;" strokecolor="#006fc0" strokeweight=".16969mm"/>
                <v:line id="Line 58" o:spid="_x0000_s1083" style="position:absolute;visibility:visible;mso-wrap-style:square" from="11203,643" to="11213,6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911+xQAAANsAAAAPAAAAZHJzL2Rvd25yZXYueG1sRI9BawIx&#10;FITvBf9DeEJvNdtFWlmNUpXa3kqtInt7TV43q5uXZRN1+++bQqHHYWa+YWaL3jXiQl2oPSu4H2Ug&#10;iLU3NVcKdh/PdxMQISIbbDyTgm8KsJgPbmZYGH/ld7psYyUShEOBCmyMbSFl0JYchpFviZP35TuH&#10;McmukqbDa4K7RuZZ9iAd1pwWLLa0sqRP27NTMNZv+aYs8/2nPh5KO17yetm+KHU77J+mICL18T/8&#10;1341CiaP8Psl/QA5/wEAAP//AwBQSwECLQAUAAYACAAAACEA2+H2y+4AAACFAQAAEwAAAAAAAAAA&#10;AAAAAAAAAAAAW0NvbnRlbnRfVHlwZXNdLnhtbFBLAQItABQABgAIAAAAIQBa9CxbvwAAABUBAAAL&#10;AAAAAAAAAAAAAAAAAB8BAABfcmVscy8ucmVsc1BLAQItABQABgAIAAAAIQAb911+xQAAANsAAAAP&#10;AAAAAAAAAAAAAAAAAAcCAABkcnMvZG93bnJldi54bWxQSwUGAAAAAAMAAwC3AAAA+QIAAAAA&#10;" strokecolor="#006fc0" strokeweight=".16969mm"/>
                <v:line id="Line 57" o:spid="_x0000_s1084" style="position:absolute;visibility:visible;mso-wrap-style:square" from="11203,643" to="11213,6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MkMwgAAANsAAAAPAAAAZHJzL2Rvd25yZXYueG1sRE/LagIx&#10;FN0L/Ydwhe404yAio1FqSx87qQ9kdrfJ7WTayc0wSXX8e7MouDyc93Ldu0acqQu1ZwWTcQaCWHtT&#10;c6XgsH8dzUGEiGyw8UwKrhRgvXoYLLEw/sKfdN7FSqQQDgUqsDG2hZRBW3IYxr4lTty37xzGBLtK&#10;mg4vKdw1Ms+ymXRYc2qw2NKzJf27+3MKpnqbv5VlfvzSP6fSTjf8smnflXoc9k8LEJH6eBf/uz+M&#10;gnkam76kHyBXNwAAAP//AwBQSwECLQAUAAYACAAAACEA2+H2y+4AAACFAQAAEwAAAAAAAAAAAAAA&#10;AAAAAAAAW0NvbnRlbnRfVHlwZXNdLnhtbFBLAQItABQABgAIAAAAIQBa9CxbvwAAABUBAAALAAAA&#10;AAAAAAAAAAAAAB8BAABfcmVscy8ucmVsc1BLAQItABQABgAIAAAAIQBqaMkMwgAAANsAAAAPAAAA&#10;AAAAAAAAAAAAAAcCAABkcnMvZG93bnJldi54bWxQSwUGAAAAAAMAAwC3AAAA9gIAAAAA&#10;" strokecolor="#006fc0" strokeweight=".16969mm"/>
                <v:rect id="Rectangle 56" o:spid="_x0000_s1085" style="position:absolute;left:686;top:155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6UAxQAAANsAAAAPAAAAZHJzL2Rvd25yZXYueG1sRI9Pa8JA&#10;FMTvBb/D8gRvdaNgidFVbEX0UPFPe/H2mn1Ngtm3Mbtq6qfvCoLHYWZ+w4ynjSnFhWpXWFbQ60Yg&#10;iFOrC84UfH8tXmMQziNrLC2Tgj9yMJ20XsaYaHvlHV32PhMBwi5BBbn3VSKlS3My6Lq2Ig7er60N&#10;+iDrTOoarwFuStmPojdpsOCwkGNFHzmlx/3ZKKDT57tdxr3NXK63McvbYDf4OSjVaTezEQhPjX+G&#10;H+2VVhAP4f4l/AA5+QcAAP//AwBQSwECLQAUAAYACAAAACEA2+H2y+4AAACFAQAAEwAAAAAAAAAA&#10;AAAAAAAAAAAAW0NvbnRlbnRfVHlwZXNdLnhtbFBLAQItABQABgAIAAAAIQBa9CxbvwAAABUBAAAL&#10;AAAAAAAAAAAAAAAAAB8BAABfcmVscy8ucmVsc1BLAQItABQABgAIAAAAIQDfQ6UAxQAAANsAAAAP&#10;AAAAAAAAAAAAAAAAAAcCAABkcnMvZG93bnJldi54bWxQSwUGAAAAAAMAAwC3AAAA+QIAAAAA&#10;" fillcolor="#006fc0" stroked="f"/>
                <v:rect id="Rectangle 55" o:spid="_x0000_s1086" style="position:absolute;left:686;top:453;width:1052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up6wQAAANsAAAAPAAAAZHJzL2Rvd25yZXYueG1sRE/Pa8Iw&#10;FL4L+x/CG+ym6TyM2ZmWMh24i8Mqnt+aZ1tsXkqStZ1//XIYePz4fq/zyXRiIOdbywqeFwkI4srq&#10;lmsFp+PH/BWED8gaO8uk4Jc85NnDbI2ptiMfaChDLWII+xQVNCH0qZS+asigX9ieOHIX6wyGCF0t&#10;tcMxhptOLpPkRRpsOTY02NN7Q9W1/DEKdp+34jCMSfE17m1B2+/lsDkbpZ4ep+INRKAp3MX/7p1W&#10;sIrr45f4A2T2BwAA//8DAFBLAQItABQABgAIAAAAIQDb4fbL7gAAAIUBAAATAAAAAAAAAAAAAAAA&#10;AAAAAABbQ29udGVudF9UeXBlc10ueG1sUEsBAi0AFAAGAAgAAAAhAFr0LFu/AAAAFQEAAAsAAAAA&#10;AAAAAAAAAAAAHwEAAF9yZWxzLy5yZWxzUEsBAi0AFAAGAAgAAAAhAGuG6nrBAAAA2wAAAA8AAAAA&#10;AAAAAAAAAAAABwIAAGRycy9kb3ducmV2LnhtbFBLBQYAAAAAAwADALcAAAD1AgAAAAA=&#10;" fillcolor="#c5d9f0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4" o:spid="_x0000_s1087" type="#_x0000_t75" style="position:absolute;left:715;top:453;width:288;height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PhYxQAAANsAAAAPAAAAZHJzL2Rvd25yZXYueG1sRI9La8Mw&#10;EITvhf4HsYXcGtmFhMaJEkpo0kcg70OOi7W1RayVsWTH/fdVodDjMDPfMLNFbyvRUeONYwXpMAFB&#10;nDttuFBwPq0en0H4gKyxckwKvsnDYn5/N8NMuxsfqDuGQkQI+wwVlCHUmZQ+L8miH7qaOHpfrrEY&#10;omwKqRu8Rbit5FOSjKVFw3GhxJqWJeXXY2sVXE7jbfXR7d9Ss/5sqd2MXnemVmrw0L9MQQTqw3/4&#10;r/2uFUxS+P0Sf4Cc/wAAAP//AwBQSwECLQAUAAYACAAAACEA2+H2y+4AAACFAQAAEwAAAAAAAAAA&#10;AAAAAAAAAAAAW0NvbnRlbnRfVHlwZXNdLnhtbFBLAQItABQABgAIAAAAIQBa9CxbvwAAABUBAAAL&#10;AAAAAAAAAAAAAAAAAB8BAABfcmVscy8ucmVsc1BLAQItABQABgAIAAAAIQDOiPhYxQAAANsAAAAP&#10;AAAAAAAAAAAAAAAAAAcCAABkcnMvZG93bnJldi54bWxQSwUGAAAAAAMAAwC3AAAA+QIAAAAA&#10;">
                  <v:imagedata r:id="rId46" o:title=""/>
                </v:shape>
                <v:shape id="Picture 53" o:spid="_x0000_s1088" type="#_x0000_t75" style="position:absolute;left:1423;top:453;width:1649;height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j7BxAAAANsAAAAPAAAAZHJzL2Rvd25yZXYueG1sRI9Ra8Iw&#10;FIXfB/sP4Q58GTNthdFVo4zCQBAd6ny/NHdtt+YmJJnWf28Ggz0ezjnf4SxWoxnEmXzoLSvIpxkI&#10;4sbqnlsFH8e3pxJEiMgaB8uk4EoBVsv7uwVW2l54T+dDbEWCcKhQQRejq6QMTUcGw9Q64uR9Wm8w&#10;JulbqT1eEtwMssiyZ2mw57TQoaO6o+b78GMUFG6zc9vy6+Rnx/G9fizzfS1zpSYP4+scRKQx/of/&#10;2mut4KWA3y/pB8jlDQAA//8DAFBLAQItABQABgAIAAAAIQDb4fbL7gAAAIUBAAATAAAAAAAAAAAA&#10;AAAAAAAAAABbQ29udGVudF9UeXBlc10ueG1sUEsBAi0AFAAGAAgAAAAhAFr0LFu/AAAAFQEAAAsA&#10;AAAAAAAAAAAAAAAAHwEAAF9yZWxzLy5yZWxzUEsBAi0AFAAGAAgAAAAhABTOPsHEAAAA2wAAAA8A&#10;AAAAAAAAAAAAAAAABwIAAGRycy9kb3ducmV2LnhtbFBLBQYAAAAAAwADALcAAAD4AgAAAAA=&#10;">
                  <v:imagedata r:id="rId47" o:title=""/>
                </v:shape>
                <v:shape id="Picture 52" o:spid="_x0000_s1089" type="#_x0000_t75" style="position:absolute;left:686;top:155;width:10526;height: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1XJxQAAANsAAAAPAAAAZHJzL2Rvd25yZXYueG1sRI9Ba8JA&#10;FITvgv9heQUvYjat0NaYVaRQsbWXqiDeHtnXbDD7NmRXTfvru4LgcZiZb5h83tlanKn1lWMFj0kK&#10;grhwuuJSwW77PnoF4QOyxtoxKfglD/NZv5djpt2Fv+m8CaWIEPYZKjAhNJmUvjBk0SeuIY7ej2st&#10;hijbUuoWLxFua/mUps/SYsVxwWBDb4aK4+ZkFSzpsGZdTZZ/w+7r4/No1sVevyg1eOgWUxCBunAP&#10;39orrWAyhuuX+APk7B8AAP//AwBQSwECLQAUAAYACAAAACEA2+H2y+4AAACFAQAAEwAAAAAAAAAA&#10;AAAAAAAAAAAAW0NvbnRlbnRfVHlwZXNdLnhtbFBLAQItABQABgAIAAAAIQBa9CxbvwAAABUBAAAL&#10;AAAAAAAAAAAAAAAAAB8BAABfcmVscy8ucmVsc1BLAQItABQABgAIAAAAIQAQ51XJxQAAANsAAAAP&#10;AAAAAAAAAAAAAAAAAAcCAABkcnMvZG93bnJldi54bWxQSwUGAAAAAAMAAwC3AAAA+QIAAAAA&#10;">
                  <v:imagedata r:id="rId48" o:title=""/>
                </v:shape>
                <v:shape id="Text Box 51" o:spid="_x0000_s1090" type="#_x0000_t202" style="position:absolute;left:686;top:155;width:10532;height:4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afu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B9Gn7sMAAADbAAAADwAA&#10;AAAAAAAAAAAAAAAHAgAAZHJzL2Rvd25yZXYueG1sUEsFBgAAAAADAAMAtwAAAPcCAAAAAA==&#10;" filled="f" stroked="f">
                  <v:textbox inset="0,0,0,0">
                    <w:txbxContent>
                      <w:p w14:paraId="28A7B174" w14:textId="77777777" w:rsidR="00FF4784" w:rsidRPr="00D1065E" w:rsidRDefault="00FF4784">
                        <w:pPr>
                          <w:spacing w:line="223" w:lineRule="exact"/>
                          <w:ind w:left="29"/>
                          <w:rPr>
                            <w:b/>
                            <w:sz w:val="20"/>
                            <w:lang w:val="de-LU"/>
                          </w:rPr>
                        </w:pPr>
                        <w:r w:rsidRPr="00D1065E">
                          <w:rPr>
                            <w:b/>
                            <w:color w:val="FFFFFF"/>
                            <w:sz w:val="20"/>
                            <w:lang w:val="de-LU"/>
                          </w:rPr>
                          <w:t>KISIM 8: Maruz kalma kontrolleri/kişisel korunma</w:t>
                        </w:r>
                      </w:p>
                    </w:txbxContent>
                  </v:textbox>
                </v:shape>
                <v:shape id="Text Box 50" o:spid="_x0000_s1091" type="#_x0000_t202" style="position:absolute;left:686;top:419;width:10526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QJ1wwAAANsAAAAPAAAAZHJzL2Rvd25yZXYueG1sRI9Ba8JA&#10;FITvBf/D8gre6qaC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aJ0CdcMAAADbAAAADwAA&#10;AAAAAAAAAAAAAAAHAgAAZHJzL2Rvd25yZXYueG1sUEsFBgAAAAADAAMAtwAAAPcCAAAAAA==&#10;" filled="f" stroked="f">
                  <v:textbox inset="0,0,0,0">
                    <w:txbxContent>
                      <w:p w14:paraId="36502482" w14:textId="77777777" w:rsidR="00FF4784" w:rsidRDefault="00FF4784">
                        <w:pPr>
                          <w:tabs>
                            <w:tab w:val="left" w:pos="737"/>
                          </w:tabs>
                          <w:spacing w:before="35"/>
                          <w:ind w:left="29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8.1.</w:t>
                        </w:r>
                        <w:r>
                          <w:rPr>
                            <w:b/>
                            <w:color w:val="006FC0"/>
                            <w:sz w:val="16"/>
                          </w:rPr>
                          <w:tab/>
                          <w:t>Kontrol</w:t>
                        </w:r>
                        <w:r>
                          <w:rPr>
                            <w:b/>
                            <w:color w:val="006FC0"/>
                            <w:spacing w:val="-28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006FC0"/>
                            <w:sz w:val="16"/>
                          </w:rPr>
                          <w:t>parametreleri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88FA27E" w14:textId="77777777" w:rsidR="00FD5317" w:rsidRDefault="00842A58">
      <w:pPr>
        <w:pStyle w:val="Balk2"/>
        <w:ind w:left="275"/>
      </w:pPr>
      <w:bookmarkStart w:id="5" w:name="Mesleki_maruziyet_sınırları"/>
      <w:bookmarkEnd w:id="5"/>
      <w:r>
        <w:t>Mesleki maruziyet sınırları</w:t>
      </w:r>
    </w:p>
    <w:p w14:paraId="79598F77" w14:textId="77777777" w:rsidR="00FD5317" w:rsidRDefault="00FD5317">
      <w:pPr>
        <w:pStyle w:val="GvdeMetni"/>
        <w:spacing w:before="7"/>
        <w:rPr>
          <w:b/>
          <w:sz w:val="10"/>
        </w:rPr>
      </w:pPr>
    </w:p>
    <w:tbl>
      <w:tblPr>
        <w:tblStyle w:val="TableNormal"/>
        <w:tblW w:w="0" w:type="auto"/>
        <w:tblInd w:w="8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34"/>
        <w:gridCol w:w="1339"/>
        <w:gridCol w:w="1786"/>
        <w:gridCol w:w="2534"/>
        <w:gridCol w:w="1488"/>
      </w:tblGrid>
      <w:tr w:rsidR="00FD5317" w14:paraId="3C59F81E" w14:textId="77777777">
        <w:trPr>
          <w:trHeight w:hRule="exact" w:val="475"/>
        </w:trPr>
        <w:tc>
          <w:tcPr>
            <w:tcW w:w="1934" w:type="dxa"/>
            <w:shd w:val="clear" w:color="auto" w:fill="F1F1F1"/>
          </w:tcPr>
          <w:p w14:paraId="7BE1C44F" w14:textId="77777777" w:rsidR="00FD5317" w:rsidRDefault="00842A58">
            <w:pPr>
              <w:pStyle w:val="TableParagraph"/>
              <w:spacing w:line="180" w:lineRule="exact"/>
              <w:ind w:left="98"/>
              <w:rPr>
                <w:sz w:val="16"/>
              </w:rPr>
            </w:pPr>
            <w:r>
              <w:rPr>
                <w:sz w:val="16"/>
              </w:rPr>
              <w:t>Bileşenleri</w:t>
            </w:r>
          </w:p>
        </w:tc>
        <w:tc>
          <w:tcPr>
            <w:tcW w:w="1339" w:type="dxa"/>
            <w:shd w:val="clear" w:color="auto" w:fill="F1F1F1"/>
          </w:tcPr>
          <w:p w14:paraId="1F35031C" w14:textId="77777777" w:rsidR="00FD5317" w:rsidRDefault="00842A58">
            <w:pPr>
              <w:pStyle w:val="TableParagraph"/>
              <w:spacing w:line="180" w:lineRule="exact"/>
              <w:ind w:left="98"/>
              <w:rPr>
                <w:sz w:val="16"/>
              </w:rPr>
            </w:pPr>
            <w:r>
              <w:rPr>
                <w:sz w:val="16"/>
              </w:rPr>
              <w:t>CAS-No.</w:t>
            </w:r>
          </w:p>
        </w:tc>
        <w:tc>
          <w:tcPr>
            <w:tcW w:w="1786" w:type="dxa"/>
            <w:shd w:val="clear" w:color="auto" w:fill="F1F1F1"/>
          </w:tcPr>
          <w:p w14:paraId="4FC51F1D" w14:textId="77777777" w:rsidR="00FD5317" w:rsidRPr="00D1065E" w:rsidRDefault="00842A58">
            <w:pPr>
              <w:pStyle w:val="TableParagraph"/>
              <w:spacing w:line="297" w:lineRule="auto"/>
              <w:ind w:left="96" w:right="428"/>
              <w:rPr>
                <w:sz w:val="16"/>
                <w:lang w:val="de-LU"/>
              </w:rPr>
            </w:pPr>
            <w:r w:rsidRPr="00D1065E">
              <w:rPr>
                <w:sz w:val="16"/>
                <w:lang w:val="de-LU"/>
              </w:rPr>
              <w:t>Değer tipi (Maruz kalma şekli)</w:t>
            </w:r>
          </w:p>
        </w:tc>
        <w:tc>
          <w:tcPr>
            <w:tcW w:w="2534" w:type="dxa"/>
            <w:shd w:val="clear" w:color="auto" w:fill="F1F1F1"/>
          </w:tcPr>
          <w:p w14:paraId="5847827C" w14:textId="77777777" w:rsidR="00FD5317" w:rsidRDefault="00842A58">
            <w:pPr>
              <w:pStyle w:val="TableParagraph"/>
              <w:spacing w:line="180" w:lineRule="exact"/>
              <w:ind w:left="98"/>
              <w:rPr>
                <w:sz w:val="16"/>
              </w:rPr>
            </w:pPr>
            <w:r>
              <w:rPr>
                <w:sz w:val="16"/>
              </w:rPr>
              <w:t>Kontrol parametreleri</w:t>
            </w:r>
          </w:p>
        </w:tc>
        <w:tc>
          <w:tcPr>
            <w:tcW w:w="1488" w:type="dxa"/>
            <w:shd w:val="clear" w:color="auto" w:fill="F1F1F1"/>
          </w:tcPr>
          <w:p w14:paraId="4A65BEEA" w14:textId="77777777" w:rsidR="00FD5317" w:rsidRDefault="00842A58">
            <w:pPr>
              <w:pStyle w:val="TableParagraph"/>
              <w:spacing w:line="180" w:lineRule="exact"/>
              <w:ind w:left="93"/>
              <w:rPr>
                <w:sz w:val="16"/>
              </w:rPr>
            </w:pPr>
            <w:r>
              <w:rPr>
                <w:sz w:val="16"/>
              </w:rPr>
              <w:t>Esaslar</w:t>
            </w:r>
          </w:p>
        </w:tc>
      </w:tr>
      <w:tr w:rsidR="00FD5317" w14:paraId="2D174B9F" w14:textId="77777777">
        <w:trPr>
          <w:trHeight w:hRule="exact" w:val="475"/>
        </w:trPr>
        <w:tc>
          <w:tcPr>
            <w:tcW w:w="1934" w:type="dxa"/>
          </w:tcPr>
          <w:p w14:paraId="629059F5" w14:textId="77777777" w:rsidR="00FD5317" w:rsidRDefault="00842A58">
            <w:pPr>
              <w:pStyle w:val="TableParagraph"/>
              <w:spacing w:line="180" w:lineRule="exact"/>
              <w:ind w:left="98"/>
              <w:rPr>
                <w:sz w:val="16"/>
              </w:rPr>
            </w:pPr>
            <w:r>
              <w:rPr>
                <w:sz w:val="16"/>
              </w:rPr>
              <w:t>Etilen glikol</w:t>
            </w:r>
          </w:p>
        </w:tc>
        <w:tc>
          <w:tcPr>
            <w:tcW w:w="1339" w:type="dxa"/>
          </w:tcPr>
          <w:p w14:paraId="56D7FBA5" w14:textId="77777777" w:rsidR="00FD5317" w:rsidRDefault="00842A58">
            <w:pPr>
              <w:pStyle w:val="TableParagraph"/>
              <w:spacing w:line="180" w:lineRule="exact"/>
              <w:ind w:left="98"/>
              <w:rPr>
                <w:sz w:val="16"/>
              </w:rPr>
            </w:pPr>
            <w:r>
              <w:rPr>
                <w:sz w:val="16"/>
              </w:rPr>
              <w:t>107-21-1</w:t>
            </w:r>
          </w:p>
        </w:tc>
        <w:tc>
          <w:tcPr>
            <w:tcW w:w="1786" w:type="dxa"/>
          </w:tcPr>
          <w:p w14:paraId="36DDDB82" w14:textId="77777777" w:rsidR="00FD5317" w:rsidRDefault="00842A58">
            <w:pPr>
              <w:pStyle w:val="TableParagraph"/>
              <w:spacing w:line="180" w:lineRule="exact"/>
              <w:ind w:left="96"/>
              <w:rPr>
                <w:sz w:val="16"/>
              </w:rPr>
            </w:pPr>
            <w:r>
              <w:rPr>
                <w:sz w:val="16"/>
              </w:rPr>
              <w:t>TWA (8 Saat)</w:t>
            </w:r>
          </w:p>
        </w:tc>
        <w:tc>
          <w:tcPr>
            <w:tcW w:w="2534" w:type="dxa"/>
          </w:tcPr>
          <w:p w14:paraId="783AD9A6" w14:textId="77777777" w:rsidR="00FD5317" w:rsidRDefault="00842A58">
            <w:pPr>
              <w:pStyle w:val="TableParagraph"/>
              <w:spacing w:line="180" w:lineRule="exact"/>
              <w:ind w:left="98"/>
              <w:rPr>
                <w:sz w:val="16"/>
              </w:rPr>
            </w:pPr>
            <w:r>
              <w:rPr>
                <w:sz w:val="16"/>
              </w:rPr>
              <w:t>20 mbp</w:t>
            </w:r>
          </w:p>
          <w:p w14:paraId="04BCA3D4" w14:textId="77777777" w:rsidR="00FD5317" w:rsidRDefault="00842A58">
            <w:pPr>
              <w:pStyle w:val="TableParagraph"/>
              <w:spacing w:before="39"/>
              <w:ind w:left="98"/>
              <w:rPr>
                <w:sz w:val="16"/>
              </w:rPr>
            </w:pPr>
            <w:r>
              <w:rPr>
                <w:sz w:val="16"/>
              </w:rPr>
              <w:t>52 mg/m³</w:t>
            </w:r>
          </w:p>
        </w:tc>
        <w:tc>
          <w:tcPr>
            <w:tcW w:w="1488" w:type="dxa"/>
          </w:tcPr>
          <w:p w14:paraId="53E5AC7E" w14:textId="77777777" w:rsidR="00FD5317" w:rsidRDefault="00842A58">
            <w:pPr>
              <w:pStyle w:val="TableParagraph"/>
              <w:spacing w:line="180" w:lineRule="exact"/>
              <w:ind w:left="93"/>
              <w:rPr>
                <w:sz w:val="16"/>
              </w:rPr>
            </w:pPr>
            <w:r>
              <w:rPr>
                <w:sz w:val="16"/>
              </w:rPr>
              <w:t>TR OEL</w:t>
            </w:r>
          </w:p>
        </w:tc>
      </w:tr>
      <w:tr w:rsidR="00FD5317" w14:paraId="7E129FCD" w14:textId="77777777">
        <w:trPr>
          <w:trHeight w:hRule="exact" w:val="245"/>
        </w:trPr>
        <w:tc>
          <w:tcPr>
            <w:tcW w:w="1934" w:type="dxa"/>
          </w:tcPr>
          <w:p w14:paraId="71BCD12D" w14:textId="77777777" w:rsidR="00FD5317" w:rsidRDefault="00842A58">
            <w:pPr>
              <w:pStyle w:val="TableParagraph"/>
              <w:spacing w:line="180" w:lineRule="exact"/>
              <w:ind w:left="98"/>
              <w:rPr>
                <w:sz w:val="16"/>
              </w:rPr>
            </w:pPr>
            <w:r>
              <w:rPr>
                <w:sz w:val="16"/>
              </w:rPr>
              <w:t>Ek bilgi</w:t>
            </w:r>
          </w:p>
        </w:tc>
        <w:tc>
          <w:tcPr>
            <w:tcW w:w="7147" w:type="dxa"/>
            <w:gridSpan w:val="4"/>
          </w:tcPr>
          <w:p w14:paraId="73B190F3" w14:textId="77777777" w:rsidR="00FD5317" w:rsidRDefault="00842A58">
            <w:pPr>
              <w:pStyle w:val="TableParagraph"/>
              <w:spacing w:line="180" w:lineRule="exact"/>
              <w:ind w:left="98"/>
              <w:rPr>
                <w:sz w:val="16"/>
              </w:rPr>
            </w:pPr>
            <w:r>
              <w:rPr>
                <w:sz w:val="16"/>
              </w:rPr>
              <w:t>'Deri' işareti, vücuda önemli miktarda deri yoluyla geçebileceğini gösterir.</w:t>
            </w:r>
          </w:p>
        </w:tc>
      </w:tr>
      <w:tr w:rsidR="00FD5317" w14:paraId="4B33F8EE" w14:textId="77777777">
        <w:trPr>
          <w:trHeight w:hRule="exact" w:val="475"/>
        </w:trPr>
        <w:tc>
          <w:tcPr>
            <w:tcW w:w="1934" w:type="dxa"/>
          </w:tcPr>
          <w:p w14:paraId="2B898079" w14:textId="77777777" w:rsidR="00FD5317" w:rsidRDefault="00FD5317"/>
        </w:tc>
        <w:tc>
          <w:tcPr>
            <w:tcW w:w="1339" w:type="dxa"/>
          </w:tcPr>
          <w:p w14:paraId="55126551" w14:textId="77777777" w:rsidR="00FD5317" w:rsidRDefault="00FD5317"/>
        </w:tc>
        <w:tc>
          <w:tcPr>
            <w:tcW w:w="1786" w:type="dxa"/>
          </w:tcPr>
          <w:p w14:paraId="3DC5B994" w14:textId="77777777" w:rsidR="00FD5317" w:rsidRDefault="00842A58">
            <w:pPr>
              <w:pStyle w:val="TableParagraph"/>
              <w:spacing w:line="180" w:lineRule="exact"/>
              <w:ind w:left="96"/>
              <w:rPr>
                <w:sz w:val="16"/>
              </w:rPr>
            </w:pPr>
            <w:r>
              <w:rPr>
                <w:sz w:val="16"/>
              </w:rPr>
              <w:t>STEL (15 Dak.)</w:t>
            </w:r>
          </w:p>
        </w:tc>
        <w:tc>
          <w:tcPr>
            <w:tcW w:w="2534" w:type="dxa"/>
          </w:tcPr>
          <w:p w14:paraId="656D44D8" w14:textId="77777777" w:rsidR="00FD5317" w:rsidRDefault="00842A58">
            <w:pPr>
              <w:pStyle w:val="TableParagraph"/>
              <w:spacing w:line="180" w:lineRule="exact"/>
              <w:ind w:left="98"/>
              <w:rPr>
                <w:sz w:val="16"/>
              </w:rPr>
            </w:pPr>
            <w:r>
              <w:rPr>
                <w:sz w:val="16"/>
              </w:rPr>
              <w:t>40 mbp</w:t>
            </w:r>
          </w:p>
          <w:p w14:paraId="2BF709C2" w14:textId="77777777" w:rsidR="00FD5317" w:rsidRDefault="00842A58">
            <w:pPr>
              <w:pStyle w:val="TableParagraph"/>
              <w:spacing w:before="39"/>
              <w:ind w:left="98"/>
              <w:rPr>
                <w:sz w:val="16"/>
              </w:rPr>
            </w:pPr>
            <w:r>
              <w:rPr>
                <w:sz w:val="16"/>
              </w:rPr>
              <w:t>104 mg/m³</w:t>
            </w:r>
          </w:p>
        </w:tc>
        <w:tc>
          <w:tcPr>
            <w:tcW w:w="1488" w:type="dxa"/>
          </w:tcPr>
          <w:p w14:paraId="3F3E118C" w14:textId="77777777" w:rsidR="00FD5317" w:rsidRDefault="00842A58">
            <w:pPr>
              <w:pStyle w:val="TableParagraph"/>
              <w:spacing w:line="180" w:lineRule="exact"/>
              <w:ind w:left="93"/>
              <w:rPr>
                <w:sz w:val="16"/>
              </w:rPr>
            </w:pPr>
            <w:r>
              <w:rPr>
                <w:sz w:val="16"/>
              </w:rPr>
              <w:t>TR OEL</w:t>
            </w:r>
          </w:p>
        </w:tc>
      </w:tr>
      <w:tr w:rsidR="00FD5317" w14:paraId="382D7460" w14:textId="77777777">
        <w:trPr>
          <w:trHeight w:hRule="exact" w:val="245"/>
        </w:trPr>
        <w:tc>
          <w:tcPr>
            <w:tcW w:w="1934" w:type="dxa"/>
          </w:tcPr>
          <w:p w14:paraId="23E1B0D5" w14:textId="77777777" w:rsidR="00FD5317" w:rsidRDefault="00842A58">
            <w:pPr>
              <w:pStyle w:val="TableParagraph"/>
              <w:spacing w:line="180" w:lineRule="exact"/>
              <w:ind w:left="98"/>
              <w:rPr>
                <w:sz w:val="16"/>
              </w:rPr>
            </w:pPr>
            <w:r>
              <w:rPr>
                <w:sz w:val="16"/>
              </w:rPr>
              <w:t>Ek bilgi</w:t>
            </w:r>
          </w:p>
        </w:tc>
        <w:tc>
          <w:tcPr>
            <w:tcW w:w="7147" w:type="dxa"/>
            <w:gridSpan w:val="4"/>
          </w:tcPr>
          <w:p w14:paraId="2449A436" w14:textId="77777777" w:rsidR="00FD5317" w:rsidRDefault="00842A58">
            <w:pPr>
              <w:pStyle w:val="TableParagraph"/>
              <w:spacing w:line="180" w:lineRule="exact"/>
              <w:ind w:left="98"/>
              <w:rPr>
                <w:sz w:val="16"/>
              </w:rPr>
            </w:pPr>
            <w:r>
              <w:rPr>
                <w:sz w:val="16"/>
              </w:rPr>
              <w:t>'Deri' işareti, vücuda önemli miktarda deri yoluyla geçebileceğini gösterir.</w:t>
            </w:r>
          </w:p>
        </w:tc>
      </w:tr>
      <w:tr w:rsidR="00FD5317" w14:paraId="1F65388A" w14:textId="77777777">
        <w:trPr>
          <w:trHeight w:hRule="exact" w:val="475"/>
        </w:trPr>
        <w:tc>
          <w:tcPr>
            <w:tcW w:w="1934" w:type="dxa"/>
          </w:tcPr>
          <w:p w14:paraId="42D648AA" w14:textId="77777777" w:rsidR="00FD5317" w:rsidRDefault="00FD5317"/>
        </w:tc>
        <w:tc>
          <w:tcPr>
            <w:tcW w:w="1339" w:type="dxa"/>
          </w:tcPr>
          <w:p w14:paraId="31AE67AB" w14:textId="77777777" w:rsidR="00FD5317" w:rsidRDefault="00FD5317"/>
        </w:tc>
        <w:tc>
          <w:tcPr>
            <w:tcW w:w="1786" w:type="dxa"/>
          </w:tcPr>
          <w:p w14:paraId="0ACBD0A8" w14:textId="77777777" w:rsidR="00FD5317" w:rsidRDefault="00842A58">
            <w:pPr>
              <w:pStyle w:val="TableParagraph"/>
              <w:spacing w:line="180" w:lineRule="exact"/>
              <w:ind w:left="96"/>
              <w:rPr>
                <w:sz w:val="16"/>
              </w:rPr>
            </w:pPr>
            <w:r>
              <w:rPr>
                <w:sz w:val="16"/>
              </w:rPr>
              <w:t>TWA</w:t>
            </w:r>
          </w:p>
        </w:tc>
        <w:tc>
          <w:tcPr>
            <w:tcW w:w="2534" w:type="dxa"/>
          </w:tcPr>
          <w:p w14:paraId="48108616" w14:textId="77777777" w:rsidR="00FD5317" w:rsidRDefault="00842A58">
            <w:pPr>
              <w:pStyle w:val="TableParagraph"/>
              <w:spacing w:line="180" w:lineRule="exact"/>
              <w:ind w:left="98"/>
              <w:rPr>
                <w:sz w:val="16"/>
              </w:rPr>
            </w:pPr>
            <w:r>
              <w:rPr>
                <w:sz w:val="16"/>
              </w:rPr>
              <w:t>20 mbp</w:t>
            </w:r>
          </w:p>
          <w:p w14:paraId="3CF4D7A7" w14:textId="77777777" w:rsidR="00FD5317" w:rsidRDefault="00842A58">
            <w:pPr>
              <w:pStyle w:val="TableParagraph"/>
              <w:spacing w:before="39"/>
              <w:ind w:left="98"/>
              <w:rPr>
                <w:sz w:val="16"/>
              </w:rPr>
            </w:pPr>
            <w:r>
              <w:rPr>
                <w:sz w:val="16"/>
              </w:rPr>
              <w:t>52 mg/m³</w:t>
            </w:r>
          </w:p>
        </w:tc>
        <w:tc>
          <w:tcPr>
            <w:tcW w:w="1488" w:type="dxa"/>
          </w:tcPr>
          <w:p w14:paraId="1801FD75" w14:textId="77777777" w:rsidR="00FD5317" w:rsidRDefault="00842A58">
            <w:pPr>
              <w:pStyle w:val="TableParagraph"/>
              <w:spacing w:line="180" w:lineRule="exact"/>
              <w:ind w:left="93"/>
              <w:rPr>
                <w:sz w:val="16"/>
              </w:rPr>
            </w:pPr>
            <w:r>
              <w:rPr>
                <w:sz w:val="16"/>
              </w:rPr>
              <w:t>2000/39/EC</w:t>
            </w:r>
          </w:p>
        </w:tc>
      </w:tr>
      <w:tr w:rsidR="00FD5317" w14:paraId="13B9D16D" w14:textId="77777777">
        <w:trPr>
          <w:trHeight w:hRule="exact" w:val="245"/>
        </w:trPr>
        <w:tc>
          <w:tcPr>
            <w:tcW w:w="1934" w:type="dxa"/>
          </w:tcPr>
          <w:p w14:paraId="0936C11B" w14:textId="77777777" w:rsidR="00FD5317" w:rsidRDefault="00842A58">
            <w:pPr>
              <w:pStyle w:val="TableParagraph"/>
              <w:spacing w:line="180" w:lineRule="exact"/>
              <w:ind w:left="98"/>
              <w:rPr>
                <w:sz w:val="16"/>
              </w:rPr>
            </w:pPr>
            <w:r>
              <w:rPr>
                <w:sz w:val="16"/>
              </w:rPr>
              <w:t>Ek bilgi</w:t>
            </w:r>
          </w:p>
        </w:tc>
        <w:tc>
          <w:tcPr>
            <w:tcW w:w="7147" w:type="dxa"/>
            <w:gridSpan w:val="4"/>
          </w:tcPr>
          <w:p w14:paraId="149ADA6A" w14:textId="77777777" w:rsidR="00FD5317" w:rsidRDefault="00842A58">
            <w:pPr>
              <w:pStyle w:val="TableParagraph"/>
              <w:spacing w:line="180" w:lineRule="exact"/>
              <w:ind w:left="98"/>
              <w:rPr>
                <w:sz w:val="16"/>
              </w:rPr>
            </w:pPr>
            <w:r>
              <w:rPr>
                <w:sz w:val="16"/>
              </w:rPr>
              <w:t>Cilt ile ciddi şekilde emilim olasılığını belirler, Belirleyici</w:t>
            </w:r>
          </w:p>
        </w:tc>
      </w:tr>
      <w:tr w:rsidR="00FD5317" w14:paraId="189B7564" w14:textId="77777777">
        <w:trPr>
          <w:trHeight w:hRule="exact" w:val="475"/>
        </w:trPr>
        <w:tc>
          <w:tcPr>
            <w:tcW w:w="1934" w:type="dxa"/>
          </w:tcPr>
          <w:p w14:paraId="5AA40FEC" w14:textId="77777777" w:rsidR="00FD5317" w:rsidRDefault="00FD5317"/>
        </w:tc>
        <w:tc>
          <w:tcPr>
            <w:tcW w:w="1339" w:type="dxa"/>
          </w:tcPr>
          <w:p w14:paraId="6303BBF4" w14:textId="77777777" w:rsidR="00FD5317" w:rsidRDefault="00FD5317"/>
        </w:tc>
        <w:tc>
          <w:tcPr>
            <w:tcW w:w="1786" w:type="dxa"/>
          </w:tcPr>
          <w:p w14:paraId="214E7D13" w14:textId="77777777" w:rsidR="00FD5317" w:rsidRDefault="00842A58">
            <w:pPr>
              <w:pStyle w:val="TableParagraph"/>
              <w:spacing w:line="180" w:lineRule="exact"/>
              <w:ind w:left="96"/>
              <w:rPr>
                <w:sz w:val="16"/>
              </w:rPr>
            </w:pPr>
            <w:r>
              <w:rPr>
                <w:sz w:val="16"/>
              </w:rPr>
              <w:t>STEL</w:t>
            </w:r>
          </w:p>
        </w:tc>
        <w:tc>
          <w:tcPr>
            <w:tcW w:w="2534" w:type="dxa"/>
          </w:tcPr>
          <w:p w14:paraId="5B20F7ED" w14:textId="77777777" w:rsidR="00FD5317" w:rsidRDefault="00842A58">
            <w:pPr>
              <w:pStyle w:val="TableParagraph"/>
              <w:spacing w:line="180" w:lineRule="exact"/>
              <w:ind w:left="98"/>
              <w:rPr>
                <w:sz w:val="16"/>
              </w:rPr>
            </w:pPr>
            <w:r>
              <w:rPr>
                <w:sz w:val="16"/>
              </w:rPr>
              <w:t>40 mbp</w:t>
            </w:r>
          </w:p>
          <w:p w14:paraId="1AD41784" w14:textId="77777777" w:rsidR="00FD5317" w:rsidRDefault="00842A58">
            <w:pPr>
              <w:pStyle w:val="TableParagraph"/>
              <w:spacing w:before="39"/>
              <w:ind w:left="98"/>
              <w:rPr>
                <w:sz w:val="16"/>
              </w:rPr>
            </w:pPr>
            <w:r>
              <w:rPr>
                <w:sz w:val="16"/>
              </w:rPr>
              <w:t>104 mg/m³</w:t>
            </w:r>
          </w:p>
        </w:tc>
        <w:tc>
          <w:tcPr>
            <w:tcW w:w="1488" w:type="dxa"/>
          </w:tcPr>
          <w:p w14:paraId="5596E351" w14:textId="77777777" w:rsidR="00FD5317" w:rsidRDefault="00842A58">
            <w:pPr>
              <w:pStyle w:val="TableParagraph"/>
              <w:spacing w:line="180" w:lineRule="exact"/>
              <w:ind w:left="93"/>
              <w:rPr>
                <w:sz w:val="16"/>
              </w:rPr>
            </w:pPr>
            <w:r>
              <w:rPr>
                <w:sz w:val="16"/>
              </w:rPr>
              <w:t>2000/39/EC</w:t>
            </w:r>
          </w:p>
        </w:tc>
      </w:tr>
      <w:tr w:rsidR="00FD5317" w14:paraId="799053F7" w14:textId="77777777">
        <w:trPr>
          <w:trHeight w:hRule="exact" w:val="247"/>
        </w:trPr>
        <w:tc>
          <w:tcPr>
            <w:tcW w:w="1934" w:type="dxa"/>
          </w:tcPr>
          <w:p w14:paraId="1EF34470" w14:textId="77777777" w:rsidR="00FD5317" w:rsidRDefault="00842A58">
            <w:pPr>
              <w:pStyle w:val="TableParagraph"/>
              <w:spacing w:line="180" w:lineRule="exact"/>
              <w:ind w:left="98"/>
              <w:rPr>
                <w:sz w:val="16"/>
              </w:rPr>
            </w:pPr>
            <w:r>
              <w:rPr>
                <w:sz w:val="16"/>
              </w:rPr>
              <w:t>Ek bilgi</w:t>
            </w:r>
          </w:p>
        </w:tc>
        <w:tc>
          <w:tcPr>
            <w:tcW w:w="7147" w:type="dxa"/>
            <w:gridSpan w:val="4"/>
          </w:tcPr>
          <w:p w14:paraId="75953E9F" w14:textId="77777777" w:rsidR="00FD5317" w:rsidRDefault="00842A58">
            <w:pPr>
              <w:pStyle w:val="TableParagraph"/>
              <w:spacing w:line="180" w:lineRule="exact"/>
              <w:ind w:left="98"/>
              <w:rPr>
                <w:sz w:val="16"/>
              </w:rPr>
            </w:pPr>
            <w:r>
              <w:rPr>
                <w:sz w:val="16"/>
              </w:rPr>
              <w:t>Cilt ile ciddi şekilde emilim olasılığını belirler, Belirleyici</w:t>
            </w:r>
          </w:p>
        </w:tc>
      </w:tr>
    </w:tbl>
    <w:p w14:paraId="30F234D3" w14:textId="77777777" w:rsidR="00FD5317" w:rsidRDefault="00842A58">
      <w:pPr>
        <w:spacing w:before="25"/>
        <w:ind w:left="1021"/>
        <w:rPr>
          <w:b/>
          <w:sz w:val="16"/>
        </w:rPr>
      </w:pPr>
      <w:r>
        <w:rPr>
          <w:b/>
          <w:sz w:val="16"/>
        </w:rPr>
        <w:t>Türetilmiş Etki Gözlemlenmeyen Seviye (DNEL</w:t>
      </w:r>
      <w:proofErr w:type="gramStart"/>
      <w:r>
        <w:rPr>
          <w:b/>
          <w:sz w:val="16"/>
        </w:rPr>
        <w:t>) :</w:t>
      </w:r>
      <w:proofErr w:type="gramEnd"/>
    </w:p>
    <w:p w14:paraId="56E15380" w14:textId="77777777" w:rsidR="00FD5317" w:rsidRDefault="00FD5317">
      <w:pPr>
        <w:pStyle w:val="GvdeMetni"/>
        <w:spacing w:before="7"/>
        <w:rPr>
          <w:b/>
          <w:sz w:val="10"/>
        </w:rPr>
      </w:pPr>
    </w:p>
    <w:tbl>
      <w:tblPr>
        <w:tblStyle w:val="TableNormal"/>
        <w:tblW w:w="0" w:type="auto"/>
        <w:tblInd w:w="8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98"/>
        <w:gridCol w:w="1558"/>
        <w:gridCol w:w="1704"/>
        <w:gridCol w:w="2126"/>
        <w:gridCol w:w="1493"/>
      </w:tblGrid>
      <w:tr w:rsidR="00FD5317" w14:paraId="439E96F8" w14:textId="77777777">
        <w:trPr>
          <w:trHeight w:hRule="exact" w:val="473"/>
        </w:trPr>
        <w:tc>
          <w:tcPr>
            <w:tcW w:w="2198" w:type="dxa"/>
            <w:shd w:val="clear" w:color="auto" w:fill="F1F1F1"/>
          </w:tcPr>
          <w:p w14:paraId="1D4D2EF8" w14:textId="77777777" w:rsidR="00FD5317" w:rsidRDefault="00842A58">
            <w:pPr>
              <w:pStyle w:val="TableParagraph"/>
              <w:spacing w:line="180" w:lineRule="exact"/>
              <w:ind w:left="98"/>
              <w:rPr>
                <w:sz w:val="16"/>
              </w:rPr>
            </w:pPr>
            <w:r>
              <w:rPr>
                <w:sz w:val="16"/>
              </w:rPr>
              <w:t>Madde adı</w:t>
            </w:r>
          </w:p>
        </w:tc>
        <w:tc>
          <w:tcPr>
            <w:tcW w:w="1558" w:type="dxa"/>
            <w:shd w:val="clear" w:color="auto" w:fill="F1F1F1"/>
          </w:tcPr>
          <w:p w14:paraId="350F8EED" w14:textId="77777777" w:rsidR="00FD5317" w:rsidRDefault="00842A58">
            <w:pPr>
              <w:pStyle w:val="TableParagraph"/>
              <w:spacing w:line="180" w:lineRule="exact"/>
              <w:ind w:left="93"/>
              <w:rPr>
                <w:sz w:val="16"/>
              </w:rPr>
            </w:pPr>
            <w:r>
              <w:rPr>
                <w:sz w:val="16"/>
              </w:rPr>
              <w:t>Son kullanıcı</w:t>
            </w:r>
          </w:p>
        </w:tc>
        <w:tc>
          <w:tcPr>
            <w:tcW w:w="1704" w:type="dxa"/>
            <w:shd w:val="clear" w:color="auto" w:fill="F1F1F1"/>
          </w:tcPr>
          <w:p w14:paraId="30EAE1BB" w14:textId="77777777" w:rsidR="00FD5317" w:rsidRDefault="00842A58">
            <w:pPr>
              <w:pStyle w:val="TableParagraph"/>
              <w:spacing w:line="180" w:lineRule="exact"/>
              <w:ind w:left="98"/>
              <w:rPr>
                <w:sz w:val="16"/>
              </w:rPr>
            </w:pPr>
            <w:r>
              <w:rPr>
                <w:sz w:val="16"/>
              </w:rPr>
              <w:t>Maruz kalma</w:t>
            </w:r>
          </w:p>
          <w:p w14:paraId="3DE28F49" w14:textId="77777777" w:rsidR="00FD5317" w:rsidRDefault="00842A58">
            <w:pPr>
              <w:pStyle w:val="TableParagraph"/>
              <w:spacing w:before="39"/>
              <w:ind w:left="98"/>
              <w:rPr>
                <w:sz w:val="16"/>
              </w:rPr>
            </w:pPr>
            <w:r>
              <w:rPr>
                <w:sz w:val="16"/>
              </w:rPr>
              <w:t>yolları</w:t>
            </w:r>
          </w:p>
        </w:tc>
        <w:tc>
          <w:tcPr>
            <w:tcW w:w="2126" w:type="dxa"/>
            <w:shd w:val="clear" w:color="auto" w:fill="F1F1F1"/>
          </w:tcPr>
          <w:p w14:paraId="379FC0E2" w14:textId="77777777" w:rsidR="00FD5317" w:rsidRDefault="00842A58">
            <w:pPr>
              <w:pStyle w:val="TableParagraph"/>
              <w:spacing w:line="180" w:lineRule="exact"/>
              <w:ind w:left="98"/>
              <w:rPr>
                <w:sz w:val="16"/>
              </w:rPr>
            </w:pPr>
            <w:r>
              <w:rPr>
                <w:sz w:val="16"/>
              </w:rPr>
              <w:t>Olası sağlık etkileri</w:t>
            </w:r>
          </w:p>
        </w:tc>
        <w:tc>
          <w:tcPr>
            <w:tcW w:w="1493" w:type="dxa"/>
            <w:shd w:val="clear" w:color="auto" w:fill="F1F1F1"/>
          </w:tcPr>
          <w:p w14:paraId="06B75E05" w14:textId="77777777" w:rsidR="00FD5317" w:rsidRDefault="00842A58">
            <w:pPr>
              <w:pStyle w:val="TableParagraph"/>
              <w:spacing w:line="180" w:lineRule="exact"/>
              <w:ind w:left="95"/>
              <w:rPr>
                <w:sz w:val="16"/>
              </w:rPr>
            </w:pPr>
            <w:r>
              <w:rPr>
                <w:sz w:val="16"/>
              </w:rPr>
              <w:t>Değer</w:t>
            </w:r>
          </w:p>
        </w:tc>
      </w:tr>
      <w:tr w:rsidR="00FD5317" w14:paraId="119715AD" w14:textId="77777777">
        <w:trPr>
          <w:trHeight w:hRule="exact" w:val="466"/>
        </w:trPr>
        <w:tc>
          <w:tcPr>
            <w:tcW w:w="21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287EE" w14:textId="77777777" w:rsidR="00FD5317" w:rsidRDefault="00842A58">
            <w:pPr>
              <w:pStyle w:val="TableParagraph"/>
              <w:spacing w:line="183" w:lineRule="exact"/>
              <w:ind w:left="100"/>
              <w:rPr>
                <w:sz w:val="16"/>
              </w:rPr>
            </w:pPr>
            <w:r>
              <w:rPr>
                <w:sz w:val="16"/>
              </w:rPr>
              <w:t>Etanol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57525" w14:textId="77777777" w:rsidR="00FD5317" w:rsidRDefault="00842A58">
            <w:pPr>
              <w:pStyle w:val="TableParagraph"/>
              <w:spacing w:line="183" w:lineRule="exact"/>
              <w:ind w:left="98"/>
              <w:rPr>
                <w:sz w:val="16"/>
              </w:rPr>
            </w:pPr>
            <w:r>
              <w:rPr>
                <w:sz w:val="16"/>
              </w:rPr>
              <w:t>Çalışanlar</w:t>
            </w:r>
          </w:p>
        </w:tc>
        <w:tc>
          <w:tcPr>
            <w:tcW w:w="1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C1BC8" w14:textId="77777777" w:rsidR="00FD5317" w:rsidRDefault="00842A58">
            <w:pPr>
              <w:pStyle w:val="TableParagraph"/>
              <w:ind w:right="537"/>
              <w:rPr>
                <w:sz w:val="16"/>
              </w:rPr>
            </w:pPr>
            <w:r>
              <w:rPr>
                <w:sz w:val="16"/>
              </w:rPr>
              <w:t>Solunması ha- linde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28D91" w14:textId="77777777" w:rsidR="00FD5317" w:rsidRDefault="00842A58">
            <w:pPr>
              <w:pStyle w:val="TableParagraph"/>
              <w:spacing w:line="183" w:lineRule="exact"/>
              <w:ind w:left="100"/>
              <w:rPr>
                <w:sz w:val="16"/>
              </w:rPr>
            </w:pPr>
            <w:r>
              <w:rPr>
                <w:sz w:val="16"/>
              </w:rPr>
              <w:t>Akut - lokal etkiler</w:t>
            </w:r>
          </w:p>
        </w:tc>
        <w:tc>
          <w:tcPr>
            <w:tcW w:w="1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DB935" w14:textId="77777777" w:rsidR="00FD5317" w:rsidRDefault="00842A58">
            <w:pPr>
              <w:pStyle w:val="TableParagraph"/>
              <w:spacing w:line="183" w:lineRule="exact"/>
              <w:ind w:left="98"/>
              <w:rPr>
                <w:sz w:val="16"/>
              </w:rPr>
            </w:pPr>
            <w:r>
              <w:rPr>
                <w:sz w:val="16"/>
              </w:rPr>
              <w:t>1900 mg/m³</w:t>
            </w:r>
          </w:p>
        </w:tc>
      </w:tr>
      <w:tr w:rsidR="00FD5317" w14:paraId="3AC20747" w14:textId="77777777">
        <w:trPr>
          <w:trHeight w:hRule="exact" w:val="473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74524" w14:textId="77777777" w:rsidR="00FD5317" w:rsidRDefault="00FD5317"/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4783B" w14:textId="77777777" w:rsidR="00FD5317" w:rsidRDefault="00842A58">
            <w:pPr>
              <w:pStyle w:val="TableParagraph"/>
              <w:spacing w:line="180" w:lineRule="exact"/>
              <w:ind w:left="98"/>
              <w:rPr>
                <w:sz w:val="16"/>
              </w:rPr>
            </w:pPr>
            <w:r>
              <w:rPr>
                <w:sz w:val="16"/>
              </w:rPr>
              <w:t>Çalışanlar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5368B" w14:textId="77777777" w:rsidR="00FD5317" w:rsidRDefault="00842A58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Cilt ile temas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A3470" w14:textId="77777777" w:rsidR="00FD5317" w:rsidRDefault="00842A58">
            <w:pPr>
              <w:pStyle w:val="TableParagraph"/>
              <w:spacing w:before="1" w:line="182" w:lineRule="exact"/>
              <w:ind w:left="100" w:right="476"/>
              <w:rPr>
                <w:sz w:val="16"/>
              </w:rPr>
            </w:pPr>
            <w:r>
              <w:rPr>
                <w:sz w:val="16"/>
              </w:rPr>
              <w:t>Uzun süreli - sistemik etkiler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A5A2C" w14:textId="77777777" w:rsidR="00FD5317" w:rsidRDefault="00842A58">
            <w:pPr>
              <w:pStyle w:val="TableParagraph"/>
              <w:spacing w:line="295" w:lineRule="auto"/>
              <w:ind w:left="98" w:right="618"/>
              <w:rPr>
                <w:sz w:val="16"/>
              </w:rPr>
            </w:pPr>
            <w:r>
              <w:rPr>
                <w:sz w:val="16"/>
              </w:rPr>
              <w:t>343 mg/kg bw/gün</w:t>
            </w:r>
          </w:p>
        </w:tc>
      </w:tr>
      <w:tr w:rsidR="00FD5317" w14:paraId="254286E7" w14:textId="77777777">
        <w:trPr>
          <w:trHeight w:hRule="exact" w:val="470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E0419" w14:textId="77777777" w:rsidR="00FD5317" w:rsidRDefault="00FD5317"/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01864" w14:textId="77777777" w:rsidR="00FD5317" w:rsidRDefault="00842A58">
            <w:pPr>
              <w:pStyle w:val="TableParagraph"/>
              <w:spacing w:line="178" w:lineRule="exact"/>
              <w:ind w:left="98"/>
              <w:rPr>
                <w:sz w:val="16"/>
              </w:rPr>
            </w:pPr>
            <w:r>
              <w:rPr>
                <w:sz w:val="16"/>
              </w:rPr>
              <w:t>Çalışanlar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4579E" w14:textId="77777777" w:rsidR="00FD5317" w:rsidRDefault="00842A58">
            <w:pPr>
              <w:pStyle w:val="TableParagraph"/>
              <w:ind w:right="537"/>
              <w:rPr>
                <w:sz w:val="16"/>
              </w:rPr>
            </w:pPr>
            <w:r>
              <w:rPr>
                <w:sz w:val="16"/>
              </w:rPr>
              <w:t>Solunması ha- linde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23770" w14:textId="77777777" w:rsidR="00FD5317" w:rsidRDefault="00842A58">
            <w:pPr>
              <w:pStyle w:val="TableParagraph"/>
              <w:ind w:left="100" w:right="476"/>
              <w:rPr>
                <w:sz w:val="16"/>
              </w:rPr>
            </w:pPr>
            <w:r>
              <w:rPr>
                <w:sz w:val="16"/>
              </w:rPr>
              <w:t>Uzun süreli - sistemik etkiler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5CB3C" w14:textId="77777777" w:rsidR="00FD5317" w:rsidRDefault="00842A58">
            <w:pPr>
              <w:pStyle w:val="TableParagraph"/>
              <w:spacing w:line="178" w:lineRule="exact"/>
              <w:ind w:left="98"/>
              <w:rPr>
                <w:sz w:val="16"/>
              </w:rPr>
            </w:pPr>
            <w:r>
              <w:rPr>
                <w:sz w:val="16"/>
              </w:rPr>
              <w:t>950 mg/m³</w:t>
            </w:r>
          </w:p>
        </w:tc>
      </w:tr>
      <w:tr w:rsidR="00FD5317" w14:paraId="19618DBB" w14:textId="77777777">
        <w:trPr>
          <w:trHeight w:hRule="exact" w:val="468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E180D" w14:textId="77777777" w:rsidR="00FD5317" w:rsidRDefault="00FD5317"/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D4CD0" w14:textId="77777777" w:rsidR="00FD5317" w:rsidRDefault="00842A58">
            <w:pPr>
              <w:pStyle w:val="TableParagraph"/>
              <w:spacing w:line="178" w:lineRule="exact"/>
              <w:ind w:left="98"/>
              <w:rPr>
                <w:sz w:val="16"/>
              </w:rPr>
            </w:pPr>
            <w:r>
              <w:rPr>
                <w:sz w:val="16"/>
              </w:rPr>
              <w:t>Tüketiciler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8BA34" w14:textId="77777777" w:rsidR="00FD5317" w:rsidRDefault="00842A58">
            <w:pPr>
              <w:pStyle w:val="TableParagraph"/>
              <w:spacing w:before="1" w:line="182" w:lineRule="exact"/>
              <w:ind w:right="537"/>
              <w:rPr>
                <w:sz w:val="16"/>
              </w:rPr>
            </w:pPr>
            <w:r>
              <w:rPr>
                <w:sz w:val="16"/>
              </w:rPr>
              <w:t>Solunması ha- linde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C3348" w14:textId="77777777" w:rsidR="00FD5317" w:rsidRDefault="00842A58">
            <w:pPr>
              <w:pStyle w:val="TableParagraph"/>
              <w:spacing w:line="178" w:lineRule="exact"/>
              <w:ind w:left="100"/>
              <w:rPr>
                <w:sz w:val="16"/>
              </w:rPr>
            </w:pPr>
            <w:r>
              <w:rPr>
                <w:sz w:val="16"/>
              </w:rPr>
              <w:t>Akut - lokal etkiler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83B8E" w14:textId="77777777" w:rsidR="00FD5317" w:rsidRDefault="00842A58">
            <w:pPr>
              <w:pStyle w:val="TableParagraph"/>
              <w:spacing w:line="178" w:lineRule="exact"/>
              <w:ind w:left="98"/>
              <w:rPr>
                <w:sz w:val="16"/>
              </w:rPr>
            </w:pPr>
            <w:r>
              <w:rPr>
                <w:sz w:val="16"/>
              </w:rPr>
              <w:t>950 mg/m³</w:t>
            </w:r>
          </w:p>
        </w:tc>
      </w:tr>
      <w:tr w:rsidR="00FD5317" w14:paraId="0168AD55" w14:textId="77777777">
        <w:trPr>
          <w:trHeight w:hRule="exact" w:val="468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6FBED" w14:textId="77777777" w:rsidR="00FD5317" w:rsidRDefault="00FD5317"/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B8765" w14:textId="77777777" w:rsidR="00FD5317" w:rsidRDefault="00842A58">
            <w:pPr>
              <w:pStyle w:val="TableParagraph"/>
              <w:spacing w:line="180" w:lineRule="exact"/>
              <w:ind w:left="98"/>
              <w:rPr>
                <w:sz w:val="16"/>
              </w:rPr>
            </w:pPr>
            <w:r>
              <w:rPr>
                <w:sz w:val="16"/>
              </w:rPr>
              <w:t>Tüketiciler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5EE6E" w14:textId="77777777" w:rsidR="00FD5317" w:rsidRDefault="00842A58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Cilt ile temas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8C967" w14:textId="77777777" w:rsidR="00FD5317" w:rsidRDefault="00842A58">
            <w:pPr>
              <w:pStyle w:val="TableParagraph"/>
              <w:spacing w:before="1" w:line="182" w:lineRule="exact"/>
              <w:ind w:left="100" w:right="476"/>
              <w:rPr>
                <w:sz w:val="16"/>
              </w:rPr>
            </w:pPr>
            <w:r>
              <w:rPr>
                <w:sz w:val="16"/>
              </w:rPr>
              <w:t>Uzun süreli - sistemik etkiler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34D49" w14:textId="77777777" w:rsidR="00FD5317" w:rsidRDefault="00842A58">
            <w:pPr>
              <w:pStyle w:val="TableParagraph"/>
              <w:spacing w:line="295" w:lineRule="auto"/>
              <w:ind w:left="98" w:right="618"/>
              <w:rPr>
                <w:sz w:val="16"/>
              </w:rPr>
            </w:pPr>
            <w:r>
              <w:rPr>
                <w:sz w:val="16"/>
              </w:rPr>
              <w:t>206 mg/kg bw/gün</w:t>
            </w:r>
          </w:p>
        </w:tc>
      </w:tr>
      <w:tr w:rsidR="00FD5317" w14:paraId="1D03B5E2" w14:textId="77777777">
        <w:trPr>
          <w:trHeight w:hRule="exact" w:val="468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E581E" w14:textId="77777777" w:rsidR="00FD5317" w:rsidRDefault="00FD5317"/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74041" w14:textId="77777777" w:rsidR="00FD5317" w:rsidRDefault="00842A58">
            <w:pPr>
              <w:pStyle w:val="TableParagraph"/>
              <w:spacing w:line="180" w:lineRule="exact"/>
              <w:ind w:left="98"/>
              <w:rPr>
                <w:sz w:val="16"/>
              </w:rPr>
            </w:pPr>
            <w:r>
              <w:rPr>
                <w:sz w:val="16"/>
              </w:rPr>
              <w:t>Tüketiciler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8DC49" w14:textId="77777777" w:rsidR="00FD5317" w:rsidRDefault="00842A58">
            <w:pPr>
              <w:pStyle w:val="TableParagraph"/>
              <w:spacing w:before="2" w:line="180" w:lineRule="exact"/>
              <w:ind w:right="537"/>
              <w:rPr>
                <w:sz w:val="16"/>
              </w:rPr>
            </w:pPr>
            <w:r>
              <w:rPr>
                <w:sz w:val="16"/>
              </w:rPr>
              <w:t>Solunması ha- linde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7B679" w14:textId="77777777" w:rsidR="00FD5317" w:rsidRDefault="00842A58">
            <w:pPr>
              <w:pStyle w:val="TableParagraph"/>
              <w:spacing w:before="2" w:line="180" w:lineRule="exact"/>
              <w:ind w:left="100" w:right="476"/>
              <w:rPr>
                <w:sz w:val="16"/>
              </w:rPr>
            </w:pPr>
            <w:r>
              <w:rPr>
                <w:sz w:val="16"/>
              </w:rPr>
              <w:t>Uzun süreli - sistemik etkiler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008F0" w14:textId="77777777" w:rsidR="00FD5317" w:rsidRDefault="00842A58">
            <w:pPr>
              <w:pStyle w:val="TableParagraph"/>
              <w:spacing w:line="180" w:lineRule="exact"/>
              <w:ind w:left="98"/>
              <w:rPr>
                <w:sz w:val="16"/>
              </w:rPr>
            </w:pPr>
            <w:r>
              <w:rPr>
                <w:sz w:val="16"/>
              </w:rPr>
              <w:t>114 mg/m³</w:t>
            </w:r>
          </w:p>
        </w:tc>
      </w:tr>
      <w:tr w:rsidR="00FD5317" w14:paraId="674E1739" w14:textId="77777777">
        <w:trPr>
          <w:trHeight w:hRule="exact" w:val="468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558A6" w14:textId="77777777" w:rsidR="00FD5317" w:rsidRDefault="00FD5317"/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69EF6" w14:textId="77777777" w:rsidR="00FD5317" w:rsidRDefault="00842A58">
            <w:pPr>
              <w:pStyle w:val="TableParagraph"/>
              <w:spacing w:line="183" w:lineRule="exact"/>
              <w:ind w:left="98"/>
              <w:rPr>
                <w:sz w:val="16"/>
              </w:rPr>
            </w:pPr>
            <w:r>
              <w:rPr>
                <w:sz w:val="16"/>
              </w:rPr>
              <w:t>Tüketiciler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D2839" w14:textId="77777777" w:rsidR="00FD5317" w:rsidRDefault="00842A58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z w:val="16"/>
              </w:rPr>
              <w:t>Yutulması halin-de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CD912" w14:textId="77777777" w:rsidR="00FD5317" w:rsidRDefault="00842A58">
            <w:pPr>
              <w:pStyle w:val="TableParagraph"/>
              <w:ind w:left="100" w:right="476"/>
              <w:rPr>
                <w:sz w:val="16"/>
              </w:rPr>
            </w:pPr>
            <w:r>
              <w:rPr>
                <w:sz w:val="16"/>
              </w:rPr>
              <w:t>Uzun süreli - sistemik etkiler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02A29" w14:textId="77777777" w:rsidR="00FD5317" w:rsidRDefault="00842A58">
            <w:pPr>
              <w:pStyle w:val="TableParagraph"/>
              <w:spacing w:line="295" w:lineRule="auto"/>
              <w:ind w:left="98" w:right="707"/>
              <w:rPr>
                <w:sz w:val="16"/>
              </w:rPr>
            </w:pPr>
            <w:r>
              <w:rPr>
                <w:sz w:val="16"/>
              </w:rPr>
              <w:t>87 mg/kg bw/gün</w:t>
            </w:r>
          </w:p>
        </w:tc>
      </w:tr>
      <w:tr w:rsidR="00FD5317" w14:paraId="6DD44509" w14:textId="77777777">
        <w:trPr>
          <w:trHeight w:hRule="exact" w:val="470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DC59E" w14:textId="77777777" w:rsidR="00FD5317" w:rsidRDefault="00842A58">
            <w:pPr>
              <w:pStyle w:val="TableParagraph"/>
              <w:spacing w:line="183" w:lineRule="exact"/>
              <w:ind w:left="100"/>
              <w:rPr>
                <w:sz w:val="16"/>
              </w:rPr>
            </w:pPr>
            <w:r>
              <w:rPr>
                <w:sz w:val="16"/>
              </w:rPr>
              <w:t>Etilen glikol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3050F" w14:textId="77777777" w:rsidR="00FD5317" w:rsidRDefault="00842A58">
            <w:pPr>
              <w:pStyle w:val="TableParagraph"/>
              <w:spacing w:line="183" w:lineRule="exact"/>
              <w:ind w:left="98"/>
              <w:rPr>
                <w:sz w:val="16"/>
              </w:rPr>
            </w:pPr>
            <w:r>
              <w:rPr>
                <w:sz w:val="16"/>
              </w:rPr>
              <w:t>Çalışanlar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5CEF1" w14:textId="77777777" w:rsidR="00FD5317" w:rsidRDefault="00842A58">
            <w:pPr>
              <w:pStyle w:val="TableParagraph"/>
              <w:ind w:right="537"/>
              <w:rPr>
                <w:sz w:val="16"/>
              </w:rPr>
            </w:pPr>
            <w:r>
              <w:rPr>
                <w:sz w:val="16"/>
              </w:rPr>
              <w:t>Solunması ha- linde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0B9C3" w14:textId="77777777" w:rsidR="00FD5317" w:rsidRDefault="00842A58">
            <w:pPr>
              <w:pStyle w:val="TableParagraph"/>
              <w:ind w:left="100" w:right="728" w:hanging="3"/>
              <w:rPr>
                <w:sz w:val="16"/>
              </w:rPr>
            </w:pPr>
            <w:r>
              <w:rPr>
                <w:sz w:val="16"/>
              </w:rPr>
              <w:t>Uzun süreli - lokal etkiler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328E3" w14:textId="77777777" w:rsidR="00FD5317" w:rsidRDefault="00842A58">
            <w:pPr>
              <w:pStyle w:val="TableParagraph"/>
              <w:spacing w:line="183" w:lineRule="exact"/>
              <w:ind w:left="98"/>
              <w:rPr>
                <w:sz w:val="16"/>
              </w:rPr>
            </w:pPr>
            <w:r>
              <w:rPr>
                <w:sz w:val="16"/>
              </w:rPr>
              <w:t>35 mg/m³</w:t>
            </w:r>
          </w:p>
        </w:tc>
      </w:tr>
      <w:tr w:rsidR="00FD5317" w14:paraId="3907A3CE" w14:textId="77777777">
        <w:trPr>
          <w:trHeight w:hRule="exact" w:val="470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9496F" w14:textId="77777777" w:rsidR="00FD5317" w:rsidRDefault="00FD5317"/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2CECF" w14:textId="77777777" w:rsidR="00FD5317" w:rsidRDefault="00842A58">
            <w:pPr>
              <w:pStyle w:val="TableParagraph"/>
              <w:spacing w:line="178" w:lineRule="exact"/>
              <w:ind w:left="98"/>
              <w:rPr>
                <w:sz w:val="16"/>
              </w:rPr>
            </w:pPr>
            <w:r>
              <w:rPr>
                <w:sz w:val="16"/>
              </w:rPr>
              <w:t>Çalışanlar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4D0D7" w14:textId="77777777" w:rsidR="00FD5317" w:rsidRDefault="00842A58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Cilt ile temas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C8279" w14:textId="77777777" w:rsidR="00FD5317" w:rsidRDefault="00842A58">
            <w:pPr>
              <w:pStyle w:val="TableParagraph"/>
              <w:ind w:left="100" w:right="476"/>
              <w:rPr>
                <w:sz w:val="16"/>
              </w:rPr>
            </w:pPr>
            <w:r>
              <w:rPr>
                <w:sz w:val="16"/>
              </w:rPr>
              <w:t>Uzun süreli - sistemik etkiler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648E7" w14:textId="77777777" w:rsidR="00FD5317" w:rsidRDefault="00842A58">
            <w:pPr>
              <w:pStyle w:val="TableParagraph"/>
              <w:spacing w:line="297" w:lineRule="auto"/>
              <w:ind w:left="98" w:right="618"/>
              <w:rPr>
                <w:sz w:val="16"/>
              </w:rPr>
            </w:pPr>
            <w:r>
              <w:rPr>
                <w:sz w:val="16"/>
              </w:rPr>
              <w:t>106 mg/kg bw/gün</w:t>
            </w:r>
          </w:p>
        </w:tc>
      </w:tr>
      <w:tr w:rsidR="00FD5317" w14:paraId="6F1C849F" w14:textId="77777777">
        <w:trPr>
          <w:trHeight w:hRule="exact" w:val="470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3E029" w14:textId="77777777" w:rsidR="00FD5317" w:rsidRDefault="00FD5317"/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B8C49" w14:textId="77777777" w:rsidR="00FD5317" w:rsidRDefault="00842A58">
            <w:pPr>
              <w:pStyle w:val="TableParagraph"/>
              <w:spacing w:line="178" w:lineRule="exact"/>
              <w:ind w:left="98"/>
              <w:rPr>
                <w:sz w:val="16"/>
              </w:rPr>
            </w:pPr>
            <w:r>
              <w:rPr>
                <w:sz w:val="16"/>
              </w:rPr>
              <w:t>Tüketiciler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1D569" w14:textId="77777777" w:rsidR="00FD5317" w:rsidRDefault="00842A58">
            <w:pPr>
              <w:pStyle w:val="TableParagraph"/>
              <w:ind w:right="537"/>
              <w:rPr>
                <w:sz w:val="16"/>
              </w:rPr>
            </w:pPr>
            <w:r>
              <w:rPr>
                <w:sz w:val="16"/>
              </w:rPr>
              <w:t>Solunması ha- linde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517F4" w14:textId="77777777" w:rsidR="00FD5317" w:rsidRDefault="00842A58">
            <w:pPr>
              <w:pStyle w:val="TableParagraph"/>
              <w:ind w:left="100" w:right="725"/>
              <w:rPr>
                <w:sz w:val="16"/>
              </w:rPr>
            </w:pPr>
            <w:r>
              <w:rPr>
                <w:sz w:val="16"/>
              </w:rPr>
              <w:t>Uzun süreli - lokal etkiler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4BA51" w14:textId="77777777" w:rsidR="00FD5317" w:rsidRDefault="00842A58">
            <w:pPr>
              <w:pStyle w:val="TableParagraph"/>
              <w:spacing w:line="178" w:lineRule="exact"/>
              <w:ind w:left="98"/>
              <w:rPr>
                <w:sz w:val="16"/>
              </w:rPr>
            </w:pPr>
            <w:r>
              <w:rPr>
                <w:sz w:val="16"/>
              </w:rPr>
              <w:t>7 mg/m³</w:t>
            </w:r>
          </w:p>
        </w:tc>
      </w:tr>
      <w:tr w:rsidR="00FD5317" w14:paraId="12D5AFF5" w14:textId="77777777">
        <w:trPr>
          <w:trHeight w:hRule="exact" w:val="470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8C7BE" w14:textId="77777777" w:rsidR="00FD5317" w:rsidRDefault="00FD5317"/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380CB" w14:textId="77777777" w:rsidR="00FD5317" w:rsidRDefault="00842A58">
            <w:pPr>
              <w:pStyle w:val="TableParagraph"/>
              <w:spacing w:line="178" w:lineRule="exact"/>
              <w:ind w:left="98"/>
              <w:rPr>
                <w:sz w:val="16"/>
              </w:rPr>
            </w:pPr>
            <w:r>
              <w:rPr>
                <w:sz w:val="16"/>
              </w:rPr>
              <w:t>Tüketiciler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0AB23" w14:textId="77777777" w:rsidR="00FD5317" w:rsidRDefault="00842A58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Cilt ile temas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22AD2" w14:textId="77777777" w:rsidR="00FD5317" w:rsidRDefault="00842A58">
            <w:pPr>
              <w:pStyle w:val="TableParagraph"/>
              <w:ind w:left="100" w:right="476"/>
              <w:rPr>
                <w:sz w:val="16"/>
              </w:rPr>
            </w:pPr>
            <w:r>
              <w:rPr>
                <w:sz w:val="16"/>
              </w:rPr>
              <w:t>Uzun süreli - sistemik etkiler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16A3F" w14:textId="77777777" w:rsidR="00FD5317" w:rsidRDefault="00842A58">
            <w:pPr>
              <w:pStyle w:val="TableParagraph"/>
              <w:spacing w:line="295" w:lineRule="auto"/>
              <w:ind w:left="98" w:right="707"/>
              <w:rPr>
                <w:sz w:val="16"/>
              </w:rPr>
            </w:pPr>
            <w:r>
              <w:rPr>
                <w:sz w:val="16"/>
              </w:rPr>
              <w:t>53 mg/kg bw/gün</w:t>
            </w:r>
          </w:p>
        </w:tc>
      </w:tr>
      <w:tr w:rsidR="00FD5317" w14:paraId="2E8CEB40" w14:textId="77777777">
        <w:trPr>
          <w:trHeight w:hRule="exact" w:val="470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BFEE8" w14:textId="77777777" w:rsidR="00FD5317" w:rsidRDefault="00842A58">
            <w:pPr>
              <w:pStyle w:val="TableParagraph"/>
              <w:spacing w:line="178" w:lineRule="exact"/>
              <w:ind w:left="100"/>
              <w:rPr>
                <w:sz w:val="16"/>
              </w:rPr>
            </w:pPr>
            <w:r>
              <w:rPr>
                <w:sz w:val="16"/>
              </w:rPr>
              <w:t>Gliserin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EC6E5" w14:textId="77777777" w:rsidR="00FD5317" w:rsidRDefault="00842A58">
            <w:pPr>
              <w:pStyle w:val="TableParagraph"/>
              <w:spacing w:line="178" w:lineRule="exact"/>
              <w:ind w:left="98"/>
              <w:rPr>
                <w:sz w:val="16"/>
              </w:rPr>
            </w:pPr>
            <w:r>
              <w:rPr>
                <w:sz w:val="16"/>
              </w:rPr>
              <w:t>Çalışanlar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13D5F" w14:textId="77777777" w:rsidR="00FD5317" w:rsidRDefault="00842A58">
            <w:pPr>
              <w:pStyle w:val="TableParagraph"/>
              <w:ind w:right="537"/>
              <w:rPr>
                <w:sz w:val="16"/>
              </w:rPr>
            </w:pPr>
            <w:r>
              <w:rPr>
                <w:sz w:val="16"/>
              </w:rPr>
              <w:t>Solunması ha- linde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C3ADA" w14:textId="77777777" w:rsidR="00FD5317" w:rsidRDefault="00842A58">
            <w:pPr>
              <w:pStyle w:val="TableParagraph"/>
              <w:ind w:left="100" w:right="725"/>
              <w:rPr>
                <w:sz w:val="16"/>
              </w:rPr>
            </w:pPr>
            <w:r>
              <w:rPr>
                <w:sz w:val="16"/>
              </w:rPr>
              <w:t>Uzun süreli - lokal etkiler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AB921" w14:textId="77777777" w:rsidR="00FD5317" w:rsidRDefault="00842A58">
            <w:pPr>
              <w:pStyle w:val="TableParagraph"/>
              <w:spacing w:line="178" w:lineRule="exact"/>
              <w:ind w:left="98"/>
              <w:rPr>
                <w:sz w:val="16"/>
              </w:rPr>
            </w:pPr>
            <w:r>
              <w:rPr>
                <w:sz w:val="16"/>
              </w:rPr>
              <w:t>56 mg/m³</w:t>
            </w:r>
          </w:p>
        </w:tc>
      </w:tr>
      <w:tr w:rsidR="00FD5317" w14:paraId="325C80AB" w14:textId="77777777">
        <w:trPr>
          <w:trHeight w:hRule="exact" w:val="468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9BBEE" w14:textId="77777777" w:rsidR="00FD5317" w:rsidRDefault="00FD5317"/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B96D1" w14:textId="77777777" w:rsidR="00FD5317" w:rsidRDefault="00842A58">
            <w:pPr>
              <w:pStyle w:val="TableParagraph"/>
              <w:spacing w:line="178" w:lineRule="exact"/>
              <w:ind w:left="98"/>
              <w:rPr>
                <w:sz w:val="16"/>
              </w:rPr>
            </w:pPr>
            <w:r>
              <w:rPr>
                <w:sz w:val="16"/>
              </w:rPr>
              <w:t>Tüketiciler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5A56B" w14:textId="77777777" w:rsidR="00FD5317" w:rsidRDefault="00842A58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Yutulması halin-de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7DD60" w14:textId="77777777" w:rsidR="00FD5317" w:rsidRDefault="00842A58">
            <w:pPr>
              <w:pStyle w:val="TableParagraph"/>
              <w:spacing w:before="2" w:line="180" w:lineRule="exact"/>
              <w:ind w:left="100" w:right="476"/>
              <w:rPr>
                <w:sz w:val="16"/>
              </w:rPr>
            </w:pPr>
            <w:r>
              <w:rPr>
                <w:sz w:val="16"/>
              </w:rPr>
              <w:t>Uzun süreli - sistemik etkiler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48E1B" w14:textId="77777777" w:rsidR="00FD5317" w:rsidRDefault="00842A58">
            <w:pPr>
              <w:pStyle w:val="TableParagraph"/>
              <w:spacing w:line="295" w:lineRule="auto"/>
              <w:ind w:left="98" w:right="618"/>
              <w:rPr>
                <w:sz w:val="16"/>
              </w:rPr>
            </w:pPr>
            <w:r>
              <w:rPr>
                <w:sz w:val="16"/>
              </w:rPr>
              <w:t>229 mg/kg bw/gün</w:t>
            </w:r>
          </w:p>
        </w:tc>
      </w:tr>
      <w:tr w:rsidR="00FD5317" w14:paraId="7A70BE19" w14:textId="77777777">
        <w:trPr>
          <w:trHeight w:hRule="exact" w:val="468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0F850" w14:textId="77777777" w:rsidR="00FD5317" w:rsidRDefault="00FD5317"/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2E6E3" w14:textId="77777777" w:rsidR="00FD5317" w:rsidRDefault="00842A58">
            <w:pPr>
              <w:pStyle w:val="TableParagraph"/>
              <w:spacing w:line="178" w:lineRule="exact"/>
              <w:ind w:left="98"/>
              <w:rPr>
                <w:sz w:val="16"/>
              </w:rPr>
            </w:pPr>
            <w:r>
              <w:rPr>
                <w:sz w:val="16"/>
              </w:rPr>
              <w:t>Tüketiciler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0536E" w14:textId="77777777" w:rsidR="00FD5317" w:rsidRDefault="00842A58">
            <w:pPr>
              <w:pStyle w:val="TableParagraph"/>
              <w:spacing w:before="2" w:line="180" w:lineRule="exact"/>
              <w:ind w:right="537"/>
              <w:rPr>
                <w:sz w:val="16"/>
              </w:rPr>
            </w:pPr>
            <w:r>
              <w:rPr>
                <w:sz w:val="16"/>
              </w:rPr>
              <w:t>Solunması ha- linde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D68F3" w14:textId="77777777" w:rsidR="00FD5317" w:rsidRDefault="00842A58">
            <w:pPr>
              <w:pStyle w:val="TableParagraph"/>
              <w:spacing w:before="2" w:line="180" w:lineRule="exact"/>
              <w:ind w:left="100" w:right="725"/>
              <w:rPr>
                <w:sz w:val="16"/>
              </w:rPr>
            </w:pPr>
            <w:r>
              <w:rPr>
                <w:sz w:val="16"/>
              </w:rPr>
              <w:t>Uzun süreli - lokal etkiler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FEF6C" w14:textId="77777777" w:rsidR="00FD5317" w:rsidRDefault="00842A58">
            <w:pPr>
              <w:pStyle w:val="TableParagraph"/>
              <w:spacing w:line="178" w:lineRule="exact"/>
              <w:ind w:left="98"/>
              <w:rPr>
                <w:sz w:val="16"/>
              </w:rPr>
            </w:pPr>
            <w:r>
              <w:rPr>
                <w:sz w:val="16"/>
              </w:rPr>
              <w:t>33 mg/m³</w:t>
            </w:r>
          </w:p>
        </w:tc>
      </w:tr>
      <w:tr w:rsidR="00FD5317" w14:paraId="15EA6C8A" w14:textId="77777777">
        <w:trPr>
          <w:trHeight w:hRule="exact" w:val="679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9CA4E" w14:textId="77777777" w:rsidR="00FD5317" w:rsidRDefault="00842A58">
            <w:pPr>
              <w:pStyle w:val="TableParagraph"/>
              <w:tabs>
                <w:tab w:val="left" w:pos="1106"/>
              </w:tabs>
              <w:spacing w:line="178" w:lineRule="exact"/>
              <w:ind w:left="100"/>
              <w:rPr>
                <w:sz w:val="16"/>
              </w:rPr>
            </w:pPr>
            <w:r>
              <w:rPr>
                <w:sz w:val="16"/>
              </w:rPr>
              <w:t>Alkoller,</w:t>
            </w:r>
            <w:r>
              <w:rPr>
                <w:sz w:val="16"/>
              </w:rPr>
              <w:tab/>
              <w:t>C12-14,</w:t>
            </w:r>
          </w:p>
          <w:p w14:paraId="0E12EAAE" w14:textId="77777777" w:rsidR="00FD5317" w:rsidRDefault="00842A58">
            <w:pPr>
              <w:pStyle w:val="TableParagraph"/>
              <w:tabs>
                <w:tab w:val="left" w:pos="1070"/>
              </w:tabs>
              <w:spacing w:before="1"/>
              <w:ind w:left="100" w:right="529"/>
              <w:rPr>
                <w:sz w:val="16"/>
              </w:rPr>
            </w:pPr>
            <w:r>
              <w:rPr>
                <w:sz w:val="16"/>
              </w:rPr>
              <w:t>etoksilli,</w:t>
            </w:r>
            <w:r>
              <w:rPr>
                <w:sz w:val="16"/>
              </w:rPr>
              <w:tab/>
            </w:r>
            <w:r>
              <w:rPr>
                <w:spacing w:val="-3"/>
                <w:sz w:val="16"/>
              </w:rPr>
              <w:t xml:space="preserve">sülfatlar, </w:t>
            </w:r>
            <w:r>
              <w:rPr>
                <w:sz w:val="16"/>
              </w:rPr>
              <w:t>sodyum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tuzları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1CE9C" w14:textId="77777777" w:rsidR="00FD5317" w:rsidRDefault="00842A58">
            <w:pPr>
              <w:pStyle w:val="TableParagraph"/>
              <w:spacing w:line="180" w:lineRule="exact"/>
              <w:ind w:left="98"/>
              <w:rPr>
                <w:sz w:val="16"/>
              </w:rPr>
            </w:pPr>
            <w:r>
              <w:rPr>
                <w:sz w:val="16"/>
              </w:rPr>
              <w:t>Çalışanlar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FEF64" w14:textId="77777777" w:rsidR="00FD5317" w:rsidRDefault="00842A58">
            <w:pPr>
              <w:pStyle w:val="TableParagraph"/>
              <w:spacing w:line="182" w:lineRule="exact"/>
              <w:ind w:right="537"/>
              <w:rPr>
                <w:sz w:val="16"/>
              </w:rPr>
            </w:pPr>
            <w:r>
              <w:rPr>
                <w:sz w:val="16"/>
              </w:rPr>
              <w:t>Solunması ha- linde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FBC6C" w14:textId="77777777" w:rsidR="00FD5317" w:rsidRDefault="00842A58">
            <w:pPr>
              <w:pStyle w:val="TableParagraph"/>
              <w:spacing w:line="182" w:lineRule="exact"/>
              <w:ind w:left="100" w:right="476"/>
              <w:rPr>
                <w:sz w:val="16"/>
              </w:rPr>
            </w:pPr>
            <w:r>
              <w:rPr>
                <w:sz w:val="16"/>
              </w:rPr>
              <w:t>Uzun süreli - sistemik etkiler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C670F" w14:textId="77777777" w:rsidR="00FD5317" w:rsidRDefault="00842A58">
            <w:pPr>
              <w:pStyle w:val="TableParagraph"/>
              <w:spacing w:line="180" w:lineRule="exact"/>
              <w:ind w:left="98"/>
              <w:rPr>
                <w:sz w:val="16"/>
              </w:rPr>
            </w:pPr>
            <w:r>
              <w:rPr>
                <w:sz w:val="16"/>
              </w:rPr>
              <w:t>175 mg/m³</w:t>
            </w:r>
          </w:p>
        </w:tc>
      </w:tr>
    </w:tbl>
    <w:p w14:paraId="5D52A58D" w14:textId="77777777" w:rsidR="00FD5317" w:rsidRDefault="00FD5317">
      <w:pPr>
        <w:spacing w:line="180" w:lineRule="exact"/>
        <w:rPr>
          <w:sz w:val="16"/>
        </w:rPr>
        <w:sectPr w:rsidR="00FD5317" w:rsidSect="005B1302">
          <w:pgSz w:w="11940" w:h="16860"/>
          <w:pgMar w:top="2200" w:right="320" w:bottom="960" w:left="500" w:header="899" w:footer="767" w:gutter="0"/>
          <w:cols w:space="708"/>
        </w:sectPr>
      </w:pPr>
    </w:p>
    <w:p w14:paraId="46A5EDA3" w14:textId="77777777" w:rsidR="00FD5317" w:rsidRDefault="00FD5317">
      <w:pPr>
        <w:pStyle w:val="GvdeMetni"/>
        <w:rPr>
          <w:b/>
          <w:sz w:val="25"/>
        </w:rPr>
      </w:pPr>
    </w:p>
    <w:tbl>
      <w:tblPr>
        <w:tblStyle w:val="TableNormal"/>
        <w:tblW w:w="0" w:type="auto"/>
        <w:tblInd w:w="9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96"/>
        <w:gridCol w:w="1560"/>
        <w:gridCol w:w="1704"/>
        <w:gridCol w:w="2129"/>
        <w:gridCol w:w="1493"/>
      </w:tblGrid>
      <w:tr w:rsidR="00FD5317" w14:paraId="19AEAA1B" w14:textId="77777777">
        <w:trPr>
          <w:trHeight w:hRule="exact" w:val="468"/>
        </w:trPr>
        <w:tc>
          <w:tcPr>
            <w:tcW w:w="2196" w:type="dxa"/>
          </w:tcPr>
          <w:p w14:paraId="669A50C4" w14:textId="77777777" w:rsidR="00FD5317" w:rsidRDefault="00842A58">
            <w:pPr>
              <w:pStyle w:val="TableParagraph"/>
              <w:spacing w:before="30" w:line="183" w:lineRule="exact"/>
              <w:ind w:left="64"/>
              <w:rPr>
                <w:sz w:val="16"/>
              </w:rPr>
            </w:pPr>
            <w:r>
              <w:rPr>
                <w:sz w:val="16"/>
              </w:rPr>
              <w:t>Alkoller, C12-14, etoksilli,</w:t>
            </w:r>
          </w:p>
          <w:p w14:paraId="49196524" w14:textId="77777777" w:rsidR="00FD5317" w:rsidRDefault="00842A58">
            <w:pPr>
              <w:pStyle w:val="TableParagraph"/>
              <w:spacing w:line="183" w:lineRule="exact"/>
              <w:ind w:left="64"/>
              <w:rPr>
                <w:sz w:val="16"/>
              </w:rPr>
            </w:pPr>
            <w:r>
              <w:rPr>
                <w:sz w:val="16"/>
              </w:rPr>
              <w:t>sülfatlar, sodyum tuzları</w:t>
            </w:r>
          </w:p>
        </w:tc>
        <w:tc>
          <w:tcPr>
            <w:tcW w:w="1560" w:type="dxa"/>
          </w:tcPr>
          <w:p w14:paraId="6E49EC2B" w14:textId="77777777" w:rsidR="00FD5317" w:rsidRDefault="00842A58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Çalışanlar</w:t>
            </w:r>
          </w:p>
        </w:tc>
        <w:tc>
          <w:tcPr>
            <w:tcW w:w="1704" w:type="dxa"/>
          </w:tcPr>
          <w:p w14:paraId="24F62283" w14:textId="77777777" w:rsidR="00FD5317" w:rsidRDefault="00842A58">
            <w:pPr>
              <w:pStyle w:val="TableParagraph"/>
              <w:spacing w:line="178" w:lineRule="exact"/>
              <w:ind w:left="107"/>
              <w:rPr>
                <w:sz w:val="16"/>
              </w:rPr>
            </w:pPr>
            <w:r>
              <w:rPr>
                <w:sz w:val="16"/>
              </w:rPr>
              <w:t>Yutulması halin-de</w:t>
            </w:r>
          </w:p>
        </w:tc>
        <w:tc>
          <w:tcPr>
            <w:tcW w:w="2129" w:type="dxa"/>
          </w:tcPr>
          <w:p w14:paraId="1196BCDB" w14:textId="77777777" w:rsidR="00FD5317" w:rsidRDefault="00842A58">
            <w:pPr>
              <w:pStyle w:val="TableParagraph"/>
              <w:spacing w:before="1" w:line="182" w:lineRule="exact"/>
              <w:ind w:right="473"/>
              <w:rPr>
                <w:sz w:val="16"/>
              </w:rPr>
            </w:pPr>
            <w:r>
              <w:rPr>
                <w:sz w:val="16"/>
              </w:rPr>
              <w:t>Uzun süreli - sistemik etkiler</w:t>
            </w:r>
          </w:p>
        </w:tc>
        <w:tc>
          <w:tcPr>
            <w:tcW w:w="1493" w:type="dxa"/>
          </w:tcPr>
          <w:p w14:paraId="5ED7D90D" w14:textId="77777777" w:rsidR="00FD5317" w:rsidRDefault="00842A58">
            <w:pPr>
              <w:pStyle w:val="TableParagraph"/>
              <w:spacing w:line="304" w:lineRule="auto"/>
              <w:ind w:left="100" w:right="527"/>
              <w:rPr>
                <w:sz w:val="16"/>
              </w:rPr>
            </w:pPr>
            <w:r>
              <w:rPr>
                <w:sz w:val="16"/>
              </w:rPr>
              <w:t>2750 mg/kg bw/gün</w:t>
            </w:r>
          </w:p>
        </w:tc>
      </w:tr>
      <w:tr w:rsidR="00FD5317" w14:paraId="103360EB" w14:textId="77777777">
        <w:trPr>
          <w:trHeight w:hRule="exact" w:val="468"/>
        </w:trPr>
        <w:tc>
          <w:tcPr>
            <w:tcW w:w="2196" w:type="dxa"/>
          </w:tcPr>
          <w:p w14:paraId="5CC0943D" w14:textId="77777777" w:rsidR="00FD5317" w:rsidRDefault="00FD5317"/>
        </w:tc>
        <w:tc>
          <w:tcPr>
            <w:tcW w:w="1560" w:type="dxa"/>
          </w:tcPr>
          <w:p w14:paraId="6303DE78" w14:textId="77777777" w:rsidR="00FD5317" w:rsidRDefault="00842A58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Tüketiciler</w:t>
            </w:r>
          </w:p>
        </w:tc>
        <w:tc>
          <w:tcPr>
            <w:tcW w:w="1704" w:type="dxa"/>
          </w:tcPr>
          <w:p w14:paraId="267A9A88" w14:textId="77777777" w:rsidR="00FD5317" w:rsidRDefault="00842A58">
            <w:pPr>
              <w:pStyle w:val="TableParagraph"/>
              <w:spacing w:line="182" w:lineRule="exact"/>
              <w:ind w:left="107" w:right="535"/>
              <w:rPr>
                <w:sz w:val="16"/>
              </w:rPr>
            </w:pPr>
            <w:r>
              <w:rPr>
                <w:sz w:val="16"/>
              </w:rPr>
              <w:t>Solunması ha- linde</w:t>
            </w:r>
          </w:p>
        </w:tc>
        <w:tc>
          <w:tcPr>
            <w:tcW w:w="2129" w:type="dxa"/>
          </w:tcPr>
          <w:p w14:paraId="48870D53" w14:textId="77777777" w:rsidR="00FD5317" w:rsidRDefault="00842A58">
            <w:pPr>
              <w:pStyle w:val="TableParagraph"/>
              <w:spacing w:line="182" w:lineRule="exact"/>
              <w:ind w:right="473"/>
              <w:rPr>
                <w:sz w:val="16"/>
              </w:rPr>
            </w:pPr>
            <w:r>
              <w:rPr>
                <w:sz w:val="16"/>
              </w:rPr>
              <w:t>Uzun süreli - sistemik etkiler</w:t>
            </w:r>
          </w:p>
        </w:tc>
        <w:tc>
          <w:tcPr>
            <w:tcW w:w="1493" w:type="dxa"/>
          </w:tcPr>
          <w:p w14:paraId="001712A8" w14:textId="77777777" w:rsidR="00FD5317" w:rsidRDefault="00842A58">
            <w:pPr>
              <w:pStyle w:val="TableParagraph"/>
              <w:spacing w:line="178" w:lineRule="exact"/>
              <w:ind w:left="100"/>
              <w:rPr>
                <w:sz w:val="16"/>
              </w:rPr>
            </w:pPr>
            <w:r>
              <w:rPr>
                <w:sz w:val="16"/>
              </w:rPr>
              <w:t>52 mg/m³</w:t>
            </w:r>
          </w:p>
        </w:tc>
      </w:tr>
      <w:tr w:rsidR="00FD5317" w14:paraId="41BA3A32" w14:textId="77777777">
        <w:trPr>
          <w:trHeight w:hRule="exact" w:val="468"/>
        </w:trPr>
        <w:tc>
          <w:tcPr>
            <w:tcW w:w="2196" w:type="dxa"/>
          </w:tcPr>
          <w:p w14:paraId="1E19DF75" w14:textId="77777777" w:rsidR="00FD5317" w:rsidRDefault="00FD5317"/>
        </w:tc>
        <w:tc>
          <w:tcPr>
            <w:tcW w:w="1560" w:type="dxa"/>
          </w:tcPr>
          <w:p w14:paraId="619E4298" w14:textId="77777777" w:rsidR="00FD5317" w:rsidRDefault="00842A58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Tüketiciler</w:t>
            </w:r>
          </w:p>
        </w:tc>
        <w:tc>
          <w:tcPr>
            <w:tcW w:w="1704" w:type="dxa"/>
          </w:tcPr>
          <w:p w14:paraId="0F6DA69A" w14:textId="77777777" w:rsidR="00FD5317" w:rsidRDefault="00842A58">
            <w:pPr>
              <w:pStyle w:val="TableParagraph"/>
              <w:spacing w:line="180" w:lineRule="exact"/>
              <w:ind w:left="107"/>
              <w:rPr>
                <w:sz w:val="16"/>
              </w:rPr>
            </w:pPr>
            <w:r>
              <w:rPr>
                <w:sz w:val="16"/>
              </w:rPr>
              <w:t>Cilt ile temas</w:t>
            </w:r>
          </w:p>
        </w:tc>
        <w:tc>
          <w:tcPr>
            <w:tcW w:w="2129" w:type="dxa"/>
          </w:tcPr>
          <w:p w14:paraId="7C9D0C34" w14:textId="77777777" w:rsidR="00FD5317" w:rsidRDefault="00842A58">
            <w:pPr>
              <w:pStyle w:val="TableParagraph"/>
              <w:spacing w:before="4" w:line="180" w:lineRule="exact"/>
              <w:ind w:right="473"/>
              <w:rPr>
                <w:sz w:val="16"/>
              </w:rPr>
            </w:pPr>
            <w:r>
              <w:rPr>
                <w:sz w:val="16"/>
              </w:rPr>
              <w:t>Uzun süreli - sistemik etkiler</w:t>
            </w:r>
          </w:p>
        </w:tc>
        <w:tc>
          <w:tcPr>
            <w:tcW w:w="1493" w:type="dxa"/>
          </w:tcPr>
          <w:p w14:paraId="2FEA11D1" w14:textId="77777777" w:rsidR="00FD5317" w:rsidRDefault="00842A58">
            <w:pPr>
              <w:pStyle w:val="TableParagraph"/>
              <w:spacing w:line="276" w:lineRule="auto"/>
              <w:ind w:left="100" w:right="527"/>
              <w:rPr>
                <w:sz w:val="16"/>
              </w:rPr>
            </w:pPr>
            <w:r>
              <w:rPr>
                <w:sz w:val="16"/>
              </w:rPr>
              <w:t>1650 mg/kg bw/gün</w:t>
            </w:r>
          </w:p>
        </w:tc>
      </w:tr>
      <w:tr w:rsidR="00FD5317" w14:paraId="23E6B45F" w14:textId="77777777">
        <w:trPr>
          <w:trHeight w:hRule="exact" w:val="470"/>
        </w:trPr>
        <w:tc>
          <w:tcPr>
            <w:tcW w:w="2196" w:type="dxa"/>
          </w:tcPr>
          <w:p w14:paraId="20575DA4" w14:textId="77777777" w:rsidR="00FD5317" w:rsidRDefault="00FD5317"/>
        </w:tc>
        <w:tc>
          <w:tcPr>
            <w:tcW w:w="1560" w:type="dxa"/>
          </w:tcPr>
          <w:p w14:paraId="52B02F60" w14:textId="77777777" w:rsidR="00FD5317" w:rsidRDefault="00842A58">
            <w:pPr>
              <w:pStyle w:val="TableParagraph"/>
              <w:spacing w:line="176" w:lineRule="exact"/>
              <w:rPr>
                <w:sz w:val="16"/>
              </w:rPr>
            </w:pPr>
            <w:r>
              <w:rPr>
                <w:sz w:val="16"/>
              </w:rPr>
              <w:t>Tüketiciler</w:t>
            </w:r>
          </w:p>
        </w:tc>
        <w:tc>
          <w:tcPr>
            <w:tcW w:w="1704" w:type="dxa"/>
          </w:tcPr>
          <w:p w14:paraId="4C1644B3" w14:textId="77777777" w:rsidR="00FD5317" w:rsidRDefault="00842A58">
            <w:pPr>
              <w:pStyle w:val="TableParagraph"/>
              <w:spacing w:line="180" w:lineRule="exact"/>
              <w:ind w:left="107"/>
              <w:rPr>
                <w:sz w:val="16"/>
              </w:rPr>
            </w:pPr>
            <w:r>
              <w:rPr>
                <w:sz w:val="16"/>
              </w:rPr>
              <w:t>Yutulması halin-de</w:t>
            </w:r>
          </w:p>
        </w:tc>
        <w:tc>
          <w:tcPr>
            <w:tcW w:w="2129" w:type="dxa"/>
          </w:tcPr>
          <w:p w14:paraId="0D56642B" w14:textId="77777777" w:rsidR="00FD5317" w:rsidRDefault="00842A58">
            <w:pPr>
              <w:pStyle w:val="TableParagraph"/>
              <w:spacing w:before="2" w:line="180" w:lineRule="exact"/>
              <w:ind w:right="473"/>
              <w:rPr>
                <w:sz w:val="16"/>
              </w:rPr>
            </w:pPr>
            <w:r>
              <w:rPr>
                <w:sz w:val="16"/>
              </w:rPr>
              <w:t>Uzun süreli - sistemik etkiler</w:t>
            </w:r>
          </w:p>
        </w:tc>
        <w:tc>
          <w:tcPr>
            <w:tcW w:w="1493" w:type="dxa"/>
          </w:tcPr>
          <w:p w14:paraId="464D70A1" w14:textId="77777777" w:rsidR="00FD5317" w:rsidRDefault="00842A58">
            <w:pPr>
              <w:pStyle w:val="TableParagraph"/>
              <w:spacing w:line="297" w:lineRule="auto"/>
              <w:ind w:left="100" w:right="705"/>
              <w:rPr>
                <w:sz w:val="16"/>
              </w:rPr>
            </w:pPr>
            <w:r>
              <w:rPr>
                <w:sz w:val="16"/>
              </w:rPr>
              <w:t>15 mg/kg bw/gün</w:t>
            </w:r>
          </w:p>
        </w:tc>
      </w:tr>
    </w:tbl>
    <w:p w14:paraId="64A258DB" w14:textId="77777777" w:rsidR="00FD5317" w:rsidRPr="00D1065E" w:rsidRDefault="00842A58">
      <w:pPr>
        <w:spacing w:before="73"/>
        <w:ind w:left="1086"/>
        <w:rPr>
          <w:b/>
          <w:sz w:val="16"/>
          <w:lang w:val="de-LU"/>
        </w:rPr>
      </w:pPr>
      <w:r w:rsidRPr="00D1065E">
        <w:rPr>
          <w:b/>
          <w:sz w:val="16"/>
          <w:lang w:val="de-LU"/>
        </w:rPr>
        <w:t>Öngörülen Etki Gözlemlenmeyen Konsantrasyon (PNEC</w:t>
      </w:r>
      <w:proofErr w:type="gramStart"/>
      <w:r w:rsidRPr="00D1065E">
        <w:rPr>
          <w:b/>
          <w:sz w:val="16"/>
          <w:lang w:val="de-LU"/>
        </w:rPr>
        <w:t>) :</w:t>
      </w:r>
      <w:proofErr w:type="gramEnd"/>
    </w:p>
    <w:p w14:paraId="4337BA2D" w14:textId="77777777" w:rsidR="00FD5317" w:rsidRPr="00D1065E" w:rsidRDefault="00FD5317">
      <w:pPr>
        <w:pStyle w:val="GvdeMetni"/>
        <w:spacing w:before="7"/>
        <w:rPr>
          <w:b/>
          <w:sz w:val="10"/>
          <w:lang w:val="de-LU"/>
        </w:rPr>
      </w:pPr>
    </w:p>
    <w:tbl>
      <w:tblPr>
        <w:tblStyle w:val="TableNormal"/>
        <w:tblW w:w="0" w:type="auto"/>
        <w:tblInd w:w="9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87"/>
        <w:gridCol w:w="4116"/>
        <w:gridCol w:w="1781"/>
      </w:tblGrid>
      <w:tr w:rsidR="00FD5317" w14:paraId="723E7F25" w14:textId="77777777">
        <w:trPr>
          <w:trHeight w:hRule="exact" w:val="266"/>
        </w:trPr>
        <w:tc>
          <w:tcPr>
            <w:tcW w:w="3187" w:type="dxa"/>
            <w:tcBorders>
              <w:bottom w:val="nil"/>
            </w:tcBorders>
            <w:shd w:val="clear" w:color="auto" w:fill="F1F1F1"/>
          </w:tcPr>
          <w:p w14:paraId="4BEE2A69" w14:textId="77777777" w:rsidR="00FD5317" w:rsidRDefault="00842A58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Madde adı</w:t>
            </w:r>
          </w:p>
        </w:tc>
        <w:tc>
          <w:tcPr>
            <w:tcW w:w="4116" w:type="dxa"/>
            <w:tcBorders>
              <w:bottom w:val="nil"/>
            </w:tcBorders>
            <w:shd w:val="clear" w:color="auto" w:fill="F1F1F1"/>
          </w:tcPr>
          <w:p w14:paraId="0ADDE4BA" w14:textId="77777777" w:rsidR="00FD5317" w:rsidRDefault="00842A58">
            <w:pPr>
              <w:pStyle w:val="TableParagraph"/>
              <w:spacing w:line="178" w:lineRule="exact"/>
              <w:ind w:left="110"/>
              <w:rPr>
                <w:sz w:val="16"/>
              </w:rPr>
            </w:pPr>
            <w:r>
              <w:rPr>
                <w:sz w:val="16"/>
              </w:rPr>
              <w:t>Çevre Kompartımanı</w:t>
            </w:r>
          </w:p>
        </w:tc>
        <w:tc>
          <w:tcPr>
            <w:tcW w:w="1781" w:type="dxa"/>
            <w:tcBorders>
              <w:bottom w:val="nil"/>
            </w:tcBorders>
            <w:shd w:val="clear" w:color="auto" w:fill="F1F1F1"/>
          </w:tcPr>
          <w:p w14:paraId="7D9C5A3B" w14:textId="77777777" w:rsidR="00FD5317" w:rsidRDefault="00842A58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Değer</w:t>
            </w:r>
          </w:p>
        </w:tc>
      </w:tr>
      <w:tr w:rsidR="00FD5317" w14:paraId="2E403435" w14:textId="77777777">
        <w:trPr>
          <w:trHeight w:hRule="exact" w:val="211"/>
        </w:trPr>
        <w:tc>
          <w:tcPr>
            <w:tcW w:w="3187" w:type="dxa"/>
            <w:tcBorders>
              <w:top w:val="single" w:sz="32" w:space="0" w:color="F1F1F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09611" w14:textId="77777777" w:rsidR="00FD5317" w:rsidRDefault="00842A58">
            <w:pPr>
              <w:pStyle w:val="TableParagraph"/>
              <w:spacing w:line="134" w:lineRule="exact"/>
              <w:ind w:left="107"/>
              <w:rPr>
                <w:sz w:val="16"/>
              </w:rPr>
            </w:pPr>
            <w:r>
              <w:rPr>
                <w:sz w:val="16"/>
              </w:rPr>
              <w:t>Etanol</w:t>
            </w:r>
          </w:p>
        </w:tc>
        <w:tc>
          <w:tcPr>
            <w:tcW w:w="4116" w:type="dxa"/>
            <w:tcBorders>
              <w:top w:val="single" w:sz="32" w:space="0" w:color="F1F1F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9EC1B" w14:textId="77777777" w:rsidR="00FD5317" w:rsidRDefault="00842A58">
            <w:pPr>
              <w:pStyle w:val="TableParagraph"/>
              <w:spacing w:line="134" w:lineRule="exact"/>
              <w:ind w:left="110"/>
              <w:rPr>
                <w:sz w:val="16"/>
              </w:rPr>
            </w:pPr>
            <w:r>
              <w:rPr>
                <w:sz w:val="16"/>
              </w:rPr>
              <w:t>Tatlı su</w:t>
            </w:r>
          </w:p>
        </w:tc>
        <w:tc>
          <w:tcPr>
            <w:tcW w:w="1781" w:type="dxa"/>
            <w:tcBorders>
              <w:top w:val="single" w:sz="32" w:space="0" w:color="F1F1F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3B129" w14:textId="77777777" w:rsidR="00FD5317" w:rsidRDefault="00842A58">
            <w:pPr>
              <w:pStyle w:val="TableParagraph"/>
              <w:spacing w:line="134" w:lineRule="exact"/>
              <w:rPr>
                <w:sz w:val="16"/>
              </w:rPr>
            </w:pPr>
            <w:r>
              <w:rPr>
                <w:sz w:val="16"/>
              </w:rPr>
              <w:t>0,96 mg/l</w:t>
            </w:r>
          </w:p>
        </w:tc>
      </w:tr>
      <w:tr w:rsidR="00FD5317" w14:paraId="15857D31" w14:textId="77777777">
        <w:trPr>
          <w:trHeight w:hRule="exact" w:val="240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FA593" w14:textId="77777777" w:rsidR="00FD5317" w:rsidRDefault="00FD5317"/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FEDD2" w14:textId="77777777" w:rsidR="00FD5317" w:rsidRDefault="00842A58">
            <w:pPr>
              <w:pStyle w:val="TableParagraph"/>
              <w:spacing w:line="178" w:lineRule="exact"/>
              <w:ind w:left="110"/>
              <w:rPr>
                <w:sz w:val="16"/>
              </w:rPr>
            </w:pPr>
            <w:r>
              <w:rPr>
                <w:sz w:val="16"/>
              </w:rPr>
              <w:t>Deniz suyu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336AE" w14:textId="77777777" w:rsidR="00FD5317" w:rsidRDefault="00842A58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0,79 mg/l</w:t>
            </w:r>
          </w:p>
        </w:tc>
      </w:tr>
      <w:tr w:rsidR="00FD5317" w14:paraId="43316C0C" w14:textId="77777777">
        <w:trPr>
          <w:trHeight w:hRule="exact" w:val="240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07B52" w14:textId="77777777" w:rsidR="00FD5317" w:rsidRDefault="00FD5317"/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7CD4F" w14:textId="77777777" w:rsidR="00FD5317" w:rsidRDefault="00842A58">
            <w:pPr>
              <w:pStyle w:val="TableParagraph"/>
              <w:spacing w:line="178" w:lineRule="exact"/>
              <w:ind w:left="110"/>
              <w:rPr>
                <w:sz w:val="16"/>
              </w:rPr>
            </w:pPr>
            <w:r>
              <w:rPr>
                <w:sz w:val="16"/>
              </w:rPr>
              <w:t>Aralıklı kullanım/salınım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C2557" w14:textId="77777777" w:rsidR="00FD5317" w:rsidRDefault="00842A58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2,75 mg/l</w:t>
            </w:r>
          </w:p>
        </w:tc>
      </w:tr>
      <w:tr w:rsidR="00FD5317" w14:paraId="7A55BF7B" w14:textId="77777777">
        <w:trPr>
          <w:trHeight w:hRule="exact" w:val="240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AE27F" w14:textId="77777777" w:rsidR="00FD5317" w:rsidRDefault="00FD5317"/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00FAE" w14:textId="77777777" w:rsidR="00FD5317" w:rsidRDefault="00842A58">
            <w:pPr>
              <w:pStyle w:val="TableParagraph"/>
              <w:spacing w:line="178" w:lineRule="exact"/>
              <w:ind w:left="110"/>
              <w:rPr>
                <w:sz w:val="16"/>
              </w:rPr>
            </w:pPr>
            <w:r>
              <w:rPr>
                <w:sz w:val="16"/>
              </w:rPr>
              <w:t>Atık su arıtma tesisi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6757C" w14:textId="77777777" w:rsidR="00FD5317" w:rsidRDefault="00842A58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580 mg/l</w:t>
            </w:r>
          </w:p>
        </w:tc>
      </w:tr>
      <w:tr w:rsidR="00FD5317" w14:paraId="100203CE" w14:textId="77777777">
        <w:trPr>
          <w:trHeight w:hRule="exact" w:val="235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FBCAE" w14:textId="77777777" w:rsidR="00FD5317" w:rsidRDefault="00FD5317"/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647BC" w14:textId="77777777" w:rsidR="00FD5317" w:rsidRDefault="00842A58">
            <w:pPr>
              <w:pStyle w:val="TableParagraph"/>
              <w:spacing w:line="178" w:lineRule="exact"/>
              <w:ind w:left="110"/>
              <w:rPr>
                <w:sz w:val="16"/>
              </w:rPr>
            </w:pPr>
            <w:r>
              <w:rPr>
                <w:sz w:val="16"/>
              </w:rPr>
              <w:t>Tatlı su sedimenti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AE00B" w14:textId="77777777" w:rsidR="00FD5317" w:rsidRDefault="00842A58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3,6 mg/kg</w:t>
            </w:r>
          </w:p>
        </w:tc>
      </w:tr>
      <w:tr w:rsidR="00FD5317" w14:paraId="563EF787" w14:textId="77777777">
        <w:trPr>
          <w:trHeight w:hRule="exact" w:val="240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8A857" w14:textId="77777777" w:rsidR="00FD5317" w:rsidRDefault="00FD5317"/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ED56B" w14:textId="77777777" w:rsidR="00FD5317" w:rsidRDefault="00842A58">
            <w:pPr>
              <w:pStyle w:val="TableParagraph"/>
              <w:spacing w:line="178" w:lineRule="exact"/>
              <w:ind w:left="110"/>
              <w:rPr>
                <w:sz w:val="16"/>
              </w:rPr>
            </w:pPr>
            <w:r>
              <w:rPr>
                <w:sz w:val="16"/>
              </w:rPr>
              <w:t>Deniz sedimenti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E2C1B" w14:textId="77777777" w:rsidR="00FD5317" w:rsidRDefault="00842A58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2,9 mg/kg</w:t>
            </w:r>
          </w:p>
        </w:tc>
      </w:tr>
      <w:tr w:rsidR="00FD5317" w14:paraId="7DA9F8F7" w14:textId="77777777">
        <w:trPr>
          <w:trHeight w:hRule="exact" w:val="240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AC937" w14:textId="77777777" w:rsidR="00FD5317" w:rsidRDefault="00FD5317"/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60E48" w14:textId="77777777" w:rsidR="00FD5317" w:rsidRDefault="00842A58">
            <w:pPr>
              <w:pStyle w:val="TableParagraph"/>
              <w:spacing w:line="178" w:lineRule="exact"/>
              <w:ind w:left="110"/>
              <w:rPr>
                <w:sz w:val="16"/>
              </w:rPr>
            </w:pPr>
            <w:r>
              <w:rPr>
                <w:sz w:val="16"/>
              </w:rPr>
              <w:t>Toprak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ECF0D" w14:textId="77777777" w:rsidR="00FD5317" w:rsidRDefault="00842A58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0,63 mg/kg</w:t>
            </w:r>
          </w:p>
        </w:tc>
      </w:tr>
      <w:tr w:rsidR="00FD5317" w14:paraId="6D368E70" w14:textId="77777777">
        <w:trPr>
          <w:trHeight w:hRule="exact" w:val="240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1145D" w14:textId="77777777" w:rsidR="00FD5317" w:rsidRDefault="00FD5317"/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71EB6" w14:textId="77777777" w:rsidR="00FD5317" w:rsidRDefault="00842A58">
            <w:pPr>
              <w:pStyle w:val="TableParagraph"/>
              <w:spacing w:line="178" w:lineRule="exact"/>
              <w:ind w:left="110"/>
              <w:rPr>
                <w:sz w:val="16"/>
              </w:rPr>
            </w:pPr>
            <w:r>
              <w:rPr>
                <w:sz w:val="16"/>
              </w:rPr>
              <w:t>Oral (Sekonder Zehirlenme)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1E762" w14:textId="77777777" w:rsidR="00FD5317" w:rsidRDefault="00842A58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720 mg/kg gıda</w:t>
            </w:r>
          </w:p>
        </w:tc>
      </w:tr>
      <w:tr w:rsidR="00FD5317" w14:paraId="7B8D2CE1" w14:textId="77777777">
        <w:trPr>
          <w:trHeight w:hRule="exact" w:val="240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357D8" w14:textId="77777777" w:rsidR="00FD5317" w:rsidRDefault="00842A58">
            <w:pPr>
              <w:pStyle w:val="TableParagraph"/>
              <w:spacing w:line="178" w:lineRule="exact"/>
              <w:ind w:left="107"/>
              <w:rPr>
                <w:sz w:val="16"/>
              </w:rPr>
            </w:pPr>
            <w:r>
              <w:rPr>
                <w:sz w:val="16"/>
              </w:rPr>
              <w:t>Etilen glikol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DEEBB" w14:textId="77777777" w:rsidR="00FD5317" w:rsidRDefault="00842A58">
            <w:pPr>
              <w:pStyle w:val="TableParagraph"/>
              <w:spacing w:line="178" w:lineRule="exact"/>
              <w:ind w:left="110"/>
              <w:rPr>
                <w:sz w:val="16"/>
              </w:rPr>
            </w:pPr>
            <w:r>
              <w:rPr>
                <w:sz w:val="16"/>
              </w:rPr>
              <w:t>Tatlı su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C600A" w14:textId="77777777" w:rsidR="00FD5317" w:rsidRDefault="00842A58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10 mg/l</w:t>
            </w:r>
          </w:p>
        </w:tc>
      </w:tr>
      <w:tr w:rsidR="00FD5317" w14:paraId="17624739" w14:textId="77777777">
        <w:trPr>
          <w:trHeight w:hRule="exact" w:val="240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FBE5A" w14:textId="77777777" w:rsidR="00FD5317" w:rsidRDefault="00FD5317"/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68465" w14:textId="77777777" w:rsidR="00FD5317" w:rsidRDefault="00842A58">
            <w:pPr>
              <w:pStyle w:val="TableParagraph"/>
              <w:spacing w:line="180" w:lineRule="exact"/>
              <w:ind w:left="110"/>
              <w:rPr>
                <w:sz w:val="16"/>
              </w:rPr>
            </w:pPr>
            <w:r>
              <w:rPr>
                <w:sz w:val="16"/>
              </w:rPr>
              <w:t>Deniz suyu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200B6" w14:textId="77777777" w:rsidR="00FD5317" w:rsidRDefault="00842A58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1 mg/l</w:t>
            </w:r>
          </w:p>
        </w:tc>
      </w:tr>
      <w:tr w:rsidR="00FD5317" w14:paraId="37F11E59" w14:textId="77777777">
        <w:trPr>
          <w:trHeight w:hRule="exact" w:val="240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307FC" w14:textId="77777777" w:rsidR="00FD5317" w:rsidRDefault="00FD5317"/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623D0" w14:textId="77777777" w:rsidR="00FD5317" w:rsidRDefault="00842A58">
            <w:pPr>
              <w:pStyle w:val="TableParagraph"/>
              <w:spacing w:line="178" w:lineRule="exact"/>
              <w:ind w:left="110"/>
              <w:rPr>
                <w:sz w:val="16"/>
              </w:rPr>
            </w:pPr>
            <w:r>
              <w:rPr>
                <w:sz w:val="16"/>
              </w:rPr>
              <w:t>Aralıklı kullanım/salınım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8D786" w14:textId="77777777" w:rsidR="00FD5317" w:rsidRDefault="00842A58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10 mg/l</w:t>
            </w:r>
          </w:p>
        </w:tc>
      </w:tr>
      <w:tr w:rsidR="00FD5317" w14:paraId="6807C810" w14:textId="77777777">
        <w:trPr>
          <w:trHeight w:hRule="exact" w:val="240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6211D" w14:textId="77777777" w:rsidR="00FD5317" w:rsidRDefault="00FD5317"/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114C7" w14:textId="77777777" w:rsidR="00FD5317" w:rsidRDefault="00842A58">
            <w:pPr>
              <w:pStyle w:val="TableParagraph"/>
              <w:spacing w:line="178" w:lineRule="exact"/>
              <w:ind w:left="110"/>
              <w:rPr>
                <w:sz w:val="16"/>
              </w:rPr>
            </w:pPr>
            <w:r>
              <w:rPr>
                <w:sz w:val="16"/>
              </w:rPr>
              <w:t>Atık su arıtma tesisi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6D575" w14:textId="77777777" w:rsidR="00FD5317" w:rsidRDefault="00842A58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199,5 mg/l</w:t>
            </w:r>
          </w:p>
        </w:tc>
      </w:tr>
      <w:tr w:rsidR="00FD5317" w14:paraId="26D831CA" w14:textId="77777777">
        <w:trPr>
          <w:trHeight w:hRule="exact" w:val="240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2F07F" w14:textId="77777777" w:rsidR="00FD5317" w:rsidRDefault="00FD5317"/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0F414" w14:textId="77777777" w:rsidR="00FD5317" w:rsidRDefault="00842A58">
            <w:pPr>
              <w:pStyle w:val="TableParagraph"/>
              <w:spacing w:line="178" w:lineRule="exact"/>
              <w:ind w:left="110"/>
              <w:rPr>
                <w:sz w:val="16"/>
              </w:rPr>
            </w:pPr>
            <w:r>
              <w:rPr>
                <w:sz w:val="16"/>
              </w:rPr>
              <w:t>Tatlı su sedimenti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08917" w14:textId="77777777" w:rsidR="00FD5317" w:rsidRDefault="00842A58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37 mg/kg</w:t>
            </w:r>
          </w:p>
        </w:tc>
      </w:tr>
      <w:tr w:rsidR="00FD5317" w14:paraId="78336C07" w14:textId="77777777">
        <w:trPr>
          <w:trHeight w:hRule="exact" w:val="240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AE494" w14:textId="77777777" w:rsidR="00FD5317" w:rsidRDefault="00FD5317"/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FE593" w14:textId="77777777" w:rsidR="00FD5317" w:rsidRDefault="00842A58">
            <w:pPr>
              <w:pStyle w:val="TableParagraph"/>
              <w:spacing w:line="178" w:lineRule="exact"/>
              <w:ind w:left="110"/>
              <w:rPr>
                <w:sz w:val="16"/>
              </w:rPr>
            </w:pPr>
            <w:r>
              <w:rPr>
                <w:sz w:val="16"/>
              </w:rPr>
              <w:t>Deniz sedimenti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6E9C9" w14:textId="77777777" w:rsidR="00FD5317" w:rsidRDefault="00842A58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3,7 mg/kg</w:t>
            </w:r>
          </w:p>
        </w:tc>
      </w:tr>
      <w:tr w:rsidR="00FD5317" w14:paraId="06F2A8D2" w14:textId="77777777">
        <w:trPr>
          <w:trHeight w:hRule="exact" w:val="240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44898" w14:textId="77777777" w:rsidR="00FD5317" w:rsidRDefault="00FD5317"/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1D964" w14:textId="77777777" w:rsidR="00FD5317" w:rsidRDefault="00842A58">
            <w:pPr>
              <w:pStyle w:val="TableParagraph"/>
              <w:spacing w:line="178" w:lineRule="exact"/>
              <w:ind w:left="110"/>
              <w:rPr>
                <w:sz w:val="16"/>
              </w:rPr>
            </w:pPr>
            <w:r>
              <w:rPr>
                <w:sz w:val="16"/>
              </w:rPr>
              <w:t>Toprak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DB9ED" w14:textId="77777777" w:rsidR="00FD5317" w:rsidRDefault="00842A58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1,53 mg/kg</w:t>
            </w:r>
          </w:p>
        </w:tc>
      </w:tr>
      <w:tr w:rsidR="00FD5317" w14:paraId="4AF27C62" w14:textId="77777777">
        <w:trPr>
          <w:trHeight w:hRule="exact" w:val="240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32D19" w14:textId="77777777" w:rsidR="00FD5317" w:rsidRDefault="00842A58">
            <w:pPr>
              <w:pStyle w:val="TableParagraph"/>
              <w:spacing w:line="178" w:lineRule="exact"/>
              <w:ind w:left="107"/>
              <w:rPr>
                <w:sz w:val="16"/>
              </w:rPr>
            </w:pPr>
            <w:r>
              <w:rPr>
                <w:sz w:val="16"/>
              </w:rPr>
              <w:t>Gliserin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5E362" w14:textId="77777777" w:rsidR="00FD5317" w:rsidRDefault="00842A58">
            <w:pPr>
              <w:pStyle w:val="TableParagraph"/>
              <w:spacing w:line="178" w:lineRule="exact"/>
              <w:ind w:left="110"/>
              <w:rPr>
                <w:sz w:val="16"/>
              </w:rPr>
            </w:pPr>
            <w:r>
              <w:rPr>
                <w:sz w:val="16"/>
              </w:rPr>
              <w:t>Tatlı su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1157F" w14:textId="77777777" w:rsidR="00FD5317" w:rsidRDefault="00842A58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0,885 mg/l</w:t>
            </w:r>
          </w:p>
        </w:tc>
      </w:tr>
      <w:tr w:rsidR="00FD5317" w14:paraId="67F9CA53" w14:textId="77777777">
        <w:trPr>
          <w:trHeight w:hRule="exact" w:val="240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A8DDF" w14:textId="77777777" w:rsidR="00FD5317" w:rsidRDefault="00FD5317"/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18EC8" w14:textId="77777777" w:rsidR="00FD5317" w:rsidRDefault="00842A58">
            <w:pPr>
              <w:pStyle w:val="TableParagraph"/>
              <w:spacing w:line="178" w:lineRule="exact"/>
              <w:ind w:left="110"/>
              <w:rPr>
                <w:sz w:val="16"/>
              </w:rPr>
            </w:pPr>
            <w:r>
              <w:rPr>
                <w:sz w:val="16"/>
              </w:rPr>
              <w:t>Deniz suyu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F88A4" w14:textId="77777777" w:rsidR="00FD5317" w:rsidRDefault="00842A58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0,0885 mg/l</w:t>
            </w:r>
          </w:p>
        </w:tc>
      </w:tr>
      <w:tr w:rsidR="00FD5317" w14:paraId="1E0FF564" w14:textId="77777777">
        <w:trPr>
          <w:trHeight w:hRule="exact" w:val="240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3CEAE" w14:textId="77777777" w:rsidR="00FD5317" w:rsidRDefault="00FD5317"/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CE510" w14:textId="77777777" w:rsidR="00FD5317" w:rsidRDefault="00842A58">
            <w:pPr>
              <w:pStyle w:val="TableParagraph"/>
              <w:spacing w:line="178" w:lineRule="exact"/>
              <w:ind w:left="110"/>
              <w:rPr>
                <w:sz w:val="16"/>
              </w:rPr>
            </w:pPr>
            <w:r>
              <w:rPr>
                <w:sz w:val="16"/>
              </w:rPr>
              <w:t>Aralıklı kullanım/salınım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CA0C2" w14:textId="77777777" w:rsidR="00FD5317" w:rsidRDefault="00842A58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8,85 mg/l</w:t>
            </w:r>
          </w:p>
        </w:tc>
      </w:tr>
      <w:tr w:rsidR="00FD5317" w14:paraId="7EC184E9" w14:textId="77777777">
        <w:trPr>
          <w:trHeight w:hRule="exact" w:val="240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5B8AB" w14:textId="77777777" w:rsidR="00FD5317" w:rsidRDefault="00FD5317"/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A72EE" w14:textId="77777777" w:rsidR="00FD5317" w:rsidRDefault="00842A58">
            <w:pPr>
              <w:pStyle w:val="TableParagraph"/>
              <w:spacing w:line="178" w:lineRule="exact"/>
              <w:ind w:left="110"/>
              <w:rPr>
                <w:sz w:val="16"/>
              </w:rPr>
            </w:pPr>
            <w:r>
              <w:rPr>
                <w:sz w:val="16"/>
              </w:rPr>
              <w:t>Atık su arıtma tesisi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7E322" w14:textId="77777777" w:rsidR="00FD5317" w:rsidRDefault="00842A58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1000 mg/l</w:t>
            </w:r>
          </w:p>
        </w:tc>
      </w:tr>
      <w:tr w:rsidR="00FD5317" w14:paraId="5DB22E52" w14:textId="77777777">
        <w:trPr>
          <w:trHeight w:hRule="exact" w:val="468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4DEB2" w14:textId="77777777" w:rsidR="00FD5317" w:rsidRDefault="00FD5317"/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03CD6" w14:textId="77777777" w:rsidR="00FD5317" w:rsidRDefault="00842A58">
            <w:pPr>
              <w:pStyle w:val="TableParagraph"/>
              <w:spacing w:line="178" w:lineRule="exact"/>
              <w:ind w:left="110"/>
              <w:rPr>
                <w:sz w:val="16"/>
              </w:rPr>
            </w:pPr>
            <w:r>
              <w:rPr>
                <w:sz w:val="16"/>
              </w:rPr>
              <w:t>Tatlı su sedimenti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AC658" w14:textId="77777777" w:rsidR="00FD5317" w:rsidRDefault="00842A58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3,3 mg/kg kuru</w:t>
            </w:r>
          </w:p>
          <w:p w14:paraId="4A37E753" w14:textId="77777777" w:rsidR="00FD5317" w:rsidRDefault="00842A58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ağırlık (k.a.)</w:t>
            </w:r>
          </w:p>
        </w:tc>
      </w:tr>
      <w:tr w:rsidR="00FD5317" w14:paraId="5158497B" w14:textId="77777777">
        <w:trPr>
          <w:trHeight w:hRule="exact" w:val="470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7F175" w14:textId="77777777" w:rsidR="00FD5317" w:rsidRDefault="00FD5317"/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6DE09" w14:textId="77777777" w:rsidR="00FD5317" w:rsidRDefault="00842A58">
            <w:pPr>
              <w:pStyle w:val="TableParagraph"/>
              <w:spacing w:line="178" w:lineRule="exact"/>
              <w:ind w:left="110"/>
              <w:rPr>
                <w:sz w:val="16"/>
              </w:rPr>
            </w:pPr>
            <w:r>
              <w:rPr>
                <w:sz w:val="16"/>
              </w:rPr>
              <w:t>Deniz sedimenti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0D284" w14:textId="77777777" w:rsidR="00FD5317" w:rsidRDefault="00842A58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0,33 mg/kg kuru</w:t>
            </w:r>
          </w:p>
          <w:p w14:paraId="72F8E439" w14:textId="77777777" w:rsidR="00FD5317" w:rsidRDefault="00842A58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ağırlık (k.a.)</w:t>
            </w:r>
          </w:p>
        </w:tc>
      </w:tr>
      <w:tr w:rsidR="00FD5317" w14:paraId="619F06D6" w14:textId="77777777">
        <w:trPr>
          <w:trHeight w:hRule="exact" w:val="470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7C761" w14:textId="77777777" w:rsidR="00FD5317" w:rsidRDefault="00FD5317"/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8A9F5" w14:textId="77777777" w:rsidR="00FD5317" w:rsidRDefault="00842A58">
            <w:pPr>
              <w:pStyle w:val="TableParagraph"/>
              <w:spacing w:line="178" w:lineRule="exact"/>
              <w:ind w:left="110"/>
              <w:rPr>
                <w:sz w:val="16"/>
              </w:rPr>
            </w:pPr>
            <w:r>
              <w:rPr>
                <w:sz w:val="16"/>
              </w:rPr>
              <w:t>Toprak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CEE0D" w14:textId="77777777" w:rsidR="00FD5317" w:rsidRDefault="00842A58">
            <w:pPr>
              <w:pStyle w:val="TableParagraph"/>
              <w:spacing w:line="177" w:lineRule="exact"/>
              <w:rPr>
                <w:sz w:val="16"/>
              </w:rPr>
            </w:pPr>
            <w:r>
              <w:rPr>
                <w:sz w:val="16"/>
              </w:rPr>
              <w:t>0,141 mg/kg kuru</w:t>
            </w:r>
          </w:p>
          <w:p w14:paraId="5CE53E97" w14:textId="77777777" w:rsidR="00FD5317" w:rsidRDefault="00842A58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z w:val="16"/>
              </w:rPr>
              <w:t>ağırlık (k.a.)</w:t>
            </w:r>
          </w:p>
        </w:tc>
      </w:tr>
      <w:tr w:rsidR="00FD5317" w14:paraId="5DCFC032" w14:textId="77777777">
        <w:trPr>
          <w:trHeight w:hRule="exact" w:val="468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633BC" w14:textId="77777777" w:rsidR="00FD5317" w:rsidRDefault="00842A58">
            <w:pPr>
              <w:pStyle w:val="TableParagraph"/>
              <w:spacing w:line="177" w:lineRule="exact"/>
              <w:ind w:left="107"/>
              <w:rPr>
                <w:sz w:val="16"/>
              </w:rPr>
            </w:pPr>
            <w:r>
              <w:rPr>
                <w:sz w:val="16"/>
              </w:rPr>
              <w:t>Alkoller, C12-14, etoksilli, sülfat-lar,</w:t>
            </w:r>
          </w:p>
          <w:p w14:paraId="308B6DAB" w14:textId="77777777" w:rsidR="00FD5317" w:rsidRDefault="00842A58">
            <w:pPr>
              <w:pStyle w:val="TableParagraph"/>
              <w:spacing w:line="183" w:lineRule="exact"/>
              <w:ind w:left="107"/>
              <w:rPr>
                <w:sz w:val="16"/>
              </w:rPr>
            </w:pPr>
            <w:r>
              <w:rPr>
                <w:sz w:val="16"/>
              </w:rPr>
              <w:t>sodyum tuzları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AFFB3" w14:textId="77777777" w:rsidR="00FD5317" w:rsidRDefault="00842A58">
            <w:pPr>
              <w:pStyle w:val="TableParagraph"/>
              <w:spacing w:line="178" w:lineRule="exact"/>
              <w:ind w:left="110"/>
              <w:rPr>
                <w:sz w:val="16"/>
              </w:rPr>
            </w:pPr>
            <w:r>
              <w:rPr>
                <w:sz w:val="16"/>
              </w:rPr>
              <w:t>Tatlı su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07A48" w14:textId="77777777" w:rsidR="00FD5317" w:rsidRDefault="00842A58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0,24 mg/l</w:t>
            </w:r>
          </w:p>
        </w:tc>
      </w:tr>
      <w:tr w:rsidR="00FD5317" w14:paraId="7359B1F1" w14:textId="77777777">
        <w:trPr>
          <w:trHeight w:hRule="exact" w:val="240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D262B" w14:textId="77777777" w:rsidR="00FD5317" w:rsidRDefault="00FD5317"/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DF798" w14:textId="77777777" w:rsidR="00FD5317" w:rsidRDefault="00842A58">
            <w:pPr>
              <w:pStyle w:val="TableParagraph"/>
              <w:spacing w:line="180" w:lineRule="exact"/>
              <w:ind w:left="110"/>
              <w:rPr>
                <w:sz w:val="16"/>
              </w:rPr>
            </w:pPr>
            <w:r>
              <w:rPr>
                <w:sz w:val="16"/>
              </w:rPr>
              <w:t>Deniz suyu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04FFF" w14:textId="77777777" w:rsidR="00FD5317" w:rsidRDefault="00842A58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0,024 mg/l</w:t>
            </w:r>
          </w:p>
        </w:tc>
      </w:tr>
      <w:tr w:rsidR="00FD5317" w14:paraId="777E1EF4" w14:textId="77777777">
        <w:trPr>
          <w:trHeight w:hRule="exact" w:val="240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C4F41" w14:textId="77777777" w:rsidR="00FD5317" w:rsidRDefault="00FD5317"/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94F40" w14:textId="77777777" w:rsidR="00FD5317" w:rsidRDefault="00842A58">
            <w:pPr>
              <w:pStyle w:val="TableParagraph"/>
              <w:spacing w:line="180" w:lineRule="exact"/>
              <w:ind w:left="110"/>
              <w:rPr>
                <w:sz w:val="16"/>
              </w:rPr>
            </w:pPr>
            <w:r>
              <w:rPr>
                <w:sz w:val="16"/>
              </w:rPr>
              <w:t>Aralıklı kullanım/salınım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20D8A" w14:textId="77777777" w:rsidR="00FD5317" w:rsidRDefault="00842A58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0,071 mg/l</w:t>
            </w:r>
          </w:p>
        </w:tc>
      </w:tr>
      <w:tr w:rsidR="00FD5317" w14:paraId="2CED9776" w14:textId="77777777">
        <w:trPr>
          <w:trHeight w:hRule="exact" w:val="240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65CD8" w14:textId="77777777" w:rsidR="00FD5317" w:rsidRDefault="00FD5317"/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49B05" w14:textId="77777777" w:rsidR="00FD5317" w:rsidRDefault="00842A58">
            <w:pPr>
              <w:pStyle w:val="TableParagraph"/>
              <w:spacing w:line="180" w:lineRule="exact"/>
              <w:ind w:left="110"/>
              <w:rPr>
                <w:sz w:val="16"/>
              </w:rPr>
            </w:pPr>
            <w:r>
              <w:rPr>
                <w:sz w:val="16"/>
              </w:rPr>
              <w:t>Atık su arıtma tesisi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BCC69" w14:textId="77777777" w:rsidR="00FD5317" w:rsidRDefault="00842A58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10000 mg/l</w:t>
            </w:r>
          </w:p>
        </w:tc>
      </w:tr>
      <w:tr w:rsidR="00FD5317" w14:paraId="241530CF" w14:textId="77777777">
        <w:trPr>
          <w:trHeight w:hRule="exact" w:val="240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85000" w14:textId="77777777" w:rsidR="00FD5317" w:rsidRDefault="00FD5317"/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1EA70" w14:textId="77777777" w:rsidR="00FD5317" w:rsidRDefault="00842A58">
            <w:pPr>
              <w:pStyle w:val="TableParagraph"/>
              <w:spacing w:line="180" w:lineRule="exact"/>
              <w:ind w:left="110"/>
              <w:rPr>
                <w:sz w:val="16"/>
              </w:rPr>
            </w:pPr>
            <w:r>
              <w:rPr>
                <w:sz w:val="16"/>
              </w:rPr>
              <w:t>Tatlı su sedimenti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BADBE" w14:textId="77777777" w:rsidR="00FD5317" w:rsidRDefault="00842A58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5,45 mg/kg</w:t>
            </w:r>
          </w:p>
        </w:tc>
      </w:tr>
      <w:tr w:rsidR="00FD5317" w14:paraId="71DA8F79" w14:textId="77777777">
        <w:trPr>
          <w:trHeight w:hRule="exact" w:val="240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E466C" w14:textId="77777777" w:rsidR="00FD5317" w:rsidRDefault="00FD5317"/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0732D" w14:textId="77777777" w:rsidR="00FD5317" w:rsidRDefault="00842A58">
            <w:pPr>
              <w:pStyle w:val="TableParagraph"/>
              <w:spacing w:line="180" w:lineRule="exact"/>
              <w:ind w:left="110"/>
              <w:rPr>
                <w:sz w:val="16"/>
              </w:rPr>
            </w:pPr>
            <w:r>
              <w:rPr>
                <w:sz w:val="16"/>
              </w:rPr>
              <w:t>Deniz sedimenti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F6C4C" w14:textId="77777777" w:rsidR="00FD5317" w:rsidRDefault="00842A58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0,545 mg/kg</w:t>
            </w:r>
          </w:p>
        </w:tc>
      </w:tr>
      <w:tr w:rsidR="00FD5317" w14:paraId="38B8CB2A" w14:textId="77777777">
        <w:trPr>
          <w:trHeight w:hRule="exact" w:val="242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F1C80" w14:textId="77777777" w:rsidR="00FD5317" w:rsidRDefault="00FD5317"/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54AF9" w14:textId="77777777" w:rsidR="00FD5317" w:rsidRDefault="00842A58">
            <w:pPr>
              <w:pStyle w:val="TableParagraph"/>
              <w:spacing w:line="180" w:lineRule="exact"/>
              <w:ind w:left="110"/>
              <w:rPr>
                <w:sz w:val="16"/>
              </w:rPr>
            </w:pPr>
            <w:r>
              <w:rPr>
                <w:sz w:val="16"/>
              </w:rPr>
              <w:t>Toprak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9D838" w14:textId="77777777" w:rsidR="00FD5317" w:rsidRDefault="00842A58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0,946 mg/kg</w:t>
            </w:r>
          </w:p>
        </w:tc>
      </w:tr>
    </w:tbl>
    <w:p w14:paraId="2456D69D" w14:textId="77777777" w:rsidR="00FD5317" w:rsidRDefault="00FD5317">
      <w:pPr>
        <w:spacing w:line="180" w:lineRule="exact"/>
        <w:rPr>
          <w:sz w:val="16"/>
        </w:rPr>
        <w:sectPr w:rsidR="00FD5317" w:rsidSect="005B1302">
          <w:pgSz w:w="11940" w:h="16860"/>
          <w:pgMar w:top="2200" w:right="320" w:bottom="960" w:left="500" w:header="899" w:footer="767" w:gutter="0"/>
          <w:cols w:space="708"/>
        </w:sectPr>
      </w:pPr>
    </w:p>
    <w:p w14:paraId="3273FC09" w14:textId="77777777" w:rsidR="00FD5317" w:rsidRDefault="00FD5317">
      <w:pPr>
        <w:pStyle w:val="GvdeMetni"/>
        <w:spacing w:before="8"/>
        <w:rPr>
          <w:b/>
          <w:sz w:val="17"/>
        </w:rPr>
      </w:pPr>
    </w:p>
    <w:p w14:paraId="2698A52F" w14:textId="77777777" w:rsidR="00FD5317" w:rsidRDefault="00587771">
      <w:pPr>
        <w:pStyle w:val="GvdeMetni"/>
        <w:spacing w:line="189" w:lineRule="exact"/>
        <w:ind w:left="241"/>
        <w:rPr>
          <w:sz w:val="18"/>
        </w:rPr>
      </w:pPr>
      <w:r>
        <w:rPr>
          <w:noProof/>
          <w:position w:val="-3"/>
          <w:sz w:val="18"/>
          <w:lang w:val="tr-TR" w:eastAsia="tr-TR"/>
        </w:rPr>
        <mc:AlternateContent>
          <mc:Choice Requires="wpg">
            <w:drawing>
              <wp:inline distT="0" distB="0" distL="0" distR="0" wp14:anchorId="50254B8F" wp14:editId="41D07D33">
                <wp:extent cx="6675120" cy="120650"/>
                <wp:effectExtent l="3810" t="3175" r="7620" b="9525"/>
                <wp:docPr id="70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75120" cy="120650"/>
                          <a:chOff x="0" y="0"/>
                          <a:chExt cx="10512" cy="190"/>
                        </a:xfrm>
                      </wpg:grpSpPr>
                      <wps:wsp>
                        <wps:cNvPr id="71" name="Line 48"/>
                        <wps:cNvCnPr>
                          <a:cxnSpLocks noChangeShapeType="1"/>
                        </wps:cNvCnPr>
                        <wps:spPr bwMode="auto">
                          <a:xfrm>
                            <a:off x="10" y="188"/>
                            <a:ext cx="10493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C5D9F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10" y="10"/>
                            <a:ext cx="10493" cy="178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Line 46"/>
                        <wps:cNvCnPr>
                          <a:cxnSpLocks noChangeShapeType="1"/>
                        </wps:cNvCnPr>
                        <wps:spPr bwMode="auto">
                          <a:xfrm>
                            <a:off x="5" y="5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" name="Line 45"/>
                        <wps:cNvCnPr>
                          <a:cxnSpLocks noChangeShapeType="1"/>
                        </wps:cNvCnPr>
                        <wps:spPr bwMode="auto">
                          <a:xfrm>
                            <a:off x="5" y="5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" name="Line 44"/>
                        <wps:cNvCnPr>
                          <a:cxnSpLocks noChangeShapeType="1"/>
                        </wps:cNvCnPr>
                        <wps:spPr bwMode="auto">
                          <a:xfrm>
                            <a:off x="15" y="5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24" y="5"/>
                            <a:ext cx="225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2275" y="5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2285" y="5"/>
                            <a:ext cx="410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6387" y="5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6396" y="5"/>
                            <a:ext cx="410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10498" y="5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10" y="5"/>
                            <a:ext cx="10493" cy="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6568EC" w14:textId="77777777" w:rsidR="00FF4784" w:rsidRDefault="00FF4784">
                              <w:pPr>
                                <w:tabs>
                                  <w:tab w:val="left" w:pos="708"/>
                                </w:tabs>
                                <w:spacing w:line="173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8.2.</w:t>
                              </w: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ab/>
                                <w:t>Maruz kalma</w:t>
                              </w:r>
                              <w:r>
                                <w:rPr>
                                  <w:b/>
                                  <w:color w:val="006FC0"/>
                                  <w:spacing w:val="-3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kontrolleri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0254B8F" id="Group 36" o:spid="_x0000_s1092" style="width:525.6pt;height:9.5pt;mso-position-horizontal-relative:char;mso-position-vertical-relative:line" coordsize="10512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LeA/wMAALEZAAAOAAAAZHJzL2Uyb0RvYy54bWzsWd1ymzgYvd+ZvoOG+w0GY2wzIZ2u02R2&#10;Jt3NbLMPIIP4mYLESnIgffp+kjABx26dZs3Frm8YgdDfOfqOPg6X75uyQI+Ei5zR0HIuJhYiNGJx&#10;TtPQ+vvh5teFhYTENMYFoyS0noiw3l+9++WyrgLisowVMeEIOqEiqKvQyqSsAtsWUUZKLC5YRShU&#10;JoyXWMItT+2Y4xp6LwvbnUx8u2Y8rjiLiBDw9NpUWle6/yQhkfwzSQSRqAgtmJvUV66va3W1ry5x&#10;kHJcZXnUTgP/xCxKnFMYtOvqGkuMNjx/0VWZR5wJlsiLiJU2S5I8InoNsBpnsrOaW842lV5LGtRp&#10;1cEE0O7g9NPdRn883vLqc3XPzeyheMeiLwJwsesqDfr16j41L6N1/YnFwCfeSKYX3iS8VF3AklCj&#10;8X3q8CWNRBE89P35zHGBhgjqoODPWgKiDFh60SzKPrYNnQm0a5stdRsbB2ZEPct2Vop12EbiGSnx&#10;NqQ+Z7gimgChkLjnKI9Da+5YiOISVn+XU4K8hdpFamR4ZUUNklFDWyQRZasM05Tozh6eKmjnqBYw&#10;814TdSOAhh8i6wB+Cr6FHhYHW3CdibecGoyGCOGg4kLeElYiVQitAmatOcOPd0KqmTy/oiik7CYv&#10;CniOg4KiGsaauZ5uIFiRx6pS1QmerlcFR48YYms1u17ebMcdvAZ7mMa6s4zg+GNbljgvTBkGL2iL&#10;hgLAQLlm8dM936IElI7FLWwzw+1foB1AWwEEz3sEb0NFmDjp2P3AOavVCmHLDeg1DV5NbxsZe9h1&#10;5pr5LgKeyWv55TDz7/E7oOdIFhVFvZ3xPdIQZ0Zm4ViAQsb4VwvVILGhJf7ZYE4sVPxOAaal43lK&#10;k/WNN5srZeD9mnW/BtMIugotaSFTXEmj45uK52kGIzl60ZR9AE1Kcr2xFexmK7U7bMSdBMHYVwm/&#10;t4lOrxIzLRIzNWZfIk6jD/5k6f9AH+Covln9F/TBG7KqER4IOQ5Op/1nVqvTnOgAbD9WvVFj1dlL&#10;6/Icq0cnygfyNH/I6nRUViFlUnnajgS77gyyR5X/bsVwmzi/NUn7P4nwfEisOy6x7nxvwKrE/Ezs&#10;kZ+2ByIW3IK+DutEerTT1XUXe4n1nEn78XmO2SNciwPUwnnWp1ZDORq1/nQBmvFSjs+H7PFu1H5e&#10;F6B6PV6ny1G12J/Cl8ceXs8h+ypH8AC1Q59rOrbP5S3hODjH7Fus3gPEdibXg/KXfmMNmu56XEg2&#10;8HxrqpzY7dpJkntWpgNHsnIBt3bvq82ugZl5hIclm3WjXV63+7Q3BtLRtlZnaXV2FhSMlQWFf9HG&#10;0tY3/BfQ8LT/MNSPh/69tr2e/7RcfQMAAP//AwBQSwMEFAAGAAgAAAAhAEHvREPcAAAABQEAAA8A&#10;AABkcnMvZG93bnJldi54bWxMj0FrwkAQhe+F/odlCr3V3VgsbZqNiLQ9iaAWSm9jdkyC2dmQXZP4&#10;7129tJfhDW9475tsPtpG9NT52rGGZKJAEBfO1Fxq+N59Pr2C8AHZYOOYNJzJwzy/v8swNW7gDfXb&#10;UIoYwj5FDVUIbSqlLyqy6CeuJY7ewXUWQ1y7UpoOhxhuGzlV6kVarDk2VNjSsqLiuD1ZDV8DDovn&#10;5KNfHQ/L8+9utv5ZJaT148O4eAcRaAx/x3DFj+iQR6a9O7HxotEQHwm3efXULJmC2Ef1pkDmmfxP&#10;n18AAAD//wMAUEsBAi0AFAAGAAgAAAAhALaDOJL+AAAA4QEAABMAAAAAAAAAAAAAAAAAAAAAAFtD&#10;b250ZW50X1R5cGVzXS54bWxQSwECLQAUAAYACAAAACEAOP0h/9YAAACUAQAACwAAAAAAAAAAAAAA&#10;AAAvAQAAX3JlbHMvLnJlbHNQSwECLQAUAAYACAAAACEAJNi3gP8DAACxGQAADgAAAAAAAAAAAAAA&#10;AAAuAgAAZHJzL2Uyb0RvYy54bWxQSwECLQAUAAYACAAAACEAQe9EQ9wAAAAFAQAADwAAAAAAAAAA&#10;AAAAAABZBgAAZHJzL2Rvd25yZXYueG1sUEsFBgAAAAAEAAQA8wAAAGIHAAAAAA==&#10;">
                <v:line id="Line 48" o:spid="_x0000_s1093" style="position:absolute;visibility:visible;mso-wrap-style:square" from="10,188" to="10503,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I5iwAAAANsAAAAPAAAAZHJzL2Rvd25yZXYueG1sRI/NqsIw&#10;FIT3gu8QjuBOU+X6QzWKCMLdWr2Luzs2x7banJQkan17Iwguh5n5hlmuW1OLOzlfWVYwGiYgiHOr&#10;Ky4UHA+7wRyED8gaa8uk4Eke1qtuZ4mptg/e0z0LhYgQ9ikqKENoUil9XpJBP7QNcfTO1hkMUbpC&#10;aoePCDe1HCfJVBqsOC6U2NC2pPya3YyC04/O9GV/o3x3nv/pQjY4cf9K9XvtZgEiUBu+4U/7VyuY&#10;jeD9Jf4AuXoBAAD//wMAUEsBAi0AFAAGAAgAAAAhANvh9svuAAAAhQEAABMAAAAAAAAAAAAAAAAA&#10;AAAAAFtDb250ZW50X1R5cGVzXS54bWxQSwECLQAUAAYACAAAACEAWvQsW78AAAAVAQAACwAAAAAA&#10;AAAAAAAAAAAfAQAAX3JlbHMvLnJlbHNQSwECLQAUAAYACAAAACEAqhCOYsAAAADbAAAADwAAAAAA&#10;AAAAAAAAAAAHAgAAZHJzL2Rvd25yZXYueG1sUEsFBgAAAAADAAMAtwAAAPQCAAAAAA==&#10;" strokecolor="#c5d9f0" strokeweight=".12pt"/>
                <v:rect id="Rectangle 47" o:spid="_x0000_s1094" style="position:absolute;left:10;top:10;width:10493;height:1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DdswwAAANsAAAAPAAAAZHJzL2Rvd25yZXYueG1sRI9Pa8JA&#10;FMTvgt9heYI33ZiDltRVgn9ALxWteH7Nviah2bchuyaxn94VCj0OM/MbZrnuTSVaalxpWcFsGoEg&#10;zqwuOVdw/dxP3kA4j6yxskwKHuRgvRoOlpho2/GZ2ovPRYCwS1BB4X2dSOmyggy6qa2Jg/dtG4M+&#10;yCaXusEuwE0l4yiaS4Mlh4UCa9oUlP1c7kbB4fibntsuSk/dh01p9xW325tRajzq03cQnnr/H/5r&#10;H7SCRQyvL+EHyNUTAAD//wMAUEsBAi0AFAAGAAgAAAAhANvh9svuAAAAhQEAABMAAAAAAAAAAAAA&#10;AAAAAAAAAFtDb250ZW50X1R5cGVzXS54bWxQSwECLQAUAAYACAAAACEAWvQsW78AAAAVAQAACwAA&#10;AAAAAAAAAAAAAAAfAQAAX3JlbHMvLnJlbHNQSwECLQAUAAYACAAAACEARBQ3bMMAAADbAAAADwAA&#10;AAAAAAAAAAAAAAAHAgAAZHJzL2Rvd25yZXYueG1sUEsFBgAAAAADAAMAtwAAAPcCAAAAAA==&#10;" fillcolor="#c5d9f0" stroked="f"/>
                <v:line id="Line 46" o:spid="_x0000_s1095" style="position:absolute;visibility:visible;mso-wrap-style:square" from="5,5" to="15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kv7wwAAANsAAAAPAAAAZHJzL2Rvd25yZXYueG1sRI9Pa8JA&#10;FMTvgt9heUJvutFCW6OrSGwhN6lt78/dZ5I2+zZkt/nz7d1CweMwM79htvvB1qKj1leOFSwXCQhi&#10;7UzFhYLPj7f5CwgfkA3WjknBSB72u+lki6lxPb9Tdw6FiBD2KSooQ2hSKb0uyaJfuIY4elfXWgxR&#10;toU0LfYRbmu5SpInabHiuFBiQ1lJ+uf8axUUzSWX36uTXurka33U+fiKMlPqYTYcNiACDeEe/m/n&#10;RsHzI/x9iT9A7m4AAAD//wMAUEsBAi0AFAAGAAgAAAAhANvh9svuAAAAhQEAABMAAAAAAAAAAAAA&#10;AAAAAAAAAFtDb250ZW50X1R5cGVzXS54bWxQSwECLQAUAAYACAAAACEAWvQsW78AAAAVAQAACwAA&#10;AAAAAAAAAAAAAAAfAQAAX3JlbHMvLnJlbHNQSwECLQAUAAYACAAAACEAo4ZL+8MAAADbAAAADwAA&#10;AAAAAAAAAAAAAAAHAgAAZHJzL2Rvd25yZXYueG1sUEsFBgAAAAADAAMAtwAAAPcCAAAAAA==&#10;" strokecolor="#006fc0" strokeweight=".48pt"/>
                <v:line id="Line 45" o:spid="_x0000_s1096" style="position:absolute;visibility:visible;mso-wrap-style:square" from="5,5" to="15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9OPwwAAANsAAAAPAAAAZHJzL2Rvd25yZXYueG1sRI9Pa8JA&#10;FMTvgt9heUJvulFKW6OrSGwhN6lt78/dZ5I2+zZkt/nz7d1CweMwM79htvvB1qKj1leOFSwXCQhi&#10;7UzFhYLPj7f5CwgfkA3WjknBSB72u+lki6lxPb9Tdw6FiBD2KSooQ2hSKb0uyaJfuIY4elfXWgxR&#10;toU0LfYRbmu5SpInabHiuFBiQ1lJ+uf8axUUzSWX36uTXurka33U+fiKMlPqYTYcNiACDeEe/m/n&#10;RsHzI/x9iT9A7m4AAAD//wMAUEsBAi0AFAAGAAgAAAAhANvh9svuAAAAhQEAABMAAAAAAAAAAAAA&#10;AAAAAAAAAFtDb250ZW50X1R5cGVzXS54bWxQSwECLQAUAAYACAAAACEAWvQsW78AAAAVAQAACwAA&#10;AAAAAAAAAAAAAAAfAQAAX3JlbHMvLnJlbHNQSwECLQAUAAYACAAAACEALG/Tj8MAAADbAAAADwAA&#10;AAAAAAAAAAAAAAAHAgAAZHJzL2Rvd25yZXYueG1sUEsFBgAAAAADAAMAtwAAAPcCAAAAAA==&#10;" strokecolor="#006fc0" strokeweight=".48pt"/>
                <v:line id="Line 44" o:spid="_x0000_s1097" style="position:absolute;visibility:visible;mso-wrap-style:square" from="15,5" to="24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3YUwwAAANsAAAAPAAAAZHJzL2Rvd25yZXYueG1sRI9Lb8Iw&#10;EITvSPwHa5F6AwekPggYhEIr5YZK2/tiL0naeB3Fbh7/HleqxHE0M99otvvB1qKj1leOFSwXCQhi&#10;7UzFhYLPj7f5CwgfkA3WjknBSB72u+lki6lxPb9Tdw6FiBD2KSooQ2hSKb0uyaJfuIY4elfXWgxR&#10;toU0LfYRbmu5SpInabHiuFBiQ1lJ+uf8axUUzSWX36uTXurka33U+fiKMlPqYTYcNiACDeEe/m/n&#10;RsHzI/x9iT9A7m4AAAD//wMAUEsBAi0AFAAGAAgAAAAhANvh9svuAAAAhQEAABMAAAAAAAAAAAAA&#10;AAAAAAAAAFtDb250ZW50X1R5cGVzXS54bWxQSwECLQAUAAYACAAAACEAWvQsW78AAAAVAQAACwAA&#10;AAAAAAAAAAAAAAAfAQAAX3JlbHMvLnJlbHNQSwECLQAUAAYACAAAACEAQyN2FMMAAADbAAAADwAA&#10;AAAAAAAAAAAAAAAHAgAAZHJzL2Rvd25yZXYueG1sUEsFBgAAAAADAAMAtwAAAPcCAAAAAA==&#10;" strokecolor="#006fc0" strokeweight=".48pt"/>
                <v:line id="Line 43" o:spid="_x0000_s1098" style="position:absolute;visibility:visible;mso-wrap-style:square" from="24,5" to="2275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8ehjwwAAANsAAAAPAAAAZHJzL2Rvd25yZXYueG1sRI9Lb8Iw&#10;EITvSPwHayv1Bg4cUggYVEEr5VaVx32xlyRtvI5iN49/X1eqxHE0M99otvvB1qKj1leOFSzmCQhi&#10;7UzFhYLL+X22AuEDssHaMSkYycN+N51sMTOu50/qTqEQEcI+QwVlCE0mpdclWfRz1xBH7+5aiyHK&#10;tpCmxT7CbS2XSZJKixXHhRIbOpSkv08/VkHR3HL5tfzQC51c10edj28oD0o9Pw2vGxCBhvAI/7dz&#10;o+Alhb8v8QfI3S8AAAD//wMAUEsBAi0AFAAGAAgAAAAhANvh9svuAAAAhQEAABMAAAAAAAAAAAAA&#10;AAAAAAAAAFtDb250ZW50X1R5cGVzXS54bWxQSwECLQAUAAYACAAAACEAWvQsW78AAAAVAQAACwAA&#10;AAAAAAAAAAAAAAAfAQAAX3JlbHMvLnJlbHNQSwECLQAUAAYACAAAACEAs/HoY8MAAADbAAAADwAA&#10;AAAAAAAAAAAAAAAHAgAAZHJzL2Rvd25yZXYueG1sUEsFBgAAAAADAAMAtwAAAPcCAAAAAA==&#10;" strokecolor="#006fc0" strokeweight=".48pt"/>
                <v:line id="Line 42" o:spid="_x0000_s1099" style="position:absolute;visibility:visible;mso-wrap-style:square" from="2275,5" to="2285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U34wQAAANsAAAAPAAAAZHJzL2Rvd25yZXYueG1sRI/Ni8Iw&#10;FMTvgv9DeII3TfWga9co4gf0Jn7s/W3ytq02L6WJWv97Iwh7HGbmN8x82dpK3KnxpWMFo2ECglg7&#10;U3Ku4HzaDb5A+IBssHJMCp7kYbnoduaYGvfgA92PIRcRwj5FBUUIdSql1wVZ9ENXE0fvzzUWQ5RN&#10;Lk2Djwi3lRwnyURaLDkuFFjTuiB9Pd6sgrz+zeRlvNcjnfzMNjp7blGuler32tU3iEBt+A9/2plR&#10;MJ3C+0v8AXLxAgAA//8DAFBLAQItABQABgAIAAAAIQDb4fbL7gAAAIUBAAATAAAAAAAAAAAAAAAA&#10;AAAAAABbQ29udGVudF9UeXBlc10ueG1sUEsBAi0AFAAGAAgAAAAhAFr0LFu/AAAAFQEAAAsAAAAA&#10;AAAAAAAAAAAAHwEAAF9yZWxzLy5yZWxzUEsBAi0AFAAGAAgAAAAhANy9TfjBAAAA2wAAAA8AAAAA&#10;AAAAAAAAAAAABwIAAGRycy9kb3ducmV2LnhtbFBLBQYAAAAAAwADALcAAAD1AgAAAAA=&#10;" strokecolor="#006fc0" strokeweight=".48pt"/>
                <v:line id="Line 41" o:spid="_x0000_s1100" style="position:absolute;visibility:visible;mso-wrap-style:square" from="2285,5" to="6387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tmKwAAAANsAAAAPAAAAZHJzL2Rvd25yZXYueG1sRE89T8Mw&#10;EN2R+h+sq9SNOM1AIY0TVS1I2Spa2A/7mgTicxSbNP339YDE+PS+i2q2vZho9J1jBeskBUGsnem4&#10;UfBxfnt8BuEDssHeMSm4kYeqXDwUmBt35XeaTqERMYR9jgraEIZcSq9bsugTNxBH7uJGiyHCsZFm&#10;xGsMt73M0vRJWuw4NrQ40L4l/XP6tQqa4auW39lRr3X6+XLQ9e0V5V6p1XLebUEEmsO/+M9dGwWb&#10;ODZ+iT9AlncAAAD//wMAUEsBAi0AFAAGAAgAAAAhANvh9svuAAAAhQEAABMAAAAAAAAAAAAAAAAA&#10;AAAAAFtDb250ZW50X1R5cGVzXS54bWxQSwECLQAUAAYACAAAACEAWvQsW78AAAAVAQAACwAAAAAA&#10;AAAAAAAAAAAfAQAAX3JlbHMvLnJlbHNQSwECLQAUAAYACAAAACEArSLZisAAAADbAAAADwAAAAAA&#10;AAAAAAAAAAAHAgAAZHJzL2Rvd25yZXYueG1sUEsFBgAAAAADAAMAtwAAAPQCAAAAAA==&#10;" strokecolor="#006fc0" strokeweight=".48pt"/>
                <v:line id="Line 40" o:spid="_x0000_s1101" style="position:absolute;visibility:visible;mso-wrap-style:square" from="6387,5" to="6396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nwRwwAAANsAAAAPAAAAZHJzL2Rvd25yZXYueG1sRI/NbsIw&#10;EITvlXgHa5F6Kw45lCbFIESLlFsFtPetvU1S4nUUm/y8fY2E1ONoZr7RrLejbURPna8dK1guEhDE&#10;2pmaSwWf58PTCwgfkA02jknBRB62m9nDGnPjBj5SfwqliBD2OSqoQmhzKb2uyKJfuJY4ej+usxii&#10;7EppOhwi3DYyTZJnabHmuFBhS/uK9OV0tQrK9ruQv+mHXurkK3vTxfSOcq/U43zcvYIINIb/8L1d&#10;GAWrDG5f4g+Qmz8AAAD//wMAUEsBAi0AFAAGAAgAAAAhANvh9svuAAAAhQEAABMAAAAAAAAAAAAA&#10;AAAAAAAAAFtDb250ZW50X1R5cGVzXS54bWxQSwECLQAUAAYACAAAACEAWvQsW78AAAAVAQAACwAA&#10;AAAAAAAAAAAAAAAfAQAAX3JlbHMvLnJlbHNQSwECLQAUAAYACAAAACEAwm58EcMAAADbAAAADwAA&#10;AAAAAAAAAAAAAAAHAgAAZHJzL2Rvd25yZXYueG1sUEsFBgAAAAADAAMAtwAAAPcCAAAAAA==&#10;" strokecolor="#006fc0" strokeweight=".48pt"/>
                <v:line id="Line 39" o:spid="_x0000_s1102" style="position:absolute;visibility:visible;mso-wrap-style:square" from="6396,5" to="10498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aWrvwAAANsAAAAPAAAAZHJzL2Rvd25yZXYueG1sRE89b8Iw&#10;EN2R+A/WVWIDhwwVTTGoClTKhkphP+xrEojPUWyS8O/rAYnx6X2vt6NtRE+drx0rWC4SEMTamZpL&#10;Baff7/kKhA/IBhvHpOBBHrab6WSNmXED/1B/DKWIIewzVFCF0GZSel2RRb9wLXHk/lxnMUTYldJ0&#10;OMRw28g0Sd6lxZpjQ4Ut5RXp2/FuFZTtpZDX9KCXOjl/7HTx2KPMlZq9jV+fIAKN4SV+ugujYBXX&#10;xy/xB8jNPwAAAP//AwBQSwECLQAUAAYACAAAACEA2+H2y+4AAACFAQAAEwAAAAAAAAAAAAAAAAAA&#10;AAAAW0NvbnRlbnRfVHlwZXNdLnhtbFBLAQItABQABgAIAAAAIQBa9CxbvwAAABUBAAALAAAAAAAA&#10;AAAAAAAAAB8BAABfcmVscy8ucmVsc1BLAQItABQABgAIAAAAIQBmgaWrvwAAANsAAAAPAAAAAAAA&#10;AAAAAAAAAAcCAABkcnMvZG93bnJldi54bWxQSwUGAAAAAAMAAwC3AAAA8wIAAAAA&#10;" strokecolor="#006fc0" strokeweight=".48pt"/>
                <v:line id="Line 38" o:spid="_x0000_s1103" style="position:absolute;visibility:visible;mso-wrap-style:square" from="10498,5" to="10507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QAwwgAAANsAAAAPAAAAZHJzL2Rvd25yZXYueG1sRI9Ba8JA&#10;FITvBf/D8gRvdZMcxEbXUKKF3KS2vT93X5O02bchu43x37sFweMwM98w22KynRhp8K1jBekyAUGs&#10;nWm5VvD58fa8BuEDssHOMSm4kodiN3vaYm7chd9pPIVaRAj7HBU0IfS5lF43ZNEvXU8cvW83WAxR&#10;DrU0A14i3HYyS5KVtNhyXGiwp7Ih/Xv6swrq/lzJn+yoU518vex1dT2gLJVazKfXDYhAU3iE7+3K&#10;KFin8P8l/gC5uwEAAP//AwBQSwECLQAUAAYACAAAACEA2+H2y+4AAACFAQAAEwAAAAAAAAAAAAAA&#10;AAAAAAAAW0NvbnRlbnRfVHlwZXNdLnhtbFBLAQItABQABgAIAAAAIQBa9CxbvwAAABUBAAALAAAA&#10;AAAAAAAAAAAAAB8BAABfcmVscy8ucmVsc1BLAQItABQABgAIAAAAIQAJzQAwwgAAANsAAAAPAAAA&#10;AAAAAAAAAAAAAAcCAABkcnMvZG93bnJldi54bWxQSwUGAAAAAAMAAwC3AAAA9gIAAAAA&#10;" strokecolor="#006fc0" strokeweight=".48pt"/>
                <v:shape id="Text Box 37" o:spid="_x0000_s1104" type="#_x0000_t202" style="position:absolute;left:10;top:5;width:10493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QzcwwAAANsAAAAPAAAAZHJzL2Rvd25yZXYueG1sRI9Bi8Iw&#10;FITvC/6H8IS9rakeRKtRRBSEBdlaDx6fzbMNNi+1iVr//WZhweMwM98w82Vna/Gg1hvHCoaDBARx&#10;4bThUsEx335NQPiArLF2TApe5GG56H3MMdXuyRk9DqEUEcI+RQVVCE0qpS8qsugHriGO3sW1FkOU&#10;bSl1i88It7UcJclYWjQcFypsaF1RcT3crYLVibONue3PP9klM3k+Tfh7fFXqs9+tZiACdeEd/m/v&#10;tILJCP6+xB8gF78AAAD//wMAUEsBAi0AFAAGAAgAAAAhANvh9svuAAAAhQEAABMAAAAAAAAAAAAA&#10;AAAAAAAAAFtDb250ZW50X1R5cGVzXS54bWxQSwECLQAUAAYACAAAACEAWvQsW78AAAAVAQAACwAA&#10;AAAAAAAAAAAAAAAfAQAAX3JlbHMvLnJlbHNQSwECLQAUAAYACAAAACEAYq0M3MMAAADbAAAADwAA&#10;AAAAAAAAAAAAAAAHAgAAZHJzL2Rvd25yZXYueG1sUEsFBgAAAAADAAMAtwAAAPcCAAAAAA==&#10;" filled="f" stroked="f">
                  <v:textbox inset="0,0,0,0">
                    <w:txbxContent>
                      <w:p w14:paraId="6D6568EC" w14:textId="77777777" w:rsidR="00FF4784" w:rsidRDefault="00FF4784">
                        <w:pPr>
                          <w:tabs>
                            <w:tab w:val="left" w:pos="708"/>
                          </w:tabs>
                          <w:spacing w:line="173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8.2.</w:t>
                        </w:r>
                        <w:r>
                          <w:rPr>
                            <w:b/>
                            <w:color w:val="006FC0"/>
                            <w:sz w:val="16"/>
                          </w:rPr>
                          <w:tab/>
                        </w:r>
                        <w:proofErr w:type="spellStart"/>
                        <w:r>
                          <w:rPr>
                            <w:b/>
                            <w:color w:val="006FC0"/>
                            <w:sz w:val="16"/>
                          </w:rPr>
                          <w:t>Maruz</w:t>
                        </w:r>
                        <w:proofErr w:type="spellEnd"/>
                        <w:r>
                          <w:rPr>
                            <w:b/>
                            <w:color w:val="006FC0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006FC0"/>
                            <w:sz w:val="16"/>
                          </w:rPr>
                          <w:t>kalma</w:t>
                        </w:r>
                        <w:proofErr w:type="spellEnd"/>
                        <w:r>
                          <w:rPr>
                            <w:b/>
                            <w:color w:val="006FC0"/>
                            <w:spacing w:val="-35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006FC0"/>
                            <w:sz w:val="16"/>
                          </w:rPr>
                          <w:t>kontrolleri</w:t>
                        </w:r>
                        <w:proofErr w:type="spellEnd"/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905D397" w14:textId="77777777" w:rsidR="00FD5317" w:rsidRDefault="00FD5317">
      <w:pPr>
        <w:pStyle w:val="GvdeMetni"/>
        <w:spacing w:before="11"/>
        <w:rPr>
          <w:b/>
          <w:sz w:val="13"/>
        </w:rPr>
      </w:pPr>
    </w:p>
    <w:p w14:paraId="7F9327AF" w14:textId="77777777" w:rsidR="00FD5317" w:rsidRDefault="00842A58">
      <w:pPr>
        <w:spacing w:before="95"/>
        <w:ind w:left="1283"/>
        <w:rPr>
          <w:b/>
          <w:sz w:val="16"/>
        </w:rPr>
      </w:pPr>
      <w:r>
        <w:rPr>
          <w:b/>
          <w:sz w:val="16"/>
        </w:rPr>
        <w:t>Mühendislik önlemleri</w:t>
      </w:r>
    </w:p>
    <w:p w14:paraId="4B6670FD" w14:textId="77777777" w:rsidR="00FD5317" w:rsidRDefault="00842A58">
      <w:pPr>
        <w:pStyle w:val="GvdeMetni"/>
        <w:spacing w:before="62"/>
        <w:ind w:left="1283"/>
      </w:pPr>
      <w:r>
        <w:t>Çalışma yeri maruziyet konsantrasyonunu azaltın.</w:t>
      </w:r>
    </w:p>
    <w:p w14:paraId="34098309" w14:textId="77777777" w:rsidR="00FD5317" w:rsidRDefault="00842A58">
      <w:pPr>
        <w:pStyle w:val="GvdeMetni"/>
        <w:ind w:left="1283"/>
      </w:pPr>
      <w:r>
        <w:t>Yeterli havalandırma yoksa, lokal egzoz havalandırması ile kullanın.</w:t>
      </w:r>
    </w:p>
    <w:p w14:paraId="6BF4C409" w14:textId="77777777" w:rsidR="00FD5317" w:rsidRDefault="00842A58">
      <w:pPr>
        <w:pStyle w:val="GvdeMetni"/>
        <w:ind w:left="1283" w:right="1972"/>
      </w:pPr>
      <w:r>
        <w:t>Lokal maruz kalma potansiyeli değerlendirmesi tarafından tavsiye edildiyse, sadece patlamaya dayanıklı egzoz havalandırması ile donatılmış alanda kullanın.</w:t>
      </w:r>
    </w:p>
    <w:p w14:paraId="28119052" w14:textId="77777777" w:rsidR="00FD5317" w:rsidRDefault="00FD5317">
      <w:pPr>
        <w:pStyle w:val="GvdeMetni"/>
        <w:spacing w:before="2"/>
        <w:rPr>
          <w:sz w:val="18"/>
        </w:rPr>
      </w:pPr>
    </w:p>
    <w:p w14:paraId="44DA67CA" w14:textId="77777777" w:rsidR="00FD5317" w:rsidRDefault="00842A58">
      <w:pPr>
        <w:pStyle w:val="Balk2"/>
        <w:ind w:left="1324"/>
      </w:pPr>
      <w:bookmarkStart w:id="6" w:name="Kişisel_koruyucu_ekipmanlar"/>
      <w:bookmarkEnd w:id="6"/>
      <w:r>
        <w:t>Kişisel koruyucu ekipmanlar</w:t>
      </w:r>
    </w:p>
    <w:p w14:paraId="09CC8D99" w14:textId="77777777" w:rsidR="00FD5317" w:rsidRDefault="00842A58">
      <w:pPr>
        <w:pStyle w:val="GvdeMetni"/>
        <w:tabs>
          <w:tab w:val="left" w:pos="4086"/>
        </w:tabs>
        <w:spacing w:before="57" w:line="295" w:lineRule="auto"/>
        <w:ind w:left="4371" w:right="4118" w:hanging="3010"/>
      </w:pPr>
      <w:r>
        <w:rPr>
          <w:position w:val="7"/>
        </w:rPr>
        <w:t>Gözlerin</w:t>
      </w:r>
      <w:r>
        <w:rPr>
          <w:spacing w:val="-4"/>
          <w:position w:val="7"/>
        </w:rPr>
        <w:t xml:space="preserve"> </w:t>
      </w:r>
      <w:r>
        <w:rPr>
          <w:position w:val="7"/>
        </w:rPr>
        <w:t>korunması</w:t>
      </w:r>
      <w:r>
        <w:rPr>
          <w:position w:val="7"/>
        </w:rPr>
        <w:tab/>
      </w:r>
      <w:r>
        <w:t>:  Şu kişisel korumadonanımlarını</w:t>
      </w:r>
      <w:r>
        <w:rPr>
          <w:spacing w:val="-12"/>
        </w:rPr>
        <w:t xml:space="preserve"> </w:t>
      </w:r>
      <w:r>
        <w:t>giyiniz: Emniyet</w:t>
      </w:r>
      <w:r>
        <w:rPr>
          <w:spacing w:val="-14"/>
        </w:rPr>
        <w:t xml:space="preserve"> </w:t>
      </w:r>
      <w:r>
        <w:t>gözlükleri</w:t>
      </w:r>
    </w:p>
    <w:p w14:paraId="0760D890" w14:textId="77777777" w:rsidR="00FD5317" w:rsidRPr="00D1065E" w:rsidRDefault="00842A58">
      <w:pPr>
        <w:pStyle w:val="GvdeMetni"/>
        <w:spacing w:line="156" w:lineRule="exact"/>
        <w:ind w:left="1625" w:right="1318"/>
        <w:jc w:val="center"/>
        <w:rPr>
          <w:lang w:val="de-LU"/>
        </w:rPr>
      </w:pPr>
      <w:r w:rsidRPr="00D1065E">
        <w:rPr>
          <w:lang w:val="de-LU"/>
        </w:rPr>
        <w:t>Ekipman TS EN 166 uyumlu olmalıdır</w:t>
      </w:r>
    </w:p>
    <w:p w14:paraId="2960C5B6" w14:textId="77777777" w:rsidR="00FD5317" w:rsidRPr="00D1065E" w:rsidRDefault="00842A58">
      <w:pPr>
        <w:pStyle w:val="GvdeMetni"/>
        <w:spacing w:before="112"/>
        <w:ind w:left="1324"/>
        <w:rPr>
          <w:lang w:val="de-LU"/>
        </w:rPr>
      </w:pPr>
      <w:r w:rsidRPr="00D1065E">
        <w:rPr>
          <w:lang w:val="de-LU"/>
        </w:rPr>
        <w:t>Ellerin korunması</w:t>
      </w:r>
    </w:p>
    <w:p w14:paraId="008D8FD8" w14:textId="77777777" w:rsidR="00FD5317" w:rsidRPr="00D1065E" w:rsidRDefault="00842A58">
      <w:pPr>
        <w:pStyle w:val="GvdeMetni"/>
        <w:tabs>
          <w:tab w:val="left" w:pos="4050"/>
          <w:tab w:val="left" w:pos="4331"/>
        </w:tabs>
        <w:spacing w:before="149"/>
        <w:ind w:left="1566"/>
        <w:rPr>
          <w:lang w:val="de-LU"/>
        </w:rPr>
      </w:pPr>
      <w:r w:rsidRPr="00D1065E">
        <w:rPr>
          <w:lang w:val="de-LU"/>
        </w:rPr>
        <w:t>Malzeme</w:t>
      </w:r>
      <w:r w:rsidRPr="00D1065E">
        <w:rPr>
          <w:lang w:val="de-LU"/>
        </w:rPr>
        <w:tab/>
        <w:t>:</w:t>
      </w:r>
      <w:r w:rsidRPr="00D1065E">
        <w:rPr>
          <w:lang w:val="de-LU"/>
        </w:rPr>
        <w:tab/>
        <w:t>Nitril</w:t>
      </w:r>
      <w:r w:rsidRPr="00D1065E">
        <w:rPr>
          <w:spacing w:val="-7"/>
          <w:lang w:val="de-LU"/>
        </w:rPr>
        <w:t xml:space="preserve"> </w:t>
      </w:r>
      <w:r w:rsidRPr="00D1065E">
        <w:rPr>
          <w:lang w:val="de-LU"/>
        </w:rPr>
        <w:t>kauçuk</w:t>
      </w:r>
    </w:p>
    <w:p w14:paraId="51D3F1D6" w14:textId="77777777" w:rsidR="00FD5317" w:rsidRPr="00D1065E" w:rsidRDefault="00FD5317">
      <w:pPr>
        <w:rPr>
          <w:lang w:val="de-LU"/>
        </w:rPr>
        <w:sectPr w:rsidR="00FD5317" w:rsidRPr="00D1065E" w:rsidSect="005B1302">
          <w:pgSz w:w="11940" w:h="16860"/>
          <w:pgMar w:top="2200" w:right="320" w:bottom="960" w:left="500" w:header="899" w:footer="767" w:gutter="0"/>
          <w:cols w:space="708"/>
        </w:sectPr>
      </w:pPr>
    </w:p>
    <w:p w14:paraId="4AF18A91" w14:textId="77777777" w:rsidR="00FD5317" w:rsidRPr="00D1065E" w:rsidRDefault="00842A58">
      <w:pPr>
        <w:pStyle w:val="GvdeMetni"/>
        <w:spacing w:before="58" w:line="178" w:lineRule="exact"/>
        <w:ind w:left="1569" w:right="-13"/>
        <w:rPr>
          <w:lang w:val="de-LU"/>
        </w:rPr>
      </w:pPr>
      <w:r w:rsidRPr="00D1065E">
        <w:rPr>
          <w:lang w:val="de-LU"/>
        </w:rPr>
        <w:t>Delinme süresi Eldiven</w:t>
      </w:r>
      <w:r w:rsidRPr="00D1065E">
        <w:rPr>
          <w:spacing w:val="-23"/>
          <w:lang w:val="de-LU"/>
        </w:rPr>
        <w:t xml:space="preserve"> </w:t>
      </w:r>
      <w:r w:rsidRPr="00D1065E">
        <w:rPr>
          <w:lang w:val="de-LU"/>
        </w:rPr>
        <w:t>kalınlığı</w:t>
      </w:r>
    </w:p>
    <w:p w14:paraId="2F5DAA3A" w14:textId="77777777" w:rsidR="00FD5317" w:rsidRPr="00D1065E" w:rsidRDefault="00842A58">
      <w:pPr>
        <w:pStyle w:val="GvdeMetni"/>
        <w:tabs>
          <w:tab w:val="left" w:pos="1622"/>
        </w:tabs>
        <w:spacing w:before="43" w:line="175" w:lineRule="exact"/>
        <w:ind w:left="1339"/>
        <w:rPr>
          <w:lang w:val="de-LU"/>
        </w:rPr>
      </w:pPr>
      <w:r w:rsidRPr="00D1065E">
        <w:rPr>
          <w:lang w:val="de-LU"/>
        </w:rPr>
        <w:br w:type="column"/>
      </w:r>
      <w:r w:rsidRPr="00D1065E">
        <w:rPr>
          <w:lang w:val="de-LU"/>
        </w:rPr>
        <w:t>:</w:t>
      </w:r>
      <w:r w:rsidRPr="00D1065E">
        <w:rPr>
          <w:lang w:val="de-LU"/>
        </w:rPr>
        <w:tab/>
        <w:t>&gt; 480</w:t>
      </w:r>
      <w:r w:rsidRPr="00D1065E">
        <w:rPr>
          <w:spacing w:val="-9"/>
          <w:lang w:val="de-LU"/>
        </w:rPr>
        <w:t xml:space="preserve"> </w:t>
      </w:r>
      <w:r w:rsidRPr="00D1065E">
        <w:rPr>
          <w:lang w:val="de-LU"/>
        </w:rPr>
        <w:t>dakika</w:t>
      </w:r>
    </w:p>
    <w:p w14:paraId="37584CD6" w14:textId="77777777" w:rsidR="00FD5317" w:rsidRPr="00D1065E" w:rsidRDefault="00842A58">
      <w:pPr>
        <w:pStyle w:val="GvdeMetni"/>
        <w:tabs>
          <w:tab w:val="left" w:pos="1622"/>
        </w:tabs>
        <w:spacing w:line="156" w:lineRule="exact"/>
        <w:ind w:left="1339"/>
        <w:rPr>
          <w:lang w:val="de-LU"/>
        </w:rPr>
      </w:pPr>
      <w:r w:rsidRPr="00D1065E">
        <w:rPr>
          <w:lang w:val="de-LU"/>
        </w:rPr>
        <w:t>:</w:t>
      </w:r>
      <w:r w:rsidRPr="00D1065E">
        <w:rPr>
          <w:lang w:val="de-LU"/>
        </w:rPr>
        <w:tab/>
        <w:t>&lt; 0,45</w:t>
      </w:r>
      <w:r w:rsidRPr="00D1065E">
        <w:rPr>
          <w:spacing w:val="-4"/>
          <w:lang w:val="de-LU"/>
        </w:rPr>
        <w:t xml:space="preserve"> </w:t>
      </w:r>
      <w:r w:rsidRPr="00D1065E">
        <w:rPr>
          <w:lang w:val="de-LU"/>
        </w:rPr>
        <w:t>mm</w:t>
      </w:r>
    </w:p>
    <w:p w14:paraId="51887872" w14:textId="77777777" w:rsidR="00FD5317" w:rsidRPr="00D1065E" w:rsidRDefault="00FD5317">
      <w:pPr>
        <w:spacing w:line="156" w:lineRule="exact"/>
        <w:rPr>
          <w:lang w:val="de-LU"/>
        </w:rPr>
        <w:sectPr w:rsidR="00FD5317" w:rsidRPr="00D1065E" w:rsidSect="005B1302">
          <w:type w:val="continuous"/>
          <w:pgSz w:w="11940" w:h="16860"/>
          <w:pgMar w:top="2200" w:right="320" w:bottom="960" w:left="500" w:header="708" w:footer="708" w:gutter="0"/>
          <w:cols w:num="2" w:space="708" w:equalWidth="0">
            <w:col w:w="2674" w:space="40"/>
            <w:col w:w="8406"/>
          </w:cols>
        </w:sectPr>
      </w:pPr>
    </w:p>
    <w:p w14:paraId="7B818AEC" w14:textId="77777777" w:rsidR="00FD5317" w:rsidRPr="00D1065E" w:rsidRDefault="00842A58">
      <w:pPr>
        <w:pStyle w:val="GvdeMetni"/>
        <w:tabs>
          <w:tab w:val="left" w:pos="4051"/>
          <w:tab w:val="left" w:pos="4334"/>
        </w:tabs>
        <w:spacing w:line="231" w:lineRule="exact"/>
        <w:ind w:left="1569"/>
        <w:rPr>
          <w:lang w:val="de-LU"/>
        </w:rPr>
      </w:pPr>
      <w:r w:rsidRPr="00D1065E">
        <w:rPr>
          <w:position w:val="9"/>
          <w:lang w:val="de-LU"/>
        </w:rPr>
        <w:t>Direktif</w:t>
      </w:r>
      <w:r w:rsidRPr="00D1065E">
        <w:rPr>
          <w:position w:val="9"/>
          <w:lang w:val="de-LU"/>
        </w:rPr>
        <w:tab/>
      </w:r>
      <w:r w:rsidRPr="00D1065E">
        <w:rPr>
          <w:lang w:val="de-LU"/>
        </w:rPr>
        <w:t>:</w:t>
      </w:r>
      <w:r w:rsidRPr="00D1065E">
        <w:rPr>
          <w:lang w:val="de-LU"/>
        </w:rPr>
        <w:tab/>
        <w:t>Ekipman TS EN 374</w:t>
      </w:r>
      <w:r w:rsidRPr="00D1065E">
        <w:rPr>
          <w:spacing w:val="-1"/>
          <w:lang w:val="de-LU"/>
        </w:rPr>
        <w:t xml:space="preserve"> </w:t>
      </w:r>
      <w:r w:rsidRPr="00D1065E">
        <w:rPr>
          <w:lang w:val="de-LU"/>
        </w:rPr>
        <w:t>uyumluolmalıdır</w:t>
      </w:r>
    </w:p>
    <w:p w14:paraId="33BB73F3" w14:textId="77777777" w:rsidR="00FD5317" w:rsidRPr="00D1065E" w:rsidRDefault="00FD5317">
      <w:pPr>
        <w:pStyle w:val="GvdeMetni"/>
        <w:spacing w:before="7"/>
        <w:rPr>
          <w:sz w:val="23"/>
          <w:lang w:val="de-LU"/>
        </w:rPr>
      </w:pPr>
    </w:p>
    <w:p w14:paraId="395C00A1" w14:textId="77777777" w:rsidR="00FD5317" w:rsidRPr="00D1065E" w:rsidRDefault="00842A58">
      <w:pPr>
        <w:pStyle w:val="GvdeMetni"/>
        <w:tabs>
          <w:tab w:val="left" w:pos="4050"/>
        </w:tabs>
        <w:ind w:left="1566"/>
        <w:rPr>
          <w:lang w:val="de-LU"/>
        </w:rPr>
      </w:pPr>
      <w:r w:rsidRPr="00D1065E">
        <w:rPr>
          <w:lang w:val="de-LU"/>
        </w:rPr>
        <w:t>Notlar</w:t>
      </w:r>
      <w:r w:rsidRPr="00D1065E">
        <w:rPr>
          <w:lang w:val="de-LU"/>
        </w:rPr>
        <w:tab/>
        <w:t>:</w:t>
      </w:r>
      <w:r w:rsidRPr="00D1065E">
        <w:rPr>
          <w:spacing w:val="-1"/>
          <w:lang w:val="de-LU"/>
        </w:rPr>
        <w:t xml:space="preserve"> </w:t>
      </w:r>
      <w:r w:rsidRPr="00D1065E">
        <w:rPr>
          <w:lang w:val="de-LU"/>
        </w:rPr>
        <w:t>Kimyasala</w:t>
      </w:r>
      <w:r w:rsidRPr="00D1065E">
        <w:rPr>
          <w:spacing w:val="-12"/>
          <w:lang w:val="de-LU"/>
        </w:rPr>
        <w:t xml:space="preserve"> </w:t>
      </w:r>
      <w:r w:rsidRPr="00D1065E">
        <w:rPr>
          <w:lang w:val="de-LU"/>
        </w:rPr>
        <w:t>karşı</w:t>
      </w:r>
      <w:r w:rsidRPr="00D1065E">
        <w:rPr>
          <w:spacing w:val="-6"/>
          <w:lang w:val="de-LU"/>
        </w:rPr>
        <w:t xml:space="preserve"> </w:t>
      </w:r>
      <w:r w:rsidRPr="00D1065E">
        <w:rPr>
          <w:lang w:val="de-LU"/>
        </w:rPr>
        <w:t>elleri</w:t>
      </w:r>
      <w:r w:rsidRPr="00D1065E">
        <w:rPr>
          <w:spacing w:val="-8"/>
          <w:lang w:val="de-LU"/>
        </w:rPr>
        <w:t xml:space="preserve"> </w:t>
      </w:r>
      <w:r w:rsidRPr="00D1065E">
        <w:rPr>
          <w:lang w:val="de-LU"/>
        </w:rPr>
        <w:t>korumak</w:t>
      </w:r>
      <w:r w:rsidRPr="00D1065E">
        <w:rPr>
          <w:spacing w:val="-6"/>
          <w:lang w:val="de-LU"/>
        </w:rPr>
        <w:t xml:space="preserve"> </w:t>
      </w:r>
      <w:r w:rsidRPr="00D1065E">
        <w:rPr>
          <w:lang w:val="de-LU"/>
        </w:rPr>
        <w:t>için,</w:t>
      </w:r>
      <w:r w:rsidRPr="00D1065E">
        <w:rPr>
          <w:spacing w:val="-1"/>
          <w:lang w:val="de-LU"/>
        </w:rPr>
        <w:t xml:space="preserve"> </w:t>
      </w:r>
      <w:r w:rsidRPr="00D1065E">
        <w:rPr>
          <w:lang w:val="de-LU"/>
        </w:rPr>
        <w:t>tehlikeli</w:t>
      </w:r>
      <w:r w:rsidRPr="00D1065E">
        <w:rPr>
          <w:spacing w:val="-7"/>
          <w:lang w:val="de-LU"/>
        </w:rPr>
        <w:t xml:space="preserve"> </w:t>
      </w:r>
      <w:r w:rsidRPr="00D1065E">
        <w:rPr>
          <w:lang w:val="de-LU"/>
        </w:rPr>
        <w:t>maddenin</w:t>
      </w:r>
      <w:r w:rsidRPr="00D1065E">
        <w:rPr>
          <w:spacing w:val="-27"/>
          <w:lang w:val="de-LU"/>
        </w:rPr>
        <w:t xml:space="preserve"> </w:t>
      </w:r>
      <w:r w:rsidRPr="00D1065E">
        <w:rPr>
          <w:lang w:val="de-LU"/>
        </w:rPr>
        <w:t>kon-</w:t>
      </w:r>
    </w:p>
    <w:p w14:paraId="1990E1AE" w14:textId="77777777" w:rsidR="00FD5317" w:rsidRPr="00D1065E" w:rsidRDefault="00842A58">
      <w:pPr>
        <w:pStyle w:val="GvdeMetni"/>
        <w:spacing w:before="38"/>
        <w:ind w:left="4331" w:right="1450"/>
        <w:rPr>
          <w:lang w:val="de-LU"/>
        </w:rPr>
      </w:pPr>
      <w:r w:rsidRPr="00D1065E">
        <w:rPr>
          <w:lang w:val="de-LU"/>
        </w:rPr>
        <w:t>santrasyon ve miktarına bağlı olarak, işyerinin çalişma şartla-rına uygun eldiveni seçin. Yukarıda bahsi geçen koruyucu eldivenlerin özel kullanım şekilleri sırasında kimyasal madde-lere dayanıklılıkları ile ilgili hususları eldivenlerin imalatçısıyla görüşünüz. Çalışmaya ara vermeden önce ve gün sonunda ellerinizi yıkayınız.</w:t>
      </w:r>
    </w:p>
    <w:p w14:paraId="662E84BC" w14:textId="77777777" w:rsidR="00FD5317" w:rsidRPr="00D1065E" w:rsidRDefault="00FD5317">
      <w:pPr>
        <w:pStyle w:val="GvdeMetni"/>
        <w:spacing w:before="3"/>
        <w:rPr>
          <w:lang w:val="de-LU"/>
        </w:rPr>
      </w:pPr>
    </w:p>
    <w:p w14:paraId="21A706CD" w14:textId="77777777" w:rsidR="00FD5317" w:rsidRPr="00D1065E" w:rsidRDefault="00842A58">
      <w:pPr>
        <w:pStyle w:val="GvdeMetni"/>
        <w:tabs>
          <w:tab w:val="left" w:pos="2764"/>
        </w:tabs>
        <w:ind w:right="1318"/>
        <w:jc w:val="center"/>
        <w:rPr>
          <w:lang w:val="de-LU"/>
        </w:rPr>
      </w:pPr>
      <w:r w:rsidRPr="00D1065E">
        <w:rPr>
          <w:lang w:val="de-LU"/>
        </w:rPr>
        <w:t>Deri ve</w:t>
      </w:r>
      <w:r w:rsidRPr="00D1065E">
        <w:rPr>
          <w:spacing w:val="-8"/>
          <w:lang w:val="de-LU"/>
        </w:rPr>
        <w:t xml:space="preserve"> </w:t>
      </w:r>
      <w:r w:rsidRPr="00D1065E">
        <w:rPr>
          <w:lang w:val="de-LU"/>
        </w:rPr>
        <w:t>vücudun</w:t>
      </w:r>
      <w:r w:rsidRPr="00D1065E">
        <w:rPr>
          <w:spacing w:val="-9"/>
          <w:lang w:val="de-LU"/>
        </w:rPr>
        <w:t xml:space="preserve"> </w:t>
      </w:r>
      <w:r w:rsidRPr="00D1065E">
        <w:rPr>
          <w:lang w:val="de-LU"/>
        </w:rPr>
        <w:t>korunması</w:t>
      </w:r>
      <w:r w:rsidRPr="00D1065E">
        <w:rPr>
          <w:lang w:val="de-LU"/>
        </w:rPr>
        <w:tab/>
        <w:t>: Kimyasal dayanıklılık verisine ve bölgesel maruziyet</w:t>
      </w:r>
      <w:r w:rsidRPr="00D1065E">
        <w:rPr>
          <w:spacing w:val="-26"/>
          <w:lang w:val="de-LU"/>
        </w:rPr>
        <w:t xml:space="preserve"> </w:t>
      </w:r>
      <w:r w:rsidRPr="00D1065E">
        <w:rPr>
          <w:lang w:val="de-LU"/>
        </w:rPr>
        <w:t>potansi-</w:t>
      </w:r>
    </w:p>
    <w:p w14:paraId="1FBCAC88" w14:textId="77777777" w:rsidR="00FD5317" w:rsidRPr="00D1065E" w:rsidRDefault="00842A58">
      <w:pPr>
        <w:pStyle w:val="GvdeMetni"/>
        <w:spacing w:before="41"/>
        <w:ind w:left="4329" w:right="2181"/>
        <w:rPr>
          <w:lang w:val="de-LU"/>
        </w:rPr>
      </w:pPr>
      <w:r w:rsidRPr="00D1065E">
        <w:rPr>
          <w:lang w:val="de-LU"/>
        </w:rPr>
        <w:t>yeli değerlendirmesine bağlı olarak uygun koruyucu giysiyi seçin. Şu kişisel koruma donanımlarını giyiniz:</w:t>
      </w:r>
    </w:p>
    <w:p w14:paraId="2433B0E1" w14:textId="77777777" w:rsidR="00FD5317" w:rsidRPr="00D1065E" w:rsidRDefault="00842A58">
      <w:pPr>
        <w:pStyle w:val="GvdeMetni"/>
        <w:spacing w:before="2"/>
        <w:ind w:left="4329" w:right="1364"/>
        <w:rPr>
          <w:lang w:val="de-LU"/>
        </w:rPr>
      </w:pPr>
      <w:r w:rsidRPr="00D1065E">
        <w:rPr>
          <w:lang w:val="de-LU"/>
        </w:rPr>
        <w:t>Değerlendirme patlayıcı ortam veya ani yangın riski gösteri-yorsa, alev geciktirici anti statik koruyucu giysi kullanın. Dayanıklı (su/hava geçirmez) (eldiven, önlük, çizme gibi) ko-ruyucu kıyafet kullanmak suretiyle cilde temas ettirilmesinden sakının.</w:t>
      </w:r>
    </w:p>
    <w:p w14:paraId="6E15688C" w14:textId="77777777" w:rsidR="00FD5317" w:rsidRPr="00D1065E" w:rsidRDefault="00FD5317">
      <w:pPr>
        <w:pStyle w:val="GvdeMetni"/>
        <w:spacing w:before="2"/>
        <w:rPr>
          <w:sz w:val="14"/>
          <w:lang w:val="de-LU"/>
        </w:rPr>
      </w:pPr>
    </w:p>
    <w:p w14:paraId="4658C7A2" w14:textId="77777777" w:rsidR="00FD5317" w:rsidRPr="00D1065E" w:rsidRDefault="00842A58">
      <w:pPr>
        <w:pStyle w:val="GvdeMetni"/>
        <w:tabs>
          <w:tab w:val="left" w:pos="2764"/>
        </w:tabs>
        <w:ind w:right="1372"/>
        <w:jc w:val="center"/>
        <w:rPr>
          <w:lang w:val="de-LU"/>
        </w:rPr>
      </w:pPr>
      <w:r w:rsidRPr="00D1065E">
        <w:rPr>
          <w:lang w:val="de-LU"/>
        </w:rPr>
        <w:t>Solunum</w:t>
      </w:r>
      <w:r w:rsidRPr="00D1065E">
        <w:rPr>
          <w:spacing w:val="-3"/>
          <w:lang w:val="de-LU"/>
        </w:rPr>
        <w:t xml:space="preserve"> </w:t>
      </w:r>
      <w:r w:rsidRPr="00D1065E">
        <w:rPr>
          <w:lang w:val="de-LU"/>
        </w:rPr>
        <w:t>sisteminin</w:t>
      </w:r>
      <w:r w:rsidRPr="00D1065E">
        <w:rPr>
          <w:spacing w:val="-15"/>
          <w:lang w:val="de-LU"/>
        </w:rPr>
        <w:t xml:space="preserve"> </w:t>
      </w:r>
      <w:r w:rsidRPr="00D1065E">
        <w:rPr>
          <w:lang w:val="de-LU"/>
        </w:rPr>
        <w:t>korun-ması</w:t>
      </w:r>
      <w:r w:rsidRPr="00D1065E">
        <w:rPr>
          <w:lang w:val="de-LU"/>
        </w:rPr>
        <w:tab/>
        <w:t>: Yeterli lokal egzoz havalandırması yoksa veya maruz</w:t>
      </w:r>
      <w:r w:rsidRPr="00D1065E">
        <w:rPr>
          <w:spacing w:val="-16"/>
          <w:lang w:val="de-LU"/>
        </w:rPr>
        <w:t xml:space="preserve"> </w:t>
      </w:r>
      <w:r w:rsidRPr="00D1065E">
        <w:rPr>
          <w:lang w:val="de-LU"/>
        </w:rPr>
        <w:t>kalma</w:t>
      </w:r>
    </w:p>
    <w:p w14:paraId="56EF6698" w14:textId="77777777" w:rsidR="00FD5317" w:rsidRPr="00D1065E" w:rsidRDefault="00842A58">
      <w:pPr>
        <w:pStyle w:val="GvdeMetni"/>
        <w:spacing w:before="43"/>
        <w:ind w:left="4331" w:right="1548"/>
        <w:rPr>
          <w:lang w:val="de-LU"/>
        </w:rPr>
      </w:pPr>
      <w:r w:rsidRPr="00D1065E">
        <w:rPr>
          <w:lang w:val="de-LU"/>
        </w:rPr>
        <w:t>değerlendirmesi tavsiye edilen yönetmeliklerin dışında kalan maruz kalma gösteriyorsa, solunum koruması kullanın. Ekipman TS EN 133 uyumlu olmalıdır</w:t>
      </w:r>
    </w:p>
    <w:p w14:paraId="393FBFC4" w14:textId="77777777" w:rsidR="00FD5317" w:rsidRPr="00D1065E" w:rsidRDefault="00842A58">
      <w:pPr>
        <w:pStyle w:val="GvdeMetni"/>
        <w:tabs>
          <w:tab w:val="left" w:pos="4048"/>
        </w:tabs>
        <w:spacing w:before="147"/>
        <w:ind w:left="1566"/>
        <w:rPr>
          <w:lang w:val="de-LU"/>
        </w:rPr>
      </w:pPr>
      <w:r w:rsidRPr="00D1065E">
        <w:rPr>
          <w:lang w:val="de-LU"/>
        </w:rPr>
        <w:t>Filtre</w:t>
      </w:r>
      <w:r w:rsidRPr="00D1065E">
        <w:rPr>
          <w:spacing w:val="-5"/>
          <w:lang w:val="de-LU"/>
        </w:rPr>
        <w:t xml:space="preserve"> </w:t>
      </w:r>
      <w:r w:rsidRPr="00D1065E">
        <w:rPr>
          <w:lang w:val="de-LU"/>
        </w:rPr>
        <w:t>tipi</w:t>
      </w:r>
      <w:r w:rsidRPr="00D1065E">
        <w:rPr>
          <w:lang w:val="de-LU"/>
        </w:rPr>
        <w:tab/>
        <w:t>:  Bileşik partikülatlar ve organik buhar</w:t>
      </w:r>
      <w:r w:rsidRPr="00D1065E">
        <w:rPr>
          <w:spacing w:val="-8"/>
          <w:lang w:val="de-LU"/>
        </w:rPr>
        <w:t xml:space="preserve"> </w:t>
      </w:r>
      <w:r w:rsidRPr="00D1065E">
        <w:rPr>
          <w:lang w:val="de-LU"/>
        </w:rPr>
        <w:t>tipi(A-P)</w:t>
      </w:r>
    </w:p>
    <w:p w14:paraId="5DACA748" w14:textId="77777777" w:rsidR="00FD5317" w:rsidRPr="00D1065E" w:rsidRDefault="00FD5317">
      <w:pPr>
        <w:rPr>
          <w:lang w:val="de-LU"/>
        </w:rPr>
        <w:sectPr w:rsidR="00FD5317" w:rsidRPr="00D1065E" w:rsidSect="005B1302">
          <w:type w:val="continuous"/>
          <w:pgSz w:w="11940" w:h="16860"/>
          <w:pgMar w:top="2200" w:right="320" w:bottom="960" w:left="500" w:header="708" w:footer="708" w:gutter="0"/>
          <w:cols w:space="708"/>
        </w:sectPr>
      </w:pPr>
    </w:p>
    <w:p w14:paraId="439A5045" w14:textId="77777777" w:rsidR="00FD5317" w:rsidRPr="00D1065E" w:rsidRDefault="00FD5317">
      <w:pPr>
        <w:pStyle w:val="GvdeMetni"/>
        <w:spacing w:before="11"/>
        <w:rPr>
          <w:sz w:val="4"/>
          <w:lang w:val="de-LU"/>
        </w:rPr>
      </w:pPr>
    </w:p>
    <w:p w14:paraId="12063C1D" w14:textId="77777777" w:rsidR="00FD5317" w:rsidRDefault="00587771">
      <w:pPr>
        <w:pStyle w:val="GvdeMetni"/>
        <w:ind w:left="299"/>
        <w:rPr>
          <w:sz w:val="20"/>
        </w:rPr>
      </w:pPr>
      <w:r>
        <w:rPr>
          <w:noProof/>
          <w:sz w:val="20"/>
          <w:lang w:val="tr-TR" w:eastAsia="tr-TR"/>
        </w:rPr>
        <mc:AlternateContent>
          <mc:Choice Requires="wpg">
            <w:drawing>
              <wp:inline distT="0" distB="0" distL="0" distR="0" wp14:anchorId="765FD59B" wp14:editId="55929178">
                <wp:extent cx="6797040" cy="354330"/>
                <wp:effectExtent l="2540" t="4445" r="10795" b="3175"/>
                <wp:docPr id="60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97040" cy="354330"/>
                          <a:chOff x="0" y="0"/>
                          <a:chExt cx="10704" cy="558"/>
                        </a:xfrm>
                      </wpg:grpSpPr>
                      <wps:wsp>
                        <wps:cNvPr id="61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5" y="5"/>
                            <a:ext cx="224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E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Freeform 34"/>
                        <wps:cNvSpPr>
                          <a:spLocks/>
                        </wps:cNvSpPr>
                        <wps:spPr bwMode="auto">
                          <a:xfrm>
                            <a:off x="2240" y="5"/>
                            <a:ext cx="8459" cy="2"/>
                          </a:xfrm>
                          <a:custGeom>
                            <a:avLst/>
                            <a:gdLst>
                              <a:gd name="T0" fmla="+- 0 2240 2240"/>
                              <a:gd name="T1" fmla="*/ T0 w 8459"/>
                              <a:gd name="T2" fmla="+- 0 2249 2240"/>
                              <a:gd name="T3" fmla="*/ T2 w 8459"/>
                              <a:gd name="T4" fmla="+- 0 10699 2240"/>
                              <a:gd name="T5" fmla="*/ T4 w 845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</a:cxnLst>
                            <a:rect l="0" t="0" r="r" b="b"/>
                            <a:pathLst>
                              <a:path w="8459">
                                <a:moveTo>
                                  <a:pt x="0" y="0"/>
                                </a:moveTo>
                                <a:lnTo>
                                  <a:pt x="9" y="0"/>
                                </a:lnTo>
                                <a:lnTo>
                                  <a:pt x="8459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6E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99" y="75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E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99" y="373"/>
                            <a:ext cx="10526" cy="185"/>
                          </a:xfrm>
                          <a:prstGeom prst="rect">
                            <a:avLst/>
                          </a:prstGeom>
                          <a:solidFill>
                            <a:srgbClr val="C5D9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5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7" y="370"/>
                            <a:ext cx="288" cy="1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6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5" y="370"/>
                            <a:ext cx="3850" cy="1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7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8" y="75"/>
                            <a:ext cx="10529" cy="26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68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704" cy="5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2DD78E" w14:textId="77777777" w:rsidR="00FF4784" w:rsidRDefault="00FF4784">
                              <w:pPr>
                                <w:spacing w:before="64"/>
                                <w:ind w:left="127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KISIM 9: Fiziksel ve kimyasal özellikler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9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99" y="339"/>
                            <a:ext cx="10526" cy="2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2B40ED" w14:textId="77777777" w:rsidR="00FF4784" w:rsidRPr="00D1065E" w:rsidRDefault="00FF4784">
                              <w:pPr>
                                <w:tabs>
                                  <w:tab w:val="left" w:pos="736"/>
                                </w:tabs>
                                <w:spacing w:before="29"/>
                                <w:ind w:left="26"/>
                                <w:rPr>
                                  <w:b/>
                                  <w:sz w:val="16"/>
                                  <w:lang w:val="de-LU"/>
                                </w:rPr>
                              </w:pPr>
                              <w:r w:rsidRPr="00D1065E">
                                <w:rPr>
                                  <w:b/>
                                  <w:color w:val="006EC0"/>
                                  <w:sz w:val="16"/>
                                  <w:lang w:val="de-LU"/>
                                </w:rPr>
                                <w:t>9.1.</w:t>
                              </w:r>
                              <w:r w:rsidRPr="00D1065E">
                                <w:rPr>
                                  <w:b/>
                                  <w:color w:val="006EC0"/>
                                  <w:sz w:val="16"/>
                                  <w:lang w:val="de-LU"/>
                                </w:rPr>
                                <w:tab/>
                                <w:t>Temel fiziksel ve kimyasal özellikler</w:t>
                              </w:r>
                              <w:r w:rsidRPr="00D1065E">
                                <w:rPr>
                                  <w:b/>
                                  <w:color w:val="006EC0"/>
                                  <w:spacing w:val="-30"/>
                                  <w:sz w:val="16"/>
                                  <w:lang w:val="de-LU"/>
                                </w:rPr>
                                <w:t xml:space="preserve"> </w:t>
                              </w:r>
                              <w:r w:rsidRPr="00D1065E">
                                <w:rPr>
                                  <w:b/>
                                  <w:color w:val="006EC0"/>
                                  <w:sz w:val="16"/>
                                  <w:lang w:val="de-LU"/>
                                </w:rPr>
                                <w:t>hakkındabilgi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65FD59B" id="Group 26" o:spid="_x0000_s1105" style="width:535.2pt;height:27.9pt;mso-position-horizontal-relative:char;mso-position-vertical-relative:line" coordsize="10704,5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FekMvgUAAM8ZAAAOAAAAZHJzL2Uyb0RvYy54bWzsWVtv2zYUfh+w/0Do&#10;cUNrS/JVqFN0uRQFsi1YvR9AS7QlVBI1ko6d/vp9h5Rk2U4aN1uDtuhDHF4Pz+XjuVCvXm+LnN0K&#10;pTNZzjz/Zd9jooxlkpWrmff3/OrFxGPa8DLhuSzFzLsT2nt99vNPrzZVJAKZyjwRioFIqaNNNfNS&#10;Y6qo19NxKgquX8pKlJhcSlVwg65a9RLFN6Be5L2g3x/1NlIllZKx0BqjF27SO7P0l0sRmz+XSy0M&#10;y2ceeDP2V9nfBf32zl7xaKV4lWZxzQZ/AhcFz0oc2pK64IaztcqOSBVZrKSWS/MylkVPLpdZLKwM&#10;kMbvH0jzVsl1ZWVZRZtV1aoJqj3Q05PJxn/cvlXV++pGOe7RvJbxBw299DbVKurOU3/lFrPF5neZ&#10;wJ58baQVfLtUBZGASGxr9XvX6ldsDYsxOBpPx/0BzBBjLhwOwrA2QJzCSkfb4vSy3uj3sc9tGw4n&#10;ZLQej9yJlsuaK7I6YKR3mtL/TVPvU14JawBNmrhRLEsghu+xkheQ/jorBQuHxBCdjCXnpdNkvC1r&#10;TbJSnqe8XAlLbH5XYZ9vRdjbQh0NMzyq2aHHoD17Jo8azQbBYOr0YzXaaodHldLmrZAFo8bMy8Gx&#10;tRe/vdbGKbJZQuYr5VWW5xjnUV6yDYTtT0d2g5Z5ltAkzWm1Wpznit1yulf90eV5c+7eMuC3TCyx&#10;VPDksm4bnuWuDT7z0iLNCe/UuJDJ3Y0i3mpzPpddg8auV0oI8jksHHRs29wS3b0i1upu5mQTwlq4&#10;BMdWnAyGtRUDC5AG4zyK186KpPvGcnA2CWxIQ6ukBuQcdJdFDhf26wvWZ3SQ/SFy3WVAsFv2S4/N&#10;+2zD7NEHi6COfVrTe2mFzTKiFTxAC7e3Q8vvj6b3EwO6d4wNOsQAlVZcnjrsQi/bslYBWgy3jHwO&#10;iVpJTf5kDkEbPwQKWESTD6yFICevdbewAb2l6+jX7ChEnsOYozyGmLNwtqi4ISksr2jSVbM2oIFC&#10;3oq5tFPmwCvikN1sXnZXATod9pu55n9lKTmEHS0DVeLHutWWMZKnA7uvxzMwJV0cR96BRirVR49t&#10;EMNnnv5nzZXwWP6uhOuf+gO6aMZ2BsNxgI7qziy6M7yMQWrmGQ9Aoua5cYnCulLZKsVJvoVWKd8g&#10;6C0z6z3pzjt/9fzuCnh1YegvgA3YzxGLwof9VRuI3iglN+SQoaK9SPSZbmzqEDc+iEV+fxiMXDAK&#10;XIAHkpr0oIk1dTiia/KpcLQXTU4MOhRROoEMhz8YY34gySU08M5HSLIhiOCNrOYg8n0pJIVjC99d&#10;WtOBkj+xMPsSUDofXkwvr+qIu4e47wpKVRZH+KurCLSOcuPHqy3sMmtysK5iK06iUXD1YV29QMGD&#10;2JItsjwzd7Z4w80npsrbmyymtJk6nTQbMdahEtN0Kgutt2pWuT2IXFlsS5YdKnUFt0K+bTd05PL2&#10;qfSou8fHIs+qJtuldi0xIsJB6XWP0lxZdyHjdSFK4+pUJXIIL0udZpVGGIpEsRDJzFPvEisV5dQx&#10;OXKbhGmjhIkRkHm0RMpdjwP87YTleMck8a9PKR/8YGzzhHBc115tCTFBqU6FmT9p0ponOu02U7A8&#10;EleIjcQg/pyR0fh2YIhYdgBDqx8SiMD63cDQOvznguEEVTOlq0cwDCdDZGk/cHjsDnFv93EYTClm&#10;fXc4rHOA53GHUzg9wPC+HLYpxUf2DeDpicen3WH9xFG7Q/SOAsxnve098GIFKR125uTuf5NbFthn&#10;tE5+x8wW402RU79xfCKAdra695mTwg/udlN9dtO8B5/3EN73H7Aeqxhabbu0/9FCwGwXW5sEo2bB&#10;bSKpXD13cm3QVphtdYmGqyzR+OaqSsD+ECrjRjN1KfA8UKnLyzC0bq6Lll196du5/+FufjZaWp18&#10;rWixD+P4amAfdeovHPRZotu3bxa77zBn/wIAAP//AwBQSwMECgAAAAAAAAAhACSD62dxAAAAcQAA&#10;ABQAAABkcnMvbWVkaWEvaW1hZ2UxLnBuZ4lQTkcNChoKAAAADUlIRFIAAAATAAAADAgGAAAAgNCG&#10;ggAAAAZiS0dEAP8A/wD/oL2nkwAAAAlwSFlzAAAOxAAADsQBlSsOGwAAABFJREFUKJFjYBgFo2AU&#10;DEYAAAOcAAGtFwP8AAAAAElFTkSuQmCCUEsDBAoAAAAAAAAAIQBTMl2JgwAAAIMAAAAUAAAAZHJz&#10;L21lZGlhL2ltYWdlMi5wbmeJUE5HDQoaCgAAAA1JSERSAAABAAAAAAwIBgAAAI3HY6kAAAAGYktH&#10;RAD/AP8A/6C9p5MAAAAJcEhZcwAADsQAAA7EAZUrDhsAAAAjSURBVGiB7cEBDQAAAMKg909tDjeg&#10;AAAAAAAAAAAAAACAJwMwDAAB3yy+hwAAAABJRU5ErkJgglBLAwQKAAAAAAAAACEAvXideKUAAACl&#10;AAAAFAAAAGRycy9tZWRpYS9pbWFnZTMucG5niVBORw0KGgoAAAANSUhEUgAAAr0AAAARCAYAAADQ&#10;ZRRkAAAABmJLR0QA/wD/AP+gvaeTAAAACXBIWXMAAA7EAAAOxAGVKw4bAAAARUlEQVR4nO3BAQ0A&#10;AADCoPdPbQ8HFAAAAAAAAAAAAAAAAAAAAAAAAAAAAAAAAAAAAAAAAAAAAAAAAAAAAAAAAAAAAMCh&#10;AbpFAAEZSDQjAAAAAElFTkSuQmCCUEsDBBQABgAIAAAAIQAG2cnw3AAAAAUBAAAPAAAAZHJzL2Rv&#10;d25yZXYueG1sTI9BS8NAEIXvgv9hGcGb3Y0aLTGbUop6KkJbQbxNs9MkNDsbstsk/fduvehl4PEe&#10;732TLybbioF63zjWkMwUCOLSmYYrDZ+7t7s5CB+QDbaOScOZPCyK66scM+NG3tCwDZWIJewz1FCH&#10;0GVS+rImi37mOuLoHVxvMUTZV9L0OMZy28p7pZ6kxYbjQo0drWoqj9uT1fA+4rh8SF6H9fGwOn/v&#10;0o+vdUJa395MyxcQgabwF4YLfkSHIjLt3YmNF62G+Ej4vRdPPatHEHsNaToHWeTyP33xAwAA//8D&#10;AFBLAwQUAAYACAAAACEANydHYcwAAAApAgAAGQAAAGRycy9fcmVscy9lMm9Eb2MueG1sLnJlbHO8&#10;kcFqAjEQhu9C3yHMvZvdFYqIWS8ieBX7AEMymw1uJiGJpb69gVKoIPXmcWb4v/+D2Wy//Sy+KGUX&#10;WEHXtCCIdTCOrYLP0/59BSIXZINzYFJwpQzb4W2xOdKMpYby5GIWlcJZwVRKXEuZ9UQecxMicb2M&#10;IXksdUxWRtRntCT7tv2Q6S8DhjumOBgF6WCWIE7XWJufs8M4Ok27oC+euDyokM7X7grEZKko8GQc&#10;/iyXTWQL8rFD/xqH/j+H7jUO3a+DvHvwcAMAAP//AwBQSwECLQAUAAYACAAAACEAsYJntgoBAAAT&#10;AgAAEwAAAAAAAAAAAAAAAAAAAAAAW0NvbnRlbnRfVHlwZXNdLnhtbFBLAQItABQABgAIAAAAIQA4&#10;/SH/1gAAAJQBAAALAAAAAAAAAAAAAAAAADsBAABfcmVscy8ucmVsc1BLAQItABQABgAIAAAAIQBn&#10;FekMvgUAAM8ZAAAOAAAAAAAAAAAAAAAAADoCAABkcnMvZTJvRG9jLnhtbFBLAQItAAoAAAAAAAAA&#10;IQAkg+tncQAAAHEAAAAUAAAAAAAAAAAAAAAAACQIAABkcnMvbWVkaWEvaW1hZ2UxLnBuZ1BLAQIt&#10;AAoAAAAAAAAAIQBTMl2JgwAAAIMAAAAUAAAAAAAAAAAAAAAAAMcIAABkcnMvbWVkaWEvaW1hZ2Uy&#10;LnBuZ1BLAQItAAoAAAAAAAAAIQC9eJ14pQAAAKUAAAAUAAAAAAAAAAAAAAAAAHwJAABkcnMvbWVk&#10;aWEvaW1hZ2UzLnBuZ1BLAQItABQABgAIAAAAIQAG2cnw3AAAAAUBAAAPAAAAAAAAAAAAAAAAAFMK&#10;AABkcnMvZG93bnJldi54bWxQSwECLQAUAAYACAAAACEANydHYcwAAAApAgAAGQAAAAAAAAAAAAAA&#10;AABcCwAAZHJzL19yZWxzL2Uyb0RvYy54bWwucmVsc1BLBQYAAAAACAAIAAACAABfDAAAAAA=&#10;">
                <v:line id="Line 35" o:spid="_x0000_s1106" style="position:absolute;visibility:visible;mso-wrap-style:square" from="5,5" to="2254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QRmwwAAANsAAAAPAAAAZHJzL2Rvd25yZXYueG1sRI9Li8Iw&#10;FIX3gv8hXGF2Y1oFkWoULcg4MBsf6PbSXNtqc1ObjHb89UYYcHk4j48znbemEjdqXGlZQdyPQBBn&#10;VpecK9jvVp9jEM4ja6wsk4I/cjCfdTtTTLS984ZuW5+LMMIuQQWF93UipcsKMuj6tiYO3sk2Bn2Q&#10;TS51g/cwbio5iKKRNFhyIBRYU1pQdtn+msA9b67L7x8TX/Pj4SuVfpiuH0OlPnrtYgLCU+vf4f/2&#10;WisYxfD6En6AnD0BAAD//wMAUEsBAi0AFAAGAAgAAAAhANvh9svuAAAAhQEAABMAAAAAAAAAAAAA&#10;AAAAAAAAAFtDb250ZW50X1R5cGVzXS54bWxQSwECLQAUAAYACAAAACEAWvQsW78AAAAVAQAACwAA&#10;AAAAAAAAAAAAAAAfAQAAX3JlbHMvLnJlbHNQSwECLQAUAAYACAAAACEAs0EEZsMAAADbAAAADwAA&#10;AAAAAAAAAAAAAAAHAgAAZHJzL2Rvd25yZXYueG1sUEsFBgAAAAADAAMAtwAAAPcCAAAAAA==&#10;" strokecolor="#006ec0" strokeweight=".48pt"/>
                <v:shape id="Freeform 34" o:spid="_x0000_s1107" style="position:absolute;left:2240;top:5;width:8459;height:2;visibility:visible;mso-wrap-style:square;v-text-anchor:top" coordsize="845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jYywwAAANsAAAAPAAAAZHJzL2Rvd25yZXYueG1sRI9Ba8JA&#10;FITvgv9heUIvoptGKhJdRSyWQntpjJ4f2WcSkn0bsqtJ/31XEHocZuYbZrMbTCPu1LnKsoLXeQSC&#10;OLe64kJBdjrOViCcR9bYWCYFv+Rgtx2PNpho2/MP3VNfiABhl6CC0vs2kdLlJRl0c9sSB+9qO4M+&#10;yK6QusM+wE0j4yhaSoMVh4USWzqUlNfpzShY9Jfo/P6RIX7hoq6rafr2HR+UepkM+zUIT4P/Dz/b&#10;n1rBMobHl/AD5PYPAAD//wMAUEsBAi0AFAAGAAgAAAAhANvh9svuAAAAhQEAABMAAAAAAAAAAAAA&#10;AAAAAAAAAFtDb250ZW50X1R5cGVzXS54bWxQSwECLQAUAAYACAAAACEAWvQsW78AAAAVAQAACwAA&#10;AAAAAAAAAAAAAAAfAQAAX3JlbHMvLnJlbHNQSwECLQAUAAYACAAAACEA44I2MsMAAADbAAAADwAA&#10;AAAAAAAAAAAAAAAHAgAAZHJzL2Rvd25yZXYueG1sUEsFBgAAAAADAAMAtwAAAPcCAAAAAA==&#10;" path="m,l9,,8459,e" filled="f" strokecolor="#006ec0" strokeweight=".48pt">
                  <v:path arrowok="t" o:connecttype="custom" o:connectlocs="0,0;9,0;8459,0" o:connectangles="0,0,0"/>
                </v:shape>
                <v:rect id="Rectangle 33" o:spid="_x0000_s1108" style="position:absolute;left:99;top:75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uUaZwgAAANsAAAAPAAAAZHJzL2Rvd25yZXYueG1sRI9RSwMx&#10;EITfhf6HsAXfbK5WipxNixVEQRCsgvi2JNvk8LI5krU9/fVGEPo4zMw3zGozxl4dKJcusYH5rAFF&#10;bJPr2Bt4e72/uAZVBNlhn5gMfFOBzXpytsLWpSO/0GEnXlUIlxYNBJGh1brYQBHLLA3E1dunHFGq&#10;zF67jMcKj72+bJqljthxXQg40F0g+7n7igYW7xKsDfKE24/s9z/++eHKkzHn0/H2BpTQKKfwf/vR&#10;GVgu4O9L/QF6/QsAAP//AwBQSwECLQAUAAYACAAAACEA2+H2y+4AAACFAQAAEwAAAAAAAAAAAAAA&#10;AAAAAAAAW0NvbnRlbnRfVHlwZXNdLnhtbFBLAQItABQABgAIAAAAIQBa9CxbvwAAABUBAAALAAAA&#10;AAAAAAAAAAAAAB8BAABfcmVscy8ucmVsc1BLAQItABQABgAIAAAAIQC0uUaZwgAAANsAAAAPAAAA&#10;AAAAAAAAAAAAAAcCAABkcnMvZG93bnJldi54bWxQSwUGAAAAAAMAAwC3AAAA9gIAAAAA&#10;" fillcolor="#006ec0" stroked="f"/>
                <v:rect id="Rectangle 32" o:spid="_x0000_s1109" style="position:absolute;left:99;top:373;width:1052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CogvwAAANsAAAAPAAAAZHJzL2Rvd25yZXYueG1sRI/NqsIw&#10;FIT3gu8QjuBOUy+iUo0iXgV34g/i8tAc22JzEpqo9e2NILgcZuYbZrZoTCUeVPvSsoJBPwFBnFld&#10;cq7gdNz0JiB8QNZYWSYFL/KwmLdbM0y1ffKeHoeQiwhhn6KCIgSXSumzggz6vnXE0bva2mCIss6l&#10;rvEZ4aaSf0kykgZLjgsFOloVlN0Od6OgHLrLxdDrvB3b9cQZ+qfd+KhUt9MspyACNeEX/ra3WsFo&#10;CJ8v8QfI+RsAAP//AwBQSwECLQAUAAYACAAAACEA2+H2y+4AAACFAQAAEwAAAAAAAAAAAAAAAAAA&#10;AAAAW0NvbnRlbnRfVHlwZXNdLnhtbFBLAQItABQABgAIAAAAIQBa9CxbvwAAABUBAAALAAAAAAAA&#10;AAAAAAAAAB8BAABfcmVscy8ucmVsc1BLAQItABQABgAIAAAAIQDYKCogvwAAANsAAAAPAAAAAAAA&#10;AAAAAAAAAAcCAABkcnMvZG93bnJldi54bWxQSwUGAAAAAAMAAwC3AAAA8wIAAAAA&#10;" fillcolor="#c5d9ef" stroked="f"/>
                <v:shape id="Picture 31" o:spid="_x0000_s1110" type="#_x0000_t75" style="position:absolute;left:127;top:370;width:288;height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oJfxQAAANsAAAAPAAAAZHJzL2Rvd25yZXYueG1sRI/RasJA&#10;FETfC/7DcgXf6kahoaauohapWASb9gOu2WsSzN4Nu2uS/n23UOjjMDNnmOV6MI3oyPnasoLZNAFB&#10;XFhdc6ng63P/+AzCB2SNjWVS8E0e1qvRwxIzbXv+oC4PpYgQ9hkqqEJoMyl9UZFBP7UtcfSu1hkM&#10;UbpSaod9hJtGzpMklQZrjgsVtrSrqLjld6PAFq9puj0sjm/786Xfno7veTd3Sk3Gw+YFRKAh/If/&#10;2getIH2C3y/xB8jVDwAAAP//AwBQSwECLQAUAAYACAAAACEA2+H2y+4AAACFAQAAEwAAAAAAAAAA&#10;AAAAAAAAAAAAW0NvbnRlbnRfVHlwZXNdLnhtbFBLAQItABQABgAIAAAAIQBa9CxbvwAAABUBAAAL&#10;AAAAAAAAAAAAAAAAAB8BAABfcmVscy8ucmVsc1BLAQItABQABgAIAAAAIQBBHoJfxQAAANsAAAAP&#10;AAAAAAAAAAAAAAAAAAcCAABkcnMvZG93bnJldi54bWxQSwUGAAAAAAMAAwC3AAAA+QIAAAAA&#10;">
                  <v:imagedata r:id="rId50" o:title=""/>
                </v:shape>
                <v:shape id="Picture 30" o:spid="_x0000_s1111" type="#_x0000_t75" style="position:absolute;left:835;top:370;width:3850;height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Xim2xQAAANsAAAAPAAAAZHJzL2Rvd25yZXYueG1sRI9Ba8JA&#10;FITvQv/D8gpeRDdWSEvqKqVU8JCCTWPPj+wzCd19G7JbE/+9WxA8DjPzDbPejtaIM/W+daxguUhA&#10;EFdOt1wrKL938xcQPiBrNI5JwYU8bDcPkzVm2g38Reci1CJC2GeooAmhy6T0VUMW/cJ1xNE7ud5i&#10;iLKvpe5xiHBr5FOSpNJiy3GhwY7eG6p+iz+r4GdmzHNu9apeht3xcDh9fOarUqnp4/j2CiLQGO7h&#10;W3uvFaQp/H+JP0BurgAAAP//AwBQSwECLQAUAAYACAAAACEA2+H2y+4AAACFAQAAEwAAAAAAAAAA&#10;AAAAAAAAAAAAW0NvbnRlbnRfVHlwZXNdLnhtbFBLAQItABQABgAIAAAAIQBa9CxbvwAAABUBAAAL&#10;AAAAAAAAAAAAAAAAAB8BAABfcmVscy8ucmVsc1BLAQItABQABgAIAAAAIQA4Xim2xQAAANsAAAAP&#10;AAAAAAAAAAAAAAAAAAcCAABkcnMvZG93bnJldi54bWxQSwUGAAAAAAMAAwC3AAAA+QIAAAAA&#10;">
                  <v:imagedata r:id="rId51" o:title=""/>
                </v:shape>
                <v:shape id="Picture 29" o:spid="_x0000_s1112" type="#_x0000_t75" style="position:absolute;left:98;top:75;width:10529;height: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SrtxAAAANsAAAAPAAAAZHJzL2Rvd25yZXYueG1sRI/RasJA&#10;FETfhf7Dcgt9041S1KauUgSrPoiY+gHX7G02NHs3ZDcx/XtXEHwcZuYMs1j1thIdNb50rGA8SkAQ&#10;506XXCg4/2yGcxA+IGusHJOCf/KwWr4MFphqd+UTdVkoRISwT1GBCaFOpfS5IYt+5Gri6P26xmKI&#10;simkbvAa4baSkySZSoslxwWDNa0N5X9ZaxXsytn7sb0cuvYjq77DZrzNzX6r1Ntr//UJIlAfnuFH&#10;e6cVTGdw/xJ/gFzeAAAA//8DAFBLAQItABQABgAIAAAAIQDb4fbL7gAAAIUBAAATAAAAAAAAAAAA&#10;AAAAAAAAAABbQ29udGVudF9UeXBlc10ueG1sUEsBAi0AFAAGAAgAAAAhAFr0LFu/AAAAFQEAAAsA&#10;AAAAAAAAAAAAAAAAHwEAAF9yZWxzLy5yZWxzUEsBAi0AFAAGAAgAAAAhADF9Ku3EAAAA2wAAAA8A&#10;AAAAAAAAAAAAAAAABwIAAGRycy9kb3ducmV2LnhtbFBLBQYAAAAAAwADALcAAAD4AgAAAAA=&#10;">
                  <v:imagedata r:id="rId52" o:title=""/>
                </v:shape>
                <v:shape id="Text Box 28" o:spid="_x0000_s1113" type="#_x0000_t202" style="position:absolute;width:10704;height:5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d3M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Wz8En+AXP8DAAD//wMAUEsBAi0AFAAGAAgAAAAhANvh9svuAAAAhQEAABMAAAAAAAAAAAAAAAAA&#10;AAAAAFtDb250ZW50X1R5cGVzXS54bWxQSwECLQAUAAYACAAAACEAWvQsW78AAAAVAQAACwAAAAAA&#10;AAAAAAAAAAAfAQAAX3JlbHMvLnJlbHNQSwECLQAUAAYACAAAACEAs0ndzMAAAADbAAAADwAAAAAA&#10;AAAAAAAAAAAHAgAAZHJzL2Rvd25yZXYueG1sUEsFBgAAAAADAAMAtwAAAPQCAAAAAA==&#10;" filled="f" stroked="f">
                  <v:textbox inset="0,0,0,0">
                    <w:txbxContent>
                      <w:p w14:paraId="042DD78E" w14:textId="77777777" w:rsidR="00FF4784" w:rsidRDefault="00FF4784">
                        <w:pPr>
                          <w:spacing w:before="64"/>
                          <w:ind w:left="127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9: Fiziksel ve kimyasal özellikler</w:t>
                        </w:r>
                      </w:p>
                    </w:txbxContent>
                  </v:textbox>
                </v:shape>
                <v:shape id="Text Box 27" o:spid="_x0000_s1114" type="#_x0000_t202" style="position:absolute;left:99;top:339;width:10526;height: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XhXwwAAANsAAAAPAAAAZHJzL2Rvd25yZXYueG1sRI9Ba8JA&#10;FITvgv9heYI33dhDqNFVRCwIQmmMB4/P7DNZzL6N2VXTf98tFHocZuYbZrnubSOe1HnjWMFsmoAg&#10;Lp02XCk4FR+TdxA+IGtsHJOCb/KwXg0HS8y0e3FOz2OoRISwz1BBHUKbSenLmiz6qWuJo3d1ncUQ&#10;ZVdJ3eErwm0j35IklRYNx4UaW9rWVN6OD6tgc+Z8Z+6fl6/8mpuimCd8SG9KjUf9ZgEiUB/+w3/t&#10;vVaQzuH3S/wBcvUDAAD//wMAUEsBAi0AFAAGAAgAAAAhANvh9svuAAAAhQEAABMAAAAAAAAAAAAA&#10;AAAAAAAAAFtDb250ZW50X1R5cGVzXS54bWxQSwECLQAUAAYACAAAACEAWvQsW78AAAAVAQAACwAA&#10;AAAAAAAAAAAAAAAfAQAAX3JlbHMvLnJlbHNQSwECLQAUAAYACAAAACEA3AV4V8MAAADbAAAADwAA&#10;AAAAAAAAAAAAAAAHAgAAZHJzL2Rvd25yZXYueG1sUEsFBgAAAAADAAMAtwAAAPcCAAAAAA==&#10;" filled="f" stroked="f">
                  <v:textbox inset="0,0,0,0">
                    <w:txbxContent>
                      <w:p w14:paraId="0C2B40ED" w14:textId="77777777" w:rsidR="00FF4784" w:rsidRPr="00D1065E" w:rsidRDefault="00FF4784">
                        <w:pPr>
                          <w:tabs>
                            <w:tab w:val="left" w:pos="736"/>
                          </w:tabs>
                          <w:spacing w:before="29"/>
                          <w:ind w:left="26"/>
                          <w:rPr>
                            <w:b/>
                            <w:sz w:val="16"/>
                            <w:lang w:val="de-LU"/>
                          </w:rPr>
                        </w:pPr>
                        <w:r w:rsidRPr="00D1065E">
                          <w:rPr>
                            <w:b/>
                            <w:color w:val="006EC0"/>
                            <w:sz w:val="16"/>
                            <w:lang w:val="de-LU"/>
                          </w:rPr>
                          <w:t>9.1.</w:t>
                        </w:r>
                        <w:r w:rsidRPr="00D1065E">
                          <w:rPr>
                            <w:b/>
                            <w:color w:val="006EC0"/>
                            <w:sz w:val="16"/>
                            <w:lang w:val="de-LU"/>
                          </w:rPr>
                          <w:tab/>
                          <w:t>Temel fiziksel ve kimyasal özellikler</w:t>
                        </w:r>
                        <w:r w:rsidRPr="00D1065E">
                          <w:rPr>
                            <w:b/>
                            <w:color w:val="006EC0"/>
                            <w:spacing w:val="-30"/>
                            <w:sz w:val="16"/>
                            <w:lang w:val="de-LU"/>
                          </w:rPr>
                          <w:t xml:space="preserve"> </w:t>
                        </w:r>
                        <w:r w:rsidRPr="00D1065E">
                          <w:rPr>
                            <w:b/>
                            <w:color w:val="006EC0"/>
                            <w:sz w:val="16"/>
                            <w:lang w:val="de-LU"/>
                          </w:rPr>
                          <w:t>hakkındabilgi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43CDE3C" w14:textId="77777777" w:rsidR="00FD5317" w:rsidRDefault="00FD5317">
      <w:pPr>
        <w:pStyle w:val="GvdeMetni"/>
        <w:spacing w:before="6"/>
        <w:rPr>
          <w:sz w:val="9"/>
        </w:rPr>
      </w:pPr>
    </w:p>
    <w:p w14:paraId="7E265206" w14:textId="77777777" w:rsidR="00FD5317" w:rsidRPr="00A040CB" w:rsidRDefault="00842A58">
      <w:pPr>
        <w:pStyle w:val="Balk2"/>
        <w:tabs>
          <w:tab w:val="left" w:pos="4439"/>
          <w:tab w:val="left" w:pos="4722"/>
        </w:tabs>
        <w:spacing w:before="96" w:line="182" w:lineRule="exact"/>
        <w:rPr>
          <w:b w:val="0"/>
        </w:rPr>
      </w:pPr>
      <w:bookmarkStart w:id="7" w:name="Görünüm_:_sıvı"/>
      <w:bookmarkEnd w:id="7"/>
      <w:r w:rsidRPr="00A040CB">
        <w:rPr>
          <w:b w:val="0"/>
        </w:rPr>
        <w:t>Görünüm</w:t>
      </w:r>
      <w:r w:rsidRPr="00A040CB">
        <w:rPr>
          <w:b w:val="0"/>
        </w:rPr>
        <w:tab/>
        <w:t>:</w:t>
      </w:r>
      <w:r w:rsidRPr="00A040CB">
        <w:rPr>
          <w:b w:val="0"/>
        </w:rPr>
        <w:tab/>
        <w:t>sıvı</w:t>
      </w:r>
    </w:p>
    <w:p w14:paraId="1F25B328" w14:textId="4AE04ACB" w:rsidR="00FD5317" w:rsidRPr="00A040CB" w:rsidRDefault="00842A58">
      <w:pPr>
        <w:tabs>
          <w:tab w:val="left" w:pos="4439"/>
          <w:tab w:val="left" w:pos="4722"/>
        </w:tabs>
        <w:spacing w:line="181" w:lineRule="exact"/>
        <w:ind w:left="1604"/>
        <w:rPr>
          <w:sz w:val="16"/>
          <w:szCs w:val="16"/>
        </w:rPr>
      </w:pPr>
      <w:r w:rsidRPr="00A040CB">
        <w:rPr>
          <w:sz w:val="16"/>
          <w:szCs w:val="16"/>
        </w:rPr>
        <w:t>Renk</w:t>
      </w:r>
      <w:r w:rsidRPr="00A040CB">
        <w:rPr>
          <w:sz w:val="16"/>
          <w:szCs w:val="16"/>
        </w:rPr>
        <w:tab/>
        <w:t>:</w:t>
      </w:r>
      <w:r w:rsidRPr="00A040CB">
        <w:rPr>
          <w:sz w:val="16"/>
          <w:szCs w:val="16"/>
        </w:rPr>
        <w:tab/>
      </w:r>
      <w:r w:rsidR="00844A69">
        <w:rPr>
          <w:sz w:val="16"/>
          <w:szCs w:val="16"/>
        </w:rPr>
        <w:t>Sarı</w:t>
      </w:r>
    </w:p>
    <w:p w14:paraId="0456CC7E" w14:textId="77777777" w:rsidR="00FD5317" w:rsidRPr="00D1065E" w:rsidRDefault="00842A58">
      <w:pPr>
        <w:tabs>
          <w:tab w:val="left" w:pos="4439"/>
          <w:tab w:val="left" w:pos="4722"/>
        </w:tabs>
        <w:spacing w:line="183" w:lineRule="exact"/>
        <w:ind w:left="1604"/>
        <w:rPr>
          <w:sz w:val="16"/>
          <w:szCs w:val="16"/>
          <w:lang w:val="de-LU"/>
        </w:rPr>
      </w:pPr>
      <w:r w:rsidRPr="00D1065E">
        <w:rPr>
          <w:sz w:val="16"/>
          <w:szCs w:val="16"/>
          <w:lang w:val="de-LU"/>
        </w:rPr>
        <w:t>Koku</w:t>
      </w:r>
      <w:r w:rsidRPr="00D1065E">
        <w:rPr>
          <w:sz w:val="16"/>
          <w:szCs w:val="16"/>
          <w:lang w:val="de-LU"/>
        </w:rPr>
        <w:tab/>
        <w:t>:</w:t>
      </w:r>
      <w:r w:rsidRPr="00D1065E">
        <w:rPr>
          <w:sz w:val="16"/>
          <w:szCs w:val="16"/>
          <w:lang w:val="de-LU"/>
        </w:rPr>
        <w:tab/>
      </w:r>
      <w:r w:rsidRPr="00D1065E">
        <w:rPr>
          <w:spacing w:val="-23"/>
          <w:sz w:val="16"/>
          <w:szCs w:val="16"/>
          <w:lang w:val="de-LU"/>
        </w:rPr>
        <w:t xml:space="preserve"> </w:t>
      </w:r>
      <w:r w:rsidRPr="00D1065E">
        <w:rPr>
          <w:sz w:val="16"/>
          <w:szCs w:val="16"/>
          <w:lang w:val="de-LU"/>
        </w:rPr>
        <w:t>karakteristik</w:t>
      </w:r>
    </w:p>
    <w:p w14:paraId="10EFB1C7" w14:textId="77777777" w:rsidR="00FD5317" w:rsidRPr="00D1065E" w:rsidRDefault="00842A58">
      <w:pPr>
        <w:tabs>
          <w:tab w:val="left" w:pos="4439"/>
          <w:tab w:val="left" w:pos="4722"/>
        </w:tabs>
        <w:spacing w:before="3" w:line="182" w:lineRule="exact"/>
        <w:ind w:left="1604"/>
        <w:rPr>
          <w:sz w:val="16"/>
          <w:szCs w:val="16"/>
          <w:lang w:val="de-LU"/>
        </w:rPr>
      </w:pPr>
      <w:r w:rsidRPr="00D1065E">
        <w:rPr>
          <w:sz w:val="16"/>
          <w:szCs w:val="16"/>
          <w:lang w:val="de-LU"/>
        </w:rPr>
        <w:t>Koku Eşiği</w:t>
      </w:r>
      <w:r w:rsidRPr="00D1065E">
        <w:rPr>
          <w:sz w:val="16"/>
          <w:szCs w:val="16"/>
          <w:lang w:val="de-LU"/>
        </w:rPr>
        <w:tab/>
        <w:t>:</w:t>
      </w:r>
      <w:r w:rsidRPr="00D1065E">
        <w:rPr>
          <w:sz w:val="16"/>
          <w:szCs w:val="16"/>
          <w:lang w:val="de-LU"/>
        </w:rPr>
        <w:tab/>
        <w:t>Uygun veri</w:t>
      </w:r>
      <w:r w:rsidRPr="00D1065E">
        <w:rPr>
          <w:spacing w:val="-17"/>
          <w:sz w:val="16"/>
          <w:szCs w:val="16"/>
          <w:lang w:val="de-LU"/>
        </w:rPr>
        <w:t xml:space="preserve"> </w:t>
      </w:r>
      <w:r w:rsidRPr="00D1065E">
        <w:rPr>
          <w:sz w:val="16"/>
          <w:szCs w:val="16"/>
          <w:lang w:val="de-LU"/>
        </w:rPr>
        <w:t>yoktur</w:t>
      </w:r>
    </w:p>
    <w:p w14:paraId="5683D504" w14:textId="77777777" w:rsidR="00FD5317" w:rsidRPr="00D1065E" w:rsidRDefault="00842A58">
      <w:pPr>
        <w:tabs>
          <w:tab w:val="left" w:pos="4439"/>
          <w:tab w:val="left" w:pos="4722"/>
        </w:tabs>
        <w:spacing w:line="182" w:lineRule="exact"/>
        <w:ind w:left="1604"/>
        <w:rPr>
          <w:sz w:val="16"/>
          <w:szCs w:val="16"/>
          <w:lang w:val="de-LU"/>
        </w:rPr>
      </w:pPr>
      <w:r w:rsidRPr="00D1065E">
        <w:rPr>
          <w:sz w:val="16"/>
          <w:szCs w:val="16"/>
          <w:lang w:val="de-LU"/>
        </w:rPr>
        <w:t>pH</w:t>
      </w:r>
      <w:r w:rsidRPr="00D1065E">
        <w:rPr>
          <w:sz w:val="16"/>
          <w:szCs w:val="16"/>
          <w:lang w:val="de-LU"/>
        </w:rPr>
        <w:tab/>
        <w:t>:</w:t>
      </w:r>
      <w:r w:rsidRPr="00D1065E">
        <w:rPr>
          <w:sz w:val="16"/>
          <w:szCs w:val="16"/>
          <w:lang w:val="de-LU"/>
        </w:rPr>
        <w:tab/>
        <w:t>7,60 (20</w:t>
      </w:r>
      <w:r w:rsidRPr="00D1065E">
        <w:rPr>
          <w:spacing w:val="-12"/>
          <w:sz w:val="16"/>
          <w:szCs w:val="16"/>
          <w:lang w:val="de-LU"/>
        </w:rPr>
        <w:t xml:space="preserve"> </w:t>
      </w:r>
      <w:r w:rsidRPr="00D1065E">
        <w:rPr>
          <w:sz w:val="16"/>
          <w:szCs w:val="16"/>
          <w:lang w:val="de-LU"/>
        </w:rPr>
        <w:t>°C)</w:t>
      </w:r>
    </w:p>
    <w:p w14:paraId="1A8FDD5C" w14:textId="77777777" w:rsidR="00FD5317" w:rsidRPr="00D1065E" w:rsidRDefault="00842A58">
      <w:pPr>
        <w:tabs>
          <w:tab w:val="left" w:pos="4439"/>
          <w:tab w:val="left" w:pos="4722"/>
        </w:tabs>
        <w:spacing w:before="1"/>
        <w:ind w:left="1604"/>
        <w:rPr>
          <w:sz w:val="16"/>
          <w:szCs w:val="16"/>
          <w:lang w:val="de-LU"/>
        </w:rPr>
      </w:pPr>
      <w:r w:rsidRPr="00D1065E">
        <w:rPr>
          <w:sz w:val="16"/>
          <w:szCs w:val="16"/>
          <w:lang w:val="de-LU"/>
        </w:rPr>
        <w:t>Erime</w:t>
      </w:r>
      <w:r w:rsidRPr="00D1065E">
        <w:rPr>
          <w:spacing w:val="-7"/>
          <w:sz w:val="16"/>
          <w:szCs w:val="16"/>
          <w:lang w:val="de-LU"/>
        </w:rPr>
        <w:t xml:space="preserve"> </w:t>
      </w:r>
      <w:r w:rsidRPr="00D1065E">
        <w:rPr>
          <w:sz w:val="16"/>
          <w:szCs w:val="16"/>
          <w:lang w:val="de-LU"/>
        </w:rPr>
        <w:t>noktası/Donma</w:t>
      </w:r>
      <w:r w:rsidRPr="00D1065E">
        <w:rPr>
          <w:spacing w:val="-11"/>
          <w:sz w:val="16"/>
          <w:szCs w:val="16"/>
          <w:lang w:val="de-LU"/>
        </w:rPr>
        <w:t xml:space="preserve"> </w:t>
      </w:r>
      <w:r w:rsidRPr="00D1065E">
        <w:rPr>
          <w:sz w:val="16"/>
          <w:szCs w:val="16"/>
          <w:lang w:val="de-LU"/>
        </w:rPr>
        <w:t>noktası</w:t>
      </w:r>
      <w:r w:rsidRPr="00D1065E">
        <w:rPr>
          <w:sz w:val="16"/>
          <w:szCs w:val="16"/>
          <w:lang w:val="de-LU"/>
        </w:rPr>
        <w:tab/>
        <w:t>:</w:t>
      </w:r>
      <w:r w:rsidRPr="00D1065E">
        <w:rPr>
          <w:sz w:val="16"/>
          <w:szCs w:val="16"/>
          <w:lang w:val="de-LU"/>
        </w:rPr>
        <w:tab/>
        <w:t>Uygun veri</w:t>
      </w:r>
      <w:r w:rsidRPr="00D1065E">
        <w:rPr>
          <w:spacing w:val="-17"/>
          <w:sz w:val="16"/>
          <w:szCs w:val="16"/>
          <w:lang w:val="de-LU"/>
        </w:rPr>
        <w:t xml:space="preserve"> </w:t>
      </w:r>
      <w:r w:rsidRPr="00D1065E">
        <w:rPr>
          <w:sz w:val="16"/>
          <w:szCs w:val="16"/>
          <w:lang w:val="de-LU"/>
        </w:rPr>
        <w:t>yoktur</w:t>
      </w:r>
    </w:p>
    <w:p w14:paraId="1C2BE346" w14:textId="77777777" w:rsidR="00FD5317" w:rsidRPr="00D1065E" w:rsidRDefault="00FD5317">
      <w:pPr>
        <w:rPr>
          <w:sz w:val="16"/>
          <w:szCs w:val="16"/>
          <w:lang w:val="de-LU"/>
        </w:rPr>
        <w:sectPr w:rsidR="00FD5317" w:rsidRPr="00D1065E" w:rsidSect="005B1302">
          <w:headerReference w:type="default" r:id="rId53"/>
          <w:pgSz w:w="11940" w:h="16860"/>
          <w:pgMar w:top="2140" w:right="320" w:bottom="960" w:left="500" w:header="899" w:footer="767" w:gutter="0"/>
          <w:cols w:space="708"/>
        </w:sectPr>
      </w:pPr>
    </w:p>
    <w:p w14:paraId="5ABAA788" w14:textId="77777777" w:rsidR="00FD5317" w:rsidRPr="00D1065E" w:rsidRDefault="00842A58">
      <w:pPr>
        <w:spacing w:before="87"/>
        <w:ind w:left="1604" w:right="-18"/>
        <w:rPr>
          <w:sz w:val="16"/>
          <w:szCs w:val="16"/>
          <w:lang w:val="de-LU"/>
        </w:rPr>
      </w:pPr>
      <w:r w:rsidRPr="00D1065E">
        <w:rPr>
          <w:sz w:val="16"/>
          <w:szCs w:val="16"/>
          <w:lang w:val="de-LU"/>
        </w:rPr>
        <w:t>Başlangıç kaynama noktası ve kaynama aralığı</w:t>
      </w:r>
    </w:p>
    <w:p w14:paraId="45B9E19A" w14:textId="77777777" w:rsidR="00FD5317" w:rsidRPr="00D1065E" w:rsidRDefault="00FD5317">
      <w:pPr>
        <w:pStyle w:val="GvdeMetni"/>
        <w:spacing w:before="3"/>
        <w:rPr>
          <w:lang w:val="de-LU"/>
        </w:rPr>
      </w:pPr>
    </w:p>
    <w:p w14:paraId="07109895" w14:textId="77777777" w:rsidR="00FD5317" w:rsidRPr="00D1065E" w:rsidRDefault="00842A58">
      <w:pPr>
        <w:spacing w:line="542" w:lineRule="auto"/>
        <w:ind w:left="1604" w:right="943"/>
        <w:rPr>
          <w:sz w:val="16"/>
          <w:szCs w:val="16"/>
          <w:lang w:val="de-LU"/>
        </w:rPr>
      </w:pPr>
      <w:r w:rsidRPr="00D1065E">
        <w:rPr>
          <w:sz w:val="16"/>
          <w:szCs w:val="16"/>
          <w:lang w:val="de-LU"/>
        </w:rPr>
        <w:t>Parlama noktası Buharlaşma oranı</w:t>
      </w:r>
    </w:p>
    <w:p w14:paraId="22BA321F" w14:textId="77777777" w:rsidR="00FD5317" w:rsidRPr="00D1065E" w:rsidRDefault="00842A58">
      <w:pPr>
        <w:tabs>
          <w:tab w:val="left" w:pos="761"/>
        </w:tabs>
        <w:spacing w:before="87"/>
        <w:ind w:left="478"/>
        <w:rPr>
          <w:sz w:val="16"/>
          <w:szCs w:val="16"/>
          <w:lang w:val="de-LU"/>
        </w:rPr>
      </w:pPr>
      <w:r w:rsidRPr="00D1065E">
        <w:rPr>
          <w:sz w:val="16"/>
          <w:szCs w:val="16"/>
          <w:lang w:val="de-LU"/>
        </w:rPr>
        <w:br w:type="column"/>
      </w:r>
      <w:r w:rsidRPr="00D1065E">
        <w:rPr>
          <w:sz w:val="16"/>
          <w:szCs w:val="16"/>
          <w:lang w:val="de-LU"/>
        </w:rPr>
        <w:t>:</w:t>
      </w:r>
      <w:r w:rsidRPr="00D1065E">
        <w:rPr>
          <w:sz w:val="16"/>
          <w:szCs w:val="16"/>
          <w:lang w:val="de-LU"/>
        </w:rPr>
        <w:tab/>
        <w:t>Uygun veri</w:t>
      </w:r>
      <w:r w:rsidRPr="00D1065E">
        <w:rPr>
          <w:spacing w:val="-17"/>
          <w:sz w:val="16"/>
          <w:szCs w:val="16"/>
          <w:lang w:val="de-LU"/>
        </w:rPr>
        <w:t xml:space="preserve"> </w:t>
      </w:r>
      <w:r w:rsidRPr="00D1065E">
        <w:rPr>
          <w:sz w:val="16"/>
          <w:szCs w:val="16"/>
          <w:lang w:val="de-LU"/>
        </w:rPr>
        <w:t>yoktur</w:t>
      </w:r>
    </w:p>
    <w:p w14:paraId="5C218642" w14:textId="77777777" w:rsidR="00FD5317" w:rsidRPr="00D1065E" w:rsidRDefault="00FD5317">
      <w:pPr>
        <w:pStyle w:val="GvdeMetni"/>
        <w:rPr>
          <w:lang w:val="de-LU"/>
        </w:rPr>
      </w:pPr>
    </w:p>
    <w:p w14:paraId="0D287842" w14:textId="05C68556" w:rsidR="00FD5317" w:rsidRPr="00D1065E" w:rsidRDefault="00842A58">
      <w:pPr>
        <w:tabs>
          <w:tab w:val="left" w:pos="761"/>
        </w:tabs>
        <w:spacing w:before="158"/>
        <w:ind w:left="478"/>
        <w:rPr>
          <w:sz w:val="16"/>
          <w:szCs w:val="16"/>
          <w:lang w:val="de-LU"/>
        </w:rPr>
      </w:pPr>
      <w:r w:rsidRPr="00D1065E">
        <w:rPr>
          <w:sz w:val="16"/>
          <w:szCs w:val="16"/>
          <w:lang w:val="de-LU"/>
        </w:rPr>
        <w:t>:</w:t>
      </w:r>
      <w:r w:rsidRPr="00D1065E">
        <w:rPr>
          <w:sz w:val="16"/>
          <w:szCs w:val="16"/>
          <w:lang w:val="de-LU"/>
        </w:rPr>
        <w:tab/>
      </w:r>
      <w:r w:rsidR="006F69D7" w:rsidRPr="00D1065E">
        <w:rPr>
          <w:sz w:val="16"/>
          <w:szCs w:val="16"/>
          <w:lang w:val="de-LU"/>
        </w:rPr>
        <w:t>Uygun veri yoktur</w:t>
      </w:r>
    </w:p>
    <w:p w14:paraId="649A2D21" w14:textId="77777777" w:rsidR="00FD5317" w:rsidRPr="00D1065E" w:rsidRDefault="00FD5317">
      <w:pPr>
        <w:pStyle w:val="GvdeMetni"/>
        <w:spacing w:before="9"/>
        <w:rPr>
          <w:lang w:val="de-LU"/>
        </w:rPr>
      </w:pPr>
    </w:p>
    <w:p w14:paraId="09C22AD3" w14:textId="77777777" w:rsidR="00FD5317" w:rsidRPr="00D1065E" w:rsidRDefault="00842A58">
      <w:pPr>
        <w:tabs>
          <w:tab w:val="left" w:pos="761"/>
        </w:tabs>
        <w:ind w:left="478"/>
        <w:rPr>
          <w:sz w:val="16"/>
          <w:szCs w:val="16"/>
          <w:lang w:val="de-LU"/>
        </w:rPr>
      </w:pPr>
      <w:r w:rsidRPr="00D1065E">
        <w:rPr>
          <w:sz w:val="16"/>
          <w:szCs w:val="16"/>
          <w:lang w:val="de-LU"/>
        </w:rPr>
        <w:t>:</w:t>
      </w:r>
      <w:r w:rsidRPr="00D1065E">
        <w:rPr>
          <w:sz w:val="16"/>
          <w:szCs w:val="16"/>
          <w:lang w:val="de-LU"/>
        </w:rPr>
        <w:tab/>
        <w:t>Uygun veri</w:t>
      </w:r>
      <w:r w:rsidRPr="00D1065E">
        <w:rPr>
          <w:spacing w:val="-17"/>
          <w:sz w:val="16"/>
          <w:szCs w:val="16"/>
          <w:lang w:val="de-LU"/>
        </w:rPr>
        <w:t xml:space="preserve"> </w:t>
      </w:r>
      <w:r w:rsidRPr="00D1065E">
        <w:rPr>
          <w:sz w:val="16"/>
          <w:szCs w:val="16"/>
          <w:lang w:val="de-LU"/>
        </w:rPr>
        <w:t>yoktur</w:t>
      </w:r>
    </w:p>
    <w:p w14:paraId="78F1A057" w14:textId="77777777" w:rsidR="00FD5317" w:rsidRPr="00D1065E" w:rsidRDefault="00FD5317">
      <w:pPr>
        <w:rPr>
          <w:sz w:val="16"/>
          <w:szCs w:val="16"/>
          <w:lang w:val="de-LU"/>
        </w:rPr>
        <w:sectPr w:rsidR="00FD5317" w:rsidRPr="00D1065E" w:rsidSect="005B1302">
          <w:type w:val="continuous"/>
          <w:pgSz w:w="11940" w:h="16860"/>
          <w:pgMar w:top="2200" w:right="320" w:bottom="960" w:left="500" w:header="708" w:footer="708" w:gutter="0"/>
          <w:cols w:num="2" w:space="708" w:equalWidth="0">
            <w:col w:w="3919" w:space="40"/>
            <w:col w:w="7161"/>
          </w:cols>
        </w:sectPr>
      </w:pPr>
    </w:p>
    <w:p w14:paraId="68A11294" w14:textId="77777777" w:rsidR="00FD5317" w:rsidRPr="00D1065E" w:rsidRDefault="00842A58">
      <w:pPr>
        <w:tabs>
          <w:tab w:val="left" w:pos="4436"/>
          <w:tab w:val="left" w:pos="4722"/>
        </w:tabs>
        <w:spacing w:line="208" w:lineRule="exact"/>
        <w:ind w:left="1604"/>
        <w:rPr>
          <w:sz w:val="16"/>
          <w:szCs w:val="16"/>
          <w:lang w:val="de-LU"/>
        </w:rPr>
      </w:pPr>
      <w:r w:rsidRPr="00D1065E">
        <w:rPr>
          <w:sz w:val="16"/>
          <w:szCs w:val="16"/>
          <w:lang w:val="de-LU"/>
        </w:rPr>
        <w:t>Alevlenirlik</w:t>
      </w:r>
      <w:r w:rsidRPr="00D1065E">
        <w:rPr>
          <w:spacing w:val="-11"/>
          <w:sz w:val="16"/>
          <w:szCs w:val="16"/>
          <w:lang w:val="de-LU"/>
        </w:rPr>
        <w:t xml:space="preserve"> </w:t>
      </w:r>
      <w:r w:rsidRPr="00D1065E">
        <w:rPr>
          <w:sz w:val="16"/>
          <w:szCs w:val="16"/>
          <w:lang w:val="de-LU"/>
        </w:rPr>
        <w:t>(katı,</w:t>
      </w:r>
      <w:r w:rsidRPr="00D1065E">
        <w:rPr>
          <w:spacing w:val="-7"/>
          <w:sz w:val="16"/>
          <w:szCs w:val="16"/>
          <w:lang w:val="de-LU"/>
        </w:rPr>
        <w:t xml:space="preserve"> </w:t>
      </w:r>
      <w:r w:rsidRPr="00D1065E">
        <w:rPr>
          <w:sz w:val="16"/>
          <w:szCs w:val="16"/>
          <w:lang w:val="de-LU"/>
        </w:rPr>
        <w:t>gaz)</w:t>
      </w:r>
      <w:r w:rsidRPr="00D1065E">
        <w:rPr>
          <w:sz w:val="16"/>
          <w:szCs w:val="16"/>
          <w:lang w:val="de-LU"/>
        </w:rPr>
        <w:tab/>
      </w:r>
      <w:r w:rsidRPr="00D1065E">
        <w:rPr>
          <w:position w:val="4"/>
          <w:sz w:val="16"/>
          <w:szCs w:val="16"/>
          <w:lang w:val="de-LU"/>
        </w:rPr>
        <w:t>:</w:t>
      </w:r>
      <w:r w:rsidRPr="00D1065E">
        <w:rPr>
          <w:position w:val="4"/>
          <w:sz w:val="16"/>
          <w:szCs w:val="16"/>
          <w:lang w:val="de-LU"/>
        </w:rPr>
        <w:tab/>
        <w:t>Uygulanmaz</w:t>
      </w:r>
    </w:p>
    <w:p w14:paraId="0652A40A" w14:textId="77777777" w:rsidR="00FD5317" w:rsidRPr="00D1065E" w:rsidRDefault="00FD5317">
      <w:pPr>
        <w:spacing w:line="208" w:lineRule="exact"/>
        <w:rPr>
          <w:sz w:val="16"/>
          <w:szCs w:val="16"/>
          <w:lang w:val="de-LU"/>
        </w:rPr>
        <w:sectPr w:rsidR="00FD5317" w:rsidRPr="00D1065E" w:rsidSect="005B1302">
          <w:type w:val="continuous"/>
          <w:pgSz w:w="11940" w:h="16860"/>
          <w:pgMar w:top="2200" w:right="320" w:bottom="960" w:left="500" w:header="708" w:footer="708" w:gutter="0"/>
          <w:cols w:space="708"/>
        </w:sectPr>
      </w:pPr>
    </w:p>
    <w:p w14:paraId="2B6BD92B" w14:textId="77777777" w:rsidR="00FD5317" w:rsidRPr="00D1065E" w:rsidRDefault="00842A58">
      <w:pPr>
        <w:spacing w:before="87"/>
        <w:ind w:left="1611" w:right="27"/>
        <w:rPr>
          <w:sz w:val="16"/>
          <w:szCs w:val="16"/>
          <w:lang w:val="de-LU"/>
        </w:rPr>
      </w:pPr>
      <w:r w:rsidRPr="00D1065E">
        <w:rPr>
          <w:sz w:val="16"/>
          <w:szCs w:val="16"/>
          <w:lang w:val="de-LU"/>
        </w:rPr>
        <w:t>Üst patlayıcı limiti / Üst alev- lenirlik limiti</w:t>
      </w:r>
    </w:p>
    <w:p w14:paraId="63770FAD" w14:textId="77777777" w:rsidR="00FD5317" w:rsidRPr="00D1065E" w:rsidRDefault="00FD5317">
      <w:pPr>
        <w:pStyle w:val="GvdeMetni"/>
        <w:rPr>
          <w:lang w:val="de-LU"/>
        </w:rPr>
      </w:pPr>
    </w:p>
    <w:p w14:paraId="69A13D81" w14:textId="77777777" w:rsidR="00FD5317" w:rsidRPr="00A040CB" w:rsidRDefault="00842A58">
      <w:pPr>
        <w:spacing w:before="1"/>
        <w:ind w:left="1612" w:right="-19"/>
        <w:rPr>
          <w:sz w:val="16"/>
          <w:szCs w:val="16"/>
        </w:rPr>
      </w:pPr>
      <w:r w:rsidRPr="00A040CB">
        <w:rPr>
          <w:sz w:val="16"/>
          <w:szCs w:val="16"/>
        </w:rPr>
        <w:t>Alt patlayıcı limiti / Alt alevle- nirlik limiti</w:t>
      </w:r>
    </w:p>
    <w:p w14:paraId="69C18003" w14:textId="77777777" w:rsidR="00FD5317" w:rsidRPr="00A040CB" w:rsidRDefault="00FD5317">
      <w:pPr>
        <w:pStyle w:val="GvdeMetni"/>
        <w:spacing w:before="10"/>
      </w:pPr>
    </w:p>
    <w:p w14:paraId="3F58E07C" w14:textId="77777777" w:rsidR="00FD5317" w:rsidRPr="00A040CB" w:rsidRDefault="00842A58">
      <w:pPr>
        <w:ind w:left="1612"/>
        <w:rPr>
          <w:sz w:val="16"/>
          <w:szCs w:val="16"/>
        </w:rPr>
      </w:pPr>
      <w:r w:rsidRPr="00A040CB">
        <w:rPr>
          <w:sz w:val="16"/>
          <w:szCs w:val="16"/>
        </w:rPr>
        <w:t>Buhar basıncı</w:t>
      </w:r>
    </w:p>
    <w:p w14:paraId="4FA8D661" w14:textId="77777777" w:rsidR="00FD5317" w:rsidRPr="00A040CB" w:rsidRDefault="00FD5317">
      <w:pPr>
        <w:pStyle w:val="GvdeMetni"/>
        <w:spacing w:before="9"/>
      </w:pPr>
    </w:p>
    <w:p w14:paraId="1B351F35" w14:textId="77777777" w:rsidR="00FD5317" w:rsidRPr="00A040CB" w:rsidRDefault="00842A58">
      <w:pPr>
        <w:spacing w:before="1" w:line="482" w:lineRule="auto"/>
        <w:ind w:left="1612" w:right="444"/>
        <w:rPr>
          <w:sz w:val="16"/>
          <w:szCs w:val="16"/>
        </w:rPr>
      </w:pPr>
      <w:r w:rsidRPr="00A040CB">
        <w:rPr>
          <w:sz w:val="16"/>
          <w:szCs w:val="16"/>
        </w:rPr>
        <w:t>Bağıl buhar yoğunluğu Yoğunluk</w:t>
      </w:r>
    </w:p>
    <w:p w14:paraId="5FFAF12B" w14:textId="77777777" w:rsidR="00FD5317" w:rsidRPr="00A040CB" w:rsidRDefault="00842A58">
      <w:pPr>
        <w:spacing w:before="14"/>
        <w:ind w:left="1612"/>
        <w:rPr>
          <w:sz w:val="16"/>
          <w:szCs w:val="16"/>
        </w:rPr>
      </w:pPr>
      <w:r w:rsidRPr="00A040CB">
        <w:rPr>
          <w:sz w:val="16"/>
          <w:szCs w:val="16"/>
        </w:rPr>
        <w:t>Çözünürlük(ler)</w:t>
      </w:r>
    </w:p>
    <w:p w14:paraId="3902F250" w14:textId="77777777" w:rsidR="00FD5317" w:rsidRPr="00A040CB" w:rsidRDefault="00842A58">
      <w:pPr>
        <w:spacing w:before="5"/>
        <w:ind w:left="1611"/>
        <w:rPr>
          <w:sz w:val="16"/>
          <w:szCs w:val="16"/>
        </w:rPr>
      </w:pPr>
      <w:r w:rsidRPr="00A040CB">
        <w:rPr>
          <w:sz w:val="16"/>
          <w:szCs w:val="16"/>
        </w:rPr>
        <w:t>Su içinde çözünürlüğü</w:t>
      </w:r>
    </w:p>
    <w:p w14:paraId="4116ABEC" w14:textId="77777777" w:rsidR="00FD5317" w:rsidRPr="00A040CB" w:rsidRDefault="00842A58">
      <w:pPr>
        <w:tabs>
          <w:tab w:val="left" w:pos="871"/>
        </w:tabs>
        <w:spacing w:before="87"/>
        <w:ind w:left="588"/>
        <w:rPr>
          <w:sz w:val="16"/>
          <w:szCs w:val="16"/>
        </w:rPr>
      </w:pPr>
      <w:r w:rsidRPr="00A040CB">
        <w:rPr>
          <w:sz w:val="16"/>
          <w:szCs w:val="16"/>
        </w:rPr>
        <w:br w:type="column"/>
      </w:r>
      <w:r w:rsidRPr="00A040CB">
        <w:rPr>
          <w:sz w:val="16"/>
          <w:szCs w:val="16"/>
        </w:rPr>
        <w:t>:</w:t>
      </w:r>
      <w:r w:rsidRPr="00A040CB">
        <w:rPr>
          <w:sz w:val="16"/>
          <w:szCs w:val="16"/>
        </w:rPr>
        <w:tab/>
        <w:t>Uygun veri</w:t>
      </w:r>
      <w:r w:rsidRPr="00A040CB">
        <w:rPr>
          <w:spacing w:val="-17"/>
          <w:sz w:val="16"/>
          <w:szCs w:val="16"/>
        </w:rPr>
        <w:t xml:space="preserve"> </w:t>
      </w:r>
      <w:r w:rsidRPr="00A040CB">
        <w:rPr>
          <w:sz w:val="16"/>
          <w:szCs w:val="16"/>
        </w:rPr>
        <w:t>yoktur</w:t>
      </w:r>
    </w:p>
    <w:p w14:paraId="1DCE53CE" w14:textId="77777777" w:rsidR="00FD5317" w:rsidRPr="00A040CB" w:rsidRDefault="00FD5317">
      <w:pPr>
        <w:pStyle w:val="GvdeMetni"/>
      </w:pPr>
    </w:p>
    <w:p w14:paraId="0F71BBDD" w14:textId="77777777" w:rsidR="00FD5317" w:rsidRPr="00A040CB" w:rsidRDefault="00FD5317">
      <w:pPr>
        <w:pStyle w:val="GvdeMetni"/>
        <w:spacing w:before="10"/>
      </w:pPr>
    </w:p>
    <w:p w14:paraId="1940BF57" w14:textId="77777777" w:rsidR="00FD5317" w:rsidRPr="00D1065E" w:rsidRDefault="00842A58">
      <w:pPr>
        <w:tabs>
          <w:tab w:val="left" w:pos="871"/>
        </w:tabs>
        <w:ind w:left="588"/>
        <w:rPr>
          <w:sz w:val="16"/>
          <w:szCs w:val="16"/>
          <w:lang w:val="de-LU"/>
        </w:rPr>
      </w:pPr>
      <w:r w:rsidRPr="00D1065E">
        <w:rPr>
          <w:sz w:val="16"/>
          <w:szCs w:val="16"/>
          <w:lang w:val="de-LU"/>
        </w:rPr>
        <w:t>:</w:t>
      </w:r>
      <w:r w:rsidRPr="00D1065E">
        <w:rPr>
          <w:sz w:val="16"/>
          <w:szCs w:val="16"/>
          <w:lang w:val="de-LU"/>
        </w:rPr>
        <w:tab/>
        <w:t>Uygun veri</w:t>
      </w:r>
      <w:r w:rsidRPr="00D1065E">
        <w:rPr>
          <w:spacing w:val="-17"/>
          <w:sz w:val="16"/>
          <w:szCs w:val="16"/>
          <w:lang w:val="de-LU"/>
        </w:rPr>
        <w:t xml:space="preserve"> </w:t>
      </w:r>
      <w:r w:rsidRPr="00D1065E">
        <w:rPr>
          <w:sz w:val="16"/>
          <w:szCs w:val="16"/>
          <w:lang w:val="de-LU"/>
        </w:rPr>
        <w:t>yoktur</w:t>
      </w:r>
    </w:p>
    <w:p w14:paraId="63F92CF8" w14:textId="77777777" w:rsidR="00FD5317" w:rsidRPr="00D1065E" w:rsidRDefault="00FD5317">
      <w:pPr>
        <w:pStyle w:val="GvdeMetni"/>
        <w:rPr>
          <w:lang w:val="de-LU"/>
        </w:rPr>
      </w:pPr>
    </w:p>
    <w:p w14:paraId="693F010E" w14:textId="77777777" w:rsidR="00FD5317" w:rsidRPr="00D1065E" w:rsidRDefault="00842A58">
      <w:pPr>
        <w:tabs>
          <w:tab w:val="left" w:pos="871"/>
        </w:tabs>
        <w:spacing w:before="158"/>
        <w:ind w:left="588"/>
        <w:rPr>
          <w:sz w:val="16"/>
          <w:szCs w:val="16"/>
          <w:lang w:val="de-LU"/>
        </w:rPr>
      </w:pPr>
      <w:r w:rsidRPr="00D1065E">
        <w:rPr>
          <w:sz w:val="16"/>
          <w:szCs w:val="16"/>
          <w:lang w:val="de-LU"/>
        </w:rPr>
        <w:t>:</w:t>
      </w:r>
      <w:r w:rsidRPr="00D1065E">
        <w:rPr>
          <w:sz w:val="16"/>
          <w:szCs w:val="16"/>
          <w:lang w:val="de-LU"/>
        </w:rPr>
        <w:tab/>
        <w:t>32,89 hPa (20</w:t>
      </w:r>
      <w:r w:rsidRPr="00D1065E">
        <w:rPr>
          <w:spacing w:val="-16"/>
          <w:sz w:val="16"/>
          <w:szCs w:val="16"/>
          <w:lang w:val="de-LU"/>
        </w:rPr>
        <w:t xml:space="preserve"> </w:t>
      </w:r>
      <w:r w:rsidRPr="00D1065E">
        <w:rPr>
          <w:sz w:val="16"/>
          <w:szCs w:val="16"/>
          <w:lang w:val="de-LU"/>
        </w:rPr>
        <w:t>°C)</w:t>
      </w:r>
    </w:p>
    <w:p w14:paraId="3118638F" w14:textId="77777777" w:rsidR="00FD5317" w:rsidRPr="00D1065E" w:rsidRDefault="00FD5317">
      <w:pPr>
        <w:pStyle w:val="GvdeMetni"/>
        <w:spacing w:before="5"/>
        <w:rPr>
          <w:lang w:val="de-LU"/>
        </w:rPr>
      </w:pPr>
    </w:p>
    <w:p w14:paraId="0FB026E4" w14:textId="77777777" w:rsidR="00FD5317" w:rsidRPr="00D1065E" w:rsidRDefault="00842A58">
      <w:pPr>
        <w:tabs>
          <w:tab w:val="left" w:pos="871"/>
        </w:tabs>
        <w:ind w:left="588"/>
        <w:rPr>
          <w:sz w:val="16"/>
          <w:szCs w:val="16"/>
          <w:lang w:val="de-LU"/>
        </w:rPr>
      </w:pPr>
      <w:r w:rsidRPr="00D1065E">
        <w:rPr>
          <w:sz w:val="16"/>
          <w:szCs w:val="16"/>
          <w:lang w:val="de-LU"/>
        </w:rPr>
        <w:t>:</w:t>
      </w:r>
      <w:r w:rsidRPr="00D1065E">
        <w:rPr>
          <w:sz w:val="16"/>
          <w:szCs w:val="16"/>
          <w:lang w:val="de-LU"/>
        </w:rPr>
        <w:tab/>
        <w:t>Uygun veri</w:t>
      </w:r>
      <w:r w:rsidRPr="00D1065E">
        <w:rPr>
          <w:spacing w:val="-17"/>
          <w:sz w:val="16"/>
          <w:szCs w:val="16"/>
          <w:lang w:val="de-LU"/>
        </w:rPr>
        <w:t xml:space="preserve"> </w:t>
      </w:r>
      <w:r w:rsidRPr="00D1065E">
        <w:rPr>
          <w:sz w:val="16"/>
          <w:szCs w:val="16"/>
          <w:lang w:val="de-LU"/>
        </w:rPr>
        <w:t>yoktur</w:t>
      </w:r>
    </w:p>
    <w:p w14:paraId="73D0A64F" w14:textId="77777777" w:rsidR="00FD5317" w:rsidRPr="00D1065E" w:rsidRDefault="00FD5317">
      <w:pPr>
        <w:pStyle w:val="GvdeMetni"/>
        <w:spacing w:before="3"/>
        <w:rPr>
          <w:lang w:val="de-LU"/>
        </w:rPr>
      </w:pPr>
    </w:p>
    <w:p w14:paraId="2689085B" w14:textId="27D3966B" w:rsidR="00FD5317" w:rsidRPr="00D1065E" w:rsidRDefault="00842A58">
      <w:pPr>
        <w:tabs>
          <w:tab w:val="left" w:pos="871"/>
        </w:tabs>
        <w:ind w:left="588"/>
        <w:rPr>
          <w:sz w:val="16"/>
          <w:szCs w:val="16"/>
          <w:lang w:val="de-LU"/>
        </w:rPr>
      </w:pPr>
      <w:r w:rsidRPr="00D1065E">
        <w:rPr>
          <w:sz w:val="16"/>
          <w:szCs w:val="16"/>
          <w:lang w:val="de-LU"/>
        </w:rPr>
        <w:t>:</w:t>
      </w:r>
      <w:r w:rsidRPr="00D1065E">
        <w:rPr>
          <w:sz w:val="16"/>
          <w:szCs w:val="16"/>
          <w:lang w:val="de-LU"/>
        </w:rPr>
        <w:tab/>
        <w:t>0,9</w:t>
      </w:r>
      <w:r w:rsidR="006F69D7" w:rsidRPr="00D1065E">
        <w:rPr>
          <w:sz w:val="16"/>
          <w:szCs w:val="16"/>
          <w:lang w:val="de-LU"/>
        </w:rPr>
        <w:t>8</w:t>
      </w:r>
      <w:r w:rsidRPr="00D1065E">
        <w:rPr>
          <w:sz w:val="16"/>
          <w:szCs w:val="16"/>
          <w:lang w:val="de-LU"/>
        </w:rPr>
        <w:t xml:space="preserve"> g/cm³ (20</w:t>
      </w:r>
      <w:r w:rsidRPr="00D1065E">
        <w:rPr>
          <w:spacing w:val="-17"/>
          <w:sz w:val="16"/>
          <w:szCs w:val="16"/>
          <w:lang w:val="de-LU"/>
        </w:rPr>
        <w:t xml:space="preserve"> </w:t>
      </w:r>
      <w:r w:rsidRPr="00D1065E">
        <w:rPr>
          <w:sz w:val="16"/>
          <w:szCs w:val="16"/>
          <w:lang w:val="de-LU"/>
        </w:rPr>
        <w:t>°C)</w:t>
      </w:r>
    </w:p>
    <w:p w14:paraId="72125503" w14:textId="77777777" w:rsidR="00FD5317" w:rsidRPr="00D1065E" w:rsidRDefault="00FD5317">
      <w:pPr>
        <w:pStyle w:val="GvdeMetni"/>
        <w:spacing w:before="6"/>
        <w:rPr>
          <w:lang w:val="de-LU"/>
        </w:rPr>
      </w:pPr>
    </w:p>
    <w:p w14:paraId="445438A5" w14:textId="77777777" w:rsidR="00FD5317" w:rsidRPr="00A040CB" w:rsidRDefault="00842A58">
      <w:pPr>
        <w:tabs>
          <w:tab w:val="left" w:pos="871"/>
        </w:tabs>
        <w:spacing w:before="1"/>
        <w:ind w:left="588"/>
        <w:rPr>
          <w:sz w:val="16"/>
          <w:szCs w:val="16"/>
        </w:rPr>
      </w:pPr>
      <w:r w:rsidRPr="00A040CB">
        <w:rPr>
          <w:sz w:val="16"/>
          <w:szCs w:val="16"/>
        </w:rPr>
        <w:t>:</w:t>
      </w:r>
      <w:r w:rsidRPr="00A040CB">
        <w:rPr>
          <w:sz w:val="16"/>
          <w:szCs w:val="16"/>
        </w:rPr>
        <w:tab/>
        <w:t>tamamen</w:t>
      </w:r>
      <w:r w:rsidRPr="00A040CB">
        <w:rPr>
          <w:spacing w:val="-15"/>
          <w:sz w:val="16"/>
          <w:szCs w:val="16"/>
        </w:rPr>
        <w:t xml:space="preserve"> </w:t>
      </w:r>
      <w:r w:rsidRPr="00A040CB">
        <w:rPr>
          <w:sz w:val="16"/>
          <w:szCs w:val="16"/>
        </w:rPr>
        <w:t>karışabilir</w:t>
      </w:r>
    </w:p>
    <w:p w14:paraId="6E0DE2C9" w14:textId="77777777" w:rsidR="00FD5317" w:rsidRPr="00A040CB" w:rsidRDefault="00FD5317">
      <w:pPr>
        <w:rPr>
          <w:sz w:val="16"/>
          <w:szCs w:val="16"/>
        </w:rPr>
        <w:sectPr w:rsidR="00FD5317" w:rsidRPr="00A040CB" w:rsidSect="005B1302">
          <w:type w:val="continuous"/>
          <w:pgSz w:w="11940" w:h="16860"/>
          <w:pgMar w:top="2200" w:right="320" w:bottom="960" w:left="500" w:header="708" w:footer="708" w:gutter="0"/>
          <w:cols w:num="2" w:space="708" w:equalWidth="0">
            <w:col w:w="3819" w:space="40"/>
            <w:col w:w="7261"/>
          </w:cols>
        </w:sectPr>
      </w:pPr>
    </w:p>
    <w:p w14:paraId="25C238D9" w14:textId="77777777" w:rsidR="00FD5317" w:rsidRPr="00A040CB" w:rsidRDefault="00842A58">
      <w:pPr>
        <w:tabs>
          <w:tab w:val="left" w:pos="4446"/>
          <w:tab w:val="left" w:pos="4729"/>
        </w:tabs>
        <w:spacing w:before="139"/>
        <w:ind w:left="1611"/>
        <w:rPr>
          <w:sz w:val="16"/>
          <w:szCs w:val="16"/>
        </w:rPr>
      </w:pPr>
      <w:r w:rsidRPr="00A040CB">
        <w:rPr>
          <w:sz w:val="16"/>
          <w:szCs w:val="16"/>
        </w:rPr>
        <w:t>Dağılım katsayısı</w:t>
      </w:r>
      <w:r w:rsidRPr="00A040CB">
        <w:rPr>
          <w:spacing w:val="-9"/>
          <w:sz w:val="16"/>
          <w:szCs w:val="16"/>
        </w:rPr>
        <w:t xml:space="preserve"> </w:t>
      </w:r>
      <w:proofErr w:type="gramStart"/>
      <w:r w:rsidRPr="00A040CB">
        <w:rPr>
          <w:sz w:val="16"/>
          <w:szCs w:val="16"/>
        </w:rPr>
        <w:t>(</w:t>
      </w:r>
      <w:r w:rsidRPr="00A040CB">
        <w:rPr>
          <w:spacing w:val="-7"/>
          <w:sz w:val="16"/>
          <w:szCs w:val="16"/>
        </w:rPr>
        <w:t xml:space="preserve"> </w:t>
      </w:r>
      <w:r w:rsidRPr="00A040CB">
        <w:rPr>
          <w:sz w:val="16"/>
          <w:szCs w:val="16"/>
        </w:rPr>
        <w:t>n</w:t>
      </w:r>
      <w:proofErr w:type="gramEnd"/>
      <w:r w:rsidRPr="00A040CB">
        <w:rPr>
          <w:sz w:val="16"/>
          <w:szCs w:val="16"/>
        </w:rPr>
        <w:t>-oktanol/su)</w:t>
      </w:r>
      <w:r w:rsidRPr="00A040CB">
        <w:rPr>
          <w:sz w:val="16"/>
          <w:szCs w:val="16"/>
        </w:rPr>
        <w:tab/>
      </w:r>
      <w:r w:rsidRPr="00A040CB">
        <w:rPr>
          <w:position w:val="9"/>
          <w:sz w:val="16"/>
          <w:szCs w:val="16"/>
        </w:rPr>
        <w:t>:</w:t>
      </w:r>
      <w:r w:rsidRPr="00A040CB">
        <w:rPr>
          <w:position w:val="9"/>
          <w:sz w:val="16"/>
          <w:szCs w:val="16"/>
        </w:rPr>
        <w:tab/>
        <w:t>Uygulanmaz</w:t>
      </w:r>
    </w:p>
    <w:p w14:paraId="270BB22D" w14:textId="77777777" w:rsidR="00FD5317" w:rsidRPr="00A040CB" w:rsidRDefault="00FD5317">
      <w:pPr>
        <w:rPr>
          <w:sz w:val="16"/>
          <w:szCs w:val="16"/>
        </w:rPr>
        <w:sectPr w:rsidR="00FD5317" w:rsidRPr="00A040CB" w:rsidSect="005B1302">
          <w:type w:val="continuous"/>
          <w:pgSz w:w="11940" w:h="16860"/>
          <w:pgMar w:top="2200" w:right="320" w:bottom="960" w:left="500" w:header="708" w:footer="708" w:gutter="0"/>
          <w:cols w:space="708"/>
        </w:sectPr>
      </w:pPr>
    </w:p>
    <w:p w14:paraId="06BF3DEB" w14:textId="77777777" w:rsidR="00FD5317" w:rsidRPr="00A040CB" w:rsidRDefault="00842A58">
      <w:pPr>
        <w:spacing w:before="152" w:line="480" w:lineRule="auto"/>
        <w:ind w:left="1611"/>
        <w:jc w:val="both"/>
        <w:rPr>
          <w:sz w:val="16"/>
          <w:szCs w:val="16"/>
        </w:rPr>
      </w:pPr>
      <w:r w:rsidRPr="00A040CB">
        <w:rPr>
          <w:sz w:val="16"/>
          <w:szCs w:val="16"/>
        </w:rPr>
        <w:t>Alev alma sıcaklığı Bozunma sıcaklığı Akışkanlık</w:t>
      </w:r>
    </w:p>
    <w:p w14:paraId="71B7247A" w14:textId="77777777" w:rsidR="00FD5317" w:rsidRPr="00A040CB" w:rsidRDefault="00842A58">
      <w:pPr>
        <w:spacing w:before="98"/>
        <w:ind w:left="1614"/>
        <w:jc w:val="both"/>
        <w:rPr>
          <w:sz w:val="16"/>
          <w:szCs w:val="16"/>
        </w:rPr>
      </w:pPr>
      <w:r w:rsidRPr="00A040CB">
        <w:rPr>
          <w:sz w:val="16"/>
          <w:szCs w:val="16"/>
        </w:rPr>
        <w:t>Kinematik viskozite</w:t>
      </w:r>
    </w:p>
    <w:p w14:paraId="19FF60CC" w14:textId="77777777" w:rsidR="00FD5317" w:rsidRPr="00A040CB" w:rsidRDefault="00FD5317">
      <w:pPr>
        <w:pStyle w:val="GvdeMetni"/>
        <w:spacing w:before="8"/>
      </w:pPr>
    </w:p>
    <w:p w14:paraId="75312AFA" w14:textId="77777777" w:rsidR="00FD5317" w:rsidRPr="00A040CB" w:rsidRDefault="00842A58">
      <w:pPr>
        <w:ind w:left="1612"/>
        <w:jc w:val="both"/>
        <w:rPr>
          <w:sz w:val="16"/>
          <w:szCs w:val="16"/>
        </w:rPr>
      </w:pPr>
      <w:r w:rsidRPr="00A040CB">
        <w:rPr>
          <w:sz w:val="16"/>
          <w:szCs w:val="16"/>
        </w:rPr>
        <w:t>Patlayıcılık özellikleri</w:t>
      </w:r>
    </w:p>
    <w:p w14:paraId="7A4AB3D9" w14:textId="77777777" w:rsidR="00FD5317" w:rsidRPr="00A040CB" w:rsidRDefault="00842A58">
      <w:pPr>
        <w:pStyle w:val="GvdeMetni"/>
        <w:spacing w:before="11"/>
      </w:pPr>
      <w:r w:rsidRPr="00A040CB">
        <w:br w:type="column"/>
      </w:r>
    </w:p>
    <w:p w14:paraId="1EE295ED" w14:textId="77777777" w:rsidR="00FD5317" w:rsidRPr="00A040CB" w:rsidRDefault="00842A58">
      <w:pPr>
        <w:tabs>
          <w:tab w:val="left" w:pos="1345"/>
        </w:tabs>
        <w:ind w:left="1062"/>
        <w:rPr>
          <w:sz w:val="16"/>
          <w:szCs w:val="16"/>
        </w:rPr>
      </w:pPr>
      <w:r w:rsidRPr="00A040CB">
        <w:rPr>
          <w:sz w:val="16"/>
          <w:szCs w:val="16"/>
        </w:rPr>
        <w:t>:</w:t>
      </w:r>
      <w:r w:rsidRPr="00A040CB">
        <w:rPr>
          <w:sz w:val="16"/>
          <w:szCs w:val="16"/>
        </w:rPr>
        <w:tab/>
        <w:t>Uygun veri</w:t>
      </w:r>
      <w:r w:rsidRPr="00A040CB">
        <w:rPr>
          <w:spacing w:val="-17"/>
          <w:sz w:val="16"/>
          <w:szCs w:val="16"/>
        </w:rPr>
        <w:t xml:space="preserve"> </w:t>
      </w:r>
      <w:r w:rsidRPr="00A040CB">
        <w:rPr>
          <w:sz w:val="16"/>
          <w:szCs w:val="16"/>
        </w:rPr>
        <w:t>yoktur</w:t>
      </w:r>
    </w:p>
    <w:p w14:paraId="759E75F1" w14:textId="77777777" w:rsidR="00FD5317" w:rsidRPr="00A040CB" w:rsidRDefault="00FD5317">
      <w:pPr>
        <w:pStyle w:val="GvdeMetni"/>
        <w:spacing w:before="7"/>
      </w:pPr>
    </w:p>
    <w:p w14:paraId="5B1F9E61" w14:textId="77777777" w:rsidR="00FD5317" w:rsidRPr="00D1065E" w:rsidRDefault="00842A58">
      <w:pPr>
        <w:tabs>
          <w:tab w:val="left" w:pos="1345"/>
        </w:tabs>
        <w:ind w:left="1062"/>
        <w:rPr>
          <w:sz w:val="16"/>
          <w:szCs w:val="16"/>
          <w:lang w:val="de-LU"/>
        </w:rPr>
      </w:pPr>
      <w:r w:rsidRPr="00D1065E">
        <w:rPr>
          <w:sz w:val="16"/>
          <w:szCs w:val="16"/>
          <w:lang w:val="de-LU"/>
        </w:rPr>
        <w:t>:</w:t>
      </w:r>
      <w:r w:rsidRPr="00D1065E">
        <w:rPr>
          <w:sz w:val="16"/>
          <w:szCs w:val="16"/>
          <w:lang w:val="de-LU"/>
        </w:rPr>
        <w:tab/>
        <w:t>Uygun veri</w:t>
      </w:r>
      <w:r w:rsidRPr="00D1065E">
        <w:rPr>
          <w:spacing w:val="-17"/>
          <w:sz w:val="16"/>
          <w:szCs w:val="16"/>
          <w:lang w:val="de-LU"/>
        </w:rPr>
        <w:t xml:space="preserve"> </w:t>
      </w:r>
      <w:r w:rsidRPr="00D1065E">
        <w:rPr>
          <w:sz w:val="16"/>
          <w:szCs w:val="16"/>
          <w:lang w:val="de-LU"/>
        </w:rPr>
        <w:t>yoktur</w:t>
      </w:r>
    </w:p>
    <w:p w14:paraId="670BC494" w14:textId="77777777" w:rsidR="00FD5317" w:rsidRPr="00D1065E" w:rsidRDefault="00FD5317">
      <w:pPr>
        <w:pStyle w:val="GvdeMetni"/>
        <w:rPr>
          <w:lang w:val="de-LU"/>
        </w:rPr>
      </w:pPr>
    </w:p>
    <w:p w14:paraId="49815DB2" w14:textId="77777777" w:rsidR="00FD5317" w:rsidRPr="00D1065E" w:rsidRDefault="00842A58">
      <w:pPr>
        <w:tabs>
          <w:tab w:val="left" w:pos="1345"/>
        </w:tabs>
        <w:spacing w:before="136"/>
        <w:ind w:left="1062"/>
        <w:rPr>
          <w:sz w:val="16"/>
          <w:szCs w:val="16"/>
          <w:lang w:val="de-LU"/>
        </w:rPr>
      </w:pPr>
      <w:r w:rsidRPr="00D1065E">
        <w:rPr>
          <w:sz w:val="16"/>
          <w:szCs w:val="16"/>
          <w:lang w:val="de-LU"/>
        </w:rPr>
        <w:t>:</w:t>
      </w:r>
      <w:r w:rsidRPr="00D1065E">
        <w:rPr>
          <w:sz w:val="16"/>
          <w:szCs w:val="16"/>
          <w:lang w:val="de-LU"/>
        </w:rPr>
        <w:tab/>
        <w:t>Uygun veri</w:t>
      </w:r>
      <w:r w:rsidRPr="00D1065E">
        <w:rPr>
          <w:spacing w:val="-17"/>
          <w:sz w:val="16"/>
          <w:szCs w:val="16"/>
          <w:lang w:val="de-LU"/>
        </w:rPr>
        <w:t xml:space="preserve"> </w:t>
      </w:r>
      <w:r w:rsidRPr="00D1065E">
        <w:rPr>
          <w:sz w:val="16"/>
          <w:szCs w:val="16"/>
          <w:lang w:val="de-LU"/>
        </w:rPr>
        <w:t>yoktur</w:t>
      </w:r>
    </w:p>
    <w:p w14:paraId="02F46024" w14:textId="77777777" w:rsidR="00FD5317" w:rsidRPr="00D1065E" w:rsidRDefault="00FD5317">
      <w:pPr>
        <w:pStyle w:val="GvdeMetni"/>
        <w:spacing w:before="9"/>
        <w:rPr>
          <w:lang w:val="de-LU"/>
        </w:rPr>
      </w:pPr>
    </w:p>
    <w:p w14:paraId="7418FCD2" w14:textId="77777777" w:rsidR="00FD5317" w:rsidRPr="00D1065E" w:rsidRDefault="00842A58">
      <w:pPr>
        <w:tabs>
          <w:tab w:val="left" w:pos="1345"/>
        </w:tabs>
        <w:ind w:left="1062"/>
        <w:rPr>
          <w:sz w:val="16"/>
          <w:szCs w:val="16"/>
          <w:lang w:val="de-LU"/>
        </w:rPr>
      </w:pPr>
      <w:r w:rsidRPr="00D1065E">
        <w:rPr>
          <w:sz w:val="16"/>
          <w:szCs w:val="16"/>
          <w:lang w:val="de-LU"/>
        </w:rPr>
        <w:t>:</w:t>
      </w:r>
      <w:r w:rsidRPr="00D1065E">
        <w:rPr>
          <w:sz w:val="16"/>
          <w:szCs w:val="16"/>
          <w:lang w:val="de-LU"/>
        </w:rPr>
        <w:tab/>
        <w:t>Patlayıcı</w:t>
      </w:r>
      <w:r w:rsidRPr="00D1065E">
        <w:rPr>
          <w:spacing w:val="-15"/>
          <w:sz w:val="16"/>
          <w:szCs w:val="16"/>
          <w:lang w:val="de-LU"/>
        </w:rPr>
        <w:t xml:space="preserve"> </w:t>
      </w:r>
      <w:r w:rsidRPr="00D1065E">
        <w:rPr>
          <w:sz w:val="16"/>
          <w:szCs w:val="16"/>
          <w:lang w:val="de-LU"/>
        </w:rPr>
        <w:t>değildir</w:t>
      </w:r>
    </w:p>
    <w:p w14:paraId="7DA809E3" w14:textId="77777777" w:rsidR="00FD5317" w:rsidRPr="00D1065E" w:rsidRDefault="00FD5317">
      <w:pPr>
        <w:rPr>
          <w:sz w:val="16"/>
          <w:szCs w:val="16"/>
          <w:lang w:val="de-LU"/>
        </w:rPr>
        <w:sectPr w:rsidR="00FD5317" w:rsidRPr="00D1065E" w:rsidSect="005B1302">
          <w:type w:val="continuous"/>
          <w:pgSz w:w="11940" w:h="16860"/>
          <w:pgMar w:top="2200" w:right="320" w:bottom="960" w:left="500" w:header="708" w:footer="708" w:gutter="0"/>
          <w:cols w:num="2" w:space="708" w:equalWidth="0">
            <w:col w:w="3342" w:space="40"/>
            <w:col w:w="7738"/>
          </w:cols>
        </w:sectPr>
      </w:pPr>
    </w:p>
    <w:p w14:paraId="32903523" w14:textId="77777777" w:rsidR="00FD5317" w:rsidRPr="00D1065E" w:rsidRDefault="00842A58">
      <w:pPr>
        <w:tabs>
          <w:tab w:val="left" w:pos="4446"/>
          <w:tab w:val="left" w:pos="4729"/>
        </w:tabs>
        <w:spacing w:before="158"/>
        <w:ind w:left="1611"/>
        <w:rPr>
          <w:sz w:val="16"/>
          <w:szCs w:val="16"/>
          <w:lang w:val="de-LU"/>
        </w:rPr>
      </w:pPr>
      <w:r w:rsidRPr="00D1065E">
        <w:rPr>
          <w:sz w:val="16"/>
          <w:szCs w:val="16"/>
          <w:lang w:val="de-LU"/>
        </w:rPr>
        <w:t>Oksitleyici</w:t>
      </w:r>
      <w:r w:rsidRPr="00D1065E">
        <w:rPr>
          <w:spacing w:val="-6"/>
          <w:sz w:val="16"/>
          <w:szCs w:val="16"/>
          <w:lang w:val="de-LU"/>
        </w:rPr>
        <w:t xml:space="preserve"> </w:t>
      </w:r>
      <w:r w:rsidRPr="00D1065E">
        <w:rPr>
          <w:sz w:val="16"/>
          <w:szCs w:val="16"/>
          <w:lang w:val="de-LU"/>
        </w:rPr>
        <w:t>özellikler</w:t>
      </w:r>
      <w:r w:rsidRPr="00D1065E">
        <w:rPr>
          <w:sz w:val="16"/>
          <w:szCs w:val="16"/>
          <w:lang w:val="de-LU"/>
        </w:rPr>
        <w:tab/>
      </w:r>
      <w:r w:rsidRPr="00D1065E">
        <w:rPr>
          <w:position w:val="2"/>
          <w:sz w:val="16"/>
          <w:szCs w:val="16"/>
          <w:lang w:val="de-LU"/>
        </w:rPr>
        <w:t>:</w:t>
      </w:r>
      <w:r w:rsidRPr="00D1065E">
        <w:rPr>
          <w:position w:val="2"/>
          <w:sz w:val="16"/>
          <w:szCs w:val="16"/>
          <w:lang w:val="de-LU"/>
        </w:rPr>
        <w:tab/>
        <w:t>Madde</w:t>
      </w:r>
      <w:r w:rsidRPr="00D1065E">
        <w:rPr>
          <w:spacing w:val="-12"/>
          <w:position w:val="2"/>
          <w:sz w:val="16"/>
          <w:szCs w:val="16"/>
          <w:lang w:val="de-LU"/>
        </w:rPr>
        <w:t xml:space="preserve"> </w:t>
      </w:r>
      <w:r w:rsidRPr="00D1065E">
        <w:rPr>
          <w:position w:val="2"/>
          <w:sz w:val="16"/>
          <w:szCs w:val="16"/>
          <w:lang w:val="de-LU"/>
        </w:rPr>
        <w:t>veya</w:t>
      </w:r>
      <w:r w:rsidRPr="00D1065E">
        <w:rPr>
          <w:spacing w:val="-12"/>
          <w:position w:val="2"/>
          <w:sz w:val="16"/>
          <w:szCs w:val="16"/>
          <w:lang w:val="de-LU"/>
        </w:rPr>
        <w:t xml:space="preserve"> </w:t>
      </w:r>
      <w:r w:rsidRPr="00D1065E">
        <w:rPr>
          <w:position w:val="2"/>
          <w:sz w:val="16"/>
          <w:szCs w:val="16"/>
          <w:lang w:val="de-LU"/>
        </w:rPr>
        <w:t>karışım</w:t>
      </w:r>
      <w:r w:rsidRPr="00D1065E">
        <w:rPr>
          <w:spacing w:val="-13"/>
          <w:position w:val="2"/>
          <w:sz w:val="16"/>
          <w:szCs w:val="16"/>
          <w:lang w:val="de-LU"/>
        </w:rPr>
        <w:t xml:space="preserve"> </w:t>
      </w:r>
      <w:r w:rsidRPr="00D1065E">
        <w:rPr>
          <w:position w:val="2"/>
          <w:sz w:val="16"/>
          <w:szCs w:val="16"/>
          <w:lang w:val="de-LU"/>
        </w:rPr>
        <w:t>oksitleyici</w:t>
      </w:r>
      <w:r w:rsidRPr="00D1065E">
        <w:rPr>
          <w:spacing w:val="-10"/>
          <w:position w:val="2"/>
          <w:sz w:val="16"/>
          <w:szCs w:val="16"/>
          <w:lang w:val="de-LU"/>
        </w:rPr>
        <w:t xml:space="preserve"> </w:t>
      </w:r>
      <w:r w:rsidRPr="00D1065E">
        <w:rPr>
          <w:position w:val="2"/>
          <w:sz w:val="16"/>
          <w:szCs w:val="16"/>
          <w:lang w:val="de-LU"/>
        </w:rPr>
        <w:t>olaraksınıflandırılmamıştır.</w:t>
      </w:r>
    </w:p>
    <w:p w14:paraId="61535A4D" w14:textId="77777777" w:rsidR="00FD5317" w:rsidRPr="00D1065E" w:rsidRDefault="00842A58">
      <w:pPr>
        <w:pStyle w:val="GvdeMetni"/>
        <w:spacing w:before="147"/>
        <w:ind w:left="1187"/>
        <w:rPr>
          <w:b/>
          <w:lang w:val="de-LU"/>
        </w:rPr>
      </w:pPr>
      <w:r w:rsidRPr="00D1065E">
        <w:rPr>
          <w:b/>
          <w:lang w:val="de-LU"/>
        </w:rPr>
        <w:t>9.2 Diğer bilgiler</w:t>
      </w:r>
    </w:p>
    <w:p w14:paraId="55BC2CF7" w14:textId="77777777" w:rsidR="00FD5317" w:rsidRPr="00D1065E" w:rsidRDefault="00842A58">
      <w:pPr>
        <w:pStyle w:val="Balk2"/>
        <w:tabs>
          <w:tab w:val="left" w:pos="4443"/>
          <w:tab w:val="left" w:pos="4729"/>
        </w:tabs>
        <w:spacing w:before="99"/>
        <w:ind w:left="1612"/>
        <w:rPr>
          <w:b w:val="0"/>
          <w:lang w:val="de-LU"/>
        </w:rPr>
      </w:pPr>
      <w:bookmarkStart w:id="8" w:name="Alevlenirlik_(sıvılar)_:_Yanıcı_(tutuşma"/>
      <w:bookmarkEnd w:id="8"/>
      <w:r w:rsidRPr="00D1065E">
        <w:rPr>
          <w:b w:val="0"/>
          <w:lang w:val="de-LU"/>
        </w:rPr>
        <w:t>Alevlenirlik</w:t>
      </w:r>
      <w:r w:rsidRPr="00D1065E">
        <w:rPr>
          <w:b w:val="0"/>
          <w:spacing w:val="-13"/>
          <w:lang w:val="de-LU"/>
        </w:rPr>
        <w:t xml:space="preserve"> </w:t>
      </w:r>
      <w:r w:rsidRPr="00D1065E">
        <w:rPr>
          <w:b w:val="0"/>
          <w:lang w:val="de-LU"/>
        </w:rPr>
        <w:t>(sıvılar)</w:t>
      </w:r>
      <w:r w:rsidRPr="00D1065E">
        <w:rPr>
          <w:b w:val="0"/>
          <w:lang w:val="de-LU"/>
        </w:rPr>
        <w:tab/>
        <w:t>:</w:t>
      </w:r>
      <w:r w:rsidRPr="00D1065E">
        <w:rPr>
          <w:b w:val="0"/>
          <w:lang w:val="de-LU"/>
        </w:rPr>
        <w:tab/>
        <w:t>Yanıcı (tutuşma noktasına</w:t>
      </w:r>
      <w:r w:rsidRPr="00D1065E">
        <w:rPr>
          <w:b w:val="0"/>
          <w:spacing w:val="-31"/>
          <w:lang w:val="de-LU"/>
        </w:rPr>
        <w:t xml:space="preserve"> </w:t>
      </w:r>
      <w:r w:rsidRPr="00D1065E">
        <w:rPr>
          <w:b w:val="0"/>
          <w:lang w:val="de-LU"/>
        </w:rPr>
        <w:t>bakın)</w:t>
      </w:r>
    </w:p>
    <w:p w14:paraId="2F15D646" w14:textId="77777777" w:rsidR="00FD5317" w:rsidRPr="00D1065E" w:rsidRDefault="00842A58">
      <w:pPr>
        <w:tabs>
          <w:tab w:val="left" w:pos="4446"/>
          <w:tab w:val="left" w:pos="4729"/>
        </w:tabs>
        <w:spacing w:before="3"/>
        <w:ind w:left="1611"/>
        <w:rPr>
          <w:sz w:val="16"/>
          <w:szCs w:val="16"/>
          <w:lang w:val="de-LU"/>
        </w:rPr>
      </w:pPr>
      <w:r w:rsidRPr="00D1065E">
        <w:rPr>
          <w:sz w:val="16"/>
          <w:szCs w:val="16"/>
          <w:lang w:val="de-LU"/>
        </w:rPr>
        <w:t>Parçacık</w:t>
      </w:r>
      <w:r w:rsidRPr="00D1065E">
        <w:rPr>
          <w:spacing w:val="-10"/>
          <w:sz w:val="16"/>
          <w:szCs w:val="16"/>
          <w:lang w:val="de-LU"/>
        </w:rPr>
        <w:t xml:space="preserve"> </w:t>
      </w:r>
      <w:r w:rsidRPr="00D1065E">
        <w:rPr>
          <w:sz w:val="16"/>
          <w:szCs w:val="16"/>
          <w:lang w:val="de-LU"/>
        </w:rPr>
        <w:t>büyüklüğü</w:t>
      </w:r>
      <w:r w:rsidRPr="00D1065E">
        <w:rPr>
          <w:sz w:val="16"/>
          <w:szCs w:val="16"/>
          <w:lang w:val="de-LU"/>
        </w:rPr>
        <w:tab/>
        <w:t>:</w:t>
      </w:r>
      <w:r w:rsidRPr="00D1065E">
        <w:rPr>
          <w:sz w:val="16"/>
          <w:szCs w:val="16"/>
          <w:lang w:val="de-LU"/>
        </w:rPr>
        <w:tab/>
        <w:t>Uygulanmaz</w:t>
      </w:r>
    </w:p>
    <w:p w14:paraId="73CA0D66" w14:textId="77777777" w:rsidR="00FD5317" w:rsidRPr="00D1065E" w:rsidRDefault="00FD5317">
      <w:pPr>
        <w:rPr>
          <w:sz w:val="16"/>
          <w:lang w:val="de-LU"/>
        </w:rPr>
        <w:sectPr w:rsidR="00FD5317" w:rsidRPr="00D1065E" w:rsidSect="005B1302">
          <w:type w:val="continuous"/>
          <w:pgSz w:w="11940" w:h="16860"/>
          <w:pgMar w:top="2200" w:right="320" w:bottom="960" w:left="500" w:header="708" w:footer="708" w:gutter="0"/>
          <w:cols w:space="708"/>
        </w:sectPr>
      </w:pPr>
    </w:p>
    <w:p w14:paraId="2970F752" w14:textId="77777777" w:rsidR="00FD5317" w:rsidRPr="00D1065E" w:rsidRDefault="00FD5317">
      <w:pPr>
        <w:pStyle w:val="GvdeMetni"/>
        <w:rPr>
          <w:b/>
          <w:sz w:val="20"/>
          <w:lang w:val="de-LU"/>
        </w:rPr>
      </w:pPr>
    </w:p>
    <w:p w14:paraId="6DCCC29A" w14:textId="77777777" w:rsidR="00FD5317" w:rsidRPr="00D1065E" w:rsidRDefault="00FD5317">
      <w:pPr>
        <w:pStyle w:val="GvdeMetni"/>
        <w:spacing w:before="2"/>
        <w:rPr>
          <w:b/>
          <w:sz w:val="20"/>
          <w:lang w:val="de-LU"/>
        </w:rPr>
      </w:pPr>
    </w:p>
    <w:p w14:paraId="63528887" w14:textId="77777777" w:rsidR="00FD5317" w:rsidRPr="00D1065E" w:rsidRDefault="00587771">
      <w:pPr>
        <w:pStyle w:val="GvdeMetni"/>
        <w:spacing w:before="96"/>
        <w:ind w:left="287"/>
        <w:rPr>
          <w:lang w:val="de-LU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503266112" behindDoc="1" locked="0" layoutInCell="1" allowOverlap="1" wp14:anchorId="72E393AA" wp14:editId="1FA4D041">
                <wp:simplePos x="0" y="0"/>
                <wp:positionH relativeFrom="page">
                  <wp:posOffset>481330</wp:posOffset>
                </wp:positionH>
                <wp:positionV relativeFrom="paragraph">
                  <wp:posOffset>-217170</wp:posOffset>
                </wp:positionV>
                <wp:extent cx="6685915" cy="307975"/>
                <wp:effectExtent l="0" t="0" r="5080" b="0"/>
                <wp:wrapNone/>
                <wp:docPr id="53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5915" cy="307975"/>
                          <a:chOff x="758" y="-342"/>
                          <a:chExt cx="10529" cy="485"/>
                        </a:xfrm>
                      </wpg:grpSpPr>
                      <wps:wsp>
                        <wps:cNvPr id="54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759" y="-340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E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759" y="-40"/>
                            <a:ext cx="10526" cy="182"/>
                          </a:xfrm>
                          <a:prstGeom prst="rect">
                            <a:avLst/>
                          </a:prstGeom>
                          <a:solidFill>
                            <a:srgbClr val="C5D9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6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87" y="-42"/>
                            <a:ext cx="1380" cy="1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7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58" y="-339"/>
                            <a:ext cx="10529" cy="26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8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758" y="-342"/>
                            <a:ext cx="10529" cy="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81DA06" w14:textId="77777777" w:rsidR="00FF4784" w:rsidRDefault="00FF4784">
                              <w:pPr>
                                <w:spacing w:line="223" w:lineRule="exact"/>
                                <w:ind w:left="29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KISIM 10: Kararlılık ve tepkime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9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759" y="-75"/>
                            <a:ext cx="10526" cy="2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0B0024" w14:textId="77777777" w:rsidR="00FF4784" w:rsidRDefault="00FF4784">
                              <w:pPr>
                                <w:tabs>
                                  <w:tab w:val="left" w:pos="736"/>
                                </w:tabs>
                                <w:spacing w:before="27"/>
                                <w:ind w:left="23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EC0"/>
                                  <w:sz w:val="16"/>
                                </w:rPr>
                                <w:t>10.1.</w:t>
                              </w:r>
                              <w:r>
                                <w:rPr>
                                  <w:b/>
                                  <w:color w:val="006EC0"/>
                                  <w:sz w:val="16"/>
                                </w:rPr>
                                <w:tab/>
                                <w:t>Tepkime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E393AA" id="Group 19" o:spid="_x0000_s1115" style="position:absolute;left:0;text-align:left;margin-left:37.9pt;margin-top:-17.1pt;width:526.45pt;height:24.25pt;z-index:-50368;mso-position-horizontal-relative:page;mso-position-vertical-relative:text" coordorigin="758,-342" coordsize="10529,4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J5N5DAQAANMQAAAOAAAAZHJzL2Uyb0RvYy54bWzcWNuO2zYQfS/QfyD0&#10;vitLvgvrDVLvBQHSdtEkH0BTlEREIlmSXnvz9Z0hJdlrp4izrdMmDxZIkRzOnDlzka9ebZuaPHJj&#10;hZKLKLkcRIRLpnIhy0X04f3dxSwi1lGZ01pJvoieuI1eXf/809VGZzxVlapzbggIkTbb6EVUOaez&#10;OLas4g21l0pzCYuFMg11MDVlnBu6AelNHaeDwSTeKJNroxi3Ft7ehMXo2ssvCs7c70VhuSP1IgLd&#10;nH8a/1zhM76+ollpqK4Ea9WgL9CioULCpb2oG+ooWRtxJKoRzCirCnfJVBOrohCMexvAmmRwYM29&#10;UWvtbSmzTal7mADaA5xeLJb99nhv9Dv9YIL2MHyr2EcLuMQbXWb76zgvw2ay2vyqcvAnXTvlDd8W&#10;pkERYBLZenyfenz51hEGLyeT2XiejCPCYG04mM6n4+AAVoGX8Nh0DHyBxYvhKO2WbtvTyWCczsPZ&#10;0cwfjGkWrvWqtqqh64FLdgeX/Wdwvauo5t4LFuF4METki2g8ioikDUDwB5CMyrLmJPVa4fWwr8PU&#10;BkCJVMsKtvHXxqhNxWkOaiVoIyi/dwAnFtzxRYSnYwAjQNXSuIMZgZoEoNKhX+uBopk21t1z1RAc&#10;LCIDynv/0ce31qE2uy3oTqtqkd+JuvYTU66WtSGPFKNpMLlddtKfbaslbpYKjwWJ+MabiZYFB61U&#10;/gRWGhVCElIIDCplPkVkA+G4iOyfa2p4ROo3EpCaJ6MRxq+fjMbTFCZmf2W1v0IlA1GLyEUkDJcu&#10;xPxaG1FWcFPijZbqNfC3EN5wRD5o1SoLHPpWZIKYOCLTCMnxjBvgjnOTCUCGW2n2GS4lMx+S5+DS&#10;cnwzv73zwXBAuR+KS1qwDH5tHofRUWL6cr2DU26NcRFqZnOSjIaaj2t9ASVHUydWohbuyZdPiAJU&#10;Sj4+CIaRiZO9HAdZJNASlvFWkg7RSd2ucAYShmC+aOxynNWQVzDKdq+O0t5zKTFOn+mxqoXuMg+O&#10;W4shkA+K32dAC4X1RrF1w6ULnYLhNRivpK2EtpA9Mt6seA4p8E3u8zAwzzBM5j4ArDPcsQpjoYA8&#10;1r4H8vcLXuOdkqj/aYl7Ng2JuytxfawNZ5DVsDYmMAAtXh5qu+TbqQXScAi/4D8YfD88BMAOeOhT&#10;ERqEbP1heNj2PN+Ih32vNZwfJ/2200onk3MyEcvb+Vs16CkDfd5jqP2itiT1Eb9XXInbwvuuLzhf&#10;mT1sb/vY//vmdteQndiz9cFPs5PKp9uutr6nTWfo610fdHJ31ndmfVcGg9CRweC768aA+4d88fn4&#10;P+BL2+N3H0r7dOla/GT6L0XoV9PFp43/M138dyF8OftS2n7l46f5/hzG+/9FXP8FAAD//wMAUEsD&#10;BAoAAAAAAAAAIQBaU7VnewAAAHsAAAAUAAAAZHJzL21lZGlhL2ltYWdlMS5wbmeJUE5HDQoaCgAA&#10;AA1JSERSAAAAXAAAAAwIBgAAAO9h2q8AAAAGYktHRAD/AP8A/6C9p5MAAAAJcEhZcwAADsQAAA7E&#10;AZUrDhsAAAAbSURBVFiF7cGBAAAAAMOg+VNf4QBVAQAAAPAaEUwAAQpwOa0AAAAASUVORK5CYIJQ&#10;SwMECgAAAAAAAAAhAL14nXilAAAApQAAABQAAABkcnMvbWVkaWEvaW1hZ2UyLnBuZ4lQTkcNChoK&#10;AAAADUlIRFIAAAK9AAAAEQgGAAAA0GUUZAAAAAZiS0dEAP8A/wD/oL2nkwAAAAlwSFlzAAAOxAAA&#10;DsQBlSsOGwAAAEVJREFUeJztwQENAAAAwqD3T20PBxQAAAAAAAAAAAAAAAAAAAAAAAAAAAAAAAAA&#10;AAAAAAAAAAAAAAAAAAAAAAAAAADAoQG6RQABGUg0IwAAAABJRU5ErkJgglBLAwQUAAYACAAAACEA&#10;JCRPzuEAAAAKAQAADwAAAGRycy9kb3ducmV2LnhtbEyPT2vCQBDF74V+h2WE3nTzR6vEbESk7UkK&#10;aqH0NiZjEszOhuyaxG/f9dTe5jGP934v3Yy6ET11tjasIJwFIIhzU9RcKvg6vU9XIKxDLrAxTAru&#10;ZGGTPT+lmBRm4AP1R1cKH8I2QQWVc20ipc0r0mhnpiX2v4vpNDovu1IWHQ4+XDcyCoJXqbFm31Bh&#10;S7uK8uvxphV8DDhs4/Ct318vu/vPafH5vQ9JqZfJuF2DcDS6PzM88D06ZJ7pbG5cWNEoWC48uVMw&#10;jecRiIchjFZLEGd/zWOQWSr/T8h+AQAA//8DAFBLAwQUAAYACAAAACEALmzwAMUAAAClAQAAGQAA&#10;AGRycy9fcmVscy9lMm9Eb2MueG1sLnJlbHO8kMGKwjAQhu8L+w5h7tu0PSyymPYigldxH2BIpmmw&#10;mYQkir69gWVBQfDmcWb4v/9j1uPFL+JMKbvACrqmBUGsg3FsFfwetl8rELkgG1wCk4IrZRiHz4/1&#10;nhYsNZRnF7OoFM4K5lLij5RZz+QxNyES18sUksdSx2RlRH1ES7Jv22+Z7hkwPDDFzihIO9ODOFxj&#10;bX7NDtPkNG2CPnni8qRCOl+7KxCTpaLAk3H4t+ybyBbkc4fuPQ7dv4N8eO5wAwAA//8DAFBLAQIt&#10;ABQABgAIAAAAIQCxgme2CgEAABMCAAATAAAAAAAAAAAAAAAAAAAAAABbQ29udGVudF9UeXBlc10u&#10;eG1sUEsBAi0AFAAGAAgAAAAhADj9If/WAAAAlAEAAAsAAAAAAAAAAAAAAAAAOwEAAF9yZWxzLy5y&#10;ZWxzUEsBAi0AFAAGAAgAAAAhAAEnk3kMBAAA0xAAAA4AAAAAAAAAAAAAAAAAOgIAAGRycy9lMm9E&#10;b2MueG1sUEsBAi0ACgAAAAAAAAAhAFpTtWd7AAAAewAAABQAAAAAAAAAAAAAAAAAcgYAAGRycy9t&#10;ZWRpYS9pbWFnZTEucG5nUEsBAi0ACgAAAAAAAAAhAL14nXilAAAApQAAABQAAAAAAAAAAAAAAAAA&#10;HwcAAGRycy9tZWRpYS9pbWFnZTIucG5nUEsBAi0AFAAGAAgAAAAhACQkT87hAAAACgEAAA8AAAAA&#10;AAAAAAAAAAAA9gcAAGRycy9kb3ducmV2LnhtbFBLAQItABQABgAIAAAAIQAubPAAxQAAAKUBAAAZ&#10;AAAAAAAAAAAAAAAAAAQJAABkcnMvX3JlbHMvZTJvRG9jLnhtbC5yZWxzUEsFBgAAAAAHAAcAvgEA&#10;AAAKAAAAAA==&#10;">
                <v:rect id="Rectangle 25" o:spid="_x0000_s1116" style="position:absolute;left:759;top:-340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PBRQwgAAANsAAAAPAAAAZHJzL2Rvd25yZXYueG1sRI9RSwMx&#10;EITfhf6HsIJvNqfWImfTUgVREIS2gvi2JNvk8LI5krU9/fVGEHwcZuYbZrEaY68OlEuX2MDFtAFF&#10;bJPr2Bt43T2c34AqguywT0wGvqjAajk5WWDr0pE3dNiKVxXCpUUDQWRotS42UMQyTQNx9fYpR5Qq&#10;s9cu47HCY68vm2auI3ZcFwIOdB/Ifmw/o4GrNwnWBnnGu/fs99/+5XHmyZiz03F9C0polP/wX/vJ&#10;Gbiewe+X+gP08gcAAP//AwBQSwECLQAUAAYACAAAACEA2+H2y+4AAACFAQAAEwAAAAAAAAAAAAAA&#10;AAAAAAAAW0NvbnRlbnRfVHlwZXNdLnhtbFBLAQItABQABgAIAAAAIQBa9CxbvwAAABUBAAALAAAA&#10;AAAAAAAAAAAAAB8BAABfcmVscy8ucmVsc1BLAQItABQABgAIAAAAIQD1PBRQwgAAANsAAAAPAAAA&#10;AAAAAAAAAAAAAAcCAABkcnMvZG93bnJldi54bWxQSwUGAAAAAAMAAwC3AAAA9gIAAAAA&#10;" fillcolor="#006ec0" stroked="f"/>
                <v:rect id="Rectangle 24" o:spid="_x0000_s1117" style="position:absolute;left:759;top:-40;width:10526;height:1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CEUGwgAAANsAAAAPAAAAZHJzL2Rvd25yZXYueG1sRI9Ba8JA&#10;FITvBf/D8gRvdaOYKtFVRC3kVqqleHxkn0kw+3bJrib5991CocdhZr5hNrveNOJJra8tK5hNExDE&#10;hdU1lwq+Lu+vKxA+IGtsLJOCgTzstqOXDWbadvxJz3MoRYSwz1BBFYLLpPRFRQb91Dri6N1sazBE&#10;2ZZSt9hFuGnkPEnepMGa40KFjg4VFffzwyioF+56NTR850t7WjlDR/pYXpSajPv9GkSgPvyH/9q5&#10;VpCm8Psl/gC5/QEAAP//AwBQSwECLQAUAAYACAAAACEA2+H2y+4AAACFAQAAEwAAAAAAAAAAAAAA&#10;AAAAAAAAW0NvbnRlbnRfVHlwZXNdLnhtbFBLAQItABQABgAIAAAAIQBa9CxbvwAAABUBAAALAAAA&#10;AAAAAAAAAAAAAB8BAABfcmVscy8ucmVsc1BLAQItABQABgAIAAAAIQB5CEUGwgAAANsAAAAPAAAA&#10;AAAAAAAAAAAAAAcCAABkcnMvZG93bnJldi54bWxQSwUGAAAAAAMAAwC3AAAA9gIAAAAA&#10;" fillcolor="#c5d9ef" stroked="f"/>
                <v:shape id="Picture 23" o:spid="_x0000_s1118" type="#_x0000_t75" style="position:absolute;left:787;top:-42;width:1380;height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K1V4wwAAANsAAAAPAAAAZHJzL2Rvd25yZXYueG1sRI9BawIx&#10;FITvhf6H8Aq91WwLyrI1ihSl9mSrvfT2unnuBjcvS/LU9d8bodDjMDPfMNP54Dt1ophcYAPPowIU&#10;cR2s48bA9271VIJKgmyxC0wGLpRgPru/m2Jlw5m/6LSVRmUIpwoNtCJ9pXWqW/KYRqEnzt4+RI+S&#10;ZWy0jXjOcN/pl6KYaI+O80KLPb21VB+2R2/g92dXvDuKpVvuZePWn2X/IcmYx4dh8QpKaJD/8F97&#10;bQ2MJ3D7kn+Anl0BAAD//wMAUEsBAi0AFAAGAAgAAAAhANvh9svuAAAAhQEAABMAAAAAAAAAAAAA&#10;AAAAAAAAAFtDb250ZW50X1R5cGVzXS54bWxQSwECLQAUAAYACAAAACEAWvQsW78AAAAVAQAACwAA&#10;AAAAAAAAAAAAAAAfAQAAX3JlbHMvLnJlbHNQSwECLQAUAAYACAAAACEA+StVeMMAAADbAAAADwAA&#10;AAAAAAAAAAAAAAAHAgAAZHJzL2Rvd25yZXYueG1sUEsFBgAAAAADAAMAtwAAAPcCAAAAAA==&#10;">
                  <v:imagedata r:id="rId55" o:title=""/>
                </v:shape>
                <v:shape id="Picture 22" o:spid="_x0000_s1119" type="#_x0000_t75" style="position:absolute;left:758;top:-339;width:10529;height:2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EeBQxQAAANsAAAAPAAAAZHJzL2Rvd25yZXYueG1sRI/dasJA&#10;FITvC32H5RS8qxulVk1dRQr+9ELE6AOcZo/ZYPZsyG5ifPtuodDLYWa+YRar3laio8aXjhWMhgkI&#10;4tzpkgsFl/PmdQbCB2SNlWNS8CAPq+Xz0wJT7e58oi4LhYgQ9ikqMCHUqZQ+N2TRD11NHL2rayyG&#10;KJtC6gbvEW4rOU6Sd2mx5LhgsKZPQ/kta62CfTl9O7bfh66dZ9U2bEa73HztlBq89OsPEIH68B/+&#10;a++1gskUfr/EHyCXPwAAAP//AwBQSwECLQAUAAYACAAAACEA2+H2y+4AAACFAQAAEwAAAAAAAAAA&#10;AAAAAAAAAAAAW0NvbnRlbnRfVHlwZXNdLnhtbFBLAQItABQABgAIAAAAIQBa9CxbvwAAABUBAAAL&#10;AAAAAAAAAAAAAAAAAB8BAABfcmVscy8ucmVsc1BLAQItABQABgAIAAAAIQD/EeBQxQAAANsAAAAP&#10;AAAAAAAAAAAAAAAAAAcCAABkcnMvZG93bnJldi54bWxQSwUGAAAAAAMAAwC3AAAA+QIAAAAA&#10;">
                  <v:imagedata r:id="rId18" o:title=""/>
                </v:shape>
                <v:shape id="_x0000_s1120" type="#_x0000_t202" style="position:absolute;left:758;top:-342;width:10529;height:4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Rdx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fSUXccAAAADbAAAADwAAAAAA&#10;AAAAAAAAAAAHAgAAZHJzL2Rvd25yZXYueG1sUEsFBgAAAAADAAMAtwAAAPQCAAAAAA==&#10;" filled="f" stroked="f">
                  <v:textbox inset="0,0,0,0">
                    <w:txbxContent>
                      <w:p w14:paraId="5F81DA06" w14:textId="77777777" w:rsidR="00FF4784" w:rsidRDefault="00FF4784">
                        <w:pPr>
                          <w:spacing w:line="223" w:lineRule="exact"/>
                          <w:ind w:left="29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 xml:space="preserve">KISIM 10: </w:t>
                        </w:r>
                        <w:proofErr w:type="spellStart"/>
                        <w:r>
                          <w:rPr>
                            <w:b/>
                            <w:color w:val="FFFFFF"/>
                            <w:sz w:val="20"/>
                          </w:rPr>
                          <w:t>Kararlılık</w:t>
                        </w:r>
                        <w:proofErr w:type="spellEnd"/>
                        <w:r>
                          <w:rPr>
                            <w:b/>
                            <w:color w:val="FFFFFF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  <w:sz w:val="20"/>
                          </w:rPr>
                          <w:t>ve</w:t>
                        </w:r>
                        <w:proofErr w:type="spellEnd"/>
                        <w:r>
                          <w:rPr>
                            <w:b/>
                            <w:color w:val="FFFFFF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  <w:sz w:val="20"/>
                          </w:rPr>
                          <w:t>tepkime</w:t>
                        </w:r>
                        <w:proofErr w:type="spellEnd"/>
                      </w:p>
                    </w:txbxContent>
                  </v:textbox>
                </v:shape>
                <v:shape id="_x0000_s1121" type="#_x0000_t202" style="position:absolute;left:759;top:-75;width:10526;height:2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bLqwwAAANsAAAAPAAAAZHJzL2Rvd25yZXYueG1sRI9Ba8JA&#10;FITvBf/D8gre6qaC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Emmy6sMAAADbAAAADwAA&#10;AAAAAAAAAAAAAAAHAgAAZHJzL2Rvd25yZXYueG1sUEsFBgAAAAADAAMAtwAAAPcCAAAAAA==&#10;" filled="f" stroked="f">
                  <v:textbox inset="0,0,0,0">
                    <w:txbxContent>
                      <w:p w14:paraId="7A0B0024" w14:textId="77777777" w:rsidR="00FF4784" w:rsidRDefault="00FF4784">
                        <w:pPr>
                          <w:tabs>
                            <w:tab w:val="left" w:pos="736"/>
                          </w:tabs>
                          <w:spacing w:before="27"/>
                          <w:ind w:left="23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EC0"/>
                            <w:sz w:val="16"/>
                          </w:rPr>
                          <w:t>10.1.</w:t>
                        </w:r>
                        <w:r>
                          <w:rPr>
                            <w:b/>
                            <w:color w:val="006EC0"/>
                            <w:sz w:val="16"/>
                          </w:rPr>
                          <w:tab/>
                        </w:r>
                        <w:proofErr w:type="spellStart"/>
                        <w:r>
                          <w:rPr>
                            <w:b/>
                            <w:color w:val="006EC0"/>
                            <w:sz w:val="16"/>
                          </w:rPr>
                          <w:t>Tepkime</w:t>
                        </w:r>
                        <w:proofErr w:type="spellEnd"/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bookmarkStart w:id="9" w:name="10.2._Kimyasal_kararlılık"/>
      <w:bookmarkEnd w:id="9"/>
      <w:r w:rsidR="00842A58" w:rsidRPr="00D1065E">
        <w:rPr>
          <w:lang w:val="de-LU"/>
        </w:rPr>
        <w:t>Ürün, normal kullanım, depolama ve taşıma koşulları altında reaktif değildir. Kolay alevlenir sıvı ve buhar.</w:t>
      </w:r>
    </w:p>
    <w:p w14:paraId="704C832C" w14:textId="77777777" w:rsidR="00FD5317" w:rsidRPr="00D1065E" w:rsidRDefault="00842A58">
      <w:pPr>
        <w:pStyle w:val="Balk2"/>
        <w:tabs>
          <w:tab w:val="left" w:pos="995"/>
          <w:tab w:val="left" w:pos="10787"/>
        </w:tabs>
        <w:spacing w:before="108"/>
        <w:ind w:left="255"/>
        <w:rPr>
          <w:lang w:val="de-LU"/>
        </w:rPr>
      </w:pPr>
      <w:r w:rsidRPr="00D1065E">
        <w:rPr>
          <w:color w:val="006EC0"/>
          <w:spacing w:val="-16"/>
          <w:shd w:val="clear" w:color="auto" w:fill="C5D9EF"/>
          <w:lang w:val="de-LU"/>
        </w:rPr>
        <w:t xml:space="preserve"> </w:t>
      </w:r>
      <w:r w:rsidRPr="00D1065E">
        <w:rPr>
          <w:color w:val="006EC0"/>
          <w:shd w:val="clear" w:color="auto" w:fill="C5D9EF"/>
          <w:lang w:val="de-LU"/>
        </w:rPr>
        <w:t>10.2.</w:t>
      </w:r>
      <w:r w:rsidRPr="00D1065E">
        <w:rPr>
          <w:color w:val="006EC0"/>
          <w:shd w:val="clear" w:color="auto" w:fill="C5D9EF"/>
          <w:lang w:val="de-LU"/>
        </w:rPr>
        <w:tab/>
      </w:r>
      <w:r w:rsidRPr="00D1065E">
        <w:rPr>
          <w:color w:val="006EC0"/>
          <w:spacing w:val="-1"/>
          <w:shd w:val="clear" w:color="auto" w:fill="C5D9EF"/>
          <w:lang w:val="de-LU"/>
        </w:rPr>
        <w:t>Kimyasal</w:t>
      </w:r>
      <w:r w:rsidRPr="00D1065E">
        <w:rPr>
          <w:color w:val="006EC0"/>
          <w:spacing w:val="-25"/>
          <w:shd w:val="clear" w:color="auto" w:fill="C5D9EF"/>
          <w:lang w:val="de-LU"/>
        </w:rPr>
        <w:t xml:space="preserve"> </w:t>
      </w:r>
      <w:r w:rsidRPr="00D1065E">
        <w:rPr>
          <w:color w:val="006EC0"/>
          <w:shd w:val="clear" w:color="auto" w:fill="C5D9EF"/>
          <w:lang w:val="de-LU"/>
        </w:rPr>
        <w:t>kararlılık</w:t>
      </w:r>
      <w:r w:rsidRPr="00D1065E">
        <w:rPr>
          <w:color w:val="006EC0"/>
          <w:shd w:val="clear" w:color="auto" w:fill="C5D9EF"/>
          <w:lang w:val="de-LU"/>
        </w:rPr>
        <w:tab/>
      </w:r>
    </w:p>
    <w:p w14:paraId="425130E9" w14:textId="77777777" w:rsidR="00FD5317" w:rsidRPr="00D1065E" w:rsidRDefault="00842A58">
      <w:pPr>
        <w:pStyle w:val="GvdeMetni"/>
        <w:spacing w:before="53"/>
        <w:ind w:left="287"/>
        <w:rPr>
          <w:lang w:val="de-LU"/>
        </w:rPr>
      </w:pPr>
      <w:r w:rsidRPr="00D1065E">
        <w:rPr>
          <w:lang w:val="de-LU"/>
        </w:rPr>
        <w:t>Normal koşullar altında kararlıdır.</w:t>
      </w:r>
    </w:p>
    <w:p w14:paraId="3FCE3349" w14:textId="77777777" w:rsidR="00FD5317" w:rsidRPr="00D1065E" w:rsidRDefault="00842A58">
      <w:pPr>
        <w:pStyle w:val="Balk2"/>
        <w:tabs>
          <w:tab w:val="left" w:pos="1002"/>
          <w:tab w:val="left" w:pos="10794"/>
        </w:tabs>
        <w:spacing w:before="41"/>
        <w:ind w:left="263"/>
        <w:rPr>
          <w:lang w:val="de-LU"/>
        </w:rPr>
      </w:pPr>
      <w:bookmarkStart w:id="10" w:name="10.3._Zararlı_tepkimeolasılığı"/>
      <w:bookmarkEnd w:id="10"/>
      <w:r w:rsidRPr="00D1065E">
        <w:rPr>
          <w:color w:val="006EC0"/>
          <w:spacing w:val="-14"/>
          <w:shd w:val="clear" w:color="auto" w:fill="C5D9EF"/>
          <w:lang w:val="de-LU"/>
        </w:rPr>
        <w:t xml:space="preserve"> </w:t>
      </w:r>
      <w:r w:rsidRPr="00D1065E">
        <w:rPr>
          <w:color w:val="006EC0"/>
          <w:shd w:val="clear" w:color="auto" w:fill="C5D9EF"/>
          <w:lang w:val="de-LU"/>
        </w:rPr>
        <w:t>10.3.</w:t>
      </w:r>
      <w:r w:rsidRPr="00D1065E">
        <w:rPr>
          <w:color w:val="006EC0"/>
          <w:shd w:val="clear" w:color="auto" w:fill="C5D9EF"/>
          <w:lang w:val="de-LU"/>
        </w:rPr>
        <w:tab/>
        <w:t>Zararlı</w:t>
      </w:r>
      <w:r w:rsidRPr="00D1065E">
        <w:rPr>
          <w:color w:val="006EC0"/>
          <w:spacing w:val="-5"/>
          <w:shd w:val="clear" w:color="auto" w:fill="C5D9EF"/>
          <w:lang w:val="de-LU"/>
        </w:rPr>
        <w:t xml:space="preserve"> </w:t>
      </w:r>
      <w:r w:rsidRPr="00D1065E">
        <w:rPr>
          <w:color w:val="006EC0"/>
          <w:shd w:val="clear" w:color="auto" w:fill="C5D9EF"/>
          <w:lang w:val="de-LU"/>
        </w:rPr>
        <w:t>tepkimeolasılığı</w:t>
      </w:r>
      <w:r w:rsidRPr="00D1065E">
        <w:rPr>
          <w:color w:val="006EC0"/>
          <w:shd w:val="clear" w:color="auto" w:fill="C5D9EF"/>
          <w:lang w:val="de-LU"/>
        </w:rPr>
        <w:tab/>
      </w:r>
    </w:p>
    <w:p w14:paraId="64924CC9" w14:textId="77777777" w:rsidR="00FD5317" w:rsidRPr="00D1065E" w:rsidRDefault="00842A58">
      <w:pPr>
        <w:pStyle w:val="GvdeMetni"/>
        <w:spacing w:before="74"/>
        <w:ind w:left="287"/>
        <w:rPr>
          <w:lang w:val="de-LU"/>
        </w:rPr>
      </w:pPr>
      <w:r w:rsidRPr="00D1065E">
        <w:rPr>
          <w:lang w:val="de-LU"/>
        </w:rPr>
        <w:t>Normal kullanım koşulları altında bilinen tehlikeli tepkimeleri yoktur.</w:t>
      </w:r>
    </w:p>
    <w:p w14:paraId="5B98AFFB" w14:textId="77777777" w:rsidR="00FD5317" w:rsidRPr="00D1065E" w:rsidRDefault="00842A58">
      <w:pPr>
        <w:pStyle w:val="Balk2"/>
        <w:tabs>
          <w:tab w:val="left" w:pos="995"/>
          <w:tab w:val="left" w:pos="10787"/>
        </w:tabs>
        <w:spacing w:before="48"/>
        <w:ind w:left="255"/>
        <w:rPr>
          <w:lang w:val="de-LU"/>
        </w:rPr>
      </w:pPr>
      <w:bookmarkStart w:id="11" w:name="10.4._Kaçınılması_gereken_durumlar"/>
      <w:bookmarkEnd w:id="11"/>
      <w:r w:rsidRPr="00D1065E">
        <w:rPr>
          <w:color w:val="006EC0"/>
          <w:spacing w:val="-16"/>
          <w:shd w:val="clear" w:color="auto" w:fill="C5D9EF"/>
          <w:lang w:val="de-LU"/>
        </w:rPr>
        <w:t xml:space="preserve"> </w:t>
      </w:r>
      <w:r w:rsidRPr="00D1065E">
        <w:rPr>
          <w:color w:val="006EC0"/>
          <w:shd w:val="clear" w:color="auto" w:fill="C5D9EF"/>
          <w:lang w:val="de-LU"/>
        </w:rPr>
        <w:t>10.4.</w:t>
      </w:r>
      <w:r w:rsidRPr="00D1065E">
        <w:rPr>
          <w:color w:val="006EC0"/>
          <w:shd w:val="clear" w:color="auto" w:fill="C5D9EF"/>
          <w:lang w:val="de-LU"/>
        </w:rPr>
        <w:tab/>
        <w:t>Kaçınılması gerekendurumlar</w:t>
      </w:r>
      <w:r w:rsidRPr="00D1065E">
        <w:rPr>
          <w:color w:val="006EC0"/>
          <w:shd w:val="clear" w:color="auto" w:fill="C5D9EF"/>
          <w:lang w:val="de-LU"/>
        </w:rPr>
        <w:tab/>
      </w:r>
    </w:p>
    <w:p w14:paraId="0BA41EC8" w14:textId="77777777" w:rsidR="00FD5317" w:rsidRPr="00D1065E" w:rsidRDefault="00842A58">
      <w:pPr>
        <w:pStyle w:val="GvdeMetni"/>
        <w:spacing w:before="53"/>
        <w:ind w:left="287" w:right="622"/>
        <w:rPr>
          <w:lang w:val="de-LU"/>
        </w:rPr>
      </w:pPr>
      <w:r w:rsidRPr="00D1065E">
        <w:rPr>
          <w:lang w:val="de-LU"/>
        </w:rPr>
        <w:t>Önerilen depolama ve elleçleme koşulları altında yoktur (bakınız bölüm 7). Sıcak yüzeyler ile temastan kaçının. Isı. Alev ve kıvılcım yasağı. Tüm ateşleme kaynaklarını ortadan kaldırın.</w:t>
      </w:r>
    </w:p>
    <w:p w14:paraId="323D9608" w14:textId="77777777" w:rsidR="00FD5317" w:rsidRPr="00D1065E" w:rsidRDefault="00842A58">
      <w:pPr>
        <w:pStyle w:val="Balk2"/>
        <w:tabs>
          <w:tab w:val="left" w:pos="1002"/>
          <w:tab w:val="left" w:pos="10794"/>
        </w:tabs>
        <w:spacing w:before="48"/>
        <w:ind w:left="263"/>
        <w:rPr>
          <w:lang w:val="de-LU"/>
        </w:rPr>
      </w:pPr>
      <w:bookmarkStart w:id="12" w:name="10.5._Uyumsuz_malzemeler"/>
      <w:bookmarkEnd w:id="12"/>
      <w:r w:rsidRPr="00D1065E">
        <w:rPr>
          <w:color w:val="006EC0"/>
          <w:spacing w:val="-14"/>
          <w:shd w:val="clear" w:color="auto" w:fill="C5D9EF"/>
          <w:lang w:val="de-LU"/>
        </w:rPr>
        <w:t xml:space="preserve"> </w:t>
      </w:r>
      <w:r w:rsidRPr="00D1065E">
        <w:rPr>
          <w:color w:val="006EC0"/>
          <w:shd w:val="clear" w:color="auto" w:fill="C5D9EF"/>
          <w:lang w:val="de-LU"/>
        </w:rPr>
        <w:t>10.5.</w:t>
      </w:r>
      <w:r w:rsidRPr="00D1065E">
        <w:rPr>
          <w:color w:val="006EC0"/>
          <w:shd w:val="clear" w:color="auto" w:fill="C5D9EF"/>
          <w:lang w:val="de-LU"/>
        </w:rPr>
        <w:tab/>
        <w:t>Uyumsuz</w:t>
      </w:r>
      <w:r w:rsidRPr="00D1065E">
        <w:rPr>
          <w:color w:val="006EC0"/>
          <w:spacing w:val="-30"/>
          <w:shd w:val="clear" w:color="auto" w:fill="C5D9EF"/>
          <w:lang w:val="de-LU"/>
        </w:rPr>
        <w:t xml:space="preserve"> </w:t>
      </w:r>
      <w:r w:rsidRPr="00D1065E">
        <w:rPr>
          <w:color w:val="006EC0"/>
          <w:shd w:val="clear" w:color="auto" w:fill="C5D9EF"/>
          <w:lang w:val="de-LU"/>
        </w:rPr>
        <w:t>malzemeler</w:t>
      </w:r>
      <w:r w:rsidRPr="00D1065E">
        <w:rPr>
          <w:color w:val="006EC0"/>
          <w:shd w:val="clear" w:color="auto" w:fill="C5D9EF"/>
          <w:lang w:val="de-LU"/>
        </w:rPr>
        <w:tab/>
      </w:r>
    </w:p>
    <w:p w14:paraId="7FB16D4B" w14:textId="77777777" w:rsidR="00FD5317" w:rsidRPr="00D1065E" w:rsidRDefault="00842A58">
      <w:pPr>
        <w:pStyle w:val="GvdeMetni"/>
        <w:spacing w:before="67"/>
        <w:ind w:left="287"/>
        <w:rPr>
          <w:lang w:val="de-LU"/>
        </w:rPr>
      </w:pPr>
      <w:r w:rsidRPr="00D1065E">
        <w:rPr>
          <w:lang w:val="de-LU"/>
        </w:rPr>
        <w:t>Tamamlayıcı bilgi yok</w:t>
      </w:r>
    </w:p>
    <w:p w14:paraId="54BAE5E2" w14:textId="77777777" w:rsidR="00FD5317" w:rsidRPr="00D1065E" w:rsidRDefault="00842A58">
      <w:pPr>
        <w:pStyle w:val="Balk2"/>
        <w:tabs>
          <w:tab w:val="left" w:pos="995"/>
          <w:tab w:val="left" w:pos="10787"/>
        </w:tabs>
        <w:spacing w:before="53"/>
        <w:ind w:left="255"/>
        <w:rPr>
          <w:lang w:val="de-LU"/>
        </w:rPr>
      </w:pPr>
      <w:bookmarkStart w:id="13" w:name="10.6._Zararlı_bozunmaürünleri"/>
      <w:bookmarkEnd w:id="13"/>
      <w:r w:rsidRPr="00D1065E">
        <w:rPr>
          <w:color w:val="006EC0"/>
          <w:spacing w:val="-16"/>
          <w:shd w:val="clear" w:color="auto" w:fill="C5D9EF"/>
          <w:lang w:val="de-LU"/>
        </w:rPr>
        <w:t xml:space="preserve"> </w:t>
      </w:r>
      <w:r w:rsidRPr="00D1065E">
        <w:rPr>
          <w:color w:val="006EC0"/>
          <w:shd w:val="clear" w:color="auto" w:fill="C5D9EF"/>
          <w:lang w:val="de-LU"/>
        </w:rPr>
        <w:t>10.6.</w:t>
      </w:r>
      <w:r w:rsidRPr="00D1065E">
        <w:rPr>
          <w:color w:val="006EC0"/>
          <w:shd w:val="clear" w:color="auto" w:fill="C5D9EF"/>
          <w:lang w:val="de-LU"/>
        </w:rPr>
        <w:tab/>
        <w:t>Zararlı</w:t>
      </w:r>
      <w:r w:rsidRPr="00D1065E">
        <w:rPr>
          <w:color w:val="006EC0"/>
          <w:spacing w:val="4"/>
          <w:shd w:val="clear" w:color="auto" w:fill="C5D9EF"/>
          <w:lang w:val="de-LU"/>
        </w:rPr>
        <w:t xml:space="preserve"> </w:t>
      </w:r>
      <w:r w:rsidRPr="00D1065E">
        <w:rPr>
          <w:color w:val="006EC0"/>
          <w:shd w:val="clear" w:color="auto" w:fill="C5D9EF"/>
          <w:lang w:val="de-LU"/>
        </w:rPr>
        <w:t>bozunmaürünleri</w:t>
      </w:r>
      <w:r w:rsidRPr="00D1065E">
        <w:rPr>
          <w:color w:val="006EC0"/>
          <w:shd w:val="clear" w:color="auto" w:fill="C5D9EF"/>
          <w:lang w:val="de-LU"/>
        </w:rPr>
        <w:tab/>
      </w:r>
    </w:p>
    <w:p w14:paraId="2111F0E3" w14:textId="77777777" w:rsidR="00FD5317" w:rsidRPr="00D1065E" w:rsidRDefault="00842A58">
      <w:pPr>
        <w:pStyle w:val="GvdeMetni"/>
        <w:spacing w:before="53"/>
        <w:ind w:left="287"/>
        <w:rPr>
          <w:lang w:val="de-LU"/>
        </w:rPr>
      </w:pPr>
      <w:r w:rsidRPr="00D1065E">
        <w:rPr>
          <w:lang w:val="de-LU"/>
        </w:rPr>
        <w:t>Normal depolama ve kullanım koşulları altında tehlikeli bir ayrışma ürününün oluşması beklenmez.</w:t>
      </w:r>
    </w:p>
    <w:p w14:paraId="4852E984" w14:textId="77777777" w:rsidR="00FD5317" w:rsidRPr="00D1065E" w:rsidRDefault="00FD5317">
      <w:pPr>
        <w:pStyle w:val="GvdeMetni"/>
        <w:spacing w:before="1" w:after="1"/>
        <w:rPr>
          <w:sz w:val="11"/>
          <w:lang w:val="de-LU"/>
        </w:rPr>
      </w:pPr>
    </w:p>
    <w:p w14:paraId="2FD53782" w14:textId="77777777" w:rsidR="00FD5317" w:rsidRDefault="00587771">
      <w:pPr>
        <w:pStyle w:val="GvdeMetni"/>
        <w:ind w:left="266"/>
        <w:rPr>
          <w:sz w:val="20"/>
        </w:rPr>
      </w:pPr>
      <w:r>
        <w:rPr>
          <w:noProof/>
          <w:sz w:val="20"/>
          <w:lang w:val="tr-TR" w:eastAsia="tr-TR"/>
        </w:rPr>
        <mc:AlternateContent>
          <mc:Choice Requires="wpg">
            <w:drawing>
              <wp:inline distT="0" distB="0" distL="0" distR="0" wp14:anchorId="10D60BE2" wp14:editId="7E928E67">
                <wp:extent cx="6684645" cy="311150"/>
                <wp:effectExtent l="3810" t="0" r="0" b="3810"/>
                <wp:docPr id="49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11150"/>
                          <a:chOff x="0" y="0"/>
                          <a:chExt cx="10527" cy="490"/>
                        </a:xfrm>
                      </wpg:grpSpPr>
                      <pic:pic xmlns:pic="http://schemas.openxmlformats.org/drawingml/2006/picture">
                        <pic:nvPicPr>
                          <pic:cNvPr id="5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8"/>
                            <a:ext cx="10527" cy="48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1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8"/>
                            <a:ext cx="10526" cy="26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2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527" cy="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92967A" w14:textId="77777777" w:rsidR="00FF4784" w:rsidRDefault="00FF4784">
                              <w:pPr>
                                <w:spacing w:line="223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KISIM 11: Toksikolojik bilgiler</w:t>
                              </w:r>
                            </w:p>
                            <w:p w14:paraId="3EA37E5E" w14:textId="77777777" w:rsidR="00FF4784" w:rsidRDefault="00FF4784">
                              <w:pPr>
                                <w:tabs>
                                  <w:tab w:val="left" w:pos="736"/>
                                </w:tabs>
                                <w:spacing w:before="78"/>
                                <w:ind w:left="28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EC0"/>
                                  <w:sz w:val="16"/>
                                </w:rPr>
                                <w:t>11.1.</w:t>
                              </w:r>
                              <w:r>
                                <w:rPr>
                                  <w:b/>
                                  <w:color w:val="006EC0"/>
                                  <w:sz w:val="16"/>
                                </w:rPr>
                                <w:tab/>
                                <w:t>Toksik etkiler</w:t>
                              </w:r>
                              <w:r>
                                <w:rPr>
                                  <w:b/>
                                  <w:color w:val="006EC0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6EC0"/>
                                  <w:sz w:val="16"/>
                                </w:rPr>
                                <w:t>hakkındabilgi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0D60BE2" id="Group 15" o:spid="_x0000_s1122" style="width:526.35pt;height:24.5pt;mso-position-horizontal-relative:char;mso-position-vertical-relative:line" coordsize="10527,4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dLvmLwMAAPkJAAAOAAAAZHJzL2Uyb0RvYy54bWzcVttO3DAQfa/Uf7D8&#10;DtldYLuNNosoFIREW1ToBziOk1gktms7m9Cv79hO9opaQKqq9mFXvsTjM2fOzHh+2tUVWjJtuBQJ&#10;Hh+OMGKCyoyLIsHf7i8PZhgZS0RGKilYgh+ZwaeLt2/mrYrZRJayyphGYESYuFUJLq1VcRQZWrKa&#10;mEOpmIDNXOqaWJjqIso0acF6XUWT0WgatVJnSkvKjIHVi7CJF95+njNqv+S5YRZVCQZs1v9r/5+6&#10;/2gxJ3GhiSo57WGQV6CoCRdw6crUBbEENZrvmao51dLI3B5SWUcyzzll3gfwZjza8eZKy0Z5X4q4&#10;LdSKJqB2h6dXm6Wfl1da3albHdDD8EbSBwO8RK0q4s19Ny/CxyhtP8kM4kkaK73jXa5rZwJcQp3n&#10;93HFL+ssorA4nc6Op8cnGFHYOxqPxyd9AGgJUdo7RsuP/cHx6GTyLhw7fu/PRCQON3qUParFXHEa&#10;w69nCkZ7TP1eUXDKNprh3kj9LBs10Q+NOoCgKmJ5yituH71AgRwHSixvOXUkuwmQeqsRzxIMBCBB&#10;aiAStt2taDxzmhy+CmeI88mHBQl5XhJRsDOjQNuQcXB+WNJatiUjmXHLLoDbVvx0C0dacXXJq8rF&#10;zY17jyE9duT1BGlBuheSNjUTNuSiZhU4L4UpuTIY6ZjVKQMv9XXmAZHYaPoVcPusM1YzS0t3eQ4g&#10;+nUI7GrDI16DdO4YUOozxeeJJPEgvk0NzSaen0FDwK829orJGrkBAAaMXtVkeWMcWkA1fOLwCulo&#10;Gyh2mHq2AeI/KEInom0RvvsvReij/tdFOA2FbDKd/kkRtgoaqhlSGmZ7Sf2innFXEsUgJZzZjfI1&#10;GZRz79Lsg+zQ2HvVf+b6CrIdrLuS5DLHhPbyi6K1cTRc94KU79vJUym/0zbW+fzSlCdxJbZrQFiB&#10;RmR8eQqobZd2vsQfeVBuM5XZI/ChJVQYqPvwaoJBKfUPjFp4gSTYfG+IazzVtYBwuefKMNDDIB0G&#10;RFA4mmCLURie2/CsaZTmRQmWA+FCnkGLzrmvYmsUvr17hfiRf1/4Mte/hdwDZnPuv1q/2BY/AQAA&#10;//8DAFBLAwQKAAAAAAAAACEAtIpp87YCAAC2AgAAFAAAAGRycy9tZWRpYS9pbWFnZTEucG5niVBO&#10;Rw0KGgoAAAANSUhEUgAABXwAAABACAYAAACp8b8qAAAABmJLR0QA/wD/AP+gvaeTAAAACXBIWXMA&#10;AA7EAAAOxAGVKw4bAAACVklEQVR4nO3csUkEUQBF0fnroMGyiamxbViSmY3YkliERaigiLiwjkXM&#10;wuDlnApefIM3Dg9PHxMAAAAAAP/a9X5+mz9/ToethwAAAAAAsM7lPI67rUcAAAAAAHAegi8AAAAA&#10;QITgCwAAAAAQIfgCAAAAAEQIvgAAAAAAEYIvAAAAAECE4AsAAAAAECH4AgAAAABECL4AAAAAABGC&#10;LwAAAABAhOALAAAAABAh+AIAAAAARAi+AAAAAAARgi8AAAAAQITgCwAAAAAQIfgCAAAAAEQIvgAA&#10;AAAAEYIvAAAAAECE4AsAAAAAECH4AgAAAABECL4AAAAAABGCLwAAAABAhOALAAAAABAh+AIAAAAA&#10;RAi+AAAAAAARgi8AAAAAQITgCwAAAAAQIfgCAAAAAETM93c3j1uPAAAAAABgnf3VxddYlmXrHQAA&#10;AAAAnIFLBwAAAACACMEXAAAAACBC8AUAAAAAiBB8AQAAAAAiBF8AAAAAgAjBFwAAAAAgQvAFAAAA&#10;AIiYv4+n261HAAAAAACwzpim3/H88r5sPQQAAAAAgHXm3Xh16QAAAAAAECH4AgAAAABECL4AAAAA&#10;ABGCLwAAAABAhOALAAAAABAh+AIAAAAARAi+AAAAAAARgi8AAAAAQITgCwAAAAAQIfgCAAAAAEQI&#10;vgAAAAAAEYIvAAAAAECE4AsAAAAAECH4AgAAAABECL4AAAAAABGCLwAAAABAhOALAAAAABAh+AIA&#10;AAAARAi+AAAAAAARgi8AAAAAQITgCwAAAAAQIfgCAAAAAEQIvgAAAAAAEX8t/BW3sKl3aQAAAABJ&#10;RU5ErkJgglBLAwQKAAAAAAAAACEAvXideKUAAAClAAAAFAAAAGRycy9tZWRpYS9pbWFnZTIucG5n&#10;iVBORw0KGgoAAAANSUhEUgAAAr0AAAARCAYAAADQZRRkAAAABmJLR0QA/wD/AP+gvaeTAAAACXBI&#10;WXMAAA7EAAAOxAGVKw4bAAAARUlEQVR4nO3BAQ0AAADCoPdPbQ8HFAAAAAAAAAAAAAAAAAAAAAAA&#10;AAAAAAAAAAAAAAAAAAAAAAAAAAAAAAAAAAAAAMChAbpFAAEZSDQjAAAAAElFTkSuQmCCUEsDBBQA&#10;BgAIAAAAIQBHH3TD3QAAAAUBAAAPAAAAZHJzL2Rvd25yZXYueG1sTI9BS8NAEIXvgv9hGcGb3U21&#10;WmM2pRT1VARbQXqbZqdJaHY2ZLdJ+u/detHLwOM93vsmW4y2ET11vnasIZkoEMSFMzWXGr62b3dz&#10;ED4gG2wck4YzeVjk11cZpsYN/En9JpQilrBPUUMVQptK6YuKLPqJa4mjd3CdxRBlV0rT4RDLbSOn&#10;Sj1KizXHhQpbWlVUHDcnq+F9wGF5n7z26+Nhdd5tZx/f64S0vr0Zly8gAo3hLwwX/IgOeWTauxMb&#10;LxoN8ZHwey+emk2fQOw1PDwrkHkm/9PnPwAAAP//AwBQSwMEFAAGAAgAAAAhAC5s8ADFAAAApQEA&#10;ABkAAABkcnMvX3JlbHMvZTJvRG9jLnhtbC5yZWxzvJDBisIwEIbvC/sOYe7btD0sspj2IoJXcR9g&#10;SKZpsJmEJIq+vYFlQUHw5nFm+L//Y9bjxS/iTCm7wAq6pgVBrINxbBX8HrZfKxC5IBtcApOCK2UY&#10;h8+P9Z4WLDWUZxezqBTOCuZS4o+UWc/kMTchEtfLFJLHUsdkZUR9REuyb9tvme4ZMDwwxc4oSDvT&#10;gzhcY21+zQ7T5DRtgj554vKkQjpfuysQk6WiwJNx+Lfsm8gW5HOH7j0O3b+DfHjucAMAAP//AwBQ&#10;SwECLQAUAAYACAAAACEAsYJntgoBAAATAgAAEwAAAAAAAAAAAAAAAAAAAAAAW0NvbnRlbnRfVHlw&#10;ZXNdLnhtbFBLAQItABQABgAIAAAAIQA4/SH/1gAAAJQBAAALAAAAAAAAAAAAAAAAADsBAABfcmVs&#10;cy8ucmVsc1BLAQItABQABgAIAAAAIQCLdLvmLwMAAPkJAAAOAAAAAAAAAAAAAAAAADoCAABkcnMv&#10;ZTJvRG9jLnhtbFBLAQItAAoAAAAAAAAAIQC0imnztgIAALYCAAAUAAAAAAAAAAAAAAAAAJUFAABk&#10;cnMvbWVkaWEvaW1hZ2UxLnBuZ1BLAQItAAoAAAAAAAAAIQC9eJ14pQAAAKUAAAAUAAAAAAAAAAAA&#10;AAAAAH0IAABkcnMvbWVkaWEvaW1hZ2UyLnBuZ1BLAQItABQABgAIAAAAIQBHH3TD3QAAAAUBAAAP&#10;AAAAAAAAAAAAAAAAAFQJAABkcnMvZG93bnJldi54bWxQSwECLQAUAAYACAAAACEALmzwAMUAAACl&#10;AQAAGQAAAAAAAAAAAAAAAABeCgAAZHJzL19yZWxzL2Uyb0RvYy54bWwucmVsc1BLBQYAAAAABwAH&#10;AL4BAABaCwAAAAA=&#10;">
                <v:shape id="Picture 18" o:spid="_x0000_s1123" type="#_x0000_t75" style="position:absolute;top:8;width:10527;height:4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+EIxAAAANsAAAAPAAAAZHJzL2Rvd25yZXYueG1sRE/LasJA&#10;FN0L/YfhFrqROrFgKdGJlEpoQSJoC+Lukrl5tJk7ITPRmK/vLASXh/NerQfTiDN1rrasYD6LQBDn&#10;VtdcKvj5Tp/fQDiPrLGxTAqu5GCdPExWGGt74T2dD74UIYRdjAoq79tYSpdXZNDNbEscuMJ2Bn2A&#10;XSl1h5cQbhr5EkWv0mDNoaHClj4qyv8OvVHwmZ+y32Mxjtkm5W2x2O2O6bRX6ulxeF+C8DT4u/jm&#10;/tIKFmF9+BJ+gEz+AQAA//8DAFBLAQItABQABgAIAAAAIQDb4fbL7gAAAIUBAAATAAAAAAAAAAAA&#10;AAAAAAAAAABbQ29udGVudF9UeXBlc10ueG1sUEsBAi0AFAAGAAgAAAAhAFr0LFu/AAAAFQEAAAsA&#10;AAAAAAAAAAAAAAAAHwEAAF9yZWxzLy5yZWxzUEsBAi0AFAAGAAgAAAAhAF+/4QjEAAAA2wAAAA8A&#10;AAAAAAAAAAAAAAAABwIAAGRycy9kb3ducmV2LnhtbFBLBQYAAAAAAwADALcAAAD4AgAAAAA=&#10;">
                  <v:imagedata r:id="rId57" o:title=""/>
                </v:shape>
                <v:shape id="Picture 17" o:spid="_x0000_s1124" type="#_x0000_t75" style="position:absolute;top:8;width:10526;height:2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N2/xQAAANsAAAAPAAAAZHJzL2Rvd25yZXYueG1sRI/dasJA&#10;FITvC77DcgTvdBPRtqauIoI/vSilqQ9wmj3NhmbPhuwmxrfvFoReDjPzDbPeDrYWPbW+cqwgnSUg&#10;iAunKy4VXD4P02cQPiBrrB2Tght52G5GD2vMtLvyB/V5KEWEsM9QgQmhyaT0hSGLfuYa4uh9u9Zi&#10;iLItpW7xGuG2lvMkeZQWK44LBhvaGyp+8s4qOFdPi/fu663vVnl9DIf0VJjXk1KT8bB7ARFoCP/h&#10;e/usFSxT+PsSf4Dc/AIAAP//AwBQSwECLQAUAAYACAAAACEA2+H2y+4AAACFAQAAEwAAAAAAAAAA&#10;AAAAAAAAAAAAW0NvbnRlbnRfVHlwZXNdLnhtbFBLAQItABQABgAIAAAAIQBa9CxbvwAAABUBAAAL&#10;AAAAAAAAAAAAAAAAAB8BAABfcmVscy8ucmVsc1BLAQItABQABgAIAAAAIQAftN2/xQAAANsAAAAP&#10;AAAAAAAAAAAAAAAAAAcCAABkcnMvZG93bnJldi54bWxQSwUGAAAAAAMAAwC3AAAA+QIAAAAA&#10;">
                  <v:imagedata r:id="rId18" o:title=""/>
                </v:shape>
                <v:shape id="_x0000_s1125" type="#_x0000_t202" style="position:absolute;width:10527;height:4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SCb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HM0gm8MAAADbAAAADwAA&#10;AAAAAAAAAAAAAAAHAgAAZHJzL2Rvd25yZXYueG1sUEsFBgAAAAADAAMAtwAAAPcCAAAAAA==&#10;" filled="f" stroked="f">
                  <v:textbox inset="0,0,0,0">
                    <w:txbxContent>
                      <w:p w14:paraId="1C92967A" w14:textId="77777777" w:rsidR="00FF4784" w:rsidRDefault="00FF4784">
                        <w:pPr>
                          <w:spacing w:line="223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 xml:space="preserve">KISIM 11: </w:t>
                        </w:r>
                        <w:proofErr w:type="spellStart"/>
                        <w:r>
                          <w:rPr>
                            <w:b/>
                            <w:color w:val="FFFFFF"/>
                            <w:sz w:val="20"/>
                          </w:rPr>
                          <w:t>Toksikolojik</w:t>
                        </w:r>
                        <w:proofErr w:type="spellEnd"/>
                        <w:r>
                          <w:rPr>
                            <w:b/>
                            <w:color w:val="FFFFFF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  <w:sz w:val="20"/>
                          </w:rPr>
                          <w:t>bilgiler</w:t>
                        </w:r>
                        <w:proofErr w:type="spellEnd"/>
                      </w:p>
                      <w:p w14:paraId="3EA37E5E" w14:textId="77777777" w:rsidR="00FF4784" w:rsidRDefault="00FF4784">
                        <w:pPr>
                          <w:tabs>
                            <w:tab w:val="left" w:pos="736"/>
                          </w:tabs>
                          <w:spacing w:before="78"/>
                          <w:ind w:left="28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EC0"/>
                            <w:sz w:val="16"/>
                          </w:rPr>
                          <w:t>11.1.</w:t>
                        </w:r>
                        <w:r>
                          <w:rPr>
                            <w:b/>
                            <w:color w:val="006EC0"/>
                            <w:sz w:val="16"/>
                          </w:rPr>
                          <w:tab/>
                        </w:r>
                        <w:proofErr w:type="spellStart"/>
                        <w:r>
                          <w:rPr>
                            <w:b/>
                            <w:color w:val="006EC0"/>
                            <w:sz w:val="16"/>
                          </w:rPr>
                          <w:t>Toksik</w:t>
                        </w:r>
                        <w:proofErr w:type="spellEnd"/>
                        <w:r>
                          <w:rPr>
                            <w:b/>
                            <w:color w:val="006EC0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006EC0"/>
                            <w:sz w:val="16"/>
                          </w:rPr>
                          <w:t>etkiler</w:t>
                        </w:r>
                        <w:proofErr w:type="spellEnd"/>
                        <w:r>
                          <w:rPr>
                            <w:b/>
                            <w:color w:val="006EC0"/>
                            <w:spacing w:val="-7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006EC0"/>
                            <w:sz w:val="16"/>
                          </w:rPr>
                          <w:t>hakkındabilgi</w:t>
                        </w:r>
                        <w:proofErr w:type="spellEnd"/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1BF45CD" w14:textId="77777777" w:rsidR="00FD5317" w:rsidRDefault="00FD5317">
      <w:pPr>
        <w:rPr>
          <w:sz w:val="20"/>
        </w:rPr>
        <w:sectPr w:rsidR="00FD5317" w:rsidSect="005B1302">
          <w:headerReference w:type="default" r:id="rId58"/>
          <w:pgSz w:w="11940" w:h="16860"/>
          <w:pgMar w:top="2200" w:right="320" w:bottom="960" w:left="500" w:header="899" w:footer="767" w:gutter="0"/>
          <w:cols w:space="708"/>
        </w:sectPr>
      </w:pPr>
    </w:p>
    <w:p w14:paraId="41E59F91" w14:textId="77777777" w:rsidR="00FD5317" w:rsidRPr="00A040CB" w:rsidRDefault="00842A58">
      <w:pPr>
        <w:pStyle w:val="Balk2"/>
        <w:spacing w:before="108"/>
        <w:ind w:left="330"/>
        <w:rPr>
          <w:b w:val="0"/>
        </w:rPr>
      </w:pPr>
      <w:bookmarkStart w:id="14" w:name="11.1_Toksikolojik_Etki_Hakkında_Bilgi_Gö"/>
      <w:bookmarkEnd w:id="14"/>
      <w:r w:rsidRPr="00A040CB">
        <w:rPr>
          <w:b w:val="0"/>
        </w:rPr>
        <w:t xml:space="preserve">11.1 Toksikolojik Etki Hakkında Bilgi </w:t>
      </w:r>
      <w:r w:rsidRPr="00A040CB">
        <w:rPr>
          <w:b w:val="0"/>
          <w:u w:val="single"/>
        </w:rPr>
        <w:t>Göz</w:t>
      </w:r>
    </w:p>
    <w:p w14:paraId="21274C34" w14:textId="77777777" w:rsidR="00FD5317" w:rsidRPr="00A040CB" w:rsidRDefault="00842A58">
      <w:pPr>
        <w:spacing w:before="26"/>
        <w:ind w:left="330"/>
        <w:rPr>
          <w:sz w:val="16"/>
        </w:rPr>
      </w:pPr>
      <w:r w:rsidRPr="00A040CB">
        <w:rPr>
          <w:sz w:val="16"/>
          <w:u w:val="single"/>
        </w:rPr>
        <w:t>teması toksisitesi</w:t>
      </w:r>
    </w:p>
    <w:p w14:paraId="7BA32826" w14:textId="77777777" w:rsidR="00FD5317" w:rsidRPr="00A040CB" w:rsidRDefault="00842A58">
      <w:pPr>
        <w:pStyle w:val="GvdeMetni"/>
        <w:spacing w:before="77"/>
        <w:ind w:left="330" w:right="931"/>
      </w:pPr>
      <w:r w:rsidRPr="00A040CB">
        <w:br w:type="column"/>
      </w:r>
      <w:r w:rsidRPr="00A040CB">
        <w:t>Göz tahrişine neden olması beklenmemektedir. Kazayla göze temas ederse tahrişe veya kızarıklığa sebep olabilir.</w:t>
      </w:r>
    </w:p>
    <w:p w14:paraId="3D484206" w14:textId="77777777" w:rsidR="00FD5317" w:rsidRPr="00A040CB" w:rsidRDefault="00842A58">
      <w:pPr>
        <w:pStyle w:val="GvdeMetni"/>
        <w:spacing w:before="58"/>
        <w:ind w:left="330"/>
      </w:pPr>
      <w:r w:rsidRPr="00A040CB">
        <w:t>Akut dermal toksisite:</w:t>
      </w:r>
    </w:p>
    <w:p w14:paraId="1819C2B7" w14:textId="77777777" w:rsidR="00FD5317" w:rsidRPr="00A040CB" w:rsidRDefault="00842A58">
      <w:pPr>
        <w:pStyle w:val="GvdeMetni"/>
        <w:spacing w:before="22"/>
        <w:ind w:left="330"/>
      </w:pPr>
      <w:r w:rsidRPr="00A040CB">
        <w:t>LD50 (tavşan): &gt; 3540 mg/kg - OECD 404 e göre test edilmiştir.</w:t>
      </w:r>
    </w:p>
    <w:p w14:paraId="2F4F947D" w14:textId="77777777" w:rsidR="00FD5317" w:rsidRPr="00A040CB" w:rsidRDefault="00FD5317">
      <w:pPr>
        <w:sectPr w:rsidR="00FD5317" w:rsidRPr="00A040CB" w:rsidSect="005B1302">
          <w:type w:val="continuous"/>
          <w:pgSz w:w="11940" w:h="16860"/>
          <w:pgMar w:top="2200" w:right="320" w:bottom="960" w:left="500" w:header="708" w:footer="708" w:gutter="0"/>
          <w:cols w:num="2" w:space="708" w:equalWidth="0">
            <w:col w:w="3443" w:space="126"/>
            <w:col w:w="7551"/>
          </w:cols>
        </w:sectPr>
      </w:pPr>
    </w:p>
    <w:p w14:paraId="1B00471E" w14:textId="77777777" w:rsidR="00FD5317" w:rsidRPr="00A040CB" w:rsidRDefault="00FD5317">
      <w:pPr>
        <w:pStyle w:val="GvdeMetni"/>
        <w:spacing w:before="8"/>
      </w:pPr>
    </w:p>
    <w:p w14:paraId="74B51D37" w14:textId="77777777" w:rsidR="00FD5317" w:rsidRPr="00A040CB" w:rsidRDefault="00FD5317">
      <w:pPr>
        <w:sectPr w:rsidR="00FD5317" w:rsidRPr="00A040CB" w:rsidSect="005B1302">
          <w:type w:val="continuous"/>
          <w:pgSz w:w="11940" w:h="16860"/>
          <w:pgMar w:top="2200" w:right="320" w:bottom="960" w:left="500" w:header="708" w:footer="708" w:gutter="0"/>
          <w:cols w:space="708"/>
        </w:sectPr>
      </w:pPr>
    </w:p>
    <w:p w14:paraId="632EC695" w14:textId="77777777" w:rsidR="00FD5317" w:rsidRPr="00A040CB" w:rsidRDefault="00842A58">
      <w:pPr>
        <w:pStyle w:val="Balk2"/>
        <w:spacing w:before="110"/>
        <w:ind w:left="380"/>
        <w:rPr>
          <w:b w:val="0"/>
        </w:rPr>
      </w:pPr>
      <w:bookmarkStart w:id="15" w:name="Cilde_teması_toksisitesi"/>
      <w:bookmarkEnd w:id="15"/>
      <w:r w:rsidRPr="00A040CB">
        <w:rPr>
          <w:b w:val="0"/>
          <w:u w:val="single"/>
        </w:rPr>
        <w:t>Cilde teması toksisites</w:t>
      </w:r>
      <w:r w:rsidRPr="00A040CB">
        <w:rPr>
          <w:b w:val="0"/>
        </w:rPr>
        <w:t>i</w:t>
      </w:r>
    </w:p>
    <w:p w14:paraId="148528DC" w14:textId="77777777" w:rsidR="00FD5317" w:rsidRPr="00A040CB" w:rsidRDefault="00FD5317">
      <w:pPr>
        <w:pStyle w:val="GvdeMetni"/>
        <w:rPr>
          <w:sz w:val="18"/>
        </w:rPr>
      </w:pPr>
    </w:p>
    <w:p w14:paraId="537D3485" w14:textId="77777777" w:rsidR="00FD5317" w:rsidRPr="00A040CB" w:rsidRDefault="00FD5317">
      <w:pPr>
        <w:pStyle w:val="GvdeMetni"/>
        <w:rPr>
          <w:sz w:val="18"/>
        </w:rPr>
      </w:pPr>
    </w:p>
    <w:p w14:paraId="0554BFCA" w14:textId="77777777" w:rsidR="00FD5317" w:rsidRPr="00A040CB" w:rsidRDefault="00FD5317">
      <w:pPr>
        <w:pStyle w:val="GvdeMetni"/>
        <w:rPr>
          <w:sz w:val="18"/>
        </w:rPr>
      </w:pPr>
    </w:p>
    <w:p w14:paraId="1F4E6A52" w14:textId="77777777" w:rsidR="00FD5317" w:rsidRPr="00A040CB" w:rsidRDefault="00842A58">
      <w:pPr>
        <w:spacing w:before="154"/>
        <w:ind w:left="380"/>
        <w:rPr>
          <w:sz w:val="16"/>
        </w:rPr>
      </w:pPr>
      <w:r w:rsidRPr="00A040CB">
        <w:rPr>
          <w:sz w:val="16"/>
          <w:u w:val="single"/>
        </w:rPr>
        <w:t>Yutma Toksisitesi</w:t>
      </w:r>
    </w:p>
    <w:p w14:paraId="1E519FA3" w14:textId="77777777" w:rsidR="00FD5317" w:rsidRPr="00A040CB" w:rsidRDefault="00FD5317">
      <w:pPr>
        <w:pStyle w:val="GvdeMetni"/>
        <w:rPr>
          <w:sz w:val="18"/>
        </w:rPr>
      </w:pPr>
    </w:p>
    <w:p w14:paraId="3C65ED82" w14:textId="77777777" w:rsidR="00FD5317" w:rsidRPr="00A040CB" w:rsidRDefault="00FD5317">
      <w:pPr>
        <w:pStyle w:val="GvdeMetni"/>
        <w:rPr>
          <w:sz w:val="18"/>
        </w:rPr>
      </w:pPr>
    </w:p>
    <w:p w14:paraId="2D555E08" w14:textId="77777777" w:rsidR="00FD5317" w:rsidRPr="00A040CB" w:rsidRDefault="00FD5317">
      <w:pPr>
        <w:pStyle w:val="GvdeMetni"/>
        <w:rPr>
          <w:sz w:val="18"/>
        </w:rPr>
      </w:pPr>
    </w:p>
    <w:p w14:paraId="3F052F86" w14:textId="77777777" w:rsidR="00FD5317" w:rsidRPr="00A040CB" w:rsidRDefault="00842A58">
      <w:pPr>
        <w:spacing w:before="133"/>
        <w:ind w:left="390"/>
        <w:rPr>
          <w:sz w:val="16"/>
        </w:rPr>
      </w:pPr>
      <w:r w:rsidRPr="00A040CB">
        <w:rPr>
          <w:sz w:val="16"/>
          <w:u w:val="single"/>
        </w:rPr>
        <w:t>Soluma Toksisitesi</w:t>
      </w:r>
    </w:p>
    <w:p w14:paraId="44FD009F" w14:textId="77777777" w:rsidR="00FD5317" w:rsidRPr="00A040CB" w:rsidRDefault="00FD5317">
      <w:pPr>
        <w:pStyle w:val="GvdeMetni"/>
        <w:spacing w:before="3"/>
        <w:rPr>
          <w:sz w:val="24"/>
        </w:rPr>
      </w:pPr>
    </w:p>
    <w:p w14:paraId="390D9E8A" w14:textId="77777777" w:rsidR="00FD5317" w:rsidRPr="00A040CB" w:rsidRDefault="00842A58">
      <w:pPr>
        <w:spacing w:line="309" w:lineRule="auto"/>
        <w:ind w:left="390" w:right="114"/>
        <w:rPr>
          <w:sz w:val="16"/>
        </w:rPr>
      </w:pPr>
      <w:r w:rsidRPr="00A040CB">
        <w:rPr>
          <w:sz w:val="16"/>
          <w:u w:val="single"/>
        </w:rPr>
        <w:t xml:space="preserve">Hassaslaşma </w:t>
      </w:r>
      <w:r w:rsidRPr="00A040CB">
        <w:rPr>
          <w:sz w:val="16"/>
        </w:rPr>
        <w:t>Kronik Etkileri Kanserejonlik Mutajenisite</w:t>
      </w:r>
    </w:p>
    <w:p w14:paraId="5A87F89C" w14:textId="77777777" w:rsidR="00FD5317" w:rsidRPr="00A040CB" w:rsidRDefault="00842A58">
      <w:pPr>
        <w:spacing w:line="183" w:lineRule="exact"/>
        <w:ind w:left="390"/>
        <w:rPr>
          <w:sz w:val="16"/>
        </w:rPr>
      </w:pPr>
      <w:r w:rsidRPr="00A040CB">
        <w:rPr>
          <w:sz w:val="16"/>
        </w:rPr>
        <w:t>Üreme toksisitesi</w:t>
      </w:r>
    </w:p>
    <w:p w14:paraId="2D5968C4" w14:textId="77777777" w:rsidR="00FD5317" w:rsidRPr="00A040CB" w:rsidRDefault="00FD5317">
      <w:pPr>
        <w:pStyle w:val="GvdeMetni"/>
        <w:spacing w:before="9"/>
        <w:rPr>
          <w:sz w:val="21"/>
        </w:rPr>
      </w:pPr>
    </w:p>
    <w:p w14:paraId="5A14F6DA" w14:textId="77777777" w:rsidR="00FD5317" w:rsidRDefault="00842A58">
      <w:pPr>
        <w:ind w:left="390"/>
        <w:rPr>
          <w:b/>
          <w:sz w:val="16"/>
        </w:rPr>
      </w:pPr>
      <w:r w:rsidRPr="00A040CB">
        <w:rPr>
          <w:sz w:val="16"/>
        </w:rPr>
        <w:t>Diğer toksisite etkileri</w:t>
      </w:r>
    </w:p>
    <w:p w14:paraId="714EE641" w14:textId="77777777" w:rsidR="00FD5317" w:rsidRDefault="00842A58">
      <w:pPr>
        <w:pStyle w:val="GvdeMetni"/>
        <w:spacing w:before="96" w:line="183" w:lineRule="exact"/>
        <w:ind w:left="380"/>
      </w:pPr>
      <w:r>
        <w:br w:type="column"/>
      </w:r>
      <w:r>
        <w:t>Cildi tahriş etmesi beklenmez. Malzeme ile ıslanan giysilerin uzun sureli ya da tekrar tekrar</w:t>
      </w:r>
    </w:p>
    <w:p w14:paraId="7AE43C61" w14:textId="77777777" w:rsidR="00FD5317" w:rsidRDefault="00842A58">
      <w:pPr>
        <w:pStyle w:val="GvdeMetni"/>
        <w:spacing w:line="183" w:lineRule="exact"/>
        <w:ind w:left="380"/>
      </w:pPr>
      <w:r>
        <w:t>giyilmesiyle cilde temasında dermatitlere sebep olabilir.</w:t>
      </w:r>
    </w:p>
    <w:p w14:paraId="20ED3D51" w14:textId="77777777" w:rsidR="00FD5317" w:rsidRDefault="00842A58">
      <w:pPr>
        <w:pStyle w:val="GvdeMetni"/>
        <w:spacing w:before="54"/>
        <w:ind w:left="380"/>
      </w:pPr>
      <w:r>
        <w:t>Akut oral toksisite:</w:t>
      </w:r>
    </w:p>
    <w:p w14:paraId="48560B71" w14:textId="77777777" w:rsidR="00FD5317" w:rsidRDefault="00842A58">
      <w:pPr>
        <w:pStyle w:val="GvdeMetni"/>
        <w:spacing w:before="13"/>
        <w:ind w:left="380"/>
      </w:pPr>
      <w:r>
        <w:t>LD50 (sıçan): &gt; 2630 mg/kg - OECD 401 e göre test edilmiştir.</w:t>
      </w:r>
    </w:p>
    <w:p w14:paraId="2801BEAD" w14:textId="77777777" w:rsidR="00FD5317" w:rsidRDefault="00FD5317">
      <w:pPr>
        <w:pStyle w:val="GvdeMetni"/>
        <w:spacing w:before="2"/>
        <w:rPr>
          <w:sz w:val="22"/>
        </w:rPr>
      </w:pPr>
    </w:p>
    <w:p w14:paraId="65FCB768" w14:textId="77777777" w:rsidR="00FD5317" w:rsidRDefault="00842A58">
      <w:pPr>
        <w:pStyle w:val="GvdeMetni"/>
        <w:spacing w:line="254" w:lineRule="auto"/>
        <w:ind w:left="381" w:right="601"/>
      </w:pPr>
      <w:r>
        <w:t>Ürünün küçük dozlarda kaza sonucu yutulmasının tehlikeli olması beklenmemektedir. Kazayla küçük dozlarda yutulmasının aksine büyük miktarlarda yutulması bulantı ve ishal gibi muhtemel zarara neden</w:t>
      </w:r>
      <w:r>
        <w:rPr>
          <w:spacing w:val="-4"/>
        </w:rPr>
        <w:t xml:space="preserve"> </w:t>
      </w:r>
      <w:r>
        <w:rPr>
          <w:spacing w:val="-5"/>
        </w:rPr>
        <w:t>olur.</w:t>
      </w:r>
    </w:p>
    <w:p w14:paraId="2B14F257" w14:textId="77777777" w:rsidR="00FD5317" w:rsidRDefault="00842A58">
      <w:pPr>
        <w:pStyle w:val="GvdeMetni"/>
        <w:spacing w:before="45"/>
        <w:ind w:left="381" w:right="664"/>
      </w:pPr>
      <w:r>
        <w:t>Malzemenin ısınma ile oluşabilecek buğusu ya da buharına maruz kalındığında mukoza zarı ve üst solunum yollarında tahrişe neden olabilir.</w:t>
      </w:r>
    </w:p>
    <w:p w14:paraId="5DA1BA1D" w14:textId="77777777" w:rsidR="00FD5317" w:rsidRDefault="00842A58">
      <w:pPr>
        <w:pStyle w:val="GvdeMetni"/>
        <w:spacing w:before="51"/>
        <w:ind w:left="381"/>
      </w:pPr>
      <w:r>
        <w:t>Bu ürün hassaslaştırıcı değildir.</w:t>
      </w:r>
    </w:p>
    <w:p w14:paraId="206DC174" w14:textId="77777777" w:rsidR="00FD5317" w:rsidRDefault="00FD5317">
      <w:pPr>
        <w:pStyle w:val="GvdeMetni"/>
        <w:rPr>
          <w:sz w:val="18"/>
        </w:rPr>
      </w:pPr>
    </w:p>
    <w:p w14:paraId="2DA34D98" w14:textId="77777777" w:rsidR="00FD5317" w:rsidRDefault="00842A58">
      <w:pPr>
        <w:pStyle w:val="GvdeMetni"/>
        <w:spacing w:before="122" w:line="307" w:lineRule="auto"/>
        <w:ind w:left="381" w:right="5191"/>
      </w:pPr>
      <w:r>
        <w:t>Bu ürün kanserojen değildir. Bu ürün mutajenik değildir</w:t>
      </w:r>
    </w:p>
    <w:p w14:paraId="6CE47A83" w14:textId="77777777" w:rsidR="00FD5317" w:rsidRDefault="00842A58">
      <w:pPr>
        <w:pStyle w:val="GvdeMetni"/>
        <w:spacing w:before="10"/>
        <w:ind w:left="381"/>
      </w:pPr>
      <w:r>
        <w:t>Doğurganlık: NOAEL 1200 mg/kg (fare). Bu ürünün üreme için zehirli olması</w:t>
      </w:r>
    </w:p>
    <w:p w14:paraId="143CD992" w14:textId="77777777" w:rsidR="00FD5317" w:rsidRDefault="00842A58">
      <w:pPr>
        <w:pStyle w:val="GvdeMetni"/>
        <w:ind w:left="381"/>
      </w:pPr>
      <w:r>
        <w:t>beklenmemektedir.</w:t>
      </w:r>
    </w:p>
    <w:p w14:paraId="7D7371C1" w14:textId="77777777" w:rsidR="00FD5317" w:rsidRDefault="00842A58">
      <w:pPr>
        <w:pStyle w:val="GvdeMetni"/>
        <w:spacing w:before="51"/>
        <w:ind w:left="381"/>
      </w:pPr>
      <w:r>
        <w:t>Kullanılabilir veri yok.</w:t>
      </w:r>
    </w:p>
    <w:p w14:paraId="50DFF066" w14:textId="77777777" w:rsidR="00FD5317" w:rsidRDefault="00FD5317">
      <w:pPr>
        <w:sectPr w:rsidR="00FD5317" w:rsidSect="005B1302">
          <w:type w:val="continuous"/>
          <w:pgSz w:w="11940" w:h="16860"/>
          <w:pgMar w:top="2200" w:right="320" w:bottom="960" w:left="500" w:header="708" w:footer="708" w:gutter="0"/>
          <w:cols w:num="2" w:space="708" w:equalWidth="0">
            <w:col w:w="2152" w:space="1383"/>
            <w:col w:w="7585"/>
          </w:cols>
        </w:sectPr>
      </w:pPr>
    </w:p>
    <w:p w14:paraId="3A16597D" w14:textId="77777777" w:rsidR="00FD5317" w:rsidRDefault="00FD5317">
      <w:pPr>
        <w:pStyle w:val="GvdeMetni"/>
        <w:rPr>
          <w:sz w:val="20"/>
        </w:rPr>
      </w:pPr>
    </w:p>
    <w:p w14:paraId="0673E17D" w14:textId="77777777" w:rsidR="00FD5317" w:rsidRDefault="00FD5317">
      <w:pPr>
        <w:pStyle w:val="GvdeMetni"/>
        <w:spacing w:before="4"/>
      </w:pPr>
    </w:p>
    <w:p w14:paraId="269E1A0E" w14:textId="77777777" w:rsidR="00FD5317" w:rsidRDefault="00587771">
      <w:pPr>
        <w:pStyle w:val="GvdeMetni"/>
        <w:spacing w:line="20" w:lineRule="exact"/>
        <w:ind w:left="396"/>
        <w:rPr>
          <w:sz w:val="2"/>
        </w:rPr>
      </w:pPr>
      <w:r>
        <w:rPr>
          <w:noProof/>
          <w:sz w:val="2"/>
          <w:lang w:val="tr-TR" w:eastAsia="tr-TR"/>
        </w:rPr>
        <mc:AlternateContent>
          <mc:Choice Requires="wpg">
            <w:drawing>
              <wp:inline distT="0" distB="0" distL="0" distR="0" wp14:anchorId="576DF330" wp14:editId="30175653">
                <wp:extent cx="1186180" cy="12700"/>
                <wp:effectExtent l="6985" t="8890" r="6985" b="6985"/>
                <wp:docPr id="47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86180" cy="12700"/>
                          <a:chOff x="0" y="0"/>
                          <a:chExt cx="1868" cy="20"/>
                        </a:xfrm>
                      </wpg:grpSpPr>
                      <wps:wsp>
                        <wps:cNvPr id="48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0" y="10"/>
                            <a:ext cx="1848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B0BADBA" id="Group 13" o:spid="_x0000_s1026" style="width:93.4pt;height:1pt;mso-position-horizontal-relative:char;mso-position-vertical-relative:line" coordsize="186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qzVewIAAH8FAAAOAAAAZHJzL2Uyb0RvYy54bWykVF1v2yAUfZ+0/4D8ntqkXupadaopTvrS&#10;rZXa/QAC2EbDgIDGiab9912wk349bOryQMD33sO55wBX1/teoh23TmhVJfgsSxBXVDOh2ir58biZ&#10;FQlynihGpFa8Sg7cJdfLz5+uBlPyue60ZNwiAFGuHEyVdN6bMk0d7XhP3Jk2XEGw0bYnHpa2TZkl&#10;A6D3Mp1n2SIdtGXGasqdg6/1GEyWEb9pOPV3TeO4R7JKgJuPo43jNozp8oqUrSWmE3SiQT7AoidC&#10;waYnqJp4gp6seAfVC2q1040/o7pPddMIymMP0A3O3nRzY/WTib205dCak0wg7RudPgxLv+/uLRKs&#10;SvKLBCnSg0dxW4TPgziDaUvIubHmwdzbsUOY3mr600E4fRsP63ZMRtvhm2aAR568juLsG9sHCGgb&#10;7aMHh5MHfO8RhY8YFwtcgFUUYnh+kU0e0Q6MfFdFu/WxrljAUQtF81iRknLcLlKcKIV+4Jy5Zynd&#10;/0n50BHDo0MuyHSUEpiMUt4KxRHORyVjykqNMtK9mmRESq86oloewR4PBiTDoQKYvygJCwce/FVW&#10;DOIF7SbhTsIW+STQa31IaazzN1z3KEyqRALnaBfZ3TofeDynBPeU3ggp4TsppUJDcAlfzmOF01Kw&#10;EA1BZ9vtSlq0I+HuxV/sCiIv0+CMKxbROk7Yepp7IuQ4h92lCnjQCPCZZuPl+nWZXa6LdZHP8vli&#10;Pcuzup593azy2WKDL77U5/VqVePfgRrOy04wxlVgd7zoOP8396cnZ7yip6t+0iF9jR4FA7LH/0g6&#10;ehnsG4/gVrPDvT16DAcyuh1veSybXqTwjLxcx6znd3P5BwAA//8DAFBLAwQUAAYACAAAACEAQ0Ta&#10;89oAAAADAQAADwAAAGRycy9kb3ducmV2LnhtbEyPQUvDQBCF74L/YRnBm92kYikxk1KKeiqCrSDe&#10;ptlpEpqdDdltkv57t1708mB4w3vfy1eTbdXAvW+cIKSzBBRL6UwjFcLn/vVhCcoHEkOtE0a4sIdV&#10;cXuTU2bcKB887EKlYoj4jBDqELpMa1/WbMnPXMcSvaPrLYV49pU2PY0x3LZ6niQLbamR2FBTx5ua&#10;y9PubBHeRhrXj+nLsD0dN5fv/dP71zZlxPu7af0MKvAU/p7hih/RoYhMB3cW41WLEIeEX716y0Wc&#10;cUCYJ6CLXP9nL34AAAD//wMAUEsBAi0AFAAGAAgAAAAhALaDOJL+AAAA4QEAABMAAAAAAAAAAAAA&#10;AAAAAAAAAFtDb250ZW50X1R5cGVzXS54bWxQSwECLQAUAAYACAAAACEAOP0h/9YAAACUAQAACwAA&#10;AAAAAAAAAAAAAAAvAQAAX3JlbHMvLnJlbHNQSwECLQAUAAYACAAAACEAU/as1XsCAAB/BQAADgAA&#10;AAAAAAAAAAAAAAAuAgAAZHJzL2Uyb0RvYy54bWxQSwECLQAUAAYACAAAACEAQ0Ta89oAAAADAQAA&#10;DwAAAAAAAAAAAAAAAADVBAAAZHJzL2Rvd25yZXYueG1sUEsFBgAAAAAEAAQA8wAAANwFAAAAAA==&#10;">
                <v:line id="Line 14" o:spid="_x0000_s1027" style="position:absolute;visibility:visible;mso-wrap-style:square" from="10,10" to="1858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KHnvwAAANsAAAAPAAAAZHJzL2Rvd25yZXYueG1sRE9da4Mw&#10;FH0f7D+EO+hbjRtldNYocyCsUAazo88Xc6tScyNJVu2/bx4Gezyc77xczCiu5PxgWcFzkoIgbq0e&#10;uFPwc6zXWxA+IGscLZOCG3koi8eHHDNtZ/6maxM6EUPYZ6igD2HKpPRtTwZ9YifiyJ2tMxgidJ3U&#10;DucYbkb5kqav0uDAsaHHiT56ai/Nr1FQTYe38FWdatsOe6pNjbNjVGr1tLzvQARawr/4z/2pFWzi&#10;2Pgl/gBZ3AEAAP//AwBQSwECLQAUAAYACAAAACEA2+H2y+4AAACFAQAAEwAAAAAAAAAAAAAAAAAA&#10;AAAAW0NvbnRlbnRfVHlwZXNdLnhtbFBLAQItABQABgAIAAAAIQBa9CxbvwAAABUBAAALAAAAAAAA&#10;AAAAAAAAAB8BAABfcmVscy8ucmVsc1BLAQItABQABgAIAAAAIQCbRKHnvwAAANsAAAAPAAAAAAAA&#10;AAAAAAAAAAcCAABkcnMvZG93bnJldi54bWxQSwUGAAAAAAMAAwC3AAAA8wIAAAAA&#10;" strokeweight=".96pt"/>
                <w10:anchorlock/>
              </v:group>
            </w:pict>
          </mc:Fallback>
        </mc:AlternateContent>
      </w:r>
    </w:p>
    <w:p w14:paraId="1A5A53EB" w14:textId="77777777" w:rsidR="00FD5317" w:rsidRDefault="00587771">
      <w:pPr>
        <w:pStyle w:val="GvdeMetni"/>
        <w:spacing w:before="10"/>
        <w:rPr>
          <w:sz w:val="13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2056" behindDoc="0" locked="0" layoutInCell="1" allowOverlap="1" wp14:anchorId="0A57787C" wp14:editId="58B5E7B7">
                <wp:simplePos x="0" y="0"/>
                <wp:positionH relativeFrom="page">
                  <wp:posOffset>482600</wp:posOffset>
                </wp:positionH>
                <wp:positionV relativeFrom="paragraph">
                  <wp:posOffset>126365</wp:posOffset>
                </wp:positionV>
                <wp:extent cx="6684645" cy="268605"/>
                <wp:effectExtent l="0" t="4445" r="5080" b="3175"/>
                <wp:wrapTopAndBottom/>
                <wp:docPr id="44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268605"/>
                          <a:chOff x="760" y="199"/>
                          <a:chExt cx="10527" cy="423"/>
                        </a:xfrm>
                      </wpg:grpSpPr>
                      <pic:pic xmlns:pic="http://schemas.openxmlformats.org/drawingml/2006/picture">
                        <pic:nvPicPr>
                          <pic:cNvPr id="45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0" y="206"/>
                            <a:ext cx="10527" cy="41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6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760" y="199"/>
                            <a:ext cx="10527" cy="4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160560" w14:textId="77777777" w:rsidR="00FF4784" w:rsidRDefault="00FF4784">
                              <w:pPr>
                                <w:spacing w:line="221" w:lineRule="exact"/>
                                <w:ind w:left="29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KISIM 12: Ekolojik bilgiler</w:t>
                              </w:r>
                            </w:p>
                            <w:p w14:paraId="02D918F5" w14:textId="77777777" w:rsidR="00FF4784" w:rsidRDefault="00FF4784">
                              <w:pPr>
                                <w:tabs>
                                  <w:tab w:val="left" w:pos="737"/>
                                </w:tabs>
                                <w:spacing w:line="183" w:lineRule="exact"/>
                                <w:ind w:left="29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EC0"/>
                                  <w:sz w:val="16"/>
                                </w:rPr>
                                <w:t>12.1.</w:t>
                              </w:r>
                              <w:r>
                                <w:rPr>
                                  <w:b/>
                                  <w:color w:val="006EC0"/>
                                  <w:sz w:val="16"/>
                                </w:rPr>
                                <w:tab/>
                                <w:t>Toksisite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57787C" id="Group 10" o:spid="_x0000_s1126" style="position:absolute;margin-left:38pt;margin-top:9.95pt;width:526.35pt;height:21.15pt;z-index:2056;mso-wrap-distance-left:0;mso-wrap-distance-right:0;mso-position-horizontal-relative:page;mso-position-vertical-relative:text" coordorigin="760,199" coordsize="10527,4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bKmWFAMAAIAHAAAOAAAAZHJzL2Uyb0RvYy54bWycVVFP2zAQfp+0/2D5&#10;HdIWCBA1RQwGQmIbGuwHuI6TWCS2Z7tNu1+/OzsppaAxeEh09tnn7777zp6erdqGLIV1UqucjvdH&#10;lAjFdSFVldNfD1d7J5Q4z1TBGq1ETtfC0bPZ50/TzmRiomvdFMISCKJc1pmc1t6bLEkcr0XL3L42&#10;QoGz1LZlHoa2SgrLOojeNslkNEqTTtvCWM2FczB7GZ10FuKXpeD+R1k64UmTU8Dmw9+G/xz/yWzK&#10;ssoyU0vew2AfQNEyqeDQTahL5hlZWPkiVCu51U6Xfp/rNtFlKbkIOUA249FONtdWL0zIpcq6ymxo&#10;Amp3ePpwWP59eW3NvbmzET2Yt5o/OuAl6UyVbftxXMXFZN590wXUky28DomvSttiCEiJrAK/6w2/&#10;YuUJh8k0PTlMD48o4eCbpCfp6CgWgNdQJdx2nEKRwDk+PR08X/vN49HR5DhuPZwcoDdhWTw1IO2R&#10;zaZG8gy+ni2wXrD1tqpgl19YQfsg7X/FaJl9XJg9KKxhXs5lI/06iBQIQlBqeSc5Eo0DIPbOElnk&#10;FAlRrAUywY2nkvEE0xtWxT0McwqlIUpf1ExV4twZ0DeQBfuHKWt1VwtWOJxGjp5HCcNnOOaNNFey&#10;abB2aPcZQ4vsSOwV0qJ8LzVftEL52I9WNJC8Vq6WxlFiM9HOBWRpb4oAiGXO8p+AG8CB7a3wvEaz&#10;BBD9PBR24wiIn0BiOg7U+qYAByVNRmlU0iDCbR2Ng2+jI+DYOn8tdEvQANCAM6ibLW8dIoalwxLE&#10;rDRSN9CMuHrGASZeQXCnuYFRGL3g9F1te18zIwANht1STzqo5wEz/KJXZByI7pdhaxO/gnlUROA8&#10;dvg/NLO1NR73LsY3vfsa4zud+0TnexlnWaOelyDOwF3ggkIicr+ar0KXHWxImetiDZxYDQWG2wYe&#10;LzBqbf9Q0sFDkFP3e8Gw95sbBSXDV2Mw7GDMB4MpDltz6imJ5oWPr8vCWFnVEDmSrvQ53JSlDCJC&#10;iBEFyAUHoJJghWs+qKx/kvAd2R6HVU8P5+wvAAAA//8DAFBLAwQKAAAAAAAAACEAAhloTWQCAABk&#10;AgAAFAAAAGRycy9tZWRpYS9pbWFnZTEucG5niVBORw0KGgoAAAANSUhEUgAABXwAAAA4CAYAAABO&#10;gDCGAAAABmJLR0QA/wD/AP+gvaeTAAAACXBIWXMAAA7EAAAOxAGVKw4bAAACBElEQVR4nO3cMWoC&#10;UQBFUWfyDUQthBTZZdZo4x7iIiSCWJtFjDDkcs4KXn2LN22+T88NAAAAAAD/2ud+XOe1RwAAAAAA&#10;8BqCLwAAAABAhOALAAAAABAh+AIAAAAARAi+AAAAAAARgi8AAAAAQITgCwAAAAAQIfgCAAAAAEQI&#10;vgAAAAAAEYIvAAAAAECE4AsAAAAAECH4AgAAAABECL4AAAAAABGCLwAAAABAhOALAAAAABAh+AIA&#10;AAAARAi+AAAAAAARgi8AAAAAQITgCwAAAAAQIfgCAAAAAEQIvgAAAAAAEYIvAAAAAECE4AsAAAAA&#10;ECH4AgAAAABECL4AAAAAABGCLwAAAABAhOALAAAAABAh+AIAAAAARAi+AAAAAAAR4+uwva89AgAA&#10;AACAZY678ZjOl9/n2kMAAAAAAFhmzNPVpQMAAAAAQITgCwAAAAAQIfgCAAAAAEQIvgAAAAAAEYIv&#10;AAAAAECE4AsAAAAAECH4AgAAAABECL4AAAAAABGCLwAAAABAhOALAAAAABAh+AIAAAAARAi+AAAA&#10;AAARgi8AAAAAQITgCwAAAAAQIfgCAAAAAEQIvgAAAAAAEYIvAAAAAECE4AsAAAAAECH4AgAAAABE&#10;CL4AAAAAABGCLwAAAABAhOALAAAAABAh+AIAAAAARIyP9/ln7REAAAAAACzzNk+3PxIxDDycamA0&#10;AAAAAElFTkSuQmCCUEsDBBQABgAIAAAAIQC1mhE44AAAAAkBAAAPAAAAZHJzL2Rvd25yZXYueG1s&#10;TI9BS8NAEIXvgv9hGcGb3SRi2sZsSinqqQi2gnibZqdJaHY2ZLdJ+u/dnuzxzRve+16+mkwrBupd&#10;Y1lBPItAEJdWN1wp+N6/Py1AOI+ssbVMCi7kYFXc3+WYaTvyFw07X4kQwi5DBbX3XSalK2sy6Ga2&#10;Iw7e0fYGfZB9JXWPYwg3rUyiKJUGGw4NNXa0qak87c5GwceI4/o5fhu2p+Pm8rt/+fzZxqTU48O0&#10;fgXhafL/z3DFD+hQBKaDPbN2olUwT8MUH+7LJYirHyeLOYiDgjRJQBa5vF1Q/AE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BibKmWFAMAAIAHAAAOAAAAAAAAAAAA&#10;AAAAADoCAABkcnMvZTJvRG9jLnhtbFBLAQItAAoAAAAAAAAAIQACGWhNZAIAAGQCAAAUAAAAAAAA&#10;AAAAAAAAAHoFAABkcnMvbWVkaWEvaW1hZ2UxLnBuZ1BLAQItABQABgAIAAAAIQC1mhE44AAAAAkB&#10;AAAPAAAAAAAAAAAAAAAAABAIAABkcnMvZG93bnJldi54bWxQSwECLQAUAAYACAAAACEAqiYOvrwA&#10;AAAhAQAAGQAAAAAAAAAAAAAAAAAdCQAAZHJzL19yZWxzL2Uyb0RvYy54bWwucmVsc1BLBQYAAAAA&#10;BgAGAHwBAAAQCgAAAAA=&#10;">
                <v:shape id="Picture 12" o:spid="_x0000_s1127" type="#_x0000_t75" style="position:absolute;left:760;top:206;width:10527;height:4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ld3oxwAAANsAAAAPAAAAZHJzL2Rvd25yZXYueG1sRI9Ba8JA&#10;FITvBf/D8oReim4sKjW6SiNUqgexUUq9PbLPJDb7NmRXjf++Wyj0OMzMN8xs0ZpKXKlxpWUFg34E&#10;gjizuuRcwWH/1nsB4TyyxsoyKbiTg8W88zDDWNsbf9A19bkIEHYxKii8r2MpXVaQQde3NXHwTrYx&#10;6INscqkbvAW4qeRzFI2lwZLDQoE1LQvKvtOLUXDc0GWd7JJV/nXeJvf9ZP35NBkp9dhtX6cgPLX+&#10;P/zXftcKhiP4/RJ+gJz/AAAA//8DAFBLAQItABQABgAIAAAAIQDb4fbL7gAAAIUBAAATAAAAAAAA&#10;AAAAAAAAAAAAAABbQ29udGVudF9UeXBlc10ueG1sUEsBAi0AFAAGAAgAAAAhAFr0LFu/AAAAFQEA&#10;AAsAAAAAAAAAAAAAAAAAHwEAAF9yZWxzLy5yZWxzUEsBAi0AFAAGAAgAAAAhAPiV3ejHAAAA2wAA&#10;AA8AAAAAAAAAAAAAAAAABwIAAGRycy9kb3ducmV2LnhtbFBLBQYAAAAAAwADALcAAAD7AgAAAAA=&#10;">
                  <v:imagedata r:id="rId60" o:title=""/>
                </v:shape>
                <v:shape id="_x0000_s1128" type="#_x0000_t202" style="position:absolute;left:760;top:199;width:10527;height: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7BF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OYvsEXEAAAA2wAAAA8A&#10;AAAAAAAAAAAAAAAABwIAAGRycy9kb3ducmV2LnhtbFBLBQYAAAAAAwADALcAAAD4AgAAAAA=&#10;" filled="f" stroked="f">
                  <v:textbox inset="0,0,0,0">
                    <w:txbxContent>
                      <w:p w14:paraId="57160560" w14:textId="77777777" w:rsidR="00FF4784" w:rsidRDefault="00FF4784">
                        <w:pPr>
                          <w:spacing w:line="221" w:lineRule="exact"/>
                          <w:ind w:left="29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 xml:space="preserve">KISIM 12: </w:t>
                        </w:r>
                        <w:proofErr w:type="spellStart"/>
                        <w:r>
                          <w:rPr>
                            <w:b/>
                            <w:color w:val="FFFFFF"/>
                            <w:sz w:val="20"/>
                          </w:rPr>
                          <w:t>Ekolojik</w:t>
                        </w:r>
                        <w:proofErr w:type="spellEnd"/>
                        <w:r>
                          <w:rPr>
                            <w:b/>
                            <w:color w:val="FFFFFF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  <w:sz w:val="20"/>
                          </w:rPr>
                          <w:t>bilgiler</w:t>
                        </w:r>
                        <w:proofErr w:type="spellEnd"/>
                      </w:p>
                      <w:p w14:paraId="02D918F5" w14:textId="77777777" w:rsidR="00FF4784" w:rsidRDefault="00FF4784">
                        <w:pPr>
                          <w:tabs>
                            <w:tab w:val="left" w:pos="737"/>
                          </w:tabs>
                          <w:spacing w:line="183" w:lineRule="exact"/>
                          <w:ind w:left="29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EC0"/>
                            <w:sz w:val="16"/>
                          </w:rPr>
                          <w:t>12.1.</w:t>
                        </w:r>
                        <w:r>
                          <w:rPr>
                            <w:b/>
                            <w:color w:val="006EC0"/>
                            <w:sz w:val="16"/>
                          </w:rPr>
                          <w:tab/>
                        </w:r>
                        <w:proofErr w:type="spellStart"/>
                        <w:r>
                          <w:rPr>
                            <w:b/>
                            <w:color w:val="006EC0"/>
                            <w:sz w:val="16"/>
                          </w:rPr>
                          <w:t>Toksisite</w:t>
                        </w:r>
                        <w:proofErr w:type="spellEnd"/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6522721" w14:textId="77777777" w:rsidR="00FD5317" w:rsidRDefault="00842A58">
      <w:pPr>
        <w:pStyle w:val="GvdeMetni"/>
        <w:spacing w:line="170" w:lineRule="exact"/>
        <w:ind w:left="317"/>
      </w:pPr>
      <w:r>
        <w:t>LC50 (balık için 96 saat) &gt; 1800mg/l LЕ50 (Su piresi için 48 saat) &gt; 3200 m g/l</w:t>
      </w:r>
    </w:p>
    <w:p w14:paraId="68B3DEC6" w14:textId="77777777" w:rsidR="00FD5317" w:rsidRDefault="00842A58">
      <w:pPr>
        <w:pStyle w:val="Balk2"/>
        <w:tabs>
          <w:tab w:val="left" w:pos="1015"/>
          <w:tab w:val="left" w:pos="10806"/>
        </w:tabs>
        <w:spacing w:before="83"/>
        <w:ind w:left="278"/>
      </w:pPr>
      <w:r>
        <w:rPr>
          <w:color w:val="006EC0"/>
          <w:spacing w:val="-16"/>
          <w:shd w:val="clear" w:color="auto" w:fill="C5D9EF"/>
        </w:rPr>
        <w:t xml:space="preserve"> </w:t>
      </w:r>
      <w:r>
        <w:rPr>
          <w:color w:val="006EC0"/>
          <w:shd w:val="clear" w:color="auto" w:fill="C5D9EF"/>
        </w:rPr>
        <w:t>12.2.</w:t>
      </w:r>
      <w:r>
        <w:rPr>
          <w:color w:val="006EC0"/>
          <w:shd w:val="clear" w:color="auto" w:fill="C5D9EF"/>
        </w:rPr>
        <w:tab/>
        <w:t>Kalıcılık ve</w:t>
      </w:r>
      <w:r>
        <w:rPr>
          <w:color w:val="006EC0"/>
          <w:spacing w:val="-18"/>
          <w:shd w:val="clear" w:color="auto" w:fill="C5D9EF"/>
        </w:rPr>
        <w:t xml:space="preserve"> </w:t>
      </w:r>
      <w:r>
        <w:rPr>
          <w:color w:val="006EC0"/>
          <w:shd w:val="clear" w:color="auto" w:fill="C5D9EF"/>
        </w:rPr>
        <w:t>bozunabilirlik</w:t>
      </w:r>
      <w:r>
        <w:rPr>
          <w:color w:val="006EC0"/>
          <w:shd w:val="clear" w:color="auto" w:fill="C5D9EF"/>
        </w:rPr>
        <w:tab/>
      </w:r>
    </w:p>
    <w:p w14:paraId="57763E33" w14:textId="77777777" w:rsidR="00FD5317" w:rsidRDefault="00FD5317">
      <w:pPr>
        <w:pStyle w:val="GvdeMetni"/>
        <w:spacing w:before="10"/>
        <w:rPr>
          <w:b/>
          <w:sz w:val="15"/>
        </w:rPr>
      </w:pPr>
    </w:p>
    <w:p w14:paraId="6E3D166C" w14:textId="77777777" w:rsidR="00FD5317" w:rsidRDefault="00842A58">
      <w:pPr>
        <w:pStyle w:val="GvdeMetni"/>
        <w:ind w:left="328"/>
      </w:pPr>
      <w:r>
        <w:t>Bu ürün kolayca biyolojik olarak parçalanabilir değildir. İçsel biyobozunurluk hakkında bilgiler =% &gt; 76, 28 gün sonra (OECD 301B)</w:t>
      </w:r>
    </w:p>
    <w:p w14:paraId="38921CA7" w14:textId="77777777" w:rsidR="00FD5317" w:rsidRDefault="00842A58">
      <w:pPr>
        <w:pStyle w:val="Balk2"/>
        <w:tabs>
          <w:tab w:val="left" w:pos="978"/>
          <w:tab w:val="left" w:pos="10769"/>
        </w:tabs>
        <w:spacing w:before="42"/>
        <w:ind w:left="241"/>
      </w:pPr>
      <w:r>
        <w:rPr>
          <w:color w:val="006EC0"/>
          <w:spacing w:val="-16"/>
          <w:shd w:val="clear" w:color="auto" w:fill="C5D9EF"/>
        </w:rPr>
        <w:t xml:space="preserve"> </w:t>
      </w:r>
      <w:r>
        <w:rPr>
          <w:color w:val="006EC0"/>
          <w:shd w:val="clear" w:color="auto" w:fill="C5D9EF"/>
        </w:rPr>
        <w:t>12.3.</w:t>
      </w:r>
      <w:r>
        <w:rPr>
          <w:color w:val="006EC0"/>
          <w:shd w:val="clear" w:color="auto" w:fill="C5D9EF"/>
        </w:rPr>
        <w:tab/>
        <w:t>Biyobirikim</w:t>
      </w:r>
      <w:r>
        <w:rPr>
          <w:color w:val="006EC0"/>
          <w:spacing w:val="-18"/>
          <w:shd w:val="clear" w:color="auto" w:fill="C5D9EF"/>
        </w:rPr>
        <w:t xml:space="preserve"> </w:t>
      </w:r>
      <w:r>
        <w:rPr>
          <w:color w:val="006EC0"/>
          <w:shd w:val="clear" w:color="auto" w:fill="C5D9EF"/>
        </w:rPr>
        <w:t>potansiyeli</w:t>
      </w:r>
      <w:r>
        <w:rPr>
          <w:color w:val="006EC0"/>
          <w:shd w:val="clear" w:color="auto" w:fill="C5D9EF"/>
        </w:rPr>
        <w:tab/>
      </w:r>
    </w:p>
    <w:p w14:paraId="58621067" w14:textId="77777777" w:rsidR="00FD5317" w:rsidRDefault="00842A58">
      <w:pPr>
        <w:pStyle w:val="GvdeMetni"/>
        <w:spacing w:before="108"/>
        <w:ind w:left="318"/>
      </w:pPr>
      <w:r>
        <w:t>Bölünme katsayısı n-oktanol/su log Kow= 0,44. Biyobirikimi olmaması beklenir.</w:t>
      </w:r>
    </w:p>
    <w:p w14:paraId="451C222C" w14:textId="77777777" w:rsidR="00FD5317" w:rsidRDefault="00842A58">
      <w:pPr>
        <w:pStyle w:val="Balk2"/>
        <w:tabs>
          <w:tab w:val="left" w:pos="1058"/>
          <w:tab w:val="left" w:pos="10849"/>
        </w:tabs>
        <w:spacing w:before="54"/>
        <w:ind w:left="321"/>
      </w:pPr>
      <w:bookmarkStart w:id="16" w:name="12.5_PBT_ve_vPvB_değerlendirmesinin_sonu"/>
      <w:bookmarkEnd w:id="16"/>
      <w:r>
        <w:rPr>
          <w:color w:val="006EC0"/>
          <w:spacing w:val="-16"/>
          <w:shd w:val="clear" w:color="auto" w:fill="C5D9EF"/>
        </w:rPr>
        <w:t xml:space="preserve"> </w:t>
      </w:r>
      <w:r>
        <w:rPr>
          <w:color w:val="006EC0"/>
          <w:shd w:val="clear" w:color="auto" w:fill="C5D9EF"/>
        </w:rPr>
        <w:t>12.4.</w:t>
      </w:r>
      <w:r>
        <w:rPr>
          <w:color w:val="006EC0"/>
          <w:shd w:val="clear" w:color="auto" w:fill="C5D9EF"/>
        </w:rPr>
        <w:tab/>
        <w:t>Toprakta</w:t>
      </w:r>
      <w:r>
        <w:rPr>
          <w:color w:val="006EC0"/>
          <w:spacing w:val="-11"/>
          <w:shd w:val="clear" w:color="auto" w:fill="C5D9EF"/>
        </w:rPr>
        <w:t xml:space="preserve"> </w:t>
      </w:r>
      <w:r>
        <w:rPr>
          <w:color w:val="006EC0"/>
          <w:shd w:val="clear" w:color="auto" w:fill="C5D9EF"/>
        </w:rPr>
        <w:t>hareketlilik</w:t>
      </w:r>
      <w:r>
        <w:rPr>
          <w:color w:val="006EC0"/>
          <w:shd w:val="clear" w:color="auto" w:fill="C5D9EF"/>
        </w:rPr>
        <w:tab/>
      </w:r>
    </w:p>
    <w:p w14:paraId="6357DB42" w14:textId="77777777" w:rsidR="00FD5317" w:rsidRDefault="00842A58">
      <w:pPr>
        <w:pStyle w:val="GvdeMetni"/>
        <w:spacing w:before="89"/>
        <w:ind w:left="318"/>
      </w:pPr>
      <w:r>
        <w:t>İyi su çözünürlüğü nedeniyle, iyi. Dökülme toprağa nüfuz ve yeraltı sularını ulaşabilir</w:t>
      </w:r>
    </w:p>
    <w:p w14:paraId="3C8354AF" w14:textId="77777777" w:rsidR="00FD5317" w:rsidRDefault="00842A58">
      <w:pPr>
        <w:pStyle w:val="Balk2"/>
        <w:tabs>
          <w:tab w:val="left" w:pos="999"/>
          <w:tab w:val="left" w:pos="10769"/>
        </w:tabs>
        <w:spacing w:before="69"/>
        <w:ind w:left="290"/>
      </w:pPr>
      <w:r>
        <w:rPr>
          <w:color w:val="006EC0"/>
          <w:shd w:val="clear" w:color="auto" w:fill="C5D9EF"/>
        </w:rPr>
        <w:t>12.5.</w:t>
      </w:r>
      <w:r>
        <w:rPr>
          <w:color w:val="006EC0"/>
          <w:shd w:val="clear" w:color="auto" w:fill="C5D9EF"/>
        </w:rPr>
        <w:tab/>
        <w:t>PBT ve vPvB değerlendirmesi</w:t>
      </w:r>
      <w:r>
        <w:rPr>
          <w:color w:val="006EC0"/>
          <w:spacing w:val="-22"/>
          <w:shd w:val="clear" w:color="auto" w:fill="C5D9EF"/>
        </w:rPr>
        <w:t xml:space="preserve"> </w:t>
      </w:r>
      <w:r>
        <w:rPr>
          <w:color w:val="006EC0"/>
          <w:shd w:val="clear" w:color="auto" w:fill="C5D9EF"/>
        </w:rPr>
        <w:t>sonuçları</w:t>
      </w:r>
      <w:r>
        <w:rPr>
          <w:color w:val="006EC0"/>
          <w:shd w:val="clear" w:color="auto" w:fill="C5D9EF"/>
        </w:rPr>
        <w:tab/>
      </w:r>
    </w:p>
    <w:p w14:paraId="15549205" w14:textId="77777777" w:rsidR="00FD5317" w:rsidRDefault="00842A58">
      <w:pPr>
        <w:pStyle w:val="GvdeMetni"/>
        <w:spacing w:before="20"/>
        <w:ind w:left="320"/>
      </w:pPr>
      <w:r>
        <w:t>Bu ürün potansiyel, PBT ya da vPvB’ye sahip herhangi bir maddeyi içermez.</w:t>
      </w:r>
    </w:p>
    <w:p w14:paraId="6872987D" w14:textId="77777777" w:rsidR="00FD5317" w:rsidRDefault="00842A58">
      <w:pPr>
        <w:pStyle w:val="Balk2"/>
        <w:tabs>
          <w:tab w:val="left" w:pos="1017"/>
          <w:tab w:val="left" w:pos="10809"/>
        </w:tabs>
        <w:spacing w:before="49"/>
        <w:ind w:left="280"/>
      </w:pPr>
      <w:r>
        <w:rPr>
          <w:color w:val="006EC0"/>
          <w:spacing w:val="-16"/>
          <w:shd w:val="clear" w:color="auto" w:fill="C5D9EF"/>
        </w:rPr>
        <w:t xml:space="preserve"> </w:t>
      </w:r>
      <w:r>
        <w:rPr>
          <w:color w:val="006EC0"/>
          <w:shd w:val="clear" w:color="auto" w:fill="C5D9EF"/>
        </w:rPr>
        <w:t>12.6.</w:t>
      </w:r>
      <w:r>
        <w:rPr>
          <w:color w:val="006EC0"/>
          <w:shd w:val="clear" w:color="auto" w:fill="C5D9EF"/>
        </w:rPr>
        <w:tab/>
        <w:t>Diğer olumsuz</w:t>
      </w:r>
      <w:r>
        <w:rPr>
          <w:color w:val="006EC0"/>
          <w:spacing w:val="-16"/>
          <w:shd w:val="clear" w:color="auto" w:fill="C5D9EF"/>
        </w:rPr>
        <w:t xml:space="preserve"> </w:t>
      </w:r>
      <w:r>
        <w:rPr>
          <w:color w:val="006EC0"/>
          <w:shd w:val="clear" w:color="auto" w:fill="C5D9EF"/>
        </w:rPr>
        <w:t>etkiler</w:t>
      </w:r>
      <w:r>
        <w:rPr>
          <w:color w:val="006EC0"/>
          <w:shd w:val="clear" w:color="auto" w:fill="C5D9EF"/>
        </w:rPr>
        <w:tab/>
      </w:r>
    </w:p>
    <w:p w14:paraId="0F50E8FA" w14:textId="77777777" w:rsidR="00FD5317" w:rsidRDefault="00842A58">
      <w:pPr>
        <w:pStyle w:val="GvdeMetni"/>
        <w:spacing w:before="57"/>
        <w:ind w:left="317"/>
      </w:pPr>
      <w:r>
        <w:t>Ozon tabakası için tehlikeli değildir.</w:t>
      </w:r>
    </w:p>
    <w:p w14:paraId="2E067213" w14:textId="77777777" w:rsidR="00FD5317" w:rsidRDefault="00FD5317">
      <w:pPr>
        <w:sectPr w:rsidR="00FD5317" w:rsidSect="005B1302">
          <w:type w:val="continuous"/>
          <w:pgSz w:w="11940" w:h="16860"/>
          <w:pgMar w:top="2200" w:right="320" w:bottom="960" w:left="500" w:header="708" w:footer="708" w:gutter="0"/>
          <w:cols w:space="708"/>
        </w:sectPr>
      </w:pPr>
    </w:p>
    <w:p w14:paraId="4852FFAB" w14:textId="77777777" w:rsidR="00FD5317" w:rsidRDefault="00FD5317">
      <w:pPr>
        <w:pStyle w:val="GvdeMetni"/>
        <w:spacing w:before="11"/>
        <w:rPr>
          <w:sz w:val="13"/>
        </w:rPr>
      </w:pPr>
    </w:p>
    <w:p w14:paraId="332728E0" w14:textId="77777777" w:rsidR="00FD5317" w:rsidRDefault="00587771">
      <w:pPr>
        <w:pStyle w:val="GvdeMetni"/>
        <w:ind w:left="202"/>
        <w:rPr>
          <w:sz w:val="20"/>
        </w:rPr>
      </w:pPr>
      <w:r>
        <w:rPr>
          <w:noProof/>
          <w:sz w:val="20"/>
          <w:lang w:val="tr-TR" w:eastAsia="tr-TR"/>
        </w:rPr>
        <mc:AlternateContent>
          <mc:Choice Requires="wpg">
            <w:drawing>
              <wp:inline distT="0" distB="0" distL="0" distR="0" wp14:anchorId="558739EF" wp14:editId="3FC67997">
                <wp:extent cx="6684645" cy="307975"/>
                <wp:effectExtent l="0" t="0" r="3810" b="0"/>
                <wp:docPr id="40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7975"/>
                          <a:chOff x="0" y="0"/>
                          <a:chExt cx="10527" cy="485"/>
                        </a:xfrm>
                      </wpg:grpSpPr>
                      <pic:pic xmlns:pic="http://schemas.openxmlformats.org/drawingml/2006/picture">
                        <pic:nvPicPr>
                          <pic:cNvPr id="41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"/>
                            <a:ext cx="10527" cy="48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2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"/>
                            <a:ext cx="10526" cy="26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3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527" cy="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2B7829" w14:textId="77777777" w:rsidR="00FF4784" w:rsidRPr="00D1065E" w:rsidRDefault="00FF4784">
                              <w:pPr>
                                <w:spacing w:line="223" w:lineRule="exact"/>
                                <w:ind w:left="30"/>
                                <w:rPr>
                                  <w:b/>
                                  <w:sz w:val="20"/>
                                  <w:lang w:val="de-LU"/>
                                </w:rPr>
                              </w:pPr>
                              <w:r w:rsidRPr="00D1065E">
                                <w:rPr>
                                  <w:b/>
                                  <w:color w:val="FFFFFF"/>
                                  <w:sz w:val="20"/>
                                  <w:lang w:val="de-LU"/>
                                </w:rPr>
                                <w:t>KISIM 13: Berteraf etme bilgileri</w:t>
                              </w:r>
                            </w:p>
                            <w:p w14:paraId="47AD8D98" w14:textId="77777777" w:rsidR="00FF4784" w:rsidRPr="00D1065E" w:rsidRDefault="00FF4784">
                              <w:pPr>
                                <w:tabs>
                                  <w:tab w:val="left" w:pos="737"/>
                                </w:tabs>
                                <w:spacing w:before="71"/>
                                <w:ind w:left="30"/>
                                <w:rPr>
                                  <w:b/>
                                  <w:sz w:val="16"/>
                                  <w:lang w:val="de-LU"/>
                                </w:rPr>
                              </w:pPr>
                              <w:r w:rsidRPr="00D1065E">
                                <w:rPr>
                                  <w:b/>
                                  <w:color w:val="006EC0"/>
                                  <w:sz w:val="16"/>
                                  <w:lang w:val="de-LU"/>
                                </w:rPr>
                                <w:t>13.1.</w:t>
                              </w:r>
                              <w:r w:rsidRPr="00D1065E">
                                <w:rPr>
                                  <w:b/>
                                  <w:color w:val="006EC0"/>
                                  <w:sz w:val="16"/>
                                  <w:lang w:val="de-LU"/>
                                </w:rPr>
                                <w:tab/>
                                <w:t>Atık işleme</w:t>
                              </w:r>
                              <w:r w:rsidRPr="00D1065E">
                                <w:rPr>
                                  <w:b/>
                                  <w:color w:val="006EC0"/>
                                  <w:spacing w:val="-33"/>
                                  <w:sz w:val="16"/>
                                  <w:lang w:val="de-LU"/>
                                </w:rPr>
                                <w:t xml:space="preserve"> </w:t>
                              </w:r>
                              <w:r w:rsidRPr="00D1065E">
                                <w:rPr>
                                  <w:b/>
                                  <w:color w:val="006EC0"/>
                                  <w:sz w:val="16"/>
                                  <w:lang w:val="de-LU"/>
                                </w:rPr>
                                <w:t>yöntemleri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58739EF" id="Group 6" o:spid="_x0000_s1129" style="width:526.35pt;height:24.25pt;mso-position-horizontal-relative:char;mso-position-vertical-relative:line" coordsize="10527,4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wMA6LQMAAPYJAAAOAAAAZHJzL2Uyb0RvYy54bWzcVttO3DAQfa/Uf7D8&#10;DtkbyxLtLqJQEBJtUaEf4HWcxCKxXdvZZPv1HdvJXlELSFXVPuxqfJucOT4z4+l5UxZoybThUsxw&#10;/7iHERNUJlxkM/zt8fpogpGxRCSkkILN8IoZfD5//25aq5gNZC6LhGkEToSJazXDubUqjiJDc1YS&#10;cywVE7CYSl0SC0OdRYkmNXgvi2jQ642jWupEaUmZMTB7FRbx3PtPU0btlzQ1zKJihgGb9f/a/y/c&#10;fzSfkjjTROWctjDIG1CUhAv46NrVFbEEVZofuCo51dLI1B5TWUYyTTllPgaIpt/bi+ZGy0r5WLK4&#10;ztSaJqB2j6c3u6WflzdaPah7HdCDeSfpkwFeolpl8fa6G2dhM1rUn2QC90kqK33gTapL5wJCQo3n&#10;d7XmlzUWUZgcjyej8egEIwprw97p2elJuACawy0dHKP5x/Zgv3cyOA3HRhN/JiJx+KJH2aKaTxWn&#10;MfxapsA6YOr3ioJTttIMt07KF/koiX6q1BFcqiKWL3jB7coLFMhxoMTynlNHshsAqfca8WSGR32M&#10;BCmBSFh2X0VnjpFuUzhCXEj+VpCQlzkRGbswCqQNCQfHuymtZZ0zkhg37e5v14sf7sBYFFxd86Jw&#10;1+bsNmDIjj11PcNZUO6VpFXJhA2pqFkBsUthcq4MRjpm5YJBkPo28YBIbDT9Crh90hmrmaW5+3gK&#10;INp5uNf1gke8AenCMSDUF2pvEKTVaW9HQkPPTych4Fcbe8NkiZwBgAGjFzVZ3hmHFlB1WxxeIR1t&#10;HcUOU8s2QPwHNTjY1+Dkv9RgK4i/rMFxKGOD8ehParBW0E5Nl9EwOsjpV3WMh5woBhnh3G4Vr2En&#10;nEeXZR9kg05dUO0u11SQbWDaFSSXNyb0ll+UrK2jwc8rEr5t5s8m/G7P2GTzaxOexIXYrQBhBrqQ&#10;8cUpoLbNovH1fehF5xYXMlkBH1pCfYGHCDyZwMil/oFRDc+PGTbfK+K6TnEr4LbcW6UzdGcsOoMI&#10;Ckdn2GIUzEsb3jSV0jzLwXMgXMgL6M8p9zVsg8L3di8Qb/nHhS9y7UPIvV62x37X5rk2/wkAAP//&#10;AwBQSwMECgAAAAAAAAAhAKwiEZSpAgAAqQIAABQAAABkcnMvbWVkaWEvaW1hZ2UxLnBuZ4lQTkcN&#10;ChoKAAAADUlIRFIAAAV8AAAAQAgGAAAAqfG/KgAAAAZiS0dEAP8A/wD/oL2nkwAAAAlwSFlzAAAO&#10;xAAADsQBlSsOGwAAAklJREFUeJzt3KFNREEARdGdz0cQJH1SAJZQFA5DETiCZoNj5VDE32TCzTkV&#10;PH3FG6fHt3kCAAAAAOBfe7jfz9vqEQAAAAAAXIfgCwAAAAAQIfgCAAAAAEQIvgAAAAAAEYIvAAAA&#10;AECE4AsAAAAAECH4AgAAAABECL4AAAAAABGCLwAAAABAhOALAAAAABAh+AIAAAAARAi+AAAAAAAR&#10;gi8AAAAAQITgCwAAAAAQIfgCAAAAAEQIvgAAAAAAEYIvAAAAAECE4AsAAAAAECH4AgAAAABECL4A&#10;AAAAABGCLwAAAABAhOALAAAAABAh+AIAAAAARAi+AAAAAAARgi8AAAAAQITgCwAAAAAQIfgCAAAA&#10;AEQIvgAAAAAAEYIvAAAAAEDEeHn9fFo9AgAAAACAY+5uby5jzrl6BwAAAAAAV+DSAQAAAAAgQvAF&#10;AAAAAIgQfAEAAAAAIgRfAAAAAIAIwRcAAAAAIELwBQAAAACIEHwBAAAAACL2r+/L8+oRAAAAAAAc&#10;s23jd7x//MzVQwAAAAAAOGbfxtmlAwAAAABAhOALAAAAABAh+AIAAAAARAi+AAAAAAARgi8AAAAA&#10;QITgCwAAAAAQIfgCAAAAAEQIvgAAAAAAEYIvAAAAAECE4AsAAAAAECH4AgAAAABECL4AAAAAABGC&#10;LwAAAABAhOALAAAAABAh+AIAAAAARAi+AAAAAAARgi8AAAAAQITgCwAAAAAQIfgCAAAAAEQIvgAA&#10;AAAAEYIvAAAAAECE4AsAAAAAECH4AgAAAABE/AEo6RMbHWjabgAAAABJRU5ErkJgglBLAwQKAAAA&#10;AAAAACEAvXideKUAAAClAAAAFAAAAGRycy9tZWRpYS9pbWFnZTIucG5niVBORw0KGgoAAAANSUhE&#10;UgAAAr0AAAARCAYAAADQZRRkAAAABmJLR0QA/wD/AP+gvaeTAAAACXBIWXMAAA7EAAAOxAGVKw4b&#10;AAAARUlEQVR4nO3BAQ0AAADCoPdPbQ8HFAAAAAAAAAAAAAAAAAAAAAAAAAAAAAAAAAAAAAAAAAAA&#10;AAAAAAAAAAAAAAAAAMChAbpFAAEZSDQjAAAAAElFTkSuQmCCUEsDBBQABgAIAAAAIQC7qZmY3QAA&#10;AAUBAAAPAAAAZHJzL2Rvd25yZXYueG1sTI9Ba8JAEIXvhf6HZQq91U20aSXNRkRsTyJUC6W3MTsm&#10;wexsyK5J/Pdde7GXgcd7vPdNthhNI3rqXG1ZQTyJQBAXVtdcKvjavz/NQTiPrLGxTAou5GCR399l&#10;mGo78Cf1O1+KUMIuRQWV920qpSsqMugmtiUO3tF2Bn2QXSl1h0MoN42cRtGLNFhzWKiwpVVFxWl3&#10;Ngo+BhyWs3jdb07H1eVnn2y/NzEp9fgwLt9AeBr9LQxX/IAOeWA62DNrJxoF4RH/d69elExfQRwU&#10;PM8TkHkm/9PnvwAAAP//AwBQSwMEFAAGAAgAAAAhAC5s8ADFAAAApQEAABkAAABkcnMvX3JlbHMv&#10;ZTJvRG9jLnhtbC5yZWxzvJDBisIwEIbvC/sOYe7btD0sspj2IoJXcR9gSKZpsJmEJIq+vYFlQUHw&#10;5nFm+L//Y9bjxS/iTCm7wAq6pgVBrINxbBX8HrZfKxC5IBtcApOCK2UYh8+P9Z4WLDWUZxezqBTO&#10;CuZS4o+UWc/kMTchEtfLFJLHUsdkZUR9REuyb9tvme4ZMDwwxc4oSDvTgzhcY21+zQ7T5DRtgj55&#10;4vKkQjpfuysQk6WiwJNx+Lfsm8gW5HOH7j0O3b+DfHjucAMAAP//AwBQSwECLQAUAAYACAAAACEA&#10;sYJntgoBAAATAgAAEwAAAAAAAAAAAAAAAAAAAAAAW0NvbnRlbnRfVHlwZXNdLnhtbFBLAQItABQA&#10;BgAIAAAAIQA4/SH/1gAAAJQBAAALAAAAAAAAAAAAAAAAADsBAABfcmVscy8ucmVsc1BLAQItABQA&#10;BgAIAAAAIQAswMA6LQMAAPYJAAAOAAAAAAAAAAAAAAAAADoCAABkcnMvZTJvRG9jLnhtbFBLAQIt&#10;AAoAAAAAAAAAIQCsIhGUqQIAAKkCAAAUAAAAAAAAAAAAAAAAAJMFAABkcnMvbWVkaWEvaW1hZ2Ux&#10;LnBuZ1BLAQItAAoAAAAAAAAAIQC9eJ14pQAAAKUAAAAUAAAAAAAAAAAAAAAAAG4IAABkcnMvbWVk&#10;aWEvaW1hZ2UyLnBuZ1BLAQItABQABgAIAAAAIQC7qZmY3QAAAAUBAAAPAAAAAAAAAAAAAAAAAEUJ&#10;AABkcnMvZG93bnJldi54bWxQSwECLQAUAAYACAAAACEALmzwAMUAAAClAQAAGQAAAAAAAAAAAAAA&#10;AABPCgAAZHJzL19yZWxzL2Uyb0RvYy54bWwucmVsc1BLBQYAAAAABwAHAL4BAABLCwAAAAA=&#10;">
                <v:shape id="Picture 9" o:spid="_x0000_s1130" type="#_x0000_t75" style="position:absolute;top:2;width:10527;height:4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DlrCxAAAANsAAAAPAAAAZHJzL2Rvd25yZXYueG1sRI9Ba4NA&#10;FITvhfyH5QV6q6sllMZkE0JAaAoFq5Lzw31VU/etuJto/n23UOhxmJlvmO1+Nr240eg6ywqSKAZB&#10;XFvdcaOgKrOnVxDOI2vsLZOCOznY7xYPW0y1nfiTboVvRICwS1FB6/2QSunqlgy6yA7Ewfuyo0Ef&#10;5NhIPeIU4KaXz3H8Ig12HBZaHOjYUv1dXI2CdX4/5x9FVb7n1YlWWXeZJ3lR6nE5HzYgPM3+P/zX&#10;ftMKVgn8fgk/QO5+AAAA//8DAFBLAQItABQABgAIAAAAIQDb4fbL7gAAAIUBAAATAAAAAAAAAAAA&#10;AAAAAAAAAABbQ29udGVudF9UeXBlc10ueG1sUEsBAi0AFAAGAAgAAAAhAFr0LFu/AAAAFQEAAAsA&#10;AAAAAAAAAAAAAAAAHwEAAF9yZWxzLy5yZWxzUEsBAi0AFAAGAAgAAAAhAPwOWsLEAAAA2wAAAA8A&#10;AAAAAAAAAAAAAAAABwIAAGRycy9kb3ducmV2LnhtbFBLBQYAAAAAAwADALcAAAD4AgAAAAA=&#10;">
                  <v:imagedata r:id="rId62" o:title=""/>
                </v:shape>
                <v:shape id="Picture 8" o:spid="_x0000_s1131" type="#_x0000_t75" style="position:absolute;top:2;width:10526;height: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9UVxAAAANsAAAAPAAAAZHJzL2Rvd25yZXYueG1sRI/RasJA&#10;FETfBf9huULfdKNIbVNXkYJVH0Sa+gHX7G02mL0bspuY/n1XEHwcZuYMs1z3thIdNb50rGA6SUAQ&#10;506XXCg4/2zHbyB8QNZYOSYFf+RhvRoOlphqd+Nv6rJQiAhhn6ICE0KdSulzQxb9xNXE0ft1jcUQ&#10;ZVNI3eAtwm0lZ0nyKi2WHBcM1vRpKL9mrVWwLxfzU3s5du17Vn2F7XSXm8NOqZdRv/kAEagPz/Cj&#10;vdcK5jO4f4k/QK7+AQAA//8DAFBLAQItABQABgAIAAAAIQDb4fbL7gAAAIUBAAATAAAAAAAAAAAA&#10;AAAAAAAAAABbQ29udGVudF9UeXBlc10ueG1sUEsBAi0AFAAGAAgAAAAhAFr0LFu/AAAAFQEAAAsA&#10;AAAAAAAAAAAAAAAAHwEAAF9yZWxzLy5yZWxzUEsBAi0AFAAGAAgAAAAhAGq/1RXEAAAA2wAAAA8A&#10;AAAAAAAAAAAAAAAABwIAAGRycy9kb3ducmV2LnhtbFBLBQYAAAAAAwADALcAAAD4AgAAAAA=&#10;">
                  <v:imagedata r:id="rId57" o:title=""/>
                </v:shape>
                <v:shape id="Text Box 7" o:spid="_x0000_s1132" type="#_x0000_t202" style="position:absolute;width:10527;height:4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BPd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ZYE93EAAAA2wAAAA8A&#10;AAAAAAAAAAAAAAAABwIAAGRycy9kb3ducmV2LnhtbFBLBQYAAAAAAwADALcAAAD4AgAAAAA=&#10;" filled="f" stroked="f">
                  <v:textbox inset="0,0,0,0">
                    <w:txbxContent>
                      <w:p w14:paraId="3D2B7829" w14:textId="77777777" w:rsidR="00FF4784" w:rsidRPr="00D1065E" w:rsidRDefault="00FF4784">
                        <w:pPr>
                          <w:spacing w:line="223" w:lineRule="exact"/>
                          <w:ind w:left="30"/>
                          <w:rPr>
                            <w:b/>
                            <w:sz w:val="20"/>
                            <w:lang w:val="de-LU"/>
                          </w:rPr>
                        </w:pPr>
                        <w:r w:rsidRPr="00D1065E">
                          <w:rPr>
                            <w:b/>
                            <w:color w:val="FFFFFF"/>
                            <w:sz w:val="20"/>
                            <w:lang w:val="de-LU"/>
                          </w:rPr>
                          <w:t>KISIM 13: Berteraf etme bilgileri</w:t>
                        </w:r>
                      </w:p>
                      <w:p w14:paraId="47AD8D98" w14:textId="77777777" w:rsidR="00FF4784" w:rsidRPr="00D1065E" w:rsidRDefault="00FF4784">
                        <w:pPr>
                          <w:tabs>
                            <w:tab w:val="left" w:pos="737"/>
                          </w:tabs>
                          <w:spacing w:before="71"/>
                          <w:ind w:left="30"/>
                          <w:rPr>
                            <w:b/>
                            <w:sz w:val="16"/>
                            <w:lang w:val="de-LU"/>
                          </w:rPr>
                        </w:pPr>
                        <w:r w:rsidRPr="00D1065E">
                          <w:rPr>
                            <w:b/>
                            <w:color w:val="006EC0"/>
                            <w:sz w:val="16"/>
                            <w:lang w:val="de-LU"/>
                          </w:rPr>
                          <w:t>13.1.</w:t>
                        </w:r>
                        <w:r w:rsidRPr="00D1065E">
                          <w:rPr>
                            <w:b/>
                            <w:color w:val="006EC0"/>
                            <w:sz w:val="16"/>
                            <w:lang w:val="de-LU"/>
                          </w:rPr>
                          <w:tab/>
                          <w:t>Atık işleme</w:t>
                        </w:r>
                        <w:r w:rsidRPr="00D1065E">
                          <w:rPr>
                            <w:b/>
                            <w:color w:val="006EC0"/>
                            <w:spacing w:val="-33"/>
                            <w:sz w:val="16"/>
                            <w:lang w:val="de-LU"/>
                          </w:rPr>
                          <w:t xml:space="preserve"> </w:t>
                        </w:r>
                        <w:r w:rsidRPr="00D1065E">
                          <w:rPr>
                            <w:b/>
                            <w:color w:val="006EC0"/>
                            <w:sz w:val="16"/>
                            <w:lang w:val="de-LU"/>
                          </w:rPr>
                          <w:t>yöntemleri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057E67B" w14:textId="77777777" w:rsidR="00FD5317" w:rsidRDefault="00FD5317">
      <w:pPr>
        <w:pStyle w:val="GvdeMetni"/>
        <w:spacing w:before="9"/>
        <w:rPr>
          <w:sz w:val="7"/>
        </w:rPr>
      </w:pPr>
    </w:p>
    <w:p w14:paraId="4731ACA3" w14:textId="77777777" w:rsidR="00FD5317" w:rsidRDefault="00842A58">
      <w:pPr>
        <w:pStyle w:val="GvdeMetni"/>
        <w:tabs>
          <w:tab w:val="left" w:pos="3047"/>
        </w:tabs>
        <w:spacing w:before="96"/>
        <w:ind w:left="282"/>
      </w:pPr>
      <w:r>
        <w:t>Ürün</w:t>
      </w:r>
      <w:r>
        <w:tab/>
        <w:t>:  Ulusal mevzuata uygun şekilde bertaraf</w:t>
      </w:r>
      <w:r>
        <w:rPr>
          <w:spacing w:val="-35"/>
        </w:rPr>
        <w:t xml:space="preserve"> </w:t>
      </w:r>
      <w:r>
        <w:t>ediniz.</w:t>
      </w:r>
    </w:p>
    <w:p w14:paraId="57B8CCA5" w14:textId="77777777" w:rsidR="00FD5317" w:rsidRDefault="00842A58">
      <w:pPr>
        <w:pStyle w:val="GvdeMetni"/>
        <w:spacing w:before="69"/>
        <w:ind w:left="3210"/>
      </w:pPr>
      <w:r>
        <w:t>Avrupa Atık Kataloğuna göre, Atık Kodları ürüne özel olmayıp, kullanıma</w:t>
      </w:r>
    </w:p>
    <w:p w14:paraId="678FBF97" w14:textId="77777777" w:rsidR="00FD5317" w:rsidRDefault="00842A58">
      <w:pPr>
        <w:pStyle w:val="GvdeMetni"/>
        <w:ind w:left="3210"/>
      </w:pPr>
      <w:r>
        <w:t>özeldir.</w:t>
      </w:r>
    </w:p>
    <w:p w14:paraId="10B5E20B" w14:textId="77777777" w:rsidR="00FD5317" w:rsidRDefault="00842A58">
      <w:pPr>
        <w:pStyle w:val="GvdeMetni"/>
        <w:spacing w:line="183" w:lineRule="exact"/>
        <w:ind w:left="3210"/>
      </w:pPr>
      <w:r>
        <w:t>Atık kodları kullanıcı tarafından, tercihen atık bertaraf mercile-riyle görüşülerek</w:t>
      </w:r>
    </w:p>
    <w:p w14:paraId="2CAD7FD6" w14:textId="77777777" w:rsidR="00FD5317" w:rsidRDefault="00842A58">
      <w:pPr>
        <w:pStyle w:val="GvdeMetni"/>
        <w:spacing w:line="183" w:lineRule="exact"/>
        <w:ind w:left="3210"/>
      </w:pPr>
      <w:r>
        <w:t>belirlenmelidir.</w:t>
      </w:r>
    </w:p>
    <w:p w14:paraId="170E054B" w14:textId="77777777" w:rsidR="00FD5317" w:rsidRDefault="00FD5317">
      <w:pPr>
        <w:pStyle w:val="GvdeMetni"/>
        <w:rPr>
          <w:sz w:val="18"/>
        </w:rPr>
      </w:pPr>
    </w:p>
    <w:p w14:paraId="0FEDCBD7" w14:textId="77777777" w:rsidR="00FD5317" w:rsidRDefault="00FD5317">
      <w:pPr>
        <w:pStyle w:val="GvdeMetni"/>
        <w:spacing w:before="6"/>
        <w:rPr>
          <w:sz w:val="15"/>
        </w:rPr>
      </w:pPr>
    </w:p>
    <w:p w14:paraId="30B1B66C" w14:textId="77777777" w:rsidR="00FD5317" w:rsidRDefault="00842A58">
      <w:pPr>
        <w:pStyle w:val="GvdeMetni"/>
        <w:tabs>
          <w:tab w:val="left" w:pos="3047"/>
        </w:tabs>
        <w:ind w:left="282"/>
      </w:pPr>
      <w:r>
        <w:t>Kontamine</w:t>
      </w:r>
      <w:r>
        <w:rPr>
          <w:spacing w:val="-7"/>
        </w:rPr>
        <w:t xml:space="preserve"> </w:t>
      </w:r>
      <w:r>
        <w:t>ambalaj</w:t>
      </w:r>
      <w:r>
        <w:tab/>
        <w:t>: Boş kaplar geri dönüşüm veya bertarafı için onaylı bir atık</w:t>
      </w:r>
    </w:p>
    <w:p w14:paraId="2CB0135E" w14:textId="77777777" w:rsidR="00FD5317" w:rsidRDefault="00842A58">
      <w:pPr>
        <w:pStyle w:val="GvdeMetni"/>
        <w:spacing w:before="43"/>
        <w:ind w:left="3330"/>
      </w:pPr>
      <w:r>
        <w:t>bertaraf tesisine götürülmelidir.</w:t>
      </w:r>
    </w:p>
    <w:p w14:paraId="79E3D795" w14:textId="77777777" w:rsidR="00FD5317" w:rsidRDefault="00842A58">
      <w:pPr>
        <w:pStyle w:val="GvdeMetni"/>
        <w:ind w:left="3330"/>
      </w:pPr>
      <w:r>
        <w:t>Boş konteynerler atık içerir ve tehlikeli olabilir.</w:t>
      </w:r>
    </w:p>
    <w:p w14:paraId="34D2788C" w14:textId="77777777" w:rsidR="00FD5317" w:rsidRDefault="00842A58">
      <w:pPr>
        <w:pStyle w:val="GvdeMetni"/>
        <w:spacing w:before="2"/>
        <w:ind w:left="3330" w:right="2319"/>
      </w:pPr>
      <w:r>
        <w:t>Bu tür konteynerleri basınca maruz bırakmayın, kesmeyin, kaynaklamayın, perçinlemeyin, lehim yapmayın, delmeyin, taşlamayın ya da ısı, alev, kıvılcım veya diğer ateş kaynakla-rına maruz bırakmayın. Patlayabilir ve yaralanmalara ve/veya ölümlere yol açabilirler.</w:t>
      </w:r>
    </w:p>
    <w:p w14:paraId="096771CC" w14:textId="77777777" w:rsidR="00FD5317" w:rsidRDefault="00842A58">
      <w:pPr>
        <w:pStyle w:val="GvdeMetni"/>
        <w:ind w:left="3330"/>
      </w:pPr>
      <w:r>
        <w:t>Aksi belirtilmedikçe: Kullanılmamış ürün olarak bertaraf edin.</w:t>
      </w:r>
    </w:p>
    <w:p w14:paraId="608557E7" w14:textId="77777777" w:rsidR="00FD5317" w:rsidRDefault="00FD5317">
      <w:pPr>
        <w:pStyle w:val="GvdeMetni"/>
        <w:spacing w:before="10"/>
        <w:rPr>
          <w:sz w:val="17"/>
        </w:rPr>
      </w:pPr>
    </w:p>
    <w:p w14:paraId="768A2CFB" w14:textId="77777777" w:rsidR="00FD5317" w:rsidRDefault="00842A58">
      <w:pPr>
        <w:pStyle w:val="Balk1"/>
        <w:tabs>
          <w:tab w:val="left" w:pos="10736"/>
        </w:tabs>
        <w:ind w:left="236"/>
      </w:pPr>
      <w:bookmarkStart w:id="17" w:name="KISIM_14:_Taşımacılık_bilgileri"/>
      <w:bookmarkEnd w:id="17"/>
      <w:r>
        <w:rPr>
          <w:color w:val="FFFFFF"/>
          <w:shd w:val="clear" w:color="auto" w:fill="006EC0"/>
        </w:rPr>
        <w:t>KISIM 14:</w:t>
      </w:r>
      <w:r>
        <w:rPr>
          <w:color w:val="FFFFFF"/>
          <w:spacing w:val="6"/>
          <w:shd w:val="clear" w:color="auto" w:fill="006EC0"/>
        </w:rPr>
        <w:t xml:space="preserve"> </w:t>
      </w:r>
      <w:r>
        <w:rPr>
          <w:color w:val="FFFFFF"/>
          <w:shd w:val="clear" w:color="auto" w:fill="006EC0"/>
        </w:rPr>
        <w:t>Taşımacılıkbilgileri</w:t>
      </w:r>
      <w:r>
        <w:rPr>
          <w:color w:val="FFFFFF"/>
          <w:shd w:val="clear" w:color="auto" w:fill="006EC0"/>
        </w:rPr>
        <w:tab/>
      </w:r>
    </w:p>
    <w:p w14:paraId="2DEC80E3" w14:textId="77777777" w:rsidR="00FD5317" w:rsidRDefault="00842A58">
      <w:pPr>
        <w:pStyle w:val="GvdeMetni"/>
        <w:spacing w:before="71" w:after="19"/>
        <w:ind w:left="236"/>
      </w:pPr>
      <w:r>
        <w:t>ADR / RID / IMDG / IATA / ADN talimatlarına uygun olarak</w:t>
      </w:r>
    </w:p>
    <w:tbl>
      <w:tblPr>
        <w:tblStyle w:val="TableNormal"/>
        <w:tblW w:w="0" w:type="auto"/>
        <w:tblInd w:w="22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2096"/>
        <w:gridCol w:w="2098"/>
        <w:gridCol w:w="2098"/>
        <w:gridCol w:w="2098"/>
      </w:tblGrid>
      <w:tr w:rsidR="00831410" w14:paraId="15C2D05C" w14:textId="77777777" w:rsidTr="00CC4776">
        <w:trPr>
          <w:trHeight w:hRule="exact" w:val="278"/>
        </w:trPr>
        <w:tc>
          <w:tcPr>
            <w:tcW w:w="1048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6FC0"/>
          </w:tcPr>
          <w:p w14:paraId="651946ED" w14:textId="77777777" w:rsidR="00831410" w:rsidRDefault="00831410" w:rsidP="00CC4776">
            <w:pPr>
              <w:pStyle w:val="TableParagraph"/>
              <w:tabs>
                <w:tab w:val="left" w:pos="2205"/>
                <w:tab w:val="left" w:pos="4301"/>
                <w:tab w:val="left" w:pos="6399"/>
                <w:tab w:val="left" w:pos="8497"/>
              </w:tabs>
              <w:spacing w:before="7"/>
              <w:ind w:left="10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ADR</w:t>
            </w:r>
            <w:r>
              <w:rPr>
                <w:b/>
                <w:color w:val="FFFFFF"/>
                <w:sz w:val="20"/>
              </w:rPr>
              <w:tab/>
              <w:t>IMDG</w:t>
            </w:r>
            <w:r>
              <w:rPr>
                <w:b/>
                <w:color w:val="FFFFFF"/>
                <w:sz w:val="20"/>
              </w:rPr>
              <w:tab/>
              <w:t>IATA</w:t>
            </w:r>
            <w:r>
              <w:rPr>
                <w:b/>
                <w:color w:val="FFFFFF"/>
                <w:sz w:val="20"/>
              </w:rPr>
              <w:tab/>
              <w:t>ADN</w:t>
            </w:r>
            <w:r>
              <w:rPr>
                <w:b/>
                <w:color w:val="FFFFFF"/>
                <w:sz w:val="20"/>
              </w:rPr>
              <w:tab/>
              <w:t>RID</w:t>
            </w:r>
          </w:p>
        </w:tc>
      </w:tr>
      <w:tr w:rsidR="00831410" w14:paraId="7EA143DB" w14:textId="77777777" w:rsidTr="00CC4776">
        <w:trPr>
          <w:trHeight w:hRule="exact" w:val="278"/>
        </w:trPr>
        <w:tc>
          <w:tcPr>
            <w:tcW w:w="1048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6FC0"/>
          </w:tcPr>
          <w:p w14:paraId="6DC0203A" w14:textId="77777777" w:rsidR="00831410" w:rsidRDefault="00831410" w:rsidP="00CC4776">
            <w:pPr>
              <w:pStyle w:val="TableParagraph"/>
              <w:tabs>
                <w:tab w:val="left" w:pos="2205"/>
                <w:tab w:val="left" w:pos="4301"/>
                <w:tab w:val="left" w:pos="6399"/>
                <w:tab w:val="left" w:pos="8497"/>
              </w:tabs>
              <w:spacing w:before="7"/>
              <w:ind w:left="108"/>
              <w:rPr>
                <w:b/>
                <w:color w:val="FFFFFF"/>
                <w:sz w:val="20"/>
              </w:rPr>
            </w:pPr>
          </w:p>
        </w:tc>
      </w:tr>
      <w:tr w:rsidR="00831410" w14:paraId="417C007B" w14:textId="77777777" w:rsidTr="00CC4776">
        <w:trPr>
          <w:trHeight w:hRule="exact" w:val="194"/>
        </w:trPr>
        <w:tc>
          <w:tcPr>
            <w:tcW w:w="10488" w:type="dxa"/>
            <w:gridSpan w:val="5"/>
            <w:tcBorders>
              <w:left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C5D9F0"/>
          </w:tcPr>
          <w:p w14:paraId="0BB53341" w14:textId="77777777" w:rsidR="00831410" w:rsidRDefault="00831410" w:rsidP="00CC4776">
            <w:pPr>
              <w:pStyle w:val="TableParagraph"/>
              <w:tabs>
                <w:tab w:val="left" w:pos="811"/>
              </w:tabs>
              <w:spacing w:line="178" w:lineRule="exact"/>
              <w:rPr>
                <w:b/>
                <w:sz w:val="16"/>
              </w:rPr>
            </w:pPr>
            <w:r>
              <w:rPr>
                <w:b/>
                <w:color w:val="006FC0"/>
                <w:sz w:val="16"/>
              </w:rPr>
              <w:t>14.1.</w:t>
            </w:r>
            <w:r>
              <w:rPr>
                <w:b/>
                <w:color w:val="006FC0"/>
                <w:sz w:val="16"/>
              </w:rPr>
              <w:tab/>
              <w:t>UN</w:t>
            </w:r>
            <w:r>
              <w:rPr>
                <w:b/>
                <w:color w:val="006FC0"/>
                <w:spacing w:val="-1"/>
                <w:sz w:val="16"/>
              </w:rPr>
              <w:t xml:space="preserve"> </w:t>
            </w:r>
            <w:r>
              <w:rPr>
                <w:b/>
                <w:color w:val="006FC0"/>
                <w:sz w:val="16"/>
              </w:rPr>
              <w:t>Numarası</w:t>
            </w:r>
          </w:p>
        </w:tc>
      </w:tr>
      <w:tr w:rsidR="00831410" w14:paraId="114AA5B1" w14:textId="77777777" w:rsidTr="00CC4776">
        <w:trPr>
          <w:trHeight w:hRule="exact" w:val="254"/>
        </w:trPr>
        <w:tc>
          <w:tcPr>
            <w:tcW w:w="10488" w:type="dxa"/>
            <w:gridSpan w:val="5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4D2B4D8B" w14:textId="77777777" w:rsidR="00831410" w:rsidRDefault="00831410" w:rsidP="00CC4776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Ürün, nakliyesine ilişkin olarak, yürürlükte bulunan düzenlemelere göre tehlikeli ürün olarak sınıflandırılmamaktadır</w:t>
            </w:r>
          </w:p>
        </w:tc>
      </w:tr>
      <w:tr w:rsidR="00831410" w14:paraId="141953CE" w14:textId="77777777" w:rsidTr="00CC4776">
        <w:trPr>
          <w:trHeight w:hRule="exact" w:val="192"/>
        </w:trPr>
        <w:tc>
          <w:tcPr>
            <w:tcW w:w="10488" w:type="dxa"/>
            <w:gridSpan w:val="5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C5D9F0"/>
          </w:tcPr>
          <w:p w14:paraId="77C322C2" w14:textId="77777777" w:rsidR="00831410" w:rsidRDefault="00831410" w:rsidP="00CC4776">
            <w:pPr>
              <w:pStyle w:val="TableParagraph"/>
              <w:tabs>
                <w:tab w:val="left" w:pos="811"/>
              </w:tabs>
              <w:spacing w:line="178" w:lineRule="exact"/>
              <w:rPr>
                <w:b/>
                <w:sz w:val="16"/>
              </w:rPr>
            </w:pPr>
            <w:r>
              <w:rPr>
                <w:b/>
                <w:color w:val="006FC0"/>
                <w:sz w:val="16"/>
              </w:rPr>
              <w:t>14.2.</w:t>
            </w:r>
            <w:r>
              <w:rPr>
                <w:b/>
                <w:color w:val="006FC0"/>
                <w:sz w:val="16"/>
              </w:rPr>
              <w:tab/>
              <w:t>Uygun UN taşımacılık</w:t>
            </w:r>
            <w:r>
              <w:rPr>
                <w:b/>
                <w:color w:val="006FC0"/>
                <w:spacing w:val="-6"/>
                <w:sz w:val="16"/>
              </w:rPr>
              <w:t xml:space="preserve"> </w:t>
            </w:r>
            <w:r>
              <w:rPr>
                <w:b/>
                <w:color w:val="006FC0"/>
                <w:sz w:val="16"/>
              </w:rPr>
              <w:t>adı</w:t>
            </w:r>
          </w:p>
        </w:tc>
      </w:tr>
      <w:tr w:rsidR="00831410" w14:paraId="127F14F1" w14:textId="77777777" w:rsidTr="00CC4776">
        <w:trPr>
          <w:trHeight w:hRule="exact" w:val="545"/>
        </w:trPr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2AB0CBE5" w14:textId="77777777" w:rsidR="00831410" w:rsidRDefault="00831410" w:rsidP="00CC4776">
            <w:pPr>
              <w:pStyle w:val="TableParagraph"/>
              <w:spacing w:line="183" w:lineRule="exact"/>
              <w:ind w:left="148"/>
              <w:rPr>
                <w:sz w:val="16"/>
              </w:rPr>
            </w:pPr>
            <w:r>
              <w:rPr>
                <w:sz w:val="16"/>
              </w:rPr>
              <w:t>Uygulanmaz</w:t>
            </w:r>
          </w:p>
        </w:tc>
        <w:tc>
          <w:tcPr>
            <w:tcW w:w="2096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5B8AE3A9" w14:textId="77777777" w:rsidR="00831410" w:rsidRDefault="00831410" w:rsidP="00CC4776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z w:val="16"/>
              </w:rPr>
              <w:t>Uygulanmaz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7A4CB191" w14:textId="77777777" w:rsidR="00831410" w:rsidRDefault="00831410" w:rsidP="00CC4776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z w:val="16"/>
              </w:rPr>
              <w:t>Uygulanmaz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6B450C72" w14:textId="77777777" w:rsidR="00831410" w:rsidRDefault="00831410" w:rsidP="00CC4776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z w:val="16"/>
              </w:rPr>
              <w:t>Uygulanmaz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52FB6C85" w14:textId="77777777" w:rsidR="00831410" w:rsidRDefault="00831410" w:rsidP="00CC4776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z w:val="16"/>
              </w:rPr>
              <w:t>Uygulanmaz</w:t>
            </w:r>
          </w:p>
        </w:tc>
      </w:tr>
      <w:tr w:rsidR="00831410" w14:paraId="0114FFCB" w14:textId="77777777" w:rsidTr="00CC4776">
        <w:trPr>
          <w:trHeight w:hRule="exact" w:val="194"/>
        </w:trPr>
        <w:tc>
          <w:tcPr>
            <w:tcW w:w="10488" w:type="dxa"/>
            <w:gridSpan w:val="5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C5D9F0"/>
          </w:tcPr>
          <w:p w14:paraId="3053273C" w14:textId="77777777" w:rsidR="00831410" w:rsidRDefault="00831410" w:rsidP="00CC4776">
            <w:pPr>
              <w:pStyle w:val="TableParagraph"/>
              <w:tabs>
                <w:tab w:val="left" w:pos="811"/>
              </w:tabs>
              <w:spacing w:line="178" w:lineRule="exact"/>
              <w:rPr>
                <w:b/>
                <w:sz w:val="16"/>
              </w:rPr>
            </w:pPr>
            <w:r>
              <w:rPr>
                <w:b/>
                <w:color w:val="006FC0"/>
                <w:sz w:val="16"/>
              </w:rPr>
              <w:t>14.3.</w:t>
            </w:r>
            <w:r>
              <w:rPr>
                <w:b/>
                <w:color w:val="006FC0"/>
                <w:sz w:val="16"/>
              </w:rPr>
              <w:tab/>
              <w:t>Taşımacılık zararlılık</w:t>
            </w:r>
            <w:r>
              <w:rPr>
                <w:b/>
                <w:color w:val="006FC0"/>
                <w:spacing w:val="-13"/>
                <w:sz w:val="16"/>
              </w:rPr>
              <w:t xml:space="preserve"> </w:t>
            </w:r>
            <w:r>
              <w:rPr>
                <w:b/>
                <w:color w:val="006FC0"/>
                <w:sz w:val="16"/>
              </w:rPr>
              <w:t>sınıf(lar)ı</w:t>
            </w:r>
          </w:p>
        </w:tc>
      </w:tr>
      <w:tr w:rsidR="00831410" w14:paraId="4804805D" w14:textId="77777777" w:rsidTr="00CC4776">
        <w:trPr>
          <w:trHeight w:hRule="exact" w:val="255"/>
        </w:trPr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1DA5BDCE" w14:textId="77777777" w:rsidR="00831410" w:rsidRDefault="00831410" w:rsidP="00CC4776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Uygulanmaz</w:t>
            </w:r>
          </w:p>
        </w:tc>
        <w:tc>
          <w:tcPr>
            <w:tcW w:w="2096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7A6F3E02" w14:textId="77777777" w:rsidR="00831410" w:rsidRDefault="00831410" w:rsidP="00CC4776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Uygulanmaz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18AAC495" w14:textId="77777777" w:rsidR="00831410" w:rsidRDefault="00831410" w:rsidP="00CC4776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Uygulanmaz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6A444EEF" w14:textId="77777777" w:rsidR="00831410" w:rsidRDefault="00831410" w:rsidP="00CC4776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Uygulanmaz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5995199D" w14:textId="77777777" w:rsidR="00831410" w:rsidRDefault="00831410" w:rsidP="00CC4776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Uygulanmaz</w:t>
            </w:r>
          </w:p>
        </w:tc>
      </w:tr>
      <w:tr w:rsidR="00831410" w14:paraId="640DF0F2" w14:textId="77777777" w:rsidTr="00CC4776">
        <w:trPr>
          <w:trHeight w:hRule="exact" w:val="254"/>
        </w:trPr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6FBD51F0" w14:textId="77777777" w:rsidR="00831410" w:rsidRDefault="00831410" w:rsidP="00CC4776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Uygulanmaz</w:t>
            </w:r>
          </w:p>
        </w:tc>
        <w:tc>
          <w:tcPr>
            <w:tcW w:w="2096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4CFD6271" w14:textId="77777777" w:rsidR="00831410" w:rsidRDefault="00831410" w:rsidP="00CC4776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Uygulanmaz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2FB66570" w14:textId="77777777" w:rsidR="00831410" w:rsidRDefault="00831410" w:rsidP="00CC4776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Uygulanmaz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035E521B" w14:textId="77777777" w:rsidR="00831410" w:rsidRDefault="00831410" w:rsidP="00CC4776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Uygulanmaz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5480962C" w14:textId="77777777" w:rsidR="00831410" w:rsidRDefault="00831410" w:rsidP="00CC4776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Uygulanmaz</w:t>
            </w:r>
          </w:p>
        </w:tc>
      </w:tr>
      <w:tr w:rsidR="00831410" w14:paraId="3261D4E7" w14:textId="77777777" w:rsidTr="00CC4776">
        <w:trPr>
          <w:trHeight w:hRule="exact" w:val="192"/>
        </w:trPr>
        <w:tc>
          <w:tcPr>
            <w:tcW w:w="10488" w:type="dxa"/>
            <w:gridSpan w:val="5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C5D9F0"/>
          </w:tcPr>
          <w:p w14:paraId="05E16163" w14:textId="77777777" w:rsidR="00831410" w:rsidRDefault="00831410" w:rsidP="00CC4776">
            <w:pPr>
              <w:pStyle w:val="TableParagraph"/>
              <w:tabs>
                <w:tab w:val="left" w:pos="811"/>
              </w:tabs>
              <w:spacing w:line="178" w:lineRule="exact"/>
              <w:rPr>
                <w:b/>
                <w:sz w:val="16"/>
              </w:rPr>
            </w:pPr>
            <w:r>
              <w:rPr>
                <w:b/>
                <w:color w:val="006FC0"/>
                <w:sz w:val="16"/>
              </w:rPr>
              <w:t>14.4.</w:t>
            </w:r>
            <w:r>
              <w:rPr>
                <w:b/>
                <w:color w:val="006FC0"/>
                <w:sz w:val="16"/>
              </w:rPr>
              <w:tab/>
              <w:t>Ambalajlama</w:t>
            </w:r>
            <w:r>
              <w:rPr>
                <w:b/>
                <w:color w:val="006FC0"/>
                <w:spacing w:val="-2"/>
                <w:sz w:val="16"/>
              </w:rPr>
              <w:t xml:space="preserve"> </w:t>
            </w:r>
            <w:r>
              <w:rPr>
                <w:b/>
                <w:color w:val="006FC0"/>
                <w:sz w:val="16"/>
              </w:rPr>
              <w:t>grubu</w:t>
            </w:r>
          </w:p>
        </w:tc>
      </w:tr>
      <w:tr w:rsidR="00831410" w14:paraId="6CD42162" w14:textId="77777777" w:rsidTr="00CC4776">
        <w:trPr>
          <w:trHeight w:hRule="exact" w:val="485"/>
        </w:trPr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6E3175C3" w14:textId="77777777" w:rsidR="00831410" w:rsidRDefault="00831410" w:rsidP="00CC4776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z w:val="16"/>
              </w:rPr>
              <w:t>Uygulanmaz</w:t>
            </w:r>
          </w:p>
        </w:tc>
        <w:tc>
          <w:tcPr>
            <w:tcW w:w="2096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7A7F9D7E" w14:textId="77777777" w:rsidR="00831410" w:rsidRDefault="00831410" w:rsidP="00CC4776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z w:val="16"/>
              </w:rPr>
              <w:t>Uygulanmaz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0CC9DB18" w14:textId="77777777" w:rsidR="00831410" w:rsidRDefault="00831410" w:rsidP="00CC4776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z w:val="16"/>
              </w:rPr>
              <w:t>Uygulanmaz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36E6E5FC" w14:textId="77777777" w:rsidR="00831410" w:rsidRDefault="00831410" w:rsidP="00CC4776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z w:val="16"/>
              </w:rPr>
              <w:t>Uygulanmaz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5311CC36" w14:textId="77777777" w:rsidR="00831410" w:rsidRDefault="00831410" w:rsidP="00CC4776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z w:val="16"/>
              </w:rPr>
              <w:t>Uygulanmaz</w:t>
            </w:r>
          </w:p>
        </w:tc>
      </w:tr>
      <w:tr w:rsidR="00831410" w14:paraId="3EB785A7" w14:textId="77777777" w:rsidTr="00CC4776">
        <w:trPr>
          <w:trHeight w:hRule="exact" w:val="194"/>
        </w:trPr>
        <w:tc>
          <w:tcPr>
            <w:tcW w:w="10488" w:type="dxa"/>
            <w:gridSpan w:val="5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C5D9F0"/>
          </w:tcPr>
          <w:p w14:paraId="2111B0C7" w14:textId="77777777" w:rsidR="00831410" w:rsidRDefault="00831410" w:rsidP="00CC4776">
            <w:pPr>
              <w:pStyle w:val="TableParagraph"/>
              <w:tabs>
                <w:tab w:val="left" w:pos="811"/>
              </w:tabs>
              <w:spacing w:line="178" w:lineRule="exact"/>
              <w:rPr>
                <w:b/>
                <w:sz w:val="16"/>
              </w:rPr>
            </w:pPr>
            <w:r>
              <w:rPr>
                <w:b/>
                <w:color w:val="006FC0"/>
                <w:sz w:val="16"/>
              </w:rPr>
              <w:t>14.5.</w:t>
            </w:r>
            <w:r>
              <w:rPr>
                <w:b/>
                <w:color w:val="006FC0"/>
                <w:sz w:val="16"/>
              </w:rPr>
              <w:tab/>
              <w:t>Çevresel</w:t>
            </w:r>
            <w:r>
              <w:rPr>
                <w:b/>
                <w:color w:val="006FC0"/>
                <w:spacing w:val="-5"/>
                <w:sz w:val="16"/>
              </w:rPr>
              <w:t xml:space="preserve"> </w:t>
            </w:r>
            <w:r>
              <w:rPr>
                <w:b/>
                <w:color w:val="006FC0"/>
                <w:sz w:val="16"/>
              </w:rPr>
              <w:t>zararlar</w:t>
            </w:r>
          </w:p>
        </w:tc>
      </w:tr>
      <w:tr w:rsidR="00831410" w14:paraId="73F89919" w14:textId="77777777" w:rsidTr="00CC4776">
        <w:trPr>
          <w:trHeight w:hRule="exact" w:val="437"/>
        </w:trPr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218F3CD3" w14:textId="77777777" w:rsidR="00831410" w:rsidRDefault="00831410" w:rsidP="00CC4776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 xml:space="preserve">Çevreye </w:t>
            </w:r>
            <w:proofErr w:type="gramStart"/>
            <w:r>
              <w:rPr>
                <w:sz w:val="16"/>
              </w:rPr>
              <w:t>zararlıdır :</w:t>
            </w:r>
            <w:proofErr w:type="gramEnd"/>
            <w:r>
              <w:rPr>
                <w:sz w:val="16"/>
              </w:rPr>
              <w:t xml:space="preserve"> Hayır</w:t>
            </w:r>
          </w:p>
        </w:tc>
        <w:tc>
          <w:tcPr>
            <w:tcW w:w="2096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0F1D2660" w14:textId="77777777" w:rsidR="00831410" w:rsidRDefault="00831410" w:rsidP="00CC4776">
            <w:pPr>
              <w:pStyle w:val="TableParagraph"/>
              <w:ind w:right="176"/>
              <w:rPr>
                <w:sz w:val="16"/>
              </w:rPr>
            </w:pPr>
            <w:r>
              <w:rPr>
                <w:sz w:val="16"/>
              </w:rPr>
              <w:t xml:space="preserve">Çevreye </w:t>
            </w:r>
            <w:proofErr w:type="gramStart"/>
            <w:r>
              <w:rPr>
                <w:sz w:val="16"/>
              </w:rPr>
              <w:t>zararlıdır :</w:t>
            </w:r>
            <w:proofErr w:type="gramEnd"/>
            <w:r>
              <w:rPr>
                <w:sz w:val="16"/>
              </w:rPr>
              <w:t xml:space="preserve"> Hayır Denizi </w:t>
            </w:r>
            <w:proofErr w:type="gramStart"/>
            <w:r>
              <w:rPr>
                <w:sz w:val="16"/>
              </w:rPr>
              <w:t>kirletici :</w:t>
            </w:r>
            <w:proofErr w:type="gramEnd"/>
            <w:r>
              <w:rPr>
                <w:sz w:val="16"/>
              </w:rPr>
              <w:t xml:space="preserve"> Hayır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6C55DB6F" w14:textId="77777777" w:rsidR="00831410" w:rsidRDefault="00831410" w:rsidP="00CC4776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 xml:space="preserve">Çevreye </w:t>
            </w:r>
            <w:proofErr w:type="gramStart"/>
            <w:r>
              <w:rPr>
                <w:sz w:val="16"/>
              </w:rPr>
              <w:t>zararlıdır :</w:t>
            </w:r>
            <w:proofErr w:type="gramEnd"/>
            <w:r>
              <w:rPr>
                <w:sz w:val="16"/>
              </w:rPr>
              <w:t xml:space="preserve"> Hayır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34D011C2" w14:textId="77777777" w:rsidR="00831410" w:rsidRDefault="00831410" w:rsidP="00CC4776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 xml:space="preserve">Çevreye </w:t>
            </w:r>
            <w:proofErr w:type="gramStart"/>
            <w:r>
              <w:rPr>
                <w:sz w:val="16"/>
              </w:rPr>
              <w:t>zararlıdır :</w:t>
            </w:r>
            <w:proofErr w:type="gramEnd"/>
            <w:r>
              <w:rPr>
                <w:sz w:val="16"/>
              </w:rPr>
              <w:t xml:space="preserve"> Hayır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2D4610A0" w14:textId="77777777" w:rsidR="00831410" w:rsidRDefault="00831410" w:rsidP="00CC4776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 xml:space="preserve">Çevreye </w:t>
            </w:r>
            <w:proofErr w:type="gramStart"/>
            <w:r>
              <w:rPr>
                <w:sz w:val="16"/>
              </w:rPr>
              <w:t>zararlıdır :</w:t>
            </w:r>
            <w:proofErr w:type="gramEnd"/>
            <w:r>
              <w:rPr>
                <w:sz w:val="16"/>
              </w:rPr>
              <w:t xml:space="preserve"> Hayır</w:t>
            </w:r>
          </w:p>
        </w:tc>
      </w:tr>
      <w:tr w:rsidR="00831410" w14:paraId="2781AABD" w14:textId="77777777" w:rsidTr="00CC4776">
        <w:trPr>
          <w:trHeight w:hRule="exact" w:val="254"/>
        </w:trPr>
        <w:tc>
          <w:tcPr>
            <w:tcW w:w="10488" w:type="dxa"/>
            <w:gridSpan w:val="5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23163F28" w14:textId="77777777" w:rsidR="00831410" w:rsidRDefault="00831410" w:rsidP="00CC4776">
            <w:pPr>
              <w:pStyle w:val="TableParagraph"/>
              <w:spacing w:line="183" w:lineRule="exact"/>
              <w:ind w:left="4048" w:right="4051"/>
              <w:jc w:val="center"/>
              <w:rPr>
                <w:sz w:val="16"/>
              </w:rPr>
            </w:pPr>
            <w:r>
              <w:rPr>
                <w:sz w:val="16"/>
              </w:rPr>
              <w:t>Mevcut ek bilgi bulunmamaktadır</w:t>
            </w:r>
          </w:p>
        </w:tc>
      </w:tr>
    </w:tbl>
    <w:p w14:paraId="347FD9E5" w14:textId="77777777" w:rsidR="00FD5317" w:rsidRDefault="00FD5317" w:rsidP="003B19AA">
      <w:pPr>
        <w:pStyle w:val="GvdeMetni"/>
        <w:spacing w:before="3"/>
        <w:ind w:left="-142"/>
        <w:rPr>
          <w:sz w:val="23"/>
        </w:rPr>
      </w:pPr>
    </w:p>
    <w:p w14:paraId="27D6F9BD" w14:textId="77777777" w:rsidR="00FD5317" w:rsidRDefault="00FD5317">
      <w:pPr>
        <w:rPr>
          <w:sz w:val="23"/>
        </w:rPr>
        <w:sectPr w:rsidR="00FD5317" w:rsidSect="005B1302">
          <w:pgSz w:w="11940" w:h="16860"/>
          <w:pgMar w:top="2200" w:right="320" w:bottom="960" w:left="500" w:header="899" w:footer="767" w:gutter="0"/>
          <w:cols w:space="708"/>
        </w:sectPr>
      </w:pPr>
    </w:p>
    <w:tbl>
      <w:tblPr>
        <w:tblStyle w:val="SDSTableWithoutBorders"/>
        <w:tblW w:w="0" w:type="auto"/>
        <w:tblInd w:w="284" w:type="dxa"/>
        <w:tblLayout w:type="fixed"/>
        <w:tblLook w:val="04A0" w:firstRow="1" w:lastRow="0" w:firstColumn="1" w:lastColumn="0" w:noHBand="0" w:noVBand="1"/>
      </w:tblPr>
      <w:tblGrid>
        <w:gridCol w:w="10491"/>
      </w:tblGrid>
      <w:tr w:rsidR="00587771" w:rsidRPr="009D60CA" w14:paraId="5786BC57" w14:textId="77777777" w:rsidTr="00587771">
        <w:tc>
          <w:tcPr>
            <w:tcW w:w="10491" w:type="dxa"/>
          </w:tcPr>
          <w:p w14:paraId="7D378F70" w14:textId="77777777" w:rsidR="00587771" w:rsidRPr="009D60CA" w:rsidRDefault="00587771" w:rsidP="00587771">
            <w:pPr>
              <w:pStyle w:val="SDSTableTextBold"/>
            </w:pPr>
            <w:bookmarkStart w:id="18" w:name="IMDG"/>
            <w:bookmarkEnd w:id="18"/>
          </w:p>
        </w:tc>
      </w:tr>
      <w:tr w:rsidR="00587771" w:rsidRPr="00FB69C0" w14:paraId="401AC21B" w14:textId="77777777" w:rsidTr="00587771">
        <w:tc>
          <w:tcPr>
            <w:tcW w:w="10491" w:type="dxa"/>
          </w:tcPr>
          <w:p w14:paraId="66F42ACC" w14:textId="77777777" w:rsidR="00587771" w:rsidRPr="00FB69C0" w:rsidRDefault="00587771" w:rsidP="00587771">
            <w:pPr>
              <w:pStyle w:val="SDSTableTextNormal"/>
            </w:pPr>
          </w:p>
        </w:tc>
      </w:tr>
      <w:tr w:rsidR="00587771" w:rsidRPr="009D60CA" w14:paraId="447DCC41" w14:textId="77777777" w:rsidTr="00587771">
        <w:tc>
          <w:tcPr>
            <w:tcW w:w="10491" w:type="dxa"/>
          </w:tcPr>
          <w:p w14:paraId="5D955229" w14:textId="77777777" w:rsidR="00587771" w:rsidRPr="009D60CA" w:rsidRDefault="00587771" w:rsidP="00587771">
            <w:pPr>
              <w:pStyle w:val="SDSTableTextBold"/>
            </w:pPr>
          </w:p>
        </w:tc>
      </w:tr>
      <w:tr w:rsidR="00587771" w:rsidRPr="00FB69C0" w14:paraId="28FB6559" w14:textId="77777777" w:rsidTr="00587771">
        <w:tc>
          <w:tcPr>
            <w:tcW w:w="10491" w:type="dxa"/>
          </w:tcPr>
          <w:p w14:paraId="2911BFE4" w14:textId="77777777" w:rsidR="00587771" w:rsidRPr="00FB69C0" w:rsidRDefault="00587771" w:rsidP="00587771">
            <w:pPr>
              <w:pStyle w:val="SDSTableTextNormal"/>
            </w:pPr>
          </w:p>
        </w:tc>
      </w:tr>
      <w:tr w:rsidR="00587771" w:rsidRPr="009D60CA" w14:paraId="73D05E86" w14:textId="77777777" w:rsidTr="00587771">
        <w:tc>
          <w:tcPr>
            <w:tcW w:w="10491" w:type="dxa"/>
          </w:tcPr>
          <w:p w14:paraId="4F6BC0CD" w14:textId="77777777" w:rsidR="00587771" w:rsidRPr="009D60CA" w:rsidRDefault="00587771" w:rsidP="00587771">
            <w:pPr>
              <w:pStyle w:val="SDSTableTextBold"/>
            </w:pPr>
          </w:p>
        </w:tc>
      </w:tr>
      <w:tr w:rsidR="00587771" w:rsidRPr="00FB69C0" w14:paraId="41AFA9F1" w14:textId="77777777" w:rsidTr="00587771">
        <w:tc>
          <w:tcPr>
            <w:tcW w:w="10491" w:type="dxa"/>
          </w:tcPr>
          <w:p w14:paraId="1BC723A8" w14:textId="77777777" w:rsidR="00587771" w:rsidRPr="00FB69C0" w:rsidRDefault="00587771" w:rsidP="002164CE">
            <w:pPr>
              <w:pStyle w:val="SDSTableTextNormal"/>
              <w:ind w:left="142"/>
            </w:pPr>
          </w:p>
        </w:tc>
      </w:tr>
    </w:tbl>
    <w:p w14:paraId="0B174816" w14:textId="77777777" w:rsidR="002164CE" w:rsidRDefault="002164CE" w:rsidP="002164CE">
      <w:pPr>
        <w:pStyle w:val="ListeParagraf"/>
        <w:numPr>
          <w:ilvl w:val="0"/>
          <w:numId w:val="4"/>
        </w:numPr>
        <w:tabs>
          <w:tab w:val="left" w:pos="334"/>
        </w:tabs>
        <w:ind w:left="142" w:hanging="98"/>
        <w:rPr>
          <w:b/>
          <w:sz w:val="16"/>
        </w:rPr>
      </w:pPr>
      <w:r>
        <w:rPr>
          <w:b/>
          <w:color w:val="006FC0"/>
          <w:sz w:val="16"/>
        </w:rPr>
        <w:t>Karayolu</w:t>
      </w:r>
      <w:r>
        <w:rPr>
          <w:b/>
          <w:color w:val="006FC0"/>
          <w:spacing w:val="-10"/>
          <w:sz w:val="16"/>
        </w:rPr>
        <w:t xml:space="preserve"> </w:t>
      </w:r>
      <w:r>
        <w:rPr>
          <w:b/>
          <w:color w:val="006FC0"/>
          <w:sz w:val="16"/>
        </w:rPr>
        <w:t>Taşımacılığı</w:t>
      </w:r>
    </w:p>
    <w:p w14:paraId="17353D0D" w14:textId="77777777" w:rsidR="002164CE" w:rsidRDefault="002164CE" w:rsidP="002164CE">
      <w:pPr>
        <w:pStyle w:val="GvdeMetni"/>
        <w:spacing w:before="60"/>
        <w:ind w:left="142"/>
      </w:pPr>
      <w:r>
        <w:t>Mevcut veri yok</w:t>
      </w:r>
    </w:p>
    <w:p w14:paraId="7073D304" w14:textId="77777777" w:rsidR="002164CE" w:rsidRDefault="002164CE" w:rsidP="002164CE">
      <w:pPr>
        <w:pStyle w:val="GvdeMetni"/>
        <w:spacing w:before="5"/>
        <w:ind w:left="142"/>
        <w:rPr>
          <w:sz w:val="15"/>
        </w:rPr>
      </w:pPr>
    </w:p>
    <w:p w14:paraId="2673429B" w14:textId="77777777" w:rsidR="002164CE" w:rsidRDefault="002164CE" w:rsidP="002164CE">
      <w:pPr>
        <w:pStyle w:val="Balk2"/>
        <w:numPr>
          <w:ilvl w:val="0"/>
          <w:numId w:val="4"/>
        </w:numPr>
        <w:tabs>
          <w:tab w:val="left" w:pos="334"/>
        </w:tabs>
        <w:ind w:left="142" w:hanging="98"/>
      </w:pPr>
      <w:r>
        <w:rPr>
          <w:color w:val="006FC0"/>
        </w:rPr>
        <w:t>Deniz</w:t>
      </w:r>
      <w:r>
        <w:rPr>
          <w:color w:val="006FC0"/>
          <w:spacing w:val="-9"/>
        </w:rPr>
        <w:t xml:space="preserve"> </w:t>
      </w:r>
      <w:r>
        <w:rPr>
          <w:color w:val="006FC0"/>
        </w:rPr>
        <w:t>taşımacılığı</w:t>
      </w:r>
    </w:p>
    <w:p w14:paraId="2ECEFB6B" w14:textId="77777777" w:rsidR="002164CE" w:rsidRDefault="002164CE" w:rsidP="002164CE">
      <w:pPr>
        <w:pStyle w:val="GvdeMetni"/>
        <w:spacing w:before="63"/>
        <w:ind w:left="142"/>
      </w:pPr>
      <w:r>
        <w:t>Mevcut veri yok</w:t>
      </w:r>
    </w:p>
    <w:p w14:paraId="558FF9CF" w14:textId="77777777" w:rsidR="002164CE" w:rsidRDefault="002164CE" w:rsidP="002164CE">
      <w:pPr>
        <w:pStyle w:val="GvdeMetni"/>
        <w:spacing w:before="3"/>
        <w:ind w:left="142"/>
        <w:rPr>
          <w:sz w:val="15"/>
        </w:rPr>
      </w:pPr>
    </w:p>
    <w:p w14:paraId="0F6F4E0C" w14:textId="77777777" w:rsidR="002164CE" w:rsidRDefault="002164CE" w:rsidP="002164CE">
      <w:pPr>
        <w:pStyle w:val="Balk2"/>
        <w:numPr>
          <w:ilvl w:val="0"/>
          <w:numId w:val="4"/>
        </w:numPr>
        <w:tabs>
          <w:tab w:val="left" w:pos="334"/>
        </w:tabs>
        <w:ind w:left="142" w:hanging="98"/>
      </w:pPr>
      <w:r>
        <w:rPr>
          <w:color w:val="006FC0"/>
        </w:rPr>
        <w:t>Hava</w:t>
      </w:r>
      <w:r>
        <w:rPr>
          <w:color w:val="006FC0"/>
          <w:spacing w:val="-7"/>
        </w:rPr>
        <w:t xml:space="preserve"> </w:t>
      </w:r>
      <w:r>
        <w:rPr>
          <w:color w:val="006FC0"/>
        </w:rPr>
        <w:t>taşımacılığı</w:t>
      </w:r>
    </w:p>
    <w:p w14:paraId="3C11DFA7" w14:textId="77777777" w:rsidR="002164CE" w:rsidRDefault="002164CE" w:rsidP="002164CE">
      <w:pPr>
        <w:pStyle w:val="GvdeMetni"/>
        <w:spacing w:before="63"/>
        <w:ind w:left="142"/>
      </w:pPr>
      <w:r>
        <w:t>Mevcut veri yok</w:t>
      </w:r>
    </w:p>
    <w:p w14:paraId="14BDD37A" w14:textId="77777777" w:rsidR="002164CE" w:rsidRDefault="002164CE" w:rsidP="002164CE">
      <w:pPr>
        <w:pStyle w:val="GvdeMetni"/>
        <w:spacing w:before="5"/>
        <w:ind w:left="142"/>
        <w:rPr>
          <w:sz w:val="15"/>
        </w:rPr>
      </w:pPr>
    </w:p>
    <w:p w14:paraId="51669F93" w14:textId="77777777" w:rsidR="002164CE" w:rsidRDefault="002164CE" w:rsidP="002164CE">
      <w:pPr>
        <w:pStyle w:val="Balk2"/>
        <w:numPr>
          <w:ilvl w:val="0"/>
          <w:numId w:val="4"/>
        </w:numPr>
        <w:tabs>
          <w:tab w:val="left" w:pos="334"/>
        </w:tabs>
        <w:spacing w:before="1"/>
        <w:ind w:left="142" w:hanging="98"/>
      </w:pPr>
      <w:r>
        <w:rPr>
          <w:color w:val="006FC0"/>
        </w:rPr>
        <w:t>İç sularda gemi</w:t>
      </w:r>
      <w:r>
        <w:rPr>
          <w:color w:val="006FC0"/>
          <w:spacing w:val="-11"/>
        </w:rPr>
        <w:t xml:space="preserve"> </w:t>
      </w:r>
      <w:r>
        <w:rPr>
          <w:color w:val="006FC0"/>
        </w:rPr>
        <w:t>nakliyesi</w:t>
      </w:r>
    </w:p>
    <w:p w14:paraId="6904A357" w14:textId="77777777" w:rsidR="002164CE" w:rsidRDefault="002164CE" w:rsidP="002164CE">
      <w:pPr>
        <w:pStyle w:val="GvdeMetni"/>
        <w:spacing w:before="61"/>
        <w:ind w:left="142"/>
      </w:pPr>
      <w:r>
        <w:t>Mevcut veri yok</w:t>
      </w:r>
    </w:p>
    <w:p w14:paraId="71FB31BF" w14:textId="77777777" w:rsidR="002164CE" w:rsidRDefault="002164CE" w:rsidP="002164CE">
      <w:pPr>
        <w:pStyle w:val="GvdeMetni"/>
        <w:spacing w:before="10"/>
        <w:ind w:left="142"/>
        <w:rPr>
          <w:sz w:val="8"/>
        </w:rPr>
      </w:pPr>
    </w:p>
    <w:p w14:paraId="4CB050DD" w14:textId="77777777" w:rsidR="002164CE" w:rsidRDefault="002164CE" w:rsidP="002164CE">
      <w:pPr>
        <w:pStyle w:val="Balk2"/>
        <w:numPr>
          <w:ilvl w:val="0"/>
          <w:numId w:val="4"/>
        </w:numPr>
        <w:tabs>
          <w:tab w:val="left" w:pos="334"/>
        </w:tabs>
        <w:spacing w:before="96"/>
        <w:ind w:left="142" w:hanging="98"/>
      </w:pPr>
      <w:r>
        <w:rPr>
          <w:color w:val="006FC0"/>
        </w:rPr>
        <w:t>Demiryolu</w:t>
      </w:r>
      <w:r>
        <w:rPr>
          <w:color w:val="006FC0"/>
          <w:spacing w:val="-11"/>
        </w:rPr>
        <w:t xml:space="preserve"> </w:t>
      </w:r>
      <w:r>
        <w:rPr>
          <w:color w:val="006FC0"/>
        </w:rPr>
        <w:t>taşımacılığı</w:t>
      </w:r>
    </w:p>
    <w:p w14:paraId="231B1E74" w14:textId="77777777" w:rsidR="002164CE" w:rsidRDefault="002164CE" w:rsidP="002164CE">
      <w:pPr>
        <w:pStyle w:val="GvdeMetni"/>
        <w:spacing w:before="63"/>
        <w:ind w:left="142"/>
      </w:pPr>
      <w:r>
        <w:t>Mevcut veri yok</w:t>
      </w:r>
    </w:p>
    <w:p w14:paraId="626C1EC2" w14:textId="77777777" w:rsidR="00FD5317" w:rsidRDefault="00FD5317">
      <w:pPr>
        <w:sectPr w:rsidR="00FD5317" w:rsidSect="005B1302">
          <w:headerReference w:type="default" r:id="rId63"/>
          <w:type w:val="continuous"/>
          <w:pgSz w:w="11940" w:h="16860"/>
          <w:pgMar w:top="2200" w:right="320" w:bottom="960" w:left="500" w:header="708" w:footer="708" w:gutter="0"/>
          <w:cols w:space="708"/>
        </w:sectPr>
      </w:pPr>
    </w:p>
    <w:p w14:paraId="68E4D16A" w14:textId="77777777" w:rsidR="002164CE" w:rsidRDefault="002164CE" w:rsidP="002164CE">
      <w:pPr>
        <w:pStyle w:val="Balk2"/>
        <w:tabs>
          <w:tab w:val="left" w:pos="948"/>
          <w:tab w:val="left" w:pos="10737"/>
        </w:tabs>
        <w:ind w:left="284"/>
      </w:pPr>
      <w:bookmarkStart w:id="19" w:name="14.6._Kullanıcı_için_özel_önlemler"/>
      <w:bookmarkEnd w:id="19"/>
      <w:r>
        <w:rPr>
          <w:color w:val="006FC0"/>
          <w:shd w:val="clear" w:color="auto" w:fill="C5D9F0"/>
        </w:rPr>
        <w:lastRenderedPageBreak/>
        <w:t>14.6.</w:t>
      </w:r>
      <w:r>
        <w:rPr>
          <w:color w:val="006FC0"/>
          <w:shd w:val="clear" w:color="auto" w:fill="C5D9F0"/>
        </w:rPr>
        <w:tab/>
        <w:t>Kullanıcı için özel</w:t>
      </w:r>
      <w:r>
        <w:rPr>
          <w:color w:val="006FC0"/>
          <w:spacing w:val="-13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önlemler</w:t>
      </w:r>
      <w:r>
        <w:rPr>
          <w:color w:val="006FC0"/>
          <w:shd w:val="clear" w:color="auto" w:fill="C5D9F0"/>
        </w:rPr>
        <w:tab/>
      </w:r>
    </w:p>
    <w:p w14:paraId="2D42C0A7" w14:textId="77777777" w:rsidR="00FD5317" w:rsidRDefault="00FD5317" w:rsidP="002164CE">
      <w:pPr>
        <w:pStyle w:val="GvdeMetni"/>
        <w:spacing w:before="5"/>
        <w:rPr>
          <w:b/>
          <w:sz w:val="15"/>
        </w:rPr>
      </w:pPr>
    </w:p>
    <w:p w14:paraId="74E584C8" w14:textId="77777777" w:rsidR="00FD5317" w:rsidRDefault="00842A58">
      <w:pPr>
        <w:pStyle w:val="GvdeMetni"/>
        <w:ind w:left="251" w:right="450" w:firstLine="708"/>
        <w:jc w:val="both"/>
      </w:pPr>
      <w:r>
        <w:rPr>
          <w:color w:val="3C3C3C"/>
        </w:rPr>
        <w:t xml:space="preserve">Burada sağlanan taşıma sınıflandırmaları sadece bilgi amaçlıdır ve sadece bu Güvenlik Bilgi Formunda tanımlanmış olan paketlenmemiş malzemenin özelliklerine dayanmaktadır. Taşıma sı-nıflandırmaları taşımanın türünü, paketleme boyutlarına ve değişikliklerine, bölgesel ve ülkesel </w:t>
      </w:r>
      <w:bookmarkStart w:id="20" w:name="14.7._MARPOL_73/78_ek_II_ve_IBC_koduna_g"/>
      <w:bookmarkEnd w:id="20"/>
      <w:r>
        <w:rPr>
          <w:color w:val="3C3C3C"/>
        </w:rPr>
        <w:t>yönetmeliklere göre farklılıklar gösterebilir.</w:t>
      </w:r>
    </w:p>
    <w:p w14:paraId="2423DCC0" w14:textId="77777777" w:rsidR="002164CE" w:rsidRPr="002164CE" w:rsidRDefault="002164CE">
      <w:pPr>
        <w:pStyle w:val="GvdeMetni"/>
        <w:spacing w:before="65"/>
        <w:ind w:left="299"/>
        <w:rPr>
          <w:b/>
          <w:color w:val="006FC0"/>
          <w:shd w:val="clear" w:color="auto" w:fill="C5D9F0"/>
        </w:rPr>
      </w:pPr>
      <w:r w:rsidRPr="002164CE">
        <w:rPr>
          <w:b/>
          <w:color w:val="006FC0"/>
          <w:shd w:val="clear" w:color="auto" w:fill="C5D9F0"/>
        </w:rPr>
        <w:t>14.7.</w:t>
      </w:r>
      <w:r w:rsidRPr="002164CE">
        <w:rPr>
          <w:b/>
          <w:color w:val="006FC0"/>
          <w:shd w:val="clear" w:color="auto" w:fill="C5D9F0"/>
        </w:rPr>
        <w:tab/>
        <w:t>MARPOL 73/78 ek II ve IBC koduna göre dökme</w:t>
      </w:r>
      <w:r w:rsidRPr="002164CE">
        <w:rPr>
          <w:b/>
          <w:color w:val="006FC0"/>
          <w:spacing w:val="-17"/>
          <w:shd w:val="clear" w:color="auto" w:fill="C5D9F0"/>
        </w:rPr>
        <w:t xml:space="preserve"> </w:t>
      </w:r>
      <w:r w:rsidRPr="002164CE">
        <w:rPr>
          <w:b/>
          <w:color w:val="006FC0"/>
          <w:shd w:val="clear" w:color="auto" w:fill="C5D9F0"/>
        </w:rPr>
        <w:t>taşımacılık</w:t>
      </w:r>
      <w:r w:rsidRPr="002164CE">
        <w:rPr>
          <w:b/>
          <w:color w:val="006FC0"/>
          <w:shd w:val="clear" w:color="auto" w:fill="C5D9F0"/>
        </w:rPr>
        <w:tab/>
        <w:t xml:space="preserve">                                                                                                                               </w:t>
      </w:r>
    </w:p>
    <w:p w14:paraId="0ED88167" w14:textId="77777777" w:rsidR="00FD5317" w:rsidRDefault="00842A58">
      <w:pPr>
        <w:pStyle w:val="GvdeMetni"/>
        <w:spacing w:before="65"/>
        <w:ind w:left="299"/>
      </w:pPr>
      <w:r>
        <w:t>Uygulanmaz</w:t>
      </w:r>
    </w:p>
    <w:p w14:paraId="22E9031E" w14:textId="77777777" w:rsidR="00FD5317" w:rsidRDefault="00587771">
      <w:pPr>
        <w:pStyle w:val="GvdeMetni"/>
        <w:spacing w:before="5"/>
        <w:rPr>
          <w:sz w:val="9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2200" behindDoc="0" locked="0" layoutInCell="1" allowOverlap="1" wp14:anchorId="3C3361AF" wp14:editId="1A374986">
                <wp:simplePos x="0" y="0"/>
                <wp:positionH relativeFrom="page">
                  <wp:posOffset>438785</wp:posOffset>
                </wp:positionH>
                <wp:positionV relativeFrom="paragraph">
                  <wp:posOffset>84455</wp:posOffset>
                </wp:positionV>
                <wp:extent cx="6684010" cy="167005"/>
                <wp:effectExtent l="635" t="0" r="1905" b="0"/>
                <wp:wrapTopAndBottom/>
                <wp:docPr id="3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010" cy="167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1E3BD2" w14:textId="77777777" w:rsidR="00FF4784" w:rsidRDefault="00FF4784">
                            <w:pPr>
                              <w:spacing w:line="226" w:lineRule="exact"/>
                              <w:ind w:left="29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KISIM 15: Mevzuat bilgileri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3361AF" id="Text Box 5" o:spid="_x0000_s1133" type="#_x0000_t202" style="position:absolute;margin-left:34.55pt;margin-top:6.65pt;width:526.3pt;height:13.15pt;z-index:22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bO62wEAAJkDAAAOAAAAZHJzL2Uyb0RvYy54bWysU9tu1DAQfUfiHyy/s8m2sFTRZqvSqgip&#10;UKTCB0wcJ7FIPGbs3WT5esbOZsvlDfFijcf2mXPOjLfX09CLgyZv0JZyvcql0FZhbWxbyq9f7l9d&#10;SeED2Bp6tLqUR+3l9e7li+3oCn2BHfa1JsEg1hejK2UXgiuyzKtOD+BX6LTlwwZpgMBbarOaYGT0&#10;oc8u8nyTjUi1I1Tae87ezYdyl/CbRqvw2DReB9GXkrmFtFJaq7hmuy0ULYHrjDrRgH9gMYCxXPQM&#10;dQcBxJ7MX1CDUYQem7BSOGTYNEbppIHVrPM/1Dx14HTSwuZ4d7bJ/z9Y9enw5D6TCNM7nLiBSYR3&#10;D6i+eWHxtgPb6hsiHDsNNRdeR8uy0fni9DRa7QsfQarxI9bcZNgHTEBTQ0N0hXUKRucGHM+m6ykI&#10;xcnN5uo1S5dC8dl68zbP36QSUCyvHfnwXuMgYlBK4qYmdDg8+BDZQLFcicUs3pu+T43t7W8Jvhgz&#10;iX0kPFMPUzUJU5fy8jIWjmoqrI+sh3CeF55vDjqkH1KMPCul9N/3QFqK/oNlT+JgLQEtQbUEYBU/&#10;LWWQYg5vwzyAe0em7Rh5dt3iDfvWmCTpmcWJL/c/KT3NahywX/fp1vOP2v0EAAD//wMAUEsDBBQA&#10;BgAIAAAAIQA5rppK3wAAAAkBAAAPAAAAZHJzL2Rvd25yZXYueG1sTI/BboMwEETvlfoP1lbKrTEE&#10;iQaKiaKqPUWqSsihR4M3YAWvKXYS+vd1Ts1xdkYzb4vNbAZ2wclpSwLiZQQMqbVKUyfgUH88r4E5&#10;L0nJwRIK+EUHm/LxoZC5sleq8LL3HQsl5HIpoPd+zDl3bY9GuqUdkYJ3tJORPsip42qS11BuBr6K&#10;opQbqSks9HLEtx7b0/5sBGy/qXrXP5/NV3WsdF1nEe3SkxCLp3n7Cszj7P/DcMMP6FAGpsaeSTk2&#10;CEizOCTDPUmA3fx4Fb8AawQkWQq8LPj9B+UfAAAA//8DAFBLAQItABQABgAIAAAAIQC2gziS/gAA&#10;AOEBAAATAAAAAAAAAAAAAAAAAAAAAABbQ29udGVudF9UeXBlc10ueG1sUEsBAi0AFAAGAAgAAAAh&#10;ADj9If/WAAAAlAEAAAsAAAAAAAAAAAAAAAAALwEAAF9yZWxzLy5yZWxzUEsBAi0AFAAGAAgAAAAh&#10;ADoFs7rbAQAAmQMAAA4AAAAAAAAAAAAAAAAALgIAAGRycy9lMm9Eb2MueG1sUEsBAi0AFAAGAAgA&#10;AAAhADmumkrfAAAACQEAAA8AAAAAAAAAAAAAAAAANQQAAGRycy9kb3ducmV2LnhtbFBLBQYAAAAA&#10;BAAEAPMAAABBBQAAAAA=&#10;" filled="f" stroked="f">
                <v:textbox inset="0,0,0,0">
                  <w:txbxContent>
                    <w:p w14:paraId="5A1E3BD2" w14:textId="77777777" w:rsidR="00FF4784" w:rsidRDefault="00FF4784">
                      <w:pPr>
                        <w:spacing w:line="226" w:lineRule="exact"/>
                        <w:ind w:left="29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sz w:val="20"/>
                        </w:rPr>
                        <w:t xml:space="preserve">KISIM 15: </w:t>
                      </w:r>
                      <w:proofErr w:type="spellStart"/>
                      <w:r>
                        <w:rPr>
                          <w:b/>
                          <w:color w:val="FFFFFF"/>
                          <w:sz w:val="20"/>
                        </w:rPr>
                        <w:t>Mevzuat</w:t>
                      </w:r>
                      <w:proofErr w:type="spellEnd"/>
                      <w:r>
                        <w:rPr>
                          <w:b/>
                          <w:color w:val="FFFFFF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FFFFFF"/>
                          <w:sz w:val="20"/>
                        </w:rPr>
                        <w:t>bilgileri</w:t>
                      </w:r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029604D" w14:textId="77777777" w:rsidR="00FD5317" w:rsidRDefault="00842A58">
      <w:pPr>
        <w:pStyle w:val="Balk2"/>
        <w:numPr>
          <w:ilvl w:val="1"/>
          <w:numId w:val="1"/>
        </w:numPr>
        <w:tabs>
          <w:tab w:val="left" w:pos="927"/>
          <w:tab w:val="left" w:pos="928"/>
        </w:tabs>
        <w:spacing w:before="14"/>
      </w:pPr>
      <w:r>
        <w:rPr>
          <w:color w:val="006FC0"/>
        </w:rPr>
        <w:t>Madde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veya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karışıma</w:t>
      </w:r>
      <w:r>
        <w:rPr>
          <w:color w:val="006FC0"/>
          <w:spacing w:val="-7"/>
        </w:rPr>
        <w:t xml:space="preserve"> </w:t>
      </w:r>
      <w:r>
        <w:rPr>
          <w:color w:val="006FC0"/>
        </w:rPr>
        <w:t>özgü</w:t>
      </w:r>
      <w:r>
        <w:rPr>
          <w:color w:val="006FC0"/>
          <w:spacing w:val="-8"/>
        </w:rPr>
        <w:t xml:space="preserve"> </w:t>
      </w:r>
      <w:r>
        <w:rPr>
          <w:color w:val="006FC0"/>
        </w:rPr>
        <w:t>güvenlik,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sağlık</w:t>
      </w:r>
      <w:r>
        <w:rPr>
          <w:color w:val="006FC0"/>
          <w:spacing w:val="-7"/>
        </w:rPr>
        <w:t xml:space="preserve"> </w:t>
      </w:r>
      <w:r>
        <w:rPr>
          <w:color w:val="006FC0"/>
        </w:rPr>
        <w:t>ve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çevre</w:t>
      </w:r>
      <w:r>
        <w:rPr>
          <w:color w:val="006FC0"/>
          <w:spacing w:val="-27"/>
        </w:rPr>
        <w:t xml:space="preserve"> </w:t>
      </w:r>
      <w:r>
        <w:rPr>
          <w:color w:val="006FC0"/>
        </w:rPr>
        <w:t>mevzuatı</w:t>
      </w:r>
    </w:p>
    <w:p w14:paraId="2E6051F9" w14:textId="77777777" w:rsidR="00FD5317" w:rsidRDefault="00587771">
      <w:pPr>
        <w:pStyle w:val="ListeParagraf"/>
        <w:numPr>
          <w:ilvl w:val="2"/>
          <w:numId w:val="1"/>
        </w:numPr>
        <w:tabs>
          <w:tab w:val="left" w:pos="1007"/>
          <w:tab w:val="left" w:pos="1008"/>
        </w:tabs>
        <w:spacing w:before="55"/>
        <w:rPr>
          <w:b/>
          <w:sz w:val="16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503266208" behindDoc="1" locked="0" layoutInCell="1" allowOverlap="1" wp14:anchorId="560C5014" wp14:editId="3168E429">
                <wp:simplePos x="0" y="0"/>
                <wp:positionH relativeFrom="page">
                  <wp:posOffset>438785</wp:posOffset>
                </wp:positionH>
                <wp:positionV relativeFrom="paragraph">
                  <wp:posOffset>-302895</wp:posOffset>
                </wp:positionV>
                <wp:extent cx="6684010" cy="306705"/>
                <wp:effectExtent l="635" t="0" r="1905" b="635"/>
                <wp:wrapNone/>
                <wp:docPr id="3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010" cy="306705"/>
                          <a:chOff x="691" y="-477"/>
                          <a:chExt cx="10526" cy="483"/>
                        </a:xfrm>
                      </wpg:grpSpPr>
                      <wps:wsp>
                        <wps:cNvPr id="38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691" y="-477"/>
                            <a:ext cx="10526" cy="228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691" y="-179"/>
                            <a:ext cx="10526" cy="185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C65A0F" id="Group 2" o:spid="_x0000_s1026" style="position:absolute;margin-left:34.55pt;margin-top:-23.85pt;width:526.3pt;height:24.15pt;z-index:-50272;mso-position-horizontal-relative:page" coordorigin="691,-477" coordsize="10526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pHjKwMAAMQJAAAOAAAAZHJzL2Uyb0RvYy54bWzsVttu2zAMfR+wfxD0nvpSx7GNOkWbNMWA&#10;bivW7QMUW7aF2ZInKXG6Yf8+SkrSpB2wobu8bHlwRJOiyEMeWmfnm65FayoVEzzHwYmPEeWFKBmv&#10;c/zh/WKUYKQ04SVpBac5vqcKn09fvjgb+oyGohFtSSUCJ1xlQ5/jRus+8zxVNLQj6kT0lIOyErIj&#10;GkRZe6UkA3jvWi/0/dgbhCx7KQqqFLydOyWeWv9VRQv9tqoU1ajNMcSm7VPa59I8vekZyWpJ+oYV&#10;2zDIM6LoCONw6N7VnGiCVpI9cdWxQgolKn1SiM4TVcUKanOAbAL/UTbXUqx6m0udDXW/hwmgfYTT&#10;s90Wb9a3ErEyx6cxRpx0UCN7LAoNNkNfZ2ByLfu7/la6BGF5I4qPCtTeY72Ra2eMlsNrUYI7stLC&#10;YrOpZGdcQNZoY0twvy8B3WhUwMs4TiIAAqMCdKd+PPHHrkZFA4U02+I0wAiUo2gy2amutrsDfxxC&#10;GmZvlJwarUcyd6wNdRuayQvaTT0gqn4N0buG9NQWShm4dohOdoi+gz4kvG4pihyq1mwHqXJ4Ii5m&#10;DVjRCynF0FBSQlSBTcKEC37dBiMoqMYPAX6K1A7lA5zCMDnCiWS9VPqaig6ZRY4lxG7LR9Y3SjtI&#10;dyammkq0rFywtrWCrJezVqI1MXzz48XMUgyqcGTWcmPMhdnmPLo3EB+cYXQmUsufL2kQRv5lmI4W&#10;cTIZRYtoPEonfjLyg/Qyjf0ojeaLrybAIMoaVpaU3zBOd1wOop+r7HaqOBZaNqMhx+k4HNvcj6JX&#10;x0n68NtCeGTWMQ2jrWVdjhNjsx02prBXvIS0SaYJa93aOw7fNi5gsPu3qEALu8q7/l2K8h66QAoo&#10;EhAGhjAsGiE/YzTAQMux+rQikmLUvuLQSWkQRWYCWiEaT0IQ5KFmeaghvABXOdYYueVMu6m56iWr&#10;GzgpsMBwcQH0rphtDBOfi8qOBkuxv8U1+M646fXANTsAjqgDbfinuRZMUtMMroPNRDvgWpDYYbaf&#10;Sb+Ra7PxPF18tw3/c+0f4pr9ysFVwc6N7bXG3EUOZcvNh8vX9BsAAAD//wMAUEsDBBQABgAIAAAA&#10;IQCwoTAG3wAAAAgBAAAPAAAAZHJzL2Rvd25yZXYueG1sTI/BTsMwDIbvSLxDZCRuW5oBG5Sm0zQB&#10;p2kSGxLi5jVeW61xqiZru7cnO8HN1v/p9+dsOdpG9NT52rEGNU1AEBfO1Fxq+Nq/T55B+IBssHFM&#10;Gi7kYZnf3mSYGjfwJ/W7UIpYwj5FDVUIbSqlLyqy6KeuJY7Z0XUWQ1y7UpoOh1huGzlLkrm0WHO8&#10;UGFL64qK0+5sNXwMOKwe1Fu/OR3Xl5/90/Z7o0jr+7tx9Qoi0Bj+YLjqR3XIo9PBndl40WiYv6hI&#10;apg8LhYgroCaqTgdYgQyz+T/B/JfAAAA//8DAFBLAQItABQABgAIAAAAIQC2gziS/gAAAOEBAAAT&#10;AAAAAAAAAAAAAAAAAAAAAABbQ29udGVudF9UeXBlc10ueG1sUEsBAi0AFAAGAAgAAAAhADj9If/W&#10;AAAAlAEAAAsAAAAAAAAAAAAAAAAALwEAAF9yZWxzLy5yZWxzUEsBAi0AFAAGAAgAAAAhABDWkeMr&#10;AwAAxAkAAA4AAAAAAAAAAAAAAAAALgIAAGRycy9lMm9Eb2MueG1sUEsBAi0AFAAGAAgAAAAhALCh&#10;MAbfAAAACAEAAA8AAAAAAAAAAAAAAAAAhQUAAGRycy9kb3ducmV2LnhtbFBLBQYAAAAABAAEAPMA&#10;AACRBgAAAAA=&#10;">
                <v:rect id="Rectangle 4" o:spid="_x0000_s1027" style="position:absolute;left:691;top:-477;width:10526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10OxQAAANsAAAAPAAAAZHJzL2Rvd25yZXYueG1sRI9Ba8JA&#10;FITvgv9heYI33VixhugqbaXooWK1Xrw9s88kmH0bs1tN++u7BcHjMDPfMNN5Y0pxpdoVlhUM+hEI&#10;4tTqgjMF+6/3XgzCeWSNpWVS8EMO5rN2a4qJtjfe0nXnMxEg7BJUkHtfJVK6NCeDrm8r4uCdbG3Q&#10;B1lnUtd4C3BTyqcoepYGCw4LOVb0llN63n0bBXT5eLXLeLBZyPVnzPJ3tB0dD0p1O83LBISnxj/C&#10;9/ZKKxiO4f9L+AFy9gcAAP//AwBQSwECLQAUAAYACAAAACEA2+H2y+4AAACFAQAAEwAAAAAAAAAA&#10;AAAAAAAAAAAAW0NvbnRlbnRfVHlwZXNdLnhtbFBLAQItABQABgAIAAAAIQBa9CxbvwAAABUBAAAL&#10;AAAAAAAAAAAAAAAAAB8BAABfcmVscy8ucmVsc1BLAQItABQABgAIAAAAIQBiL10OxQAAANsAAAAP&#10;AAAAAAAAAAAAAAAAAAcCAABkcnMvZG93bnJldi54bWxQSwUGAAAAAAMAAwC3AAAA+QIAAAAA&#10;" fillcolor="#006fc0" stroked="f"/>
                <v:rect id="Rectangle 3" o:spid="_x0000_s1028" style="position:absolute;left:691;top:-179;width:1052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rlGwQAAANsAAAAPAAAAZHJzL2Rvd25yZXYueG1sRE/Pa8Iw&#10;FL4L+x/CG+ym6RwM6UxLmQ7cxWEVz2/Nsy02LyXJ2s6/fjkMPH58v9f5ZDoxkPOtZQXPiwQEcWV1&#10;y7WC0/FjvgLhA7LGzjIp+CUPefYwW2Oq7cgHGspQixjCPkUFTQh9KqWvGjLoF7YnjtzFOoMhQldL&#10;7XCM4aaTyyR5lQZbjg0N9vTeUHUtf4yC3eetOAxjUnyNe1vQ9ns5bM5GqafHqXgDEWgKd/G/e6cV&#10;vMSx8Uv8ATL7AwAA//8DAFBLAQItABQABgAIAAAAIQDb4fbL7gAAAIUBAAATAAAAAAAAAAAAAAAA&#10;AAAAAABbQ29udGVudF9UeXBlc10ueG1sUEsBAi0AFAAGAAgAAAAhAFr0LFu/AAAAFQEAAAsAAAAA&#10;AAAAAAAAAAAAHwEAAF9yZWxzLy5yZWxzUEsBAi0AFAAGAAgAAAAhALOWuUbBAAAA2wAAAA8AAAAA&#10;AAAAAAAAAAAABwIAAGRycy9kb3ducmV2LnhtbFBLBQYAAAAAAwADALcAAAD1AgAAAAA=&#10;" fillcolor="#c5d9f0" stroked="f"/>
                <w10:wrap anchorx="page"/>
              </v:group>
            </w:pict>
          </mc:Fallback>
        </mc:AlternateContent>
      </w:r>
      <w:bookmarkStart w:id="21" w:name="15.1.1._Ulusal_yönetmelikler"/>
      <w:bookmarkEnd w:id="21"/>
      <w:r w:rsidR="00842A58">
        <w:rPr>
          <w:b/>
          <w:color w:val="006FC0"/>
          <w:sz w:val="16"/>
        </w:rPr>
        <w:t>Ulusal</w:t>
      </w:r>
      <w:r w:rsidR="00842A58">
        <w:rPr>
          <w:b/>
          <w:color w:val="006FC0"/>
          <w:spacing w:val="-22"/>
          <w:sz w:val="16"/>
        </w:rPr>
        <w:t xml:space="preserve"> </w:t>
      </w:r>
      <w:r w:rsidR="00842A58">
        <w:rPr>
          <w:b/>
          <w:color w:val="006FC0"/>
          <w:sz w:val="16"/>
        </w:rPr>
        <w:t>yönetmelikler</w:t>
      </w:r>
    </w:p>
    <w:p w14:paraId="40359BCB" w14:textId="77777777" w:rsidR="00FD5317" w:rsidRDefault="00842A58">
      <w:pPr>
        <w:pStyle w:val="GvdeMetni"/>
        <w:spacing w:before="65"/>
        <w:ind w:left="299" w:right="546"/>
      </w:pPr>
      <w:r>
        <w:t>Bu ürün, 12/11/2008 tarihli ve 27052 sayılı Resmî Gazete’de yayımlanan Ozon Tabakasını İncelten Maddelerin Azaltılmasına Yönelik Yönetmelik uyarınca kontrole tabi veya kullanımı yasaklı olan bir madde içermez.</w:t>
      </w:r>
    </w:p>
    <w:p w14:paraId="63A68885" w14:textId="77777777" w:rsidR="00FD5317" w:rsidRDefault="00842A58">
      <w:pPr>
        <w:pStyle w:val="GvdeMetni"/>
        <w:tabs>
          <w:tab w:val="left" w:pos="3841"/>
        </w:tabs>
        <w:spacing w:before="105" w:line="230" w:lineRule="atLeast"/>
        <w:ind w:left="4002" w:right="676" w:hanging="3738"/>
      </w:pPr>
      <w:r>
        <w:t>Mevzuat</w:t>
      </w:r>
      <w:r>
        <w:rPr>
          <w:spacing w:val="-4"/>
        </w:rPr>
        <w:t xml:space="preserve"> </w:t>
      </w:r>
      <w:r>
        <w:t>referansı</w:t>
      </w:r>
      <w:r>
        <w:tab/>
        <w:t>:</w:t>
      </w:r>
      <w:r w:rsidR="00844A69">
        <w:t xml:space="preserve">  </w:t>
      </w:r>
      <w:r>
        <w:t xml:space="preserve"> 02/04/2015 tarihli ve 29314 sayılı Resmî Gazete’de yayımlanan Atık</w:t>
      </w:r>
      <w:r>
        <w:rPr>
          <w:spacing w:val="-15"/>
        </w:rPr>
        <w:t xml:space="preserve"> </w:t>
      </w:r>
      <w:r>
        <w:t>Yönetimi</w:t>
      </w:r>
      <w:r>
        <w:rPr>
          <w:spacing w:val="-11"/>
        </w:rPr>
        <w:t xml:space="preserve"> </w:t>
      </w:r>
      <w:r>
        <w:t>Yönetmeliği</w:t>
      </w:r>
      <w:r>
        <w:rPr>
          <w:spacing w:val="-1"/>
        </w:rPr>
        <w:t xml:space="preserve"> </w:t>
      </w:r>
      <w:r>
        <w:t>11/12/2013</w:t>
      </w:r>
      <w:r>
        <w:rPr>
          <w:spacing w:val="-4"/>
        </w:rPr>
        <w:t xml:space="preserve"> </w:t>
      </w:r>
      <w:r>
        <w:t>tarihli</w:t>
      </w:r>
      <w:r>
        <w:rPr>
          <w:spacing w:val="-5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28848</w:t>
      </w:r>
      <w:r>
        <w:rPr>
          <w:spacing w:val="-6"/>
        </w:rPr>
        <w:t xml:space="preserve"> </w:t>
      </w:r>
      <w:r>
        <w:t>sayılı</w:t>
      </w:r>
      <w:r>
        <w:rPr>
          <w:spacing w:val="-5"/>
        </w:rPr>
        <w:t xml:space="preserve"> </w:t>
      </w:r>
      <w:r>
        <w:t>Resmî</w:t>
      </w:r>
      <w:r>
        <w:rPr>
          <w:spacing w:val="-5"/>
        </w:rPr>
        <w:t xml:space="preserve"> </w:t>
      </w:r>
      <w:r>
        <w:t>Gazete’de</w:t>
      </w:r>
      <w:r>
        <w:rPr>
          <w:spacing w:val="-4"/>
        </w:rPr>
        <w:t xml:space="preserve"> </w:t>
      </w:r>
      <w:r>
        <w:t>yayımlanan</w:t>
      </w:r>
      <w:r>
        <w:rPr>
          <w:spacing w:val="-4"/>
        </w:rPr>
        <w:t xml:space="preserve"> </w:t>
      </w:r>
      <w:r>
        <w:t>Maddelerin</w:t>
      </w:r>
      <w:r>
        <w:rPr>
          <w:spacing w:val="-4"/>
        </w:rPr>
        <w:t xml:space="preserve"> </w:t>
      </w:r>
      <w:r>
        <w:t>ve</w:t>
      </w:r>
      <w:r>
        <w:rPr>
          <w:spacing w:val="-22"/>
        </w:rPr>
        <w:t xml:space="preserve"> </w:t>
      </w:r>
      <w:r>
        <w:t>Karışımların</w:t>
      </w:r>
    </w:p>
    <w:p w14:paraId="06D044FD" w14:textId="77777777" w:rsidR="00FD5317" w:rsidRDefault="00842A58">
      <w:pPr>
        <w:pStyle w:val="GvdeMetni"/>
        <w:spacing w:line="180" w:lineRule="exact"/>
        <w:ind w:left="4002"/>
      </w:pPr>
      <w:r>
        <w:t>Fiziko-Kimyasal, Toksikolojik ve Ekotoksikolojik Özelliklerinin Belirlenmesinde Uygulanacak</w:t>
      </w:r>
    </w:p>
    <w:p w14:paraId="7EF35C3F" w14:textId="77777777" w:rsidR="00FD5317" w:rsidRDefault="00842A58">
      <w:pPr>
        <w:pStyle w:val="GvdeMetni"/>
        <w:spacing w:before="1"/>
        <w:ind w:left="901" w:right="1318"/>
        <w:jc w:val="center"/>
      </w:pPr>
      <w:r>
        <w:t>Test Yöntemleri Hakkında Yönetmelik</w:t>
      </w:r>
    </w:p>
    <w:p w14:paraId="5926E1E2" w14:textId="77777777" w:rsidR="00FD5317" w:rsidRDefault="00842A58">
      <w:pPr>
        <w:pStyle w:val="GvdeMetni"/>
        <w:spacing w:before="60"/>
        <w:ind w:left="4002" w:right="676"/>
      </w:pPr>
      <w:r>
        <w:t>12 Ağustos 2013 tarihli ve 28733 sayılı Resmî Gazete’de yayımlanan Kimyasal Maddelerle Çalışmalarda Sağlık ve Güvenlik Önlemleri Hakkında Yönetmelik</w:t>
      </w:r>
    </w:p>
    <w:p w14:paraId="43B484D3" w14:textId="77777777" w:rsidR="00FD5317" w:rsidRDefault="00842A58">
      <w:pPr>
        <w:pStyle w:val="GvdeMetni"/>
        <w:spacing w:before="53"/>
        <w:ind w:left="4002" w:right="667"/>
      </w:pPr>
      <w:r>
        <w:t>26/12/2008 tarihli ve 27092 sayılı Resmî Gazete’de yayımlanan Kimyasalların Envanteri ve Kontrolü Hakkında Yönetmelik</w:t>
      </w:r>
    </w:p>
    <w:p w14:paraId="7F5877CD" w14:textId="77777777" w:rsidR="00FD5317" w:rsidRDefault="00842A58">
      <w:pPr>
        <w:pStyle w:val="GvdeMetni"/>
        <w:spacing w:before="60"/>
        <w:ind w:left="4002" w:right="445"/>
      </w:pPr>
      <w:r>
        <w:t>26/12/2008 tarihli ve 27092 sayılı Resmî Gazete’de yayımlanan Zararlı Madde ve Karışımların Kısıtlanması ve Yasaklanması Hakkında Yönetmelik</w:t>
      </w:r>
    </w:p>
    <w:p w14:paraId="7FF8FBEA" w14:textId="77777777" w:rsidR="00FD5317" w:rsidRDefault="00842A58">
      <w:pPr>
        <w:pStyle w:val="GvdeMetni"/>
        <w:spacing w:before="60"/>
        <w:ind w:left="4002" w:right="561"/>
      </w:pPr>
      <w:r>
        <w:t>31/10/2013 tarihli ve 28807 sayılı Resmî Gazete’de yayımlanan Deterjanlar ve Deterjanlarda Kullanılan Yüzey Aktif Maddeler Hakkında Tebliğ.</w:t>
      </w:r>
    </w:p>
    <w:p w14:paraId="0DE5375F" w14:textId="77777777" w:rsidR="00FD5317" w:rsidRDefault="00FD5317">
      <w:pPr>
        <w:pStyle w:val="GvdeMetni"/>
        <w:spacing w:before="2"/>
        <w:rPr>
          <w:sz w:val="15"/>
        </w:rPr>
      </w:pPr>
    </w:p>
    <w:p w14:paraId="2D89F8A0" w14:textId="77777777" w:rsidR="00FD5317" w:rsidRPr="00D1065E" w:rsidRDefault="00842A58">
      <w:pPr>
        <w:pStyle w:val="Balk1"/>
        <w:tabs>
          <w:tab w:val="left" w:pos="10794"/>
        </w:tabs>
        <w:ind w:left="263"/>
        <w:rPr>
          <w:lang w:val="de-LU"/>
        </w:rPr>
      </w:pPr>
      <w:bookmarkStart w:id="22" w:name="KISIM_16:_Diğer_bilgiler"/>
      <w:bookmarkEnd w:id="22"/>
      <w:r w:rsidRPr="00D1065E">
        <w:rPr>
          <w:color w:val="FFFFFF"/>
          <w:shd w:val="clear" w:color="auto" w:fill="006FC0"/>
          <w:lang w:val="de-LU"/>
        </w:rPr>
        <w:t>KISIM 16: Diğer</w:t>
      </w:r>
      <w:r w:rsidRPr="00D1065E">
        <w:rPr>
          <w:color w:val="FFFFFF"/>
          <w:spacing w:val="-31"/>
          <w:shd w:val="clear" w:color="auto" w:fill="006FC0"/>
          <w:lang w:val="de-LU"/>
        </w:rPr>
        <w:t xml:space="preserve"> </w:t>
      </w:r>
      <w:r w:rsidRPr="00D1065E">
        <w:rPr>
          <w:color w:val="FFFFFF"/>
          <w:shd w:val="clear" w:color="auto" w:fill="006FC0"/>
          <w:lang w:val="de-LU"/>
        </w:rPr>
        <w:t>bilgiler</w:t>
      </w:r>
      <w:r w:rsidRPr="00D1065E">
        <w:rPr>
          <w:color w:val="FFFFFF"/>
          <w:shd w:val="clear" w:color="auto" w:fill="006FC0"/>
          <w:lang w:val="de-LU"/>
        </w:rPr>
        <w:tab/>
      </w:r>
    </w:p>
    <w:p w14:paraId="2113E60C" w14:textId="77777777" w:rsidR="00FD5317" w:rsidRPr="00D1065E" w:rsidRDefault="00842A58">
      <w:pPr>
        <w:pStyle w:val="GvdeMetni"/>
        <w:spacing w:before="105"/>
        <w:ind w:left="299"/>
        <w:rPr>
          <w:lang w:val="de-LU"/>
        </w:rPr>
      </w:pPr>
      <w:r w:rsidRPr="00D1065E">
        <w:rPr>
          <w:lang w:val="de-LU"/>
        </w:rPr>
        <w:t>H ifadelerinin tam metni</w:t>
      </w:r>
    </w:p>
    <w:p w14:paraId="136D1E9F" w14:textId="77777777" w:rsidR="00FD5317" w:rsidRPr="00D1065E" w:rsidRDefault="00FD5317">
      <w:pPr>
        <w:pStyle w:val="GvdeMetni"/>
        <w:spacing w:before="7"/>
        <w:rPr>
          <w:sz w:val="7"/>
          <w:lang w:val="de-LU"/>
        </w:rPr>
      </w:pPr>
    </w:p>
    <w:tbl>
      <w:tblPr>
        <w:tblStyle w:val="TableNormal"/>
        <w:tblW w:w="0" w:type="auto"/>
        <w:tblInd w:w="272" w:type="dxa"/>
        <w:tblBorders>
          <w:top w:val="single" w:sz="4" w:space="0" w:color="006FC0"/>
          <w:left w:val="single" w:sz="4" w:space="0" w:color="006FC0"/>
          <w:bottom w:val="single" w:sz="4" w:space="0" w:color="006FC0"/>
          <w:right w:val="single" w:sz="4" w:space="0" w:color="006FC0"/>
          <w:insideH w:val="single" w:sz="4" w:space="0" w:color="006FC0"/>
          <w:insideV w:val="single" w:sz="4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2695"/>
        <w:gridCol w:w="7798"/>
      </w:tblGrid>
      <w:tr w:rsidR="00FD5317" w14:paraId="3C45DE33" w14:textId="77777777">
        <w:trPr>
          <w:trHeight w:hRule="exact" w:val="233"/>
        </w:trPr>
        <w:tc>
          <w:tcPr>
            <w:tcW w:w="2695" w:type="dxa"/>
          </w:tcPr>
          <w:p w14:paraId="5C3C7F72" w14:textId="77777777" w:rsidR="00FD5317" w:rsidRDefault="00842A58">
            <w:pPr>
              <w:pStyle w:val="TableParagraph"/>
              <w:spacing w:before="10"/>
              <w:rPr>
                <w:sz w:val="16"/>
              </w:rPr>
            </w:pPr>
            <w:r>
              <w:rPr>
                <w:sz w:val="16"/>
              </w:rPr>
              <w:t>H225</w:t>
            </w:r>
          </w:p>
        </w:tc>
        <w:tc>
          <w:tcPr>
            <w:tcW w:w="7798" w:type="dxa"/>
          </w:tcPr>
          <w:p w14:paraId="17F20F69" w14:textId="77777777" w:rsidR="00FD5317" w:rsidRDefault="00842A58">
            <w:pPr>
              <w:pStyle w:val="TableParagraph"/>
              <w:spacing w:before="10"/>
              <w:rPr>
                <w:sz w:val="16"/>
              </w:rPr>
            </w:pPr>
            <w:r>
              <w:rPr>
                <w:sz w:val="16"/>
              </w:rPr>
              <w:t>Kolay alevlenir sıvı ve buhar.</w:t>
            </w:r>
          </w:p>
        </w:tc>
      </w:tr>
      <w:tr w:rsidR="00FD5317" w14:paraId="170D64BF" w14:textId="77777777">
        <w:trPr>
          <w:trHeight w:hRule="exact" w:val="235"/>
        </w:trPr>
        <w:tc>
          <w:tcPr>
            <w:tcW w:w="2695" w:type="dxa"/>
          </w:tcPr>
          <w:p w14:paraId="5F6A2710" w14:textId="77777777" w:rsidR="00FD5317" w:rsidRDefault="00842A58">
            <w:pPr>
              <w:pStyle w:val="TableParagraph"/>
              <w:spacing w:before="15"/>
              <w:rPr>
                <w:sz w:val="16"/>
              </w:rPr>
            </w:pPr>
            <w:r>
              <w:rPr>
                <w:sz w:val="16"/>
              </w:rPr>
              <w:t>H302</w:t>
            </w:r>
          </w:p>
        </w:tc>
        <w:tc>
          <w:tcPr>
            <w:tcW w:w="7798" w:type="dxa"/>
          </w:tcPr>
          <w:p w14:paraId="0669772B" w14:textId="77777777" w:rsidR="00FD5317" w:rsidRDefault="00842A58">
            <w:pPr>
              <w:pStyle w:val="TableParagraph"/>
              <w:spacing w:before="15"/>
              <w:rPr>
                <w:sz w:val="16"/>
              </w:rPr>
            </w:pPr>
            <w:r>
              <w:rPr>
                <w:sz w:val="16"/>
              </w:rPr>
              <w:t>Yutulması halinde zararlıdır.</w:t>
            </w:r>
          </w:p>
        </w:tc>
      </w:tr>
      <w:tr w:rsidR="00FD5317" w14:paraId="699A10BC" w14:textId="77777777">
        <w:trPr>
          <w:trHeight w:hRule="exact" w:val="233"/>
        </w:trPr>
        <w:tc>
          <w:tcPr>
            <w:tcW w:w="2695" w:type="dxa"/>
          </w:tcPr>
          <w:p w14:paraId="77DEA8BC" w14:textId="77777777" w:rsidR="00FD5317" w:rsidRDefault="00842A58">
            <w:pPr>
              <w:pStyle w:val="TableParagraph"/>
              <w:spacing w:before="10"/>
              <w:rPr>
                <w:sz w:val="16"/>
              </w:rPr>
            </w:pPr>
            <w:r>
              <w:rPr>
                <w:sz w:val="16"/>
              </w:rPr>
              <w:t>H315</w:t>
            </w:r>
          </w:p>
        </w:tc>
        <w:tc>
          <w:tcPr>
            <w:tcW w:w="7798" w:type="dxa"/>
          </w:tcPr>
          <w:p w14:paraId="33FC1ABA" w14:textId="77777777" w:rsidR="00FD5317" w:rsidRDefault="00842A58">
            <w:pPr>
              <w:pStyle w:val="TableParagraph"/>
              <w:spacing w:before="10"/>
              <w:rPr>
                <w:sz w:val="16"/>
              </w:rPr>
            </w:pPr>
            <w:r>
              <w:rPr>
                <w:sz w:val="16"/>
              </w:rPr>
              <w:t>Cilt tahrişine yol açar.</w:t>
            </w:r>
          </w:p>
        </w:tc>
      </w:tr>
      <w:tr w:rsidR="00FD5317" w14:paraId="75859477" w14:textId="77777777">
        <w:trPr>
          <w:trHeight w:hRule="exact" w:val="235"/>
        </w:trPr>
        <w:tc>
          <w:tcPr>
            <w:tcW w:w="2695" w:type="dxa"/>
          </w:tcPr>
          <w:p w14:paraId="5680DADB" w14:textId="77777777" w:rsidR="00FD5317" w:rsidRDefault="00842A58">
            <w:pPr>
              <w:pStyle w:val="TableParagraph"/>
              <w:spacing w:before="15"/>
              <w:rPr>
                <w:sz w:val="16"/>
              </w:rPr>
            </w:pPr>
            <w:r>
              <w:rPr>
                <w:sz w:val="16"/>
              </w:rPr>
              <w:t>H318</w:t>
            </w:r>
          </w:p>
        </w:tc>
        <w:tc>
          <w:tcPr>
            <w:tcW w:w="7798" w:type="dxa"/>
          </w:tcPr>
          <w:p w14:paraId="2858E63E" w14:textId="77777777" w:rsidR="00FD5317" w:rsidRDefault="00842A58">
            <w:pPr>
              <w:pStyle w:val="TableParagraph"/>
              <w:spacing w:before="15"/>
              <w:rPr>
                <w:sz w:val="16"/>
              </w:rPr>
            </w:pPr>
            <w:r>
              <w:rPr>
                <w:sz w:val="16"/>
              </w:rPr>
              <w:t>Ciddi göz hasarına yol açar.</w:t>
            </w:r>
          </w:p>
        </w:tc>
      </w:tr>
      <w:tr w:rsidR="00FD5317" w14:paraId="4FDB3E62" w14:textId="77777777">
        <w:trPr>
          <w:trHeight w:hRule="exact" w:val="233"/>
        </w:trPr>
        <w:tc>
          <w:tcPr>
            <w:tcW w:w="2695" w:type="dxa"/>
          </w:tcPr>
          <w:p w14:paraId="209D7F0F" w14:textId="77777777" w:rsidR="00FD5317" w:rsidRDefault="00842A58">
            <w:pPr>
              <w:pStyle w:val="TableParagraph"/>
              <w:spacing w:before="10"/>
              <w:rPr>
                <w:sz w:val="16"/>
              </w:rPr>
            </w:pPr>
            <w:r>
              <w:rPr>
                <w:sz w:val="16"/>
              </w:rPr>
              <w:t>H319</w:t>
            </w:r>
          </w:p>
        </w:tc>
        <w:tc>
          <w:tcPr>
            <w:tcW w:w="7798" w:type="dxa"/>
          </w:tcPr>
          <w:p w14:paraId="55203698" w14:textId="77777777" w:rsidR="00FD5317" w:rsidRDefault="00842A58">
            <w:pPr>
              <w:pStyle w:val="TableParagraph"/>
              <w:spacing w:before="10"/>
              <w:rPr>
                <w:sz w:val="16"/>
              </w:rPr>
            </w:pPr>
            <w:r>
              <w:rPr>
                <w:sz w:val="16"/>
              </w:rPr>
              <w:t>Ciddi göz tahrişine yol açar.</w:t>
            </w:r>
          </w:p>
        </w:tc>
      </w:tr>
      <w:tr w:rsidR="00FD5317" w14:paraId="3E675D12" w14:textId="77777777">
        <w:trPr>
          <w:trHeight w:hRule="exact" w:val="235"/>
        </w:trPr>
        <w:tc>
          <w:tcPr>
            <w:tcW w:w="2695" w:type="dxa"/>
          </w:tcPr>
          <w:p w14:paraId="28F51549" w14:textId="77777777" w:rsidR="00FD5317" w:rsidRDefault="00842A58">
            <w:pPr>
              <w:pStyle w:val="TableParagraph"/>
              <w:spacing w:before="15"/>
              <w:rPr>
                <w:sz w:val="16"/>
              </w:rPr>
            </w:pPr>
            <w:r>
              <w:rPr>
                <w:sz w:val="16"/>
              </w:rPr>
              <w:t>H373</w:t>
            </w:r>
          </w:p>
        </w:tc>
        <w:tc>
          <w:tcPr>
            <w:tcW w:w="7798" w:type="dxa"/>
          </w:tcPr>
          <w:p w14:paraId="5D3E69A2" w14:textId="77777777" w:rsidR="00FD5317" w:rsidRDefault="00842A58">
            <w:pPr>
              <w:pStyle w:val="TableParagraph"/>
              <w:spacing w:before="15"/>
              <w:rPr>
                <w:sz w:val="16"/>
              </w:rPr>
            </w:pPr>
            <w:r>
              <w:rPr>
                <w:sz w:val="16"/>
              </w:rPr>
              <w:t>Yutulması halinde uzun süreli veya tekrarlı maruz kalma so-nucu organlarda hasara yol açabilir.</w:t>
            </w:r>
          </w:p>
        </w:tc>
      </w:tr>
      <w:tr w:rsidR="00FD5317" w14:paraId="7E889F51" w14:textId="77777777">
        <w:trPr>
          <w:trHeight w:hRule="exact" w:val="235"/>
        </w:trPr>
        <w:tc>
          <w:tcPr>
            <w:tcW w:w="2695" w:type="dxa"/>
          </w:tcPr>
          <w:p w14:paraId="1E6A40A0" w14:textId="77777777" w:rsidR="00FD5317" w:rsidRDefault="00842A58">
            <w:pPr>
              <w:pStyle w:val="TableParagraph"/>
              <w:spacing w:before="10"/>
              <w:rPr>
                <w:sz w:val="16"/>
              </w:rPr>
            </w:pPr>
            <w:r>
              <w:rPr>
                <w:sz w:val="16"/>
              </w:rPr>
              <w:t>H412</w:t>
            </w:r>
          </w:p>
        </w:tc>
        <w:tc>
          <w:tcPr>
            <w:tcW w:w="7798" w:type="dxa"/>
          </w:tcPr>
          <w:p w14:paraId="6D3DFFBB" w14:textId="77777777" w:rsidR="00FD5317" w:rsidRDefault="00842A58">
            <w:pPr>
              <w:pStyle w:val="TableParagraph"/>
              <w:spacing w:before="10"/>
              <w:rPr>
                <w:sz w:val="16"/>
              </w:rPr>
            </w:pPr>
            <w:r>
              <w:rPr>
                <w:sz w:val="16"/>
              </w:rPr>
              <w:t>Sucul ortamda uzun süre kalıcı, zararlı etki.</w:t>
            </w:r>
          </w:p>
        </w:tc>
      </w:tr>
    </w:tbl>
    <w:p w14:paraId="5A54E654" w14:textId="77777777" w:rsidR="00FD5317" w:rsidRDefault="00FD5317">
      <w:pPr>
        <w:pStyle w:val="GvdeMetni"/>
        <w:rPr>
          <w:sz w:val="18"/>
        </w:rPr>
      </w:pPr>
    </w:p>
    <w:p w14:paraId="061500C2" w14:textId="77777777" w:rsidR="00FD5317" w:rsidRDefault="00842A58">
      <w:pPr>
        <w:pStyle w:val="GvdeMetni"/>
        <w:spacing w:before="111"/>
        <w:ind w:left="299"/>
      </w:pPr>
      <w:r>
        <w:t>Diğer kısaltmaların tüm metni</w:t>
      </w:r>
    </w:p>
    <w:p w14:paraId="6ECAB697" w14:textId="77777777" w:rsidR="00FD5317" w:rsidRDefault="00FD5317">
      <w:pPr>
        <w:pStyle w:val="GvdeMetni"/>
        <w:spacing w:before="7"/>
        <w:rPr>
          <w:sz w:val="7"/>
        </w:rPr>
      </w:pPr>
    </w:p>
    <w:tbl>
      <w:tblPr>
        <w:tblStyle w:val="TableNormal"/>
        <w:tblW w:w="0" w:type="auto"/>
        <w:tblInd w:w="272" w:type="dxa"/>
        <w:tblBorders>
          <w:top w:val="single" w:sz="4" w:space="0" w:color="006FC0"/>
          <w:left w:val="single" w:sz="4" w:space="0" w:color="006FC0"/>
          <w:bottom w:val="single" w:sz="4" w:space="0" w:color="006FC0"/>
          <w:right w:val="single" w:sz="4" w:space="0" w:color="006FC0"/>
          <w:insideH w:val="single" w:sz="4" w:space="0" w:color="006FC0"/>
          <w:insideV w:val="single" w:sz="4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2695"/>
        <w:gridCol w:w="7798"/>
      </w:tblGrid>
      <w:tr w:rsidR="00FD5317" w14:paraId="5ECC5FBE" w14:textId="77777777">
        <w:trPr>
          <w:trHeight w:hRule="exact" w:val="235"/>
        </w:trPr>
        <w:tc>
          <w:tcPr>
            <w:tcW w:w="2695" w:type="dxa"/>
          </w:tcPr>
          <w:p w14:paraId="71CBADD2" w14:textId="77777777" w:rsidR="00FD5317" w:rsidRDefault="00842A58">
            <w:pPr>
              <w:pStyle w:val="TableParagraph"/>
              <w:spacing w:before="10"/>
              <w:rPr>
                <w:sz w:val="16"/>
              </w:rPr>
            </w:pPr>
            <w:r>
              <w:rPr>
                <w:sz w:val="16"/>
              </w:rPr>
              <w:t>Akut Tok.</w:t>
            </w:r>
          </w:p>
        </w:tc>
        <w:tc>
          <w:tcPr>
            <w:tcW w:w="7798" w:type="dxa"/>
          </w:tcPr>
          <w:p w14:paraId="2DD851F1" w14:textId="77777777" w:rsidR="00FD5317" w:rsidRDefault="00842A58">
            <w:pPr>
              <w:pStyle w:val="TableParagraph"/>
              <w:spacing w:before="10"/>
              <w:rPr>
                <w:sz w:val="16"/>
              </w:rPr>
            </w:pPr>
            <w:r>
              <w:rPr>
                <w:sz w:val="16"/>
              </w:rPr>
              <w:t>Akut toksisite</w:t>
            </w:r>
          </w:p>
        </w:tc>
      </w:tr>
      <w:tr w:rsidR="00FD5317" w14:paraId="0089E4FC" w14:textId="77777777">
        <w:trPr>
          <w:trHeight w:hRule="exact" w:val="233"/>
        </w:trPr>
        <w:tc>
          <w:tcPr>
            <w:tcW w:w="2695" w:type="dxa"/>
          </w:tcPr>
          <w:p w14:paraId="6181EA04" w14:textId="77777777" w:rsidR="00FD5317" w:rsidRDefault="00842A58">
            <w:pPr>
              <w:pStyle w:val="TableParagraph"/>
              <w:spacing w:before="10"/>
              <w:rPr>
                <w:sz w:val="16"/>
              </w:rPr>
            </w:pPr>
            <w:r>
              <w:rPr>
                <w:sz w:val="16"/>
              </w:rPr>
              <w:t>Alev. Sıvı</w:t>
            </w:r>
          </w:p>
        </w:tc>
        <w:tc>
          <w:tcPr>
            <w:tcW w:w="7798" w:type="dxa"/>
          </w:tcPr>
          <w:p w14:paraId="4FFB8E2B" w14:textId="77777777" w:rsidR="00FD5317" w:rsidRDefault="00842A58">
            <w:pPr>
              <w:pStyle w:val="TableParagraph"/>
              <w:spacing w:before="10"/>
              <w:rPr>
                <w:sz w:val="16"/>
              </w:rPr>
            </w:pPr>
            <w:r>
              <w:rPr>
                <w:sz w:val="16"/>
              </w:rPr>
              <w:t>Alevlenir sıvılar</w:t>
            </w:r>
          </w:p>
        </w:tc>
      </w:tr>
      <w:tr w:rsidR="00FD5317" w14:paraId="084797E7" w14:textId="77777777">
        <w:trPr>
          <w:trHeight w:hRule="exact" w:val="235"/>
        </w:trPr>
        <w:tc>
          <w:tcPr>
            <w:tcW w:w="2695" w:type="dxa"/>
          </w:tcPr>
          <w:p w14:paraId="45225776" w14:textId="77777777" w:rsidR="00FD5317" w:rsidRDefault="00842A58">
            <w:pPr>
              <w:pStyle w:val="TableParagraph"/>
              <w:spacing w:before="10"/>
              <w:rPr>
                <w:sz w:val="16"/>
              </w:rPr>
            </w:pPr>
            <w:r>
              <w:rPr>
                <w:sz w:val="16"/>
              </w:rPr>
              <w:t>BHOT Tekrar. Mrz.</w:t>
            </w:r>
          </w:p>
        </w:tc>
        <w:tc>
          <w:tcPr>
            <w:tcW w:w="7798" w:type="dxa"/>
          </w:tcPr>
          <w:p w14:paraId="51822162" w14:textId="77777777" w:rsidR="00FD5317" w:rsidRDefault="00842A58">
            <w:pPr>
              <w:pStyle w:val="TableParagraph"/>
              <w:spacing w:before="10"/>
              <w:rPr>
                <w:sz w:val="16"/>
              </w:rPr>
            </w:pPr>
            <w:r>
              <w:rPr>
                <w:sz w:val="16"/>
              </w:rPr>
              <w:t>Belirli Hedef Organ Toksisitesi – Tekrarlı maruz kalma</w:t>
            </w:r>
          </w:p>
        </w:tc>
      </w:tr>
      <w:tr w:rsidR="00FD5317" w14:paraId="7C33230C" w14:textId="77777777">
        <w:trPr>
          <w:trHeight w:hRule="exact" w:val="233"/>
        </w:trPr>
        <w:tc>
          <w:tcPr>
            <w:tcW w:w="2695" w:type="dxa"/>
          </w:tcPr>
          <w:p w14:paraId="3D9B3097" w14:textId="77777777" w:rsidR="00FD5317" w:rsidRDefault="00842A58">
            <w:pPr>
              <w:pStyle w:val="TableParagraph"/>
              <w:spacing w:before="10"/>
              <w:rPr>
                <w:sz w:val="16"/>
              </w:rPr>
            </w:pPr>
            <w:r>
              <w:rPr>
                <w:sz w:val="16"/>
              </w:rPr>
              <w:t>Cilt Tah.</w:t>
            </w:r>
          </w:p>
        </w:tc>
        <w:tc>
          <w:tcPr>
            <w:tcW w:w="7798" w:type="dxa"/>
          </w:tcPr>
          <w:p w14:paraId="05A3E920" w14:textId="77777777" w:rsidR="00FD5317" w:rsidRDefault="00842A58">
            <w:pPr>
              <w:pStyle w:val="TableParagraph"/>
              <w:spacing w:before="10"/>
              <w:rPr>
                <w:sz w:val="16"/>
              </w:rPr>
            </w:pPr>
            <w:r>
              <w:rPr>
                <w:sz w:val="16"/>
              </w:rPr>
              <w:t>Cilt tahrişi</w:t>
            </w:r>
          </w:p>
        </w:tc>
      </w:tr>
      <w:tr w:rsidR="00FD5317" w14:paraId="02A2DD46" w14:textId="77777777">
        <w:trPr>
          <w:trHeight w:hRule="exact" w:val="235"/>
        </w:trPr>
        <w:tc>
          <w:tcPr>
            <w:tcW w:w="2695" w:type="dxa"/>
          </w:tcPr>
          <w:p w14:paraId="50D48CED" w14:textId="77777777" w:rsidR="00FD5317" w:rsidRDefault="00842A58">
            <w:pPr>
              <w:pStyle w:val="TableParagraph"/>
              <w:spacing w:before="10"/>
              <w:rPr>
                <w:sz w:val="16"/>
              </w:rPr>
            </w:pPr>
            <w:r>
              <w:rPr>
                <w:sz w:val="16"/>
              </w:rPr>
              <w:t>Göz Hsr.</w:t>
            </w:r>
          </w:p>
        </w:tc>
        <w:tc>
          <w:tcPr>
            <w:tcW w:w="7798" w:type="dxa"/>
          </w:tcPr>
          <w:p w14:paraId="052F4CD3" w14:textId="77777777" w:rsidR="00FD5317" w:rsidRDefault="00842A58">
            <w:pPr>
              <w:pStyle w:val="TableParagraph"/>
              <w:spacing w:before="10"/>
              <w:rPr>
                <w:sz w:val="16"/>
              </w:rPr>
            </w:pPr>
            <w:r>
              <w:rPr>
                <w:sz w:val="16"/>
              </w:rPr>
              <w:t>Ciddi göz hasarı</w:t>
            </w:r>
          </w:p>
        </w:tc>
      </w:tr>
      <w:tr w:rsidR="00FD5317" w14:paraId="188643A1" w14:textId="77777777">
        <w:trPr>
          <w:trHeight w:hRule="exact" w:val="235"/>
        </w:trPr>
        <w:tc>
          <w:tcPr>
            <w:tcW w:w="2695" w:type="dxa"/>
          </w:tcPr>
          <w:p w14:paraId="3D0F76C2" w14:textId="77777777" w:rsidR="00FD5317" w:rsidRDefault="00842A58">
            <w:pPr>
              <w:pStyle w:val="TableParagraph"/>
              <w:spacing w:before="10"/>
              <w:rPr>
                <w:sz w:val="16"/>
              </w:rPr>
            </w:pPr>
            <w:r>
              <w:rPr>
                <w:sz w:val="16"/>
              </w:rPr>
              <w:t>Göz Tah.</w:t>
            </w:r>
          </w:p>
        </w:tc>
        <w:tc>
          <w:tcPr>
            <w:tcW w:w="7798" w:type="dxa"/>
          </w:tcPr>
          <w:p w14:paraId="154BD064" w14:textId="77777777" w:rsidR="00FD5317" w:rsidRDefault="00842A58">
            <w:pPr>
              <w:pStyle w:val="TableParagraph"/>
              <w:spacing w:before="10"/>
              <w:rPr>
                <w:sz w:val="16"/>
              </w:rPr>
            </w:pPr>
            <w:r>
              <w:rPr>
                <w:sz w:val="16"/>
              </w:rPr>
              <w:t>Göz tahrişi</w:t>
            </w:r>
          </w:p>
        </w:tc>
      </w:tr>
    </w:tbl>
    <w:p w14:paraId="71DD2CE9" w14:textId="77777777" w:rsidR="00FD5317" w:rsidRDefault="00FD5317">
      <w:pPr>
        <w:pStyle w:val="GvdeMetni"/>
        <w:rPr>
          <w:sz w:val="18"/>
        </w:rPr>
      </w:pPr>
    </w:p>
    <w:p w14:paraId="4D10D40A" w14:textId="77777777" w:rsidR="00FD5317" w:rsidRDefault="00842A58">
      <w:pPr>
        <w:pStyle w:val="GvdeMetni"/>
        <w:spacing w:before="154"/>
        <w:ind w:left="299"/>
      </w:pPr>
      <w:r>
        <w:t>Güvenlik Bilgi Formunu hazırlayan kişinin:</w:t>
      </w:r>
    </w:p>
    <w:p w14:paraId="19A364F8" w14:textId="77777777" w:rsidR="00FD5317" w:rsidRPr="00D1065E" w:rsidRDefault="00842A58">
      <w:pPr>
        <w:pStyle w:val="GvdeMetni"/>
        <w:tabs>
          <w:tab w:val="left" w:pos="3839"/>
          <w:tab w:val="left" w:pos="4110"/>
        </w:tabs>
        <w:spacing w:before="55"/>
        <w:ind w:left="299"/>
        <w:rPr>
          <w:lang w:val="de-LU"/>
        </w:rPr>
      </w:pPr>
      <w:r w:rsidRPr="00D1065E">
        <w:rPr>
          <w:lang w:val="de-LU"/>
        </w:rPr>
        <w:t>Adı</w:t>
      </w:r>
      <w:r w:rsidRPr="00D1065E">
        <w:rPr>
          <w:lang w:val="de-LU"/>
        </w:rPr>
        <w:tab/>
      </w:r>
      <w:r w:rsidRPr="00D1065E">
        <w:rPr>
          <w:color w:val="565656"/>
          <w:lang w:val="de-LU"/>
        </w:rPr>
        <w:t>:</w:t>
      </w:r>
      <w:r w:rsidRPr="00D1065E">
        <w:rPr>
          <w:color w:val="565656"/>
          <w:lang w:val="de-LU"/>
        </w:rPr>
        <w:tab/>
      </w:r>
      <w:r w:rsidRPr="00D1065E">
        <w:rPr>
          <w:lang w:val="de-LU"/>
        </w:rPr>
        <w:t>İrem BEKTAŞ</w:t>
      </w:r>
      <w:r w:rsidRPr="00D1065E">
        <w:rPr>
          <w:spacing w:val="-18"/>
          <w:lang w:val="de-LU"/>
        </w:rPr>
        <w:t xml:space="preserve"> </w:t>
      </w:r>
      <w:r w:rsidRPr="00D1065E">
        <w:rPr>
          <w:lang w:val="de-LU"/>
        </w:rPr>
        <w:t>KART</w:t>
      </w:r>
    </w:p>
    <w:p w14:paraId="2C652FB3" w14:textId="77777777" w:rsidR="00FD5317" w:rsidRPr="00D1065E" w:rsidRDefault="00842A58">
      <w:pPr>
        <w:pStyle w:val="GvdeMetni"/>
        <w:tabs>
          <w:tab w:val="left" w:pos="3839"/>
          <w:tab w:val="left" w:pos="4110"/>
        </w:tabs>
        <w:spacing w:before="60"/>
        <w:ind w:left="299"/>
        <w:rPr>
          <w:lang w:val="de-LU"/>
        </w:rPr>
      </w:pPr>
      <w:r w:rsidRPr="00D1065E">
        <w:rPr>
          <w:lang w:val="de-LU"/>
        </w:rPr>
        <w:t>Sertifika</w:t>
      </w:r>
      <w:r w:rsidRPr="00D1065E">
        <w:rPr>
          <w:spacing w:val="-9"/>
          <w:lang w:val="de-LU"/>
        </w:rPr>
        <w:t xml:space="preserve"> </w:t>
      </w:r>
      <w:r w:rsidRPr="00D1065E">
        <w:rPr>
          <w:lang w:val="de-LU"/>
        </w:rPr>
        <w:t>numarası</w:t>
      </w:r>
      <w:r w:rsidRPr="00D1065E">
        <w:rPr>
          <w:lang w:val="de-LU"/>
        </w:rPr>
        <w:tab/>
      </w:r>
      <w:r w:rsidRPr="00D1065E">
        <w:rPr>
          <w:color w:val="565656"/>
          <w:lang w:val="de-LU"/>
        </w:rPr>
        <w:t>:</w:t>
      </w:r>
      <w:r w:rsidRPr="00D1065E">
        <w:rPr>
          <w:color w:val="565656"/>
          <w:lang w:val="de-LU"/>
        </w:rPr>
        <w:tab/>
      </w:r>
      <w:r w:rsidRPr="00D1065E">
        <w:rPr>
          <w:lang w:val="de-LU"/>
        </w:rPr>
        <w:t>GBF-A-0-2732</w:t>
      </w:r>
    </w:p>
    <w:p w14:paraId="23C36E62" w14:textId="77777777" w:rsidR="00FD5317" w:rsidRPr="00D1065E" w:rsidRDefault="00842A58">
      <w:pPr>
        <w:ind w:left="299"/>
        <w:rPr>
          <w:sz w:val="14"/>
          <w:lang w:val="de-LU"/>
        </w:rPr>
      </w:pPr>
      <w:r w:rsidRPr="00D1065E">
        <w:rPr>
          <w:sz w:val="14"/>
          <w:lang w:val="de-LU"/>
        </w:rPr>
        <w:t>SDS Türkiye</w:t>
      </w:r>
    </w:p>
    <w:p w14:paraId="1B6E7CBF" w14:textId="77777777" w:rsidR="00FD5317" w:rsidRPr="00D1065E" w:rsidRDefault="00FD5317">
      <w:pPr>
        <w:pStyle w:val="GvdeMetni"/>
        <w:spacing w:before="9"/>
        <w:rPr>
          <w:sz w:val="15"/>
          <w:lang w:val="de-LU"/>
        </w:rPr>
      </w:pPr>
    </w:p>
    <w:p w14:paraId="78B46860" w14:textId="77777777" w:rsidR="00FD5317" w:rsidRPr="00D1065E" w:rsidRDefault="00842A58">
      <w:pPr>
        <w:ind w:left="299"/>
        <w:rPr>
          <w:i/>
          <w:sz w:val="12"/>
          <w:lang w:val="de-LU"/>
        </w:rPr>
      </w:pPr>
      <w:r w:rsidRPr="00D1065E">
        <w:rPr>
          <w:i/>
          <w:sz w:val="12"/>
          <w:lang w:val="de-LU"/>
        </w:rPr>
        <w:t>Bahsi geçen tedbirlerin alınmasından ve ürünün kullanımı hakkında tam ve eksiksiz bir bilgiye sahip olunmasından kullanıcının kendisi sorumludur</w:t>
      </w:r>
    </w:p>
    <w:sectPr w:rsidR="00FD5317" w:rsidRPr="00D1065E">
      <w:pgSz w:w="11940" w:h="16860"/>
      <w:pgMar w:top="2200" w:right="320" w:bottom="960" w:left="500" w:header="899" w:footer="7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DD85B9" w14:textId="77777777" w:rsidR="0095127B" w:rsidRDefault="0095127B">
      <w:r>
        <w:separator/>
      </w:r>
    </w:p>
  </w:endnote>
  <w:endnote w:type="continuationSeparator" w:id="0">
    <w:p w14:paraId="5595E337" w14:textId="77777777" w:rsidR="0095127B" w:rsidRDefault="00951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65E50" w14:textId="77777777" w:rsidR="00FF4784" w:rsidRDefault="00587771">
    <w:pPr>
      <w:pStyle w:val="GvdeMetni"/>
      <w:spacing w:line="14" w:lineRule="auto"/>
      <w:rPr>
        <w:sz w:val="20"/>
      </w:rPr>
    </w:pP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503265128" behindDoc="1" locked="0" layoutInCell="1" allowOverlap="1" wp14:anchorId="226496A2" wp14:editId="07F39AA6">
              <wp:simplePos x="0" y="0"/>
              <wp:positionH relativeFrom="page">
                <wp:posOffset>0</wp:posOffset>
              </wp:positionH>
              <wp:positionV relativeFrom="page">
                <wp:posOffset>10706100</wp:posOffset>
              </wp:positionV>
              <wp:extent cx="6729730" cy="1270"/>
              <wp:effectExtent l="0" t="9525" r="394970" b="8255"/>
              <wp:wrapNone/>
              <wp:docPr id="29" name="AutoShap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729730" cy="1270"/>
                      </a:xfrm>
                      <a:custGeom>
                        <a:avLst/>
                        <a:gdLst>
                          <a:gd name="T0" fmla="*/ 612 w 10598"/>
                          <a:gd name="T1" fmla="*/ 3418 w 10598"/>
                          <a:gd name="T2" fmla="*/ 3418 w 10598"/>
                          <a:gd name="T3" fmla="*/ 3427 w 10598"/>
                          <a:gd name="T4" fmla="*/ 3427 w 10598"/>
                          <a:gd name="T5" fmla="*/ 6250 w 10598"/>
                          <a:gd name="T6" fmla="*/ 6250 w 10598"/>
                          <a:gd name="T7" fmla="*/ 6259 w 10598"/>
                          <a:gd name="T8" fmla="*/ 6259 w 10598"/>
                          <a:gd name="T9" fmla="*/ 10219 w 10598"/>
                          <a:gd name="T10" fmla="*/ 10219 w 10598"/>
                          <a:gd name="T11" fmla="*/ 10229 w 10598"/>
                          <a:gd name="T12" fmla="*/ 10229 w 10598"/>
                          <a:gd name="T13" fmla="*/ 11210 w 10598"/>
                        </a:gdLst>
                        <a:ahLst/>
                        <a:cxnLst>
                          <a:cxn ang="0">
                            <a:pos x="T0" y="0"/>
                          </a:cxn>
                          <a:cxn ang="0">
                            <a:pos x="T1" y="0"/>
                          </a:cxn>
                          <a:cxn ang="0">
                            <a:pos x="T2" y="0"/>
                          </a:cxn>
                          <a:cxn ang="0">
                            <a:pos x="T3" y="0"/>
                          </a:cxn>
                          <a:cxn ang="0">
                            <a:pos x="T4" y="0"/>
                          </a:cxn>
                          <a:cxn ang="0">
                            <a:pos x="T5" y="0"/>
                          </a:cxn>
                          <a:cxn ang="0">
                            <a:pos x="T6" y="0"/>
                          </a:cxn>
                          <a:cxn ang="0">
                            <a:pos x="T7" y="0"/>
                          </a:cxn>
                          <a:cxn ang="0">
                            <a:pos x="T8" y="0"/>
                          </a:cxn>
                          <a:cxn ang="0">
                            <a:pos x="T9" y="0"/>
                          </a:cxn>
                          <a:cxn ang="0">
                            <a:pos x="T10" y="0"/>
                          </a:cxn>
                          <a:cxn ang="0">
                            <a:pos x="T11" y="0"/>
                          </a:cxn>
                          <a:cxn ang="0">
                            <a:pos x="T12" y="0"/>
                          </a:cxn>
                          <a:cxn ang="0">
                            <a:pos x="T13" y="0"/>
                          </a:cxn>
                        </a:cxnLst>
                        <a:rect l="0" t="0" r="r" b="b"/>
                        <a:pathLst>
                          <a:path w="10598">
                            <a:moveTo>
                              <a:pt x="612" y="-1022"/>
                            </a:moveTo>
                            <a:lnTo>
                              <a:pt x="3418" y="-1022"/>
                            </a:lnTo>
                            <a:moveTo>
                              <a:pt x="3418" y="-1022"/>
                            </a:moveTo>
                            <a:lnTo>
                              <a:pt x="3427" y="-1022"/>
                            </a:lnTo>
                            <a:moveTo>
                              <a:pt x="3427" y="-1022"/>
                            </a:moveTo>
                            <a:lnTo>
                              <a:pt x="6250" y="-1022"/>
                            </a:lnTo>
                            <a:moveTo>
                              <a:pt x="6250" y="-1022"/>
                            </a:moveTo>
                            <a:lnTo>
                              <a:pt x="6259" y="-1022"/>
                            </a:lnTo>
                            <a:moveTo>
                              <a:pt x="6259" y="-1022"/>
                            </a:moveTo>
                            <a:lnTo>
                              <a:pt x="10219" y="-1022"/>
                            </a:lnTo>
                            <a:moveTo>
                              <a:pt x="10219" y="-1022"/>
                            </a:moveTo>
                            <a:lnTo>
                              <a:pt x="10229" y="-1022"/>
                            </a:lnTo>
                            <a:moveTo>
                              <a:pt x="10229" y="-1022"/>
                            </a:moveTo>
                            <a:lnTo>
                              <a:pt x="11210" y="-1022"/>
                            </a:lnTo>
                          </a:path>
                        </a:pathLst>
                      </a:custGeom>
                      <a:noFill/>
                      <a:ln w="6096">
                        <a:solidFill>
                          <a:srgbClr val="006F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D36957" id="AutoShape 22" o:spid="_x0000_s1026" style="position:absolute;margin-left:0;margin-top:843pt;width:529.9pt;height:.1pt;z-index:-51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59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KWuwAMAAG4MAAAOAAAAZHJzL2Uyb0RvYy54bWysl22PozYQx99X6new/LJSFuwl5EGbPZ2S&#10;TVXp2p502w/ggAmoYFPbCdme+t07NpCQyxL5qu4L1uCfhxnPn/Hk6cOpKtGRK11IscLkIcSIi0Sm&#10;hdiv8B+v28kcI22YSFkpBV/hN67xh+cff3hq6iWnMpdlyhUCI0Ivm3qFc2PqZRDoJOcV0w+y5gIm&#10;M6kqZuBW7YNUsQasV2VAwzAOGqnSWsmEaw1PN+0kfnb2s4wn5vcs09ygcoXBN+Ouyl139ho8P7Hl&#10;XrE6L5LODfYfvKhYIeClZ1MbZhg6qOLGVFUkSmqZmYdEVoHMsiLhLgaIhoTfRPMlZzV3scDm6Pq8&#10;Tfr/M5v8dvysUJGuMF1gJFgFOfp4MNK9GlFqN6ip9RK4L/VnZUPU9SeZ/KlhIriasTcaGLRrfpUp&#10;2GFgx23KKVOVXQnhopPb+7fz3vOTQQk8jGd0MXuEFCUwR+jMpSZgy35tctDmZy6dHXb8pE2buRRG&#10;bt/TzvlXMJFVJSTxpwDFhKIGkXC6mHeZPmNkgD1GZD7GUU/u8YqjszF7kSc3HXAxnYZj9mJPbnbN&#10;Lcbswfd62T46HeVALWeOhJSMgmSYkPvkMCdA0nGbw6zcJ4d5IYSSq40Efe17BbG8F1VyEp2qYISY&#10;rWSh03EttdWvlVgvYLAAkFXgCAsxebMQlTcLcXmzoDlvFnTnzYL2vFnQnzcLGvRmQYferJWiP/w9&#10;mSPfkzryTu5aHXWyU3BsfXtgKYzgwNq1ZaxmxqrVys4OUQMl0xU5+6SSR/4q3ZyxcoUi6MKe2A/F&#10;rod3XZhSDFlbCW/gHrksqp3hd+EL1C/rYdpKYOhGj1wW3YEvUL+shW119Pb5XfiO5VZePj6D5Vt4&#10;zLKrg95Ov0/fsW3PchC6j9uuet7Qo7ZtBb2h23yArKwYnb7OArW6HpzcQm6LsnRHdymsbONwEbva&#10;qmVZpHbSCler/W5dKnRktm0L4+26bweuMCUPInXGcs7Sl25sWFG2Y3h56WozNBnd52LbDdeXfV2E&#10;i5f5yzyaRDR+mUThZjP5uF1Hk3hLZtPN42a93pB/rGskWuZFmnJhvet7RBL59WBdt9p2d+cu8SqK&#10;q2C37q/7SgdYcO2G22SIpf/vonPtmO3A2pZtJ9M36MaUbJteaNJhkEv1N0YNNLwrrP86MMUxKn8R&#10;0FEuSBRBao27iaYzCjdqOLMbzjCRgKkVNhgOSDtcm7arPtSq2OfwJuLSKqTtJrPCtmvOv9ar7gaa&#10;WhdB14Dbrnl476jLz4TnfwEAAP//AwBQSwMEFAAGAAgAAAAhAFhxbZTgAAAACwEAAA8AAABkcnMv&#10;ZG93bnJldi54bWxMj0FPwzAMhe9I/IfISNxYSiXKVppOE2JIwGUUkHbMGtNWJE7VZFvLr8cTB7jZ&#10;71nP3yuWo7PigEPoPCm4niUgkGpvOmoUvL+tr+YgQtRktPWECiYMsCzPzwqdG3+kVzxUsREcQiHX&#10;CtoY+1zKULfodJj5Hom9Tz84HXkdGmkGfeRwZ2WaJJl0uiP+0Ooe71usv6q9U/C4GL8/pmp9u9qm&#10;k33qH54325dMqcuLcXUHIuIY/47hhM/oUDLTzu/JBGEVcJHIajbPeDr5yc2Cu+x+tRRkWcj/Hcof&#10;AAAA//8DAFBLAQItABQABgAIAAAAIQC2gziS/gAAAOEBAAATAAAAAAAAAAAAAAAAAAAAAABbQ29u&#10;dGVudF9UeXBlc10ueG1sUEsBAi0AFAAGAAgAAAAhADj9If/WAAAAlAEAAAsAAAAAAAAAAAAAAAAA&#10;LwEAAF9yZWxzLy5yZWxzUEsBAi0AFAAGAAgAAAAhAH0kpa7AAwAAbgwAAA4AAAAAAAAAAAAAAAAA&#10;LgIAAGRycy9lMm9Eb2MueG1sUEsBAi0AFAAGAAgAAAAhAFhxbZTgAAAACwEAAA8AAAAAAAAAAAAA&#10;AAAAGgYAAGRycy9kb3ducmV2LnhtbFBLBQYAAAAABAAEAPMAAAAnBwAAAAA=&#10;" path="m612,-1022r2806,m3418,-1022r9,m3427,-1022r2823,m6250,-1022r9,m6259,-1022r3960,m10219,-1022r10,m10229,-1022r981,e" filled="f" strokecolor="#006fc0" strokeweight=".48pt">
              <v:path arrowok="t" o:connecttype="custom" o:connectlocs="388620,0;2170430,0;2170430,0;2176145,0;2176145,0;3968750,0;3968750,0;3974465,0;3974465,0;6489065,0;6489065,0;6495415,0;6495415,0;7118350,0" o:connectangles="0,0,0,0,0,0,0,0,0,0,0,0,0,0"/>
              <w10:wrap anchorx="page" anchory="page"/>
            </v:shape>
          </w:pict>
        </mc:Fallback>
      </mc:AlternateContent>
    </w: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503265152" behindDoc="1" locked="0" layoutInCell="1" allowOverlap="1" wp14:anchorId="278084F5" wp14:editId="08797CC1">
              <wp:simplePos x="0" y="0"/>
              <wp:positionH relativeFrom="page">
                <wp:posOffset>444500</wp:posOffset>
              </wp:positionH>
              <wp:positionV relativeFrom="page">
                <wp:posOffset>10061575</wp:posOffset>
              </wp:positionV>
              <wp:extent cx="469265" cy="124460"/>
              <wp:effectExtent l="0" t="3175" r="635" b="0"/>
              <wp:wrapNone/>
              <wp:docPr id="28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9265" cy="124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A18827" w14:textId="039E0906" w:rsidR="00FF4784" w:rsidRDefault="00F90525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 w:rsidRPr="00F90525">
                            <w:rPr>
                              <w:sz w:val="14"/>
                            </w:rPr>
                            <w:t>09/01/2023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8084F5" id="_x0000_t202" coordsize="21600,21600" o:spt="202" path="m,l,21600r21600,l21600,xe">
              <v:stroke joinstyle="miter"/>
              <v:path gradientshapeok="t" o:connecttype="rect"/>
            </v:shapetype>
            <v:shape id="Text Box 21" o:spid="_x0000_s1135" type="#_x0000_t202" style="position:absolute;margin-left:35pt;margin-top:792.25pt;width:36.95pt;height:9.8pt;z-index:-51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QQb2QEAAJcDAAAOAAAAZHJzL2Uyb0RvYy54bWysU19v0zAQf0fiO1h+p2mjUkHUdBqbhpAG&#10;TBr7AFfHSSwSnzm7Tcqn5+w0HYM3xIt1Ods///5ctldj34mjJm/QlnK1WEqhrcLK2KaUT9/u3ryT&#10;wgewFXRodSlP2sur3etX28EVOscWu0qTYBDri8GVsg3BFVnmVat78At02vJmjdRD4E9qsopgYPS+&#10;y/LlcpMNSJUjVNp77t5Om3KX8Otaq/C1rr0OoislcwtppbTu45rttlA0BK416kwD/oFFD8byoxeo&#10;WwggDmT+guqNIvRYh4XCPsO6NkonDaxmtfxDzWMLTictbI53F5v8/4NVX46P7oFEGD/gyAEmEd7d&#10;o/ruhcWbFmyjr4lwaDVU/PAqWpYNzhfnq9FqX/gIsh8+Y8UhwyFgAhpr6qMrrFMwOgdwupiuxyAU&#10;N9eb9/nmrRSKt1b5er1JoWRQzJcd+fBRYy9iUUriTBM4HO99iGSgmI/Etyzema5LuXb2RYMPxk4i&#10;H/lOzMO4H4WpSplHZVHLHqsTqyGcpoWnm4sW6acUA09KKf2PA5CWovtk2ZE4VnNBc7GfC7CKr5Yy&#10;SDGVN2Eav4Mj07SMPHlu8Zpdq01S9MziTJfTT0LPkxrH6/fvdOr5f9r9AgAA//8DAFBLAwQUAAYA&#10;CAAAACEAtEEtN+IAAAAMAQAADwAAAGRycy9kb3ducmV2LnhtbEyPwU7DMBBE70j8g7VI3KhdSEOb&#10;xqkqBCckRBoOPTrxNrEar0PstuHvcU9w290Zzb7JN5Pt2RlHbxxJmM8EMKTGaUOthK/q7WEJzAdF&#10;WvWOUMIPetgUtze5yrS7UInnXWhZDCGfKQldCEPGuW86tMrP3IAUtYMbrQpxHVuuR3WJ4bbnj0Kk&#10;3CpD8UOnBnzpsDnuTlbCdk/lq/n+qD/LQ2mqaiXoPT1KeX83bdfAAk7hzwxX/IgORWSq3Ym0Z72E&#10;ZxGrhHhfLJMFsKsjeVoBq+OQimQOvMj5/xLFLwAAAP//AwBQSwECLQAUAAYACAAAACEAtoM4kv4A&#10;AADhAQAAEwAAAAAAAAAAAAAAAAAAAAAAW0NvbnRlbnRfVHlwZXNdLnhtbFBLAQItABQABgAIAAAA&#10;IQA4/SH/1gAAAJQBAAALAAAAAAAAAAAAAAAAAC8BAABfcmVscy8ucmVsc1BLAQItABQABgAIAAAA&#10;IQBtmQQb2QEAAJcDAAAOAAAAAAAAAAAAAAAAAC4CAABkcnMvZTJvRG9jLnhtbFBLAQItABQABgAI&#10;AAAAIQC0QS034gAAAAwBAAAPAAAAAAAAAAAAAAAAADMEAABkcnMvZG93bnJldi54bWxQSwUGAAAA&#10;AAQABADzAAAAQgUAAAAA&#10;" filled="f" stroked="f">
              <v:textbox inset="0,0,0,0">
                <w:txbxContent>
                  <w:p w14:paraId="38A18827" w14:textId="039E0906" w:rsidR="00FF4784" w:rsidRDefault="00F90525">
                    <w:pPr>
                      <w:spacing w:before="14"/>
                      <w:ind w:left="20"/>
                      <w:rPr>
                        <w:sz w:val="14"/>
                      </w:rPr>
                    </w:pPr>
                    <w:r w:rsidRPr="00F90525">
                      <w:rPr>
                        <w:sz w:val="14"/>
                      </w:rPr>
                      <w:t>09/01/2023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503265176" behindDoc="1" locked="0" layoutInCell="1" allowOverlap="1" wp14:anchorId="37B3B21C" wp14:editId="03C4A648">
              <wp:simplePos x="0" y="0"/>
              <wp:positionH relativeFrom="page">
                <wp:posOffset>2818765</wp:posOffset>
              </wp:positionH>
              <wp:positionV relativeFrom="page">
                <wp:posOffset>10061575</wp:posOffset>
              </wp:positionV>
              <wp:extent cx="498475" cy="124460"/>
              <wp:effectExtent l="0" t="3175" r="0" b="0"/>
              <wp:wrapNone/>
              <wp:docPr id="27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8475" cy="124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857BA6" w14:textId="77777777" w:rsidR="00FF4784" w:rsidRDefault="00FF4784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TR (Türkçe)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7B3B21C" id="Text Box 20" o:spid="_x0000_s1138" type="#_x0000_t202" style="position:absolute;margin-left:221.95pt;margin-top:792.25pt;width:39.25pt;height:9.8pt;z-index:-51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Vp2gEAAJcDAAAOAAAAZHJzL2Uyb0RvYy54bWysU91u0zAUvkfiHSzf07RV2UbUdBqbhpDG&#10;jzR4gBPHSSwSH3PsNilPz7HTdMDuJm6sk2P78/dzsr0e+04cNHmDtpCrxVIKbRVWxjaF/P7t/s2V&#10;FD6AraBDqwt51F5e716/2g4u12tssas0CQaxPh9cIdsQXJ5lXrW6B79Apy1v1kg9BP6kJqsIBkbv&#10;u2y9XF5kA1LlCJX2nrt306bcJfy61ip8qWuvg+gKydxCWimtZVyz3RbyhsC1Rp1owAtY9GAsP3qG&#10;uoMAYk/mGVRvFKHHOiwU9hnWtVE6aWA1q+U/ah5bcDppYXO8O9vk/x+s+nx4dF9JhPE9jhxgEuHd&#10;A6ofXli8bcE2+oYIh1ZDxQ+vomXZ4Hx+uhqt9rmPIOXwCSsOGfYBE9BYUx9dYZ2C0TmA49l0PQah&#10;uLl5d7W5fCuF4q3VerO5SKFkkM+XHfnwQWMvYlFI4kwTOBwefIhkIJ+PxLcs3puuS7l29q8GH4yd&#10;RD7ynZiHsRyFqQp5GZVFLSVWR1ZDOE0LTzcXLdIvKQaelEL6n3sgLUX30bIjcazmguainAuwiq8W&#10;MkgxlbdhGr+9I9O0jDx5bvGGXatNUvTE4kSX009CT5Max+vP73Tq6X/a/QYAAP//AwBQSwMEFAAG&#10;AAgAAAAhAOAvUe7iAAAADQEAAA8AAABkcnMvZG93bnJldi54bWxMj8FOwzAMhu9Ie4fIk7ixZCWt&#10;ttJ0mhCckBBdOXBM26yt1jilybby9pjTONr/p9+fs91sB3Yxk+8dKlivBDCDtWt6bBV8lq8PG2A+&#10;aGz04NAo+DEedvniLtNp465YmMshtIxK0KdaQRfCmHLu685Y7VduNEjZ0U1WBxqnljeTvlK5HXgk&#10;RMKt7pEudHo0z52pT4ezVbD/wuKl/36vPopj0ZflVuBbclLqfjnvn4AFM4cbDH/6pA45OVXujI1n&#10;gwIpH7eEUhBvZAyMkDiKJLCKVomQa+B5xv9/kf8CAAD//wMAUEsBAi0AFAAGAAgAAAAhALaDOJL+&#10;AAAA4QEAABMAAAAAAAAAAAAAAAAAAAAAAFtDb250ZW50X1R5cGVzXS54bWxQSwECLQAUAAYACAAA&#10;ACEAOP0h/9YAAACUAQAACwAAAAAAAAAAAAAAAAAvAQAAX3JlbHMvLnJlbHNQSwECLQAUAAYACAAA&#10;ACEAsWXladoBAACXAwAADgAAAAAAAAAAAAAAAAAuAgAAZHJzL2Uyb0RvYy54bWxQSwECLQAUAAYA&#10;CAAAACEA4C9R7uIAAAANAQAADwAAAAAAAAAAAAAAAAA0BAAAZHJzL2Rvd25yZXYueG1sUEsFBgAA&#10;AAAEAAQA8wAAAEMFAAAAAA==&#10;" filled="f" stroked="f">
              <v:textbox inset="0,0,0,0">
                <w:txbxContent>
                  <w:p w14:paraId="66857BA6" w14:textId="77777777" w:rsidR="00FF4784" w:rsidRDefault="00FF4784">
                    <w:pPr>
                      <w:spacing w:before="14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TR (</w:t>
                    </w:r>
                    <w:proofErr w:type="spellStart"/>
                    <w:r>
                      <w:rPr>
                        <w:sz w:val="14"/>
                      </w:rPr>
                      <w:t>Türkçe</w:t>
                    </w:r>
                    <w:proofErr w:type="spellEnd"/>
                    <w:r>
                      <w:rPr>
                        <w:sz w:val="14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503265200" behindDoc="1" locked="0" layoutInCell="1" allowOverlap="1" wp14:anchorId="2A2BBDEC" wp14:editId="6B21CF30">
              <wp:simplePos x="0" y="0"/>
              <wp:positionH relativeFrom="page">
                <wp:posOffset>6901180</wp:posOffset>
              </wp:positionH>
              <wp:positionV relativeFrom="page">
                <wp:posOffset>10061575</wp:posOffset>
              </wp:positionV>
              <wp:extent cx="259715" cy="124460"/>
              <wp:effectExtent l="0" t="3175" r="1905" b="0"/>
              <wp:wrapNone/>
              <wp:docPr id="26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715" cy="124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EB0BFF" w14:textId="77777777" w:rsidR="00FF4784" w:rsidRDefault="00FF4784">
                          <w:pPr>
                            <w:spacing w:before="14"/>
                            <w:ind w:left="40"/>
                            <w:rPr>
                              <w:sz w:val="1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1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74DB1">
                            <w:rPr>
                              <w:noProof/>
                              <w:sz w:val="14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z w:val="14"/>
                            </w:rPr>
                            <w:t>/12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A2BBDEC" id="Text Box 19" o:spid="_x0000_s1139" type="#_x0000_t202" style="position:absolute;margin-left:543.4pt;margin-top:792.25pt;width:20.45pt;height:9.8pt;z-index:-5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oPD2gEAAJcDAAAOAAAAZHJzL2Uyb0RvYy54bWysU9tu1DAQfUfiHyy/s9ms2lKizValVRFS&#10;uUiFD5g4TmKReMzYu8ny9YydzZbLG+LFmozt43OZbG+moRcHTd6gLWW+WkuhrcLa2LaUX788vLqW&#10;wgewNfRodSmP2sub3csX29EVeoMd9rUmwSDWF6MrZReCK7LMq04P4FfotOXNBmmAwJ/UZjXByOhD&#10;n23W66tsRKododLec/d+3pS7hN80WoVPTeN1EH0pmVtIK6W1imu220LRErjOqBMN+AcWAxjLj56h&#10;7iGA2JP5C2owitBjE1YKhwybxiidNLCafP2HmqcOnE5a2Bzvzjb5/werPh6e3GcSYXqLEweYRHj3&#10;iOqbFxbvOrCtviXCsdNQ88N5tCwbnS9OV6PVvvARpBo/YM0hwz5gApoaGqIrrFMwOgdwPJuupyAU&#10;NzeXb17nl1Io3so3FxdXKZQMiuWyIx/eaRxELEpJnGkCh8OjD5EMFMuR+JbFB9P3Kdfe/tbgg7GT&#10;yEe+M/MwVZMwdSmvo7KopcL6yGoI52nh6eaiQ/ohxciTUkr/fQ+kpejfW3YkjtVS0FJUSwFW8dVS&#10;Binm8i7M47d3ZNqOkWfPLd6ya41Jip5ZnOhy+knoaVLjeP36nU49/0+7nwAAAP//AwBQSwMEFAAG&#10;AAgAAAAhADlxTjviAAAADwEAAA8AAABkcnMvZG93bnJldi54bWxMj8FOwzAQRO9I/IO1SNyonapN&#10;Q4hTVQhOSIg0HDg6sZtYjdchdtvw92xPcJvRjmbfFNvZDexspmA9SkgWApjB1muLnYTP+vUhAxai&#10;Qq0Gj0bCjwmwLW9vCpVrf8HKnPexY1SCIVcS+hjHnPPQ9sapsPCjQbod/ORUJDt1XE/qQuVu4Esh&#10;Uu6URfrQq9E896Y97k9Owu4Lqxf7/d58VIfK1vWjwLf0KOX93bx7AhbNHP/CcMUndCiJqfEn1IEN&#10;5EWWEnsktc5Wa2DXTLLcbIA1pFKxSoCXBf+/o/wFAAD//wMAUEsBAi0AFAAGAAgAAAAhALaDOJL+&#10;AAAA4QEAABMAAAAAAAAAAAAAAAAAAAAAAFtDb250ZW50X1R5cGVzXS54bWxQSwECLQAUAAYACAAA&#10;ACEAOP0h/9YAAACUAQAACwAAAAAAAAAAAAAAAAAvAQAAX3JlbHMvLnJlbHNQSwECLQAUAAYACAAA&#10;ACEAjXKDw9oBAACXAwAADgAAAAAAAAAAAAAAAAAuAgAAZHJzL2Uyb0RvYy54bWxQSwECLQAUAAYA&#10;CAAAACEAOXFOO+IAAAAPAQAADwAAAAAAAAAAAAAAAAA0BAAAZHJzL2Rvd25yZXYueG1sUEsFBgAA&#10;AAAEAAQA8wAAAEMFAAAAAA==&#10;" filled="f" stroked="f">
              <v:textbox inset="0,0,0,0">
                <w:txbxContent>
                  <w:p w14:paraId="62EB0BFF" w14:textId="77777777" w:rsidR="00FF4784" w:rsidRDefault="00FF4784">
                    <w:pPr>
                      <w:spacing w:before="14"/>
                      <w:ind w:left="40"/>
                      <w:rPr>
                        <w:sz w:val="14"/>
                      </w:rPr>
                    </w:pPr>
                    <w:r>
                      <w:fldChar w:fldCharType="begin"/>
                    </w:r>
                    <w:r>
                      <w:rPr>
                        <w:sz w:val="1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74DB1">
                      <w:rPr>
                        <w:noProof/>
                        <w:sz w:val="14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sz w:val="14"/>
                      </w:rPr>
                      <w:t>/12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D114B7" w14:textId="77777777" w:rsidR="0095127B" w:rsidRDefault="0095127B">
      <w:r>
        <w:separator/>
      </w:r>
    </w:p>
  </w:footnote>
  <w:footnote w:type="continuationSeparator" w:id="0">
    <w:p w14:paraId="0F2D64E4" w14:textId="77777777" w:rsidR="0095127B" w:rsidRDefault="009512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E777C" w14:textId="0E97A526" w:rsidR="00FF4784" w:rsidRDefault="00F90525">
    <w:pPr>
      <w:pStyle w:val="GvdeMetni"/>
      <w:spacing w:line="14" w:lineRule="auto"/>
      <w:rPr>
        <w:sz w:val="20"/>
      </w:rPr>
    </w:pP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503265056" behindDoc="1" locked="0" layoutInCell="1" allowOverlap="1" wp14:anchorId="23C4C883" wp14:editId="394B7D3C">
              <wp:simplePos x="0" y="0"/>
              <wp:positionH relativeFrom="page">
                <wp:posOffset>1895475</wp:posOffset>
              </wp:positionH>
              <wp:positionV relativeFrom="page">
                <wp:posOffset>371475</wp:posOffset>
              </wp:positionV>
              <wp:extent cx="5269865" cy="996950"/>
              <wp:effectExtent l="0" t="0" r="6985" b="12700"/>
              <wp:wrapNone/>
              <wp:docPr id="32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69865" cy="996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CEAE77" w14:textId="3CF7D329" w:rsidR="00FF4784" w:rsidRPr="00DE0EE9" w:rsidRDefault="00AA2E1C">
                          <w:pPr>
                            <w:spacing w:before="9"/>
                            <w:ind w:left="20"/>
                            <w:rPr>
                              <w:b/>
                              <w:sz w:val="32"/>
                              <w:lang w:val="de-LU"/>
                            </w:rPr>
                          </w:pPr>
                          <w:r w:rsidRPr="00DE0EE9">
                            <w:rPr>
                              <w:b/>
                              <w:sz w:val="32"/>
                              <w:lang w:val="de-LU"/>
                            </w:rPr>
                            <w:t>SPREY KOKU (OTO PARFÜM</w:t>
                          </w:r>
                          <w:r w:rsidR="00E251EC" w:rsidRPr="00DE0EE9">
                            <w:rPr>
                              <w:b/>
                              <w:sz w:val="32"/>
                              <w:lang w:val="de-LU"/>
                            </w:rPr>
                            <w:t xml:space="preserve"> </w:t>
                          </w:r>
                          <w:r w:rsidR="00DE0EE9" w:rsidRPr="00DE0EE9">
                            <w:rPr>
                              <w:b/>
                              <w:sz w:val="32"/>
                              <w:lang w:val="de-LU"/>
                            </w:rPr>
                            <w:t>TÜTÜN</w:t>
                          </w:r>
                          <w:r w:rsidRPr="00DE0EE9">
                            <w:rPr>
                              <w:b/>
                              <w:sz w:val="32"/>
                              <w:lang w:val="de-LU"/>
                            </w:rPr>
                            <w:t>)</w:t>
                          </w:r>
                        </w:p>
                        <w:p w14:paraId="5F6FFE12" w14:textId="77777777" w:rsidR="00F90525" w:rsidRDefault="00F90525" w:rsidP="00F90525">
                          <w:pPr>
                            <w:spacing w:before="2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Güvenlik Bilgi Formu</w:t>
                          </w:r>
                        </w:p>
                        <w:p w14:paraId="6672F4B1" w14:textId="77777777" w:rsidR="00F90525" w:rsidRDefault="00F90525" w:rsidP="00F90525">
                          <w:pPr>
                            <w:spacing w:before="50" w:line="249" w:lineRule="auto"/>
                            <w:ind w:left="20" w:right="1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13 Aralık 2014 tarihli ve 29204 sayılı Resmî Gazete’de yayımlanan Zararlı Maddeler ve Karışımlara İlişkin Güvenlik Bilgi Formları Hakkında Yönetmelik uyarınca hazırlanmıştır</w:t>
                          </w:r>
                        </w:p>
                        <w:p w14:paraId="632229AD" w14:textId="77777777" w:rsidR="00F90525" w:rsidRDefault="00F90525" w:rsidP="00F90525">
                          <w:pPr>
                            <w:spacing w:before="50" w:line="249" w:lineRule="auto"/>
                            <w:ind w:left="20" w:right="1"/>
                            <w:rPr>
                              <w:sz w:val="14"/>
                            </w:rPr>
                          </w:pPr>
                        </w:p>
                        <w:p w14:paraId="30A5C9F5" w14:textId="77777777" w:rsidR="00F90525" w:rsidRDefault="00F90525" w:rsidP="00F90525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 w:rsidRPr="008A0CD4">
                            <w:rPr>
                              <w:sz w:val="14"/>
                            </w:rPr>
                            <w:t>İlk Yayın Tarihi: 10/01/2020    Yayın Tarihi: 09/01/2023   Geçerlilik Periyodu: 3 Yıl   Geçerlilik Tarihi 08/01/2026</w:t>
                          </w:r>
                          <w:r>
                            <w:rPr>
                              <w:sz w:val="14"/>
                            </w:rPr>
                            <w:t xml:space="preserve">   </w:t>
                          </w:r>
                          <w:r w:rsidRPr="008A0CD4">
                            <w:rPr>
                              <w:sz w:val="14"/>
                            </w:rPr>
                            <w:t>Version: 0.3</w:t>
                          </w:r>
                        </w:p>
                        <w:p w14:paraId="01392637" w14:textId="63E83CC3" w:rsidR="00FF4784" w:rsidRDefault="00FF4784" w:rsidP="00F90525">
                          <w:pPr>
                            <w:spacing w:before="2"/>
                            <w:ind w:left="20"/>
                            <w:rPr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C4C883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134" type="#_x0000_t202" style="position:absolute;margin-left:149.25pt;margin-top:29.25pt;width:414.95pt;height:78.5pt;z-index:-51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5H42AEAAJgDAAAOAAAAZHJzL2Uyb0RvYy54bWysU9uK2zAQfS/0H4TeGyeBhI2Js2x32VLY&#10;XmDbD5jIsi1qa9SREjv9+o5kO9vLW+mLGI+ko3MZ72+HrhVnTd6gLeRqsZRCW4WlsXUhv355fHMj&#10;hQ9gS2jR6kJetJe3h9ev9r3L9RobbEtNgkGsz3tXyCYEl2eZV43uwC/QacubFVIHgT+pzkqCntG7&#10;Nlsvl9usRyododLec/dh3JSHhF9VWoVPVeV1EG0hmVtIK6X1GNfssIe8JnCNURMN+AcWHRjLj16h&#10;HiCAOJH5C6ozitBjFRYKuwyryiidNLCa1fIPNc8NOJ20sDneXW3y/w9WfTw/u88kwvAWBw4wifDu&#10;CdU3LyzeN2BrfUeEfaOh5IdX0bKsdz6frkarfe4jyLH/gCWHDKeACWioqIuusE7B6BzA5Wq6HoJQ&#10;3Nyst7ub7UYKxXu73Xa3SalkkM+3HfnwTmMnYlFI4lATOpyffIhsIJ+PxMcsPpq2TcG29rcGH4yd&#10;xD4SHqmH4TgIU07SopgjlheWQziOC483Fw3SDyl6HpVC+u8nIC1F+96yJXGu5oLm4jgXYBVfLWSQ&#10;Yizvwzh/J0embhh5NN3iHdtWmaTohcVEl+NPQqdRjfP163c69fJDHX4CAAD//wMAUEsDBBQABgAI&#10;AAAAIQAR5+is3wAAAAsBAAAPAAAAZHJzL2Rvd25yZXYueG1sTI/BboMwDIbvk/oOkSvttgbQqCgj&#10;VNW0nSZNo+ywYyAuRCUOI2nL3n7htJ0s6//0+3Oxn83Arjg5bUlAvImAIbVWaeoEfNavDxkw5yUp&#10;OVhCAT/oYF+u7gqZK3ujCq9H37FQQi6XAnrvx5xz1/ZopNvYESlkJzsZ6cM6dVxN8hbKzcCTKNpy&#10;IzWFC70c8bnH9ny8GAGHL6pe9Pd781GdKl3Xu4jetmch7tfz4QmYx9n/wbDoB3Uog1NjL6QcGwQk&#10;uywNqIB0mQsQJ9kjsCZEcZoCLwv+/4fyFwAA//8DAFBLAQItABQABgAIAAAAIQC2gziS/gAAAOEB&#10;AAATAAAAAAAAAAAAAAAAAAAAAABbQ29udGVudF9UeXBlc10ueG1sUEsBAi0AFAAGAAgAAAAhADj9&#10;If/WAAAAlAEAAAsAAAAAAAAAAAAAAAAALwEAAF9yZWxzLy5yZWxzUEsBAi0AFAAGAAgAAAAhAJbj&#10;kfjYAQAAmAMAAA4AAAAAAAAAAAAAAAAALgIAAGRycy9lMm9Eb2MueG1sUEsBAi0AFAAGAAgAAAAh&#10;ABHn6KzfAAAACwEAAA8AAAAAAAAAAAAAAAAAMgQAAGRycy9kb3ducmV2LnhtbFBLBQYAAAAABAAE&#10;APMAAAA+BQAAAAA=&#10;" filled="f" stroked="f">
              <v:textbox inset="0,0,0,0">
                <w:txbxContent>
                  <w:p w14:paraId="62CEAE77" w14:textId="3CF7D329" w:rsidR="00FF4784" w:rsidRPr="00DE0EE9" w:rsidRDefault="00AA2E1C">
                    <w:pPr>
                      <w:spacing w:before="9"/>
                      <w:ind w:left="20"/>
                      <w:rPr>
                        <w:b/>
                        <w:sz w:val="32"/>
                        <w:lang w:val="de-LU"/>
                      </w:rPr>
                    </w:pPr>
                    <w:r w:rsidRPr="00DE0EE9">
                      <w:rPr>
                        <w:b/>
                        <w:sz w:val="32"/>
                        <w:lang w:val="de-LU"/>
                      </w:rPr>
                      <w:t>SPREY KOKU (OTO PARFÜM</w:t>
                    </w:r>
                    <w:r w:rsidR="00E251EC" w:rsidRPr="00DE0EE9">
                      <w:rPr>
                        <w:b/>
                        <w:sz w:val="32"/>
                        <w:lang w:val="de-LU"/>
                      </w:rPr>
                      <w:t xml:space="preserve"> </w:t>
                    </w:r>
                    <w:r w:rsidR="00DE0EE9" w:rsidRPr="00DE0EE9">
                      <w:rPr>
                        <w:b/>
                        <w:sz w:val="32"/>
                        <w:lang w:val="de-LU"/>
                      </w:rPr>
                      <w:t>TÜTÜN</w:t>
                    </w:r>
                    <w:r w:rsidRPr="00DE0EE9">
                      <w:rPr>
                        <w:b/>
                        <w:sz w:val="32"/>
                        <w:lang w:val="de-LU"/>
                      </w:rPr>
                      <w:t>)</w:t>
                    </w:r>
                  </w:p>
                  <w:p w14:paraId="5F6FFE12" w14:textId="77777777" w:rsidR="00F90525" w:rsidRDefault="00F90525" w:rsidP="00F90525">
                    <w:pPr>
                      <w:spacing w:before="2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Güvenlik Bilgi Formu</w:t>
                    </w:r>
                  </w:p>
                  <w:p w14:paraId="6672F4B1" w14:textId="77777777" w:rsidR="00F90525" w:rsidRDefault="00F90525" w:rsidP="00F90525">
                    <w:pPr>
                      <w:spacing w:before="50" w:line="249" w:lineRule="auto"/>
                      <w:ind w:left="20" w:right="1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13 Aralık 2014 tarihli ve 29204 sayılı Resmî Gazete’de yayımlanan Zararlı Maddeler ve Karışımlara İlişkin Güvenlik Bilgi Formları Hakkında Yönetmelik uyarınca hazırlanmıştır</w:t>
                    </w:r>
                  </w:p>
                  <w:p w14:paraId="632229AD" w14:textId="77777777" w:rsidR="00F90525" w:rsidRDefault="00F90525" w:rsidP="00F90525">
                    <w:pPr>
                      <w:spacing w:before="50" w:line="249" w:lineRule="auto"/>
                      <w:ind w:left="20" w:right="1"/>
                      <w:rPr>
                        <w:sz w:val="14"/>
                      </w:rPr>
                    </w:pPr>
                  </w:p>
                  <w:p w14:paraId="30A5C9F5" w14:textId="77777777" w:rsidR="00F90525" w:rsidRDefault="00F90525" w:rsidP="00F90525">
                    <w:pPr>
                      <w:spacing w:before="14"/>
                      <w:ind w:left="20"/>
                      <w:rPr>
                        <w:sz w:val="14"/>
                      </w:rPr>
                    </w:pPr>
                    <w:r w:rsidRPr="008A0CD4">
                      <w:rPr>
                        <w:sz w:val="14"/>
                      </w:rPr>
                      <w:t>İlk Yayın Tarihi: 10/01/2020    Yayın Tarihi: 09/01/2023   Geçerlilik Periyodu: 3 Yıl   Geçerlilik Tarihi 08/01/2026</w:t>
                    </w:r>
                    <w:r>
                      <w:rPr>
                        <w:sz w:val="14"/>
                      </w:rPr>
                      <w:t xml:space="preserve">   </w:t>
                    </w:r>
                    <w:r w:rsidRPr="008A0CD4">
                      <w:rPr>
                        <w:sz w:val="14"/>
                      </w:rPr>
                      <w:t>Version: 0.3</w:t>
                    </w:r>
                  </w:p>
                  <w:p w14:paraId="01392637" w14:textId="63E83CC3" w:rsidR="00FF4784" w:rsidRDefault="00FF4784" w:rsidP="00F90525">
                    <w:pPr>
                      <w:spacing w:before="2"/>
                      <w:ind w:left="20"/>
                      <w:rPr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F4784">
      <w:rPr>
        <w:noProof/>
        <w:lang w:val="tr-TR" w:eastAsia="tr-TR"/>
      </w:rPr>
      <w:drawing>
        <wp:anchor distT="0" distB="0" distL="0" distR="0" simplePos="0" relativeHeight="268383983" behindDoc="1" locked="0" layoutInCell="1" allowOverlap="1" wp14:anchorId="1A830083" wp14:editId="2EB75F42">
          <wp:simplePos x="0" y="0"/>
          <wp:positionH relativeFrom="page">
            <wp:posOffset>431165</wp:posOffset>
          </wp:positionH>
          <wp:positionV relativeFrom="page">
            <wp:posOffset>579121</wp:posOffset>
          </wp:positionV>
          <wp:extent cx="1443315" cy="788033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43315" cy="7880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87771">
      <w:rPr>
        <w:noProof/>
        <w:lang w:val="tr-TR" w:eastAsia="tr-TR"/>
      </w:rPr>
      <mc:AlternateContent>
        <mc:Choice Requires="wpg">
          <w:drawing>
            <wp:anchor distT="0" distB="0" distL="114300" distR="114300" simplePos="0" relativeHeight="503265032" behindDoc="1" locked="0" layoutInCell="1" allowOverlap="1" wp14:anchorId="4BCE2D42" wp14:editId="79A24602">
              <wp:simplePos x="0" y="0"/>
              <wp:positionH relativeFrom="page">
                <wp:posOffset>507365</wp:posOffset>
              </wp:positionH>
              <wp:positionV relativeFrom="page">
                <wp:posOffset>1403350</wp:posOffset>
              </wp:positionV>
              <wp:extent cx="6797040" cy="6350"/>
              <wp:effectExtent l="2540" t="3175" r="10795" b="9525"/>
              <wp:wrapNone/>
              <wp:docPr id="33" name="Group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797040" cy="6350"/>
                        <a:chOff x="799" y="2210"/>
                        <a:chExt cx="10704" cy="10"/>
                      </a:xfrm>
                    </wpg:grpSpPr>
                    <wps:wsp>
                      <wps:cNvPr id="34" name="Line 28"/>
                      <wps:cNvCnPr>
                        <a:cxnSpLocks noChangeShapeType="1"/>
                      </wps:cNvCnPr>
                      <wps:spPr bwMode="auto">
                        <a:xfrm>
                          <a:off x="804" y="2215"/>
                          <a:ext cx="2249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6E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5" name="Freeform 27"/>
                      <wps:cNvSpPr>
                        <a:spLocks/>
                      </wps:cNvSpPr>
                      <wps:spPr bwMode="auto">
                        <a:xfrm>
                          <a:off x="3039" y="2215"/>
                          <a:ext cx="8459" cy="2"/>
                        </a:xfrm>
                        <a:custGeom>
                          <a:avLst/>
                          <a:gdLst>
                            <a:gd name="T0" fmla="+- 0 3039 3039"/>
                            <a:gd name="T1" fmla="*/ T0 w 8459"/>
                            <a:gd name="T2" fmla="+- 0 3048 3039"/>
                            <a:gd name="T3" fmla="*/ T2 w 8459"/>
                            <a:gd name="T4" fmla="+- 0 11498 3039"/>
                            <a:gd name="T5" fmla="*/ T4 w 845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</a:cxnLst>
                          <a:rect l="0" t="0" r="r" b="b"/>
                          <a:pathLst>
                            <a:path w="8459">
                              <a:moveTo>
                                <a:pt x="0" y="0"/>
                              </a:moveTo>
                              <a:lnTo>
                                <a:pt x="9" y="0"/>
                              </a:lnTo>
                              <a:lnTo>
                                <a:pt x="8459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6E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7305709" id="Group 26" o:spid="_x0000_s1026" style="position:absolute;margin-left:39.95pt;margin-top:110.5pt;width:535.2pt;height:.5pt;z-index:-51448;mso-position-horizontal-relative:page;mso-position-vertical-relative:page" coordorigin="799,2210" coordsize="1070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RpygQMAAFUJAAAOAAAAZHJzL2Uyb0RvYy54bWzMVttu1DAQfUfiHyw/gmgue4+aVmhpK6QC&#10;lVg+wJs4F5HYxvZutnw9M3ayGxYQqEiIl8T2jMcz58yMfXl9aBuy59rUUqQ0uggp4SKTeS3KlH7a&#10;3L5aUmIsEzlrpOApfeSGXl89f3bZqYTHspJNzjUBI8IknUppZa1KgsBkFW+ZuZCKCxAWUrfMwlSX&#10;Qa5ZB9bbJojDcB50UudKy4wbA6tvvJBeOftFwTP7oSgMt6RJKfhm3Ve77xa/wdUlS0rNVFVnvRvs&#10;CV60rBZw6NHUG2YZ2en6B1NtnWlpZGEvMtkGsijqjLsYIJooPIvmTsudcrGUSVeqI0wA7RlOTzab&#10;vd/fafVRPWjvPQzvZfbZAC5Bp8pkLMd56ZXJtnsnc+CT7ax0gR8K3aIJCIkcHL6PR3z5wZIMFueL&#10;1SKcAg0ZyOaTWQ9/VgFHuGmxWlECojiOjqKbfm8Uwla/0wsDlvgznZ+9X8g7JJI5YWX+DquPFVPc&#10;UWAQiwdN6jylE/BEsBbiv68FJ/ES8whPBpW18FhmB9FjSYRcV0yU3BnbPCrYF+EO8Hy0BScGiPgt&#10;tksEwsM08wk8ABzHU0AQ0XX4HSFiidLG3nHZEhyktAG3HW1sf28sunJSQRaFvK2bBtZZ0gjSAVvh&#10;au42GNnUOQpRZnS5XTea7BmWVzi/WQ/nfqcGaSxyZ6ziLL/px5bVjR/D4Y3o4UAEPJZbmT8+6AEm&#10;4PRfkTsbyL3VnGPrIfFiRPBQLGZcKY5HL/ljHifh5JjvZ0Qup7OeyNglypDrLMl2nkiEfyAP2k4O&#10;NOJSmfeJuYEyK9oGmtnLVyQkeJb7+IQ5qUWD2ouAbELSEXe0I+ukFA9Kva3p8qe2JoMa2op/YQty&#10;d+RXFE1XPzcGLHg9NDYdGYNsOYbLKp++gMtB9BDAiEC1YQ0gIkoa7C0bCHRUF6CEwl/oQiB/rAt+&#10;nuuChyd3NNxB57ePpgRun63nQjGLUThfYYjV5jjAhVbu+UY6kT1rq3DISdqIsZbPqqEUB9nwV86S&#10;z7CR514MVtEf3xAGxzCeUdr9P82BaOlvdHiBwKCS+islHdzmKTVfdkxzSpq3Aq6AVTTFe8e6yXS2&#10;iGGix5LtWMJEBqZSaikkEg7X1j8ZdkrXZQUnRS61hHwN119RuwaKZe9bVt/JXMdylxPc3Q7Q/p2B&#10;j4Px3OmfXkNX3wAAAP//AwBQSwMEFAAGAAgAAAAhANObXXjhAAAACwEAAA8AAABkcnMvZG93bnJl&#10;di54bWxMj8FOwzAMhu9IvENkJG4sSacBK02naQJOExIb0rSb13httSapmqzt3p70BEfbn35/f7Ya&#10;TcN66nztrAI5E8DIFk7XtlTws/94egXmA1qNjbOk4EYeVvn9XYapdoP9pn4XShZDrE9RQRVCm3Lu&#10;i4oM+plrycbb2XUGQxy7kusOhxhuGp4I8cwN1jZ+qLClTUXFZXc1Cj4HHNZz+d5vL+fN7bhffB22&#10;kpR6fBjXb8ACjeEPhkk/qkMenU7uarVnjYKX5TKSCpJExk4TIBdiDuw0rRIBPM/4/w75LwAAAP//&#10;AwBQSwECLQAUAAYACAAAACEAtoM4kv4AAADhAQAAEwAAAAAAAAAAAAAAAAAAAAAAW0NvbnRlbnRf&#10;VHlwZXNdLnhtbFBLAQItABQABgAIAAAAIQA4/SH/1gAAAJQBAAALAAAAAAAAAAAAAAAAAC8BAABf&#10;cmVscy8ucmVsc1BLAQItABQABgAIAAAAIQAPgRpygQMAAFUJAAAOAAAAAAAAAAAAAAAAAC4CAABk&#10;cnMvZTJvRG9jLnhtbFBLAQItABQABgAIAAAAIQDTm1144QAAAAsBAAAPAAAAAAAAAAAAAAAAANsF&#10;AABkcnMvZG93bnJldi54bWxQSwUGAAAAAAQABADzAAAA6QYAAAAA&#10;">
              <v:line id="Line 28" o:spid="_x0000_s1027" style="position:absolute;visibility:visible;mso-wrap-style:square" from="804,2215" to="3053,22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YjjxAAAANsAAAAPAAAAZHJzL2Rvd25yZXYueG1sRI/NasJA&#10;FIX3gu8wXMFdM4kppUTHoAHRQjfaottL5pqkzdyJmammffpOoeDycH4+ziIfTCuu1LvGsoIkikEQ&#10;l1Y3XCl4f9s8PINwHllja5kUfJODfDkeLTDT9sZ7uh58JcIIuwwV1N53mZSurMmgi2xHHLyz7Q36&#10;IPtK6h5vYdy0chbHT9Jgw4FQY0dFTeXn4csE7sf+sn55NcmlOh23hfRpsftJlZpOhtUchKfB38P/&#10;7Z1WkD7C35fwA+TyFwAA//8DAFBLAQItABQABgAIAAAAIQDb4fbL7gAAAIUBAAATAAAAAAAAAAAA&#10;AAAAAAAAAABbQ29udGVudF9UeXBlc10ueG1sUEsBAi0AFAAGAAgAAAAhAFr0LFu/AAAAFQEAAAsA&#10;AAAAAAAAAAAAAAAAHwEAAF9yZWxzLy5yZWxzUEsBAi0AFAAGAAgAAAAhALCFiOPEAAAA2wAAAA8A&#10;AAAAAAAAAAAAAAAABwIAAGRycy9kb3ducmV2LnhtbFBLBQYAAAAAAwADALcAAAD4AgAAAAA=&#10;" strokecolor="#006ec0" strokeweight=".48pt"/>
              <v:shape id="Freeform 27" o:spid="_x0000_s1028" style="position:absolute;left:3039;top:2215;width:8459;height:2;visibility:visible;mso-wrap-style:square;v-text-anchor:top" coordsize="845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2IFbwgAAANsAAAAPAAAAZHJzL2Rvd25yZXYueG1sRI9Bi8Iw&#10;FITvC/6H8AQvy5qqKNI1iiiK4F6s7p4fzbMtbV5KE23990YQ9jjMfDPMYtWZStypcYVlBaNhBII4&#10;tbrgTMHlvPuag3AeWWNlmRQ8yMFq2ftYYKxtyye6Jz4ToYRdjApy7+tYSpfmZNANbU0cvKttDPog&#10;m0zqBttQbio5jqKZNFhwWMixpk1OaZncjIJJ+xf9bvcXxCNOyrL4TKY/441Sg363/gbhqfP/4Td9&#10;0IGbwutL+AFy+QQAAP//AwBQSwECLQAUAAYACAAAACEA2+H2y+4AAACFAQAAEwAAAAAAAAAAAAAA&#10;AAAAAAAAW0NvbnRlbnRfVHlwZXNdLnhtbFBLAQItABQABgAIAAAAIQBa9CxbvwAAABUBAAALAAAA&#10;AAAAAAAAAAAAAB8BAABfcmVscy8ucmVsc1BLAQItABQABgAIAAAAIQB/2IFbwgAAANsAAAAPAAAA&#10;AAAAAAAAAAAAAAcCAABkcnMvZG93bnJldi54bWxQSwUGAAAAAAMAAwC3AAAA9gIAAAAA&#10;" path="m,l9,,8459,e" filled="f" strokecolor="#006ec0" strokeweight=".48pt">
                <v:path arrowok="t" o:connecttype="custom" o:connectlocs="0,0;9,0;8459,0" o:connectangles="0,0,0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FADE1" w14:textId="71DBF71D" w:rsidR="00FF4784" w:rsidRDefault="00F90525">
    <w:pPr>
      <w:pStyle w:val="GvdeMetni"/>
      <w:spacing w:line="14" w:lineRule="auto"/>
      <w:rPr>
        <w:sz w:val="20"/>
      </w:rPr>
    </w:pP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503265248" behindDoc="1" locked="0" layoutInCell="1" allowOverlap="1" wp14:anchorId="654F872B" wp14:editId="5E11697B">
              <wp:simplePos x="0" y="0"/>
              <wp:positionH relativeFrom="page">
                <wp:posOffset>1924050</wp:posOffset>
              </wp:positionH>
              <wp:positionV relativeFrom="page">
                <wp:posOffset>333375</wp:posOffset>
              </wp:positionV>
              <wp:extent cx="5377180" cy="1095375"/>
              <wp:effectExtent l="0" t="0" r="13970" b="9525"/>
              <wp:wrapNone/>
              <wp:docPr id="25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77180" cy="1095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FD167A" w14:textId="6B65E136" w:rsidR="00AA2E1C" w:rsidRPr="00DE0EE9" w:rsidRDefault="00AA2E1C">
                          <w:pPr>
                            <w:spacing w:before="2"/>
                            <w:ind w:left="20"/>
                            <w:rPr>
                              <w:b/>
                              <w:sz w:val="32"/>
                              <w:lang w:val="de-LU"/>
                            </w:rPr>
                          </w:pPr>
                          <w:r w:rsidRPr="00DE0EE9">
                            <w:rPr>
                              <w:b/>
                              <w:sz w:val="32"/>
                              <w:lang w:val="de-LU"/>
                            </w:rPr>
                            <w:t>SPREY KOKU (OTO PARFÜM</w:t>
                          </w:r>
                          <w:r w:rsidR="00D1065E" w:rsidRPr="00DE0EE9">
                            <w:rPr>
                              <w:b/>
                              <w:sz w:val="32"/>
                              <w:lang w:val="de-LU"/>
                            </w:rPr>
                            <w:t xml:space="preserve"> </w:t>
                          </w:r>
                          <w:r w:rsidR="00DE0EE9" w:rsidRPr="00DE0EE9">
                            <w:rPr>
                              <w:b/>
                              <w:sz w:val="32"/>
                              <w:lang w:val="de-LU"/>
                            </w:rPr>
                            <w:t>TÜTÜN</w:t>
                          </w:r>
                          <w:r w:rsidRPr="00DE0EE9">
                            <w:rPr>
                              <w:b/>
                              <w:sz w:val="32"/>
                              <w:lang w:val="de-LU"/>
                            </w:rPr>
                            <w:t>)</w:t>
                          </w:r>
                        </w:p>
                        <w:p w14:paraId="277B3E0F" w14:textId="77777777" w:rsidR="00F90525" w:rsidRDefault="00F90525" w:rsidP="00F90525">
                          <w:pPr>
                            <w:spacing w:before="2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Güvenlik Bilgi Formu</w:t>
                          </w:r>
                        </w:p>
                        <w:p w14:paraId="3E089BFE" w14:textId="77777777" w:rsidR="00F90525" w:rsidRDefault="00F90525" w:rsidP="00F90525">
                          <w:pPr>
                            <w:spacing w:before="50" w:line="249" w:lineRule="auto"/>
                            <w:ind w:left="20" w:right="1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13 Aralık 2014 tarihli ve 29204 sayılı Resmî Gazete’de yayımlanan Zararlı Maddeler ve Karışımlara İlişkin Güvenlik Bilgi Formları Hakkında Yönetmelik uyarınca hazırlanmıştır</w:t>
                          </w:r>
                        </w:p>
                        <w:p w14:paraId="6B55313E" w14:textId="77777777" w:rsidR="00F90525" w:rsidRDefault="00F90525" w:rsidP="00F90525">
                          <w:pPr>
                            <w:spacing w:before="50" w:line="249" w:lineRule="auto"/>
                            <w:ind w:left="20" w:right="1"/>
                            <w:rPr>
                              <w:sz w:val="14"/>
                            </w:rPr>
                          </w:pPr>
                        </w:p>
                        <w:p w14:paraId="3E4F0CC9" w14:textId="77777777" w:rsidR="00F90525" w:rsidRDefault="00F90525" w:rsidP="00F90525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 w:rsidRPr="008A0CD4">
                            <w:rPr>
                              <w:sz w:val="14"/>
                            </w:rPr>
                            <w:t>İlk Yayın Tarihi: 10/01/2020    Yayın Tarihi: 09/01/2023   Geçerlilik Periyodu: 3 Yıl   Geçerlilik Tarihi 08/01/2026</w:t>
                          </w:r>
                          <w:r>
                            <w:rPr>
                              <w:sz w:val="14"/>
                            </w:rPr>
                            <w:t xml:space="preserve">   </w:t>
                          </w:r>
                          <w:r w:rsidRPr="008A0CD4">
                            <w:rPr>
                              <w:sz w:val="14"/>
                            </w:rPr>
                            <w:t>Version: 0.3</w:t>
                          </w:r>
                        </w:p>
                        <w:p w14:paraId="586D0934" w14:textId="5D086E45" w:rsidR="00FF4784" w:rsidRDefault="00FF4784" w:rsidP="00F90525">
                          <w:pPr>
                            <w:spacing w:before="2"/>
                            <w:ind w:left="20"/>
                            <w:rPr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4F872B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138" type="#_x0000_t202" style="position:absolute;margin-left:151.5pt;margin-top:26.25pt;width:423.4pt;height:86.25pt;z-index:-51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BoJ2QEAAJkDAAAOAAAAZHJzL2Uyb0RvYy54bWysU8Fu1DAQvSPxD5bvbDZFpSXabFVaFSEV&#10;ilT6AY7jJBaJx8x4N1m+nrGz2QK9IS7WeGy/ee/NeHM1Db3YGyQLrpT5ai2FcRpq69pSPn27e3Mp&#10;BQXlatWDM6U8GJJX29evNqMvzBl00NcGBYM4KkZfyi4EX2QZ6c4MilbgjePDBnBQgbfYZjWqkdGH&#10;Pjtbr99lI2DtEbQh4uztfCi3Cb9pjA4PTUMmiL6UzC2kFdNaxTXbblTRovKd1Uca6h9YDMo6LnqC&#10;ulVBiR3aF1CD1QgETVhpGDJoGqtN0sBq8vVfah475U3SwuaQP9lE/w9Wf9k/+q8owvQBJm5gEkH+&#10;HvR3Eg5uOuVac40IY2dUzYXzaFk2eiqOT6PVVFAEqcbPUHOT1S5AApoaHKIrrFMwOjfgcDLdTEFo&#10;Tp6/vbjIL/lI81m+fs/781RDFctzjxQ+GhhEDEqJ3NUEr/b3FCIdVSxXYjUHd7bvU2d790eCL8ZM&#10;oh8Zz9zDVE3C1kwl1o1qKqgPrAdhnheebw46wJ9SjDwrpaQfO4VGiv6TY0/iYC0BLkG1BMppflrK&#10;IMUc3oR5AHcebdsx8uy6g2v2rbFJ0TOLI13ufxJ6nNU4YL/v063nH7X9BQAA//8DAFBLAwQUAAYA&#10;CAAAACEA7D2gFeEAAAALAQAADwAAAGRycy9kb3ducmV2LnhtbEyPwU7DMBBE70j8g7WVuFG7Kalo&#10;GqeqEJyQEGk4cHTibWI1XofYbcPf457KcbWjmffy7WR7dsbRG0cSFnMBDKlx2lAr4at6e3wG5oMi&#10;rXpHKOEXPWyL+7tcZdpdqMTzPrQslpDPlIQuhCHj3DcdWuXnbkCKv4MbrQrxHFuuR3WJ5bbniRAr&#10;bpWhuNCpAV86bI77k5Ww+6by1fx81J/loTRVtRb0vjpK+TCbdhtgAadwC8MVP6JDEZlqdyLtWS9h&#10;KZbRJUhIkxTYNbB4WkeZWkKSpAJ4kfP/DsUfAAAA//8DAFBLAQItABQABgAIAAAAIQC2gziS/gAA&#10;AOEBAAATAAAAAAAAAAAAAAAAAAAAAABbQ29udGVudF9UeXBlc10ueG1sUEsBAi0AFAAGAAgAAAAh&#10;ADj9If/WAAAAlAEAAAsAAAAAAAAAAAAAAAAALwEAAF9yZWxzLy5yZWxzUEsBAi0AFAAGAAgAAAAh&#10;AB5MGgnZAQAAmQMAAA4AAAAAAAAAAAAAAAAALgIAAGRycy9lMm9Eb2MueG1sUEsBAi0AFAAGAAgA&#10;AAAhAOw9oBXhAAAACwEAAA8AAAAAAAAAAAAAAAAAMwQAAGRycy9kb3ducmV2LnhtbFBLBQYAAAAA&#10;BAAEAPMAAABBBQAAAAA=&#10;" filled="f" stroked="f">
              <v:textbox inset="0,0,0,0">
                <w:txbxContent>
                  <w:p w14:paraId="3EFD167A" w14:textId="6B65E136" w:rsidR="00AA2E1C" w:rsidRPr="00DE0EE9" w:rsidRDefault="00AA2E1C">
                    <w:pPr>
                      <w:spacing w:before="2"/>
                      <w:ind w:left="20"/>
                      <w:rPr>
                        <w:b/>
                        <w:sz w:val="32"/>
                        <w:lang w:val="de-LU"/>
                      </w:rPr>
                    </w:pPr>
                    <w:r w:rsidRPr="00DE0EE9">
                      <w:rPr>
                        <w:b/>
                        <w:sz w:val="32"/>
                        <w:lang w:val="de-LU"/>
                      </w:rPr>
                      <w:t>SPREY KOKU (OTO PARFÜM</w:t>
                    </w:r>
                    <w:r w:rsidR="00D1065E" w:rsidRPr="00DE0EE9">
                      <w:rPr>
                        <w:b/>
                        <w:sz w:val="32"/>
                        <w:lang w:val="de-LU"/>
                      </w:rPr>
                      <w:t xml:space="preserve"> </w:t>
                    </w:r>
                    <w:r w:rsidR="00DE0EE9" w:rsidRPr="00DE0EE9">
                      <w:rPr>
                        <w:b/>
                        <w:sz w:val="32"/>
                        <w:lang w:val="de-LU"/>
                      </w:rPr>
                      <w:t>TÜTÜN</w:t>
                    </w:r>
                    <w:r w:rsidRPr="00DE0EE9">
                      <w:rPr>
                        <w:b/>
                        <w:sz w:val="32"/>
                        <w:lang w:val="de-LU"/>
                      </w:rPr>
                      <w:t>)</w:t>
                    </w:r>
                  </w:p>
                  <w:p w14:paraId="277B3E0F" w14:textId="77777777" w:rsidR="00F90525" w:rsidRDefault="00F90525" w:rsidP="00F90525">
                    <w:pPr>
                      <w:spacing w:before="2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Güvenlik Bilgi Formu</w:t>
                    </w:r>
                  </w:p>
                  <w:p w14:paraId="3E089BFE" w14:textId="77777777" w:rsidR="00F90525" w:rsidRDefault="00F90525" w:rsidP="00F90525">
                    <w:pPr>
                      <w:spacing w:before="50" w:line="249" w:lineRule="auto"/>
                      <w:ind w:left="20" w:right="1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13 Aralık 2014 tarihli ve 29204 sayılı Resmî Gazete’de yayımlanan Zararlı Maddeler ve Karışımlara İlişkin Güvenlik Bilgi Formları Hakkında Yönetmelik uyarınca hazırlanmıştır</w:t>
                    </w:r>
                  </w:p>
                  <w:p w14:paraId="6B55313E" w14:textId="77777777" w:rsidR="00F90525" w:rsidRDefault="00F90525" w:rsidP="00F90525">
                    <w:pPr>
                      <w:spacing w:before="50" w:line="249" w:lineRule="auto"/>
                      <w:ind w:left="20" w:right="1"/>
                      <w:rPr>
                        <w:sz w:val="14"/>
                      </w:rPr>
                    </w:pPr>
                  </w:p>
                  <w:p w14:paraId="3E4F0CC9" w14:textId="77777777" w:rsidR="00F90525" w:rsidRDefault="00F90525" w:rsidP="00F90525">
                    <w:pPr>
                      <w:spacing w:before="14"/>
                      <w:ind w:left="20"/>
                      <w:rPr>
                        <w:sz w:val="14"/>
                      </w:rPr>
                    </w:pPr>
                    <w:r w:rsidRPr="008A0CD4">
                      <w:rPr>
                        <w:sz w:val="14"/>
                      </w:rPr>
                      <w:t>İlk Yayın Tarihi: 10/01/2020    Yayın Tarihi: 09/01/2023   Geçerlilik Periyodu: 3 Yıl   Geçerlilik Tarihi 08/01/2026</w:t>
                    </w:r>
                    <w:r>
                      <w:rPr>
                        <w:sz w:val="14"/>
                      </w:rPr>
                      <w:t xml:space="preserve">   </w:t>
                    </w:r>
                    <w:r w:rsidRPr="008A0CD4">
                      <w:rPr>
                        <w:sz w:val="14"/>
                      </w:rPr>
                      <w:t>Version: 0.3</w:t>
                    </w:r>
                  </w:p>
                  <w:p w14:paraId="586D0934" w14:textId="5D086E45" w:rsidR="00FF4784" w:rsidRDefault="00FF4784" w:rsidP="00F90525">
                    <w:pPr>
                      <w:spacing w:before="2"/>
                      <w:ind w:left="20"/>
                      <w:rPr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F4784">
      <w:rPr>
        <w:noProof/>
        <w:lang w:val="tr-TR" w:eastAsia="tr-TR"/>
      </w:rPr>
      <w:drawing>
        <wp:anchor distT="0" distB="0" distL="0" distR="0" simplePos="0" relativeHeight="268384199" behindDoc="1" locked="0" layoutInCell="1" allowOverlap="1" wp14:anchorId="0B165715" wp14:editId="03C3489E">
          <wp:simplePos x="0" y="0"/>
          <wp:positionH relativeFrom="page">
            <wp:posOffset>431165</wp:posOffset>
          </wp:positionH>
          <wp:positionV relativeFrom="page">
            <wp:posOffset>579121</wp:posOffset>
          </wp:positionV>
          <wp:extent cx="1443315" cy="788033"/>
          <wp:effectExtent l="0" t="0" r="0" b="0"/>
          <wp:wrapNone/>
          <wp:docPr id="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43315" cy="7880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0D99A" w14:textId="69894F04" w:rsidR="00FF4784" w:rsidRDefault="00F90525">
    <w:pPr>
      <w:pStyle w:val="GvdeMetni"/>
      <w:spacing w:line="14" w:lineRule="auto"/>
      <w:rPr>
        <w:sz w:val="20"/>
      </w:rPr>
    </w:pP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503265368" behindDoc="1" locked="0" layoutInCell="1" allowOverlap="1" wp14:anchorId="3D44799E" wp14:editId="1E42AE14">
              <wp:simplePos x="0" y="0"/>
              <wp:positionH relativeFrom="page">
                <wp:posOffset>1924050</wp:posOffset>
              </wp:positionH>
              <wp:positionV relativeFrom="page">
                <wp:posOffset>342900</wp:posOffset>
              </wp:positionV>
              <wp:extent cx="5429250" cy="1280160"/>
              <wp:effectExtent l="0" t="0" r="0" b="15240"/>
              <wp:wrapNone/>
              <wp:docPr id="19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29250" cy="1280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3DDF0E" w14:textId="0429D8C4" w:rsidR="00AA2E1C" w:rsidRPr="00DE0EE9" w:rsidRDefault="00AA2E1C">
                          <w:pPr>
                            <w:spacing w:before="2"/>
                            <w:ind w:left="20"/>
                            <w:rPr>
                              <w:b/>
                              <w:sz w:val="32"/>
                              <w:lang w:val="de-LU"/>
                            </w:rPr>
                          </w:pPr>
                          <w:r w:rsidRPr="00DE0EE9">
                            <w:rPr>
                              <w:b/>
                              <w:sz w:val="32"/>
                              <w:lang w:val="de-LU"/>
                            </w:rPr>
                            <w:t>SPREY KOKU (OTO PARFÜM</w:t>
                          </w:r>
                          <w:r w:rsidR="00D1065E" w:rsidRPr="00DE0EE9">
                            <w:rPr>
                              <w:b/>
                              <w:sz w:val="32"/>
                              <w:lang w:val="de-LU"/>
                            </w:rPr>
                            <w:t xml:space="preserve"> </w:t>
                          </w:r>
                          <w:r w:rsidR="00DE0EE9" w:rsidRPr="00DE0EE9">
                            <w:rPr>
                              <w:b/>
                              <w:sz w:val="32"/>
                              <w:lang w:val="de-LU"/>
                            </w:rPr>
                            <w:t>TÜTÜN</w:t>
                          </w:r>
                          <w:r w:rsidRPr="00DE0EE9">
                            <w:rPr>
                              <w:b/>
                              <w:sz w:val="32"/>
                              <w:lang w:val="de-LU"/>
                            </w:rPr>
                            <w:t>)</w:t>
                          </w:r>
                        </w:p>
                        <w:p w14:paraId="172A23E2" w14:textId="77777777" w:rsidR="00F90525" w:rsidRDefault="00F90525" w:rsidP="00F90525">
                          <w:pPr>
                            <w:spacing w:before="2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Güvenlik Bilgi Formu</w:t>
                          </w:r>
                        </w:p>
                        <w:p w14:paraId="46AF4C79" w14:textId="77777777" w:rsidR="00F90525" w:rsidRDefault="00F90525" w:rsidP="00F90525">
                          <w:pPr>
                            <w:spacing w:before="50" w:line="249" w:lineRule="auto"/>
                            <w:ind w:left="20" w:right="1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13 Aralık 2014 tarihli ve 29204 sayılı Resmî Gazete’de yayımlanan Zararlı Maddeler ve Karışımlara İlişkin Güvenlik Bilgi Formları Hakkında Yönetmelik uyarınca hazırlanmıştır</w:t>
                          </w:r>
                        </w:p>
                        <w:p w14:paraId="4E15A0B6" w14:textId="77777777" w:rsidR="00F90525" w:rsidRDefault="00F90525" w:rsidP="00F90525">
                          <w:pPr>
                            <w:spacing w:before="50" w:line="249" w:lineRule="auto"/>
                            <w:ind w:left="20" w:right="1"/>
                            <w:rPr>
                              <w:sz w:val="14"/>
                            </w:rPr>
                          </w:pPr>
                        </w:p>
                        <w:p w14:paraId="2EC34F65" w14:textId="77777777" w:rsidR="00F90525" w:rsidRDefault="00F90525" w:rsidP="00F90525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 w:rsidRPr="008A0CD4">
                            <w:rPr>
                              <w:sz w:val="14"/>
                            </w:rPr>
                            <w:t>İlk Yayın Tarihi: 10/01/2020    Yayın Tarihi: 09/01/2023   Geçerlilik Periyodu: 3 Yıl   Geçerlilik Tarihi 08/01/2026</w:t>
                          </w:r>
                          <w:r>
                            <w:rPr>
                              <w:sz w:val="14"/>
                            </w:rPr>
                            <w:t xml:space="preserve">   </w:t>
                          </w:r>
                          <w:r w:rsidRPr="008A0CD4">
                            <w:rPr>
                              <w:sz w:val="14"/>
                            </w:rPr>
                            <w:t>Version: 0.3</w:t>
                          </w:r>
                        </w:p>
                        <w:p w14:paraId="2F2D21D5" w14:textId="7F1D03DD" w:rsidR="00FF4784" w:rsidRDefault="00FF4784" w:rsidP="00F90525">
                          <w:pPr>
                            <w:spacing w:before="2"/>
                            <w:ind w:left="20"/>
                            <w:rPr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44799E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139" type="#_x0000_t202" style="position:absolute;margin-left:151.5pt;margin-top:27pt;width:427.5pt;height:100.8pt;z-index:-51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A1A2wEAAJkDAAAOAAAAZHJzL2Uyb0RvYy54bWysU9tu3CAQfa/Uf0C8d31Rs0qt9UZpolSV&#10;0ouU9gMwBhvVZujArr39+g54venlreoLGmbgcM6ZYXczjwM7KvQGbM2LTc6ZshJaY7uaf/3y8Oqa&#10;Mx+EbcUAVtX8pDy/2b98sZtcpUroYWgVMgKxvppczfsQXJVlXvZqFH4DTlkqasBRBNpil7UoJkIf&#10;h6zM8202AbYOQSrvKXu/FPk+4WutZPiktVeBDTUnbiGtmNYmrtl+J6oOheuNPNMQ/8BiFMbSoxeo&#10;exEEO6D5C2o0EsGDDhsJYwZaG6mSBlJT5H+oeeqFU0kLmePdxSb//2Dlx+OT+4wszG9hpgYmEd49&#10;gvzmmYW7XthO3SLC1CvR0sNFtCybnK/OV6PVvvIRpJk+QEtNFocACWjWOEZXSCcjdGrA6WK6mgOT&#10;lLx6Xb4pr6gkqVaU13mxTW3JRLVed+jDOwUji0HNkbqa4MXx0YdIR1TrkfiahQczDKmzg/0tQQdj&#10;JtGPjBfuYW5mZtqab6O2qKaB9kR6EJZ5ofmmoAf8wdlEs1Jz//0gUHE2vLfkSRysNcA1aNZAWElX&#10;ax44W8K7sAzgwaHpekJeXLdwS75pkxQ9szjTpf4noedZjQP26z6dev5R+58AAAD//wMAUEsDBBQA&#10;BgAIAAAAIQB9XSwZ4QAAAAsBAAAPAAAAZHJzL2Rvd25yZXYueG1sTI/BTsMwEETvSPyDtZW4Ubst&#10;iUoap6oQnJAQaThwdOJtYjVeh9htw9/jnsppdzWj2Tf5drI9O+PojSMJi7kAhtQ4baiV8FW9Pa6B&#10;+aBIq94RSvhFD9vi/i5XmXYXKvG8Dy2LIeQzJaELYcg4902HVvm5G5CidnCjVSGeY8v1qC4x3PZ8&#10;KUTKrTIUP3RqwJcOm+P+ZCXsvql8NT8f9Wd5KE1VPQt6T49SPsym3QZYwCnczHDFj+hQRKbanUh7&#10;1ktYiVXsEiQkT3FeDYtkHbdawjJJUuBFzv93KP4AAAD//wMAUEsBAi0AFAAGAAgAAAAhALaDOJL+&#10;AAAA4QEAABMAAAAAAAAAAAAAAAAAAAAAAFtDb250ZW50X1R5cGVzXS54bWxQSwECLQAUAAYACAAA&#10;ACEAOP0h/9YAAACUAQAACwAAAAAAAAAAAAAAAAAvAQAAX3JlbHMvLnJlbHNQSwECLQAUAAYACAAA&#10;ACEATywNQNsBAACZAwAADgAAAAAAAAAAAAAAAAAuAgAAZHJzL2Uyb0RvYy54bWxQSwECLQAUAAYA&#10;CAAAACEAfV0sGeEAAAALAQAADwAAAAAAAAAAAAAAAAA1BAAAZHJzL2Rvd25yZXYueG1sUEsFBgAA&#10;AAAEAAQA8wAAAEMFAAAAAA==&#10;" filled="f" stroked="f">
              <v:textbox inset="0,0,0,0">
                <w:txbxContent>
                  <w:p w14:paraId="633DDF0E" w14:textId="0429D8C4" w:rsidR="00AA2E1C" w:rsidRPr="00DE0EE9" w:rsidRDefault="00AA2E1C">
                    <w:pPr>
                      <w:spacing w:before="2"/>
                      <w:ind w:left="20"/>
                      <w:rPr>
                        <w:b/>
                        <w:sz w:val="32"/>
                        <w:lang w:val="de-LU"/>
                      </w:rPr>
                    </w:pPr>
                    <w:r w:rsidRPr="00DE0EE9">
                      <w:rPr>
                        <w:b/>
                        <w:sz w:val="32"/>
                        <w:lang w:val="de-LU"/>
                      </w:rPr>
                      <w:t>SPREY KOKU (OTO PARFÜM</w:t>
                    </w:r>
                    <w:r w:rsidR="00D1065E" w:rsidRPr="00DE0EE9">
                      <w:rPr>
                        <w:b/>
                        <w:sz w:val="32"/>
                        <w:lang w:val="de-LU"/>
                      </w:rPr>
                      <w:t xml:space="preserve"> </w:t>
                    </w:r>
                    <w:r w:rsidR="00DE0EE9" w:rsidRPr="00DE0EE9">
                      <w:rPr>
                        <w:b/>
                        <w:sz w:val="32"/>
                        <w:lang w:val="de-LU"/>
                      </w:rPr>
                      <w:t>TÜTÜN</w:t>
                    </w:r>
                    <w:r w:rsidRPr="00DE0EE9">
                      <w:rPr>
                        <w:b/>
                        <w:sz w:val="32"/>
                        <w:lang w:val="de-LU"/>
                      </w:rPr>
                      <w:t>)</w:t>
                    </w:r>
                  </w:p>
                  <w:p w14:paraId="172A23E2" w14:textId="77777777" w:rsidR="00F90525" w:rsidRDefault="00F90525" w:rsidP="00F90525">
                    <w:pPr>
                      <w:spacing w:before="2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Güvenlik Bilgi Formu</w:t>
                    </w:r>
                  </w:p>
                  <w:p w14:paraId="46AF4C79" w14:textId="77777777" w:rsidR="00F90525" w:rsidRDefault="00F90525" w:rsidP="00F90525">
                    <w:pPr>
                      <w:spacing w:before="50" w:line="249" w:lineRule="auto"/>
                      <w:ind w:left="20" w:right="1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13 Aralık 2014 tarihli ve 29204 sayılı Resmî Gazete’de yayımlanan Zararlı Maddeler ve Karışımlara İlişkin Güvenlik Bilgi Formları Hakkında Yönetmelik uyarınca hazırlanmıştır</w:t>
                    </w:r>
                  </w:p>
                  <w:p w14:paraId="4E15A0B6" w14:textId="77777777" w:rsidR="00F90525" w:rsidRDefault="00F90525" w:rsidP="00F90525">
                    <w:pPr>
                      <w:spacing w:before="50" w:line="249" w:lineRule="auto"/>
                      <w:ind w:left="20" w:right="1"/>
                      <w:rPr>
                        <w:sz w:val="14"/>
                      </w:rPr>
                    </w:pPr>
                  </w:p>
                  <w:p w14:paraId="2EC34F65" w14:textId="77777777" w:rsidR="00F90525" w:rsidRDefault="00F90525" w:rsidP="00F90525">
                    <w:pPr>
                      <w:spacing w:before="14"/>
                      <w:ind w:left="20"/>
                      <w:rPr>
                        <w:sz w:val="14"/>
                      </w:rPr>
                    </w:pPr>
                    <w:r w:rsidRPr="008A0CD4">
                      <w:rPr>
                        <w:sz w:val="14"/>
                      </w:rPr>
                      <w:t>İlk Yayın Tarihi: 10/01/2020    Yayın Tarihi: 09/01/2023   Geçerlilik Periyodu: 3 Yıl   Geçerlilik Tarihi 08/01/2026</w:t>
                    </w:r>
                    <w:r>
                      <w:rPr>
                        <w:sz w:val="14"/>
                      </w:rPr>
                      <w:t xml:space="preserve">   </w:t>
                    </w:r>
                    <w:r w:rsidRPr="008A0CD4">
                      <w:rPr>
                        <w:sz w:val="14"/>
                      </w:rPr>
                      <w:t>Version: 0.3</w:t>
                    </w:r>
                  </w:p>
                  <w:p w14:paraId="2F2D21D5" w14:textId="7F1D03DD" w:rsidR="00FF4784" w:rsidRDefault="00FF4784" w:rsidP="00F90525">
                    <w:pPr>
                      <w:spacing w:before="2"/>
                      <w:ind w:left="20"/>
                      <w:rPr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F4784">
      <w:rPr>
        <w:noProof/>
        <w:lang w:val="tr-TR" w:eastAsia="tr-TR"/>
      </w:rPr>
      <w:drawing>
        <wp:anchor distT="0" distB="0" distL="0" distR="0" simplePos="0" relativeHeight="268384295" behindDoc="1" locked="0" layoutInCell="1" allowOverlap="1" wp14:anchorId="124BD5E5" wp14:editId="0259727C">
          <wp:simplePos x="0" y="0"/>
          <wp:positionH relativeFrom="page">
            <wp:posOffset>431165</wp:posOffset>
          </wp:positionH>
          <wp:positionV relativeFrom="page">
            <wp:posOffset>579121</wp:posOffset>
          </wp:positionV>
          <wp:extent cx="1443315" cy="788033"/>
          <wp:effectExtent l="0" t="0" r="0" b="0"/>
          <wp:wrapNone/>
          <wp:docPr id="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43315" cy="7880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87771">
      <w:rPr>
        <w:noProof/>
        <w:lang w:val="tr-TR" w:eastAsia="tr-TR"/>
      </w:rPr>
      <mc:AlternateContent>
        <mc:Choice Requires="wpg">
          <w:drawing>
            <wp:anchor distT="0" distB="0" distL="114300" distR="114300" simplePos="0" relativeHeight="503265344" behindDoc="1" locked="0" layoutInCell="1" allowOverlap="1" wp14:anchorId="3C89ACAE" wp14:editId="4F7509D1">
              <wp:simplePos x="0" y="0"/>
              <wp:positionH relativeFrom="page">
                <wp:posOffset>507365</wp:posOffset>
              </wp:positionH>
              <wp:positionV relativeFrom="page">
                <wp:posOffset>1403350</wp:posOffset>
              </wp:positionV>
              <wp:extent cx="6797040" cy="6350"/>
              <wp:effectExtent l="2540" t="3175" r="10795" b="9525"/>
              <wp:wrapNone/>
              <wp:docPr id="20" name="Group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797040" cy="6350"/>
                        <a:chOff x="799" y="2210"/>
                        <a:chExt cx="10704" cy="10"/>
                      </a:xfrm>
                    </wpg:grpSpPr>
                    <wps:wsp>
                      <wps:cNvPr id="21" name="Line 15"/>
                      <wps:cNvCnPr>
                        <a:cxnSpLocks noChangeShapeType="1"/>
                      </wps:cNvCnPr>
                      <wps:spPr bwMode="auto">
                        <a:xfrm>
                          <a:off x="804" y="2215"/>
                          <a:ext cx="2249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6E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2" name="Freeform 14"/>
                      <wps:cNvSpPr>
                        <a:spLocks/>
                      </wps:cNvSpPr>
                      <wps:spPr bwMode="auto">
                        <a:xfrm>
                          <a:off x="3039" y="2215"/>
                          <a:ext cx="8459" cy="2"/>
                        </a:xfrm>
                        <a:custGeom>
                          <a:avLst/>
                          <a:gdLst>
                            <a:gd name="T0" fmla="+- 0 3039 3039"/>
                            <a:gd name="T1" fmla="*/ T0 w 8459"/>
                            <a:gd name="T2" fmla="+- 0 3048 3039"/>
                            <a:gd name="T3" fmla="*/ T2 w 8459"/>
                            <a:gd name="T4" fmla="+- 0 11498 3039"/>
                            <a:gd name="T5" fmla="*/ T4 w 845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</a:cxnLst>
                          <a:rect l="0" t="0" r="r" b="b"/>
                          <a:pathLst>
                            <a:path w="8459">
                              <a:moveTo>
                                <a:pt x="0" y="0"/>
                              </a:moveTo>
                              <a:lnTo>
                                <a:pt x="9" y="0"/>
                              </a:lnTo>
                              <a:lnTo>
                                <a:pt x="8459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6E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19B59FA" id="Group 13" o:spid="_x0000_s1026" style="position:absolute;margin-left:39.95pt;margin-top:110.5pt;width:535.2pt;height:.5pt;z-index:-51136;mso-position-horizontal-relative:page;mso-position-vertical-relative:page" coordorigin="799,2210" coordsize="1070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Sd+gAMAAFUJAAAOAAAAZHJzL2Uyb0RvYy54bWzMVttu2zAMfR+wfxD0uGH1pU7aGE2LIb1g&#10;QLcVaPYBii1fMFvSJCVO9/UjJTtxsxYrOmDYiy2Z1BF5DkX57GLbNmTDtamlmNPoKKSEi0zmtSjn&#10;9Nvy+sMpJcYykbNGCj6nD9zQi/O3b846lfJYVrLJuSYAIkzaqTmtrFVpEJis4i0zR1JxAcZC6pZZ&#10;mOoyyDXrAL1tgjgMp0Enda60zLgx8PXSG+m5wy8KntmvRWG4Jc2cQmzWPbV7rvAZnJ+xtNRMVXXW&#10;h8FeEUXLagGb7qAumWVkrevfoNo609LIwh5lsg1kUdQZdzlANlF4kM2NlmvlcinTrlQ7moDaA55e&#10;DZt92dxoda/utI8ehrcy+26Al6BTZTq247z0zmTVfZY56MnWVrrEt4VuEQJSIlvH78OOX761JIOP&#10;05PZSZiADBnYpseTnv6sAo1w0clsRgmY4jjama76tVEIS/1KbwxY6vd0cfZxoe5QSGbPlfk7ru4r&#10;priTwCAXd5rUOQQYUSJYC/nf1oKTaIJ1hDuDy0J4LrOt6LkkQi4qJkruwJYPCtZFuAIiHy3BiQEh&#10;/sjtKRLhaXIbs3QgOI4TYBDZdfztKGKp0sbecNkSHMxpA2E72djm1lgMZe+CKgp5XTcNfGdpI0gH&#10;aoWzqVtgZFPnaESb0eVq0WiyYXi8wunVYtj3kRuUscgdWMVZftWPLasbP4bNG9HTgQx4Llcyf7jT&#10;A02g6b8SNx7EvdacY+shUTISeDgsZnxSnI7e8mIdj8PjXb0fCHmaTHohY1coQ62zNFt7IZH+QTxo&#10;OznIiJ/KvC/MJRyzom2gmb3/QEKCe7kHwo3doJK927uALEPSEbf1gRMw8ggrOX0S63hwQ6z4GSyo&#10;3RFWFCWzp8Emgx+CJSMwqJZduqzy5Qu8bEVPAYwInDY8A5iqkgZ7yxISHZ0LcELjM76QyIt9Ic5D&#10;X4hwH46GO+jw9tGUwO2z8looZjELFysM8bQ5DfBDKzd8KZ3JHrRV2GRvbcTYy1fVcBQH2/BWDslX&#10;2ChybwZUjMc3hCEwzGdUdv9PcyBa+hsd/kBgUEn9k5IObvM5NT/WTHNKmk8CroBZlOC9Y90kmZzE&#10;MNFjy2psYSIDqDm1FAoJhwvrfxnWStdlBTtFrrSE/AjXX1G7BorH3resvpO5juUuJ7i7HaH9fwb+&#10;HIznzn//N3T+CwAA//8DAFBLAwQUAAYACAAAACEA05tdeOEAAAALAQAADwAAAGRycy9kb3ducmV2&#10;LnhtbEyPwU7DMAyG70i8Q2QkbixJpwErTadpAk4TEhvStJvXeG21JqmarO3envQER9uffn9/thpN&#10;w3rqfO2sAjkTwMgWTte2VPCz/3h6BeYDWo2Ns6TgRh5W+f1dhql2g/2mfhdKFkOsT1FBFUKbcu6L&#10;igz6mWvJxtvZdQZDHLuS6w6HGG4angjxzA3WNn6osKVNRcVldzUKPgcc1nP53m8v583tuF98HbaS&#10;lHp8GNdvwAKN4Q+GST+qQx6dTu5qtWeNgpflMpIKkkTGThMgF2IO7DStEgE8z/j/DvkvAAAA//8D&#10;AFBLAQItABQABgAIAAAAIQC2gziS/gAAAOEBAAATAAAAAAAAAAAAAAAAAAAAAABbQ29udGVudF9U&#10;eXBlc10ueG1sUEsBAi0AFAAGAAgAAAAhADj9If/WAAAAlAEAAAsAAAAAAAAAAAAAAAAALwEAAF9y&#10;ZWxzLy5yZWxzUEsBAi0AFAAGAAgAAAAhAOhJJ36AAwAAVQkAAA4AAAAAAAAAAAAAAAAALgIAAGRy&#10;cy9lMm9Eb2MueG1sUEsBAi0AFAAGAAgAAAAhANObXXjhAAAACwEAAA8AAAAAAAAAAAAAAAAA2gUA&#10;AGRycy9kb3ducmV2LnhtbFBLBQYAAAAABAAEAPMAAADoBgAAAAA=&#10;">
              <v:line id="Line 15" o:spid="_x0000_s1027" style="position:absolute;visibility:visible;mso-wrap-style:square" from="804,2215" to="3053,22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72mxQAAANsAAAAPAAAAZHJzL2Rvd25yZXYueG1sRI9La8JA&#10;FIX3hf6H4Rbc1UkURFInQQOlFtz4oN1eMrdJ2sydmBmT1F/vCIUuD+fxcVbZaBrRU+dqywriaQSC&#10;uLC65lLB6fj6vAThPLLGxjIp+CUHWfr4sMJE24H31B98KcIIuwQVVN63iZSuqMigm9qWOHhftjPo&#10;g+xKqTscwrhp5CyKFtJgzYFQYUt5RcXP4WIC93t/3rzvTHwuPz/ecunn+fY6V2ryNK5fQHga/X/4&#10;r73VCmYx3L+EHyDTGwAAAP//AwBQSwECLQAUAAYACAAAACEA2+H2y+4AAACFAQAAEwAAAAAAAAAA&#10;AAAAAAAAAAAAW0NvbnRlbnRfVHlwZXNdLnhtbFBLAQItABQABgAIAAAAIQBa9CxbvwAAABUBAAAL&#10;AAAAAAAAAAAAAAAAAB8BAABfcmVscy8ucmVsc1BLAQItABQABgAIAAAAIQAlK72mxQAAANsAAAAP&#10;AAAAAAAAAAAAAAAAAAcCAABkcnMvZG93bnJldi54bWxQSwUGAAAAAAMAAwC3AAAA+QIAAAAA&#10;" strokecolor="#006ec0" strokeweight=".48pt"/>
              <v:shape id="Freeform 14" o:spid="_x0000_s1028" style="position:absolute;left:3039;top:2215;width:8459;height:2;visibility:visible;mso-wrap-style:square;v-text-anchor:top" coordsize="845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6I/ywwAAANsAAAAPAAAAZHJzL2Rvd25yZXYueG1sRI9Pa8JA&#10;FMTvBb/D8gQvRTdGKhJdRSwWwV6Mf86P7DMJyb4N2a1Jv70rFHocZuY3zGrTm1o8qHWlZQXTSQSC&#10;OLO65FzB5bwfL0A4j6yxtkwKfsnBZj14W2GibccneqQ+FwHCLkEFhfdNIqXLCjLoJrYhDt7dtgZ9&#10;kG0udYtdgJtaxlE0lwZLDgsFNrQrKKvSH6Ng1t2i6+fXBfGIs6oq39OP73in1GjYb5cgPPX+P/zX&#10;PmgFcQyvL+EHyPUTAAD//wMAUEsBAi0AFAAGAAgAAAAhANvh9svuAAAAhQEAABMAAAAAAAAAAAAA&#10;AAAAAAAAAFtDb250ZW50X1R5cGVzXS54bWxQSwECLQAUAAYACAAAACEAWvQsW78AAAAVAQAACwAA&#10;AAAAAAAAAAAAAAAfAQAAX3JlbHMvLnJlbHNQSwECLQAUAAYACAAAACEAdeiP8sMAAADbAAAADwAA&#10;AAAAAAAAAAAAAAAHAgAAZHJzL2Rvd25yZXYueG1sUEsFBgAAAAADAAMAtwAAAPcCAAAAAA==&#10;" path="m,l9,,8459,e" filled="f" strokecolor="#006ec0" strokeweight=".48pt">
                <v:path arrowok="t" o:connecttype="custom" o:connectlocs="0,0;9,0;8459,0" o:connectangles="0,0,0"/>
              </v:shape>
              <w10:wrap anchorx="page" anchory="page"/>
            </v:group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56F05" w14:textId="6FF5F1EC" w:rsidR="00FF4784" w:rsidRDefault="00F90525">
    <w:pPr>
      <w:pStyle w:val="GvdeMetni"/>
      <w:spacing w:line="14" w:lineRule="auto"/>
      <w:rPr>
        <w:sz w:val="20"/>
      </w:rPr>
    </w:pP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503265464" behindDoc="1" locked="0" layoutInCell="1" allowOverlap="1" wp14:anchorId="632E7503" wp14:editId="1A2EF4EC">
              <wp:simplePos x="0" y="0"/>
              <wp:positionH relativeFrom="page">
                <wp:posOffset>1866900</wp:posOffset>
              </wp:positionH>
              <wp:positionV relativeFrom="page">
                <wp:posOffset>390525</wp:posOffset>
              </wp:positionV>
              <wp:extent cx="5388610" cy="1009015"/>
              <wp:effectExtent l="0" t="0" r="2540" b="635"/>
              <wp:wrapNone/>
              <wp:docPr id="16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88610" cy="10090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782B23" w14:textId="070122D2" w:rsidR="00AA2E1C" w:rsidRPr="00DE0EE9" w:rsidRDefault="00AA2E1C">
                          <w:pPr>
                            <w:spacing w:before="2"/>
                            <w:ind w:left="20"/>
                            <w:rPr>
                              <w:b/>
                              <w:sz w:val="32"/>
                              <w:lang w:val="de-LU"/>
                            </w:rPr>
                          </w:pPr>
                          <w:r w:rsidRPr="00DE0EE9">
                            <w:rPr>
                              <w:b/>
                              <w:sz w:val="32"/>
                              <w:lang w:val="de-LU"/>
                            </w:rPr>
                            <w:t>SPREY KOKU (OTO PARFÜM</w:t>
                          </w:r>
                          <w:r w:rsidR="00D1065E" w:rsidRPr="00DE0EE9">
                            <w:rPr>
                              <w:b/>
                              <w:sz w:val="32"/>
                              <w:lang w:val="de-LU"/>
                            </w:rPr>
                            <w:t xml:space="preserve"> </w:t>
                          </w:r>
                          <w:r w:rsidR="00DE0EE9" w:rsidRPr="00DE0EE9">
                            <w:rPr>
                              <w:b/>
                              <w:sz w:val="32"/>
                              <w:lang w:val="de-LU"/>
                            </w:rPr>
                            <w:t>TÜTÜN</w:t>
                          </w:r>
                          <w:r w:rsidRPr="00DE0EE9">
                            <w:rPr>
                              <w:b/>
                              <w:sz w:val="32"/>
                              <w:lang w:val="de-LU"/>
                            </w:rPr>
                            <w:t>)</w:t>
                          </w:r>
                        </w:p>
                        <w:p w14:paraId="648299BC" w14:textId="77777777" w:rsidR="00F90525" w:rsidRDefault="00F90525" w:rsidP="00F90525">
                          <w:pPr>
                            <w:spacing w:before="2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Güvenlik Bilgi Formu</w:t>
                          </w:r>
                        </w:p>
                        <w:p w14:paraId="0150A448" w14:textId="77777777" w:rsidR="00F90525" w:rsidRDefault="00F90525" w:rsidP="00F90525">
                          <w:pPr>
                            <w:spacing w:before="50" w:line="249" w:lineRule="auto"/>
                            <w:ind w:left="20" w:right="1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13 Aralık 2014 tarihli ve 29204 sayılı Resmî Gazete’de yayımlanan Zararlı Maddeler ve Karışımlara İlişkin Güvenlik Bilgi Formları Hakkında Yönetmelik uyarınca hazırlanmıştır</w:t>
                          </w:r>
                        </w:p>
                        <w:p w14:paraId="0DBB0F9D" w14:textId="77777777" w:rsidR="00F90525" w:rsidRDefault="00F90525" w:rsidP="00F90525">
                          <w:pPr>
                            <w:spacing w:before="50" w:line="249" w:lineRule="auto"/>
                            <w:ind w:left="20" w:right="1"/>
                            <w:rPr>
                              <w:sz w:val="14"/>
                            </w:rPr>
                          </w:pPr>
                        </w:p>
                        <w:p w14:paraId="5C52A904" w14:textId="77777777" w:rsidR="00F90525" w:rsidRDefault="00F90525" w:rsidP="00F90525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 w:rsidRPr="008A0CD4">
                            <w:rPr>
                              <w:sz w:val="14"/>
                            </w:rPr>
                            <w:t>İlk Yayın Tarihi: 10/01/2020    Yayın Tarihi: 09/01/2023   Geçerlilik Periyodu: 3 Yıl   Geçerlilik Tarihi 08/01/2026</w:t>
                          </w:r>
                          <w:r>
                            <w:rPr>
                              <w:sz w:val="14"/>
                            </w:rPr>
                            <w:t xml:space="preserve">   </w:t>
                          </w:r>
                          <w:r w:rsidRPr="008A0CD4">
                            <w:rPr>
                              <w:sz w:val="14"/>
                            </w:rPr>
                            <w:t>Version: 0.3</w:t>
                          </w:r>
                        </w:p>
                        <w:p w14:paraId="453CE649" w14:textId="1676BECE" w:rsidR="00FF4784" w:rsidRDefault="00FF4784" w:rsidP="00F90525">
                          <w:pPr>
                            <w:spacing w:before="2"/>
                            <w:ind w:left="20"/>
                            <w:rPr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2E7503" id="_x0000_t202" coordsize="21600,21600" o:spt="202" path="m,l,21600r21600,l21600,xe">
              <v:stroke joinstyle="miter"/>
              <v:path gradientshapeok="t" o:connecttype="rect"/>
            </v:shapetype>
            <v:shape id="Text Box 9" o:spid="_x0000_s1140" type="#_x0000_t202" style="position:absolute;margin-left:147pt;margin-top:30.75pt;width:424.3pt;height:79.45pt;z-index:-51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FFv2wEAAJkDAAAOAAAAZHJzL2Uyb0RvYy54bWysU9tu1DAQfUfiHyy/s0mKWpZos1VpVYRU&#10;KFLhAxzH2VgkHjPj3WT5esbOZsvlDfFiTWbsM+ecmWyup6EXB4NkwVWyWOVSGKehsW5Xya9f7l+t&#10;paCgXKN6cKaSR0PyevvyxWb0pbmADvrGoGAQR+XoK9mF4MssI92ZQdEKvHFcbAEHFfgTd1mDamT0&#10;oc8u8vwqGwEbj6ANEWfv5qLcJvy2NTo8ti2ZIPpKMreQTkxnHc9su1HlDpXvrD7RUP/AYlDWcdMz&#10;1J0KSuzR/gU1WI1A0IaVhiGDtrXaJA2spsj/UPPUKW+SFjaH/Nkm+n+w+tPhyX9GEaZ3MPEAkwjy&#10;D6C/kXBw2ym3MzeIMHZGNdy4iJZlo6fy9DRaTSVFkHr8CA0PWe0DJKCpxSG6wjoFo/MAjmfTzRSE&#10;5uTl6/X6quCS5lqR52/z4jL1UOXy3COF9wYGEYNKIk81wavDA4VIR5XLldjNwb3t+zTZ3v2W4Isx&#10;k+hHxjP3MNWTsE0l38S+UU0NzZH1IMz7wvvNQQf4Q4qRd6WS9H2v0EjRf3DsSVysJcAlqJdAOc1P&#10;KxmkmMPbMC/g3qPddYw8u+7ghn1rbVL0zOJEl+efhJ52NS7Yr9/p1vMftf0JAAD//wMAUEsDBBQA&#10;BgAIAAAAIQAekats3wAAAAsBAAAPAAAAZHJzL2Rvd25yZXYueG1sTI8xT8MwFIR3JP6D9ZDYqJ0o&#10;RDTEqSoEExIiDQOjE78mVuPnELtt+Pe4Ex1Pd7r7rtwsdmQnnL1xJCFZCWBIndOGeglfzdvDEzAf&#10;FGk1OkIJv+hhU93elKrQ7kw1nnahZ7GEfKEkDCFMBee+G9Aqv3ITUvT2brYqRDn3XM/qHMvtyFMh&#10;cm6VobgwqAlfBuwOu6OVsP2m+tX8fLSf9b42TbMW9J4fpLy/W7bPwAIu4T8MF/yIDlVkat2RtGej&#10;hHSdxS9BQp48ArsEkizNgbXRSkUGvCr59YfqDwAA//8DAFBLAQItABQABgAIAAAAIQC2gziS/gAA&#10;AOEBAAATAAAAAAAAAAAAAAAAAAAAAABbQ29udGVudF9UeXBlc10ueG1sUEsBAi0AFAAGAAgAAAAh&#10;ADj9If/WAAAAlAEAAAsAAAAAAAAAAAAAAAAALwEAAF9yZWxzLy5yZWxzUEsBAi0AFAAGAAgAAAAh&#10;ANjkUW/bAQAAmQMAAA4AAAAAAAAAAAAAAAAALgIAAGRycy9lMm9Eb2MueG1sUEsBAi0AFAAGAAgA&#10;AAAhAB6Rq2zfAAAACwEAAA8AAAAAAAAAAAAAAAAANQQAAGRycy9kb3ducmV2LnhtbFBLBQYAAAAA&#10;BAAEAPMAAABBBQAAAAA=&#10;" filled="f" stroked="f">
              <v:textbox inset="0,0,0,0">
                <w:txbxContent>
                  <w:p w14:paraId="5E782B23" w14:textId="070122D2" w:rsidR="00AA2E1C" w:rsidRPr="00DE0EE9" w:rsidRDefault="00AA2E1C">
                    <w:pPr>
                      <w:spacing w:before="2"/>
                      <w:ind w:left="20"/>
                      <w:rPr>
                        <w:b/>
                        <w:sz w:val="32"/>
                        <w:lang w:val="de-LU"/>
                      </w:rPr>
                    </w:pPr>
                    <w:r w:rsidRPr="00DE0EE9">
                      <w:rPr>
                        <w:b/>
                        <w:sz w:val="32"/>
                        <w:lang w:val="de-LU"/>
                      </w:rPr>
                      <w:t>SPREY KOKU (OTO PARFÜM</w:t>
                    </w:r>
                    <w:r w:rsidR="00D1065E" w:rsidRPr="00DE0EE9">
                      <w:rPr>
                        <w:b/>
                        <w:sz w:val="32"/>
                        <w:lang w:val="de-LU"/>
                      </w:rPr>
                      <w:t xml:space="preserve"> </w:t>
                    </w:r>
                    <w:r w:rsidR="00DE0EE9" w:rsidRPr="00DE0EE9">
                      <w:rPr>
                        <w:b/>
                        <w:sz w:val="32"/>
                        <w:lang w:val="de-LU"/>
                      </w:rPr>
                      <w:t>TÜTÜN</w:t>
                    </w:r>
                    <w:r w:rsidRPr="00DE0EE9">
                      <w:rPr>
                        <w:b/>
                        <w:sz w:val="32"/>
                        <w:lang w:val="de-LU"/>
                      </w:rPr>
                      <w:t>)</w:t>
                    </w:r>
                  </w:p>
                  <w:p w14:paraId="648299BC" w14:textId="77777777" w:rsidR="00F90525" w:rsidRDefault="00F90525" w:rsidP="00F90525">
                    <w:pPr>
                      <w:spacing w:before="2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Güvenlik Bilgi Formu</w:t>
                    </w:r>
                  </w:p>
                  <w:p w14:paraId="0150A448" w14:textId="77777777" w:rsidR="00F90525" w:rsidRDefault="00F90525" w:rsidP="00F90525">
                    <w:pPr>
                      <w:spacing w:before="50" w:line="249" w:lineRule="auto"/>
                      <w:ind w:left="20" w:right="1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13 Aralık 2014 tarihli ve 29204 sayılı Resmî Gazete’de yayımlanan Zararlı Maddeler ve Karışımlara İlişkin Güvenlik Bilgi Formları Hakkında Yönetmelik uyarınca hazırlanmıştır</w:t>
                    </w:r>
                  </w:p>
                  <w:p w14:paraId="0DBB0F9D" w14:textId="77777777" w:rsidR="00F90525" w:rsidRDefault="00F90525" w:rsidP="00F90525">
                    <w:pPr>
                      <w:spacing w:before="50" w:line="249" w:lineRule="auto"/>
                      <w:ind w:left="20" w:right="1"/>
                      <w:rPr>
                        <w:sz w:val="14"/>
                      </w:rPr>
                    </w:pPr>
                  </w:p>
                  <w:p w14:paraId="5C52A904" w14:textId="77777777" w:rsidR="00F90525" w:rsidRDefault="00F90525" w:rsidP="00F90525">
                    <w:pPr>
                      <w:spacing w:before="14"/>
                      <w:ind w:left="20"/>
                      <w:rPr>
                        <w:sz w:val="14"/>
                      </w:rPr>
                    </w:pPr>
                    <w:r w:rsidRPr="008A0CD4">
                      <w:rPr>
                        <w:sz w:val="14"/>
                      </w:rPr>
                      <w:t>İlk Yayın Tarihi: 10/01/2020    Yayın Tarihi: 09/01/2023   Geçerlilik Periyodu: 3 Yıl   Geçerlilik Tarihi 08/01/2026</w:t>
                    </w:r>
                    <w:r>
                      <w:rPr>
                        <w:sz w:val="14"/>
                      </w:rPr>
                      <w:t xml:space="preserve">   </w:t>
                    </w:r>
                    <w:r w:rsidRPr="008A0CD4">
                      <w:rPr>
                        <w:sz w:val="14"/>
                      </w:rPr>
                      <w:t>Version: 0.3</w:t>
                    </w:r>
                  </w:p>
                  <w:p w14:paraId="453CE649" w14:textId="1676BECE" w:rsidR="00FF4784" w:rsidRDefault="00FF4784" w:rsidP="00F90525">
                    <w:pPr>
                      <w:spacing w:before="2"/>
                      <w:ind w:left="20"/>
                      <w:rPr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F4784">
      <w:rPr>
        <w:noProof/>
        <w:lang w:val="tr-TR" w:eastAsia="tr-TR"/>
      </w:rPr>
      <w:drawing>
        <wp:anchor distT="0" distB="0" distL="0" distR="0" simplePos="0" relativeHeight="251658752" behindDoc="1" locked="0" layoutInCell="1" allowOverlap="1" wp14:anchorId="276F85F6" wp14:editId="35452B71">
          <wp:simplePos x="0" y="0"/>
          <wp:positionH relativeFrom="page">
            <wp:posOffset>431165</wp:posOffset>
          </wp:positionH>
          <wp:positionV relativeFrom="page">
            <wp:posOffset>579121</wp:posOffset>
          </wp:positionV>
          <wp:extent cx="1443315" cy="788033"/>
          <wp:effectExtent l="0" t="0" r="0" b="0"/>
          <wp:wrapNone/>
          <wp:docPr id="1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43315" cy="7880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318F8" w14:textId="1BBA304B" w:rsidR="00FF4784" w:rsidRDefault="00F90525">
    <w:pPr>
      <w:pStyle w:val="GvdeMetni"/>
      <w:spacing w:line="14" w:lineRule="auto"/>
      <w:rPr>
        <w:sz w:val="20"/>
      </w:rPr>
    </w:pP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503265584" behindDoc="1" locked="0" layoutInCell="1" allowOverlap="1" wp14:anchorId="5C8B5B43" wp14:editId="0AD56994">
              <wp:simplePos x="0" y="0"/>
              <wp:positionH relativeFrom="page">
                <wp:posOffset>1924050</wp:posOffset>
              </wp:positionH>
              <wp:positionV relativeFrom="page">
                <wp:posOffset>352425</wp:posOffset>
              </wp:positionV>
              <wp:extent cx="5090795" cy="1054100"/>
              <wp:effectExtent l="0" t="0" r="14605" b="1270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90795" cy="1054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828534" w14:textId="3DAF3534" w:rsidR="00AA2E1C" w:rsidRPr="00DE0EE9" w:rsidRDefault="00AA2E1C">
                          <w:pPr>
                            <w:spacing w:before="2"/>
                            <w:ind w:left="20"/>
                            <w:rPr>
                              <w:b/>
                              <w:sz w:val="32"/>
                              <w:lang w:val="de-LU"/>
                            </w:rPr>
                          </w:pPr>
                          <w:r w:rsidRPr="00DE0EE9">
                            <w:rPr>
                              <w:b/>
                              <w:sz w:val="32"/>
                              <w:lang w:val="de-LU"/>
                            </w:rPr>
                            <w:t>SPREY KOKU (OTO PARFÜM</w:t>
                          </w:r>
                          <w:r w:rsidR="00AA30F0" w:rsidRPr="00DE0EE9">
                            <w:rPr>
                              <w:b/>
                              <w:sz w:val="32"/>
                              <w:lang w:val="de-LU"/>
                            </w:rPr>
                            <w:t xml:space="preserve"> </w:t>
                          </w:r>
                          <w:r w:rsidR="00DE0EE9" w:rsidRPr="00DE0EE9">
                            <w:rPr>
                              <w:b/>
                              <w:sz w:val="32"/>
                              <w:lang w:val="de-LU"/>
                            </w:rPr>
                            <w:t>TÜTÜN</w:t>
                          </w:r>
                          <w:r w:rsidRPr="00DE0EE9">
                            <w:rPr>
                              <w:b/>
                              <w:sz w:val="32"/>
                              <w:lang w:val="de-LU"/>
                            </w:rPr>
                            <w:t>)</w:t>
                          </w:r>
                        </w:p>
                        <w:p w14:paraId="0A47F531" w14:textId="77777777" w:rsidR="00F90525" w:rsidRDefault="00F90525" w:rsidP="00F90525">
                          <w:pPr>
                            <w:spacing w:before="2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Güvenlik Bilgi Formu</w:t>
                          </w:r>
                        </w:p>
                        <w:p w14:paraId="059610DA" w14:textId="77777777" w:rsidR="00F90525" w:rsidRDefault="00F90525" w:rsidP="00F90525">
                          <w:pPr>
                            <w:spacing w:before="50" w:line="249" w:lineRule="auto"/>
                            <w:ind w:left="20" w:right="1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13 Aralık 2014 tarihli ve 29204 sayılı Resmî Gazete’de yayımlanan Zararlı Maddeler ve Karışımlara İlişkin Güvenlik Bilgi Formları Hakkında Yönetmelik uyarınca hazırlanmıştır</w:t>
                          </w:r>
                        </w:p>
                        <w:p w14:paraId="69112993" w14:textId="77777777" w:rsidR="00F90525" w:rsidRDefault="00F90525" w:rsidP="00F90525">
                          <w:pPr>
                            <w:spacing w:before="50" w:line="249" w:lineRule="auto"/>
                            <w:ind w:left="20" w:right="1"/>
                            <w:rPr>
                              <w:sz w:val="14"/>
                            </w:rPr>
                          </w:pPr>
                        </w:p>
                        <w:p w14:paraId="5274D6F3" w14:textId="77777777" w:rsidR="00F90525" w:rsidRDefault="00F90525" w:rsidP="00F90525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 w:rsidRPr="008A0CD4">
                            <w:rPr>
                              <w:sz w:val="14"/>
                            </w:rPr>
                            <w:t>İlk Yayın Tarihi: 10/01/2020    Yayın Tarihi: 09/01/2023   Geçerlilik Periyodu: 3 Yıl   Geçerlilik Tarihi 08/01/2026</w:t>
                          </w:r>
                          <w:r>
                            <w:rPr>
                              <w:sz w:val="14"/>
                            </w:rPr>
                            <w:t xml:space="preserve">   </w:t>
                          </w:r>
                          <w:r w:rsidRPr="008A0CD4">
                            <w:rPr>
                              <w:sz w:val="14"/>
                            </w:rPr>
                            <w:t>Version: 0.3</w:t>
                          </w:r>
                        </w:p>
                        <w:p w14:paraId="217EE4A7" w14:textId="383FFFE0" w:rsidR="00FF4784" w:rsidRDefault="00FF4784" w:rsidP="00F90525">
                          <w:pPr>
                            <w:spacing w:before="2"/>
                            <w:ind w:left="20"/>
                            <w:rPr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8B5B4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141" type="#_x0000_t202" style="position:absolute;margin-left:151.5pt;margin-top:27.75pt;width:400.85pt;height:83pt;z-index:-50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TuB2wEAAJkDAAAOAAAAZHJzL2Uyb0RvYy54bWysU9tu1DAQfUfiHyy/s0kqFtpos1VpVYRU&#10;KFLhAyaOs7FIPGbs3WT5esbOZsvlDfFiTcb28blMNtfT0IuDJm/QVrJY5VJoq7AxdlfJr1/uX11K&#10;4QPYBnq0upJH7eX19uWLzehKfYEd9o0mwSDWl6OrZBeCK7PMq04P4FfotOXNFmmAwJ+0yxqCkdGH&#10;PrvI8zfZiNQ4QqW95+7dvCm3Cb9ttQqPbet1EH0lmVtIK6W1jmu23UC5I3CdUSca8A8sBjCWHz1D&#10;3UEAsSfzF9RgFKHHNqwUDhm2rVE6aWA1Rf6HmqcOnE5a2Bzvzjb5/werPh2e3GcSYXqHEweYRHj3&#10;gOqbFxZvO7A7fUOEY6eh4YeLaFk2Ol+erkarfekjSD1+xIZDhn3ABDS1NERXWKdgdA7geDZdT0Eo&#10;bq7zq/zt1VoKxXtFvn5d5CmWDMrluiMf3mscRCwqSZxqgofDgw+RDpTLkfiaxXvT9ynZ3v7W4IOx&#10;k+hHxjP3MNWTME0lL6O2qKbG5sh6COd54fnmokP6IcXIs1JJ/30PpKXoP1j2JA7WUtBS1EsBVvHV&#10;SgYp5vI2zAO4d2R2HSPPrlu8Yd9akxQ9szjR5fyT0NOsxgH79Tudev6jtj8BAAD//wMAUEsDBBQA&#10;BgAIAAAAIQDdhpk14AAAAAsBAAAPAAAAZHJzL2Rvd25yZXYueG1sTI8xT8MwFIR3JP6D9ZDYqJ2U&#10;FAhxqgrBhISahoHRiV8Tq/FziN02/HvcCcbTne6+K9azHdgJJ28cSUgWAhhS67ShTsJn/Xb3CMwH&#10;RVoNjlDCD3pYl9dXhcq1O1OFp13oWCwhnysJfQhjzrlve7TKL9yIFL29m6wKUU4d15M6x3I78FSI&#10;FbfKUFzo1YgvPbaH3dFK2HxR9Wq+P5ptta9MXT8Jel8dpLy9mTfPwALO4S8MF/yIDmVkatyRtGeD&#10;hKVYxi9BQpZlwC6BRNw/AGskpGmSAS8L/v9D+QsAAP//AwBQSwECLQAUAAYACAAAACEAtoM4kv4A&#10;AADhAQAAEwAAAAAAAAAAAAAAAAAAAAAAW0NvbnRlbnRfVHlwZXNdLnhtbFBLAQItABQABgAIAAAA&#10;IQA4/SH/1gAAAJQBAAALAAAAAAAAAAAAAAAAAC8BAABfcmVscy8ucmVsc1BLAQItABQABgAIAAAA&#10;IQDtFTuB2wEAAJkDAAAOAAAAAAAAAAAAAAAAAC4CAABkcnMvZTJvRG9jLnhtbFBLAQItABQABgAI&#10;AAAAIQDdhpk14AAAAAsBAAAPAAAAAAAAAAAAAAAAADUEAABkcnMvZG93bnJldi54bWxQSwUGAAAA&#10;AAQABADzAAAAQgUAAAAA&#10;" filled="f" stroked="f">
              <v:textbox inset="0,0,0,0">
                <w:txbxContent>
                  <w:p w14:paraId="21828534" w14:textId="3DAF3534" w:rsidR="00AA2E1C" w:rsidRPr="00DE0EE9" w:rsidRDefault="00AA2E1C">
                    <w:pPr>
                      <w:spacing w:before="2"/>
                      <w:ind w:left="20"/>
                      <w:rPr>
                        <w:b/>
                        <w:sz w:val="32"/>
                        <w:lang w:val="de-LU"/>
                      </w:rPr>
                    </w:pPr>
                    <w:r w:rsidRPr="00DE0EE9">
                      <w:rPr>
                        <w:b/>
                        <w:sz w:val="32"/>
                        <w:lang w:val="de-LU"/>
                      </w:rPr>
                      <w:t>SPREY KOKU (OTO PARFÜM</w:t>
                    </w:r>
                    <w:r w:rsidR="00AA30F0" w:rsidRPr="00DE0EE9">
                      <w:rPr>
                        <w:b/>
                        <w:sz w:val="32"/>
                        <w:lang w:val="de-LU"/>
                      </w:rPr>
                      <w:t xml:space="preserve"> </w:t>
                    </w:r>
                    <w:r w:rsidR="00DE0EE9" w:rsidRPr="00DE0EE9">
                      <w:rPr>
                        <w:b/>
                        <w:sz w:val="32"/>
                        <w:lang w:val="de-LU"/>
                      </w:rPr>
                      <w:t>TÜTÜN</w:t>
                    </w:r>
                    <w:r w:rsidRPr="00DE0EE9">
                      <w:rPr>
                        <w:b/>
                        <w:sz w:val="32"/>
                        <w:lang w:val="de-LU"/>
                      </w:rPr>
                      <w:t>)</w:t>
                    </w:r>
                  </w:p>
                  <w:p w14:paraId="0A47F531" w14:textId="77777777" w:rsidR="00F90525" w:rsidRDefault="00F90525" w:rsidP="00F90525">
                    <w:pPr>
                      <w:spacing w:before="2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Güvenlik Bilgi Formu</w:t>
                    </w:r>
                  </w:p>
                  <w:p w14:paraId="059610DA" w14:textId="77777777" w:rsidR="00F90525" w:rsidRDefault="00F90525" w:rsidP="00F90525">
                    <w:pPr>
                      <w:spacing w:before="50" w:line="249" w:lineRule="auto"/>
                      <w:ind w:left="20" w:right="1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13 Aralık 2014 tarihli ve 29204 sayılı Resmî Gazete’de yayımlanan Zararlı Maddeler ve Karışımlara İlişkin Güvenlik Bilgi Formları Hakkında Yönetmelik uyarınca hazırlanmıştır</w:t>
                    </w:r>
                  </w:p>
                  <w:p w14:paraId="69112993" w14:textId="77777777" w:rsidR="00F90525" w:rsidRDefault="00F90525" w:rsidP="00F90525">
                    <w:pPr>
                      <w:spacing w:before="50" w:line="249" w:lineRule="auto"/>
                      <w:ind w:left="20" w:right="1"/>
                      <w:rPr>
                        <w:sz w:val="14"/>
                      </w:rPr>
                    </w:pPr>
                  </w:p>
                  <w:p w14:paraId="5274D6F3" w14:textId="77777777" w:rsidR="00F90525" w:rsidRDefault="00F90525" w:rsidP="00F90525">
                    <w:pPr>
                      <w:spacing w:before="14"/>
                      <w:ind w:left="20"/>
                      <w:rPr>
                        <w:sz w:val="14"/>
                      </w:rPr>
                    </w:pPr>
                    <w:r w:rsidRPr="008A0CD4">
                      <w:rPr>
                        <w:sz w:val="14"/>
                      </w:rPr>
                      <w:t>İlk Yayın Tarihi: 10/01/2020    Yayın Tarihi: 09/01/2023   Geçerlilik Periyodu: 3 Yıl   Geçerlilik Tarihi 08/01/2026</w:t>
                    </w:r>
                    <w:r>
                      <w:rPr>
                        <w:sz w:val="14"/>
                      </w:rPr>
                      <w:t xml:space="preserve">   </w:t>
                    </w:r>
                    <w:r w:rsidRPr="008A0CD4">
                      <w:rPr>
                        <w:sz w:val="14"/>
                      </w:rPr>
                      <w:t>Version: 0.3</w:t>
                    </w:r>
                  </w:p>
                  <w:p w14:paraId="217EE4A7" w14:textId="383FFFE0" w:rsidR="00FF4784" w:rsidRDefault="00FF4784" w:rsidP="00F90525">
                    <w:pPr>
                      <w:spacing w:before="2"/>
                      <w:ind w:left="20"/>
                      <w:rPr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F4784">
      <w:rPr>
        <w:noProof/>
        <w:lang w:val="tr-TR" w:eastAsia="tr-TR"/>
      </w:rPr>
      <w:drawing>
        <wp:anchor distT="0" distB="0" distL="0" distR="0" simplePos="0" relativeHeight="268384511" behindDoc="1" locked="0" layoutInCell="1" allowOverlap="1" wp14:anchorId="47A184C0" wp14:editId="1A6EA187">
          <wp:simplePos x="0" y="0"/>
          <wp:positionH relativeFrom="page">
            <wp:posOffset>431165</wp:posOffset>
          </wp:positionH>
          <wp:positionV relativeFrom="page">
            <wp:posOffset>579121</wp:posOffset>
          </wp:positionV>
          <wp:extent cx="1443315" cy="788033"/>
          <wp:effectExtent l="0" t="0" r="0" b="0"/>
          <wp:wrapNone/>
          <wp:docPr id="1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43315" cy="7880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87771">
      <w:rPr>
        <w:noProof/>
        <w:lang w:val="tr-TR" w:eastAsia="tr-TR"/>
      </w:rPr>
      <mc:AlternateContent>
        <mc:Choice Requires="wpg">
          <w:drawing>
            <wp:anchor distT="0" distB="0" distL="114300" distR="114300" simplePos="0" relativeHeight="503265560" behindDoc="1" locked="0" layoutInCell="1" allowOverlap="1" wp14:anchorId="2137817A" wp14:editId="728331E4">
              <wp:simplePos x="0" y="0"/>
              <wp:positionH relativeFrom="page">
                <wp:posOffset>507365</wp:posOffset>
              </wp:positionH>
              <wp:positionV relativeFrom="page">
                <wp:posOffset>1403350</wp:posOffset>
              </wp:positionV>
              <wp:extent cx="6797040" cy="6350"/>
              <wp:effectExtent l="2540" t="3175" r="10795" b="9525"/>
              <wp:wrapNone/>
              <wp:docPr id="8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797040" cy="6350"/>
                        <a:chOff x="799" y="2210"/>
                        <a:chExt cx="10704" cy="10"/>
                      </a:xfrm>
                    </wpg:grpSpPr>
                    <wps:wsp>
                      <wps:cNvPr id="10" name="Line 6"/>
                      <wps:cNvCnPr>
                        <a:cxnSpLocks noChangeShapeType="1"/>
                      </wps:cNvCnPr>
                      <wps:spPr bwMode="auto">
                        <a:xfrm>
                          <a:off x="804" y="2215"/>
                          <a:ext cx="2249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6E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2" name="Freeform 5"/>
                      <wps:cNvSpPr>
                        <a:spLocks/>
                      </wps:cNvSpPr>
                      <wps:spPr bwMode="auto">
                        <a:xfrm>
                          <a:off x="3039" y="2215"/>
                          <a:ext cx="8459" cy="2"/>
                        </a:xfrm>
                        <a:custGeom>
                          <a:avLst/>
                          <a:gdLst>
                            <a:gd name="T0" fmla="+- 0 3039 3039"/>
                            <a:gd name="T1" fmla="*/ T0 w 8459"/>
                            <a:gd name="T2" fmla="+- 0 3048 3039"/>
                            <a:gd name="T3" fmla="*/ T2 w 8459"/>
                            <a:gd name="T4" fmla="+- 0 11498 3039"/>
                            <a:gd name="T5" fmla="*/ T4 w 845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</a:cxnLst>
                          <a:rect l="0" t="0" r="r" b="b"/>
                          <a:pathLst>
                            <a:path w="8459">
                              <a:moveTo>
                                <a:pt x="0" y="0"/>
                              </a:moveTo>
                              <a:lnTo>
                                <a:pt x="9" y="0"/>
                              </a:lnTo>
                              <a:lnTo>
                                <a:pt x="8459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6E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D0E2877" id="Group 4" o:spid="_x0000_s1026" style="position:absolute;margin-left:39.95pt;margin-top:110.5pt;width:535.2pt;height:.5pt;z-index:-50920;mso-position-horizontal-relative:page;mso-position-vertical-relative:page" coordorigin="799,2210" coordsize="1070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oLvgAMAAFMJAAAOAAAAZHJzL2Uyb0RvYy54bWzMVttu2zAMfR+wfxD0uGH1JZcmRtNiSC8Y&#10;0G0Fmn2AYssXzJY0SYnTff1IyU7crMWKDhj2YksiRZHnUKTOLnZNTbZcm0qKBY1OQkq4SGVWiWJB&#10;v62uP8woMZaJjNVS8AV94IZenL99c9aqhMeylHXGNQEjwiStWtDSWpUEgUlL3jBzIhUXIMylbpiF&#10;qS6CTLMWrDd1EIfhNGilzpSWKTcGVi+9kJ47+3nOU/s1zw23pF5Q8M26r3bfNX6D8zOWFJqpsko7&#10;N9grvGhYJeDQvalLZhnZ6Oo3U02Vamlkbk9S2QQyz6uUuxggmig8iuZGy41ysRRJW6g9TADtEU6v&#10;Npt+2d5oda/utPcehrcy/W4Al6BVRTKU47zwymTdfpYZ8Mk2VrrAd7lu0ASERHYO34c9vnxnSQqL&#10;09P5aTgGGlKQTUeTDv60BI5w0+l8TgmI4jjai666vVEIW/1OLwxY4s90fnZ+Ie+QSOaAlfk7rO5L&#10;prijwCAWd5pUGeQ5xCBYA/HfVoKTKaYRHgwaS+GhTHeig5IIuSyZKLiztXpQsC3CHeD4YAtODPDw&#10;R2hniINHaeLzt8c3jscAIILr4NsjxBKljb3hsiE4WNAavHasse2tsejKQQVJFPK6qmtYZ0ktSAtk&#10;hfOp22BkXWUoRJnRxXpZa7JleLvC6dWyP/eRGmSxyJyxkrPsqhtbVtV+DIfXooMDEfBYrmX2cKd7&#10;mIDSf8Vt3HN7rTnHykMczB1Z/VUxw3viaPSSF9M4Ckf7bD/icTaedDzGLk/6TGdJuvE8Ivo9d1B0&#10;MmARl4qsS8sVJGje1FDK3n8gIcGz3Mfny0Et6tXeBWQVkpa4ox1XByUA5JGt8exJW6NeDW3Fz9iC&#10;1B3YiqLx/Gljk14PjY0HxiBZ9uGy0mcv4LITHQQwInDZ8AogIkoarCwrCHRwLUAJhc/oQiAv1gU/&#10;j3XBw4M7GjrQce/RlEDvWXsuFLMYhfMVhnjZHAe40MgtX0knskdFFQ45SGsx1PJZ1d/EXtb/lbPk&#10;M2zguReDVfTH14PeMYxnkHb/T20gWvp+Du8PGJRS/6SkhV6+oObHhmlOSf1JQAOYR2PsOtZNxpPT&#10;GCZ6KFkPJUykYGpBLYVEwuHS+gfDRumqKOGkyKWWkB+h+eWVq5947X3F6gqZK1iuNUHndoB2rwx8&#10;GgznTv/wFjr/BQAA//8DAFBLAwQUAAYACAAAACEA05tdeOEAAAALAQAADwAAAGRycy9kb3ducmV2&#10;LnhtbEyPwU7DMAyG70i8Q2QkbixJpwErTadpAk4TEhvStJvXeG21JqmarO3envQER9uffn9/thpN&#10;w3rqfO2sAjkTwMgWTte2VPCz/3h6BeYDWo2Ns6TgRh5W+f1dhql2g/2mfhdKFkOsT1FBFUKbcu6L&#10;igz6mWvJxtvZdQZDHLuS6w6HGG4angjxzA3WNn6osKVNRcVldzUKPgcc1nP53m8v583tuF98HbaS&#10;lHp8GNdvwAKN4Q+GST+qQx6dTu5qtWeNgpflMpIKkkTGThMgF2IO7DStEgE8z/j/DvkvAAAA//8D&#10;AFBLAQItABQABgAIAAAAIQC2gziS/gAAAOEBAAATAAAAAAAAAAAAAAAAAAAAAABbQ29udGVudF9U&#10;eXBlc10ueG1sUEsBAi0AFAAGAAgAAAAhADj9If/WAAAAlAEAAAsAAAAAAAAAAAAAAAAALwEAAF9y&#10;ZWxzLy5yZWxzUEsBAi0AFAAGAAgAAAAhAOD+gu+AAwAAUwkAAA4AAAAAAAAAAAAAAAAALgIAAGRy&#10;cy9lMm9Eb2MueG1sUEsBAi0AFAAGAAgAAAAhANObXXjhAAAACwEAAA8AAAAAAAAAAAAAAAAA2gUA&#10;AGRycy9kb3ducmV2LnhtbFBLBQYAAAAABAAEAPMAAADoBgAAAAA=&#10;">
              <v:line id="Line 6" o:spid="_x0000_s1027" style="position:absolute;visibility:visible;mso-wrap-style:square" from="804,2215" to="3053,22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9KAxAAAANsAAAAPAAAAZHJzL2Rvd25yZXYueG1sRI9Na8JA&#10;EIbvBf/DMoK3urFCKamb0AaKCl78oL0O2WmSNjsbs6vG/nrnIPQ2w7wfzyzywbXqTH1oPBuYTRNQ&#10;xKW3DVcGDvuPxxdQISJbbD2TgSsFyLPRwwJT6y+8pfMuVkpCOKRooI6xS7UOZU0Ow9R3xHL79r3D&#10;KGtfadvjRcJdq5+S5Fk7bFgaauyoqKn83Z2c9P5sj+/rjZsdq6/PZaHjvFj9zY2ZjIe3V1CRhvgv&#10;vrtXVvCFXn6RAXR2AwAA//8DAFBLAQItABQABgAIAAAAIQDb4fbL7gAAAIUBAAATAAAAAAAAAAAA&#10;AAAAAAAAAABbQ29udGVudF9UeXBlc10ueG1sUEsBAi0AFAAGAAgAAAAhAFr0LFu/AAAAFQEAAAsA&#10;AAAAAAAAAAAAAAAAHwEAAF9yZWxzLy5yZWxzUEsBAi0AFAAGAAgAAAAhAIQL0oDEAAAA2wAAAA8A&#10;AAAAAAAAAAAAAAAABwIAAGRycy9kb3ducmV2LnhtbFBLBQYAAAAAAwADALcAAAD4AgAAAAA=&#10;" strokecolor="#006ec0" strokeweight=".48pt"/>
              <v:shape id="Freeform 5" o:spid="_x0000_s1028" style="position:absolute;left:3039;top:2215;width:8459;height:2;visibility:visible;mso-wrap-style:square;v-text-anchor:top" coordsize="845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hEVPwQAAANsAAAAPAAAAZHJzL2Rvd25yZXYueG1sRE9La8JA&#10;EL4X/A/LCF6KboxUJLqKWCyCvRgf5yE7JiHZ2ZDdmvTfu0Kht/n4nrPa9KYWD2pdaVnBdBKBIM6s&#10;LjlXcDnvxwsQziNrrC2Tgl9ysFkP3laYaNvxiR6pz0UIYZeggsL7JpHSZQUZdBPbEAfubluDPsA2&#10;l7rFLoSbWsZRNJcGSw4NBTa0Kyir0h+jYNbdouvn1wXxiLOqKt/Tj+94p9Ro2G+XIDz1/l/85z7o&#10;MD+G1y/hALl+AgAA//8DAFBLAQItABQABgAIAAAAIQDb4fbL7gAAAIUBAAATAAAAAAAAAAAAAAAA&#10;AAAAAABbQ29udGVudF9UeXBlc10ueG1sUEsBAi0AFAAGAAgAAAAhAFr0LFu/AAAAFQEAAAsAAAAA&#10;AAAAAAAAAAAAHwEAAF9yZWxzLy5yZWxzUEsBAi0AFAAGAAgAAAAhALuERU/BAAAA2wAAAA8AAAAA&#10;AAAAAAAAAAAABwIAAGRycy9kb3ducmV2LnhtbFBLBQYAAAAAAwADALcAAAD1AgAAAAA=&#10;" path="m,l9,,8459,e" filled="f" strokecolor="#006ec0" strokeweight=".48pt">
                <v:path arrowok="t" o:connecttype="custom" o:connectlocs="0,0;9,0;8459,0" o:connectangles="0,0,0"/>
              </v:shape>
              <w10:wrap anchorx="page" anchory="page"/>
            </v:group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BCB70" w14:textId="676B2BE1" w:rsidR="002164CE" w:rsidRDefault="00000000">
    <w:pPr>
      <w:pStyle w:val="GvdeMetni"/>
      <w:spacing w:line="14" w:lineRule="auto"/>
      <w:rPr>
        <w:sz w:val="20"/>
      </w:rPr>
    </w:pPr>
    <w:r>
      <w:pict w14:anchorId="27CD72BD"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156.25pt;margin-top:20.25pt;width:422.75pt;height:71.05pt;z-index:-46752;mso-position-horizontal-relative:page;mso-position-vertical-relative:page" filled="f" stroked="f">
          <v:textbox style="mso-next-textbox:#_x0000_s1029" inset="0,0,0,0">
            <w:txbxContent>
              <w:p w14:paraId="5A51E787" w14:textId="5298AC4C" w:rsidR="00657E3E" w:rsidRPr="00DE0EE9" w:rsidRDefault="00AA2E1C" w:rsidP="00657E3E">
                <w:pPr>
                  <w:spacing w:before="2"/>
                  <w:ind w:left="20"/>
                  <w:rPr>
                    <w:sz w:val="24"/>
                    <w:lang w:val="de-LU"/>
                  </w:rPr>
                </w:pPr>
                <w:r w:rsidRPr="00DE0EE9">
                  <w:rPr>
                    <w:b/>
                    <w:sz w:val="32"/>
                    <w:lang w:val="de-LU"/>
                  </w:rPr>
                  <w:t>SPREY KOKU (OTO PARFÜM</w:t>
                </w:r>
                <w:r w:rsidR="00AA30F0" w:rsidRPr="00DE0EE9">
                  <w:rPr>
                    <w:b/>
                    <w:sz w:val="32"/>
                    <w:lang w:val="de-LU"/>
                  </w:rPr>
                  <w:t xml:space="preserve"> </w:t>
                </w:r>
                <w:r w:rsidR="00DE0EE9" w:rsidRPr="00DE0EE9">
                  <w:rPr>
                    <w:b/>
                    <w:sz w:val="32"/>
                    <w:lang w:val="de-LU"/>
                  </w:rPr>
                  <w:t>TÜTÜN</w:t>
                </w:r>
                <w:r w:rsidRPr="00DE0EE9">
                  <w:rPr>
                    <w:b/>
                    <w:sz w:val="32"/>
                    <w:lang w:val="de-LU"/>
                  </w:rPr>
                  <w:t>)</w:t>
                </w:r>
                <w:r w:rsidR="00657E3E" w:rsidRPr="00DE0EE9">
                  <w:rPr>
                    <w:sz w:val="24"/>
                    <w:lang w:val="de-LU"/>
                  </w:rPr>
                  <w:t xml:space="preserve"> </w:t>
                </w:r>
              </w:p>
              <w:p w14:paraId="1E5C5595" w14:textId="77777777" w:rsidR="00F90525" w:rsidRDefault="00F90525" w:rsidP="00F90525">
                <w:pPr>
                  <w:spacing w:before="2"/>
                  <w:ind w:left="20"/>
                  <w:rPr>
                    <w:sz w:val="24"/>
                  </w:rPr>
                </w:pPr>
                <w:r>
                  <w:rPr>
                    <w:sz w:val="24"/>
                  </w:rPr>
                  <w:t>Güvenlik Bilgi Formu</w:t>
                </w:r>
              </w:p>
              <w:p w14:paraId="574C0813" w14:textId="77777777" w:rsidR="00F90525" w:rsidRDefault="00F90525" w:rsidP="00F90525">
                <w:pPr>
                  <w:spacing w:before="50" w:line="249" w:lineRule="auto"/>
                  <w:ind w:left="20" w:right="1"/>
                  <w:rPr>
                    <w:sz w:val="14"/>
                  </w:rPr>
                </w:pPr>
                <w:r>
                  <w:rPr>
                    <w:sz w:val="14"/>
                  </w:rPr>
                  <w:t>13 Aralık 2014 tarihli ve 29204 sayılı Resmî Gazete’de yayımlanan Zararlı Maddeler ve Karışımlara İlişkin Güvenlik Bilgi Formları Hakkında Yönetmelik uyarınca hazırlanmıştır</w:t>
                </w:r>
              </w:p>
              <w:p w14:paraId="1ADE9DAB" w14:textId="77777777" w:rsidR="00F90525" w:rsidRDefault="00F90525" w:rsidP="00F90525">
                <w:pPr>
                  <w:spacing w:before="50" w:line="249" w:lineRule="auto"/>
                  <w:ind w:left="20" w:right="1"/>
                  <w:rPr>
                    <w:sz w:val="14"/>
                  </w:rPr>
                </w:pPr>
              </w:p>
              <w:p w14:paraId="695357A6" w14:textId="77777777" w:rsidR="00F90525" w:rsidRDefault="00F90525" w:rsidP="00F90525">
                <w:pPr>
                  <w:spacing w:before="14"/>
                  <w:ind w:left="20"/>
                  <w:rPr>
                    <w:sz w:val="14"/>
                  </w:rPr>
                </w:pPr>
                <w:r w:rsidRPr="008A0CD4">
                  <w:rPr>
                    <w:sz w:val="14"/>
                  </w:rPr>
                  <w:t>İlk Yayın Tarihi: 10/01/2020    Yayın Tarihi: 09/01/2023   Geçerlilik Periyodu: 3 Yıl   Geçerlilik Tarihi 08/01/2026</w:t>
                </w:r>
                <w:r>
                  <w:rPr>
                    <w:sz w:val="14"/>
                  </w:rPr>
                  <w:t xml:space="preserve">   </w:t>
                </w:r>
                <w:r w:rsidRPr="008A0CD4">
                  <w:rPr>
                    <w:sz w:val="14"/>
                  </w:rPr>
                  <w:t>Version: 0.3</w:t>
                </w:r>
              </w:p>
              <w:p w14:paraId="1B858172" w14:textId="7AAB72B4" w:rsidR="002164CE" w:rsidRDefault="002164CE" w:rsidP="00F90525">
                <w:pPr>
                  <w:spacing w:before="2"/>
                  <w:ind w:left="20"/>
                  <w:rPr>
                    <w:sz w:val="14"/>
                  </w:rPr>
                </w:pPr>
              </w:p>
            </w:txbxContent>
          </v:textbox>
          <w10:wrap anchorx="page" anchory="page"/>
        </v:shape>
      </w:pict>
    </w:r>
    <w:r w:rsidR="002164CE">
      <w:rPr>
        <w:noProof/>
        <w:lang w:val="tr-TR" w:eastAsia="tr-TR"/>
      </w:rPr>
      <w:drawing>
        <wp:inline distT="0" distB="0" distL="0" distR="0" wp14:anchorId="732D9DD4" wp14:editId="380CD3EA">
          <wp:extent cx="1446530" cy="899075"/>
          <wp:effectExtent l="0" t="0" r="0" b="0"/>
          <wp:docPr id="165" name="Resim 1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örfh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9857" cy="9260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164CE">
      <w:rPr>
        <w:noProof/>
        <w:lang w:val="tr-TR" w:eastAsia="tr-TR"/>
      </w:rPr>
      <w:drawing>
        <wp:anchor distT="0" distB="0" distL="0" distR="0" simplePos="0" relativeHeight="503267680" behindDoc="1" locked="0" layoutInCell="1" allowOverlap="1" wp14:anchorId="5F2A8243" wp14:editId="7CD41E66">
          <wp:simplePos x="0" y="0"/>
          <wp:positionH relativeFrom="page">
            <wp:posOffset>457200</wp:posOffset>
          </wp:positionH>
          <wp:positionV relativeFrom="page">
            <wp:posOffset>518159</wp:posOffset>
          </wp:positionV>
          <wp:extent cx="1129030" cy="647700"/>
          <wp:effectExtent l="0" t="0" r="0" b="0"/>
          <wp:wrapNone/>
          <wp:docPr id="14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29030" cy="647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709F3BFE">
        <v:group id="_x0000_s1025" style="position:absolute;margin-left:29.65pt;margin-top:100.1pt;width:535.2pt;height:.5pt;z-index:-47776;mso-position-horizontal-relative:page;mso-position-vertical-relative:page" coordorigin="593,2002" coordsize="10704,10">
          <v:line id="_x0000_s1026" style="position:absolute" from="598,2007" to="3130,2007" strokecolor="#006fc0" strokeweight=".48pt"/>
          <v:line id="_x0000_s1027" style="position:absolute" from="3116,2007" to="3125,2007" strokecolor="#006fc0" strokeweight=".48pt"/>
          <v:line id="_x0000_s1028" style="position:absolute" from="3125,2007" to="11292,2007" strokecolor="#006fc0" strokeweight=".48pt"/>
          <w10:wrap anchorx="page" anchory="page"/>
        </v:group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C5AAE"/>
    <w:multiLevelType w:val="multilevel"/>
    <w:tmpl w:val="B3F06A7C"/>
    <w:lvl w:ilvl="0">
      <w:start w:val="15"/>
      <w:numFmt w:val="decimal"/>
      <w:lvlText w:val="%1"/>
      <w:lvlJc w:val="left"/>
      <w:pPr>
        <w:ind w:left="928" w:hanging="7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708"/>
      </w:pPr>
      <w:rPr>
        <w:rFonts w:ascii="Arial" w:eastAsia="Arial" w:hAnsi="Arial" w:cs="Arial" w:hint="default"/>
        <w:b/>
        <w:bCs/>
        <w:color w:val="006FC0"/>
        <w:spacing w:val="-1"/>
        <w:w w:val="100"/>
        <w:sz w:val="16"/>
        <w:szCs w:val="16"/>
      </w:rPr>
    </w:lvl>
    <w:lvl w:ilvl="2">
      <w:start w:val="1"/>
      <w:numFmt w:val="decimal"/>
      <w:lvlText w:val="%1.%2.%3."/>
      <w:lvlJc w:val="left"/>
      <w:pPr>
        <w:ind w:left="1007" w:hanging="708"/>
      </w:pPr>
      <w:rPr>
        <w:rFonts w:ascii="Arial" w:eastAsia="Arial" w:hAnsi="Arial" w:cs="Arial" w:hint="default"/>
        <w:b/>
        <w:bCs/>
        <w:color w:val="006FC0"/>
        <w:spacing w:val="-1"/>
        <w:w w:val="100"/>
        <w:sz w:val="16"/>
        <w:szCs w:val="16"/>
      </w:rPr>
    </w:lvl>
    <w:lvl w:ilvl="3">
      <w:numFmt w:val="bullet"/>
      <w:lvlText w:val="•"/>
      <w:lvlJc w:val="left"/>
      <w:pPr>
        <w:ind w:left="3246" w:hanging="708"/>
      </w:pPr>
      <w:rPr>
        <w:rFonts w:hint="default"/>
      </w:rPr>
    </w:lvl>
    <w:lvl w:ilvl="4">
      <w:numFmt w:val="bullet"/>
      <w:lvlText w:val="•"/>
      <w:lvlJc w:val="left"/>
      <w:pPr>
        <w:ind w:left="4370" w:hanging="708"/>
      </w:pPr>
      <w:rPr>
        <w:rFonts w:hint="default"/>
      </w:rPr>
    </w:lvl>
    <w:lvl w:ilvl="5">
      <w:numFmt w:val="bullet"/>
      <w:lvlText w:val="•"/>
      <w:lvlJc w:val="left"/>
      <w:pPr>
        <w:ind w:left="5493" w:hanging="708"/>
      </w:pPr>
      <w:rPr>
        <w:rFonts w:hint="default"/>
      </w:rPr>
    </w:lvl>
    <w:lvl w:ilvl="6">
      <w:numFmt w:val="bullet"/>
      <w:lvlText w:val="•"/>
      <w:lvlJc w:val="left"/>
      <w:pPr>
        <w:ind w:left="6616" w:hanging="708"/>
      </w:pPr>
      <w:rPr>
        <w:rFonts w:hint="default"/>
      </w:rPr>
    </w:lvl>
    <w:lvl w:ilvl="7">
      <w:numFmt w:val="bullet"/>
      <w:lvlText w:val="•"/>
      <w:lvlJc w:val="left"/>
      <w:pPr>
        <w:ind w:left="7740" w:hanging="708"/>
      </w:pPr>
      <w:rPr>
        <w:rFonts w:hint="default"/>
      </w:rPr>
    </w:lvl>
    <w:lvl w:ilvl="8">
      <w:numFmt w:val="bullet"/>
      <w:lvlText w:val="•"/>
      <w:lvlJc w:val="left"/>
      <w:pPr>
        <w:ind w:left="8863" w:hanging="708"/>
      </w:pPr>
      <w:rPr>
        <w:rFonts w:hint="default"/>
      </w:rPr>
    </w:lvl>
  </w:abstractNum>
  <w:abstractNum w:abstractNumId="1" w15:restartNumberingAfterBreak="0">
    <w:nsid w:val="24300D18"/>
    <w:multiLevelType w:val="multilevel"/>
    <w:tmpl w:val="991C7424"/>
    <w:lvl w:ilvl="0">
      <w:start w:val="14"/>
      <w:numFmt w:val="decimal"/>
      <w:lvlText w:val="%1"/>
      <w:lvlJc w:val="left"/>
      <w:pPr>
        <w:ind w:left="959" w:hanging="708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959" w:hanging="708"/>
      </w:pPr>
      <w:rPr>
        <w:rFonts w:hint="default"/>
        <w:spacing w:val="-4"/>
        <w:w w:val="100"/>
        <w:highlight w:val="lightGray"/>
      </w:rPr>
    </w:lvl>
    <w:lvl w:ilvl="2">
      <w:numFmt w:val="bullet"/>
      <w:lvlText w:val="•"/>
      <w:lvlJc w:val="left"/>
      <w:pPr>
        <w:ind w:left="2990" w:hanging="708"/>
      </w:pPr>
      <w:rPr>
        <w:rFonts w:hint="default"/>
      </w:rPr>
    </w:lvl>
    <w:lvl w:ilvl="3">
      <w:numFmt w:val="bullet"/>
      <w:lvlText w:val="•"/>
      <w:lvlJc w:val="left"/>
      <w:pPr>
        <w:ind w:left="4005" w:hanging="708"/>
      </w:pPr>
      <w:rPr>
        <w:rFonts w:hint="default"/>
      </w:rPr>
    </w:lvl>
    <w:lvl w:ilvl="4">
      <w:numFmt w:val="bullet"/>
      <w:lvlText w:val="•"/>
      <w:lvlJc w:val="left"/>
      <w:pPr>
        <w:ind w:left="5020" w:hanging="708"/>
      </w:pPr>
      <w:rPr>
        <w:rFonts w:hint="default"/>
      </w:rPr>
    </w:lvl>
    <w:lvl w:ilvl="5">
      <w:numFmt w:val="bullet"/>
      <w:lvlText w:val="•"/>
      <w:lvlJc w:val="left"/>
      <w:pPr>
        <w:ind w:left="6035" w:hanging="708"/>
      </w:pPr>
      <w:rPr>
        <w:rFonts w:hint="default"/>
      </w:rPr>
    </w:lvl>
    <w:lvl w:ilvl="6">
      <w:numFmt w:val="bullet"/>
      <w:lvlText w:val="•"/>
      <w:lvlJc w:val="left"/>
      <w:pPr>
        <w:ind w:left="7050" w:hanging="708"/>
      </w:pPr>
      <w:rPr>
        <w:rFonts w:hint="default"/>
      </w:rPr>
    </w:lvl>
    <w:lvl w:ilvl="7">
      <w:numFmt w:val="bullet"/>
      <w:lvlText w:val="•"/>
      <w:lvlJc w:val="left"/>
      <w:pPr>
        <w:ind w:left="8065" w:hanging="708"/>
      </w:pPr>
      <w:rPr>
        <w:rFonts w:hint="default"/>
      </w:rPr>
    </w:lvl>
    <w:lvl w:ilvl="8">
      <w:numFmt w:val="bullet"/>
      <w:lvlText w:val="•"/>
      <w:lvlJc w:val="left"/>
      <w:pPr>
        <w:ind w:left="9080" w:hanging="708"/>
      </w:pPr>
      <w:rPr>
        <w:rFonts w:hint="default"/>
      </w:rPr>
    </w:lvl>
  </w:abstractNum>
  <w:abstractNum w:abstractNumId="2" w15:restartNumberingAfterBreak="0">
    <w:nsid w:val="2C817F19"/>
    <w:multiLevelType w:val="hybridMultilevel"/>
    <w:tmpl w:val="6C70823E"/>
    <w:lvl w:ilvl="0" w:tplc="15861AF4">
      <w:numFmt w:val="bullet"/>
      <w:lvlText w:val="-"/>
      <w:lvlJc w:val="left"/>
      <w:pPr>
        <w:ind w:left="333" w:hanging="99"/>
      </w:pPr>
      <w:rPr>
        <w:rFonts w:ascii="Arial" w:eastAsia="Arial" w:hAnsi="Arial" w:cs="Arial" w:hint="default"/>
        <w:b/>
        <w:bCs/>
        <w:color w:val="006FC0"/>
        <w:w w:val="100"/>
        <w:sz w:val="16"/>
        <w:szCs w:val="16"/>
      </w:rPr>
    </w:lvl>
    <w:lvl w:ilvl="1" w:tplc="49B6218C">
      <w:numFmt w:val="bullet"/>
      <w:lvlText w:val="•"/>
      <w:lvlJc w:val="left"/>
      <w:pPr>
        <w:ind w:left="1398" w:hanging="99"/>
      </w:pPr>
      <w:rPr>
        <w:rFonts w:hint="default"/>
      </w:rPr>
    </w:lvl>
    <w:lvl w:ilvl="2" w:tplc="4C8C2D54">
      <w:numFmt w:val="bullet"/>
      <w:lvlText w:val="•"/>
      <w:lvlJc w:val="left"/>
      <w:pPr>
        <w:ind w:left="2457" w:hanging="99"/>
      </w:pPr>
      <w:rPr>
        <w:rFonts w:hint="default"/>
      </w:rPr>
    </w:lvl>
    <w:lvl w:ilvl="3" w:tplc="3C808C56">
      <w:numFmt w:val="bullet"/>
      <w:lvlText w:val="•"/>
      <w:lvlJc w:val="left"/>
      <w:pPr>
        <w:ind w:left="3515" w:hanging="99"/>
      </w:pPr>
      <w:rPr>
        <w:rFonts w:hint="default"/>
      </w:rPr>
    </w:lvl>
    <w:lvl w:ilvl="4" w:tplc="40D4506C">
      <w:numFmt w:val="bullet"/>
      <w:lvlText w:val="•"/>
      <w:lvlJc w:val="left"/>
      <w:pPr>
        <w:ind w:left="4574" w:hanging="99"/>
      </w:pPr>
      <w:rPr>
        <w:rFonts w:hint="default"/>
      </w:rPr>
    </w:lvl>
    <w:lvl w:ilvl="5" w:tplc="D0C24CF4">
      <w:numFmt w:val="bullet"/>
      <w:lvlText w:val="•"/>
      <w:lvlJc w:val="left"/>
      <w:pPr>
        <w:ind w:left="5633" w:hanging="99"/>
      </w:pPr>
      <w:rPr>
        <w:rFonts w:hint="default"/>
      </w:rPr>
    </w:lvl>
    <w:lvl w:ilvl="6" w:tplc="9E049D5C">
      <w:numFmt w:val="bullet"/>
      <w:lvlText w:val="•"/>
      <w:lvlJc w:val="left"/>
      <w:pPr>
        <w:ind w:left="6691" w:hanging="99"/>
      </w:pPr>
      <w:rPr>
        <w:rFonts w:hint="default"/>
      </w:rPr>
    </w:lvl>
    <w:lvl w:ilvl="7" w:tplc="6A6C4FBA">
      <w:numFmt w:val="bullet"/>
      <w:lvlText w:val="•"/>
      <w:lvlJc w:val="left"/>
      <w:pPr>
        <w:ind w:left="7750" w:hanging="99"/>
      </w:pPr>
      <w:rPr>
        <w:rFonts w:hint="default"/>
      </w:rPr>
    </w:lvl>
    <w:lvl w:ilvl="8" w:tplc="FDC4FE56">
      <w:numFmt w:val="bullet"/>
      <w:lvlText w:val="•"/>
      <w:lvlJc w:val="left"/>
      <w:pPr>
        <w:ind w:left="8809" w:hanging="99"/>
      </w:pPr>
      <w:rPr>
        <w:rFonts w:hint="default"/>
      </w:rPr>
    </w:lvl>
  </w:abstractNum>
  <w:abstractNum w:abstractNumId="3" w15:restartNumberingAfterBreak="0">
    <w:nsid w:val="3C3D3841"/>
    <w:multiLevelType w:val="multilevel"/>
    <w:tmpl w:val="1286EF2E"/>
    <w:lvl w:ilvl="0">
      <w:start w:val="6"/>
      <w:numFmt w:val="decimal"/>
      <w:lvlText w:val="%1"/>
      <w:lvlJc w:val="left"/>
      <w:pPr>
        <w:ind w:left="923" w:hanging="7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3" w:hanging="708"/>
      </w:pPr>
      <w:rPr>
        <w:rFonts w:ascii="Arial" w:eastAsia="Arial" w:hAnsi="Arial" w:cs="Arial" w:hint="default"/>
        <w:b/>
        <w:bCs/>
        <w:color w:val="006FC0"/>
        <w:spacing w:val="-2"/>
        <w:w w:val="100"/>
        <w:sz w:val="16"/>
        <w:szCs w:val="16"/>
      </w:rPr>
    </w:lvl>
    <w:lvl w:ilvl="2">
      <w:start w:val="1"/>
      <w:numFmt w:val="decimal"/>
      <w:lvlText w:val="%1.%2.%3."/>
      <w:lvlJc w:val="left"/>
      <w:pPr>
        <w:ind w:left="916" w:hanging="706"/>
      </w:pPr>
      <w:rPr>
        <w:rFonts w:ascii="Arial" w:eastAsia="Arial" w:hAnsi="Arial" w:cs="Arial" w:hint="default"/>
        <w:b/>
        <w:bCs/>
        <w:color w:val="006FC0"/>
        <w:spacing w:val="-11"/>
        <w:w w:val="100"/>
        <w:sz w:val="16"/>
        <w:szCs w:val="16"/>
      </w:rPr>
    </w:lvl>
    <w:lvl w:ilvl="3">
      <w:numFmt w:val="bullet"/>
      <w:lvlText w:val="•"/>
      <w:lvlJc w:val="left"/>
      <w:pPr>
        <w:ind w:left="3977" w:hanging="706"/>
      </w:pPr>
      <w:rPr>
        <w:rFonts w:hint="default"/>
      </w:rPr>
    </w:lvl>
    <w:lvl w:ilvl="4">
      <w:numFmt w:val="bullet"/>
      <w:lvlText w:val="•"/>
      <w:lvlJc w:val="left"/>
      <w:pPr>
        <w:ind w:left="4996" w:hanging="706"/>
      </w:pPr>
      <w:rPr>
        <w:rFonts w:hint="default"/>
      </w:rPr>
    </w:lvl>
    <w:lvl w:ilvl="5">
      <w:numFmt w:val="bullet"/>
      <w:lvlText w:val="•"/>
      <w:lvlJc w:val="left"/>
      <w:pPr>
        <w:ind w:left="6015" w:hanging="706"/>
      </w:pPr>
      <w:rPr>
        <w:rFonts w:hint="default"/>
      </w:rPr>
    </w:lvl>
    <w:lvl w:ilvl="6">
      <w:numFmt w:val="bullet"/>
      <w:lvlText w:val="•"/>
      <w:lvlJc w:val="left"/>
      <w:pPr>
        <w:ind w:left="7034" w:hanging="706"/>
      </w:pPr>
      <w:rPr>
        <w:rFonts w:hint="default"/>
      </w:rPr>
    </w:lvl>
    <w:lvl w:ilvl="7">
      <w:numFmt w:val="bullet"/>
      <w:lvlText w:val="•"/>
      <w:lvlJc w:val="left"/>
      <w:pPr>
        <w:ind w:left="8053" w:hanging="706"/>
      </w:pPr>
      <w:rPr>
        <w:rFonts w:hint="default"/>
      </w:rPr>
    </w:lvl>
    <w:lvl w:ilvl="8">
      <w:numFmt w:val="bullet"/>
      <w:lvlText w:val="•"/>
      <w:lvlJc w:val="left"/>
      <w:pPr>
        <w:ind w:left="9072" w:hanging="706"/>
      </w:pPr>
      <w:rPr>
        <w:rFonts w:hint="default"/>
      </w:rPr>
    </w:lvl>
  </w:abstractNum>
  <w:num w:numId="1" w16cid:durableId="929194406">
    <w:abstractNumId w:val="0"/>
  </w:num>
  <w:num w:numId="2" w16cid:durableId="817577335">
    <w:abstractNumId w:val="1"/>
  </w:num>
  <w:num w:numId="3" w16cid:durableId="1295602518">
    <w:abstractNumId w:val="3"/>
  </w:num>
  <w:num w:numId="4" w16cid:durableId="17226365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5317"/>
    <w:rsid w:val="002164CE"/>
    <w:rsid w:val="003B19AA"/>
    <w:rsid w:val="004E007F"/>
    <w:rsid w:val="00554647"/>
    <w:rsid w:val="00587771"/>
    <w:rsid w:val="005B1302"/>
    <w:rsid w:val="0062429B"/>
    <w:rsid w:val="00632BA6"/>
    <w:rsid w:val="00657E3E"/>
    <w:rsid w:val="006903CA"/>
    <w:rsid w:val="006F69D7"/>
    <w:rsid w:val="00774DB1"/>
    <w:rsid w:val="00831410"/>
    <w:rsid w:val="00842A58"/>
    <w:rsid w:val="00844A69"/>
    <w:rsid w:val="0095127B"/>
    <w:rsid w:val="009557B2"/>
    <w:rsid w:val="00A040CB"/>
    <w:rsid w:val="00A46D5D"/>
    <w:rsid w:val="00A560EE"/>
    <w:rsid w:val="00AA2E1C"/>
    <w:rsid w:val="00AA30F0"/>
    <w:rsid w:val="00B02E6A"/>
    <w:rsid w:val="00C40038"/>
    <w:rsid w:val="00C61E9C"/>
    <w:rsid w:val="00D1065E"/>
    <w:rsid w:val="00DE0EE9"/>
    <w:rsid w:val="00E251EC"/>
    <w:rsid w:val="00E77B1C"/>
    <w:rsid w:val="00F05F4B"/>
    <w:rsid w:val="00F90525"/>
    <w:rsid w:val="00FD5317"/>
    <w:rsid w:val="00FF4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98039F"/>
  <w15:docId w15:val="{31B3E064-898B-4E3D-A562-81886B2B1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Balk1">
    <w:name w:val="heading 1"/>
    <w:basedOn w:val="Normal"/>
    <w:uiPriority w:val="1"/>
    <w:qFormat/>
    <w:pPr>
      <w:ind w:left="29"/>
      <w:outlineLvl w:val="0"/>
    </w:pPr>
    <w:rPr>
      <w:b/>
      <w:bCs/>
      <w:sz w:val="20"/>
      <w:szCs w:val="20"/>
    </w:rPr>
  </w:style>
  <w:style w:type="paragraph" w:styleId="Balk2">
    <w:name w:val="heading 2"/>
    <w:basedOn w:val="Normal"/>
    <w:uiPriority w:val="1"/>
    <w:qFormat/>
    <w:pPr>
      <w:ind w:left="1604"/>
      <w:outlineLvl w:val="1"/>
    </w:pPr>
    <w:rPr>
      <w:b/>
      <w:bCs/>
      <w:sz w:val="16"/>
      <w:szCs w:val="1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6"/>
      <w:szCs w:val="16"/>
    </w:rPr>
  </w:style>
  <w:style w:type="paragraph" w:styleId="ListeParagraf">
    <w:name w:val="List Paragraph"/>
    <w:basedOn w:val="Normal"/>
    <w:uiPriority w:val="1"/>
    <w:qFormat/>
    <w:pPr>
      <w:ind w:left="916" w:hanging="708"/>
    </w:pPr>
  </w:style>
  <w:style w:type="paragraph" w:customStyle="1" w:styleId="TableParagraph">
    <w:name w:val="Table Paragraph"/>
    <w:basedOn w:val="Normal"/>
    <w:uiPriority w:val="1"/>
    <w:qFormat/>
    <w:pPr>
      <w:ind w:left="105"/>
    </w:pPr>
  </w:style>
  <w:style w:type="paragraph" w:styleId="stBilgi">
    <w:name w:val="header"/>
    <w:basedOn w:val="Normal"/>
    <w:link w:val="stBilgiChar"/>
    <w:uiPriority w:val="99"/>
    <w:unhideWhenUsed/>
    <w:rsid w:val="00E77B1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E77B1C"/>
    <w:rPr>
      <w:rFonts w:ascii="Arial" w:eastAsia="Arial" w:hAnsi="Arial" w:cs="Arial"/>
    </w:rPr>
  </w:style>
  <w:style w:type="paragraph" w:styleId="AltBilgi">
    <w:name w:val="footer"/>
    <w:basedOn w:val="Normal"/>
    <w:link w:val="AltBilgiChar"/>
    <w:uiPriority w:val="99"/>
    <w:unhideWhenUsed/>
    <w:rsid w:val="00E77B1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77B1C"/>
    <w:rPr>
      <w:rFonts w:ascii="Arial" w:eastAsia="Arial" w:hAnsi="Arial" w:cs="Arial"/>
    </w:rPr>
  </w:style>
  <w:style w:type="paragraph" w:customStyle="1" w:styleId="Default">
    <w:name w:val="Default"/>
    <w:rsid w:val="00FF4784"/>
    <w:pPr>
      <w:widowControl/>
      <w:adjustRightInd w:val="0"/>
    </w:pPr>
    <w:rPr>
      <w:rFonts w:ascii="Arial" w:eastAsiaTheme="minorEastAsia" w:hAnsi="Arial" w:cs="Arial"/>
      <w:color w:val="000000"/>
      <w:sz w:val="24"/>
      <w:szCs w:val="24"/>
      <w:lang w:val="tr-TR" w:eastAsia="tr-TR"/>
    </w:rPr>
  </w:style>
  <w:style w:type="table" w:customStyle="1" w:styleId="SDSTableWithBordersWithHeaderRow">
    <w:name w:val="SDS_Table_WithBorders_WithHeaderRow"/>
    <w:basedOn w:val="NormalTablo"/>
    <w:rsid w:val="003B19AA"/>
    <w:pPr>
      <w:keepLines/>
      <w:widowControl/>
      <w:autoSpaceDE/>
      <w:autoSpaceDN/>
    </w:pPr>
    <w:rPr>
      <w:rFonts w:ascii="Arial" w:eastAsia="Times New Roman" w:hAnsi="Arial" w:cs="Times New Roman"/>
      <w:sz w:val="16"/>
      <w:szCs w:val="20"/>
      <w:lang w:val="en-GB" w:eastAsia="en-GB"/>
    </w:rPr>
    <w:tblPr>
      <w:tblBorders>
        <w:top w:val="single" w:sz="4" w:space="0" w:color="0070C0"/>
        <w:left w:val="single" w:sz="4" w:space="0" w:color="0070C0"/>
        <w:bottom w:val="single" w:sz="4" w:space="0" w:color="0070C0"/>
        <w:right w:val="single" w:sz="4" w:space="0" w:color="0070C0"/>
        <w:insideH w:val="single" w:sz="4" w:space="0" w:color="0070C0"/>
        <w:insideV w:val="single" w:sz="4" w:space="0" w:color="0070C0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B6DDE8" w:themeFill="accent5" w:themeFillTint="66"/>
      </w:tcPr>
    </w:tblStylePr>
  </w:style>
  <w:style w:type="paragraph" w:customStyle="1" w:styleId="SDSTableTextNormal">
    <w:name w:val="SDS_TableText_Normal"/>
    <w:link w:val="SDSTableTextNormalChar"/>
    <w:uiPriority w:val="10"/>
    <w:qFormat/>
    <w:rsid w:val="003B19AA"/>
    <w:pPr>
      <w:keepLines/>
      <w:widowControl/>
      <w:autoSpaceDE/>
      <w:autoSpaceDN/>
      <w:spacing w:line="288" w:lineRule="auto"/>
    </w:pPr>
    <w:rPr>
      <w:rFonts w:ascii="Arial" w:eastAsia="Times New Roman" w:hAnsi="Arial" w:cs="Arial"/>
      <w:noProof/>
      <w:sz w:val="16"/>
      <w:szCs w:val="12"/>
      <w:lang w:val="en-GB" w:eastAsia="nl-NL"/>
    </w:rPr>
  </w:style>
  <w:style w:type="character" w:customStyle="1" w:styleId="SDSTableTextNormalChar">
    <w:name w:val="SDS_TableText_Normal Char"/>
    <w:link w:val="SDSTableTextNormal"/>
    <w:uiPriority w:val="10"/>
    <w:rsid w:val="003B19AA"/>
    <w:rPr>
      <w:rFonts w:ascii="Arial" w:eastAsia="Times New Roman" w:hAnsi="Arial" w:cs="Arial"/>
      <w:noProof/>
      <w:sz w:val="16"/>
      <w:szCs w:val="12"/>
      <w:lang w:val="en-GB" w:eastAsia="nl-NL"/>
    </w:rPr>
  </w:style>
  <w:style w:type="paragraph" w:customStyle="1" w:styleId="SDSTableTextCentered">
    <w:name w:val="SDS_TableText_Centered"/>
    <w:basedOn w:val="SDSTableTextNormal"/>
    <w:link w:val="SDSTableTextCenteredChar"/>
    <w:uiPriority w:val="16"/>
    <w:qFormat/>
    <w:rsid w:val="003B19AA"/>
    <w:pPr>
      <w:jc w:val="center"/>
    </w:pPr>
  </w:style>
  <w:style w:type="character" w:customStyle="1" w:styleId="SDSTableTextCenteredChar">
    <w:name w:val="SDS_TableText_Centered Char"/>
    <w:link w:val="SDSTableTextCentered"/>
    <w:uiPriority w:val="16"/>
    <w:rsid w:val="003B19AA"/>
    <w:rPr>
      <w:rFonts w:ascii="Arial" w:eastAsia="Times New Roman" w:hAnsi="Arial" w:cs="Arial"/>
      <w:noProof/>
      <w:sz w:val="16"/>
      <w:szCs w:val="12"/>
      <w:lang w:val="en-GB" w:eastAsia="nl-NL"/>
    </w:rPr>
  </w:style>
  <w:style w:type="paragraph" w:customStyle="1" w:styleId="SDSTableTextHeading1">
    <w:name w:val="SDS_TableText_Heading1"/>
    <w:link w:val="SDSTableTextHeading1Char"/>
    <w:uiPriority w:val="12"/>
    <w:qFormat/>
    <w:rsid w:val="003B19AA"/>
    <w:pPr>
      <w:keepNext/>
      <w:keepLines/>
      <w:widowControl/>
      <w:autoSpaceDE/>
      <w:autoSpaceDN/>
    </w:pPr>
    <w:rPr>
      <w:rFonts w:ascii="Arial" w:eastAsia="Times New Roman" w:hAnsi="Arial" w:cs="Arial"/>
      <w:b/>
      <w:noProof/>
      <w:color w:val="0070C0"/>
      <w:sz w:val="18"/>
      <w:szCs w:val="16"/>
      <w:lang w:val="en-GB" w:eastAsia="nl-NL"/>
    </w:rPr>
  </w:style>
  <w:style w:type="character" w:customStyle="1" w:styleId="SDSTableTextHeading1Char">
    <w:name w:val="SDS_TableText_Heading1 Char"/>
    <w:link w:val="SDSTableTextHeading1"/>
    <w:uiPriority w:val="12"/>
    <w:rsid w:val="003B19AA"/>
    <w:rPr>
      <w:rFonts w:ascii="Arial" w:eastAsia="Times New Roman" w:hAnsi="Arial" w:cs="Arial"/>
      <w:b/>
      <w:noProof/>
      <w:color w:val="0070C0"/>
      <w:sz w:val="18"/>
      <w:szCs w:val="16"/>
      <w:lang w:val="en-GB" w:eastAsia="nl-NL"/>
    </w:rPr>
  </w:style>
  <w:style w:type="table" w:customStyle="1" w:styleId="SDSTableWithoutBorders">
    <w:name w:val="SDS_Table_WithoutBorders"/>
    <w:basedOn w:val="NormalTablo"/>
    <w:rsid w:val="00587771"/>
    <w:pPr>
      <w:keepLines/>
      <w:widowControl/>
      <w:autoSpaceDE/>
      <w:autoSpaceDN/>
    </w:pPr>
    <w:rPr>
      <w:rFonts w:ascii="Arial" w:eastAsia="Times New Roman" w:hAnsi="Arial" w:cs="Times New Roman"/>
      <w:sz w:val="16"/>
      <w:szCs w:val="20"/>
      <w:lang w:val="en-GB" w:eastAsia="en-GB"/>
    </w:r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Bold">
    <w:name w:val="SDS_TableText_Bold"/>
    <w:basedOn w:val="SDSTableTextNormal"/>
    <w:link w:val="SDSTableTextBoldChar"/>
    <w:uiPriority w:val="14"/>
    <w:qFormat/>
    <w:rsid w:val="00587771"/>
    <w:pPr>
      <w:keepNext/>
      <w:spacing w:before="40"/>
    </w:pPr>
    <w:rPr>
      <w:b/>
    </w:rPr>
  </w:style>
  <w:style w:type="character" w:customStyle="1" w:styleId="SDSTableTextBoldChar">
    <w:name w:val="SDS_TableText_Bold Char"/>
    <w:link w:val="SDSTableTextBold"/>
    <w:uiPriority w:val="14"/>
    <w:rsid w:val="00587771"/>
    <w:rPr>
      <w:rFonts w:ascii="Arial" w:eastAsia="Times New Roman" w:hAnsi="Arial" w:cs="Arial"/>
      <w:b/>
      <w:noProof/>
      <w:sz w:val="16"/>
      <w:szCs w:val="12"/>
      <w:lang w:val="en-GB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8" Type="http://schemas.openxmlformats.org/officeDocument/2006/relationships/image" Target="media/image7.png"/><Relationship Id="rId26" Type="http://schemas.openxmlformats.org/officeDocument/2006/relationships/image" Target="media/image11.png"/><Relationship Id="rId39" Type="http://schemas.openxmlformats.org/officeDocument/2006/relationships/image" Target="media/image190.png"/><Relationship Id="rId21" Type="http://schemas.openxmlformats.org/officeDocument/2006/relationships/image" Target="media/image8.png"/><Relationship Id="rId34" Type="http://schemas.openxmlformats.org/officeDocument/2006/relationships/image" Target="media/image18.png"/><Relationship Id="rId42" Type="http://schemas.openxmlformats.org/officeDocument/2006/relationships/header" Target="header3.xml"/><Relationship Id="rId47" Type="http://schemas.openxmlformats.org/officeDocument/2006/relationships/image" Target="media/image28.png"/><Relationship Id="rId50" Type="http://schemas.openxmlformats.org/officeDocument/2006/relationships/image" Target="media/image31.png"/><Relationship Id="rId55" Type="http://schemas.openxmlformats.org/officeDocument/2006/relationships/image" Target="media/image310.png"/><Relationship Id="rId63" Type="http://schemas.openxmlformats.org/officeDocument/2006/relationships/header" Target="header6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hyperlink" Target="http://www.borfh.com/" TargetMode="External"/><Relationship Id="rId29" Type="http://schemas.openxmlformats.org/officeDocument/2006/relationships/image" Target="media/image14.png"/><Relationship Id="rId41" Type="http://schemas.openxmlformats.org/officeDocument/2006/relationships/image" Target="media/image210.png"/><Relationship Id="rId54" Type="http://schemas.openxmlformats.org/officeDocument/2006/relationships/image" Target="media/image34.png"/><Relationship Id="rId62" Type="http://schemas.openxmlformats.org/officeDocument/2006/relationships/image" Target="media/image38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image" Target="media/image70.png"/><Relationship Id="rId32" Type="http://schemas.openxmlformats.org/officeDocument/2006/relationships/image" Target="media/image16.png"/><Relationship Id="rId37" Type="http://schemas.openxmlformats.org/officeDocument/2006/relationships/image" Target="media/image21.png"/><Relationship Id="rId40" Type="http://schemas.openxmlformats.org/officeDocument/2006/relationships/image" Target="media/image23.png"/><Relationship Id="rId45" Type="http://schemas.openxmlformats.org/officeDocument/2006/relationships/image" Target="media/image26.png"/><Relationship Id="rId53" Type="http://schemas.openxmlformats.org/officeDocument/2006/relationships/header" Target="header4.xml"/><Relationship Id="rId58" Type="http://schemas.openxmlformats.org/officeDocument/2006/relationships/header" Target="header5.xml"/><Relationship Id="rId5" Type="http://schemas.openxmlformats.org/officeDocument/2006/relationships/footnotes" Target="footnotes.xml"/><Relationship Id="rId23" Type="http://schemas.openxmlformats.org/officeDocument/2006/relationships/image" Target="media/image9.png"/><Relationship Id="rId28" Type="http://schemas.openxmlformats.org/officeDocument/2006/relationships/image" Target="media/image13.png"/><Relationship Id="rId36" Type="http://schemas.openxmlformats.org/officeDocument/2006/relationships/image" Target="media/image20.png"/><Relationship Id="rId49" Type="http://schemas.openxmlformats.org/officeDocument/2006/relationships/image" Target="media/image30.png"/><Relationship Id="rId57" Type="http://schemas.openxmlformats.org/officeDocument/2006/relationships/image" Target="media/image330.png"/><Relationship Id="rId61" Type="http://schemas.openxmlformats.org/officeDocument/2006/relationships/image" Target="media/image37.png"/><Relationship Id="rId10" Type="http://schemas.openxmlformats.org/officeDocument/2006/relationships/image" Target="media/image3.png"/><Relationship Id="rId19" Type="http://schemas.openxmlformats.org/officeDocument/2006/relationships/hyperlink" Target="mailto:info@borfh.com-" TargetMode="External"/><Relationship Id="rId31" Type="http://schemas.openxmlformats.org/officeDocument/2006/relationships/header" Target="header2.xml"/><Relationship Id="rId44" Type="http://schemas.openxmlformats.org/officeDocument/2006/relationships/image" Target="media/image25.png"/><Relationship Id="rId52" Type="http://schemas.openxmlformats.org/officeDocument/2006/relationships/image" Target="media/image33.png"/><Relationship Id="rId60" Type="http://schemas.openxmlformats.org/officeDocument/2006/relationships/image" Target="media/image350.png"/><Relationship Id="rId65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22" Type="http://schemas.openxmlformats.org/officeDocument/2006/relationships/image" Target="media/image50.png"/><Relationship Id="rId27" Type="http://schemas.openxmlformats.org/officeDocument/2006/relationships/image" Target="media/image12.png"/><Relationship Id="rId30" Type="http://schemas.openxmlformats.org/officeDocument/2006/relationships/image" Target="media/image15.png"/><Relationship Id="rId35" Type="http://schemas.openxmlformats.org/officeDocument/2006/relationships/image" Target="media/image19.png"/><Relationship Id="rId43" Type="http://schemas.openxmlformats.org/officeDocument/2006/relationships/image" Target="media/image24.png"/><Relationship Id="rId48" Type="http://schemas.openxmlformats.org/officeDocument/2006/relationships/image" Target="media/image29.png"/><Relationship Id="rId56" Type="http://schemas.openxmlformats.org/officeDocument/2006/relationships/image" Target="media/image35.png"/><Relationship Id="rId64" Type="http://schemas.openxmlformats.org/officeDocument/2006/relationships/fontTable" Target="fontTable.xml"/><Relationship Id="rId8" Type="http://schemas.openxmlformats.org/officeDocument/2006/relationships/footer" Target="footer1.xml"/><Relationship Id="rId51" Type="http://schemas.openxmlformats.org/officeDocument/2006/relationships/image" Target="media/image32.png"/><Relationship Id="rId3" Type="http://schemas.openxmlformats.org/officeDocument/2006/relationships/settings" Target="settings.xml"/><Relationship Id="rId17" Type="http://schemas.openxmlformats.org/officeDocument/2006/relationships/image" Target="media/image6.png"/><Relationship Id="rId25" Type="http://schemas.openxmlformats.org/officeDocument/2006/relationships/image" Target="media/image10.png"/><Relationship Id="rId33" Type="http://schemas.openxmlformats.org/officeDocument/2006/relationships/image" Target="media/image17.png"/><Relationship Id="rId38" Type="http://schemas.openxmlformats.org/officeDocument/2006/relationships/image" Target="media/image22.png"/><Relationship Id="rId46" Type="http://schemas.openxmlformats.org/officeDocument/2006/relationships/image" Target="media/image27.png"/><Relationship Id="rId59" Type="http://schemas.openxmlformats.org/officeDocument/2006/relationships/image" Target="media/image3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2" Type="http://schemas.openxmlformats.org/officeDocument/2006/relationships/image" Target="media/image40.jpeg"/><Relationship Id="rId1" Type="http://schemas.openxmlformats.org/officeDocument/2006/relationships/image" Target="media/image39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3283</Words>
  <Characters>18717</Characters>
  <Application>Microsoft Office Word</Application>
  <DocSecurity>0</DocSecurity>
  <Lines>155</Lines>
  <Paragraphs>43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21957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ThinkPad</dc:creator>
  <cp:lastModifiedBy>PC</cp:lastModifiedBy>
  <cp:revision>2</cp:revision>
  <dcterms:created xsi:type="dcterms:W3CDTF">2025-07-04T11:33:00Z</dcterms:created>
  <dcterms:modified xsi:type="dcterms:W3CDTF">2025-07-04T11:33:00Z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2020-02-02T00:00:00Z</vt:filetime>
  </property>
  <property fmtid="{D5CDD505-2E9C-101B-9397-08002B2CF9AE}" pid="3" name="Creator">
    <vt:lpwstr>Word için Acrobat PDFMaker 15</vt:lpwstr>
  </property>
  <property fmtid="{D5CDD505-2E9C-101B-9397-08002B2CF9AE}" pid="4" name="LastSaved">
    <vt:filetime>2020-02-01T00:00:00Z</vt:filetime>
  </property>
</Properties>
</file>