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74733" w14:textId="5C468E7E" w:rsidR="007D0513" w:rsidRDefault="00695F6C" w:rsidP="007D0513">
      <w:pPr>
        <w:pStyle w:val="GvdeMetni"/>
        <w:spacing w:before="2"/>
        <w:rPr>
          <w:sz w:val="8"/>
        </w:rPr>
      </w:pPr>
      <w:r>
        <w:rPr>
          <w:noProof/>
        </w:rPr>
        <mc:AlternateContent>
          <mc:Choice Requires="wps">
            <w:drawing>
              <wp:anchor distT="0" distB="0" distL="0" distR="0" simplePos="0" relativeHeight="487587840" behindDoc="1" locked="0" layoutInCell="1" allowOverlap="1" wp14:anchorId="6126A97A" wp14:editId="627276DB">
                <wp:simplePos x="0" y="0"/>
                <wp:positionH relativeFrom="page">
                  <wp:posOffset>388620</wp:posOffset>
                </wp:positionH>
                <wp:positionV relativeFrom="paragraph">
                  <wp:posOffset>-290830</wp:posOffset>
                </wp:positionV>
                <wp:extent cx="6789420" cy="1270"/>
                <wp:effectExtent l="0" t="0" r="0" b="0"/>
                <wp:wrapTopAndBottom/>
                <wp:docPr id="2135636319" name="Freeform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9420" cy="1270"/>
                        </a:xfrm>
                        <a:custGeom>
                          <a:avLst/>
                          <a:gdLst>
                            <a:gd name="T0" fmla="+- 0 612 612"/>
                            <a:gd name="T1" fmla="*/ T0 w 10692"/>
                            <a:gd name="T2" fmla="+- 0 11304 612"/>
                            <a:gd name="T3" fmla="*/ T2 w 10692"/>
                          </a:gdLst>
                          <a:ahLst/>
                          <a:cxnLst>
                            <a:cxn ang="0">
                              <a:pos x="T1" y="0"/>
                            </a:cxn>
                            <a:cxn ang="0">
                              <a:pos x="T3" y="0"/>
                            </a:cxn>
                          </a:cxnLst>
                          <a:rect l="0" t="0" r="r" b="b"/>
                          <a:pathLst>
                            <a:path w="10692">
                              <a:moveTo>
                                <a:pt x="0" y="0"/>
                              </a:moveTo>
                              <a:lnTo>
                                <a:pt x="10692" y="0"/>
                              </a:lnTo>
                            </a:path>
                          </a:pathLst>
                        </a:custGeom>
                        <a:noFill/>
                        <a:ln w="7366">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64DD4" id="Freeform 91" o:spid="_x0000_s1026" style="position:absolute;margin-left:30.6pt;margin-top:-22.9pt;width:534.6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PzOkAIAAIAFAAAOAAAAZHJzL2Uyb0RvYy54bWysVNtu2zAMfR+wfxD0uGG1nWZJa9QphnYd&#10;BnQXoNkHKLIcG5NFTVLidF8/UrZTL91ehj0koEzq8PCQ4tX1odVsr5xvwBQ8O0s5U0ZC2Zhtwb+t&#10;795ccOaDMKXQYFTBH5Xn16uXL646m6sZ1KBL5RiCGJ93tuB1CDZPEi9r1Qp/BlYZdFbgWhHw6LZJ&#10;6USH6K1OZmm6SDpwpXUglff49bZ38lXEryolw5eq8iowXXDkFuK/i/8b+k9WVyLfOmHrRg40xD+w&#10;aEVjMOkR6lYEwXaueQbVNtKBhyqcSWgTqKpGqlgDVpOlJ9U81MKqWAuK4+1RJv//YOXn/YP96oi6&#10;t/cgv3tUJOmsz48eOniMYZvuE5TYQ7ELEIs9VK6lm1gGO0RNH4+aqkNgEj8ulheX8xlKL9GXzZZR&#10;8kTk41258+GDgogj9vc+9B0p0Yp6lsyIFpOuEaJqNTbn9RuWskU2o9/Qv2NQNga9Stg6ZR3L0sXl&#10;s6jZGBWhsuw8nf8J7HwMI7DZFAz5b0eGoh5Jy4MZWKPFBL2ANOpkwZM+a2Q3CoQIGEQV/iUWk5/G&#10;9neGFA5H+3SoHWc41JteFCsCMaMUZLIO5Y9i0JcW9moN0RdOWodZnrzaTKP6+1NevR+vUAocnN6I&#10;aYntpLcG7hqtY3O1ITLL88UiquNBNyU5iY53282Ndmwv6MGmy/RmHJjfwhzsTBnBaiXK94MdRKN7&#10;G5NrVDcOMs0u7QOfb6B8xDl20K8BXFto1OB+ctbhCii4/7ETTnGmPxp8Y5fZfE47Ix7mb5c0xW7q&#10;2Uw9wkiEKnjg2Hoyb0K/Z3bWNdsaM2WxXAPv8P1UDQ165NezGg74zKOMw0qiPTI9x6inxbn6BQAA&#10;//8DAFBLAwQUAAYACAAAACEAq4Dxd+AAAAALAQAADwAAAGRycy9kb3ducmV2LnhtbEyPTU/CQBCG&#10;7yb+h82YeINtARtSOiXGLzxi1chx6Y5tsTvbdBeo/noXLnqcmSfvPG+2HEwrDtS7xjJCPI5AEJdW&#10;N1whvL0+juYgnFesVWuZEL7JwTK/vMhUqu2RX+hQ+EqEEHapQqi971IpXVmTUW5sO+Jw+7S9UT6M&#10;fSV1r44h3LRyEkWJNKrh8KFWHd3VVH4Ve4OwXpv55mFV0v2T3xXdx/tu2jz/IF5fDbcLEJ4G/wfD&#10;ST+oQx6ctnbP2okWIYkngUQYzW5ChRMQT6MZiO15lYDMM/m/Q/4LAAD//wMAUEsBAi0AFAAGAAgA&#10;AAAhALaDOJL+AAAA4QEAABMAAAAAAAAAAAAAAAAAAAAAAFtDb250ZW50X1R5cGVzXS54bWxQSwEC&#10;LQAUAAYACAAAACEAOP0h/9YAAACUAQAACwAAAAAAAAAAAAAAAAAvAQAAX3JlbHMvLnJlbHNQSwEC&#10;LQAUAAYACAAAACEA1sT8zpACAACABQAADgAAAAAAAAAAAAAAAAAuAgAAZHJzL2Uyb0RvYy54bWxQ&#10;SwECLQAUAAYACAAAACEAq4Dxd+AAAAALAQAADwAAAAAAAAAAAAAAAADqBAAAZHJzL2Rvd25yZXYu&#10;eG1sUEsFBgAAAAAEAAQA8wAAAPcFAAAAAA==&#10;" path="m,l10692,e" filled="f" strokecolor="#0070c0" strokeweight=".58pt">
                <v:path arrowok="t" o:connecttype="custom" o:connectlocs="0,0;6789420,0" o:connectangles="0,0"/>
                <w10:wrap type="topAndBottom" anchorx="page"/>
              </v:shape>
            </w:pict>
          </mc:Fallback>
        </mc:AlternateContent>
      </w:r>
    </w:p>
    <w:p w14:paraId="2DD36EEF" w14:textId="0DF27B47" w:rsidR="00C804CD" w:rsidRDefault="00695F6C">
      <w:pPr>
        <w:pStyle w:val="GvdeMetni"/>
        <w:ind w:left="392"/>
        <w:rPr>
          <w:sz w:val="20"/>
        </w:rPr>
      </w:pPr>
      <w:r>
        <w:rPr>
          <w:noProof/>
          <w:sz w:val="20"/>
        </w:rPr>
        <mc:AlternateContent>
          <mc:Choice Requires="wpg">
            <w:drawing>
              <wp:inline distT="0" distB="0" distL="0" distR="0" wp14:anchorId="7D6E62FC" wp14:editId="6E27F518">
                <wp:extent cx="6789420" cy="304800"/>
                <wp:effectExtent l="0" t="1905" r="3810" b="0"/>
                <wp:docPr id="1718809971"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9420" cy="304800"/>
                          <a:chOff x="0" y="0"/>
                          <a:chExt cx="10692" cy="480"/>
                        </a:xfrm>
                      </wpg:grpSpPr>
                      <wps:wsp>
                        <wps:cNvPr id="1231442572" name="Rectangle 90"/>
                        <wps:cNvSpPr>
                          <a:spLocks noChangeArrowheads="1"/>
                        </wps:cNvSpPr>
                        <wps:spPr bwMode="auto">
                          <a:xfrm>
                            <a:off x="78" y="296"/>
                            <a:ext cx="10527" cy="184"/>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563484" name="Rectangle 89"/>
                        <wps:cNvSpPr>
                          <a:spLocks noChangeArrowheads="1"/>
                        </wps:cNvSpPr>
                        <wps:spPr bwMode="auto">
                          <a:xfrm>
                            <a:off x="78" y="0"/>
                            <a:ext cx="10527" cy="231"/>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653610" name="Text Box 88"/>
                        <wps:cNvSpPr txBox="1">
                          <a:spLocks noChangeArrowheads="1"/>
                        </wps:cNvSpPr>
                        <wps:spPr bwMode="auto">
                          <a:xfrm>
                            <a:off x="816" y="295"/>
                            <a:ext cx="94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53F79" w14:textId="77777777" w:rsidR="00C804CD" w:rsidRDefault="00000000">
                              <w:pPr>
                                <w:spacing w:line="179" w:lineRule="exact"/>
                                <w:rPr>
                                  <w:b/>
                                  <w:sz w:val="16"/>
                                </w:rPr>
                              </w:pPr>
                              <w:r>
                                <w:rPr>
                                  <w:b/>
                                  <w:color w:val="0070C0"/>
                                  <w:sz w:val="16"/>
                                </w:rPr>
                                <w:t>Ürün Tanımı</w:t>
                              </w:r>
                            </w:p>
                          </w:txbxContent>
                        </wps:txbx>
                        <wps:bodyPr rot="0" vert="horz" wrap="square" lIns="0" tIns="0" rIns="0" bIns="0" anchor="t" anchorCtr="0" upright="1">
                          <a:noAutofit/>
                        </wps:bodyPr>
                      </wps:wsp>
                      <wps:wsp>
                        <wps:cNvPr id="164439015" name="Text Box 87"/>
                        <wps:cNvSpPr txBox="1">
                          <a:spLocks noChangeArrowheads="1"/>
                        </wps:cNvSpPr>
                        <wps:spPr bwMode="auto">
                          <a:xfrm>
                            <a:off x="110" y="295"/>
                            <a:ext cx="27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C209A" w14:textId="77777777" w:rsidR="00C804CD" w:rsidRDefault="00000000">
                              <w:pPr>
                                <w:spacing w:line="179" w:lineRule="exact"/>
                                <w:rPr>
                                  <w:b/>
                                  <w:sz w:val="16"/>
                                </w:rPr>
                              </w:pPr>
                              <w:r>
                                <w:rPr>
                                  <w:b/>
                                  <w:color w:val="0070C0"/>
                                  <w:w w:val="95"/>
                                  <w:sz w:val="16"/>
                                </w:rPr>
                                <w:t>1.1.</w:t>
                              </w:r>
                            </w:p>
                          </w:txbxContent>
                        </wps:txbx>
                        <wps:bodyPr rot="0" vert="horz" wrap="square" lIns="0" tIns="0" rIns="0" bIns="0" anchor="t" anchorCtr="0" upright="1">
                          <a:noAutofit/>
                        </wps:bodyPr>
                      </wps:wsp>
                      <wps:wsp>
                        <wps:cNvPr id="1987465612" name="Text Box 86"/>
                        <wps:cNvSpPr txBox="1">
                          <a:spLocks noChangeArrowheads="1"/>
                        </wps:cNvSpPr>
                        <wps:spPr bwMode="auto">
                          <a:xfrm>
                            <a:off x="0" y="0"/>
                            <a:ext cx="10692" cy="231"/>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AF33FC" w14:textId="77777777" w:rsidR="00C804CD" w:rsidRDefault="00000000">
                              <w:pPr>
                                <w:spacing w:before="18" w:line="213" w:lineRule="exact"/>
                                <w:ind w:left="184"/>
                                <w:rPr>
                                  <w:b/>
                                  <w:sz w:val="20"/>
                                </w:rPr>
                              </w:pPr>
                              <w:r>
                                <w:rPr>
                                  <w:b/>
                                  <w:color w:val="FFFFFF"/>
                                  <w:sz w:val="20"/>
                                </w:rPr>
                                <w:t>BÖLÜM 1: Madde / müstahzar ve şirket / iş sahibi tanıtımı</w:t>
                              </w:r>
                            </w:p>
                          </w:txbxContent>
                        </wps:txbx>
                        <wps:bodyPr rot="0" vert="horz" wrap="square" lIns="0" tIns="0" rIns="0" bIns="0" anchor="t" anchorCtr="0" upright="1">
                          <a:noAutofit/>
                        </wps:bodyPr>
                      </wps:wsp>
                    </wpg:wgp>
                  </a:graphicData>
                </a:graphic>
              </wp:inline>
            </w:drawing>
          </mc:Choice>
          <mc:Fallback>
            <w:pict>
              <v:group w14:anchorId="7D6E62FC" id="Group 85" o:spid="_x0000_s1026" style="width:534.6pt;height:24pt;mso-position-horizontal-relative:char;mso-position-vertical-relative:line" coordsize="10692,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TJPwMAACEOAAAOAAAAZHJzL2Uyb0RvYy54bWzsV9tu1DAQfUfiH6y808TZbG5qtipbWiEV&#10;qGj5AG/iXEQSB9vbbPl6xnY23UsRtKgXBC+RHdvjmTNnju3Do1VTo2vKRcXaxMIHjoVom7KsaovE&#10;+nJ1+ia0kJCkzUjNWppYN1RYR7PXrw77LqYuK1mdUY7ASCvivkusUsoutm2RlrQh4oB1tIXBnPGG&#10;SOjyws446cF6U9uu4/h2z3jWcZZSIeDviRm0Ztp+ntNUfspzQSWqEwt8k/rL9XehvvbskMQFJ11Z&#10;pYMb5AFeNKRqYdPR1AmRBC15tWeqqVLOBMvlQcoam+V5lVIdA0SDnZ1ozjhbdjqWIu6LboQJoN3B&#10;6cFm04/XZ7y77C648R6a5yz9KgAXu++KeHNc9QszGS36DyyDfJKlZDrwVc4bZQJCQiuN782IL11J&#10;lMJPPwgjz4U0pDA2cbzQGRKQlpClvWVp+W5YiB0/cs0yWKSSZpPY7Ki9HLxSWQcaiVukxJ8hdVmS&#10;juoECIXEBUdVBix3J9jz3GkALrWkARQ+A89IW9QURdo75QbMX8MqDKaoZfMSptFjzllfUpKBe1hH&#10;s7VAdQRk5JcgB1BcgKQb+YbHa5yxM3UDAxcOvS24SNxxIc8oa5BqJBYH13UCyfW5kAbZ9RSVT8Hq&#10;Kjut6lp3eLGY1xxdEyinuX8SnRr3d6bVrZrcMrXMWFR/IFMmLpOmBctuIEbOTE2ChkCjZPy7hXqo&#10;x8QS35aEUwvV71vAKQLIVQHrjgfYQ4dvjiw2R0ibgqnEkhYyzbk0Rb/seFWUsBPWQbfsGAicVzpw&#10;5Z/xanAWmPRElHIn0dSfeJCsPUaFkUrgFkEA7sdl1FCWd/AJqP9YfHKcwJmvi3uLdv/59PMz4m6J&#10;coOJP534GIrEKNSVyuVbtkJhuEMnJFfwf10Qj0WsEPuDVk3V/iRecyvygPPqPMA7wn5vpRr1hsS/&#10;RRi5WqyGyrqnFo06NGoQNIz+QONv0x7se94kcvB0nyvBs3AFK9rqc22HK26An5Er5uxfI/JvUyYK&#10;A8+f+ni8Ad3qi76LbBxXT6MvhjF759Z4bXy555aSIU0t96VTS1+14R2ib9/Dm0k9dDb7+uZ0+7Kb&#10;/QAAAP//AwBQSwMEFAAGAAgAAAAhAKbQpwPdAAAABQEAAA8AAABkcnMvZG93bnJldi54bWxMj0FL&#10;w0AQhe+C/2EZwZvdTdXSxmxKKeqpCLaC9DbNTpPQ7GzIbpP037v1opeBx3u89022HG0jeup87VhD&#10;MlEgiAtnai41fO3eHuYgfEA22DgmDRfysMxvbzJMjRv4k/ptKEUsYZ+ihiqENpXSFxVZ9BPXEkfv&#10;6DqLIcqulKbDIZbbRk6VmkmLNceFCltaV1Sctmer4X3AYfWYvPab03F92e+eP743CWl9fzeuXkAE&#10;GsNfGK74ER3yyHRwZzZeNBriI+H3Xj01W0xBHDQ8zRXIPJP/6fMfAAAA//8DAFBLAQItABQABgAI&#10;AAAAIQC2gziS/gAAAOEBAAATAAAAAAAAAAAAAAAAAAAAAABbQ29udGVudF9UeXBlc10ueG1sUEsB&#10;Ai0AFAAGAAgAAAAhADj9If/WAAAAlAEAAAsAAAAAAAAAAAAAAAAALwEAAF9yZWxzLy5yZWxzUEsB&#10;Ai0AFAAGAAgAAAAhACg5VMk/AwAAIQ4AAA4AAAAAAAAAAAAAAAAALgIAAGRycy9lMm9Eb2MueG1s&#10;UEsBAi0AFAAGAAgAAAAhAKbQpwPdAAAABQEAAA8AAAAAAAAAAAAAAAAAmQUAAGRycy9kb3ducmV2&#10;LnhtbFBLBQYAAAAABAAEAPMAAACjBgAAAAA=&#10;">
                <v:rect id="Rectangle 90" o:spid="_x0000_s1027" style="position:absolute;left:78;top:296;width:1052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hjbyQAAAOMAAAAPAAAAZHJzL2Rvd25yZXYueG1sRE9LS8NA&#10;EL4L/odlBG/tJrG1JXZbSkGsVQ99QOltzI7ZYHY2ZNc0/feuUPA433tmi97WoqPWV44VpMMEBHHh&#10;dMWlgsP+eTAF4QOyxtoxKbiQh8X89maGuXZn3lK3C6WIIexzVGBCaHIpfWHIoh+6hjhyX661GOLZ&#10;llK3eI7htpZZkjxKixXHBoMNrQwV37sfq+D48tbJz4+Nsal8H7+eLpv1gVGp+7t++QQiUB/+xVf3&#10;Wsf52UM6GmXjSQZ/P0UA5PwXAAD//wMAUEsBAi0AFAAGAAgAAAAhANvh9svuAAAAhQEAABMAAAAA&#10;AAAAAAAAAAAAAAAAAFtDb250ZW50X1R5cGVzXS54bWxQSwECLQAUAAYACAAAACEAWvQsW78AAAAV&#10;AQAACwAAAAAAAAAAAAAAAAAfAQAAX3JlbHMvLnJlbHNQSwECLQAUAAYACAAAACEARy4Y28kAAADj&#10;AAAADwAAAAAAAAAAAAAAAAAHAgAAZHJzL2Rvd25yZXYueG1sUEsFBgAAAAADAAMAtwAAAP0CAAAA&#10;AA==&#10;" fillcolor="#c6d9f1" stroked="f"/>
                <v:rect id="Rectangle 89" o:spid="_x0000_s1028" style="position:absolute;left:78;width:10527;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9mCygAAAOIAAAAPAAAAZHJzL2Rvd25yZXYueG1sRI9BSwMx&#10;FITvgv8hPMGbzbqttW6bFikIPYluRa/P5HWzunnZJmm7/nsjCD0OM/MNs1gNrhNHCrH1rOB2VIAg&#10;1t603Ch42z7dzEDEhGyw80wKfijCanl5scDK+BO/0rFOjcgQjhUqsCn1lZRRW3IYR74nzt7OB4cp&#10;y9BIE/CU4a6TZVFMpcOW84LFntaW9Hd9cApC/1J+PeuPvS3X2hbv+8/6sLlX6vpqeJyDSDSkc/i/&#10;vTEKyvHD3XQ8mU3g71K+A3L5CwAA//8DAFBLAQItABQABgAIAAAAIQDb4fbL7gAAAIUBAAATAAAA&#10;AAAAAAAAAAAAAAAAAABbQ29udGVudF9UeXBlc10ueG1sUEsBAi0AFAAGAAgAAAAhAFr0LFu/AAAA&#10;FQEAAAsAAAAAAAAAAAAAAAAAHwEAAF9yZWxzLy5yZWxzUEsBAi0AFAAGAAgAAAAhACCL2YLKAAAA&#10;4gAAAA8AAAAAAAAAAAAAAAAABwIAAGRycy9kb3ducmV2LnhtbFBLBQYAAAAAAwADALcAAAD+AgAA&#10;AAA=&#10;" fillcolor="#0070c0" stroked="f"/>
                <v:shapetype id="_x0000_t202" coordsize="21600,21600" o:spt="202" path="m,l,21600r21600,l21600,xe">
                  <v:stroke joinstyle="miter"/>
                  <v:path gradientshapeok="t" o:connecttype="rect"/>
                </v:shapetype>
                <v:shape id="Text Box 88" o:spid="_x0000_s1029" type="#_x0000_t202" style="position:absolute;left:816;top:295;width:94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YohyQAAAOIAAAAPAAAAZHJzL2Rvd25yZXYueG1sRI/NasJA&#10;FIX3Bd9huIK7OlFp2kZHEVEoFKQxXXR5zVyTwcydmBk1fXtnUejycP74FqveNuJGnTeOFUzGCQji&#10;0mnDlYLvYvf8BsIHZI2NY1LwSx5Wy8HTAjPt7pzT7RAqEUfYZ6igDqHNpPRlTRb92LXE0Tu5zmKI&#10;squk7vAex20jp0mSSouG40ONLW1qKs+Hq1Ww/uF8ay7741d+yk1RvCf8mZ6VGg379RxEoD78h//a&#10;H1rB9HWWvszSSYSISBEH5PIBAAD//wMAUEsBAi0AFAAGAAgAAAAhANvh9svuAAAAhQEAABMAAAAA&#10;AAAAAAAAAAAAAAAAAFtDb250ZW50X1R5cGVzXS54bWxQSwECLQAUAAYACAAAACEAWvQsW78AAAAV&#10;AQAACwAAAAAAAAAAAAAAAAAfAQAAX3JlbHMvLnJlbHNQSwECLQAUAAYACAAAACEAw6mKIckAAADi&#10;AAAADwAAAAAAAAAAAAAAAAAHAgAAZHJzL2Rvd25yZXYueG1sUEsFBgAAAAADAAMAtwAAAP0CAAAA&#10;AA==&#10;" filled="f" stroked="f">
                  <v:textbox inset="0,0,0,0">
                    <w:txbxContent>
                      <w:p w14:paraId="43453F79" w14:textId="77777777" w:rsidR="00C804CD" w:rsidRDefault="00000000">
                        <w:pPr>
                          <w:spacing w:line="179" w:lineRule="exact"/>
                          <w:rPr>
                            <w:b/>
                            <w:sz w:val="16"/>
                          </w:rPr>
                        </w:pPr>
                        <w:r>
                          <w:rPr>
                            <w:b/>
                            <w:color w:val="0070C0"/>
                            <w:sz w:val="16"/>
                          </w:rPr>
                          <w:t>Ürün Tanımı</w:t>
                        </w:r>
                      </w:p>
                    </w:txbxContent>
                  </v:textbox>
                </v:shape>
                <v:shape id="Text Box 87" o:spid="_x0000_s1030" type="#_x0000_t202" style="position:absolute;left:110;top:295;width:2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iw4xwAAAOIAAAAPAAAAZHJzL2Rvd25yZXYueG1sRE9da8Iw&#10;FH0f7D+EO9jbTHSuaDWKjA0Gg2HtHvZ4ba5tsLmpTabdv18GAx8P53u5HlwrztQH61nDeKRAEFfe&#10;WK41fJavDzMQISIbbD2Thh8KsF7d3iwxN/7CBZ13sRYphEOOGpoYu1zKUDXkMIx8R5y4g+8dxgT7&#10;WpoeLynctXKiVCYdWk4NDXb03FB13H07DZsvLl7s6WO/LQ6FLcu54vfsqPX93bBZgIg0xKv43/1m&#10;0vxsOn2cq/ET/F1KGOTqFwAA//8DAFBLAQItABQABgAIAAAAIQDb4fbL7gAAAIUBAAATAAAAAAAA&#10;AAAAAAAAAAAAAABbQ29udGVudF9UeXBlc10ueG1sUEsBAi0AFAAGAAgAAAAhAFr0LFu/AAAAFQEA&#10;AAsAAAAAAAAAAAAAAAAAHwEAAF9yZWxzLy5yZWxzUEsBAi0AFAAGAAgAAAAhAKbWLDjHAAAA4gAA&#10;AA8AAAAAAAAAAAAAAAAABwIAAGRycy9kb3ducmV2LnhtbFBLBQYAAAAAAwADALcAAAD7AgAAAAA=&#10;" filled="f" stroked="f">
                  <v:textbox inset="0,0,0,0">
                    <w:txbxContent>
                      <w:p w14:paraId="015C209A" w14:textId="77777777" w:rsidR="00C804CD" w:rsidRDefault="00000000">
                        <w:pPr>
                          <w:spacing w:line="179" w:lineRule="exact"/>
                          <w:rPr>
                            <w:b/>
                            <w:sz w:val="16"/>
                          </w:rPr>
                        </w:pPr>
                        <w:r>
                          <w:rPr>
                            <w:b/>
                            <w:color w:val="0070C0"/>
                            <w:w w:val="95"/>
                            <w:sz w:val="16"/>
                          </w:rPr>
                          <w:t>1.1.</w:t>
                        </w:r>
                      </w:p>
                    </w:txbxContent>
                  </v:textbox>
                </v:shape>
                <v:shape id="Text Box 86" o:spid="_x0000_s1031" type="#_x0000_t202" style="position:absolute;width:10692;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W4dyAAAAOMAAAAPAAAAZHJzL2Rvd25yZXYueG1sRE/dS8Mw&#10;EH8f+D+EE3xz6cpWZ102ZDB04BxWwdejuX5gcylJXLv/fhGEPd7v+1ab0XTiRM63lhXMpgkI4tLq&#10;lmsFX5+7+yUIH5A1dpZJwZk8bNY3kxXm2g78Qaci1CKGsM9RQRNCn0vpy4YM+qntiSNXWWcwxNPV&#10;UjscYrjpZJokmTTYcmxosKdtQ+VP8WsUuAO9HEueD4Op3t6r4vuY6n2l1N3t+PwEItAYruJ/96uO&#10;8x+XD/Nskc1S+PspAiDXFwAAAP//AwBQSwECLQAUAAYACAAAACEA2+H2y+4AAACFAQAAEwAAAAAA&#10;AAAAAAAAAAAAAAAAW0NvbnRlbnRfVHlwZXNdLnhtbFBLAQItABQABgAIAAAAIQBa9CxbvwAAABUB&#10;AAALAAAAAAAAAAAAAAAAAB8BAABfcmVscy8ucmVsc1BLAQItABQABgAIAAAAIQCi1W4dyAAAAOMA&#10;AAAPAAAAAAAAAAAAAAAAAAcCAABkcnMvZG93bnJldi54bWxQSwUGAAAAAAMAAwC3AAAA/AIAAAAA&#10;" fillcolor="#0070c0" stroked="f">
                  <v:textbox inset="0,0,0,0">
                    <w:txbxContent>
                      <w:p w14:paraId="3DAF33FC" w14:textId="77777777" w:rsidR="00C804CD" w:rsidRDefault="00000000">
                        <w:pPr>
                          <w:spacing w:before="18" w:line="213" w:lineRule="exact"/>
                          <w:ind w:left="184"/>
                          <w:rPr>
                            <w:b/>
                            <w:sz w:val="20"/>
                          </w:rPr>
                        </w:pPr>
                        <w:r>
                          <w:rPr>
                            <w:b/>
                            <w:color w:val="FFFFFF"/>
                            <w:sz w:val="20"/>
                          </w:rPr>
                          <w:t>BÖLÜM 1: Madde / müstahzar ve şirket / iş sahibi tanıtımı</w:t>
                        </w:r>
                      </w:p>
                    </w:txbxContent>
                  </v:textbox>
                </v:shape>
                <w10:anchorlock/>
              </v:group>
            </w:pict>
          </mc:Fallback>
        </mc:AlternateContent>
      </w:r>
    </w:p>
    <w:p w14:paraId="23539EF1" w14:textId="34151F0D" w:rsidR="00C804CD" w:rsidRDefault="00000000">
      <w:pPr>
        <w:pStyle w:val="GvdeMetni"/>
        <w:tabs>
          <w:tab w:val="left" w:pos="4042"/>
        </w:tabs>
        <w:spacing w:line="184" w:lineRule="exact"/>
        <w:ind w:left="495"/>
      </w:pPr>
      <w:r>
        <w:t>Kimyasal</w:t>
      </w:r>
      <w:r>
        <w:rPr>
          <w:spacing w:val="-2"/>
        </w:rPr>
        <w:t xml:space="preserve"> </w:t>
      </w:r>
      <w:r>
        <w:t>ismi</w:t>
      </w:r>
      <w:r>
        <w:tab/>
        <w:t xml:space="preserve">: </w:t>
      </w:r>
      <w:r w:rsidR="00695F6C" w:rsidRPr="00695F6C">
        <w:t>SUSUZ MOTOR TEMİZLEYİCİ</w:t>
      </w:r>
    </w:p>
    <w:p w14:paraId="5A054E67" w14:textId="100CB80C" w:rsidR="00C804CD" w:rsidRDefault="00000000">
      <w:pPr>
        <w:pStyle w:val="GvdeMetni"/>
        <w:tabs>
          <w:tab w:val="left" w:pos="4042"/>
        </w:tabs>
        <w:spacing w:before="60"/>
        <w:ind w:left="495"/>
      </w:pPr>
      <w:r>
        <w:t>Kimyasal</w:t>
      </w:r>
      <w:r>
        <w:rPr>
          <w:spacing w:val="-2"/>
        </w:rPr>
        <w:t xml:space="preserve"> </w:t>
      </w:r>
      <w:r>
        <w:t>Aile</w:t>
      </w:r>
      <w:r>
        <w:tab/>
        <w:t>:</w:t>
      </w:r>
      <w:r>
        <w:rPr>
          <w:spacing w:val="15"/>
        </w:rPr>
        <w:t xml:space="preserve"> </w:t>
      </w:r>
      <w:r>
        <w:t>Hidro</w:t>
      </w:r>
      <w:r w:rsidR="004753DA">
        <w:t>k</w:t>
      </w:r>
      <w:r>
        <w:t>arbonlar</w:t>
      </w:r>
    </w:p>
    <w:p w14:paraId="189DB0DE" w14:textId="2F97FDA8" w:rsidR="00C804CD" w:rsidRDefault="00695F6C">
      <w:pPr>
        <w:pStyle w:val="GvdeMetni"/>
        <w:spacing w:before="6"/>
        <w:rPr>
          <w:sz w:val="29"/>
        </w:rPr>
      </w:pPr>
      <w:r>
        <w:rPr>
          <w:noProof/>
        </w:rPr>
        <mc:AlternateContent>
          <mc:Choice Requires="wps">
            <w:drawing>
              <wp:anchor distT="0" distB="0" distL="0" distR="0" simplePos="0" relativeHeight="487590400" behindDoc="1" locked="0" layoutInCell="1" allowOverlap="1" wp14:anchorId="0ED86445" wp14:editId="4C8BF08C">
                <wp:simplePos x="0" y="0"/>
                <wp:positionH relativeFrom="page">
                  <wp:posOffset>388620</wp:posOffset>
                </wp:positionH>
                <wp:positionV relativeFrom="paragraph">
                  <wp:posOffset>231140</wp:posOffset>
                </wp:positionV>
                <wp:extent cx="6789420" cy="117475"/>
                <wp:effectExtent l="0" t="0" r="0" b="0"/>
                <wp:wrapTopAndBottom/>
                <wp:docPr id="3769932"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942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A4626F" w14:textId="77777777" w:rsidR="00C804CD" w:rsidRDefault="00000000">
                            <w:pPr>
                              <w:tabs>
                                <w:tab w:val="left" w:pos="815"/>
                              </w:tabs>
                              <w:spacing w:line="180" w:lineRule="exact"/>
                              <w:ind w:left="110"/>
                              <w:rPr>
                                <w:b/>
                                <w:sz w:val="16"/>
                              </w:rPr>
                            </w:pPr>
                            <w:r>
                              <w:rPr>
                                <w:b/>
                                <w:color w:val="0070C0"/>
                                <w:sz w:val="16"/>
                              </w:rPr>
                              <w:t>1.2.</w:t>
                            </w:r>
                            <w:r>
                              <w:rPr>
                                <w:b/>
                                <w:color w:val="0070C0"/>
                                <w:sz w:val="16"/>
                              </w:rPr>
                              <w:tab/>
                              <w:t xml:space="preserve">Madde </w:t>
                            </w:r>
                            <w:r>
                              <w:rPr>
                                <w:b/>
                                <w:color w:val="0070C0"/>
                                <w:spacing w:val="-3"/>
                                <w:sz w:val="16"/>
                              </w:rPr>
                              <w:t xml:space="preserve">veya </w:t>
                            </w:r>
                            <w:r>
                              <w:rPr>
                                <w:b/>
                                <w:color w:val="0070C0"/>
                                <w:sz w:val="16"/>
                              </w:rPr>
                              <w:t xml:space="preserve">karışımının belirlenmiş kullanımları ve </w:t>
                            </w:r>
                            <w:r>
                              <w:rPr>
                                <w:b/>
                                <w:color w:val="0070C0"/>
                                <w:spacing w:val="-3"/>
                                <w:sz w:val="16"/>
                              </w:rPr>
                              <w:t xml:space="preserve">tavsiye </w:t>
                            </w:r>
                            <w:r>
                              <w:rPr>
                                <w:b/>
                                <w:color w:val="0070C0"/>
                                <w:spacing w:val="-2"/>
                                <w:sz w:val="16"/>
                              </w:rPr>
                              <w:t>edilmeyen</w:t>
                            </w:r>
                            <w:r>
                              <w:rPr>
                                <w:b/>
                                <w:color w:val="0070C0"/>
                                <w:spacing w:val="-11"/>
                                <w:sz w:val="16"/>
                              </w:rPr>
                              <w:t xml:space="preserve"> </w:t>
                            </w:r>
                            <w:r>
                              <w:rPr>
                                <w:b/>
                                <w:color w:val="0070C0"/>
                                <w:sz w:val="16"/>
                              </w:rPr>
                              <w:t>kullanımları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86445" id="Text Box 84" o:spid="_x0000_s1032" type="#_x0000_t202" style="position:absolute;margin-left:30.6pt;margin-top:18.2pt;width:534.6pt;height:9.2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oXT8QEAAMEDAAAOAAAAZHJzL2Uyb0RvYy54bWysU9tu2zAMfR+wfxD0vjjJuqQ14hRdggwD&#10;ugvQ7QNkWbaFyaJGKbGzrx8lx+nQvQ17ESiRPOQ5pDb3Q2fYSaHXYAu+mM05U1ZCpW1T8O/fDm9u&#10;OfNB2EoYsKrgZ+X5/fb1q03vcrWEFkylkBGI9XnvCt6G4PIs87JVnfAzcMqSswbsRKArNlmFoif0&#10;zmTL+XyV9YCVQ5DKe3rdj06+Tfh1rWT4UtdeBWYKTr2FdGI6y3hm243IGxSu1fLShviHLjqhLRW9&#10;Qu1FEOyI+i+oTksED3WYSegyqGstVeJAbBbzF2yeWuFU4kLieHeVyf8/WPn59OS+IgvDexhogImE&#10;d48gf3hmYdcK26gHROhbJSoqvIiSZb3z+SU1Su1zH0HK/hNUNGRxDJCAhhq7qArxZIROAzhfRVdD&#10;YJIeV+vbu5sluST5Fov1zfpdKiHyKduhDx8UdCwaBUcaakIXp0cfYjcin0JiMQ9GVwdtTLpgU+4M&#10;spOgBdit9neHkcCLMGNjsIWYNiLGl0QzMhs5hqEcmK4K/jY2GFmXUJ2JN8K4V/QPyGgBf3HW004V&#10;3P88ClScmY+WtIsLOBk4GeVkCCspteCBs9HchXFRjw510xLyOB0LD6RvrRP15y4u7dKeJEUuOx0X&#10;8c97inr+edvfAAAA//8DAFBLAwQUAAYACAAAACEA1TDd8eAAAAAJAQAADwAAAGRycy9kb3ducmV2&#10;LnhtbEyPQU/CQBCF7yb+h82YeDGyW8AGa7eEkHDSSERC5DZ0x7ahO9t0F6j/3uWktzd5L+99k88H&#10;24oz9b5xrCEZKRDEpTMNVxq2n6vHGQgfkA22jknDD3mYF7c3OWbGXfiDzptQiVjCPkMNdQhdJqUv&#10;a7LoR64jjt636y2GePaVND1eYrlt5VipVFpsOC7U2NGypvK4OVkN/IVvYX9c73m5U2U5Uw+r18W7&#10;1vd3w+IFRKAh/IXhih/RoYhMB3di40WrIU3GMalhkk5BXP1koqI6aHiaPoMscvn/g+IXAAD//wMA&#10;UEsBAi0AFAAGAAgAAAAhALaDOJL+AAAA4QEAABMAAAAAAAAAAAAAAAAAAAAAAFtDb250ZW50X1R5&#10;cGVzXS54bWxQSwECLQAUAAYACAAAACEAOP0h/9YAAACUAQAACwAAAAAAAAAAAAAAAAAvAQAAX3Jl&#10;bHMvLnJlbHNQSwECLQAUAAYACAAAACEAfX6F0/EBAADBAwAADgAAAAAAAAAAAAAAAAAuAgAAZHJz&#10;L2Uyb0RvYy54bWxQSwECLQAUAAYACAAAACEA1TDd8eAAAAAJAQAADwAAAAAAAAAAAAAAAABLBAAA&#10;ZHJzL2Rvd25yZXYueG1sUEsFBgAAAAAEAAQA8wAAAFgFAAAAAA==&#10;" fillcolor="#c6d9f1" stroked="f">
                <v:textbox inset="0,0,0,0">
                  <w:txbxContent>
                    <w:p w14:paraId="50A4626F" w14:textId="77777777" w:rsidR="00C804CD" w:rsidRDefault="00000000">
                      <w:pPr>
                        <w:tabs>
                          <w:tab w:val="left" w:pos="815"/>
                        </w:tabs>
                        <w:spacing w:line="180" w:lineRule="exact"/>
                        <w:ind w:left="110"/>
                        <w:rPr>
                          <w:b/>
                          <w:sz w:val="16"/>
                        </w:rPr>
                      </w:pPr>
                      <w:r>
                        <w:rPr>
                          <w:b/>
                          <w:color w:val="0070C0"/>
                          <w:sz w:val="16"/>
                        </w:rPr>
                        <w:t>1.2.</w:t>
                      </w:r>
                      <w:r>
                        <w:rPr>
                          <w:b/>
                          <w:color w:val="0070C0"/>
                          <w:sz w:val="16"/>
                        </w:rPr>
                        <w:tab/>
                        <w:t xml:space="preserve">Madde </w:t>
                      </w:r>
                      <w:r>
                        <w:rPr>
                          <w:b/>
                          <w:color w:val="0070C0"/>
                          <w:spacing w:val="-3"/>
                          <w:sz w:val="16"/>
                        </w:rPr>
                        <w:t xml:space="preserve">veya </w:t>
                      </w:r>
                      <w:r>
                        <w:rPr>
                          <w:b/>
                          <w:color w:val="0070C0"/>
                          <w:sz w:val="16"/>
                        </w:rPr>
                        <w:t xml:space="preserve">karışımının belirlenmiş kullanımları ve </w:t>
                      </w:r>
                      <w:r>
                        <w:rPr>
                          <w:b/>
                          <w:color w:val="0070C0"/>
                          <w:spacing w:val="-3"/>
                          <w:sz w:val="16"/>
                        </w:rPr>
                        <w:t xml:space="preserve">tavsiye </w:t>
                      </w:r>
                      <w:r>
                        <w:rPr>
                          <w:b/>
                          <w:color w:val="0070C0"/>
                          <w:spacing w:val="-2"/>
                          <w:sz w:val="16"/>
                        </w:rPr>
                        <w:t>edilmeyen</w:t>
                      </w:r>
                      <w:r>
                        <w:rPr>
                          <w:b/>
                          <w:color w:val="0070C0"/>
                          <w:spacing w:val="-11"/>
                          <w:sz w:val="16"/>
                        </w:rPr>
                        <w:t xml:space="preserve"> </w:t>
                      </w:r>
                      <w:r>
                        <w:rPr>
                          <w:b/>
                          <w:color w:val="0070C0"/>
                          <w:sz w:val="16"/>
                        </w:rPr>
                        <w:t>kullanımları</w:t>
                      </w:r>
                    </w:p>
                  </w:txbxContent>
                </v:textbox>
                <w10:wrap type="topAndBottom" anchorx="page"/>
              </v:shape>
            </w:pict>
          </mc:Fallback>
        </mc:AlternateContent>
      </w:r>
    </w:p>
    <w:p w14:paraId="7496FA41" w14:textId="77777777" w:rsidR="00C804CD" w:rsidRDefault="00000000">
      <w:pPr>
        <w:pStyle w:val="Balk2"/>
        <w:numPr>
          <w:ilvl w:val="2"/>
          <w:numId w:val="5"/>
        </w:numPr>
        <w:tabs>
          <w:tab w:val="left" w:pos="1207"/>
          <w:tab w:val="left" w:pos="1208"/>
        </w:tabs>
        <w:spacing w:before="69"/>
      </w:pPr>
      <w:r>
        <w:rPr>
          <w:color w:val="0070C0"/>
        </w:rPr>
        <w:t>İlgili</w:t>
      </w:r>
      <w:r>
        <w:rPr>
          <w:color w:val="0070C0"/>
          <w:spacing w:val="-1"/>
        </w:rPr>
        <w:t xml:space="preserve"> </w:t>
      </w:r>
      <w:r>
        <w:rPr>
          <w:color w:val="0070C0"/>
          <w:spacing w:val="-3"/>
        </w:rPr>
        <w:t>kullanımlar</w:t>
      </w:r>
    </w:p>
    <w:p w14:paraId="5F0B8600" w14:textId="00C2980A" w:rsidR="00C804CD" w:rsidRDefault="00000000">
      <w:pPr>
        <w:pStyle w:val="GvdeMetni"/>
        <w:tabs>
          <w:tab w:val="left" w:pos="4042"/>
        </w:tabs>
        <w:spacing w:before="61"/>
        <w:ind w:left="495"/>
      </w:pPr>
      <w:r>
        <w:t>Madde /</w:t>
      </w:r>
      <w:r>
        <w:rPr>
          <w:spacing w:val="-2"/>
        </w:rPr>
        <w:t xml:space="preserve"> </w:t>
      </w:r>
      <w:r>
        <w:t>Müstahzarın</w:t>
      </w:r>
      <w:r>
        <w:rPr>
          <w:spacing w:val="-2"/>
        </w:rPr>
        <w:t xml:space="preserve"> </w:t>
      </w:r>
      <w:r>
        <w:t>kullanımı</w:t>
      </w:r>
      <w:r>
        <w:tab/>
        <w:t xml:space="preserve">: </w:t>
      </w:r>
      <w:r w:rsidR="00C84746">
        <w:t>Araç parçalarının yağlı yüzey temizliğinde kullanılır.</w:t>
      </w:r>
    </w:p>
    <w:p w14:paraId="5820878A" w14:textId="77777777" w:rsidR="00C804CD" w:rsidRDefault="00C804CD">
      <w:pPr>
        <w:pStyle w:val="GvdeMetni"/>
        <w:spacing w:before="11"/>
        <w:rPr>
          <w:sz w:val="21"/>
        </w:rPr>
      </w:pPr>
    </w:p>
    <w:p w14:paraId="72FC954B" w14:textId="77777777" w:rsidR="00C804CD" w:rsidRDefault="00000000">
      <w:pPr>
        <w:pStyle w:val="Balk2"/>
        <w:numPr>
          <w:ilvl w:val="2"/>
          <w:numId w:val="5"/>
        </w:numPr>
        <w:tabs>
          <w:tab w:val="left" w:pos="1207"/>
          <w:tab w:val="left" w:pos="1208"/>
        </w:tabs>
      </w:pPr>
      <w:r>
        <w:rPr>
          <w:color w:val="0070C0"/>
        </w:rPr>
        <w:t>Tavsiye edlimeyen kullanımlar</w:t>
      </w:r>
    </w:p>
    <w:p w14:paraId="5EF8481E" w14:textId="77777777" w:rsidR="00C804CD" w:rsidRDefault="00000000">
      <w:pPr>
        <w:pStyle w:val="GvdeMetni"/>
        <w:spacing w:before="61"/>
        <w:ind w:left="499"/>
      </w:pPr>
      <w:r>
        <w:rPr>
          <w:b/>
          <w:u w:val="single"/>
        </w:rPr>
        <w:t>Dikkat:</w:t>
      </w:r>
      <w:r>
        <w:rPr>
          <w:b/>
        </w:rPr>
        <w:t xml:space="preserve"> </w:t>
      </w:r>
      <w:r>
        <w:t>Gıda ile temas edileceği yerlerde kullanmayın.</w:t>
      </w:r>
    </w:p>
    <w:p w14:paraId="75F39A0F" w14:textId="6114BA77" w:rsidR="00C804CD" w:rsidRDefault="00695F6C">
      <w:pPr>
        <w:pStyle w:val="GvdeMetni"/>
        <w:spacing w:before="8"/>
        <w:rPr>
          <w:sz w:val="9"/>
        </w:rPr>
      </w:pPr>
      <w:r>
        <w:rPr>
          <w:noProof/>
        </w:rPr>
        <mc:AlternateContent>
          <mc:Choice Requires="wps">
            <w:drawing>
              <wp:anchor distT="0" distB="0" distL="0" distR="0" simplePos="0" relativeHeight="487590912" behindDoc="1" locked="0" layoutInCell="1" allowOverlap="1" wp14:anchorId="1E8B7553" wp14:editId="519BCD03">
                <wp:simplePos x="0" y="0"/>
                <wp:positionH relativeFrom="page">
                  <wp:posOffset>388620</wp:posOffset>
                </wp:positionH>
                <wp:positionV relativeFrom="paragraph">
                  <wp:posOffset>86360</wp:posOffset>
                </wp:positionV>
                <wp:extent cx="6789420" cy="117475"/>
                <wp:effectExtent l="0" t="0" r="0" b="0"/>
                <wp:wrapTopAndBottom/>
                <wp:docPr id="785171456"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942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D84CB5" w14:textId="77777777" w:rsidR="00C804CD" w:rsidRDefault="00000000">
                            <w:pPr>
                              <w:tabs>
                                <w:tab w:val="left" w:pos="815"/>
                              </w:tabs>
                              <w:spacing w:line="177" w:lineRule="exact"/>
                              <w:ind w:left="110"/>
                              <w:rPr>
                                <w:b/>
                                <w:sz w:val="16"/>
                              </w:rPr>
                            </w:pPr>
                            <w:r>
                              <w:rPr>
                                <w:b/>
                                <w:color w:val="0070C0"/>
                                <w:sz w:val="16"/>
                              </w:rPr>
                              <w:t>1.3.</w:t>
                            </w:r>
                            <w:r>
                              <w:rPr>
                                <w:b/>
                                <w:color w:val="0070C0"/>
                                <w:sz w:val="16"/>
                              </w:rPr>
                              <w:tab/>
                              <w:t xml:space="preserve">Güvenlik Bilgi Formu verenin </w:t>
                            </w:r>
                            <w:r>
                              <w:rPr>
                                <w:b/>
                                <w:color w:val="0070C0"/>
                                <w:spacing w:val="-3"/>
                                <w:sz w:val="16"/>
                              </w:rPr>
                              <w:t>Ayrıntılı</w:t>
                            </w:r>
                            <w:r>
                              <w:rPr>
                                <w:b/>
                                <w:color w:val="0070C0"/>
                                <w:spacing w:val="-12"/>
                                <w:sz w:val="16"/>
                              </w:rPr>
                              <w:t xml:space="preserve"> </w:t>
                            </w:r>
                            <w:r>
                              <w:rPr>
                                <w:b/>
                                <w:color w:val="0070C0"/>
                                <w:sz w:val="16"/>
                              </w:rPr>
                              <w:t>Bilgileri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B7553" id="Text Box 83" o:spid="_x0000_s1033" type="#_x0000_t202" style="position:absolute;margin-left:30.6pt;margin-top:6.8pt;width:534.6pt;height:9.2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aCg8AEAAMEDAAAOAAAAZHJzL2Uyb0RvYy54bWysU8Fu2zAMvQ/YPwi6L06CLGmNOEWXIMOA&#10;bh3Q9QNkWbaFyaJGKbGzrx8lJ+nQ3YpdBEokH/keqfXd0Bl2VOg12ILPJlPOlJVQadsU/PnH/sMN&#10;Zz4IWwkDVhX8pDy/27x/t+5drubQgqkUMgKxPu9dwdsQXJ5lXraqE34CTlly1oCdCHTFJqtQ9ITe&#10;mWw+nS6zHrByCFJ5T6+70ck3Cb+ulQyPde1VYKbg1FtIJ6azjGe2WYu8QeFaLc9tiDd00QltqegV&#10;aieCYAfU/0B1WiJ4qMNEQpdBXWupEgdiM5u+YvPUCqcSFxLHu6tM/v/Bym/HJ/cdWRg+wUADTCS8&#10;ewD50zML21bYRt0jQt8qUVHhWZQs653Pz6lRap/7CFL2X6GiIYtDgAQ01NhFVYgnI3QawOkquhoC&#10;k/S4XN3cLubkkuSbzVaL1cdUQuSXbIc+fFbQsWgUHGmoCV0cH3yI3Yj8EhKLeTC62mtj0gWbcmuQ&#10;HQUtwHa5u92PBF6FGRuDLcS0ETG+JJqR2cgxDOXAdFXwRWwwsi6hOhFvhHGv6B+Q0QL+5qynnSq4&#10;/3UQqDgzXyxpFxfwYuDFKC+GsJJSCx44G81tGBf14FA3LSGP07FwT/rWOlF/6eLcLu1JUuS803ER&#10;/76nqJeft/kDAAD//wMAUEsDBBQABgAIAAAAIQDHitkb3wAAAAkBAAAPAAAAZHJzL2Rvd25yZXYu&#10;eG1sTI9BS8NAEIXvgv9hGcGL2N0kEkrMppRCT4qlVcTeppsxCc3Ohuy2jf/e7UmPb97jvW/KxWR7&#10;cabRd441JDMFgti4uuNGw8f7+nEOwgfkGnvHpOGHPCyq25sSi9pdeEvnXWhELGFfoIY2hKGQ0puW&#10;LPqZG4ij9+1GiyHKsZH1iJdYbnuZKpVLix3HhRYHWrVkjruT1cBf+Br2x82eV5/KmLl6WL8s37S+&#10;v5uWzyACTeEvDFf8iA5VZDq4E9de9BryJI3JeM9yEFc/ydQTiIOGLE1AVqX8/0H1CwAA//8DAFBL&#10;AQItABQABgAIAAAAIQC2gziS/gAAAOEBAAATAAAAAAAAAAAAAAAAAAAAAABbQ29udGVudF9UeXBl&#10;c10ueG1sUEsBAi0AFAAGAAgAAAAhADj9If/WAAAAlAEAAAsAAAAAAAAAAAAAAAAALwEAAF9yZWxz&#10;Ly5yZWxzUEsBAi0AFAAGAAgAAAAhACWloKDwAQAAwQMAAA4AAAAAAAAAAAAAAAAALgIAAGRycy9l&#10;Mm9Eb2MueG1sUEsBAi0AFAAGAAgAAAAhAMeK2RvfAAAACQEAAA8AAAAAAAAAAAAAAAAASgQAAGRy&#10;cy9kb3ducmV2LnhtbFBLBQYAAAAABAAEAPMAAABWBQAAAAA=&#10;" fillcolor="#c6d9f1" stroked="f">
                <v:textbox inset="0,0,0,0">
                  <w:txbxContent>
                    <w:p w14:paraId="21D84CB5" w14:textId="77777777" w:rsidR="00C804CD" w:rsidRDefault="00000000">
                      <w:pPr>
                        <w:tabs>
                          <w:tab w:val="left" w:pos="815"/>
                        </w:tabs>
                        <w:spacing w:line="177" w:lineRule="exact"/>
                        <w:ind w:left="110"/>
                        <w:rPr>
                          <w:b/>
                          <w:sz w:val="16"/>
                        </w:rPr>
                      </w:pPr>
                      <w:r>
                        <w:rPr>
                          <w:b/>
                          <w:color w:val="0070C0"/>
                          <w:sz w:val="16"/>
                        </w:rPr>
                        <w:t>1.3.</w:t>
                      </w:r>
                      <w:r>
                        <w:rPr>
                          <w:b/>
                          <w:color w:val="0070C0"/>
                          <w:sz w:val="16"/>
                        </w:rPr>
                        <w:tab/>
                        <w:t xml:space="preserve">Güvenlik Bilgi Formu verenin </w:t>
                      </w:r>
                      <w:r>
                        <w:rPr>
                          <w:b/>
                          <w:color w:val="0070C0"/>
                          <w:spacing w:val="-3"/>
                          <w:sz w:val="16"/>
                        </w:rPr>
                        <w:t>Ayrıntılı</w:t>
                      </w:r>
                      <w:r>
                        <w:rPr>
                          <w:b/>
                          <w:color w:val="0070C0"/>
                          <w:spacing w:val="-12"/>
                          <w:sz w:val="16"/>
                        </w:rPr>
                        <w:t xml:space="preserve"> </w:t>
                      </w:r>
                      <w:r>
                        <w:rPr>
                          <w:b/>
                          <w:color w:val="0070C0"/>
                          <w:sz w:val="16"/>
                        </w:rPr>
                        <w:t>Bilgileri</w:t>
                      </w:r>
                    </w:p>
                  </w:txbxContent>
                </v:textbox>
                <w10:wrap type="topAndBottom" anchorx="page"/>
              </v:shape>
            </w:pict>
          </mc:Fallback>
        </mc:AlternateContent>
      </w:r>
    </w:p>
    <w:p w14:paraId="679C24F8" w14:textId="77777777" w:rsidR="00C84746" w:rsidRDefault="00C84746" w:rsidP="00C84746">
      <w:pPr>
        <w:pStyle w:val="GvdeMetni"/>
        <w:spacing w:before="57"/>
        <w:ind w:left="567"/>
      </w:pPr>
      <w:r>
        <w:t xml:space="preserve">BÖRFH KİMYA SAN VE TİC A.Ş </w:t>
      </w:r>
    </w:p>
    <w:p w14:paraId="6C433DC5" w14:textId="77777777" w:rsidR="00C84746" w:rsidRDefault="00C84746" w:rsidP="00C84746">
      <w:pPr>
        <w:pStyle w:val="GvdeMetni"/>
        <w:ind w:left="567" w:right="6837"/>
      </w:pPr>
      <w:r>
        <w:t xml:space="preserve">Hicriye Mahallesi Yukarı Sk No:36/A                           </w:t>
      </w:r>
      <w:proofErr w:type="gramStart"/>
      <w:r>
        <w:t>SAKARYA -</w:t>
      </w:r>
      <w:proofErr w:type="gramEnd"/>
      <w:r>
        <w:t xml:space="preserve"> TÜRKİYE</w:t>
      </w:r>
    </w:p>
    <w:p w14:paraId="6AA59C2F" w14:textId="77777777" w:rsidR="00C84746" w:rsidRDefault="00C84746" w:rsidP="00C84746">
      <w:pPr>
        <w:pStyle w:val="GvdeMetni"/>
        <w:ind w:left="567"/>
      </w:pPr>
      <w:r>
        <w:t>T + 90 532 053 20 27</w:t>
      </w:r>
    </w:p>
    <w:p w14:paraId="6E65AD62" w14:textId="636BEE70" w:rsidR="00C84746" w:rsidRDefault="00C84746" w:rsidP="00C84746">
      <w:pPr>
        <w:pStyle w:val="GvdeMetni"/>
        <w:ind w:left="567" w:firstLine="240"/>
        <w:rPr>
          <w:sz w:val="6"/>
        </w:rPr>
      </w:pPr>
      <w:r>
        <w:t xml:space="preserve"> </w:t>
      </w:r>
      <w:hyperlink r:id="rId7" w:history="1">
        <w:r w:rsidRPr="00355E85">
          <w:rPr>
            <w:rStyle w:val="Kpr"/>
            <w:u w:color="0000ED"/>
          </w:rPr>
          <w:t xml:space="preserve">info@borfh.com </w:t>
        </w:r>
        <w:r w:rsidRPr="00355E85">
          <w:rPr>
            <w:rStyle w:val="Kpr"/>
          </w:rPr>
          <w:t>-</w:t>
        </w:r>
      </w:hyperlink>
      <w:r>
        <w:t xml:space="preserve"> </w:t>
      </w:r>
      <w:hyperlink r:id="rId8" w:history="1">
        <w:r w:rsidRPr="00355E85">
          <w:rPr>
            <w:rStyle w:val="Kpr"/>
            <w:u w:color="0000ED"/>
          </w:rPr>
          <w:t>www.borfh.com</w:t>
        </w:r>
      </w:hyperlink>
    </w:p>
    <w:p w14:paraId="4BCDCB8A" w14:textId="68A6B262" w:rsidR="00C804CD" w:rsidRDefault="00695F6C">
      <w:pPr>
        <w:pStyle w:val="GvdeMetni"/>
        <w:spacing w:before="8"/>
        <w:rPr>
          <w:sz w:val="9"/>
        </w:rPr>
      </w:pPr>
      <w:r>
        <w:rPr>
          <w:noProof/>
        </w:rPr>
        <mc:AlternateContent>
          <mc:Choice Requires="wps">
            <w:drawing>
              <wp:anchor distT="0" distB="0" distL="0" distR="0" simplePos="0" relativeHeight="487591424" behindDoc="1" locked="0" layoutInCell="1" allowOverlap="1" wp14:anchorId="6720A4DA" wp14:editId="307737DC">
                <wp:simplePos x="0" y="0"/>
                <wp:positionH relativeFrom="page">
                  <wp:posOffset>388620</wp:posOffset>
                </wp:positionH>
                <wp:positionV relativeFrom="paragraph">
                  <wp:posOffset>86360</wp:posOffset>
                </wp:positionV>
                <wp:extent cx="6789420" cy="116840"/>
                <wp:effectExtent l="0" t="0" r="0" b="0"/>
                <wp:wrapTopAndBottom/>
                <wp:docPr id="55166878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9420" cy="116840"/>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CBF0B9" w14:textId="77777777" w:rsidR="00C804CD" w:rsidRDefault="00000000">
                            <w:pPr>
                              <w:tabs>
                                <w:tab w:val="left" w:pos="815"/>
                              </w:tabs>
                              <w:spacing w:line="177" w:lineRule="exact"/>
                              <w:ind w:left="110"/>
                              <w:rPr>
                                <w:b/>
                                <w:sz w:val="16"/>
                              </w:rPr>
                            </w:pPr>
                            <w:r>
                              <w:rPr>
                                <w:b/>
                                <w:color w:val="0070C0"/>
                                <w:sz w:val="16"/>
                              </w:rPr>
                              <w:t>1.4.</w:t>
                            </w:r>
                            <w:r>
                              <w:rPr>
                                <w:b/>
                                <w:color w:val="0070C0"/>
                                <w:sz w:val="16"/>
                              </w:rPr>
                              <w:tab/>
                              <w:t>Acil telefon</w:t>
                            </w:r>
                            <w:r>
                              <w:rPr>
                                <w:b/>
                                <w:color w:val="0070C0"/>
                                <w:spacing w:val="-4"/>
                                <w:sz w:val="16"/>
                              </w:rPr>
                              <w:t xml:space="preserve"> </w:t>
                            </w:r>
                            <w:r>
                              <w:rPr>
                                <w:b/>
                                <w:color w:val="0070C0"/>
                                <w:sz w:val="16"/>
                              </w:rPr>
                              <w:t>numarası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0A4DA" id="Text Box 82" o:spid="_x0000_s1034" type="#_x0000_t202" style="position:absolute;margin-left:30.6pt;margin-top:6.8pt;width:534.6pt;height:9.2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UMM8AEAAMEDAAAOAAAAZHJzL2Uyb0RvYy54bWysU9uO2yAQfa/Uf0C8N46jbZq14qy2iVJV&#10;2l6k7X4AxthGxQwdSOz06zvgJFvtvlV9QQMzHOacOazvxt6wo0KvwZY8n805U1ZCrW1b8qcf+3cr&#10;znwQthYGrCr5SXl+t3n7Zj24Qi2gA1MrZARifTG4knchuCLLvOxUL/wMnLKUbAB7EWiLbVajGAi9&#10;N9liPl9mA2DtEKTynk53U5JvEn7TKBm+NY1XgZmSU28hrZjWKq7ZZi2KFoXrtDy3If6hi15oS49e&#10;oXYiCHZA/Qqq1xLBQxNmEvoMmkZLlTgQm3z+gs1jJ5xKXEgc764y+f8HK78eH913ZGH8CCMNMJHw&#10;7gHkT88sbDthW3WPCEOnRE0P51GybHC+OF+NUvvCR5Bq+AI1DVkcAiSgscE+qkI8GaHTAE5X0dUY&#10;mKTD5YfV7c2CUpJyeb5c3aSpZKK43HbowycFPYtByZGGmtDF8cGH2I0oLiXxMQ9G13ttTNpgW20N&#10;sqMgA2yXu9v9ROBFmbGx2EK8NiHGk0QzMps4hrEama5L/j5qEFlXUJ+IN8LkK/oHFHSAvzkbyFMl&#10;978OAhVn5rMl7aIBLwFeguoSCCvpaskDZ1O4DZNRDw512xHyNB0L96RvoxP15y7O7ZJPkiJnT0cj&#10;/r1PVc8/b/MHAAD//wMAUEsDBBQABgAIAAAAIQCfCjvM3wAAAAkBAAAPAAAAZHJzL2Rvd25yZXYu&#10;eG1sTI9BS8NAEIXvgv9hGcGL2N0kEkrMppRCT4qlVcTeptkxCc3Ohuy2jf/e7UmPb97jvW/KxWR7&#10;cabRd441JDMFgrh2puNGw8f7+nEOwgdkg71j0vBDHhbV7U2JhXEX3tJ5FxoRS9gXqKENYSik9HVL&#10;Fv3MDcTR+3ajxRDl2Egz4iWW216mSuXSYsdxocWBVi3Vx93JauAvfA3742bPq09V13P1sH5Zvml9&#10;fzctn0EEmsJfGK74ER2qyHRwJzZe9BryJI3JeM9yEFc/ydQTiIOGLFUgq1L+/6D6BQAA//8DAFBL&#10;AQItABQABgAIAAAAIQC2gziS/gAAAOEBAAATAAAAAAAAAAAAAAAAAAAAAABbQ29udGVudF9UeXBl&#10;c10ueG1sUEsBAi0AFAAGAAgAAAAhADj9If/WAAAAlAEAAAsAAAAAAAAAAAAAAAAALwEAAF9yZWxz&#10;Ly5yZWxzUEsBAi0AFAAGAAgAAAAhAM8JQwzwAQAAwQMAAA4AAAAAAAAAAAAAAAAALgIAAGRycy9l&#10;Mm9Eb2MueG1sUEsBAi0AFAAGAAgAAAAhAJ8KO8zfAAAACQEAAA8AAAAAAAAAAAAAAAAASgQAAGRy&#10;cy9kb3ducmV2LnhtbFBLBQYAAAAABAAEAPMAAABWBQAAAAA=&#10;" fillcolor="#c6d9f1" stroked="f">
                <v:textbox inset="0,0,0,0">
                  <w:txbxContent>
                    <w:p w14:paraId="59CBF0B9" w14:textId="77777777" w:rsidR="00C804CD" w:rsidRDefault="00000000">
                      <w:pPr>
                        <w:tabs>
                          <w:tab w:val="left" w:pos="815"/>
                        </w:tabs>
                        <w:spacing w:line="177" w:lineRule="exact"/>
                        <w:ind w:left="110"/>
                        <w:rPr>
                          <w:b/>
                          <w:sz w:val="16"/>
                        </w:rPr>
                      </w:pPr>
                      <w:r>
                        <w:rPr>
                          <w:b/>
                          <w:color w:val="0070C0"/>
                          <w:sz w:val="16"/>
                        </w:rPr>
                        <w:t>1.4.</w:t>
                      </w:r>
                      <w:r>
                        <w:rPr>
                          <w:b/>
                          <w:color w:val="0070C0"/>
                          <w:sz w:val="16"/>
                        </w:rPr>
                        <w:tab/>
                        <w:t>Acil telefon</w:t>
                      </w:r>
                      <w:r>
                        <w:rPr>
                          <w:b/>
                          <w:color w:val="0070C0"/>
                          <w:spacing w:val="-4"/>
                          <w:sz w:val="16"/>
                        </w:rPr>
                        <w:t xml:space="preserve"> </w:t>
                      </w:r>
                      <w:r>
                        <w:rPr>
                          <w:b/>
                          <w:color w:val="0070C0"/>
                          <w:sz w:val="16"/>
                        </w:rPr>
                        <w:t>numarası</w:t>
                      </w:r>
                    </w:p>
                  </w:txbxContent>
                </v:textbox>
                <w10:wrap type="topAndBottom" anchorx="page"/>
              </v:shape>
            </w:pict>
          </mc:Fallback>
        </mc:AlternateContent>
      </w:r>
    </w:p>
    <w:p w14:paraId="310653A3" w14:textId="77777777" w:rsidR="00C804CD" w:rsidRDefault="00000000">
      <w:pPr>
        <w:pStyle w:val="GvdeMetni"/>
        <w:tabs>
          <w:tab w:val="left" w:pos="4042"/>
        </w:tabs>
        <w:spacing w:before="10" w:after="3"/>
        <w:ind w:left="4203" w:right="4020" w:hanging="3708"/>
      </w:pPr>
      <w:r>
        <w:t>Acil</w:t>
      </w:r>
      <w:r>
        <w:rPr>
          <w:spacing w:val="-2"/>
        </w:rPr>
        <w:t xml:space="preserve"> </w:t>
      </w:r>
      <w:r>
        <w:t>Durum</w:t>
      </w:r>
      <w:r>
        <w:rPr>
          <w:spacing w:val="2"/>
        </w:rPr>
        <w:t xml:space="preserve"> </w:t>
      </w:r>
      <w:r>
        <w:t>numarası</w:t>
      </w:r>
      <w:r>
        <w:tab/>
        <w:t>: Gerektiğinde Ulusal Zehir Danışma Merkezi (UZEM</w:t>
      </w:r>
      <w:proofErr w:type="gramStart"/>
      <w:r>
        <w:t>) -</w:t>
      </w:r>
      <w:proofErr w:type="gramEnd"/>
      <w:r>
        <w:t xml:space="preserve"> Alo 114 nolu telefondan</w:t>
      </w:r>
      <w:r>
        <w:rPr>
          <w:spacing w:val="-12"/>
        </w:rPr>
        <w:t xml:space="preserve"> </w:t>
      </w:r>
      <w:r>
        <w:t>arayınız</w:t>
      </w:r>
    </w:p>
    <w:p w14:paraId="5AC35A46" w14:textId="77777777" w:rsidR="00C804CD" w:rsidRDefault="00000000">
      <w:pPr>
        <w:pStyle w:val="GvdeMetni"/>
        <w:ind w:left="4204"/>
        <w:rPr>
          <w:sz w:val="20"/>
        </w:rPr>
      </w:pPr>
      <w:r>
        <w:rPr>
          <w:noProof/>
          <w:sz w:val="20"/>
        </w:rPr>
        <w:drawing>
          <wp:inline distT="0" distB="0" distL="0" distR="0" wp14:anchorId="6A6125C5" wp14:editId="2BF2E9F5">
            <wp:extent cx="1180891" cy="1047750"/>
            <wp:effectExtent l="0" t="0" r="0" b="0"/>
            <wp:docPr id="3" name="image2.png" descr="C:\Users\YADA İNŞAAT\Desktop\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180891" cy="1047750"/>
                    </a:xfrm>
                    <a:prstGeom prst="rect">
                      <a:avLst/>
                    </a:prstGeom>
                  </pic:spPr>
                </pic:pic>
              </a:graphicData>
            </a:graphic>
          </wp:inline>
        </w:drawing>
      </w:r>
    </w:p>
    <w:p w14:paraId="136B02E7" w14:textId="661A018C" w:rsidR="00C804CD" w:rsidRDefault="00695F6C">
      <w:pPr>
        <w:pStyle w:val="GvdeMetni"/>
        <w:spacing w:before="2"/>
        <w:rPr>
          <w:sz w:val="17"/>
        </w:rPr>
      </w:pPr>
      <w:r>
        <w:rPr>
          <w:noProof/>
        </w:rPr>
        <mc:AlternateContent>
          <mc:Choice Requires="wpg">
            <w:drawing>
              <wp:anchor distT="0" distB="0" distL="0" distR="0" simplePos="0" relativeHeight="487593472" behindDoc="1" locked="0" layoutInCell="1" allowOverlap="1" wp14:anchorId="21062B5B" wp14:editId="344F6D1F">
                <wp:simplePos x="0" y="0"/>
                <wp:positionH relativeFrom="page">
                  <wp:posOffset>388620</wp:posOffset>
                </wp:positionH>
                <wp:positionV relativeFrom="paragraph">
                  <wp:posOffset>150495</wp:posOffset>
                </wp:positionV>
                <wp:extent cx="6789420" cy="302895"/>
                <wp:effectExtent l="0" t="0" r="0" b="0"/>
                <wp:wrapTopAndBottom/>
                <wp:docPr id="166759809"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9420" cy="302895"/>
                          <a:chOff x="612" y="237"/>
                          <a:chExt cx="10692" cy="477"/>
                        </a:xfrm>
                      </wpg:grpSpPr>
                      <wps:wsp>
                        <wps:cNvPr id="86361180" name="Rectangle 81"/>
                        <wps:cNvSpPr>
                          <a:spLocks noChangeArrowheads="1"/>
                        </wps:cNvSpPr>
                        <wps:spPr bwMode="auto">
                          <a:xfrm>
                            <a:off x="690" y="530"/>
                            <a:ext cx="10527" cy="184"/>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6369415" name="Rectangle 80"/>
                        <wps:cNvSpPr>
                          <a:spLocks noChangeArrowheads="1"/>
                        </wps:cNvSpPr>
                        <wps:spPr bwMode="auto">
                          <a:xfrm>
                            <a:off x="690" y="237"/>
                            <a:ext cx="10527" cy="23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7988375" name="Text Box 79"/>
                        <wps:cNvSpPr txBox="1">
                          <a:spLocks noChangeArrowheads="1"/>
                        </wps:cNvSpPr>
                        <wps:spPr bwMode="auto">
                          <a:xfrm>
                            <a:off x="1428" y="528"/>
                            <a:ext cx="314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1289A" w14:textId="77777777" w:rsidR="00C804CD" w:rsidRDefault="00000000">
                              <w:pPr>
                                <w:spacing w:line="179" w:lineRule="exact"/>
                                <w:rPr>
                                  <w:b/>
                                  <w:sz w:val="16"/>
                                </w:rPr>
                              </w:pPr>
                              <w:r>
                                <w:rPr>
                                  <w:b/>
                                  <w:color w:val="0070C0"/>
                                  <w:sz w:val="16"/>
                                </w:rPr>
                                <w:t xml:space="preserve">Maddenin </w:t>
                              </w:r>
                              <w:r>
                                <w:rPr>
                                  <w:b/>
                                  <w:color w:val="0070C0"/>
                                  <w:spacing w:val="-3"/>
                                  <w:sz w:val="16"/>
                                </w:rPr>
                                <w:t xml:space="preserve">veya </w:t>
                              </w:r>
                              <w:r>
                                <w:rPr>
                                  <w:b/>
                                  <w:color w:val="0070C0"/>
                                  <w:sz w:val="16"/>
                                </w:rPr>
                                <w:t>karışımın</w:t>
                              </w:r>
                              <w:r>
                                <w:rPr>
                                  <w:b/>
                                  <w:color w:val="0070C0"/>
                                  <w:spacing w:val="-35"/>
                                  <w:sz w:val="16"/>
                                </w:rPr>
                                <w:t xml:space="preserve"> </w:t>
                              </w:r>
                              <w:r>
                                <w:rPr>
                                  <w:b/>
                                  <w:color w:val="0070C0"/>
                                  <w:sz w:val="16"/>
                                </w:rPr>
                                <w:t>sınıflandırılması</w:t>
                              </w:r>
                            </w:p>
                          </w:txbxContent>
                        </wps:txbx>
                        <wps:bodyPr rot="0" vert="horz" wrap="square" lIns="0" tIns="0" rIns="0" bIns="0" anchor="t" anchorCtr="0" upright="1">
                          <a:noAutofit/>
                        </wps:bodyPr>
                      </wps:wsp>
                      <wps:wsp>
                        <wps:cNvPr id="1251531241" name="Text Box 78"/>
                        <wps:cNvSpPr txBox="1">
                          <a:spLocks noChangeArrowheads="1"/>
                        </wps:cNvSpPr>
                        <wps:spPr bwMode="auto">
                          <a:xfrm>
                            <a:off x="722" y="528"/>
                            <a:ext cx="27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E1EB2" w14:textId="77777777" w:rsidR="00C804CD" w:rsidRDefault="00000000">
                              <w:pPr>
                                <w:spacing w:line="179" w:lineRule="exact"/>
                                <w:rPr>
                                  <w:b/>
                                  <w:sz w:val="16"/>
                                </w:rPr>
                              </w:pPr>
                              <w:r>
                                <w:rPr>
                                  <w:b/>
                                  <w:color w:val="0070C0"/>
                                  <w:w w:val="95"/>
                                  <w:sz w:val="16"/>
                                </w:rPr>
                                <w:t>2.1.</w:t>
                              </w:r>
                            </w:p>
                          </w:txbxContent>
                        </wps:txbx>
                        <wps:bodyPr rot="0" vert="horz" wrap="square" lIns="0" tIns="0" rIns="0" bIns="0" anchor="t" anchorCtr="0" upright="1">
                          <a:noAutofit/>
                        </wps:bodyPr>
                      </wps:wsp>
                      <wps:wsp>
                        <wps:cNvPr id="761945285" name="Text Box 77"/>
                        <wps:cNvSpPr txBox="1">
                          <a:spLocks noChangeArrowheads="1"/>
                        </wps:cNvSpPr>
                        <wps:spPr bwMode="auto">
                          <a:xfrm>
                            <a:off x="612" y="237"/>
                            <a:ext cx="10692" cy="23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A349C7" w14:textId="77777777" w:rsidR="00C804CD" w:rsidRDefault="00000000">
                              <w:pPr>
                                <w:spacing w:line="222" w:lineRule="exact"/>
                                <w:ind w:left="110"/>
                                <w:rPr>
                                  <w:b/>
                                  <w:sz w:val="20"/>
                                </w:rPr>
                              </w:pPr>
                              <w:r>
                                <w:rPr>
                                  <w:b/>
                                  <w:color w:val="FFFFFF"/>
                                  <w:sz w:val="20"/>
                                </w:rPr>
                                <w:t>BÖLÜM 2: Zararlılık Tanımlaması</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062B5B" id="Group 76" o:spid="_x0000_s1035" style="position:absolute;margin-left:30.6pt;margin-top:11.85pt;width:534.6pt;height:23.85pt;z-index:-15723008;mso-wrap-distance-left:0;mso-wrap-distance-right:0;mso-position-horizontal-relative:page;mso-position-vertical-relative:text" coordorigin="612,237" coordsize="10692,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Ms3VAMAADUOAAAOAAAAZHJzL2Uyb0RvYy54bWzsV9tO3DAQfa/Uf7D8XhJns7mJgOhSUCXa&#10;okI/wJs4FzWJU9tLln59x/YmLJeqFASlVV8SO2NPZs6cOXF299dtgy6YkDXvUkx2XIxYl/G87soU&#10;fzk/ehNhJBXtctrwjqX4kkm8v/f61e7QJ8zjFW9yJhA46WQy9CmulOoTx5FZxVoqd3jPOjAWXLRU&#10;wVSUTi7oAN7bxvFcN3AGLvJe8IxJCU8PrRHvGf9FwTL1qSgkU6hJMcSmzFWY61Jfnb1dmpSC9lWd&#10;bcKgD4iipXUHL51cHVJF0UrUt1y1dSa45IXayXjr8KKoM2ZygGyIeyObY8FXvcmlTIayn2ACaG/g&#10;9GC32ceLY9Gf9afCRg/DE559lYCLM/Rlsm3X89IuRsvhA8+hnnSluEl8XYhWu4CU0Nrgeznhy9YK&#10;ZfAwCKPY96AMGdhmrhfFc1uArIIq6W0B8TACozcLR8u7zWbiBjEY9VY/NFaHJvatJtJNZLryQCV5&#10;hZZ8HFpnFe2ZKYLUaJwKVOcpjoJZQEgEuXS0BRw+A9NoVzYMRURHroOA1SOw0qKKOr6oYBk7EIIP&#10;FaM5BGfWQwpbG/REQk1+CXMQQwSAyHy2ofIINXHnXmjRIpGvI5rQokkvpDpmvEV6kGIBsZsa0osT&#10;qezScYkuqeRNnR/VTWMmolwuGoEuKHTUIjiMj2z8N5Y1nV7ccb3NetRPTJY6MQvQkueXkKTgti1B&#10;RmBQcfEdowFaMsXy24oKhlHzvgOgYuL7uofNxJ+Hmkli27LcttAuA1cpVhjZ4ULZvl/1oi4reBMx&#10;SXf8ADhc1CZxDbyNahMsEOmZGEVmIXAq9sn8Dk6Z6l6jCOD9xJyaevAOTnmWb0/BKdcN3YXJF7xf&#10;o95/Tv38U3G3SsV+GEfRLJwoda5r+ZavURjfUCmk1vB8bIqn4hbxPTgQaMGCO+gCTUZyzYjuba3u&#10;WlUfpVeT6tDkXpRR6+XaiHowYvKbwjSJ0iRIMLBiBIO/Toi8OZnPiOeTUYiuWGOKtqVDz8Oa0LOn&#10;gluk8UKI8c9yxpxErj4b9/6Y/VucCQMS+1CeO4RmAmhzHHoeytw6SI46s3WMfLkfsUmRpn57qYpk&#10;jt7wb2LOl5v/KP3zsz03R6mrv729HwAAAP//AwBQSwMEFAAGAAgAAAAhAK8SVdXgAAAACQEAAA8A&#10;AABkcnMvZG93bnJldi54bWxMj0FLw0AUhO+C/2F5gje72aS2EvNSSlFPRbAVxNs2eU1Cs29Ddpuk&#10;/97tyR6HGWa+yVaTacVAvWssI6hZBIK4sGXDFcL3/v3pBYTzmkvdWiaECzlY5fd3mU5LO/IXDTtf&#10;iVDCLtUItfddKqUrajLazWxHHLyj7Y32QfaVLHs9hnLTyjiKFtLohsNCrTva1FScdmeD8DHqcZ2o&#10;t2F7Om4uv/vnz5+tIsTHh2n9CsLT5P/DcMUP6JAHpoM9c+lEi7BQcUgixMkSxNVXSTQHcUBYqjnI&#10;PJO3D/I/AAAA//8DAFBLAQItABQABgAIAAAAIQC2gziS/gAAAOEBAAATAAAAAAAAAAAAAAAAAAAA&#10;AABbQ29udGVudF9UeXBlc10ueG1sUEsBAi0AFAAGAAgAAAAhADj9If/WAAAAlAEAAAsAAAAAAAAA&#10;AAAAAAAALwEAAF9yZWxzLy5yZWxzUEsBAi0AFAAGAAgAAAAhAAVMyzdUAwAANQ4AAA4AAAAAAAAA&#10;AAAAAAAALgIAAGRycy9lMm9Eb2MueG1sUEsBAi0AFAAGAAgAAAAhAK8SVdXgAAAACQEAAA8AAAAA&#10;AAAAAAAAAAAArgUAAGRycy9kb3ducmV2LnhtbFBLBQYAAAAABAAEAPMAAAC7BgAAAAA=&#10;">
                <v:rect id="Rectangle 81" o:spid="_x0000_s1036" style="position:absolute;left:690;top:530;width:1052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ZYXyQAAAOEAAAAPAAAAZHJzL2Rvd25yZXYueG1sRI/NasJA&#10;FIX3Bd9huIK7OkmlIaSOIoVStXZRK5TurplrJpi5EzJjjG/vLApdHs4f33w52Eb01PnasYJ0moAg&#10;Lp2uuVJw+H57zEH4gKyxcUwKbuRhuRg9zLHQ7spf1O9DJeII+wIVmBDaQkpfGrLop64ljt7JdRZD&#10;lF0ldYfXOG4b+ZQkmbRYc3ww2NKrofK8v1gFP+8fvTx+bo1N5e5583vbrg+MSk3Gw+oFRKAh/If/&#10;2mutIM9mWZrmkSESRRqQizsAAAD//wMAUEsBAi0AFAAGAAgAAAAhANvh9svuAAAAhQEAABMAAAAA&#10;AAAAAAAAAAAAAAAAAFtDb250ZW50X1R5cGVzXS54bWxQSwECLQAUAAYACAAAACEAWvQsW78AAAAV&#10;AQAACwAAAAAAAAAAAAAAAAAfAQAAX3JlbHMvLnJlbHNQSwECLQAUAAYACAAAACEAmSmWF8kAAADh&#10;AAAADwAAAAAAAAAAAAAAAAAHAgAAZHJzL2Rvd25yZXYueG1sUEsFBgAAAAADAAMAtwAAAP0CAAAA&#10;AA==&#10;" fillcolor="#c6d9f1" stroked="f"/>
                <v:rect id="Rectangle 80" o:spid="_x0000_s1037" style="position:absolute;left:690;top:237;width:10527;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rJhyAAAAOMAAAAPAAAAZHJzL2Rvd25yZXYueG1sRE9fS8Mw&#10;EH8X/A7hBN9cuk67WZcNGQh7Eq3iXs/kbKrNpUuyrX57Iwg+3u//Ldej68WRQuw8K5hOChDE2puO&#10;WwWvLw9XCxAxIRvsPZOCb4qwXp2fLbE2/sTPdGxSK3IIxxoV2JSGWsqoLTmMEz8QZ+7DB4cpn6GV&#10;JuAph7telkVRSYcd5waLA20s6a/m4BSE4an8fNS7vS032hZv+/fmsJ0rdXkx3t+BSDSmf/Gfe2vy&#10;/Nm8mlW319Mb+P0pAyBXPwAAAP//AwBQSwECLQAUAAYACAAAACEA2+H2y+4AAACFAQAAEwAAAAAA&#10;AAAAAAAAAAAAAAAAW0NvbnRlbnRfVHlwZXNdLnhtbFBLAQItABQABgAIAAAAIQBa9CxbvwAAABUB&#10;AAALAAAAAAAAAAAAAAAAAB8BAABfcmVscy8ucmVsc1BLAQItABQABgAIAAAAIQBfPrJhyAAAAOMA&#10;AAAPAAAAAAAAAAAAAAAAAAcCAABkcnMvZG93bnJldi54bWxQSwUGAAAAAAMAAwC3AAAA/AIAAAAA&#10;" fillcolor="#0070c0" stroked="f"/>
                <v:shape id="Text Box 79" o:spid="_x0000_s1038" type="#_x0000_t202" style="position:absolute;left:1428;top:528;width:31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t8WzAAAAOIAAAAPAAAAZHJzL2Rvd25yZXYueG1sRI9BS8NA&#10;FITvgv9heUJvdqPVNkm7LUUqCIKYpoceX7OvydLs25jdtvHfu4LgcZiZb5jFarCtuFDvjWMFD+ME&#10;BHHltOFawa58vU9B+ICssXVMCr7Jw2p5e7PAXLsrF3TZhlpECPscFTQhdLmUvmrIoh+7jjh6R9db&#10;DFH2tdQ9XiPctvIxSabSouG40GBHLw1Vp+3ZKljvudiYr4/DZ3EsTFlmCb9PT0qN7ob1HESgIfyH&#10;/9pvWkH2NMvSdDJ7ht9L8Q7I5Q8AAAD//wMAUEsBAi0AFAAGAAgAAAAhANvh9svuAAAAhQEAABMA&#10;AAAAAAAAAAAAAAAAAAAAAFtDb250ZW50X1R5cGVzXS54bWxQSwECLQAUAAYACAAAACEAWvQsW78A&#10;AAAVAQAACwAAAAAAAAAAAAAAAAAfAQAAX3JlbHMvLnJlbHNQSwECLQAUAAYACAAAACEAxnLfFswA&#10;AADiAAAADwAAAAAAAAAAAAAAAAAHAgAAZHJzL2Rvd25yZXYueG1sUEsFBgAAAAADAAMAtwAAAAAD&#10;AAAAAA==&#10;" filled="f" stroked="f">
                  <v:textbox inset="0,0,0,0">
                    <w:txbxContent>
                      <w:p w14:paraId="2301289A" w14:textId="77777777" w:rsidR="00C804CD" w:rsidRDefault="00000000">
                        <w:pPr>
                          <w:spacing w:line="179" w:lineRule="exact"/>
                          <w:rPr>
                            <w:b/>
                            <w:sz w:val="16"/>
                          </w:rPr>
                        </w:pPr>
                        <w:r>
                          <w:rPr>
                            <w:b/>
                            <w:color w:val="0070C0"/>
                            <w:sz w:val="16"/>
                          </w:rPr>
                          <w:t xml:space="preserve">Maddenin </w:t>
                        </w:r>
                        <w:r>
                          <w:rPr>
                            <w:b/>
                            <w:color w:val="0070C0"/>
                            <w:spacing w:val="-3"/>
                            <w:sz w:val="16"/>
                          </w:rPr>
                          <w:t xml:space="preserve">veya </w:t>
                        </w:r>
                        <w:r>
                          <w:rPr>
                            <w:b/>
                            <w:color w:val="0070C0"/>
                            <w:sz w:val="16"/>
                          </w:rPr>
                          <w:t>karışımın</w:t>
                        </w:r>
                        <w:r>
                          <w:rPr>
                            <w:b/>
                            <w:color w:val="0070C0"/>
                            <w:spacing w:val="-35"/>
                            <w:sz w:val="16"/>
                          </w:rPr>
                          <w:t xml:space="preserve"> </w:t>
                        </w:r>
                        <w:r>
                          <w:rPr>
                            <w:b/>
                            <w:color w:val="0070C0"/>
                            <w:sz w:val="16"/>
                          </w:rPr>
                          <w:t>sınıflandırılması</w:t>
                        </w:r>
                      </w:p>
                    </w:txbxContent>
                  </v:textbox>
                </v:shape>
                <v:shape id="Text Box 78" o:spid="_x0000_s1039" type="#_x0000_t202" style="position:absolute;left:722;top:528;width:2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m0QyQAAAOMAAAAPAAAAZHJzL2Rvd25yZXYueG1sRE9fa8Iw&#10;EH8f7DuEG+xtpu2mzM4oIg4GwrDWBx/P5myDzaVrMq3ffhkM9ni//zdbDLYVF+q9cawgHSUgiCun&#10;DdcK9uX70ysIH5A1to5JwY08LOb3dzPMtbtyQZddqEUMYZ+jgiaELpfSVw1Z9CPXEUfu5HqLIZ59&#10;LXWP1xhuW5klyURaNBwbGuxo1VB13n1bBcsDF2vz9XncFqfClOU04c3krNTjw7B8AxFoCP/iP/eH&#10;jvOzcTp+TrOXFH5/igDI+Q8AAAD//wMAUEsBAi0AFAAGAAgAAAAhANvh9svuAAAAhQEAABMAAAAA&#10;AAAAAAAAAAAAAAAAAFtDb250ZW50X1R5cGVzXS54bWxQSwECLQAUAAYACAAAACEAWvQsW78AAAAV&#10;AQAACwAAAAAAAAAAAAAAAAAfAQAAX3JlbHMvLnJlbHNQSwECLQAUAAYACAAAACEAo95tEMkAAADj&#10;AAAADwAAAAAAAAAAAAAAAAAHAgAAZHJzL2Rvd25yZXYueG1sUEsFBgAAAAADAAMAtwAAAP0CAAAA&#10;AA==&#10;" filled="f" stroked="f">
                  <v:textbox inset="0,0,0,0">
                    <w:txbxContent>
                      <w:p w14:paraId="76EE1EB2" w14:textId="77777777" w:rsidR="00C804CD" w:rsidRDefault="00000000">
                        <w:pPr>
                          <w:spacing w:line="179" w:lineRule="exact"/>
                          <w:rPr>
                            <w:b/>
                            <w:sz w:val="16"/>
                          </w:rPr>
                        </w:pPr>
                        <w:r>
                          <w:rPr>
                            <w:b/>
                            <w:color w:val="0070C0"/>
                            <w:w w:val="95"/>
                            <w:sz w:val="16"/>
                          </w:rPr>
                          <w:t>2.1.</w:t>
                        </w:r>
                      </w:p>
                    </w:txbxContent>
                  </v:textbox>
                </v:shape>
                <v:shape id="Text Box 77" o:spid="_x0000_s1040" type="#_x0000_t202" style="position:absolute;left:612;top:237;width:10692;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Q5BygAAAOIAAAAPAAAAZHJzL2Rvd25yZXYueG1sRI9La8Mw&#10;EITvhf4HsYXeGjkmTzdKKIWSBtqGOIFcF2v9oNbKSErs/vuoUOhxmJlvmNVmMK24kvONZQXjUQKC&#10;uLC64UrB6fj2tADhA7LG1jIp+CEPm/X93QozbXs+0DUPlYgQ9hkqqEPoMil9UZNBP7IdcfRK6wyG&#10;KF0ltcM+wk0r0ySZSYMNx4UaO3qtqfjOL0aB+6TtvuBJ35vy46vMz/tU70qlHh+Gl2cQgYbwH/5r&#10;v2sF89l4OZmmiyn8Xop3QK5vAAAA//8DAFBLAQItABQABgAIAAAAIQDb4fbL7gAAAIUBAAATAAAA&#10;AAAAAAAAAAAAAAAAAABbQ29udGVudF9UeXBlc10ueG1sUEsBAi0AFAAGAAgAAAAhAFr0LFu/AAAA&#10;FQEAAAsAAAAAAAAAAAAAAAAAHwEAAF9yZWxzLy5yZWxzUEsBAi0AFAAGAAgAAAAhAJERDkHKAAAA&#10;4gAAAA8AAAAAAAAAAAAAAAAABwIAAGRycy9kb3ducmV2LnhtbFBLBQYAAAAAAwADALcAAAD+AgAA&#10;AAA=&#10;" fillcolor="#0070c0" stroked="f">
                  <v:textbox inset="0,0,0,0">
                    <w:txbxContent>
                      <w:p w14:paraId="67A349C7" w14:textId="77777777" w:rsidR="00C804CD" w:rsidRDefault="00000000">
                        <w:pPr>
                          <w:spacing w:line="222" w:lineRule="exact"/>
                          <w:ind w:left="110"/>
                          <w:rPr>
                            <w:b/>
                            <w:sz w:val="20"/>
                          </w:rPr>
                        </w:pPr>
                        <w:r>
                          <w:rPr>
                            <w:b/>
                            <w:color w:val="FFFFFF"/>
                            <w:sz w:val="20"/>
                          </w:rPr>
                          <w:t>BÖLÜM 2: Zararlılık Tanımlaması</w:t>
                        </w:r>
                      </w:p>
                    </w:txbxContent>
                  </v:textbox>
                </v:shape>
                <w10:wrap type="topAndBottom" anchorx="page"/>
              </v:group>
            </w:pict>
          </mc:Fallback>
        </mc:AlternateContent>
      </w:r>
    </w:p>
    <w:p w14:paraId="0B5B18BC" w14:textId="77777777" w:rsidR="00C804CD" w:rsidRDefault="00000000">
      <w:pPr>
        <w:pStyle w:val="Balk2"/>
        <w:spacing w:before="53" w:after="47"/>
        <w:ind w:left="500"/>
      </w:pPr>
      <w:r>
        <w:rPr>
          <w:color w:val="0070C0"/>
        </w:rPr>
        <w:t>Yönetmelik uyarınca sınıflandırma R.G. 13.12.2014/28848 [SEA]</w:t>
      </w:r>
    </w:p>
    <w:tbl>
      <w:tblPr>
        <w:tblStyle w:val="TableNormal"/>
        <w:tblW w:w="0" w:type="auto"/>
        <w:tblInd w:w="304" w:type="dxa"/>
        <w:tblLayout w:type="fixed"/>
        <w:tblLook w:val="01E0" w:firstRow="1" w:lastRow="1" w:firstColumn="1" w:lastColumn="1" w:noHBand="0" w:noVBand="0"/>
      </w:tblPr>
      <w:tblGrid>
        <w:gridCol w:w="2663"/>
        <w:gridCol w:w="1968"/>
        <w:gridCol w:w="826"/>
      </w:tblGrid>
      <w:tr w:rsidR="00C804CD" w14:paraId="3A33FED6" w14:textId="77777777">
        <w:trPr>
          <w:trHeight w:val="225"/>
        </w:trPr>
        <w:tc>
          <w:tcPr>
            <w:tcW w:w="2663" w:type="dxa"/>
          </w:tcPr>
          <w:p w14:paraId="40D09C58" w14:textId="77777777" w:rsidR="00C804CD" w:rsidRDefault="00000000">
            <w:pPr>
              <w:pStyle w:val="TableParagraph"/>
              <w:spacing w:line="179" w:lineRule="exact"/>
              <w:ind w:left="200"/>
              <w:rPr>
                <w:sz w:val="16"/>
              </w:rPr>
            </w:pPr>
            <w:r>
              <w:rPr>
                <w:sz w:val="16"/>
              </w:rPr>
              <w:t>Aspirasyon Toksisite</w:t>
            </w:r>
          </w:p>
        </w:tc>
        <w:tc>
          <w:tcPr>
            <w:tcW w:w="1968" w:type="dxa"/>
          </w:tcPr>
          <w:p w14:paraId="1E0AB0B7" w14:textId="77777777" w:rsidR="00C804CD" w:rsidRDefault="00000000">
            <w:pPr>
              <w:pStyle w:val="TableParagraph"/>
              <w:spacing w:line="179" w:lineRule="exact"/>
              <w:ind w:right="240"/>
              <w:jc w:val="right"/>
              <w:rPr>
                <w:sz w:val="16"/>
              </w:rPr>
            </w:pPr>
            <w:r>
              <w:rPr>
                <w:sz w:val="16"/>
              </w:rPr>
              <w:t>Katagori 1</w:t>
            </w:r>
          </w:p>
        </w:tc>
        <w:tc>
          <w:tcPr>
            <w:tcW w:w="826" w:type="dxa"/>
          </w:tcPr>
          <w:p w14:paraId="1B2A20AB" w14:textId="77777777" w:rsidR="00C804CD" w:rsidRDefault="00000000">
            <w:pPr>
              <w:pStyle w:val="TableParagraph"/>
              <w:spacing w:line="179" w:lineRule="exact"/>
              <w:ind w:left="218" w:right="179"/>
              <w:jc w:val="center"/>
              <w:rPr>
                <w:sz w:val="16"/>
              </w:rPr>
            </w:pPr>
            <w:r>
              <w:rPr>
                <w:sz w:val="16"/>
              </w:rPr>
              <w:t>H304</w:t>
            </w:r>
          </w:p>
        </w:tc>
      </w:tr>
      <w:tr w:rsidR="00C804CD" w14:paraId="05A1CED5" w14:textId="77777777">
        <w:trPr>
          <w:trHeight w:val="247"/>
        </w:trPr>
        <w:tc>
          <w:tcPr>
            <w:tcW w:w="2663" w:type="dxa"/>
          </w:tcPr>
          <w:p w14:paraId="77C432DA" w14:textId="77777777" w:rsidR="00C804CD" w:rsidRDefault="00000000">
            <w:pPr>
              <w:pStyle w:val="TableParagraph"/>
              <w:spacing w:before="41"/>
              <w:ind w:left="200"/>
              <w:rPr>
                <w:sz w:val="16"/>
              </w:rPr>
            </w:pPr>
            <w:r>
              <w:rPr>
                <w:sz w:val="16"/>
              </w:rPr>
              <w:t>Alevlenebilir Sıvı</w:t>
            </w:r>
          </w:p>
        </w:tc>
        <w:tc>
          <w:tcPr>
            <w:tcW w:w="1968" w:type="dxa"/>
          </w:tcPr>
          <w:p w14:paraId="3CDFD09A" w14:textId="77777777" w:rsidR="00C804CD" w:rsidRDefault="00000000">
            <w:pPr>
              <w:pStyle w:val="TableParagraph"/>
              <w:spacing w:before="41"/>
              <w:ind w:right="240"/>
              <w:jc w:val="right"/>
              <w:rPr>
                <w:sz w:val="16"/>
              </w:rPr>
            </w:pPr>
            <w:r>
              <w:rPr>
                <w:sz w:val="16"/>
              </w:rPr>
              <w:t>Katagori 2</w:t>
            </w:r>
          </w:p>
        </w:tc>
        <w:tc>
          <w:tcPr>
            <w:tcW w:w="826" w:type="dxa"/>
          </w:tcPr>
          <w:p w14:paraId="71528413" w14:textId="77777777" w:rsidR="00C804CD" w:rsidRDefault="00000000">
            <w:pPr>
              <w:pStyle w:val="TableParagraph"/>
              <w:spacing w:before="41"/>
              <w:ind w:left="218" w:right="179"/>
              <w:jc w:val="center"/>
              <w:rPr>
                <w:sz w:val="16"/>
              </w:rPr>
            </w:pPr>
            <w:r>
              <w:rPr>
                <w:sz w:val="16"/>
              </w:rPr>
              <w:t>H226</w:t>
            </w:r>
          </w:p>
        </w:tc>
      </w:tr>
      <w:tr w:rsidR="00C804CD" w14:paraId="2ADE98A3" w14:textId="77777777">
        <w:trPr>
          <w:trHeight w:val="201"/>
        </w:trPr>
        <w:tc>
          <w:tcPr>
            <w:tcW w:w="2663" w:type="dxa"/>
          </w:tcPr>
          <w:p w14:paraId="2B8873A8" w14:textId="77777777" w:rsidR="00C804CD" w:rsidRDefault="00000000">
            <w:pPr>
              <w:pStyle w:val="TableParagraph"/>
              <w:spacing w:before="17" w:line="164" w:lineRule="exact"/>
              <w:ind w:left="200"/>
              <w:rPr>
                <w:sz w:val="16"/>
              </w:rPr>
            </w:pPr>
            <w:r>
              <w:rPr>
                <w:sz w:val="16"/>
              </w:rPr>
              <w:t>Göz Hasarı</w:t>
            </w:r>
          </w:p>
        </w:tc>
        <w:tc>
          <w:tcPr>
            <w:tcW w:w="1968" w:type="dxa"/>
          </w:tcPr>
          <w:p w14:paraId="2CC9C94D" w14:textId="77777777" w:rsidR="00C804CD" w:rsidRDefault="00000000">
            <w:pPr>
              <w:pStyle w:val="TableParagraph"/>
              <w:spacing w:before="17" w:line="164" w:lineRule="exact"/>
              <w:ind w:right="240"/>
              <w:jc w:val="right"/>
              <w:rPr>
                <w:sz w:val="16"/>
              </w:rPr>
            </w:pPr>
            <w:r>
              <w:rPr>
                <w:sz w:val="16"/>
              </w:rPr>
              <w:t>Katagori 1</w:t>
            </w:r>
          </w:p>
        </w:tc>
        <w:tc>
          <w:tcPr>
            <w:tcW w:w="826" w:type="dxa"/>
          </w:tcPr>
          <w:p w14:paraId="543C5D92" w14:textId="77777777" w:rsidR="00C804CD" w:rsidRDefault="00000000">
            <w:pPr>
              <w:pStyle w:val="TableParagraph"/>
              <w:spacing w:before="17" w:line="164" w:lineRule="exact"/>
              <w:ind w:left="221" w:right="177"/>
              <w:jc w:val="center"/>
              <w:rPr>
                <w:sz w:val="16"/>
              </w:rPr>
            </w:pPr>
            <w:r>
              <w:rPr>
                <w:sz w:val="16"/>
              </w:rPr>
              <w:t>H318</w:t>
            </w:r>
          </w:p>
        </w:tc>
      </w:tr>
    </w:tbl>
    <w:p w14:paraId="38925C96" w14:textId="77777777" w:rsidR="00C804CD" w:rsidRDefault="00C804CD">
      <w:pPr>
        <w:pStyle w:val="GvdeMetni"/>
        <w:rPr>
          <w:b/>
          <w:sz w:val="18"/>
        </w:rPr>
      </w:pPr>
    </w:p>
    <w:p w14:paraId="61F6C93F" w14:textId="77777777" w:rsidR="00C804CD" w:rsidRDefault="00C804CD">
      <w:pPr>
        <w:pStyle w:val="GvdeMetni"/>
        <w:spacing w:before="1"/>
        <w:rPr>
          <w:b/>
          <w:sz w:val="18"/>
        </w:rPr>
      </w:pPr>
    </w:p>
    <w:p w14:paraId="53935F29" w14:textId="77777777" w:rsidR="00C804CD" w:rsidRDefault="00000000">
      <w:pPr>
        <w:spacing w:before="1"/>
        <w:ind w:left="500"/>
        <w:rPr>
          <w:b/>
          <w:sz w:val="16"/>
        </w:rPr>
      </w:pPr>
      <w:r>
        <w:rPr>
          <w:b/>
          <w:color w:val="0070C0"/>
          <w:sz w:val="16"/>
        </w:rPr>
        <w:t>Olumsuz fizikokimyasal, insan sağlığı ve çevresel etkiler</w:t>
      </w:r>
    </w:p>
    <w:p w14:paraId="57B6899A" w14:textId="77777777" w:rsidR="00C804CD" w:rsidRDefault="00000000">
      <w:pPr>
        <w:pStyle w:val="GvdeMetni"/>
        <w:spacing w:before="60"/>
        <w:ind w:left="500"/>
      </w:pPr>
      <w:r>
        <w:t>Ek bilgi yok.</w:t>
      </w:r>
    </w:p>
    <w:p w14:paraId="10C9AD65" w14:textId="77777777" w:rsidR="00C804CD" w:rsidRDefault="00000000">
      <w:pPr>
        <w:pStyle w:val="GvdeMetni"/>
        <w:spacing w:before="59"/>
        <w:ind w:left="500"/>
      </w:pPr>
      <w:r>
        <w:t>H, P cümlelerinin ve diğerlerinin tam metni için Bölüm 16'ya bakınız.</w:t>
      </w:r>
    </w:p>
    <w:p w14:paraId="240DA401" w14:textId="77777777" w:rsidR="00C804CD" w:rsidRDefault="00C804CD">
      <w:pPr>
        <w:sectPr w:rsidR="00C804CD" w:rsidSect="008264C8">
          <w:headerReference w:type="even" r:id="rId10"/>
          <w:headerReference w:type="default" r:id="rId11"/>
          <w:footerReference w:type="even" r:id="rId12"/>
          <w:footerReference w:type="default" r:id="rId13"/>
          <w:headerReference w:type="first" r:id="rId14"/>
          <w:footerReference w:type="first" r:id="rId15"/>
          <w:type w:val="continuous"/>
          <w:pgSz w:w="11920" w:h="16850"/>
          <w:pgMar w:top="540" w:right="380" w:bottom="840" w:left="220" w:header="568" w:footer="647" w:gutter="0"/>
          <w:pgNumType w:start="1"/>
          <w:cols w:space="708"/>
          <w:docGrid w:linePitch="299"/>
        </w:sectPr>
      </w:pPr>
    </w:p>
    <w:p w14:paraId="3A598990" w14:textId="68DDFC81" w:rsidR="00C804CD" w:rsidRDefault="00695F6C">
      <w:pPr>
        <w:pStyle w:val="GvdeMetni"/>
        <w:spacing w:line="184" w:lineRule="exact"/>
        <w:ind w:left="392"/>
        <w:rPr>
          <w:sz w:val="18"/>
        </w:rPr>
      </w:pPr>
      <w:r>
        <w:rPr>
          <w:noProof/>
          <w:position w:val="-3"/>
          <w:sz w:val="18"/>
        </w:rPr>
        <w:lastRenderedPageBreak/>
        <mc:AlternateContent>
          <mc:Choice Requires="wps">
            <w:drawing>
              <wp:inline distT="0" distB="0" distL="0" distR="0" wp14:anchorId="6F1B62C6" wp14:editId="4B8FDB54">
                <wp:extent cx="6784340" cy="116840"/>
                <wp:effectExtent l="0" t="1905" r="0" b="0"/>
                <wp:docPr id="136529251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340" cy="116840"/>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55B2F1" w14:textId="77777777" w:rsidR="00C804CD" w:rsidRDefault="00000000">
                            <w:pPr>
                              <w:tabs>
                                <w:tab w:val="left" w:pos="815"/>
                              </w:tabs>
                              <w:spacing w:line="179" w:lineRule="exact"/>
                              <w:ind w:left="110"/>
                              <w:rPr>
                                <w:b/>
                                <w:sz w:val="16"/>
                              </w:rPr>
                            </w:pPr>
                            <w:r>
                              <w:rPr>
                                <w:b/>
                                <w:color w:val="0070C0"/>
                                <w:sz w:val="16"/>
                              </w:rPr>
                              <w:t>2.2.</w:t>
                            </w:r>
                            <w:r>
                              <w:rPr>
                                <w:b/>
                                <w:color w:val="0070C0"/>
                                <w:sz w:val="16"/>
                              </w:rPr>
                              <w:tab/>
                              <w:t>Etiket</w:t>
                            </w:r>
                            <w:r>
                              <w:rPr>
                                <w:b/>
                                <w:color w:val="0070C0"/>
                                <w:spacing w:val="-6"/>
                                <w:sz w:val="16"/>
                              </w:rPr>
                              <w:t xml:space="preserve"> </w:t>
                            </w:r>
                            <w:r>
                              <w:rPr>
                                <w:b/>
                                <w:color w:val="0070C0"/>
                                <w:sz w:val="16"/>
                              </w:rPr>
                              <w:t>unsurları</w:t>
                            </w:r>
                          </w:p>
                        </w:txbxContent>
                      </wps:txbx>
                      <wps:bodyPr rot="0" vert="horz" wrap="square" lIns="0" tIns="0" rIns="0" bIns="0" anchor="t" anchorCtr="0" upright="1">
                        <a:noAutofit/>
                      </wps:bodyPr>
                    </wps:wsp>
                  </a:graphicData>
                </a:graphic>
              </wp:inline>
            </w:drawing>
          </mc:Choice>
          <mc:Fallback>
            <w:pict>
              <v:shape w14:anchorId="6F1B62C6" id="Text Box 98" o:spid="_x0000_s1041" type="#_x0000_t202" style="width:534.2pt;height: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ZYj7gEAAMEDAAAOAAAAZHJzL2Uyb0RvYy54bWysU9tu2zAMfR+wfxD0vjjuiiw14hRdggwD&#10;ugvQ7QNkWbaFyaJGKbGzrx8lx+nQvQ17ESiRPOQ5pDb3Y2/YSaHXYEueL5acKSuh1rYt+fdvhzdr&#10;znwQthYGrCr5WXl+v339ajO4Qt1AB6ZWyAjE+mJwJe9CcEWWedmpXvgFOGXJ2QD2ItAV26xGMRB6&#10;b7Kb5XKVDYC1Q5DKe3rdT06+TfhNo2T40jReBWZKTr2FdGI6q3hm240oWhSu0/LShviHLnqhLRW9&#10;Qu1FEOyI+i+oXksED01YSOgzaBotVeJAbPLlCzZPnXAqcSFxvLvK5P8frPx8enJfkYXxPYw0wETC&#10;u0eQPzyzsOuEbdUDIgydEjUVzqNk2eB8cUmNUvvCR5Bq+AQ1DVkcAySgscE+qkI8GaHTAM5X0dUY&#10;mKTH1bv17dtbckny5flqTXYsIYo526EPHxT0LBolRxpqQhenRx+m0DkkFvNgdH3QxqQLttXOIDsJ&#10;WoDdan93mAi8CDM2BluIaRNifEk0I7OJYxirkem65Hexwci6gvpMvBGmvaJ/QEYH+IuzgXaq5P7n&#10;UaDizHy0pF1cwNnA2ahmQ1hJqSUPnE3mLkyLenSo246Qp+lYeCB9G52oP3dxaZf2JIl32em4iH/e&#10;U9Tzz9v+BgAA//8DAFBLAwQUAAYACAAAACEAuslzydoAAAAFAQAADwAAAGRycy9kb3ducmV2Lnht&#10;bEyPT0vDQBDF74LfYRnBi9hdRUpIsyml0JOi2IrY23QzTUKzsyG7beO3d+pFL/OHN7z3m2I++k6d&#10;aIhtYAsPEwOK2IWq5drCx2Z1n4GKCbnCLjBZ+KYI8/L6qsC8Cmd+p9M61UpMOOZooUmpz7WOriGP&#10;cRJ6YtH2YfCYZB1qXQ14FnPf6Udjptpjy5LQYE/LhtxhffQW+Atf0vbwtuXlp3EuM3er58Wrtbc3&#10;42IGKtGY/o7hgi/oUArTLhy5iqqzII+k33rRzDR7ArWTSbouC/2fvvwBAAD//wMAUEsBAi0AFAAG&#10;AAgAAAAhALaDOJL+AAAA4QEAABMAAAAAAAAAAAAAAAAAAAAAAFtDb250ZW50X1R5cGVzXS54bWxQ&#10;SwECLQAUAAYACAAAACEAOP0h/9YAAACUAQAACwAAAAAAAAAAAAAAAAAvAQAAX3JlbHMvLnJlbHNQ&#10;SwECLQAUAAYACAAAACEAfXmWI+4BAADBAwAADgAAAAAAAAAAAAAAAAAuAgAAZHJzL2Uyb0RvYy54&#10;bWxQSwECLQAUAAYACAAAACEAuslzydoAAAAFAQAADwAAAAAAAAAAAAAAAABIBAAAZHJzL2Rvd25y&#10;ZXYueG1sUEsFBgAAAAAEAAQA8wAAAE8FAAAAAA==&#10;" fillcolor="#c6d9f1" stroked="f">
                <v:textbox inset="0,0,0,0">
                  <w:txbxContent>
                    <w:p w14:paraId="3555B2F1" w14:textId="77777777" w:rsidR="00C804CD" w:rsidRDefault="00000000">
                      <w:pPr>
                        <w:tabs>
                          <w:tab w:val="left" w:pos="815"/>
                        </w:tabs>
                        <w:spacing w:line="179" w:lineRule="exact"/>
                        <w:ind w:left="110"/>
                        <w:rPr>
                          <w:b/>
                          <w:sz w:val="16"/>
                        </w:rPr>
                      </w:pPr>
                      <w:r>
                        <w:rPr>
                          <w:b/>
                          <w:color w:val="0070C0"/>
                          <w:sz w:val="16"/>
                        </w:rPr>
                        <w:t>2.2.</w:t>
                      </w:r>
                      <w:r>
                        <w:rPr>
                          <w:b/>
                          <w:color w:val="0070C0"/>
                          <w:sz w:val="16"/>
                        </w:rPr>
                        <w:tab/>
                        <w:t>Etiket</w:t>
                      </w:r>
                      <w:r>
                        <w:rPr>
                          <w:b/>
                          <w:color w:val="0070C0"/>
                          <w:spacing w:val="-6"/>
                          <w:sz w:val="16"/>
                        </w:rPr>
                        <w:t xml:space="preserve"> </w:t>
                      </w:r>
                      <w:r>
                        <w:rPr>
                          <w:b/>
                          <w:color w:val="0070C0"/>
                          <w:sz w:val="16"/>
                        </w:rPr>
                        <w:t>unsurları</w:t>
                      </w:r>
                    </w:p>
                  </w:txbxContent>
                </v:textbox>
                <w10:anchorlock/>
              </v:shape>
            </w:pict>
          </mc:Fallback>
        </mc:AlternateContent>
      </w:r>
    </w:p>
    <w:p w14:paraId="17FF32EE" w14:textId="32924FA1" w:rsidR="00C804CD" w:rsidRDefault="00695F6C">
      <w:pPr>
        <w:pStyle w:val="Balk2"/>
        <w:spacing w:before="82"/>
        <w:ind w:left="500"/>
      </w:pPr>
      <w:r>
        <w:rPr>
          <w:noProof/>
        </w:rPr>
        <mc:AlternateContent>
          <mc:Choice Requires="wpg">
            <w:drawing>
              <wp:anchor distT="0" distB="0" distL="114300" distR="114300" simplePos="0" relativeHeight="15740928" behindDoc="0" locked="0" layoutInCell="1" allowOverlap="1" wp14:anchorId="08A92C6F" wp14:editId="540F13D1">
                <wp:simplePos x="0" y="0"/>
                <wp:positionH relativeFrom="page">
                  <wp:posOffset>2770505</wp:posOffset>
                </wp:positionH>
                <wp:positionV relativeFrom="paragraph">
                  <wp:posOffset>192405</wp:posOffset>
                </wp:positionV>
                <wp:extent cx="2567305" cy="642620"/>
                <wp:effectExtent l="0" t="0" r="0" b="0"/>
                <wp:wrapNone/>
                <wp:docPr id="1931672024"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7305" cy="642620"/>
                          <a:chOff x="4363" y="303"/>
                          <a:chExt cx="4043" cy="1012"/>
                        </a:xfrm>
                      </wpg:grpSpPr>
                      <pic:pic xmlns:pic="http://schemas.openxmlformats.org/drawingml/2006/picture">
                        <pic:nvPicPr>
                          <pic:cNvPr id="2048088129" name="Picture 7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4363" y="330"/>
                            <a:ext cx="973" cy="97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29477668" name="Picture 7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348" y="309"/>
                            <a:ext cx="1008" cy="9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6363663" name="Picture 7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390" y="302"/>
                            <a:ext cx="1008" cy="9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37265986" name="Picture 7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7408" y="316"/>
                            <a:ext cx="998" cy="9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197D074" id="Group 70" o:spid="_x0000_s1026" style="position:absolute;margin-left:218.15pt;margin-top:15.15pt;width:202.15pt;height:50.6pt;z-index:15740928;mso-position-horizontal-relative:page" coordorigin="4363,303" coordsize="4043,101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bx3WgQDAAAYDQAADgAAAGRycy9lMm9Eb2MueG1s7Fdd&#10;b9sgFH2ftP+A/N76M3ZsJammda0mdVu0jx9AMLZRbUBA4vTf74KdNEmndepDpFV9sAVcuD733MMF&#10;z662XYs2VGkm+NwLLwMPUU5EyXg99379vLmYekgbzEvcCk7n3gPV3tXi/btZLwsaiUa0JVUInHBd&#10;9HLuNcbIwvc1aWiH9aWQlIOxEqrDBrqq9kuFe/DetX4UBKnfC1VKJQjVGkavB6O3cP6rihLzrao0&#10;Naide4DNuLdy75V9+4sZLmqFZcPICAO/AEWHGYeP7l1dY4PRWrEnrjpGlNCiMpdEdL6oKkaoiwGi&#10;CYOTaG6VWEsXS130tdzTBNSe8PRit+Tr5lbJH3KpBvTQvBPkXgMvfi/r4tBu+/UwGa36L6KEfOK1&#10;ES7wbaU66wJCQlvH78OeX7o1iMBgNEmzOJh4iIAtTaI0GhNAGsiSXZbEaewhsMZBPOSGNJ/G1UmQ&#10;gM0uDYMwslYfF8NnHdQR2mImGSngGemC1hO6npcVrDJrRb3RSfdPPjqs7tfyAjIrsWEr1jLz4FQK&#10;DFlQfLNkxDJtO8DsUiFWAi1BMg2m0zDKPcRxB6zCNPt1lCU2zN3sYS22sbkcIS4+NpjX9IOWIHTg&#10;BdbvhpQSfUNxqe2w5erYi+se4Vm1TN6wtrVJtO0xctgrJ1r7A3mDjq8FWXeUm2FjKtoCCYLrhknt&#10;IVXQbkUhWvW5BJwEioKBSKVi3AyZ1op8hzAAKy60UdSQxjYrwDSOQ773BhfAI2YbnQYVPyvMR4XF&#10;o/h26syzUV62caguYFxpc0tFh2wDQgCYTvR4c6ctYAC2m2Ihc2GJ3JFuYY38A8r/T55hEOVJlqUp&#10;lPITeTqejoX1CuTpagtI7Sx6nMQJ8OoqXj7sg50ewyAAi613eT59E+RjvUzyFI6J1J4UJ3p0mXt1&#10;ehxPwvPoMY1zuCc5PY774E2P6d/P7yzOonSST9MnenQn76vTo7uUnKs+ZomtglaPYXpcH21VPEd5&#10;dJdLuH67Y378VbD3+8M+tA9/aBa/AQAA//8DAFBLAwQKAAAAAAAAACEAUvqzD6oKAACqCgAAFAAA&#10;AGRycy9tZWRpYS9pbWFnZTEucG5niVBORw0KGgoAAAANSUhEUgAAAJYAAACWCAYAAAA8AXHiAAAA&#10;BmJLR0QA/wD/AP+gvaeTAAAACXBIWXMAAA7EAAAOxAGVKw4bAAAKSklEQVR4nO2du2sUQRjAv80l&#10;JCFROAMKSZFAFCsPTWMarSzEws5GEC0FGwsFA1qJiIVaaSkIIuQvEMHKxkp8dRoRlQiKiuTFaR5j&#10;cTeX2719zOzON8/vB1dcbnf2m9lfvtmdnd0FIAiCIDyDATAGwEzH4QqR6QBcIClURO1WCDVQAVlZ&#10;iuTKhxonh6Kuj+TKhhomA9HjKZIrHWqUFGQP0kmuXqhBEpQ98yO54lBjdFF1OIHk2oYaoo2qMSqS&#10;qwU1AqiTikNyUQMol4oTulxBVx77Ek3IcgVbcWmpWHvxSK7JQpUryEqXlopDchUSXIUrS8UhuXIJ&#10;qrLKpOKQXJkEU1HlUnFIrlSCqCSaVBySqwfvK4guFYfkiuF15bRJxSG5OnhbMe1ScUguAPC0Usak&#10;4pBc/lXIuFScwOXyqjLWSMUJWC5vKmKdVJxA5fKiEtZKxQlQrj7TAVQFS6rNzU2Ioij3c+PGDaXb&#10;7CxOd1ybhd/2LvwRYHp6mrWKFv8MDAwIlS0br5lWVYOzKRcjU0WSXVbvJgRCCqRbdLIrVC3V3bt3&#10;K0sF0BLz/v37lWLpWdzxzOUMqru/o0ePSnd9RZ/Dhw9Tt+gSqqX69euXcqn45+XLl0HL5Uz/beMx&#10;VXEI4R5zORGki1JxQpXL+oN3DKmEdrYihoeHixfy8IDeavMxpALQl604wiJ7lLmszVhYUplAWGSP&#10;MpeVYmFKpTtbSeOJXNaJ5VOmKo0Hclklls9SSWdKx+WyRiyfpSqNw3JZIRZJlYOjchkXi6QSwEG5&#10;jIpFUkngmFzGxCKpSuCQXEbEIqkq4Ihc2sUiqRTggFxaxQpZqo2NDbUFWi6Xtusbtkhl6pIO2owK&#10;Sy9ca8lYtkgFADAzM4NWthEszVzo9tokFcdE1kKfA2ZZ5kLNWDZKZYJLly7hb8SyzIVmrc1SWTvR&#10;TwWWZC6UjGWzVAAAy8vLWrenFUsyl3JbbZeKozNrac1YHMOZS2nGckUqnRiRqrVhucUVZy5lYrkm&#10;lbEdrhODcikRyzWpdLG2tmY6BGNyVe5XXZcK81jLqqyo+ZirUsZyXSpZZERZWFhAjKQEmjNXaSt9&#10;kko0azHGpJa1Ek2Zq1TG8kkqAPUSWCsVgLbMJS2Wb1KJMjs7CwDF0jSbTR3hVEODXFJpzmepRLo4&#10;LlXeslZnqySI3aJwxvJZKllu3bplOgQ1IGYuIQNDkKooYyUzUdbyTmUsDkLmKsxYIUglS71eNx2C&#10;WhAyV65YJFWLycnJ2Pf9+/cbigQRxXJlprRQpKrVarC1tVW4nGhXmLasUyjqFlMzlu9SnT9/vvPa&#10;EhGpAOQu/XS/FsU5FGWuftEFVQViipWVFdixY0fp9Xft2hX7LjoK372MM5mMManMxQBYMnNFyQWk&#10;A7AclVlDpjuULctKKnSLnYzlm1Squ6E7d+7Evj99+rRSeU5kMgWZCxiofeuDbpaWltiFCxdif2tV&#10;q/pnbm4uVu7ly5eVlW09kl5wn5zvCkUGKjHe6qUiIybLnZychC9fvnS+v337Fg4cOFB5O6Wp0BX2&#10;Zf2AsWFV3Lx5s/Csq/t3xlil7ubRo0c9ZYqeTSaZmJhIjTOKophUAACNRsPc2WXFYYfUtW3NXPV6&#10;Hf78+SO1TlKoMjuJlxFFkdCFaB2xoKJgLCt1HMvGzBVFkbRUfL3kgTLmzrl48aJ0TDKgZy9FA6S5&#10;pdiUuao26JMnT+D48eOlyswSMW39ZrMJg4ODANDqLmu1mtLjvaKYKqHwYnRhSTbIpfq/dHl5GUZH&#10;R4W2mdYN5sU1Ojqae6c15rhaJRTPcCic3WBjt1iVtBH4I0eOxHb6tWvXejJcFrx7ZYxlSrVz5057&#10;L/GYvGva5DgXKBozSn66OXPmjPJxpVOnTqHFrizWkuNURTgxNRn7P31zcxP6+uTvK+Fxff/+HXbv&#10;3p35OxasavvaMDVZtuDWCpam/gS1Wq3UevPz8wAAsGfPntjf19bW7O32OMjdX6na685cOnbS6uoq&#10;jIyMdL6LZoPXr1/DwYMHY3+z6rXAaWg4pip1X6GPmWtkZAQYYzA+Pi61XrdUDx8+DD5Tda1XHl2Z&#10;y5VnWU1NTcHnz58VRpOPdKwaz/4q7zEdclnftbSx+hGULj0UpFQAtl4fA4D3799XLuPQoUP2za+y&#10;5LmkpdAxzgVI40ErKyuVxoYeP37csy5WrNJxIo1TFaHUTFe7RVYQx8TEBCwuLmb+zmN68+ZNZ6oL&#10;JkXxdjCYqZQ+g9SlbpEx1pkt8fXr13Y4EVy9erVn2W/fvgndKd1oNACgJdjZs2dRukQXpGqXpx4X&#10;Mhdj8bts8nbYs2fP4NixY6W2Y+SiswXHVGg523a5snZSd5kDAwPw79+/wu0zxuDdu3fQaDRi5a6u&#10;rhbOoqgab0pQUuViHaijHgzYJtfW1lbh8jIP+5C5G1rLrWKWSAWA/C4d2465kjv3wYMHEEUR/Pjx&#10;I3dW59LSUk85soKyrqk1MrgoVbt8fExmrtu3b8OHDx/g3r17nRkMVeeay6zfbDZhaGiopwyRclyV&#10;qr0NPZiSi++cjx8/wvT0tLIbGFR1bWnl9Pf3w/r6ulhhFkoFoPHVvTq7xcXFxVi3E0UR7N27t/IN&#10;DKrO8AYHB+HKlSsAAD3d48mTJ52Xqr0tvejIXADqB1K7hyeSQxVV+PnzJ4yNjcmvaLFU7e3px7az&#10;RbEQcMTqLl8Yy6UC0PwWe46OblG4O5GgzFmdaLnCOCAVgCGxAPDl6u/vR3nmOh9qUHlpSWLjUmWb&#10;nKVgfHqEC91i2lmciu7QV6kADGYsjo5u8ffv39LrFIdBUuVhXCwAfLnq9XrutJfizdGBuixWiAWA&#10;L9f4+Dh8+vRJap00qh5bhSAVgEViAeDLNTU1Bc+fP5daZ3tTrW2dPn261PoA4UhlLbLTaWWZn5+X&#10;ngq8sbHRNdsX+XZ4Q9OJgwBbruvXr5eWY3h4WHidEydOkFS2gS3X3NyctFgyy7948YKkshVsuc6d&#10;O4ci1vr6OkllO9hyzc7OKhVLGg+lcuZMQrpBJYcFZmZm4NWrVwVFtspU+oImT8/+nAiSgy3Xvn37&#10;YGFhIae4/Ms4JNU2zgTKwZZrbGws8xJQnlgkVRynguVgyzU0NAR///5NFJHdDZJUvTgXMAdbrr6+&#10;vpgwWWKRVOlYdUlHBuzLP/wZ7XmQVNk4GzgHO3OlPe+9+7tEQXKLO75vnM1YHOzMlSYQSVWM8xXg&#10;YGeu0gQoFYAnleBYJ1egUgF4VBGONXIFLBWAZ5XhGJcrcKkAPKwQx5hcJBUAeFopjna5SKoO3laM&#10;o00ukiqG15XjoMtFUvXgfQU5aHKRVKkEUUmOcrlIqkyCqShHmVwkVS5BVZZTWS6SqpDgKswpLRdJ&#10;JUSQleZg3/ESqlQAAVecgyVXyFIBBF55jmq5QpcKgBqggyq5SKoW1AhdVJWLpNqGGiJBWblIqjjU&#10;GCnIykVS9UINkoGoXCRVOtQoORTJRVJlQw1TQJZcJFU+1DgCJOUiqQhluPTQM4IgCEKG/8W1YCL2&#10;H7CLAAAAAElFTkSuQmCCUEsDBAoAAAAAAAAAIQDc2Qb9AxIAAAMSAAAVAAAAZHJzL21lZGlhL2lt&#10;YWdlMi5qcGVn/9j/4AAQSkZJRgABAQEAYABgAAD/2wBDAAMCAgMCAgMDAwMEAwMEBQgFBQQEBQoH&#10;BwYIDAoMDAsKCwsNDhIQDQ4RDgsLEBYQERMUFRUVDA8XGBYUGBIUFRT/2wBDAQMEBAUEBQkFBQkU&#10;DQsNFBQUFBQUFBQUFBQUFBQUFBQUFBQUFBQUFBQUFBQUFBQUFBQUFBQUFBQUFBQUFBQUFBT/wAAR&#10;CABoAGk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iikoAixn3z3rk/iJ8Q9G+GXhmfWNbuBDbxrtSNPvyv/CiD+9R8RfiLo/ww8OT&#10;6zq8oWFfkiiT/WTSdkRfWvgzxJ4j8X/tMfESCC3g8x3+S0sk/wBRZw92Zv5tXl43G/V1yQ1m9kfZ&#10;8PcPTzacsRiJclCGspPTboi9fftP+Lp/ibH4qhn8m3jPlR6QXHkGHd9xv9v/AG6+3PhZ8UdI+K3h&#10;uLVdKkAI+S4tX/1sEndW9682s/2QvCsPw4k0K4Uy6vIPNbV9v75Zv9n/AGM/w9K+X7eXxr+y/wDE&#10;nY58q5UfMn/LrqEOP8/7leVGricBLnxHvQlv5M+1r4TJuKqUqGVJU61JWinpzpH6QEgc5o65BFcP&#10;8KvinpHxZ8ORappcuCPkuLV/9ZBJ3Vveu4UcivpYShUhzR1TPx2vQq4arKjWi4yi7NMeKWkpa0MQ&#10;ooooAKKKSgCNQVJJOSep9K4/4lfEjR/hd4bm1fV59sS/LFEn+smk7Ig7mm/En4laP8LfDU+ravNs&#10;iX5IoU/1k0nZEHrXwhret+L/ANpr4kRxRrvmc/6Naj/UWcP95v6tXlYzGfVlyQ1m9kfa8PcPSzaU&#10;sViZcmHhrKT0vbohfEHiDxf+0r8RoY4ofMmf5ba0T/UWcP8AeZv5tX2t8GPgzpHwe8P/AGW0zdal&#10;c4e8v5B88zf0X0WpPg98HdJ+D/hwWlnm41Cb57q+kHzzP/8AEjstdr/blh/bH9lfb4P7T8nz/sPm&#10;L5vl7tvmbM7tue9Z4PB+y/e1dZv8DfiHiGOOjHAYCPJhoaJLTmt1ZRl8aaPD41g8KtdoNdm099US&#10;0J+b7MkqxtJ/304Fc/8AFj4UaR8XvDj6bqSeXOmXtL2MfvYJP7y/1FfBn7Wf7Rc37OX/AAUs8EeI&#10;rqQv4dfwtb6XqcX9yzmuZjIw/wBxljk/7Z1+lVrcQ3dvHLA6SQSKHR1+6ynvXqzhCceWWqZ8VQr1&#10;cLVjXoScZxd00fnMknjL9mP4mf8APK7j++vJtb63/wAf/QK+6vhV8VdH+LXh2LVtKl2unyXNo/Mk&#10;En91vek+K3wp0f4u+G5dJ1WLy3X57a7TmWCT+8vvXwvjxl+zF8S/+eV2n0+zX9v/AI/+gV83+9yq&#10;r3pP8D9d/wBl43wvSGNgvlNf193ofpA3y9cAUvVfauD+E3xY0j4u+HU1PS5NsifJc2jn95BJ/db3&#10;rvANowOlfSRlGpHmjqmfkNfD1cLVlQrxcZRdmmPFLSDpRmtDEYOP8a4r4m/EvR/hV4Ym1bV5tqgb&#10;YYE/1k0nZE96Pib8TdH+FfhubVtVl4+5Dbof3k8n9xPevhTUdR8YftPfEiNEjMk8h/cQceTYQ/3m&#10;/wA/NXlY3G/V/wB1S1m9kfbcPcPSzNyxWKlyYeGspPS9uiGa1rHi/wDaZ+I6RxJ5k7n9xbqf3NhD&#10;/eb+rfxV9ufBz4O6R8IPDos7JfPvZvnuryQfPK3+HoKd8H/hBo/wh8PLYWEfn3kvz3V7IPnlb/D0&#10;Feik/l6VGDwXsv3tXWb/AANeIeI1mEY4DAR5MNDRJac1urMbxH4p0jwrZwXGrajb6dBcXUVnFLcS&#10;bFeeR9kcefVm+WvzJ/bz+O7fCb/gov8ACLWI7s6dY6Dp1kuo3KfxW1xdTC4Vv7y+TX1b/wAFMbA3&#10;v7FXxD8pN7W6WVyv+xsvIW3V+J/xy+OOs/HnVfD+s+Ik8zXtP0e30m6v9+5r3yS2yZx/z02thq9g&#10;+EPWv+ClvxOsPij+1z4pvdIuI73TNKht9JiuIZN6O0S/vNrD/pozj8K+q/FX7WereF/+CafwZ8TR&#10;3zweMBrVrY2zfxzJp1xJlm/vLsgjVv8ArpXwT8Gf2dvEfxw8F/ELWfDbC6u/B9jDqNxpvls8t1Az&#10;SeZ5eP4k2btv8VefjXL7xCmiaTq+tXH9k2P+j23nyNLFYxPIWk2J9WLYWgD+nbTdQTVNMtbxPuXE&#10;KTL9GUGuS+Kvwq0f4teHJNL1SLDp89tdJ/rIJOzL6GvhX9mT9uG9+P8A+21o/h3QYb22+Hdr4but&#10;LsLW4+/M0flyfbJlHyqzeTtAH3Qfev0jAxkYrOcIzjyT1TNqFerhasa1GTjKLumj83mHjL9mP4l8&#10;Zju0+6/H2e+tv8f/AECvuT4T/FbRvi94bTU9Nfyp0+S7sZDmW3k/ut+XBqx8U/hZo/xZ8Oy6Tq0W&#10;3B3210n+sgk/vL718KTQeM/2YviRvT91dp91jj7Nfwf4/wDoNfN/vcpq96T/AAP13/ZeN8L0hjYL&#10;5TX9fd6H6Qg4OKXHsK8/+Enxb0b4v+Gk1LTWEc8eEu7KQ5lt5P7rflwa7/P1r6SnONWKnTd0z8kr&#10;4erhasqFaLjKLs0z84P2kZPGcnxIuk8Xgo67vsKxbvs/k4+Xy/f+9X1P+yZH4Oj8AI3hsh9Rcr/a&#10;TTY+1eZ/009vT2r0D4p/CzR/ir4dk0vUowGHzQXKf6yB/wC8vvXwtcW3jP8AZh+JO9JPLuU+63/L&#10;rfw/5/74r5ecJZbivbyjzQl16o/Y8NiaXFuTxyqjJUq1NXUVpGdj9IW46nijqvqK8++Enxa0j4v+&#10;HE1LTXEc6YS7spD+9gk/ut/Q16CBtGB0r6iM41I80dUz8ar4erhasqNeLjKLs0z8wfjp+1sP2bvi&#10;58Y/gv8AFHRtT8YfDfxR519pstrKv2qygvot0kUfmYVo1kaTbz8rDr6fmh8PvhfrHxV8UX2h+FLd&#10;9Tu4LO6v4oQn72aKCNpCAoz8xC/dr9MP+CzPwLvtc0Xwt8VdLtvOg0pX0fV3jHzRxO++3kb/AGd7&#10;SL/20SvnL/gnh8EvGHirxXZfEb4WeI9F/wCEz8KXv/Ey8Na5I1ut1YyqRuSRFf5XXzIzlflbFaGJ&#10;9nf8EbfAWm6D+znr/iSPEmsa3rcsN5x80aW6Kscf/kR2/wC2lfmZ8TP2ePEMOtfGHxNpWkTw+BPC&#10;Wu3Vn/aUybYXb7d5EcKN0ZvmH3fSv6GNB0Cw0iO5ltNMt9Lm1CT7XdpbRqm+dlUMzFfvN8o+b2r4&#10;8/4KK/CvxN46+Ecfh/SH0HwN8LNK8zXPEetXMux8JucQxW0a/OzSNv6/PJ5f1oA+E/8AgnZ8VvAH&#10;wE1+/wDE+q3VxrHxD1+SLw5oehWlu37lZpow880x+RRuEfHLcH1r9yq/A3/gm18Drn4yftS+HroW&#10;jTeHPCs6a1qEzn5VMeTbIf8AaaUJx6B/Sv3yoAh5U4xwOteN/tOp4Pl+HN1/wlpAX/lzaH/j587t&#10;5fv611/xR+KOjfCzw3LqurS8n5ILdD+8mk/up718KXl74x/ae+JEcccfmTv/AKqH/lhp8P8Aeb3/&#10;APQq8bH4qMI+wjHmnLoffcLZHWxVX+0as3So0ndz226IqfAZvFq/EewHg8D+0s5mST/UeT3872+l&#10;forjVvSL8q5H4SfB7Rvg/wCH0sbBDPeSfNc3sn+smb/4kdlr0Pf7VWAwssJRUZ6t66dPIw4oz+hm&#10;+O9pQppRirJtay13Y9j1rh/ij8LdI+LHhuXStViwR88Fyn+sgk/vJ6Gu3Azgg0AAZGK9OUYThyy1&#10;TPjqFerhqsa1GTjKLumj83ru08ZfsyfEdGSTy504jk4MN/B/n/vmvt74SfFrR/i74dW/09/IuYvk&#10;vLKQ/vYJPf264ar/AMTvhjo/xU8OT6RrEHy/fguUH7yGT++nvXwlf6f4w/Zj+JCMsnlzp/qLg48i&#10;/h/ut/n5a+b/AHuU1e9J/gfrsZYXjfDcsrQxsF8pr+vuP0C8aan4c0vQLhvFd3plnos/+jznV5Y0&#10;t5N/Hlt5nynd6V8Rv+yv8DvA/wASrbx78H/jVovwu8RRMwkhi1S0v7CaNsb4zBJKG2nH3d+K921j&#10;SfAP7cvwifw9r4u1svPhuL2wtbnybiGZPu5bHTrXlh/4JB/s/wCSfs/iXP8A2Ff/ALCvpIThOPNH&#10;VM/JMRh6uFqyoV4uM4uzTPojw98cfCVvZomu/EzwPeXSL881hqkEKO3+48z7f++q+bf2lfhnoP7V&#10;GuwWHiv9ovwzofw3s5/Oj8M6Hc2yzXLLj95PPJOVZhzt/d7Vz0q1/wAOgP2fv+ffxJ/4Nf8A7Cj/&#10;AIdAfs/f8+/iT/wa/wD2FaHOe4fs5eEPg38LdBbwl8Kb7w/KioLi5XTdQiu7qfHy+bMysWbsMmuy&#10;+KPxR0j4TeHH1PU5ct9y3tk/1lxJ/dX3r568H/s1fBf9g691HxzoC6pHrN3Yvpsdveah5rXAZ0fy&#10;412jndGnNeNTz+Mv2m/iPsT95dP91P8Al2sIf8/99V5GMxvsf3NHWo9kfb8P8Pf2m3i8XLkw8NZS&#10;el7dEJdXXjL9pz4koioHuX/1cZ4gsIf8/wDfVfb3wl+EejfB/wAPrZaenmXUvz3N4/8ArJ5PU+3X&#10;AqT4TfCbRvhB4aTTdOQyXL4e7vZB+9uJP7zdfXgV3+7OcUYLBex/fVtaj3ZfEPEf9ocuCwUfZ4aG&#10;kYrTmt1ZJRilor1z4UTFLRSGgBjHrXFfE/4YaR8VfDc+k6tCGUgvDcJ/rIZOzp6Gu0xnkGgADjFZ&#10;yjCcOWWqZrQr1cNVjWoycZRd00fm7q2leL/2ZfiOksL+VcR/6m4P+ov4f7rf1X+Gvt34Q/GLSPjD&#10;4eF7YSfZ7yH5Luyc/PC3/wAT6NWp8Sfhto3xU8NTaPrEO5G+aC4T/WQyf30PY18Iavofi/8AZl+I&#10;6Sxt5c6f8e1yv+ovIf7rf1WvmmquVVeaOtJ/gfr8J4XjfC8k7QxsFo+k1/X3H6Pt8uSTwK4f4rfF&#10;TSPhN4ZbVdTbe7fJb2qHEk8n91fevPbX9rfwnL8NpPEUrlNSiXyn0nd++87ptHHT/ar5ZC+M/wBp&#10;v4l8Zmun7cfZrC3/AMf/AEOu3FZlGEYwoe9OWx89k3ClWtWnVzT91RpP3m9L26L/ADFd/GX7T/xJ&#10;/wCel0/3U/5dbC3/AMf/AEKvuL4T/CjR/hD4aTTdNUSXD4e6vZB+9uJP7zfnwKl+E/wn0f4R+G00&#10;zS4i8rYe5u5P9bcSf3m967ok8cZz2rTBYL2P72rrUe7OPiHiH+0uXB4OPJhoaRitL26sf1paKK9g&#10;+ICiiigAooooATFFFFADMcelcd8S/hro3xS8OT6PrEIeFvnimT/WQv8Awuh9aKKz5VUTjLVG1GtU&#10;w9RVaUnGUdU0fDV5+zN4xt/iPH4VhtRKjnzI9V2DyPJ/vtz1/wBivtz4U/CzSPhL4ZTStLjHmN89&#10;xdOP3s8n95veiivMwGDo0pzlFa3+70PtuIuIcfmdCjSryXLyptJWu+77ne0tFFeufBhRRRQAUUUU&#10;Af/ZUEsDBAoAAAAAAAAAIQCfTYyuxA8AAMQPAAAVAAAAZHJzL21lZGlhL2ltYWdlMy5qcGVn/9j/&#10;4AAQSkZJRgABAQEAYABgAAD/2wBDAAMCAgMCAgMDAwMEAwMEBQgFBQQEBQoHBwYIDAoMDAsKCwsN&#10;DhIQDQ4RDgsLEBYQERMUFRUVDA8XGBYUGBIUFRT/2wBDAQMEBAUEBQkFBQkUDQsNFBQUFBQUFBQU&#10;FBQUFBQUFBQUFBQUFBQUFBQUFBQUFBQUFBQUFBQUFBQUFBQUFBQUFBT/wAARCABoAGk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koAixn3z3rk/iJ8Q9G+GXhifWNbuBDbxrtSNPvyv/CiD+9R8RfiLo/ww8OT6zq8oWFfkiiT/WTS&#10;dkRfWvg3xJ4j8X/tMfEWCC3g8x3+S0sk/wBRZw92Zv5tXl43G/V1yQ1m9kfZ8O8OzzacsRiJclCG&#10;spPTboi7f/tOeL7j4mp4rhmEMKHZHpZceR9n3co3H3z/AH6+2fhP8VtH+LHhqLVNKcK6/JcWjn97&#10;BJ3VvevOtO/ZE8K2vw3k8P3C+fqco819W2fvlm/vLz0/2a+XQvjT9mH4m/8APO5T/wABr+3/AMf/&#10;AECvKhVxWAlz4j3oS38mfb4jC5LxVSlh8qSp1qStG+nPFf16n6QN8vXGKXjHtXB/Cn4raR8XfDse&#10;qaW+x1+S5tH/ANZBJ/db3rvANuAOlfSwlGpHmjqmfjdehVwtWVCvFxlF2aZJRSUtaGIUUUUAFFFJ&#10;QBGoKkknJPU+lcf8SviRo/wu8Nzavq8+2JfliiT/AFk0nZEHc034k/ErR/hb4an1bV5tkS/JFCn+&#10;smk7Ig9a+ENb1vxf+018SI4o13zOf9GtR/qLOH+839WrysZjPqy5IazeyPteHuHpZtKWKxUuTDw1&#10;lJ6Xt0QviDxB4v8A2lfiPDFFB5kz/LbWif6i0h/vM382r7W+DHwZ0j4O+H/s1pm61K4w95fyD55m&#10;/ovotP8Ag98HNJ+EHh0Wlnm41Cb57q+kHzzP/wDEjstebft3/tGax+zD8AbrxToNlFea1d30Wl2b&#10;zjdFbSSLI3nOv8W0RHjuxFZ4PB+x/fVtZv8AA34g4hjjoxwGXx5MNDRJac1urPpA8AntXC/Fb4Va&#10;R8WvDsml6pHsdfntrqP/AFkEn95fevwUv/27vj9qWsvqU3xW8RR3DNnyre58q3/78oAn/jtfqR/w&#10;TN/bA8V/tM+GvFGj+NFjvNZ8N/Z2GrwxLF9rjm8zb5ir8oceX/CK9acIzjyT1TPiqFerhasa1CTj&#10;KLumjzxx4y/Zj+JGR+6u0+n2e/g/z/3zX3L8KPito3xd8Nx6npr+XMh2XVnIcy28n91v6Gpfir8K&#10;9I+LPh2XSdVi2sPntrpP9ZBJ/fX3r4Vlg8Z/sx/EjeP3V2n3WOPs2oQ/4/8AoFfNfvcpq96T/A/X&#10;P9l43wvSGNgvlNf193ofpA3HU4FL1GD0rz/4T/FjR/i94cTUtNcxzphLuykP72CT+639DXoAG0AD&#10;oK+khONSPNHVM/Iq+Hq4WrKjXi4yi7NMkopBzS1oYkY4/wAa4r4m/EvR/hV4Ym1bV5tqgbYYE/1k&#10;0nZE96Pib8TdH+FfhubVtVl4+5Dbof3k0n9xPevhTUdR8YftPfEiNEjMk8h/cQceTYQ/3m/z81eV&#10;jcb9X/dUtZvZH23D3D0s0csVipcmHhrKT0vbohmtax4v/aZ+I6RxJ5k7n9xbqf3NhD/eb+rfxV9u&#10;fBz4O6R8IPDos7JfPvZvnuryQfPK3+HoKd8H/hBo/wAIfDy2FhH595L891eyD55W/wAPQV6KT+Xp&#10;UYPBey/e1dZv8DXiHiNZhGOAwEeTDQ0SWnNbqx9fJn/BUPwofFP7F/jdlG6XTJLTUl9tlxGrf+Os&#10;9fWleYftM+Ez46/Z4+JWhBA8l74evo4l/wCmnkMU/wDHgK9g+EP5pq/Yn/gij4Uay+Dfj/xDIv8A&#10;yE9bis1b1W3gVv8A24NfjtX72f8ABK/wp/wjH7GHhGV12yatdXupP/wKdkX/AMdjSgD64Y9c1w/x&#10;S+F2kfFjw7LpeqR4I+e3ukH7yCTsy+hrt8Z5BoAAyMVnKMJw5Zapm1CvVw1WNajJxlF3TR+b93a+&#10;Mv2Y/iOjI5juk+5JwYNQg/z/AN819w/CT4s6L8X/AA8mpaa/k3MfyXdi5zLbyejflwatfE/4XaP8&#10;VPDculatBjHz290n+sgk/vp718J31l4y/Zj+I8bo/lzp/q5TjyL+H/P/AHzXzf73Kavek/wP16Ms&#10;LxvheWVoY2C+U1/X3H6RD5RSeYvrXnnwg+L+j/GHw4L+wbybqL5LqykP72CT39vRq9A+b0H5V9LS&#10;nGtBTg7pn5FicLXwtaVCtHllF2aZ+dH7Sx8ZH4j3X/CWg5w39n+Vu+z+Tj/ln7/3q+n/ANkj/hDf&#10;+Ffr/wAI2V/tMlf7T83Hn+bj+P267a9F+KXwt0b4peG30rVYcMMtBcxj95bydnT3r4VvrHxl+zF8&#10;SEdJdkyf6uXA8i+h/wA/9818vOEsvxXt5R5oS69UfseFxFLi3KI5VSkqVamrqK0jOx+kLfL1xijq&#10;vtXnfwh+L+j/ABf8PLf6e/kXUXyXdlIf3kTe/wDs+jV6IBtAA6V9PCcakeaOqZ+OYjD1cLVlQrxc&#10;ZRdmmPqrc2iXsElvMA8UqMjr6qat0laGB/Lz4/8ADz+DvHniPQH4fS9RuLBv+2UrJ/7LX9GH7K/h&#10;P/hBv2bvhloZTZJa+HbLzE/6aNErv/48xr5D+L+nfsLap+0PPqXjDXNP/wCEz+279Qgt57n+zpbk&#10;Nz9pMamLduzu+b131+glje299ZQXFnJHNaSorwywncjqR8pGP4aAL2KWiigCDcwbGPlFeQ/tLnwf&#10;/wAK5u/+Eux5X/Ln5P8Ax8+f/D5XvXWfE74naP8ACvw3Pq2rTYXlILdD+8mk/uJ718J6jqHi/wDa&#10;c+JEccce+eQ/uLfP7iwh/vN/n5q8bH4qMI+wjHmnLofd8L5HVxlX6/Vm6VGm7ue23RFD4G/8Jafi&#10;Pp//AAheP7Tz+98z/UeT3872r9Edmtf9MPyrmPhH8H9H+D3h1LDT08+9k+e5vZOJJ3/+J9Fr0Pe/&#10;9yqy/CywlHlm7t6+nkRxPxBQzbHe0o01yxVk2tZa7v8AyHsetcV8T/hhpHxV8Nz6TqsPy8vBcIP3&#10;kMnZ09DXaYzyDQFA4216cownHllqmfGUK9XDVY1qMnGUXdNH5vanpvi/9mX4jpKj+VcRn9zcH/UX&#10;0H91v6r/AA19v/CH4v6T8X/Dwv7B/s95D8l1ZSH54m/+J9GrQ+Jfwz0b4qeGp9H1iDcjfNBcJ/rI&#10;ZP76Hsa+D9V0nxf+zL8R0ljLRXEZ/wBGuRjyL+H+639V/hr5v97lNXvSf4H6/CeF43wvJO0MbBaP&#10;pNf19x+kWSo5OBXnv7QX9vf8KK+IH/CK+b/wkn9g3v8AZ32f/W+f5D7Nn+1np74qP4OfGPSPi/4d&#10;F3Zv5F9D8l3ZSH54m/8AifRq9GAwQPSvpIShUjzRd0z8jxWFrYKrLD14uMouzTP5Xpd287/vV++/&#10;/BMX+3/+GNPA39v/AGjObn7D5+d32Tz28r/gOM7f9nFdR4n/AGBfgJ4w8bN4p1T4dafPq8kplm8u&#10;WWK3mc8lngVxG3/fNe82NjbaRZQWlpBHa2kCLFHDCm1EUcKqqO1aHOWunA6VxHxQ+KOj/Cfw3Jqu&#10;qy5b7kFsn+suJP7qe9HxR+KGj/Cbw5LqmqP8x+S3tUP7y4k/ur718LT3HjL9pz4kRokfmXL/AHV/&#10;5ddPh/x/9Crx8bjfY/uaOtR7I+24e4e/tO+LxcuTDQ1lJ6Xt0Ql9deMf2nfiRGiR75n/ANXGceRp&#10;8P8An/vqvt74SfCLRvhB4dWysU8+7l+e5vZP9ZcSe/t6Cn/CT4S6P8IfDKabpyeZcyYe7vZB+9uJ&#10;P7zdfXgV3+c5xTwWC9j++ra1HuzTiHiP+0OXBYKPJhoaRitOa3VkgpaKK9c+FExS0UhoAYTgGuL+&#10;JPw00n4o+HZ9J1eDfE3zxTJ/rIn/AL6H1rswQR70AADgVnKMZx5J63NaNarh6sa1GTjKLumj839b&#10;0Txf+zN8R1kjm8udPnt7lf8AUXkP91v6rX218HfjFpPxh8Oi8sz9nv4PkurBz88L/wDxPo1a/wAR&#10;/hxpHxQ8OT6NrUG+J/nhnT/WQydnQ9iK+Ddf0Dxf+zV8R4ZEmMdxGd1reLjyLyHurL/Na+blGrlN&#10;XmjrTf4H69CeF43wvsqloY2C0fSa/r7j9H9/zMd3TtiuJ+KnxU0j4SeGZNV1R9zH5La1Q/vbiT+6&#10;vvXnmnftbeFbn4cSeILh/I1OJfKk0jd++M390cdP9qvlkDxl+058S+P310/b5hbWNv8A4/8AoVdm&#10;KzKMIxhh/enLY+dybhStWq1KuafuqNJ+83pe3Rf5jnm8ZftPfEv/AJ6XT/dX/l10+H/H/wBCr7h+&#10;E/wn0b4Q+G007Tl8y4fD3N7IP3txJ/eb8+BTvhR8KdH+EXhpNO02MvO+HubuQfvbiTuzf0Fd5nJ9&#10;uwrXBYL2P76rrUe7OXiHiH+0eXB4OPJhoaRitL26sk60tFFeufEBRRRQAUUUUAJRRRQAzr1rkfiP&#10;8N9G+KHhybSNYt/Mhb5opU/1kMmPlkQ9mFFFZuKqJxlqjWlWqYeaq0pOMo7NHwvqP7MfjG1+JCeF&#10;YoBNBIfMj1YoPI8n++390j+5X238KvhPpPwn8NppemIHkb57i7cfvLiT+83PWiivJwGFpUZznBa3&#10;t6eh9txDxDj8zo0aFeS5eVNpK133ff8AI77FLRRXtHwgUUUUAFFFFAH/2VBLAwQKAAAAAAAAACEA&#10;P2U+gWwQAABsEAAAFAAAAGRycy9tZWRpYS9pbWFnZTQucG5niVBORw0KGgoAAAANSUhEUgAAAGgA&#10;AABoCAYAAAAdHLWhAAAABmJLR0QA/wD/AP+gvaeTAAAACXBIWXMAAA7EAAAOxAGVKw4bAAAQDElE&#10;QVR4nO2de1BT177Hv0GeKgnhpSBBHmlUrCgKlpbW0oJth3taH2XEPrQd67RDq+2ZafV2Rm9P6tV7&#10;asVK7/GOznEoR6rt+KjWOlrUaq1KW8xRHiqtjwDyEDQGCDSRZ773DyH1QR6EQFK6PzOZYbLXXmvv&#10;9cn6rbX2WgmAgMBg8QwQoQQedvZ1CPRCFOBeAewjoFMCjzn7egTuIApwLwe2EmD366YSeNzZ1yWA&#10;XuX0vBqUQLKzr+9PjQU5giRnY4McQZKz6IMcQdJgMxUILAfy+iDHJGk18OxwZ9/AUOZNIMkAqM1K&#10;CA0lY2MtSeraDSidfR9DkijAswEoMlv5IhH55ZfkzZvk1KmWJLUqgSecfT9DCqt9jkhE/uMfNFFT&#10;Y02S0Cc5CpsGBHfKESQNHjbJyc6+X44gaeDptxxB0sDhMDmCJMfjcDmCJMfxChBXC3xrthKjo8nd&#10;u/supweNhpw/35Kkpn8B7w4H3JxdFy7Hk0AEAY3FoXRBgf1yemhpIadNs/jUIRt42dn14VJEAe5q&#10;YLfDw5o5qquthbubSiHc3WbA+pz+SxL6JKfJESRZJwrwcKocQZJ5uuVYXjIYDDmCpPvpDmuuI0eQ&#10;9DtTgaBy4HOzlSCRkBs3Dr6cOyU9/rhFSUN20W8F8ITVxbbSUufJ6aG1lUxLsyRp6C36PQlEWpyE&#10;AmROjrPV/I71cDd0Fv2iAA+rk9ANG5yt5H7+DH2STaM1V5TTw1CW9IeX08NQlDRk5PTgREkiR2cY&#10;BXh8B+REAgvMJtqwAfjrX+0uw2g0orq6GtXV1fjtt98wevRoTJkyxXRcpVIhOzsbly5dQkBAAGJj&#10;YzF58mTI5XIoFApIpdK+F1pTA8yaBZw9ay5F44fA80rge3vuyRwOFRQFuH8HfNYXOW1tbfDy8jKb&#10;XK/Xo6qqClVVVSgoKEBhYSEqKyuh0Wjg5uYGb29vtLW1YcaMGdi2bRvOnj2Lp556CsnJyUhNTUVz&#10;czNKSkpw+fJl6PV6uLu7QyaTYdKkSZgyZQrkcjkiIiIQFhbWa/kGgwHDh3fPfJwgyWGCpgJBu4FP&#10;Is2tpUgkwOrVwJIld729fft2AMD06dPR0NAAnU6HmpoalJWV4erVq9BqtdDpdNDr9fD398eDDz6I&#10;uLg4xMTEICIiAgEBAaiqqsK8efOQnp6OkpISDB8+3JTvndTX1+PKlSs4ffo0iouLcfHiRRiNRvj5&#10;+UEqlSIsLAwKhQJyuRy+vr44ffo0QkJCkJ6e/nsmNTVAejpQWGiuKhrXAK/8D7DfYE9F3oNDBL0J&#10;JGUBeT5AVK8JQkKA/HwgNva+Q8eOHUNKSgoeeughhIeHQyaTYcKECZDJZBCLxfDz84O/vz8CAwMx&#10;bNgws9fw9NNPY/z48fDw8MDJkyeRl5cHuVxu8ZweGhsbodVq0dTUBJ1Oh9raWvz000/YvHkzTp8+&#10;jYSEhLtPuHEDSEsDzpwxl6XxK+C/0x0woe23oCjA69/Az1JgitlEOTnAokW9Hqqvr0dMTAz27NmD&#10;5ORks1l0dHRAo9GgsbEROp0ON2/eRE1NDcrLy3H8+HHcuHEDx48fR3BwMGbPno1Tp05BJpPBz88P&#10;AQEBCA0NRWhoKGQyGcLDwyGRSCAWiyGRSEx/30lpaSlmzpyJCxcuIDAw8P4Lsh7u2j4E0pTAMbM3&#10;ZQPu/Tm5e0CwxaKcDRvMygFgCi1nzpyBp6cnNBoN6urqUF9fj/r6ely7dg3Xr1+HVquFRqNBc3Oz&#10;6dzAwECEhIQgOTkZy5cvN/Ujhw4dwpEjR1BQUIDS0lJUVlaiuLgY169fv698iUQCqVQKiUQCX19f&#10;SKVSREdHo6qqCqGhoZBIJL1feFgYsG+fJUlefwN2YwAGDjbhyKH0vHnzKBKJCKDXl7e3N8eNG8eM&#10;jAxmZWXxwIEDLC4upkajsXmk3NDQwLKyMh44cIAffPABZ8+ezSlTpjA4ONhsuenp6Y4agtv9WMiu&#10;FuToobRCoQBJDB8+HDKZDGPGjMH48eMRGxuLmJgYyGQyhIWFwd3d/gYvlUohlUoxYcIEpKWlAQBI&#10;mlrpxYsXceHCBZSVlaG4uBiVlZUYO3as9YyttyTp34CvMFgtaSAmoW+99RZnzJjBsrIyNjc39+nc&#10;geDatWscM2YMn3nmGRqNRpJkc3MzW1tbSZIqlYrvv/++6RjJAW9JTpNjMBgYERHBjIwMh1WwLTQ1&#10;NXHp0qVUq9UkedeHQ6VS0d3dne7u7jx//jxJcvXq1XzttdfY1dXFzMxMrlq16m5BpHMl2bQSasfj&#10;m/379xMAp0+fzs7Ozv7Veh9oaWlhYmIiFy5cyOrqaspkMl6+fJkkuW/fPlM/dOrUKZLknj176O/v&#10;z5aWFr788stsamrqPWNnSHrl9o7PfLOFRkeTu3bZVVGnTp3iyJEjmZSUxK6uLrvysJc9e/Zw/Pjx&#10;PHr0KEeOHMljx46RJG/evMknn3ySc+bM4a1bt6hWq5mSksLly5fz6NGjTE1NZWNjo/mMb9ywtoNV&#10;96/bO1itT9KsYXWxTSQiuz9l9rJgwQKeOHGiX3nYQ2FhIX18fLhr1y5mZWXR39+ftbW1JMnXX3+d&#10;ixcvJklu3bqVMTExrKiooEQi4dq1a61n3txsrSUx29Igyxa6F9u+6m9Y6+rq4tatW/nLL7/cd8xg&#10;MDA+Pt4U63v4+eefmZGRQb1eb0NV24fRaOTatWspFou5c+dOjhkzhr/++iuNRiPlcjmjo6NJkuvX&#10;r2dKSgrz8vJM79mEbTtY7Qt3jhwQdHV1cd68eZw0aRJbWlruOlZUVEQ3Nzd++eWXrKur4/Lly6nV&#10;ahkfH8+MjAzTyGkgmT59Ot977z0qFArm5uaypKSEIpGIHh4e/Pbbb6lQKLhixQpOnTqVb7zxRt8y&#10;H4g+aSBGa01NTQwLC+Pnn3/OzMxMfv/99yRvj44AcMWKFTQYDAwICODOnTs5evRoXrlypW+VYScr&#10;VqygXC6nUqlkZmYm9+7daxok/PDDD/zxxx9ZWlrKV1991XLfY47qajIuzjGSBmqxra2tjRMnTuTq&#10;1asZEhJiCnfPP/88AXDx4sW8dOkSR40axU2bNjEoKIjnzp3re2XYycqVK1lXV0eSrK+v58SJE/ns&#10;s886rgBHSBrIldDOzk7OmjWLISEhDAgI4ObNm0mSS5cuJQAuXLiQjz76KJOSkqhQKPjYY48N+KS1&#10;s7OT58+f58mTJ7lt2zZu377ddKy9vZ1arZYqlcpxBfZH0kDNc+5Eq9Vyzpw5DAoKokQiYVFREaur&#10;q7ly5UoeOXKEMTExnD17NhMSEqjT6RxUK+bZsmULxWIxH3jgASYkJDAyMpIzZ85kdnY2165dy6Sk&#10;JHp7ezMxMZEHDx50TKH2SEoEwsuBbWZPCglx2I7Pw4cPMzAwkP7+/szPzze9r1arKRaLKRaLuW7d&#10;OoeU1RsNDQ08ePAgv/nmG7744osEwCVLlnDv3r1cv349p02bRh8fHwLgokWLeOjQIWZmZnLcuHFc&#10;uHAht2/fzgMHDvDEiRP2T6yrq8nUVNLNzaykNcDcNcBckTeAfwPLJgIfm419b78NfPqpTX2YLXzx&#10;xRdYt24dxo4di127dsHDwwOFhYXYsWMH4uLi8NJLL8HNbWC+hbhq1So0NTUhPj4ebm5u8PDwQHt7&#10;O9rb2zFs2DCUl5fj0qVLWLZsGby9vREeHg4fHx9otVoUFRWhoqICtbW18PT0xLvvvmtxud4iFy8C&#10;Dz0E6HTmUlQB3Qt2DwBeh4CPI4G3e03q6QmsWQO8957Z8oqLi7HknuXs3hCJRBgxYgQiIyPxyCOP&#10;YMGCu+dqH330EQ4ePAij0WgxH09PT3z22WeIiIiwWiYA5Ofn4+9//zuKiooQGRkJsVgMkgAAkkhO&#10;TsaaNWvQ1NSE+fPnY8eOHebXgvrL1avA3LmWFvtqPwTmAN3LDZeBtlTgne8A9CqpvR1Ytuz232Yk&#10;NTQ0oKCgwOZr9PDwQEdHBzw8PODv7w+1Wo3c3FyoVCqb89Dr9Tal02g0eOGFF7BgwQJkZmaira3t&#10;rg8ASYSHhwMA/Pz8EBwcDIVCgUWLFuG5557Dww878Hdqr169vTRRUmIuRe2HwCwlcAa4Yz2oHIBF&#10;SYBFScOGDYNIJDJ9Kq3R0dGBnJwc5OTk2JT+Xry9vW0Og+7u7hCLxVCr1Rg9ejR0Oh06OzshEt1e&#10;8e/s7Lxr78KmTZuwdetW5ObmoqKiAomJiaa0/aKPcoB7vm7eI6kC+F+zhSxbBmRl9f9iBxGpVIqv&#10;v/4awcHB2LhxI65cuYLGxkbTq6GhAa2trab0I0aMwJtvvgmVSoW8vDzHXIQdcoBefg/AXkldXV02&#10;tx5H0NraarWfupO4uDjk5uYiJSUFRqMR0dHRCAoKgre3N3x9faFSqfDOO++gvr7+rvM8PT3vaz1a&#10;rRaXL1+2vXw75QBmlrztCXejRo3C3LlzYTQaHRMOLGA0GuHl5WVXJ75q1SoolUqsXLkSKSkpmDx5&#10;MkQiEXx8fNDZ2WkKg/fS0dGBw4cPY8uWLTh79izGjh2Lw4cPw8fHx3KB/ZADWNl2FQXgOyA3EnjV&#10;bKJ16yyO7lwRg8GA2NhYyGQyxMfHw8vLC15eXvDx8QFJeHl5oaurC3q9Hg0NDaioqMC5c+eg1+uR&#10;lpaGjIwMyOVyREZGWv4w9lMOYMO+uBlAaD6Q7wNMMpto/37gL3+xlpVLUVlZidzcXKjVaty6dQsG&#10;gwEGgwGtra3o6OiASCSCl5cXAgMDERERgfj4eKSmpiI0NNS2Aq5fB55+2pKctrXA8+8DB/p9M1MB&#10;v3Lg/8w+afD1/WN9W2GgqawkExIsPc6pWQU84dCpeBSAcuBTi8/qBvARzR+Gykpy8mSLcpTANEe6&#10;ESTZijPlCJKs4ApyBElmcCU5gqR7cEU5gqRuXFnOHZLcGoACi5L++U9nV6Xjqay09m8IWpRAvFPl&#10;9PAcIK+19GMVEsntn+0fKpSWkgqFJTma9cB8Z3u5iz9NuKusJCdOdO2wZo4hL8l6WKtRuqqcHoas&#10;pKEgpwebJH38sbOr3HaGkpwehoykoSinhz+8pKEsp4duSbl/OEl/Bjk9zABCDUCpRUmffupsJb/z&#10;yy8W5XQBN/5rqMjpweqin7s7mZXlbDVkeTkZEWGx5fwnkOjs+hwQXL5P+jOFNXO4rCRBzu90S8p2&#10;GUmCnPtxGUmCHPM4XZIgxzpOkyTIsZ1uSZ8NmiRBTt+xaTL7zTf9l1NXZ01O60fAfzi7PlySqYCk&#10;HNhotvJ8fclPPulfy4mPt9hyHL7jc6gxYH2SENYch8MlCXIcj8MkCXIGjn5LEuQMPHZLEuQMHn2W&#10;pFaTDz4oyBlMbNrBmptL1tZa27fmOjs+hxrPAdEWd7AGBpJyuSU5rrfjc6hhU7gTwppzsUNSjVKQ&#10;M7j0QVKNUpDjHGyQVKUU5DgXC5KuKi392xyBwaMXSYIcVyMKQAWwncANpSDHNXkGCFMCk519HY7k&#10;/wE1M+plG36eaAAAAABJRU5ErkJgglBLAwQUAAYACAAAACEAdZsQ9uAAAAAKAQAADwAAAGRycy9k&#10;b3ducmV2LnhtbEyPwWrDMAyG74O9g9Fgt9XO3IaSximlbDuVwdrB6M2N1SQ0tkPsJunbTzutJyH0&#10;8ev78/VkWzZgHxrvFCQzAQxd6U3jKgXfh/eXJbAQtTO69Q4V3DDAunh8yHVm/Oi+cNjHilGIC5lW&#10;UMfYZZyHskarw8x36Oh29r3Vkda+4qbXI4Xblr8KkXKrG0cfat3htsbysr9aBR+jHjcyeRt2l/P2&#10;djwsPn92CSr1/DRtVsAiTvEfhj99UoeCnE7+6kxgrYK5TCWhCqSgScByLlJgJyJlsgBe5Py+QvEL&#10;AAD//wMAUEsDBBQABgAIAAAAIQDXxPKI1wAAAK8CAAAZAAAAZHJzL19yZWxzL2Uyb0RvYy54bWwu&#10;cmVsc7ySwWrDMAyG74O9g9F9cZKWMUadXsag19E9gLAVx1ssG9st69vPMAYttNstR0no+z+ENtsv&#10;P4sjpewCK+iaFgSxDsaxVfC+f314ApELssE5MCk4UYbtcH+3eaMZS13Kk4tZVApnBVMp8VnKrCfy&#10;mJsQietkDMljqWWyMqL+REuyb9tHmc4ZMFwwxc4oSDuzArE/xZr8PzuMo9P0EvTBE5crEdL5ml2B&#10;mCwVBZ6Mw5/mqvmIZEFel+iXkej/lOiWkeiayDcPsV7GYf3rIC/ebPgGAAD//wMAUEsBAi0AFAAG&#10;AAgAAAAhANDgc88UAQAARwIAABMAAAAAAAAAAAAAAAAAAAAAAFtDb250ZW50X1R5cGVzXS54bWxQ&#10;SwECLQAUAAYACAAAACEAOP0h/9YAAACUAQAACwAAAAAAAAAAAAAAAABFAQAAX3JlbHMvLnJlbHNQ&#10;SwECLQAUAAYACAAAACEAUbx3WgQDAAAYDQAADgAAAAAAAAAAAAAAAABEAgAAZHJzL2Uyb0RvYy54&#10;bWxQSwECLQAKAAAAAAAAACEAUvqzD6oKAACqCgAAFAAAAAAAAAAAAAAAAAB0BQAAZHJzL21lZGlh&#10;L2ltYWdlMS5wbmdQSwECLQAKAAAAAAAAACEA3NkG/QMSAAADEgAAFQAAAAAAAAAAAAAAAABQEAAA&#10;ZHJzL21lZGlhL2ltYWdlMi5qcGVnUEsBAi0ACgAAAAAAAAAhAJ9NjK7EDwAAxA8AABUAAAAAAAAA&#10;AAAAAAAAhiIAAGRycy9tZWRpYS9pbWFnZTMuanBlZ1BLAQItAAoAAAAAAAAAIQA/ZT6BbBAAAGwQ&#10;AAAUAAAAAAAAAAAAAAAAAH0yAABkcnMvbWVkaWEvaW1hZ2U0LnBuZ1BLAQItABQABgAIAAAAIQB1&#10;mxD24AAAAAoBAAAPAAAAAAAAAAAAAAAAABtDAABkcnMvZG93bnJldi54bWxQSwECLQAUAAYACAAA&#10;ACEA18TyiNcAAACvAgAAGQAAAAAAAAAAAAAAAAAoRAAAZHJzL19yZWxzL2Uyb0RvYy54bWwucmVs&#10;c1BLBQYAAAAACQAJAEQCAAA2R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 o:spid="_x0000_s1027" type="#_x0000_t75" style="position:absolute;left:4363;top:330;width:973;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wcWywAAAOMAAAAPAAAAZHJzL2Rvd25yZXYueG1sRI9Pa8JA&#10;FMTvBb/D8gRvddcgGlNXEUvBSyn+uXh7Zp9JaPZtmt2a9Nt3BcHjMDO/YZbr3tbiRq2vHGuYjBUI&#10;4tyZigsNp+PHawrCB2SDtWPS8Ece1qvByxIz4zre0+0QChEh7DPUUIbQZFL6vCSLfuwa4uhdXWsx&#10;RNkW0rTYRbitZaLUTFqsOC6U2NC2pPz78Gs1dF9n3r7/zK5Ohs+NOl3mi/PuovVo2G/eQATqwzP8&#10;aO+MhkRNU5Wmk2QB90/xD8jVPwAAAP//AwBQSwECLQAUAAYACAAAACEA2+H2y+4AAACFAQAAEwAA&#10;AAAAAAAAAAAAAAAAAAAAW0NvbnRlbnRfVHlwZXNdLnhtbFBLAQItABQABgAIAAAAIQBa9CxbvwAA&#10;ABUBAAALAAAAAAAAAAAAAAAAAB8BAABfcmVscy8ucmVsc1BLAQItABQABgAIAAAAIQDiJwcWywAA&#10;AOMAAAAPAAAAAAAAAAAAAAAAAAcCAABkcnMvZG93bnJldi54bWxQSwUGAAAAAAMAAwC3AAAA/wIA&#10;AAAA&#10;">
                  <v:imagedata r:id="rId20" o:title=""/>
                </v:shape>
                <v:shape id="Picture 73" o:spid="_x0000_s1028" type="#_x0000_t75" style="position:absolute;left:5348;top:309;width:1008;height: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VNgyAAAAOMAAAAPAAAAZHJzL2Rvd25yZXYueG1sRI9BT8Mw&#10;DIXvSPyHyEjcWEJVtVCWTQgJMY5sHOBmNaYtNE6UhK38e3xA4mi/5/c+r7eLn9WRUp4CW7heGVDE&#10;fXATDxZeD49XN6ByQXY4ByYLP5Rhuzk/W2Pnwolf6Lgvg5IQzh1aGEuJnda5H8ljXoVILNpHSB6L&#10;jGnQLuFJwv2sK2Ma7XFiaRgx0sNI/df+21t4zu1bVZuYwrt/qmLud/Ez1tZeXiz3d6AKLeXf/He9&#10;c4Jvqtu6bZtGoOUnWYDe/AIAAP//AwBQSwECLQAUAAYACAAAACEA2+H2y+4AAACFAQAAEwAAAAAA&#10;AAAAAAAAAAAAAAAAW0NvbnRlbnRfVHlwZXNdLnhtbFBLAQItABQABgAIAAAAIQBa9CxbvwAAABUB&#10;AAALAAAAAAAAAAAAAAAAAB8BAABfcmVscy8ucmVsc1BLAQItABQABgAIAAAAIQC6WVNgyAAAAOMA&#10;AAAPAAAAAAAAAAAAAAAAAAcCAABkcnMvZG93bnJldi54bWxQSwUGAAAAAAMAAwC3AAAA/AIAAAAA&#10;">
                  <v:imagedata r:id="rId21" o:title=""/>
                </v:shape>
                <v:shape id="Picture 72" o:spid="_x0000_s1029" type="#_x0000_t75" style="position:absolute;left:6390;top:302;width:1008;height: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0vDyAAAAOIAAAAPAAAAZHJzL2Rvd25yZXYueG1sRE/LasJA&#10;FN0X/IfhCt3ViVWCiY5iBYubLnwgLi+ZaxLM3ImZ0US/vlMoyFkdzoszW3SmEndqXGlZwXAQgSDO&#10;rC45V3DYrz8mIJxH1lhZJgUPcrCY995mmGrb8pbuO5+LUMIuRQWF93UqpcsKMugGtiYO2tk2Bn2g&#10;TS51g20oN5X8jKJYGiw5LBRY06qg7LK7GQWT72dyuh7GX8fuuc6v2+SH2kgr9d7vllMQnjr/Mv+n&#10;N1rBOIlHAfEI/i6FOyDnvwAAAP//AwBQSwECLQAUAAYACAAAACEA2+H2y+4AAACFAQAAEwAAAAAA&#10;AAAAAAAAAAAAAAAAW0NvbnRlbnRfVHlwZXNdLnhtbFBLAQItABQABgAIAAAAIQBa9CxbvwAAABUB&#10;AAALAAAAAAAAAAAAAAAAAB8BAABfcmVscy8ucmVsc1BLAQItABQABgAIAAAAIQC8k0vDyAAAAOIA&#10;AAAPAAAAAAAAAAAAAAAAAAcCAABkcnMvZG93bnJldi54bWxQSwUGAAAAAAMAAwC3AAAA/AIAAAAA&#10;">
                  <v:imagedata r:id="rId22" o:title=""/>
                </v:shape>
                <v:shape id="Picture 71" o:spid="_x0000_s1030" type="#_x0000_t75" style="position:absolute;left:7408;top:316;width:998;height: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E8hywAAAOIAAAAPAAAAZHJzL2Rvd25yZXYueG1sRI9Ba8JA&#10;FITvhf6H5RW81Y2K0aauYgVRoRRqK9jbI/vMhmbfhuxGU3+9Wyj0OMzMN8xs0dlKnKnxpWMFg34C&#10;gjh3uuRCwefH+nEKwgdkjZVjUvBDHhbz+7sZZtpd+J3O+1CICGGfoQITQp1J6XNDFn3f1cTRO7nG&#10;YoiyKaRu8BLhtpLDJEmlxZLjgsGaVoby731rFbzuVqU/vhwkXdu3dm2+cNltUqV6D93yGUSgLvyH&#10;/9pbrWAymgzT8dM0hd9L8Q7I+Q0AAP//AwBQSwECLQAUAAYACAAAACEA2+H2y+4AAACFAQAAEwAA&#10;AAAAAAAAAAAAAAAAAAAAW0NvbnRlbnRfVHlwZXNdLnhtbFBLAQItABQABgAIAAAAIQBa9CxbvwAA&#10;ABUBAAALAAAAAAAAAAAAAAAAAB8BAABfcmVscy8ucmVsc1BLAQItABQABgAIAAAAIQAAlE8hywAA&#10;AOIAAAAPAAAAAAAAAAAAAAAAAAcCAABkcnMvZG93bnJldi54bWxQSwUGAAAAAAMAAwC3AAAA/wIA&#10;AAAA&#10;">
                  <v:imagedata r:id="rId23" o:title=""/>
                </v:shape>
                <w10:wrap anchorx="page"/>
              </v:group>
            </w:pict>
          </mc:Fallback>
        </mc:AlternateContent>
      </w:r>
      <w:r>
        <w:rPr>
          <w:color w:val="0070C0"/>
        </w:rPr>
        <w:t>Yönetmelik uyarınca etiketletme R.G. 13.12.2014/28848 [SEA]</w:t>
      </w:r>
    </w:p>
    <w:p w14:paraId="3451913B" w14:textId="77777777" w:rsidR="00C804CD" w:rsidRDefault="00C804CD">
      <w:pPr>
        <w:pStyle w:val="GvdeMetni"/>
        <w:rPr>
          <w:b/>
          <w:sz w:val="20"/>
        </w:rPr>
      </w:pPr>
    </w:p>
    <w:p w14:paraId="383D43D3" w14:textId="77777777" w:rsidR="00C804CD" w:rsidRDefault="00C804CD">
      <w:pPr>
        <w:pStyle w:val="GvdeMetni"/>
        <w:rPr>
          <w:b/>
          <w:sz w:val="20"/>
        </w:rPr>
      </w:pPr>
    </w:p>
    <w:p w14:paraId="215FC2C1" w14:textId="77777777" w:rsidR="00C804CD" w:rsidRDefault="00C804CD">
      <w:pPr>
        <w:pStyle w:val="GvdeMetni"/>
        <w:spacing w:before="9"/>
        <w:rPr>
          <w:b/>
          <w:sz w:val="28"/>
        </w:rPr>
      </w:pPr>
    </w:p>
    <w:p w14:paraId="71BF3C6E" w14:textId="77777777" w:rsidR="00C804CD" w:rsidRDefault="00C804CD">
      <w:pPr>
        <w:rPr>
          <w:sz w:val="28"/>
        </w:rPr>
        <w:sectPr w:rsidR="00C804CD" w:rsidSect="008264C8">
          <w:headerReference w:type="default" r:id="rId24"/>
          <w:footerReference w:type="default" r:id="rId25"/>
          <w:pgSz w:w="11920" w:h="16850"/>
          <w:pgMar w:top="2380" w:right="380" w:bottom="840" w:left="220" w:header="567" w:footer="647" w:gutter="0"/>
          <w:pgNumType w:start="2"/>
          <w:cols w:space="708"/>
        </w:sectPr>
      </w:pPr>
    </w:p>
    <w:p w14:paraId="507E2B64" w14:textId="77777777" w:rsidR="00C804CD" w:rsidRDefault="00000000">
      <w:pPr>
        <w:pStyle w:val="GvdeMetni"/>
        <w:tabs>
          <w:tab w:val="left" w:pos="4042"/>
        </w:tabs>
        <w:spacing w:before="95"/>
        <w:ind w:left="495"/>
      </w:pPr>
      <w:r>
        <w:t>Zararlılık işareti</w:t>
      </w:r>
      <w:r>
        <w:rPr>
          <w:spacing w:val="-12"/>
        </w:rPr>
        <w:t xml:space="preserve"> </w:t>
      </w:r>
      <w:r>
        <w:t>(SEA)</w:t>
      </w:r>
      <w:r>
        <w:tab/>
      </w:r>
      <w:r>
        <w:rPr>
          <w:spacing w:val="-20"/>
        </w:rPr>
        <w:t>:</w:t>
      </w:r>
    </w:p>
    <w:p w14:paraId="135376AB" w14:textId="77777777" w:rsidR="00C804CD" w:rsidRDefault="00000000">
      <w:pPr>
        <w:pStyle w:val="GvdeMetni"/>
        <w:rPr>
          <w:sz w:val="12"/>
        </w:rPr>
      </w:pPr>
      <w:r>
        <w:br w:type="column"/>
      </w:r>
    </w:p>
    <w:p w14:paraId="03FC41B6" w14:textId="77777777" w:rsidR="00C804CD" w:rsidRDefault="00C804CD">
      <w:pPr>
        <w:pStyle w:val="GvdeMetni"/>
        <w:rPr>
          <w:sz w:val="12"/>
        </w:rPr>
      </w:pPr>
    </w:p>
    <w:p w14:paraId="7F719072" w14:textId="77777777" w:rsidR="00C804CD" w:rsidRDefault="00000000">
      <w:pPr>
        <w:tabs>
          <w:tab w:val="left" w:pos="1307"/>
          <w:tab w:val="left" w:pos="2310"/>
          <w:tab w:val="left" w:pos="3373"/>
        </w:tabs>
        <w:spacing w:before="87"/>
        <w:ind w:left="304"/>
        <w:rPr>
          <w:sz w:val="12"/>
        </w:rPr>
      </w:pPr>
      <w:r>
        <w:rPr>
          <w:sz w:val="12"/>
        </w:rPr>
        <w:t>GHS08</w:t>
      </w:r>
      <w:r>
        <w:rPr>
          <w:sz w:val="12"/>
        </w:rPr>
        <w:tab/>
        <w:t>GHS02</w:t>
      </w:r>
      <w:r>
        <w:rPr>
          <w:sz w:val="12"/>
        </w:rPr>
        <w:tab/>
        <w:t>GHS07</w:t>
      </w:r>
      <w:r>
        <w:rPr>
          <w:sz w:val="12"/>
        </w:rPr>
        <w:tab/>
        <w:t>GHS05</w:t>
      </w:r>
    </w:p>
    <w:p w14:paraId="42BF617F" w14:textId="77777777" w:rsidR="00C804CD" w:rsidRDefault="00C804CD">
      <w:pPr>
        <w:rPr>
          <w:sz w:val="12"/>
        </w:rPr>
        <w:sectPr w:rsidR="00C804CD" w:rsidSect="008264C8">
          <w:type w:val="continuous"/>
          <w:pgSz w:w="11920" w:h="16850"/>
          <w:pgMar w:top="540" w:right="380" w:bottom="840" w:left="220" w:header="708" w:footer="708" w:gutter="0"/>
          <w:cols w:num="2" w:space="708" w:equalWidth="0">
            <w:col w:w="4088" w:space="40"/>
            <w:col w:w="7192"/>
          </w:cols>
        </w:sectPr>
      </w:pPr>
    </w:p>
    <w:p w14:paraId="430C172F" w14:textId="77777777" w:rsidR="00C804CD" w:rsidRDefault="00000000">
      <w:pPr>
        <w:pStyle w:val="GvdeMetni"/>
        <w:tabs>
          <w:tab w:val="left" w:pos="4042"/>
        </w:tabs>
        <w:spacing w:before="58"/>
        <w:ind w:left="495"/>
      </w:pPr>
      <w:r>
        <w:t>Uyarı</w:t>
      </w:r>
      <w:r>
        <w:rPr>
          <w:spacing w:val="-2"/>
        </w:rPr>
        <w:t xml:space="preserve"> </w:t>
      </w:r>
      <w:r>
        <w:t>kelimesi</w:t>
      </w:r>
      <w:r>
        <w:rPr>
          <w:spacing w:val="-8"/>
        </w:rPr>
        <w:t xml:space="preserve"> </w:t>
      </w:r>
      <w:r>
        <w:t>(SEA)</w:t>
      </w:r>
      <w:r>
        <w:tab/>
        <w:t>:</w:t>
      </w:r>
      <w:r>
        <w:rPr>
          <w:spacing w:val="21"/>
        </w:rPr>
        <w:t xml:space="preserve"> </w:t>
      </w:r>
      <w:r>
        <w:t>Tehlike</w:t>
      </w:r>
    </w:p>
    <w:p w14:paraId="41E23BF1" w14:textId="77777777" w:rsidR="00C804CD" w:rsidRDefault="00C804CD">
      <w:pPr>
        <w:pStyle w:val="GvdeMetni"/>
        <w:spacing w:before="3"/>
        <w:rPr>
          <w:sz w:val="26"/>
        </w:rPr>
      </w:pPr>
    </w:p>
    <w:p w14:paraId="1F226C89" w14:textId="77777777" w:rsidR="00C804CD" w:rsidRDefault="00000000">
      <w:pPr>
        <w:pStyle w:val="GvdeMetni"/>
        <w:tabs>
          <w:tab w:val="left" w:pos="3986"/>
        </w:tabs>
        <w:spacing w:before="1"/>
        <w:ind w:left="495"/>
      </w:pPr>
      <w:r>
        <w:t>Zararlılık</w:t>
      </w:r>
      <w:r>
        <w:rPr>
          <w:spacing w:val="-1"/>
        </w:rPr>
        <w:t xml:space="preserve"> </w:t>
      </w:r>
      <w:r>
        <w:t>ifadeleri</w:t>
      </w:r>
      <w:r>
        <w:rPr>
          <w:spacing w:val="-9"/>
        </w:rPr>
        <w:t xml:space="preserve"> </w:t>
      </w:r>
      <w:r>
        <w:t>(SEA)</w:t>
      </w:r>
      <w:r>
        <w:tab/>
        <w:t>: H</w:t>
      </w:r>
      <w:proofErr w:type="gramStart"/>
      <w:r>
        <w:t>226 -</w:t>
      </w:r>
      <w:proofErr w:type="gramEnd"/>
      <w:r>
        <w:t xml:space="preserve"> Alevlenir sıvı ve</w:t>
      </w:r>
      <w:r>
        <w:rPr>
          <w:spacing w:val="-16"/>
        </w:rPr>
        <w:t xml:space="preserve"> </w:t>
      </w:r>
      <w:r>
        <w:t>buhar</w:t>
      </w:r>
    </w:p>
    <w:p w14:paraId="06AA9166" w14:textId="77777777" w:rsidR="00C804CD" w:rsidRDefault="00000000">
      <w:pPr>
        <w:pStyle w:val="GvdeMetni"/>
        <w:spacing w:before="58"/>
        <w:ind w:left="4203" w:right="2507"/>
      </w:pPr>
      <w:r>
        <w:t>H</w:t>
      </w:r>
      <w:proofErr w:type="gramStart"/>
      <w:r>
        <w:t>304 -</w:t>
      </w:r>
      <w:proofErr w:type="gramEnd"/>
      <w:r>
        <w:t xml:space="preserve"> Solunum yoluna nüfuzu ve yutulması halinde öldürücüdür H</w:t>
      </w:r>
      <w:proofErr w:type="gramStart"/>
      <w:r>
        <w:t>318 -</w:t>
      </w:r>
      <w:proofErr w:type="gramEnd"/>
      <w:r>
        <w:t xml:space="preserve"> Ciddi göz hasarına yol açar</w:t>
      </w:r>
    </w:p>
    <w:p w14:paraId="5898B06C" w14:textId="77777777" w:rsidR="00C804CD" w:rsidRDefault="00C804CD">
      <w:pPr>
        <w:pStyle w:val="GvdeMetni"/>
      </w:pPr>
    </w:p>
    <w:p w14:paraId="74B50C2D" w14:textId="77777777" w:rsidR="00C804CD" w:rsidRDefault="00000000">
      <w:pPr>
        <w:pStyle w:val="GvdeMetni"/>
        <w:tabs>
          <w:tab w:val="left" w:pos="4039"/>
        </w:tabs>
        <w:ind w:left="495"/>
      </w:pPr>
      <w:r>
        <w:t>Önlem</w:t>
      </w:r>
      <w:r>
        <w:rPr>
          <w:spacing w:val="1"/>
        </w:rPr>
        <w:t xml:space="preserve"> </w:t>
      </w:r>
      <w:r>
        <w:t>ifadeleri</w:t>
      </w:r>
      <w:r>
        <w:rPr>
          <w:spacing w:val="-1"/>
        </w:rPr>
        <w:t xml:space="preserve"> </w:t>
      </w:r>
      <w:r>
        <w:t>(SEA)</w:t>
      </w:r>
      <w:r>
        <w:tab/>
        <w:t>: P</w:t>
      </w:r>
      <w:proofErr w:type="gramStart"/>
      <w:r>
        <w:t>210 -</w:t>
      </w:r>
      <w:proofErr w:type="gramEnd"/>
      <w:r>
        <w:t xml:space="preserve"> </w:t>
      </w:r>
      <w:r>
        <w:rPr>
          <w:spacing w:val="-5"/>
        </w:rPr>
        <w:t xml:space="preserve">Isıdan/kıvılcımdan/alevden/sıcak yüzeylerden </w:t>
      </w:r>
      <w:r>
        <w:rPr>
          <w:spacing w:val="-4"/>
        </w:rPr>
        <w:t xml:space="preserve">uzak </w:t>
      </w:r>
      <w:r>
        <w:rPr>
          <w:spacing w:val="-5"/>
        </w:rPr>
        <w:t xml:space="preserve">tutun. </w:t>
      </w:r>
      <w:r>
        <w:t>-</w:t>
      </w:r>
      <w:r>
        <w:rPr>
          <w:spacing w:val="-30"/>
        </w:rPr>
        <w:t xml:space="preserve"> </w:t>
      </w:r>
      <w:r>
        <w:rPr>
          <w:spacing w:val="-5"/>
        </w:rPr>
        <w:t>Sigara içilmez.</w:t>
      </w:r>
    </w:p>
    <w:p w14:paraId="60A11E98" w14:textId="77777777" w:rsidR="00C804CD" w:rsidRDefault="00000000">
      <w:pPr>
        <w:pStyle w:val="GvdeMetni"/>
        <w:spacing w:before="3"/>
        <w:ind w:left="4270"/>
      </w:pPr>
      <w:r>
        <w:t>P</w:t>
      </w:r>
      <w:proofErr w:type="gramStart"/>
      <w:r>
        <w:t>242 -</w:t>
      </w:r>
      <w:proofErr w:type="gramEnd"/>
      <w:r>
        <w:t xml:space="preserve"> Sadece ateş almayan aletler kullanın.</w:t>
      </w:r>
    </w:p>
    <w:p w14:paraId="201F9DFD" w14:textId="77777777" w:rsidR="00C804CD" w:rsidRDefault="00000000">
      <w:pPr>
        <w:pStyle w:val="GvdeMetni"/>
        <w:spacing w:before="1"/>
        <w:ind w:left="4270" w:right="1498"/>
      </w:pPr>
      <w:r>
        <w:t>P</w:t>
      </w:r>
      <w:proofErr w:type="gramStart"/>
      <w:r>
        <w:t>280 -</w:t>
      </w:r>
      <w:proofErr w:type="gramEnd"/>
      <w:r>
        <w:t xml:space="preserve"> Koruyucu eldiven/koruyucu kıyafet/göz koruyucu/yüz koruyucu kullanın P</w:t>
      </w:r>
      <w:proofErr w:type="gramStart"/>
      <w:r>
        <w:t>233 -</w:t>
      </w:r>
      <w:proofErr w:type="gramEnd"/>
      <w:r>
        <w:t xml:space="preserve"> Kabı sıkıca kapalı tutun.</w:t>
      </w:r>
    </w:p>
    <w:p w14:paraId="77FCB48B" w14:textId="77777777" w:rsidR="00C804CD" w:rsidRDefault="00000000">
      <w:pPr>
        <w:pStyle w:val="GvdeMetni"/>
        <w:spacing w:before="2"/>
        <w:ind w:left="4270" w:right="658"/>
      </w:pPr>
      <w:r>
        <w:t>P304+P</w:t>
      </w:r>
      <w:proofErr w:type="gramStart"/>
      <w:r>
        <w:t>341 -</w:t>
      </w:r>
      <w:proofErr w:type="gramEnd"/>
      <w:r>
        <w:t xml:space="preserve"> SOLUNDUĞUNDA: Nefes alıp vermesi zorlaşmış ise, Kurbanı temiz havaya çıkartın ve kolay biçimde nefes alması için rahat bir pozisyonda tutun.</w:t>
      </w:r>
    </w:p>
    <w:p w14:paraId="34A73D32" w14:textId="2DFA8B80" w:rsidR="00C804CD" w:rsidRDefault="00695F6C">
      <w:pPr>
        <w:pStyle w:val="GvdeMetni"/>
        <w:spacing w:before="1"/>
        <w:ind w:left="4270"/>
      </w:pPr>
      <w:r>
        <w:rPr>
          <w:noProof/>
        </w:rPr>
        <mc:AlternateContent>
          <mc:Choice Requires="wps">
            <w:drawing>
              <wp:anchor distT="0" distB="0" distL="0" distR="0" simplePos="0" relativeHeight="487595520" behindDoc="1" locked="0" layoutInCell="1" allowOverlap="1" wp14:anchorId="5D1A6461" wp14:editId="5DF22822">
                <wp:simplePos x="0" y="0"/>
                <wp:positionH relativeFrom="page">
                  <wp:posOffset>388620</wp:posOffset>
                </wp:positionH>
                <wp:positionV relativeFrom="paragraph">
                  <wp:posOffset>179070</wp:posOffset>
                </wp:positionV>
                <wp:extent cx="6784340" cy="116840"/>
                <wp:effectExtent l="0" t="0" r="0" b="0"/>
                <wp:wrapTopAndBottom/>
                <wp:docPr id="96173262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340" cy="116840"/>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5F09B5" w14:textId="77777777" w:rsidR="00C804CD" w:rsidRDefault="00000000">
                            <w:pPr>
                              <w:tabs>
                                <w:tab w:val="left" w:pos="818"/>
                              </w:tabs>
                              <w:spacing w:line="175" w:lineRule="exact"/>
                              <w:ind w:left="110"/>
                              <w:rPr>
                                <w:b/>
                                <w:sz w:val="16"/>
                              </w:rPr>
                            </w:pPr>
                            <w:r>
                              <w:rPr>
                                <w:b/>
                                <w:color w:val="0070C0"/>
                                <w:sz w:val="16"/>
                              </w:rPr>
                              <w:t>2.3.</w:t>
                            </w:r>
                            <w:r>
                              <w:rPr>
                                <w:b/>
                                <w:color w:val="0070C0"/>
                                <w:sz w:val="16"/>
                              </w:rPr>
                              <w:tab/>
                              <w:t>Diğer</w:t>
                            </w:r>
                            <w:r>
                              <w:rPr>
                                <w:b/>
                                <w:color w:val="0070C0"/>
                                <w:spacing w:val="-2"/>
                                <w:sz w:val="16"/>
                              </w:rPr>
                              <w:t xml:space="preserve"> </w:t>
                            </w:r>
                            <w:r>
                              <w:rPr>
                                <w:b/>
                                <w:color w:val="0070C0"/>
                                <w:sz w:val="16"/>
                              </w:rPr>
                              <w:t>zararlar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A6461" id="Text Box 69" o:spid="_x0000_s1042" type="#_x0000_t202" style="position:absolute;left:0;text-align:left;margin-left:30.6pt;margin-top:14.1pt;width:534.2pt;height:9.2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1DN7QEAAMIDAAAOAAAAZHJzL2Uyb0RvYy54bWysU1GP0zAMfkfiP0R5Z12P0xjVutOxaQjp&#10;4JAOfkCapm1EGgcnWzt+PU667tDxhniJnNj+7O+zs7kbe8NOCr0GW/J8seRMWQm1tm3Jv387vFlz&#10;5oOwtTBgVcnPyvO77etXm8EV6gY6MLVCRiDWF4MreReCK7LMy071wi/AKUvOBrAXga7YZjWKgdB7&#10;k90sl6tsAKwdglTe0+t+cvJtwm8aJcNj03gVmCk59RbSiems4pltN6JoUbhOy0sb4h+66IW2VPQK&#10;tRdBsCPqv6B6LRE8NGEhoc+gabRUiQOxyZcv2Dx1wqnEhcTx7iqT/3+w8svpyX1FFsYPMNIAEwnv&#10;HkD+8MzCrhO2VfeIMHRK1FQ4j5Jlg/PFJTVK7QsfQarhM9Q0ZHEMkIDGBvuoCvFkhE4DOF9FV2Ng&#10;kh5X79a3b2/JJcmX56s12bGEKOZshz58VNCzaJQcaagJXZwefJhC55BYzIPR9UEbky7YVjuD7CRo&#10;AXar/fvDROBFmLEx2EJMmxDjS6IZmU0cw1iNTNfUZeow0q6gPhNxhGmx6COQ0QH+4mygpSq5/3kU&#10;qDgznyyJFzdwNnA2qtkQVlJqyQNnk7kL06YeHeq2I+RpPBbuSeBGJ+7PXVz6pUVJ6l2WOm7in/cU&#10;9fz1tr8BAAD//wMAUEsDBBQABgAIAAAAIQBrJqmD4AAAAAkBAAAPAAAAZHJzL2Rvd25yZXYueG1s&#10;TI9RS8MwFIXfBf9DuIIvsiUtEmptOsZgT4riFNne7pLYljU3pcm2+u/NntzT4XIO53y3WkyuZyc7&#10;hs6TgmwugFnS3nTUKPj6XM8KYCEiGew9WQW/NsCivr2psDT+TB/2tIkNSyUUSlTQxjiUnAfdWodh&#10;7gdLyfvxo8OYzrHhZsRzKnc9z4WQ3GFHaaHFwa5aqw+bo1NAW3yNu8P7jlbfQutCPKxflm9K3d9N&#10;y2dg0U7xPwwX/IQOdWLa+yOZwHoFMstTUkFeJL34Wf4kge0VPEoJvK749Qf1HwAAAP//AwBQSwEC&#10;LQAUAAYACAAAACEAtoM4kv4AAADhAQAAEwAAAAAAAAAAAAAAAAAAAAAAW0NvbnRlbnRfVHlwZXNd&#10;LnhtbFBLAQItABQABgAIAAAAIQA4/SH/1gAAAJQBAAALAAAAAAAAAAAAAAAAAC8BAABfcmVscy8u&#10;cmVsc1BLAQItABQABgAIAAAAIQDFt1DN7QEAAMIDAAAOAAAAAAAAAAAAAAAAAC4CAABkcnMvZTJv&#10;RG9jLnhtbFBLAQItABQABgAIAAAAIQBrJqmD4AAAAAkBAAAPAAAAAAAAAAAAAAAAAEcEAABkcnMv&#10;ZG93bnJldi54bWxQSwUGAAAAAAQABADzAAAAVAUAAAAA&#10;" fillcolor="#c6d9f1" stroked="f">
                <v:textbox inset="0,0,0,0">
                  <w:txbxContent>
                    <w:p w14:paraId="335F09B5" w14:textId="77777777" w:rsidR="00C804CD" w:rsidRDefault="00000000">
                      <w:pPr>
                        <w:tabs>
                          <w:tab w:val="left" w:pos="818"/>
                        </w:tabs>
                        <w:spacing w:line="175" w:lineRule="exact"/>
                        <w:ind w:left="110"/>
                        <w:rPr>
                          <w:b/>
                          <w:sz w:val="16"/>
                        </w:rPr>
                      </w:pPr>
                      <w:r>
                        <w:rPr>
                          <w:b/>
                          <w:color w:val="0070C0"/>
                          <w:sz w:val="16"/>
                        </w:rPr>
                        <w:t>2.3.</w:t>
                      </w:r>
                      <w:r>
                        <w:rPr>
                          <w:b/>
                          <w:color w:val="0070C0"/>
                          <w:sz w:val="16"/>
                        </w:rPr>
                        <w:tab/>
                        <w:t>Diğer</w:t>
                      </w:r>
                      <w:r>
                        <w:rPr>
                          <w:b/>
                          <w:color w:val="0070C0"/>
                          <w:spacing w:val="-2"/>
                          <w:sz w:val="16"/>
                        </w:rPr>
                        <w:t xml:space="preserve"> </w:t>
                      </w:r>
                      <w:r>
                        <w:rPr>
                          <w:b/>
                          <w:color w:val="0070C0"/>
                          <w:sz w:val="16"/>
                        </w:rPr>
                        <w:t>zararlar</w:t>
                      </w:r>
                    </w:p>
                  </w:txbxContent>
                </v:textbox>
                <w10:wrap type="topAndBottom" anchorx="page"/>
              </v:shape>
            </w:pict>
          </mc:Fallback>
        </mc:AlternateContent>
      </w:r>
      <w:r>
        <w:t>P403+P</w:t>
      </w:r>
      <w:proofErr w:type="gramStart"/>
      <w:r>
        <w:t>235 -</w:t>
      </w:r>
      <w:proofErr w:type="gramEnd"/>
      <w:r>
        <w:t xml:space="preserve"> İyi havalandırılmış bir alanda depolayan. Soğuk tutun.</w:t>
      </w:r>
    </w:p>
    <w:p w14:paraId="0EE37505" w14:textId="77777777" w:rsidR="00C804CD" w:rsidRDefault="00000000">
      <w:pPr>
        <w:pStyle w:val="GvdeMetni"/>
        <w:spacing w:before="10"/>
        <w:ind w:left="468"/>
      </w:pPr>
      <w:r>
        <w:t>Bu madde / karışım, REACH EK-XIII PBT / vPvB kriterlerini karşılamamaktadır.</w:t>
      </w:r>
    </w:p>
    <w:p w14:paraId="470CE9BA" w14:textId="77777777" w:rsidR="00C804CD" w:rsidRDefault="00C804CD">
      <w:pPr>
        <w:pStyle w:val="GvdeMetni"/>
        <w:spacing w:before="11"/>
        <w:rPr>
          <w:sz w:val="8"/>
        </w:rPr>
      </w:pPr>
    </w:p>
    <w:tbl>
      <w:tblPr>
        <w:tblStyle w:val="TableNormal"/>
        <w:tblW w:w="0" w:type="auto"/>
        <w:tblInd w:w="399" w:type="dxa"/>
        <w:tblLayout w:type="fixed"/>
        <w:tblLook w:val="01E0" w:firstRow="1" w:lastRow="1" w:firstColumn="1" w:lastColumn="1" w:noHBand="0" w:noVBand="0"/>
      </w:tblPr>
      <w:tblGrid>
        <w:gridCol w:w="108"/>
        <w:gridCol w:w="4111"/>
        <w:gridCol w:w="2268"/>
        <w:gridCol w:w="1701"/>
        <w:gridCol w:w="2410"/>
        <w:gridCol w:w="86"/>
      </w:tblGrid>
      <w:tr w:rsidR="00C804CD" w14:paraId="2D88682E" w14:textId="77777777">
        <w:trPr>
          <w:trHeight w:val="226"/>
        </w:trPr>
        <w:tc>
          <w:tcPr>
            <w:tcW w:w="10684" w:type="dxa"/>
            <w:gridSpan w:val="6"/>
            <w:tcBorders>
              <w:top w:val="single" w:sz="12" w:space="0" w:color="C6D9F1"/>
            </w:tcBorders>
            <w:shd w:val="clear" w:color="auto" w:fill="0070C0"/>
          </w:tcPr>
          <w:p w14:paraId="556F6527" w14:textId="77777777" w:rsidR="00C804CD" w:rsidRDefault="00000000">
            <w:pPr>
              <w:pStyle w:val="TableParagraph"/>
              <w:spacing w:line="206" w:lineRule="exact"/>
              <w:ind w:left="110"/>
              <w:rPr>
                <w:b/>
                <w:sz w:val="20"/>
              </w:rPr>
            </w:pPr>
            <w:r>
              <w:rPr>
                <w:b/>
                <w:color w:val="FFFFFF"/>
                <w:sz w:val="20"/>
              </w:rPr>
              <w:t>BÖLÜM 3: Bileşimi / içindekiler hakkında bilgi</w:t>
            </w:r>
          </w:p>
        </w:tc>
      </w:tr>
      <w:tr w:rsidR="00C804CD" w14:paraId="6B10C2B8" w14:textId="77777777">
        <w:trPr>
          <w:trHeight w:val="1995"/>
        </w:trPr>
        <w:tc>
          <w:tcPr>
            <w:tcW w:w="108" w:type="dxa"/>
            <w:shd w:val="clear" w:color="auto" w:fill="C6D9F1"/>
          </w:tcPr>
          <w:p w14:paraId="65116C79" w14:textId="09226F38" w:rsidR="00C804CD" w:rsidRDefault="00695F6C">
            <w:pPr>
              <w:pStyle w:val="TableParagraph"/>
              <w:spacing w:line="87" w:lineRule="exact"/>
              <w:ind w:left="102" w:right="-58"/>
              <w:rPr>
                <w:sz w:val="8"/>
              </w:rPr>
            </w:pPr>
            <w:r>
              <w:rPr>
                <w:noProof/>
                <w:position w:val="-1"/>
                <w:sz w:val="8"/>
              </w:rPr>
              <mc:AlternateContent>
                <mc:Choice Requires="wpg">
                  <w:drawing>
                    <wp:inline distT="0" distB="0" distL="0" distR="0" wp14:anchorId="3B0CB4B7" wp14:editId="36417B42">
                      <wp:extent cx="7620" cy="48260"/>
                      <wp:effectExtent l="4445" t="9525" r="6985" b="8890"/>
                      <wp:docPr id="46670996"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48260"/>
                                <a:chOff x="0" y="0"/>
                                <a:chExt cx="12" cy="76"/>
                              </a:xfrm>
                            </wpg:grpSpPr>
                            <wps:wsp>
                              <wps:cNvPr id="354882244" name="Line 68"/>
                              <wps:cNvCnPr>
                                <a:cxnSpLocks noChangeShapeType="1"/>
                              </wps:cNvCnPr>
                              <wps:spPr bwMode="auto">
                                <a:xfrm>
                                  <a:off x="6" y="0"/>
                                  <a:ext cx="0" cy="75"/>
                                </a:xfrm>
                                <a:prstGeom prst="line">
                                  <a:avLst/>
                                </a:prstGeom>
                                <a:noFill/>
                                <a:ln w="7366">
                                  <a:solidFill>
                                    <a:srgbClr val="0070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21803C4" id="Group 67" o:spid="_x0000_s1026" style="width:.6pt;height:3.8pt;mso-position-horizontal-relative:char;mso-position-vertical-relative:line" coordsize="1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Hv9HQIAAJkEAAAOAAAAZHJzL2Uyb0RvYy54bWykVEFu2zAQvBfoHwjea8mKIxuC5RycxBe3&#10;NZD0ATRFSUQpLkHSlv37LinVieNDgfRCkNzd0ezMUsuHU6fIUVgnQZd0OkkpEZpDJXVT0l+vz98W&#10;lDjPdMUUaFHSs3D0YfX1y7I3hcigBVUJSxBEu6I3JW29N0WSON6KjrkJGKExWIPtmMejbZLKsh7R&#10;O5VkaZonPdjKWODCObx9HIJ0FfHrWnD/s66d8ESVFLn5uNq47sOarJasaCwzreQjDfYJFh2TGj96&#10;gXpknpGDlTdQneQWHNR+wqFLoK4lF7EH7GaafuhmY+FgYi9N0TfmIhNK+0GnT8PyH8eNNS9mZwf2&#10;uN0C/+1Ql6Q3TfE+Hs7NkEz2/Xeo0E928BAbP9W2CxDYEjlFfc8XfcXJE46X8zxDDzgGZossH8Xn&#10;LTp0U8Lbp7Fomg0l8zyYlbBi+FJkN7IJbuP4uDeF3P8p9NIyI6LwLiiws0RWJb27ny0WWTabUaJZ&#10;h81vpRYkXwRegQBmrvUgJD/pUUiiYd0y3YiI+Xo2WDeNnVyVhINDF/4pbE7JrbCjqvP7K4lYYazz&#10;GwEdCZuSKuQbzWLHrfODmn9TgncanqVSeM8KpUmPht3leSxwoGQVgiHmbLNfK0uOLDyqdJ6uo5Vo&#10;zVUaDq+uIlgrWPU07j2TathjvtJxzIbWBxH3UJ13NnAbPR0HEec/uj++1fDA3p9j1tsfZfUHAAD/&#10;/wMAUEsDBBQABgAIAAAAIQBdoKGa2QAAAAEBAAAPAAAAZHJzL2Rvd25yZXYueG1sTI9BS8NAEIXv&#10;gv9hGcGb3aRilZhJKUU9FcFWEG/T7DQJzc6G7DZJ/71bL3oZeLzHe9/ky8m2auDeN04Q0lkCiqV0&#10;ppEK4XP3evcEygcSQ60TRjizh2VxfZVTZtwoHzxsQ6ViifiMEOoQukxrX9Zsyc9cxxK9g+sthSj7&#10;SpuexlhuWz1PkoW21EhcqKnjdc3lcXuyCG8jjav79GXYHA/r8/fu4f1rkzLi7c20egYVeAp/Ybjg&#10;R3QoItPencR41SLER8LvvXhzUHuExwXoItf/yYsfAAAA//8DAFBLAQItABQABgAIAAAAIQC2gziS&#10;/gAAAOEBAAATAAAAAAAAAAAAAAAAAAAAAABbQ29udGVudF9UeXBlc10ueG1sUEsBAi0AFAAGAAgA&#10;AAAhADj9If/WAAAAlAEAAAsAAAAAAAAAAAAAAAAALwEAAF9yZWxzLy5yZWxzUEsBAi0AFAAGAAgA&#10;AAAhACGse/0dAgAAmQQAAA4AAAAAAAAAAAAAAAAALgIAAGRycy9lMm9Eb2MueG1sUEsBAi0AFAAG&#10;AAgAAAAhAF2goZrZAAAAAQEAAA8AAAAAAAAAAAAAAAAAdwQAAGRycy9kb3ducmV2LnhtbFBLBQYA&#10;AAAABAAEAPMAAAB9BQAAAAA=&#10;">
                      <v:line id="Line 68" o:spid="_x0000_s1027" style="position:absolute;visibility:visible;mso-wrap-style:square" from="6,0" to="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8J8zAAAAOIAAAAPAAAAZHJzL2Rvd25yZXYueG1sRI9Ba8JA&#10;FITvhf6H5Qleim4ao6Spq4SKrQg9VD30+Jp9JsHs2zS7avrv3UKhx2FmvmHmy9404kKdqy0reBxH&#10;IIgLq2suFRz261EKwnlkjY1lUvBDDpaL+7s5Ztpe+YMuO1+KAGGXoYLK+zaT0hUVGXRj2xIH72g7&#10;gz7IrpS6w2uAm0bGUTSTBmsOCxW29FJRcdqdjYLVd+7OdfL0tt0/HHjylX++nt6tUsNBnz+D8NT7&#10;//Bfe6MVTKZJmsZxksDvpXAH5OIGAAD//wMAUEsBAi0AFAAGAAgAAAAhANvh9svuAAAAhQEAABMA&#10;AAAAAAAAAAAAAAAAAAAAAFtDb250ZW50X1R5cGVzXS54bWxQSwECLQAUAAYACAAAACEAWvQsW78A&#10;AAAVAQAACwAAAAAAAAAAAAAAAAAfAQAAX3JlbHMvLnJlbHNQSwECLQAUAAYACAAAACEAeJ/CfMwA&#10;AADiAAAADwAAAAAAAAAAAAAAAAAHAgAAZHJzL2Rvd25yZXYueG1sUEsFBgAAAAADAAMAtwAAAAAD&#10;AAAAAA==&#10;" strokecolor="#0070c0" strokeweight=".58pt"/>
                      <w10:anchorlock/>
                    </v:group>
                  </w:pict>
                </mc:Fallback>
              </mc:AlternateContent>
            </w:r>
          </w:p>
        </w:tc>
        <w:tc>
          <w:tcPr>
            <w:tcW w:w="4111" w:type="dxa"/>
            <w:shd w:val="clear" w:color="auto" w:fill="C6D9F1"/>
          </w:tcPr>
          <w:p w14:paraId="687B4DE6" w14:textId="4B19AE48" w:rsidR="00C804CD" w:rsidRDefault="00695F6C">
            <w:pPr>
              <w:pStyle w:val="TableParagraph"/>
              <w:spacing w:line="87" w:lineRule="exact"/>
              <w:ind w:left="4105" w:right="-58"/>
              <w:rPr>
                <w:sz w:val="8"/>
              </w:rPr>
            </w:pPr>
            <w:r>
              <w:rPr>
                <w:noProof/>
                <w:position w:val="-1"/>
                <w:sz w:val="8"/>
              </w:rPr>
              <mc:AlternateContent>
                <mc:Choice Requires="wpg">
                  <w:drawing>
                    <wp:inline distT="0" distB="0" distL="0" distR="0" wp14:anchorId="7DAB3592" wp14:editId="3B6FCD09">
                      <wp:extent cx="7620" cy="48260"/>
                      <wp:effectExtent l="5080" t="9525" r="6350" b="8890"/>
                      <wp:docPr id="214666689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48260"/>
                                <a:chOff x="0" y="0"/>
                                <a:chExt cx="12" cy="76"/>
                              </a:xfrm>
                            </wpg:grpSpPr>
                            <wps:wsp>
                              <wps:cNvPr id="367418355" name="Line 66"/>
                              <wps:cNvCnPr>
                                <a:cxnSpLocks noChangeShapeType="1"/>
                              </wps:cNvCnPr>
                              <wps:spPr bwMode="auto">
                                <a:xfrm>
                                  <a:off x="6" y="0"/>
                                  <a:ext cx="0" cy="75"/>
                                </a:xfrm>
                                <a:prstGeom prst="line">
                                  <a:avLst/>
                                </a:prstGeom>
                                <a:noFill/>
                                <a:ln w="7366">
                                  <a:solidFill>
                                    <a:srgbClr val="0070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DA412D7" id="Group 65" o:spid="_x0000_s1026" style="width:.6pt;height:3.8pt;mso-position-horizontal-relative:char;mso-position-vertical-relative:line" coordsize="1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O5GgIAAJkEAAAOAAAAZHJzL2Uyb0RvYy54bWykVM1u4jAQvq+072D5viRACSgi9EBbLuwu&#10;UrsPYBwnsdbxWLYh8PY7drK0lEOl9mJ5PD/5fuws70+tIkdhnQRd0PEopURoDqXUdUH/vDz9WFDi&#10;PNMlU6BFQc/C0fvV92/LzuRiAg2oUliCQ7TLO1PQxnuTJ4njjWiZG4ERGpMV2JZ5DG2dlJZ1OL1V&#10;ySRNs6QDWxoLXDiHpw99kq7i/KoS3P+uKic8UQVFbD6uNq77sCarJctry0wj+QCDfQJFy6TGj15G&#10;PTDPyMHKm1Gt5BYcVH7EoU2gqiQXkQOyGafv2GwsHEzkUuddbS4yobTvdPr0WP7ruLHm2exsjx63&#10;W+B/HeqSdKbO3+ZDXPfFZN/9hBL9ZAcPkfipsm0YgZTIKep7vugrTp5wPJxnE/SAY+JuMckG8XmD&#10;Dt208OZxaBpP+pZ5FsxKWN5/KaIb0AS38fq4V4Xc1xR6bpgRUXgXFNhZIsuCTrP53Xgxnc0o0axF&#10;8lupBckirgAAK9e6F5Kf9CAk0bBumK5FnPlyNtg3jkyuWkLg0IUPhc0ouRV2UHU+u5KI5cY6vxHQ&#10;krApqEK80Sx23Drfq/m/JHin4UkqFZ+E0qRDw6bILmQcKFmGZAxsvV8rS44sPKp0nq6jlWjNVRle&#10;Xl3GYY1g5eOw90yqfo/1Ssdr1lPvXdxDed7ZgG3wdLiIeP+j+8NbDQ/sbRyrXv8oq38AAAD//wMA&#10;UEsDBBQABgAIAAAAIQBdoKGa2QAAAAEBAAAPAAAAZHJzL2Rvd25yZXYueG1sTI9BS8NAEIXvgv9h&#10;GcGb3aRilZhJKUU9FcFWEG/T7DQJzc6G7DZJ/71bL3oZeLzHe9/ky8m2auDeN04Q0lkCiqV0ppEK&#10;4XP3evcEygcSQ60TRjizh2VxfZVTZtwoHzxsQ6ViifiMEOoQukxrX9Zsyc9cxxK9g+sthSj7Spue&#10;xlhuWz1PkoW21EhcqKnjdc3lcXuyCG8jjav79GXYHA/r8/fu4f1rkzLi7c20egYVeAp/YbjgR3Qo&#10;ItPencR41SLER8LvvXhzUHuExwXoItf/yYsfAAAA//8DAFBLAQItABQABgAIAAAAIQC2gziS/gAA&#10;AOEBAAATAAAAAAAAAAAAAAAAAAAAAABbQ29udGVudF9UeXBlc10ueG1sUEsBAi0AFAAGAAgAAAAh&#10;ADj9If/WAAAAlAEAAAsAAAAAAAAAAAAAAAAALwEAAF9yZWxzLy5yZWxzUEsBAi0AFAAGAAgAAAAh&#10;ACAWQ7kaAgAAmQQAAA4AAAAAAAAAAAAAAAAALgIAAGRycy9lMm9Eb2MueG1sUEsBAi0AFAAGAAgA&#10;AAAhAF2goZrZAAAAAQEAAA8AAAAAAAAAAAAAAAAAdAQAAGRycy9kb3ducmV2LnhtbFBLBQYAAAAA&#10;BAAEAPMAAAB6BQAAAAA=&#10;">
                      <v:line id="Line 66" o:spid="_x0000_s1027" style="position:absolute;visibility:visible;mso-wrap-style:square" from="6,0" to="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0LBzAAAAOIAAAAPAAAAZHJzL2Rvd25yZXYueG1sRI9Ba8JA&#10;FITvgv9heYKXUjcatTa6SmhpLYUeqh56fGafSTD7Ns2uGv99Vyh4HGbmG2axak0lztS40rKC4SAC&#10;QZxZXXKuYLd9e5yBcB5ZY2WZFFzJwWrZ7Sww0fbC33Te+FwECLsEFRTe14mULivIoBvYmjh4B9sY&#10;9EE2udQNXgLcVHIURVNpsOSwUGBNLwVlx83JKHj9Td2pHD+vP7cPO4736c/78csq1e+16RyEp9bf&#10;w//tD60gnj6Nh7N4MoHbpXAH5PIPAAD//wMAUEsBAi0AFAAGAAgAAAAhANvh9svuAAAAhQEAABMA&#10;AAAAAAAAAAAAAAAAAAAAAFtDb250ZW50X1R5cGVzXS54bWxQSwECLQAUAAYACAAAACEAWvQsW78A&#10;AAAVAQAACwAAAAAAAAAAAAAAAAAfAQAAX3JlbHMvLnJlbHNQSwECLQAUAAYACAAAACEAtqtCwcwA&#10;AADiAAAADwAAAAAAAAAAAAAAAAAHAgAAZHJzL2Rvd25yZXYueG1sUEsFBgAAAAADAAMAtwAAAAAD&#10;AAAAAA==&#10;" strokecolor="#0070c0" strokeweight=".58pt"/>
                      <w10:anchorlock/>
                    </v:group>
                  </w:pict>
                </mc:Fallback>
              </mc:AlternateContent>
            </w:r>
          </w:p>
          <w:p w14:paraId="5D6858A1" w14:textId="77777777" w:rsidR="00C804CD" w:rsidRDefault="00000000">
            <w:pPr>
              <w:pStyle w:val="TableParagraph"/>
              <w:tabs>
                <w:tab w:val="left" w:pos="801"/>
              </w:tabs>
              <w:spacing w:line="480" w:lineRule="auto"/>
              <w:ind w:left="201" w:right="2639" w:hanging="108"/>
              <w:rPr>
                <w:b/>
                <w:sz w:val="16"/>
              </w:rPr>
            </w:pPr>
            <w:r>
              <w:rPr>
                <w:b/>
                <w:color w:val="0070C0"/>
                <w:sz w:val="16"/>
              </w:rPr>
              <w:t>3.1.</w:t>
            </w:r>
            <w:r>
              <w:rPr>
                <w:b/>
                <w:color w:val="0070C0"/>
                <w:sz w:val="16"/>
              </w:rPr>
              <w:tab/>
            </w:r>
            <w:r>
              <w:rPr>
                <w:b/>
                <w:color w:val="0070C0"/>
                <w:spacing w:val="-3"/>
                <w:w w:val="95"/>
                <w:sz w:val="16"/>
              </w:rPr>
              <w:t>Maddeler</w:t>
            </w:r>
            <w:r>
              <w:rPr>
                <w:b/>
                <w:spacing w:val="-3"/>
                <w:w w:val="95"/>
                <w:sz w:val="16"/>
              </w:rPr>
              <w:t xml:space="preserve"> </w:t>
            </w:r>
            <w:r>
              <w:rPr>
                <w:b/>
                <w:sz w:val="16"/>
              </w:rPr>
              <w:t>İsim</w:t>
            </w:r>
          </w:p>
          <w:p w14:paraId="071CFDCC" w14:textId="77777777" w:rsidR="00C804CD" w:rsidRDefault="00000000">
            <w:pPr>
              <w:pStyle w:val="TableParagraph"/>
              <w:spacing w:line="135" w:lineRule="exact"/>
              <w:ind w:left="201"/>
              <w:rPr>
                <w:sz w:val="14"/>
              </w:rPr>
            </w:pPr>
            <w:r>
              <w:rPr>
                <w:sz w:val="14"/>
              </w:rPr>
              <w:t>Solvent D40</w:t>
            </w:r>
          </w:p>
          <w:p w14:paraId="7E411E66" w14:textId="77777777" w:rsidR="00C804CD" w:rsidRDefault="00C804CD">
            <w:pPr>
              <w:pStyle w:val="TableParagraph"/>
              <w:rPr>
                <w:sz w:val="20"/>
              </w:rPr>
            </w:pPr>
          </w:p>
          <w:p w14:paraId="23381E1A" w14:textId="77777777" w:rsidR="00C804CD" w:rsidRDefault="00C804CD">
            <w:pPr>
              <w:pStyle w:val="TableParagraph"/>
              <w:rPr>
                <w:sz w:val="20"/>
              </w:rPr>
            </w:pPr>
          </w:p>
          <w:p w14:paraId="3AE7866A" w14:textId="77777777" w:rsidR="00C804CD" w:rsidRDefault="00C804CD">
            <w:pPr>
              <w:pStyle w:val="TableParagraph"/>
              <w:rPr>
                <w:sz w:val="20"/>
              </w:rPr>
            </w:pPr>
          </w:p>
          <w:p w14:paraId="5F1C6879" w14:textId="77777777" w:rsidR="00C804CD" w:rsidRDefault="00C804CD">
            <w:pPr>
              <w:pStyle w:val="TableParagraph"/>
              <w:spacing w:before="2"/>
              <w:rPr>
                <w:sz w:val="11"/>
              </w:rPr>
            </w:pPr>
          </w:p>
          <w:p w14:paraId="5FE0CD3C" w14:textId="67AAC765" w:rsidR="00C804CD" w:rsidRDefault="00695F6C">
            <w:pPr>
              <w:pStyle w:val="TableParagraph"/>
              <w:spacing w:line="47" w:lineRule="exact"/>
              <w:ind w:left="3520"/>
              <w:rPr>
                <w:sz w:val="4"/>
              </w:rPr>
            </w:pPr>
            <w:r>
              <w:rPr>
                <w:noProof/>
                <w:sz w:val="4"/>
              </w:rPr>
              <mc:AlternateContent>
                <mc:Choice Requires="wpg">
                  <w:drawing>
                    <wp:inline distT="0" distB="0" distL="0" distR="0" wp14:anchorId="3D799B84" wp14:editId="4753748B">
                      <wp:extent cx="1905" cy="27940"/>
                      <wp:effectExtent l="10795" t="8890" r="6350" b="10795"/>
                      <wp:docPr id="1677017936"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 cy="27940"/>
                                <a:chOff x="0" y="0"/>
                                <a:chExt cx="3" cy="44"/>
                              </a:xfrm>
                            </wpg:grpSpPr>
                            <wps:wsp>
                              <wps:cNvPr id="820195514" name="AutoShape 64"/>
                              <wps:cNvSpPr>
                                <a:spLocks/>
                              </wps:cNvSpPr>
                              <wps:spPr bwMode="auto">
                                <a:xfrm>
                                  <a:off x="1" y="0"/>
                                  <a:ext cx="2" cy="44"/>
                                </a:xfrm>
                                <a:custGeom>
                                  <a:avLst/>
                                  <a:gdLst>
                                    <a:gd name="T0" fmla="*/ 0 h 44"/>
                                    <a:gd name="T1" fmla="*/ 12 h 44"/>
                                    <a:gd name="T2" fmla="*/ 32 h 44"/>
                                    <a:gd name="T3" fmla="*/ 44 h 44"/>
                                  </a:gdLst>
                                  <a:ahLst/>
                                  <a:cxnLst>
                                    <a:cxn ang="0">
                                      <a:pos x="0" y="T0"/>
                                    </a:cxn>
                                    <a:cxn ang="0">
                                      <a:pos x="0" y="T1"/>
                                    </a:cxn>
                                    <a:cxn ang="0">
                                      <a:pos x="0" y="T2"/>
                                    </a:cxn>
                                    <a:cxn ang="0">
                                      <a:pos x="0" y="T3"/>
                                    </a:cxn>
                                  </a:cxnLst>
                                  <a:rect l="0" t="0" r="r" b="b"/>
                                  <a:pathLst>
                                    <a:path h="44">
                                      <a:moveTo>
                                        <a:pt x="0" y="0"/>
                                      </a:moveTo>
                                      <a:lnTo>
                                        <a:pt x="0" y="12"/>
                                      </a:lnTo>
                                      <a:moveTo>
                                        <a:pt x="0" y="32"/>
                                      </a:moveTo>
                                      <a:lnTo>
                                        <a:pt x="0" y="44"/>
                                      </a:lnTo>
                                    </a:path>
                                  </a:pathLst>
                                </a:custGeom>
                                <a:noFill/>
                                <a:ln w="1524">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A8CD816" id="Group 63" o:spid="_x0000_s1026" style="width:.15pt;height:2.2pt;mso-position-horizontal-relative:char;mso-position-vertical-relative:line" coordsize="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YzF8wIAAGUHAAAOAAAAZHJzL2Uyb0RvYy54bWykVdtO3DAQfa/Uf7D8WKnksllgI7Ko4qZK&#10;tEWCfoDXcS5qYru2d7P06xnbucGiVtCXaJw5GZ9zxp6cne/bBu2Y0rXgGY6OQowYpyKveZnhnw/X&#10;n08x0obwnDSCsww/Mo3P1x8/nHUyZbGoRJMzhaAI12knM1wZI9Mg0LRiLdFHQjIOyUKolhhYqjLI&#10;FemgetsEcRgeB51QuVSCMq3h7aVP4rWrXxSMmh9FoZlBTYaBm3FP5Z4b+wzWZyQtFZFVTXsa5B0s&#10;WlJz2HQsdUkMQVtVH5Rqa6qEFoU5oqINRFHUlDkNoCYKX6i5UWIrnZYy7Uo52gTWvvDp3WXp992N&#10;kvfyTnn2EN4K+kuDL0Eny3Set+vSg9Gm+yZy6CfZGuGE7wvV2hIgCe2dv4+jv2xvEIWX0SpcYkQh&#10;EZ+skt58WkGHDj6h1VX/0cJ/kSS2VwFJ/UaOXE/GNhtOj54M0v9n0H1FJHO+a2vAnUJ1nuFT6NBq&#10;uYwSjDhpQfsX0O6g6NiRsywAPpip507OMhamwfB/ehhhdOhh/KodJKVbbW6YcD0gu1tt/MnOIXKd&#10;zXvSD3ALiraBQ/4pQCGqkDcWTu6IgH1HRBS/CgEWI2TxOgT6NkKSZKwCHSwHUqQaeNI974lChIgd&#10;HqE7VlLo6WwAd38GAGRF/RUbvQEbvwG7mGNBzURdwbR5OWcURjBnNvYbkkpirOIhRFWGwX27bMWO&#10;PQiXMJPeQe6UbfghKhrYD8kJLmfFFgNsSg8fzGHjPfNJEGhZu5s30reqZ8eNi+u6aZzChqMO7vky&#10;9rK0aOrcJq0yrcrNRaPQjthZHJ6EF4O+ZzCYeTx3xSpG8qs+NqRufAybN9B9GAD+GvnbvxH5I1wp&#10;JfyEhz8SBJVQfzDqYLpnWP/eEsUwar5ymA6rKIH5g4xbJMuTGBZqntnMM4RTKJVhg+Fo2vDC+F/I&#10;Vqq6rGCnyHWRCzsSitrePcfPs+oXMKBc5GY5RM9+FvO1Q01/x/UTAAAA//8DAFBLAwQUAAYACAAA&#10;ACEAWZSB+9gAAAAAAQAADwAAAGRycy9kb3ducmV2LnhtbEyPQUvDQBCF74L/YRnBm93EVpGYTSlF&#10;PRXBVhBv0+w0Cc3Ohuw2Sf+9oxd7GXi8x3vf5MvJtWqgPjSeDaSzBBRx6W3DlYHP3evdE6gQkS22&#10;nsnAmQIsi+urHDPrR/6gYRsrJSUcMjRQx9hlWoeyJodh5jti8Q6+dxhF9pW2PY5S7lp9nySP2mHD&#10;slBjR+uayuP25Ay8jTiu5unLsDke1ufv3cP71yYlY25vptUzqEhT/A/DL76gQyFMe39iG1RrQB6J&#10;f1e8Oai9gcUCdJHrS/DiBwAA//8DAFBLAQItABQABgAIAAAAIQC2gziS/gAAAOEBAAATAAAAAAAA&#10;AAAAAAAAAAAAAABbQ29udGVudF9UeXBlc10ueG1sUEsBAi0AFAAGAAgAAAAhADj9If/WAAAAlAEA&#10;AAsAAAAAAAAAAAAAAAAALwEAAF9yZWxzLy5yZWxzUEsBAi0AFAAGAAgAAAAhABKdjMXzAgAAZQcA&#10;AA4AAAAAAAAAAAAAAAAALgIAAGRycy9lMm9Eb2MueG1sUEsBAi0AFAAGAAgAAAAhAFmUgfvYAAAA&#10;AAEAAA8AAAAAAAAAAAAAAAAATQUAAGRycy9kb3ducmV2LnhtbFBLBQYAAAAABAAEAPMAAABSBgAA&#10;AAA=&#10;">
                      <v:shape id="AutoShape 64" o:spid="_x0000_s1027" style="position:absolute;left:1;width:2;height:44;visibility:visible;mso-wrap-style:square;v-text-anchor:top" coordsize="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sivygAAAOIAAAAPAAAAZHJzL2Rvd25yZXYueG1sRI/NasMw&#10;EITvhb6D2EJvjeyQlNSJEpKUQklP+SH0uFgby8RaGUtV7LevCoUch5n5hlmsetuISJ2vHSvIRxkI&#10;4tLpmisFp+PHywyED8gaG8ekYCAPq+XjwwIL7W68p3gIlUgQ9gUqMCG0hZS+NGTRj1xLnLyL6yyG&#10;JLtK6g5vCW4bOc6yV2mx5rRgsKWtofJ6+LEKMJ6jeR94u/se8t3+Giebr7NT6vmpX89BBOrDPfzf&#10;/tQKZuMsf5tO8wn8XUp3QC5/AQAA//8DAFBLAQItABQABgAIAAAAIQDb4fbL7gAAAIUBAAATAAAA&#10;AAAAAAAAAAAAAAAAAABbQ29udGVudF9UeXBlc10ueG1sUEsBAi0AFAAGAAgAAAAhAFr0LFu/AAAA&#10;FQEAAAsAAAAAAAAAAAAAAAAAHwEAAF9yZWxzLy5yZWxzUEsBAi0AFAAGAAgAAAAhAHgKyK/KAAAA&#10;4gAAAA8AAAAAAAAAAAAAAAAABwIAAGRycy9kb3ducmV2LnhtbFBLBQYAAAAAAwADALcAAAD+AgAA&#10;AAA=&#10;" path="m,l,12m,32l,44e" filled="f" strokecolor="#0070c0" strokeweight=".12pt">
                        <v:path arrowok="t" o:connecttype="custom" o:connectlocs="0,0;0,12;0,32;0,44" o:connectangles="0,0,0,0"/>
                      </v:shape>
                      <w10:anchorlock/>
                    </v:group>
                  </w:pict>
                </mc:Fallback>
              </mc:AlternateContent>
            </w:r>
          </w:p>
          <w:p w14:paraId="4E2E6A7C" w14:textId="77777777" w:rsidR="00C804CD" w:rsidRDefault="00000000">
            <w:pPr>
              <w:pStyle w:val="TableParagraph"/>
              <w:spacing w:before="10" w:line="172" w:lineRule="exact"/>
              <w:ind w:left="201"/>
              <w:rPr>
                <w:b/>
                <w:sz w:val="16"/>
              </w:rPr>
            </w:pPr>
            <w:r>
              <w:rPr>
                <w:b/>
                <w:sz w:val="16"/>
              </w:rPr>
              <w:t>İsim</w:t>
            </w:r>
          </w:p>
        </w:tc>
        <w:tc>
          <w:tcPr>
            <w:tcW w:w="2268" w:type="dxa"/>
            <w:shd w:val="clear" w:color="auto" w:fill="C6D9F1"/>
          </w:tcPr>
          <w:p w14:paraId="65B80244" w14:textId="7340E46F" w:rsidR="00C804CD" w:rsidRDefault="00695F6C">
            <w:pPr>
              <w:pStyle w:val="TableParagraph"/>
              <w:spacing w:line="87" w:lineRule="exact"/>
              <w:ind w:left="2262" w:right="-58"/>
              <w:rPr>
                <w:sz w:val="8"/>
              </w:rPr>
            </w:pPr>
            <w:r>
              <w:rPr>
                <w:noProof/>
                <w:position w:val="-1"/>
                <w:sz w:val="8"/>
              </w:rPr>
              <mc:AlternateContent>
                <mc:Choice Requires="wpg">
                  <w:drawing>
                    <wp:inline distT="0" distB="0" distL="0" distR="0" wp14:anchorId="7F73864D" wp14:editId="38C18610">
                      <wp:extent cx="7620" cy="48260"/>
                      <wp:effectExtent l="6985" t="9525" r="4445" b="8890"/>
                      <wp:docPr id="1397573350"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48260"/>
                                <a:chOff x="0" y="0"/>
                                <a:chExt cx="12" cy="76"/>
                              </a:xfrm>
                            </wpg:grpSpPr>
                            <wps:wsp>
                              <wps:cNvPr id="1875164002" name="Line 62"/>
                              <wps:cNvCnPr>
                                <a:cxnSpLocks noChangeShapeType="1"/>
                              </wps:cNvCnPr>
                              <wps:spPr bwMode="auto">
                                <a:xfrm>
                                  <a:off x="6" y="0"/>
                                  <a:ext cx="0" cy="75"/>
                                </a:xfrm>
                                <a:prstGeom prst="line">
                                  <a:avLst/>
                                </a:prstGeom>
                                <a:noFill/>
                                <a:ln w="7366">
                                  <a:solidFill>
                                    <a:srgbClr val="0070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DB2F4F1" id="Group 61" o:spid="_x0000_s1026" style="width:.6pt;height:3.8pt;mso-position-horizontal-relative:char;mso-position-vertical-relative:line" coordsize="1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BO8HQIAAJoEAAAOAAAAZHJzL2Uyb0RvYy54bWykVMFu4yAQva+0/4B8b+y4rRNZcXpI21yy&#10;u5Ha/QAC2EaLGQQkTv5+B+ymTXNYqXtBwMw8v3lv8OLh2ClyENZJ0FUynWQJEZoBl7qpkt+vzzfz&#10;hDhPNacKtKiSk3DJw/L7t0VvSpFDC4oLSxBEu7I3VdJ6b8o0dawVHXUTMEJjsAbbUY9H26Tc0h7R&#10;O5XmWVakPVhuLDDhHN4+DsFkGfHrWjD/q66d8ERVCXLzcbVx3YU1XS5o2VhqWslGGvQLLDoqNX70&#10;DPVIPSV7K6+gOsksOKj9hEGXQl1LJmIP2M00+9TN2sLexF6asm/MWSaU9pNOX4ZlPw9ra17M1g7s&#10;cbsB9sehLmlvmvJjPJybIZns+h/A0U+69xAbP9a2CxDYEjlGfU9nfcXRE4aXsyJHDxgG7uZ5MYrP&#10;WnToqoS1T2PRNB9KZkUwK6Xl8KXIbmQT3Mbxce8Kuf9T6KWlRkThXVBga4nkON3z2f20uMsyZKRp&#10;h91vpBakyAOxwABTV3pQkh31qCTRsGqpbkQEfT0ZrJvGVi5KwsGhDf9UtkjItbKjrLP7C41oaazz&#10;awEdCZsqUcg3ukUPG+cHOd9SgnkanqVSeE9LpUmPjt0WRSxwoCQPwRBzttmtlCUHGl5VNstW0Uv0&#10;5iINp1fzCNYKyp/GvadSDXvMVzrO2dD6IOIO+GlrA7fR1HES8QFE+8fHGl7Yx3PMev+lLP8CAAD/&#10;/wMAUEsDBBQABgAIAAAAIQBdoKGa2QAAAAEBAAAPAAAAZHJzL2Rvd25yZXYueG1sTI9BS8NAEIXv&#10;gv9hGcGb3aRilZhJKUU9FcFWEG/T7DQJzc6G7DZJ/71bL3oZeLzHe9/ky8m2auDeN04Q0lkCiqV0&#10;ppEK4XP3evcEygcSQ60TRjizh2VxfZVTZtwoHzxsQ6ViifiMEOoQukxrX9Zsyc9cxxK9g+sthSj7&#10;SpuexlhuWz1PkoW21EhcqKnjdc3lcXuyCG8jjav79GXYHA/r8/fu4f1rkzLi7c20egYVeAp/Ybjg&#10;R3QoItPencR41SLER8LvvXhzUHuExwXoItf/yYsfAAAA//8DAFBLAQItABQABgAIAAAAIQC2gziS&#10;/gAAAOEBAAATAAAAAAAAAAAAAAAAAAAAAABbQ29udGVudF9UeXBlc10ueG1sUEsBAi0AFAAGAAgA&#10;AAAhADj9If/WAAAAlAEAAAsAAAAAAAAAAAAAAAAALwEAAF9yZWxzLy5yZWxzUEsBAi0AFAAGAAgA&#10;AAAhAIO0E7wdAgAAmgQAAA4AAAAAAAAAAAAAAAAALgIAAGRycy9lMm9Eb2MueG1sUEsBAi0AFAAG&#10;AAgAAAAhAF2goZrZAAAAAQEAAA8AAAAAAAAAAAAAAAAAdwQAAGRycy9kb3ducmV2LnhtbFBLBQYA&#10;AAAABAAEAPMAAAB9BQAAAAA=&#10;">
                      <v:line id="Line 62" o:spid="_x0000_s1027" style="position:absolute;visibility:visible;mso-wrap-style:square" from="6,0" to="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qJ8ygAAAOMAAAAPAAAAZHJzL2Rvd25yZXYueG1sRE9LTwIx&#10;EL6b+B+aMfFCoOUh4kohGwxgTDzwOHgct+Puhu103RZY/r0lIfE433um89ZW4kSNLx1r6PcUCOLM&#10;mZJzDfvdsjsB4QOywcoxabiQh/ns/m6KiXFn3tBpG3IRQ9gnqKEIoU6k9FlBFn3P1cSR+3GNxRDP&#10;JpemwXMMt5UcKDWWFkuODQXWtCgoO2yPVsPbb+qP5ehl/bHr7Hn4nX6tDp9O68eHNn0FEagN/+Kb&#10;+93E+ZPnp/54pNQArj9FAOTsDwAA//8DAFBLAQItABQABgAIAAAAIQDb4fbL7gAAAIUBAAATAAAA&#10;AAAAAAAAAAAAAAAAAABbQ29udGVudF9UeXBlc10ueG1sUEsBAi0AFAAGAAgAAAAhAFr0LFu/AAAA&#10;FQEAAAsAAAAAAAAAAAAAAAAAHwEAAF9yZWxzLy5yZWxzUEsBAi0AFAAGAAgAAAAhAAqKonzKAAAA&#10;4wAAAA8AAAAAAAAAAAAAAAAABwIAAGRycy9kb3ducmV2LnhtbFBLBQYAAAAAAwADALcAAAD+AgAA&#10;AAA=&#10;" strokecolor="#0070c0" strokeweight=".58pt"/>
                      <w10:anchorlock/>
                    </v:group>
                  </w:pict>
                </mc:Fallback>
              </mc:AlternateContent>
            </w:r>
          </w:p>
          <w:p w14:paraId="5F3BE822" w14:textId="77777777" w:rsidR="00C804CD" w:rsidRDefault="00C804CD">
            <w:pPr>
              <w:pStyle w:val="TableParagraph"/>
              <w:rPr>
                <w:sz w:val="18"/>
              </w:rPr>
            </w:pPr>
          </w:p>
          <w:p w14:paraId="18453CBE" w14:textId="77777777" w:rsidR="00C804CD" w:rsidRDefault="00C804CD">
            <w:pPr>
              <w:pStyle w:val="TableParagraph"/>
              <w:spacing w:before="5"/>
              <w:rPr>
                <w:sz w:val="23"/>
              </w:rPr>
            </w:pPr>
          </w:p>
          <w:p w14:paraId="3337F714" w14:textId="77777777" w:rsidR="00C804CD" w:rsidRDefault="00000000">
            <w:pPr>
              <w:pStyle w:val="TableParagraph"/>
              <w:spacing w:before="1"/>
              <w:ind w:left="108"/>
              <w:rPr>
                <w:b/>
                <w:sz w:val="16"/>
              </w:rPr>
            </w:pPr>
            <w:r>
              <w:rPr>
                <w:b/>
                <w:sz w:val="16"/>
              </w:rPr>
              <w:t>Ürün</w:t>
            </w:r>
            <w:r>
              <w:rPr>
                <w:b/>
                <w:spacing w:val="-23"/>
                <w:sz w:val="16"/>
              </w:rPr>
              <w:t xml:space="preserve"> </w:t>
            </w:r>
            <w:r>
              <w:rPr>
                <w:b/>
                <w:sz w:val="16"/>
              </w:rPr>
              <w:t>tanımlayıcı</w:t>
            </w:r>
          </w:p>
          <w:p w14:paraId="050E7AA2" w14:textId="77777777" w:rsidR="00C804CD" w:rsidRDefault="00000000">
            <w:pPr>
              <w:pStyle w:val="TableParagraph"/>
              <w:spacing w:before="144"/>
              <w:ind w:left="108"/>
              <w:rPr>
                <w:sz w:val="14"/>
              </w:rPr>
            </w:pPr>
            <w:r>
              <w:rPr>
                <w:sz w:val="14"/>
              </w:rPr>
              <w:t>CAS no.</w:t>
            </w:r>
            <w:r>
              <w:rPr>
                <w:spacing w:val="-20"/>
                <w:sz w:val="14"/>
              </w:rPr>
              <w:t xml:space="preserve"> </w:t>
            </w:r>
            <w:r>
              <w:rPr>
                <w:sz w:val="14"/>
              </w:rPr>
              <w:t>64742-47-8</w:t>
            </w:r>
          </w:p>
          <w:p w14:paraId="17834D74" w14:textId="77777777" w:rsidR="00C804CD" w:rsidRDefault="00000000">
            <w:pPr>
              <w:pStyle w:val="TableParagraph"/>
              <w:ind w:left="108"/>
              <w:rPr>
                <w:sz w:val="14"/>
              </w:rPr>
            </w:pPr>
            <w:r>
              <w:rPr>
                <w:sz w:val="14"/>
              </w:rPr>
              <w:t>EC number 265-149-8</w:t>
            </w:r>
          </w:p>
          <w:p w14:paraId="233F2240" w14:textId="77777777" w:rsidR="00C804CD" w:rsidRDefault="00000000">
            <w:pPr>
              <w:pStyle w:val="TableParagraph"/>
              <w:ind w:left="108"/>
              <w:rPr>
                <w:sz w:val="14"/>
              </w:rPr>
            </w:pPr>
            <w:r>
              <w:rPr>
                <w:sz w:val="14"/>
              </w:rPr>
              <w:t>EC index no. 649-422-00-2</w:t>
            </w:r>
          </w:p>
        </w:tc>
        <w:tc>
          <w:tcPr>
            <w:tcW w:w="1701" w:type="dxa"/>
            <w:shd w:val="clear" w:color="auto" w:fill="C6D9F1"/>
          </w:tcPr>
          <w:p w14:paraId="4811B330" w14:textId="05A26CA3" w:rsidR="00C804CD" w:rsidRDefault="00695F6C">
            <w:pPr>
              <w:pStyle w:val="TableParagraph"/>
              <w:spacing w:line="87" w:lineRule="exact"/>
              <w:ind w:left="1695" w:right="-58"/>
              <w:rPr>
                <w:sz w:val="8"/>
              </w:rPr>
            </w:pPr>
            <w:r>
              <w:rPr>
                <w:noProof/>
                <w:position w:val="-1"/>
                <w:sz w:val="8"/>
              </w:rPr>
              <mc:AlternateContent>
                <mc:Choice Requires="wpg">
                  <w:drawing>
                    <wp:inline distT="0" distB="0" distL="0" distR="0" wp14:anchorId="6D94A2A9" wp14:editId="4AB7BB8A">
                      <wp:extent cx="7620" cy="48260"/>
                      <wp:effectExtent l="1270" t="9525" r="10160" b="8890"/>
                      <wp:docPr id="1124378092"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48260"/>
                                <a:chOff x="0" y="0"/>
                                <a:chExt cx="12" cy="76"/>
                              </a:xfrm>
                            </wpg:grpSpPr>
                            <wps:wsp>
                              <wps:cNvPr id="1576407665" name="Line 60"/>
                              <wps:cNvCnPr>
                                <a:cxnSpLocks noChangeShapeType="1"/>
                              </wps:cNvCnPr>
                              <wps:spPr bwMode="auto">
                                <a:xfrm>
                                  <a:off x="6" y="0"/>
                                  <a:ext cx="0" cy="75"/>
                                </a:xfrm>
                                <a:prstGeom prst="line">
                                  <a:avLst/>
                                </a:prstGeom>
                                <a:noFill/>
                                <a:ln w="7366">
                                  <a:solidFill>
                                    <a:srgbClr val="0070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D515E0C" id="Group 59" o:spid="_x0000_s1026" style="width:.6pt;height:3.8pt;mso-position-horizontal-relative:char;mso-position-vertical-relative:line" coordsize="1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nGwIAAJoEAAAOAAAAZHJzL2Uyb0RvYy54bWykVE1v4yAQva+0/wFxb+ykjV1ZcXpI21yy&#10;u5Ha/QEEsI0WAwISJ/9+B3DTpjms1L2ggfnwvPdmvHg49hIduHVCqxpPJzlGXFHNhGpr/Pv1+eYe&#10;I+eJYkRqxWt84g4/LL9/Wwym4jPdacm4RVBEuWowNe68N1WWOdrxnriJNlyBs9G2Jx6uts2YJQNU&#10;72U2y/MiG7RlxmrKnYPXx+TEy1i/aTj1v5rGcY9kjaE3H08bz104s+WCVK0lphN0bIN8oYueCAUf&#10;PZd6JJ6gvRVXpXpBrXa68ROq+0w3jaA8YgA00/wTmrXVexOxtNXQmjNNQO0nnr5clv48rK15MVub&#10;ugdzo+kfB7xkg2mrj/5wb1Mw2g0/NAM9yd7rCPzY2D6UAEjoGPk9nfnlR48oPJbFDDSg4Li7nxUj&#10;+bQDha5SaPc0Jk1nKaUsglgZqdKXYndjN0FtGB/3zpD7P4ZeOmJ4JN4FBrYWCQbTPS+Lu7wsijlG&#10;ivSAfiMURwlI6ABCVyoxSY9qZBIpveqIanks+noykDeNUC5SwsWBDP9ktsDomtmR1nJ+wRGpjHV+&#10;zXWPglFjCf1Gtchh43yi8y0kiKf0s5Ay7oRUaADFbosiJjgtBQvOEOZsu1tJiw4kbFVe5quoJWhz&#10;EQbTq1gs1nHCnkbbEyGTDfFSxTlL0JOMO81OWxt6G0UdJxEWIMo/LmvYsI/3GPX+S1n+BQAA//8D&#10;AFBLAwQUAAYACAAAACEAXaChmtkAAAABAQAADwAAAGRycy9kb3ducmV2LnhtbEyPQUvDQBCF74L/&#10;YRnBm92kYpWYSSlFPRXBVhBv0+w0Cc3Ohuw2Sf+9Wy96GXi8x3vf5MvJtmrg3jdOENJZAoqldKaR&#10;CuFz93r3BMoHEkOtE0Y4s4dlcX2VU2bcKB88bEOlYon4jBDqELpMa1/WbMnPXMcSvYPrLYUo+0qb&#10;nsZYbls9T5KFttRIXKip43XN5XF7sghvI42r+/Rl2BwP6/P37uH9a5My4u3NtHoGFXgKf2G44Ed0&#10;KCLT3p3EeNUixEfC7714c1B7hMcF6CLX/8mLHwAAAP//AwBQSwECLQAUAAYACAAAACEAtoM4kv4A&#10;AADhAQAAEwAAAAAAAAAAAAAAAAAAAAAAW0NvbnRlbnRfVHlwZXNdLnhtbFBLAQItABQABgAIAAAA&#10;IQA4/SH/1gAAAJQBAAALAAAAAAAAAAAAAAAAAC8BAABfcmVscy8ucmVsc1BLAQItABQABgAIAAAA&#10;IQDLrKvnGwIAAJoEAAAOAAAAAAAAAAAAAAAAAC4CAABkcnMvZTJvRG9jLnhtbFBLAQItABQABgAI&#10;AAAAIQBdoKGa2QAAAAEBAAAPAAAAAAAAAAAAAAAAAHUEAABkcnMvZG93bnJldi54bWxQSwUGAAAA&#10;AAQABADzAAAAewUAAAAA&#10;">
                      <v:line id="Line 60" o:spid="_x0000_s1027" style="position:absolute;visibility:visible;mso-wrap-style:square" from="6,0" to="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4i6ygAAAOMAAAAPAAAAZHJzL2Rvd25yZXYueG1sRE9La8JA&#10;EL4L/Q/LFLwU3dRq1NRVgqUPCh58HDxOs9MkmJ2N2VXjv3cLBY/zvWe2aE0lztS40rKC534Egjiz&#10;uuRcwW773puAcB5ZY2WZFFzJwWL+0Jlhou2F13Te+FyEEHYJKii8rxMpXVaQQde3NXHgfm1j0Iez&#10;yaVu8BLCTSUHURRLgyWHhgJrWhaUHTYno+DtmLpTOZx+fm+fdvzyk+4/DiurVPexTV9BeGr9Xfzv&#10;/tJh/mgcD6NxHI/g76cAgJzfAAAA//8DAFBLAQItABQABgAIAAAAIQDb4fbL7gAAAIUBAAATAAAA&#10;AAAAAAAAAAAAAAAAAABbQ29udGVudF9UeXBlc10ueG1sUEsBAi0AFAAGAAgAAAAhAFr0LFu/AAAA&#10;FQEAAAsAAAAAAAAAAAAAAAAAHwEAAF9yZWxzLy5yZWxzUEsBAi0AFAAGAAgAAAAhADDDiLrKAAAA&#10;4wAAAA8AAAAAAAAAAAAAAAAABwIAAGRycy9kb3ducmV2LnhtbFBLBQYAAAAAAwADALcAAAD+AgAA&#10;AAA=&#10;" strokecolor="#0070c0" strokeweight=".58pt"/>
                      <w10:anchorlock/>
                    </v:group>
                  </w:pict>
                </mc:Fallback>
              </mc:AlternateContent>
            </w:r>
          </w:p>
          <w:p w14:paraId="6A140C48" w14:textId="77777777" w:rsidR="00C804CD" w:rsidRDefault="00C804CD">
            <w:pPr>
              <w:pStyle w:val="TableParagraph"/>
              <w:rPr>
                <w:sz w:val="18"/>
              </w:rPr>
            </w:pPr>
          </w:p>
          <w:p w14:paraId="1E2809D0" w14:textId="77777777" w:rsidR="00C804CD" w:rsidRDefault="00000000">
            <w:pPr>
              <w:pStyle w:val="TableParagraph"/>
              <w:spacing w:before="126"/>
              <w:ind w:left="108"/>
              <w:rPr>
                <w:b/>
                <w:sz w:val="16"/>
              </w:rPr>
            </w:pPr>
            <w:r>
              <w:rPr>
                <w:b/>
                <w:sz w:val="16"/>
              </w:rPr>
              <w:t>%</w:t>
            </w:r>
          </w:p>
          <w:p w14:paraId="010D3A5F" w14:textId="03F57083" w:rsidR="00C804CD" w:rsidRDefault="00C84746" w:rsidP="00C84746">
            <w:pPr>
              <w:pStyle w:val="TableParagraph"/>
              <w:spacing w:before="144"/>
              <w:ind w:left="712" w:right="512"/>
              <w:jc w:val="center"/>
              <w:rPr>
                <w:sz w:val="14"/>
              </w:rPr>
            </w:pPr>
            <w:r>
              <w:rPr>
                <w:sz w:val="14"/>
              </w:rPr>
              <w:t>&gt;=60</w:t>
            </w:r>
          </w:p>
        </w:tc>
        <w:tc>
          <w:tcPr>
            <w:tcW w:w="2410" w:type="dxa"/>
            <w:shd w:val="clear" w:color="auto" w:fill="C6D9F1"/>
          </w:tcPr>
          <w:p w14:paraId="7384FEC3" w14:textId="18C27A1A" w:rsidR="00C804CD" w:rsidRDefault="00695F6C">
            <w:pPr>
              <w:pStyle w:val="TableParagraph"/>
              <w:spacing w:line="87" w:lineRule="exact"/>
              <w:ind w:left="2404" w:right="-58"/>
              <w:rPr>
                <w:sz w:val="8"/>
              </w:rPr>
            </w:pPr>
            <w:r>
              <w:rPr>
                <w:noProof/>
                <w:position w:val="-1"/>
                <w:sz w:val="8"/>
              </w:rPr>
              <mc:AlternateContent>
                <mc:Choice Requires="wpg">
                  <w:drawing>
                    <wp:inline distT="0" distB="0" distL="0" distR="0" wp14:anchorId="49B80EE3" wp14:editId="3266471A">
                      <wp:extent cx="7620" cy="48260"/>
                      <wp:effectExtent l="7620" t="9525" r="3810" b="8890"/>
                      <wp:docPr id="943398712"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48260"/>
                                <a:chOff x="0" y="0"/>
                                <a:chExt cx="12" cy="76"/>
                              </a:xfrm>
                            </wpg:grpSpPr>
                            <wps:wsp>
                              <wps:cNvPr id="1395067747" name="Line 58"/>
                              <wps:cNvCnPr>
                                <a:cxnSpLocks noChangeShapeType="1"/>
                              </wps:cNvCnPr>
                              <wps:spPr bwMode="auto">
                                <a:xfrm>
                                  <a:off x="6" y="0"/>
                                  <a:ext cx="0" cy="75"/>
                                </a:xfrm>
                                <a:prstGeom prst="line">
                                  <a:avLst/>
                                </a:prstGeom>
                                <a:noFill/>
                                <a:ln w="7366">
                                  <a:solidFill>
                                    <a:srgbClr val="0070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FE843D0" id="Group 57" o:spid="_x0000_s1026" style="width:.6pt;height:3.8pt;mso-position-horizontal-relative:char;mso-position-vertical-relative:line" coordsize="1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DOHgIAAJoEAAAOAAAAZHJzL2Uyb0RvYy54bWykVMFy2yAQvXem/8BwryU7seRqLOfgJL6k&#10;rWeSfsAaIYkpAgawZf99F6Q4cXzoTHphgN19evveouXdsZPkwK0TWpV0Okkp4YrpSqimpL9fHr8t&#10;KHEeVAVSK17SE3f0bvX1y7I3BZ/pVsuKW4IgyhW9KWnrvSmSxLGWd+Am2nCFwVrbDjwebZNUFnpE&#10;72QyS9Ms6bWtjNWMO4e390OQriJ+XXPmf9W1457IkiI3H1cb111Yk9USisaCaQUbacAnWHQgFH70&#10;DHUPHsjeiiuoTjCrna79hOku0XUtGI89YDfT9EM3G6v3JvbSFH1jzjKhtB90+jQs+3nYWPNstnZg&#10;j9snzf441CXpTVO8j4dzMySTXf9DV+gn7L2OjR9r2wUIbIkco76ns7786AnDyzyboQcMA7eLWTaK&#10;z1p06KqEtQ9j0XQ2lORZMCuBYvhSZDeyCW7j+Lg3hdz/KfTcguFReBcU2FoiKpzum+/zNMvz25wS&#10;BR12/yQUJ/NFIBYYYOpaDUqyoxqVJEqvW1ANj6AvJ4N109jKRUk4OLThn8pmlFwrO8qazy80gsJY&#10;5zdcdyRsSiqRb3QLDk/OD3K+pgTzlH4UUuI9FFKRHh27ybJY4LQUVQiGmLPNbi0tOUB4VWmerqOX&#10;6M1FGk6vqiJYy6F6GPcehBz2mC9VnLOh9UHEna5OWxu4jaaOk4gPINo/Ptbwwt6fY9bbL2X1FwAA&#10;//8DAFBLAwQUAAYACAAAACEAXaChmtkAAAABAQAADwAAAGRycy9kb3ducmV2LnhtbEyPQUvDQBCF&#10;74L/YRnBm92kYpWYSSlFPRXBVhBv0+w0Cc3Ohuw2Sf+9Wy96GXi8x3vf5MvJtmrg3jdOENJZAoql&#10;dKaRCuFz93r3BMoHEkOtE0Y4s4dlcX2VU2bcKB88bEOlYon4jBDqELpMa1/WbMnPXMcSvYPrLYUo&#10;+0qbnsZYbls9T5KFttRIXKip43XN5XF7sghvI42r+/Rl2BwP6/P37uH9a5My4u3NtHoGFXgKf2G4&#10;4Ed0KCLT3p3EeNUixEfC7714c1B7hMcF6CLX/8mLHwAAAP//AwBQSwECLQAUAAYACAAAACEAtoM4&#10;kv4AAADhAQAAEwAAAAAAAAAAAAAAAAAAAAAAW0NvbnRlbnRfVHlwZXNdLnhtbFBLAQItABQABgAI&#10;AAAAIQA4/SH/1gAAAJQBAAALAAAAAAAAAAAAAAAAAC8BAABfcmVscy8ucmVsc1BLAQItABQABgAI&#10;AAAAIQDqq/DOHgIAAJoEAAAOAAAAAAAAAAAAAAAAAC4CAABkcnMvZTJvRG9jLnhtbFBLAQItABQA&#10;BgAIAAAAIQBdoKGa2QAAAAEBAAAPAAAAAAAAAAAAAAAAAHgEAABkcnMvZG93bnJldi54bWxQSwUG&#10;AAAAAAQABADzAAAAfgUAAAAA&#10;">
                      <v:line id="Line 58" o:spid="_x0000_s1027" style="position:absolute;visibility:visible;mso-wrap-style:square" from="6,0" to="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aFxygAAAOMAAAAPAAAAZHJzL2Rvd25yZXYueG1sRE/NasJA&#10;EL4X+g7LCL2Uumm1pkZXCYpaCj1UPfQ4ZsckmJ2N2VXj27tCocf5/mc8bU0lztS40rKC124Egjiz&#10;uuRcwXazePkA4TyyxsoyKbiSg+nk8WGMibYX/qHz2ucihLBLUEHhfZ1I6bKCDLqurYkDt7eNQR/O&#10;Jpe6wUsIN5V8i6KBNFhyaCiwpllB2WF9Mgrmx9Sdyv5w9bV53nJvl/4uD99WqadOm45AeGr9v/jP&#10;/anD/N7wPRrEcT+G+08BADm5AQAA//8DAFBLAQItABQABgAIAAAAIQDb4fbL7gAAAIUBAAATAAAA&#10;AAAAAAAAAAAAAAAAAABbQ29udGVudF9UeXBlc10ueG1sUEsBAi0AFAAGAAgAAAAhAFr0LFu/AAAA&#10;FQEAAAsAAAAAAAAAAAAAAAAAHwEAAF9yZWxzLy5yZWxzUEsBAi0AFAAGAAgAAAAhAJgRoXHKAAAA&#10;4wAAAA8AAAAAAAAAAAAAAAAABwIAAGRycy9kb3ducmV2LnhtbFBLBQYAAAAAAwADALcAAAD+AgAA&#10;AAA=&#10;" strokecolor="#0070c0" strokeweight=".58pt"/>
                      <w10:anchorlock/>
                    </v:group>
                  </w:pict>
                </mc:Fallback>
              </mc:AlternateContent>
            </w:r>
          </w:p>
          <w:p w14:paraId="502E7E25" w14:textId="77777777" w:rsidR="00C804CD" w:rsidRDefault="00C804CD">
            <w:pPr>
              <w:pStyle w:val="TableParagraph"/>
              <w:spacing w:before="2"/>
              <w:rPr>
                <w:sz w:val="25"/>
              </w:rPr>
            </w:pPr>
          </w:p>
          <w:p w14:paraId="22AA27D6" w14:textId="77777777" w:rsidR="00C804CD" w:rsidRDefault="00000000">
            <w:pPr>
              <w:pStyle w:val="TableParagraph"/>
              <w:spacing w:line="244" w:lineRule="auto"/>
              <w:ind w:left="106"/>
              <w:rPr>
                <w:b/>
                <w:sz w:val="16"/>
              </w:rPr>
            </w:pPr>
            <w:r>
              <w:rPr>
                <w:b/>
                <w:sz w:val="16"/>
              </w:rPr>
              <w:t>SEA yönetmeliğine göre sınıflandırma</w:t>
            </w:r>
          </w:p>
          <w:p w14:paraId="74C700C6" w14:textId="77777777" w:rsidR="00C804CD" w:rsidRDefault="00000000">
            <w:pPr>
              <w:pStyle w:val="TableParagraph"/>
              <w:spacing w:line="160" w:lineRule="exact"/>
              <w:ind w:left="106"/>
              <w:rPr>
                <w:sz w:val="14"/>
              </w:rPr>
            </w:pPr>
            <w:r>
              <w:rPr>
                <w:sz w:val="14"/>
              </w:rPr>
              <w:t>H304 – Aspirasyon Toksisite 1</w:t>
            </w:r>
          </w:p>
          <w:p w14:paraId="1175A970" w14:textId="77777777" w:rsidR="00C804CD" w:rsidRDefault="00C804CD">
            <w:pPr>
              <w:pStyle w:val="TableParagraph"/>
              <w:rPr>
                <w:sz w:val="16"/>
              </w:rPr>
            </w:pPr>
          </w:p>
          <w:p w14:paraId="69F1EAC0" w14:textId="77777777" w:rsidR="00C804CD" w:rsidRDefault="00C804CD">
            <w:pPr>
              <w:pStyle w:val="TableParagraph"/>
              <w:rPr>
                <w:sz w:val="16"/>
              </w:rPr>
            </w:pPr>
          </w:p>
          <w:p w14:paraId="00C7C961" w14:textId="77777777" w:rsidR="00C804CD" w:rsidRDefault="00C804CD">
            <w:pPr>
              <w:pStyle w:val="TableParagraph"/>
              <w:spacing w:before="8"/>
              <w:rPr>
                <w:sz w:val="12"/>
              </w:rPr>
            </w:pPr>
          </w:p>
          <w:p w14:paraId="0B854ADC" w14:textId="77777777" w:rsidR="00C804CD" w:rsidRDefault="00000000">
            <w:pPr>
              <w:pStyle w:val="TableParagraph"/>
              <w:ind w:left="106"/>
              <w:rPr>
                <w:b/>
                <w:sz w:val="16"/>
              </w:rPr>
            </w:pPr>
            <w:r>
              <w:rPr>
                <w:b/>
                <w:sz w:val="16"/>
              </w:rPr>
              <w:t>SEA yönetmeliğine göre sınıflandırma</w:t>
            </w:r>
          </w:p>
        </w:tc>
        <w:tc>
          <w:tcPr>
            <w:tcW w:w="86" w:type="dxa"/>
            <w:shd w:val="clear" w:color="auto" w:fill="C6D9F1"/>
          </w:tcPr>
          <w:p w14:paraId="13958B61" w14:textId="77777777" w:rsidR="00C804CD" w:rsidRDefault="00C804CD">
            <w:pPr>
              <w:pStyle w:val="TableParagraph"/>
              <w:rPr>
                <w:rFonts w:ascii="Times New Roman"/>
                <w:sz w:val="16"/>
              </w:rPr>
            </w:pPr>
          </w:p>
        </w:tc>
      </w:tr>
      <w:tr w:rsidR="00C804CD" w14:paraId="61C8EDEA" w14:textId="77777777">
        <w:trPr>
          <w:trHeight w:val="390"/>
        </w:trPr>
        <w:tc>
          <w:tcPr>
            <w:tcW w:w="4219" w:type="dxa"/>
            <w:gridSpan w:val="2"/>
            <w:shd w:val="clear" w:color="auto" w:fill="C6D9F1"/>
          </w:tcPr>
          <w:p w14:paraId="7D0AF10F" w14:textId="77777777" w:rsidR="00C804CD" w:rsidRDefault="00000000">
            <w:pPr>
              <w:pStyle w:val="TableParagraph"/>
              <w:spacing w:before="76"/>
              <w:ind w:left="309"/>
              <w:rPr>
                <w:sz w:val="16"/>
              </w:rPr>
            </w:pPr>
            <w:r>
              <w:rPr>
                <w:sz w:val="16"/>
              </w:rPr>
              <w:t>İzo-bütanol</w:t>
            </w:r>
          </w:p>
        </w:tc>
        <w:tc>
          <w:tcPr>
            <w:tcW w:w="2268" w:type="dxa"/>
            <w:shd w:val="clear" w:color="auto" w:fill="C6D9F1"/>
          </w:tcPr>
          <w:p w14:paraId="27CEB760" w14:textId="77777777" w:rsidR="00C804CD" w:rsidRDefault="00000000">
            <w:pPr>
              <w:pStyle w:val="TableParagraph"/>
              <w:spacing w:line="126" w:lineRule="exact"/>
              <w:ind w:left="108"/>
              <w:rPr>
                <w:b/>
                <w:sz w:val="16"/>
              </w:rPr>
            </w:pPr>
            <w:r>
              <w:rPr>
                <w:b/>
                <w:sz w:val="16"/>
              </w:rPr>
              <w:t>Ürün tanımlayıcı</w:t>
            </w:r>
          </w:p>
        </w:tc>
        <w:tc>
          <w:tcPr>
            <w:tcW w:w="4197" w:type="dxa"/>
            <w:gridSpan w:val="3"/>
            <w:shd w:val="clear" w:color="auto" w:fill="C6D9F1"/>
          </w:tcPr>
          <w:p w14:paraId="405D9925" w14:textId="77777777" w:rsidR="00C804CD" w:rsidRDefault="00000000">
            <w:pPr>
              <w:pStyle w:val="TableParagraph"/>
              <w:spacing w:line="145" w:lineRule="exact"/>
              <w:ind w:left="108"/>
              <w:rPr>
                <w:b/>
                <w:sz w:val="16"/>
              </w:rPr>
            </w:pPr>
            <w:r>
              <w:rPr>
                <w:b/>
                <w:sz w:val="16"/>
              </w:rPr>
              <w:t>%</w:t>
            </w:r>
          </w:p>
        </w:tc>
      </w:tr>
      <w:tr w:rsidR="00C804CD" w14:paraId="24487F64" w14:textId="77777777">
        <w:trPr>
          <w:trHeight w:val="1171"/>
        </w:trPr>
        <w:tc>
          <w:tcPr>
            <w:tcW w:w="108" w:type="dxa"/>
            <w:tcBorders>
              <w:right w:val="single" w:sz="6" w:space="0" w:color="0070C0"/>
            </w:tcBorders>
          </w:tcPr>
          <w:p w14:paraId="745C232A" w14:textId="77777777" w:rsidR="00C804CD" w:rsidRDefault="00C804CD">
            <w:pPr>
              <w:pStyle w:val="TableParagraph"/>
              <w:rPr>
                <w:rFonts w:ascii="Times New Roman"/>
                <w:sz w:val="16"/>
              </w:rPr>
            </w:pPr>
          </w:p>
        </w:tc>
        <w:tc>
          <w:tcPr>
            <w:tcW w:w="4111" w:type="dxa"/>
            <w:tcBorders>
              <w:left w:val="single" w:sz="6" w:space="0" w:color="0070C0"/>
              <w:bottom w:val="single" w:sz="6" w:space="0" w:color="0070C0"/>
              <w:right w:val="single" w:sz="6" w:space="0" w:color="0070C0"/>
            </w:tcBorders>
          </w:tcPr>
          <w:p w14:paraId="0DBDF773" w14:textId="77777777" w:rsidR="00C804CD" w:rsidRDefault="00C804CD">
            <w:pPr>
              <w:pStyle w:val="TableParagraph"/>
              <w:rPr>
                <w:rFonts w:ascii="Times New Roman"/>
                <w:sz w:val="16"/>
              </w:rPr>
            </w:pPr>
          </w:p>
        </w:tc>
        <w:tc>
          <w:tcPr>
            <w:tcW w:w="2268" w:type="dxa"/>
            <w:tcBorders>
              <w:left w:val="single" w:sz="6" w:space="0" w:color="0070C0"/>
              <w:bottom w:val="single" w:sz="6" w:space="0" w:color="0070C0"/>
              <w:right w:val="single" w:sz="6" w:space="0" w:color="0070C0"/>
            </w:tcBorders>
          </w:tcPr>
          <w:p w14:paraId="4BCAAD8D" w14:textId="77777777" w:rsidR="00C804CD" w:rsidRDefault="00000000">
            <w:pPr>
              <w:pStyle w:val="TableParagraph"/>
              <w:spacing w:before="23"/>
              <w:ind w:left="100"/>
              <w:rPr>
                <w:sz w:val="14"/>
              </w:rPr>
            </w:pPr>
            <w:r>
              <w:rPr>
                <w:sz w:val="14"/>
              </w:rPr>
              <w:t>CAS no. 78-83-1</w:t>
            </w:r>
          </w:p>
          <w:p w14:paraId="3970CB98" w14:textId="77777777" w:rsidR="00C804CD" w:rsidRDefault="00000000">
            <w:pPr>
              <w:pStyle w:val="TableParagraph"/>
              <w:spacing w:line="161" w:lineRule="exact"/>
              <w:ind w:left="100"/>
              <w:rPr>
                <w:sz w:val="14"/>
              </w:rPr>
            </w:pPr>
            <w:r>
              <w:rPr>
                <w:sz w:val="14"/>
              </w:rPr>
              <w:t>EC number 201-148-0</w:t>
            </w:r>
          </w:p>
          <w:p w14:paraId="373F6A19" w14:textId="77777777" w:rsidR="00C804CD" w:rsidRDefault="00000000">
            <w:pPr>
              <w:pStyle w:val="TableParagraph"/>
              <w:ind w:left="100"/>
              <w:rPr>
                <w:sz w:val="14"/>
              </w:rPr>
            </w:pPr>
            <w:r>
              <w:rPr>
                <w:sz w:val="14"/>
              </w:rPr>
              <w:t>EC index no. 603-108-00-1</w:t>
            </w:r>
          </w:p>
        </w:tc>
        <w:tc>
          <w:tcPr>
            <w:tcW w:w="1701" w:type="dxa"/>
            <w:tcBorders>
              <w:left w:val="single" w:sz="6" w:space="0" w:color="0070C0"/>
              <w:bottom w:val="single" w:sz="6" w:space="0" w:color="0070C0"/>
              <w:right w:val="single" w:sz="6" w:space="0" w:color="0070C0"/>
            </w:tcBorders>
          </w:tcPr>
          <w:p w14:paraId="16D61FCB" w14:textId="77777777" w:rsidR="00C804CD" w:rsidRDefault="00000000">
            <w:pPr>
              <w:pStyle w:val="TableParagraph"/>
              <w:spacing w:before="23"/>
              <w:ind w:right="157"/>
              <w:jc w:val="center"/>
              <w:rPr>
                <w:sz w:val="14"/>
              </w:rPr>
            </w:pPr>
            <w:r>
              <w:rPr>
                <w:w w:val="99"/>
                <w:sz w:val="14"/>
              </w:rPr>
              <w:t>5</w:t>
            </w:r>
          </w:p>
        </w:tc>
        <w:tc>
          <w:tcPr>
            <w:tcW w:w="2410" w:type="dxa"/>
            <w:tcBorders>
              <w:left w:val="single" w:sz="6" w:space="0" w:color="0070C0"/>
              <w:bottom w:val="single" w:sz="6" w:space="0" w:color="0070C0"/>
              <w:right w:val="single" w:sz="6" w:space="0" w:color="0070C0"/>
            </w:tcBorders>
          </w:tcPr>
          <w:p w14:paraId="2F8E7900" w14:textId="77777777" w:rsidR="00C804CD" w:rsidRDefault="00000000">
            <w:pPr>
              <w:pStyle w:val="TableParagraph"/>
              <w:spacing w:before="4"/>
              <w:ind w:left="98" w:right="822"/>
              <w:rPr>
                <w:sz w:val="14"/>
              </w:rPr>
            </w:pPr>
            <w:r>
              <w:rPr>
                <w:sz w:val="14"/>
              </w:rPr>
              <w:t>H226 – Alev Sıvı 3 H335 – Bhot Tek Mrz 3 H318 – Göz Hasarı 1 H315 – Cilt Tahrişi 2 H336 – Bhot Tek Mrz 3</w:t>
            </w:r>
          </w:p>
        </w:tc>
        <w:tc>
          <w:tcPr>
            <w:tcW w:w="86" w:type="dxa"/>
            <w:tcBorders>
              <w:left w:val="single" w:sz="6" w:space="0" w:color="0070C0"/>
            </w:tcBorders>
          </w:tcPr>
          <w:p w14:paraId="07C4CF11" w14:textId="77777777" w:rsidR="00C804CD" w:rsidRDefault="00C804CD">
            <w:pPr>
              <w:pStyle w:val="TableParagraph"/>
              <w:rPr>
                <w:rFonts w:ascii="Times New Roman"/>
                <w:sz w:val="16"/>
              </w:rPr>
            </w:pPr>
          </w:p>
        </w:tc>
      </w:tr>
    </w:tbl>
    <w:p w14:paraId="0C4BEC5C" w14:textId="51AE6F4C" w:rsidR="00C804CD" w:rsidRDefault="00695F6C">
      <w:pPr>
        <w:pStyle w:val="GvdeMetni"/>
        <w:spacing w:before="53" w:line="660" w:lineRule="auto"/>
        <w:ind w:left="468" w:right="7030" w:firstLine="76"/>
      </w:pPr>
      <w:r>
        <w:rPr>
          <w:noProof/>
        </w:rPr>
        <mc:AlternateContent>
          <mc:Choice Requires="wpg">
            <w:drawing>
              <wp:anchor distT="0" distB="0" distL="114300" distR="114300" simplePos="0" relativeHeight="487007744" behindDoc="1" locked="0" layoutInCell="1" allowOverlap="1" wp14:anchorId="351FEC36" wp14:editId="1138F8D3">
                <wp:simplePos x="0" y="0"/>
                <wp:positionH relativeFrom="page">
                  <wp:posOffset>388620</wp:posOffset>
                </wp:positionH>
                <wp:positionV relativeFrom="paragraph">
                  <wp:posOffset>551815</wp:posOffset>
                </wp:positionV>
                <wp:extent cx="6784340" cy="302895"/>
                <wp:effectExtent l="0" t="0" r="0" b="0"/>
                <wp:wrapNone/>
                <wp:docPr id="1643450239"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340" cy="302895"/>
                          <a:chOff x="612" y="869"/>
                          <a:chExt cx="10684" cy="477"/>
                        </a:xfrm>
                      </wpg:grpSpPr>
                      <wps:wsp>
                        <wps:cNvPr id="1063215022" name="Rectangle 56"/>
                        <wps:cNvSpPr>
                          <a:spLocks noChangeArrowheads="1"/>
                        </wps:cNvSpPr>
                        <wps:spPr bwMode="auto">
                          <a:xfrm>
                            <a:off x="690" y="1161"/>
                            <a:ext cx="10527" cy="184"/>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9449270" name="Rectangle 55"/>
                        <wps:cNvSpPr>
                          <a:spLocks noChangeArrowheads="1"/>
                        </wps:cNvSpPr>
                        <wps:spPr bwMode="auto">
                          <a:xfrm>
                            <a:off x="690" y="868"/>
                            <a:ext cx="10527" cy="231"/>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2444780" name="Text Box 54"/>
                        <wps:cNvSpPr txBox="1">
                          <a:spLocks noChangeArrowheads="1"/>
                        </wps:cNvSpPr>
                        <wps:spPr bwMode="auto">
                          <a:xfrm>
                            <a:off x="1428" y="1163"/>
                            <a:ext cx="234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3A495" w14:textId="77777777" w:rsidR="00C804CD" w:rsidRDefault="00000000">
                              <w:pPr>
                                <w:spacing w:line="179" w:lineRule="exact"/>
                                <w:rPr>
                                  <w:b/>
                                  <w:sz w:val="16"/>
                                </w:rPr>
                              </w:pPr>
                              <w:r>
                                <w:rPr>
                                  <w:b/>
                                  <w:color w:val="0070C0"/>
                                  <w:sz w:val="16"/>
                                </w:rPr>
                                <w:t xml:space="preserve">İlk Yardım </w:t>
                              </w:r>
                              <w:r>
                                <w:rPr>
                                  <w:b/>
                                  <w:color w:val="0070C0"/>
                                  <w:spacing w:val="-2"/>
                                  <w:sz w:val="16"/>
                                </w:rPr>
                                <w:t xml:space="preserve">Önlemlerinin </w:t>
                              </w:r>
                              <w:r>
                                <w:rPr>
                                  <w:b/>
                                  <w:color w:val="0070C0"/>
                                  <w:sz w:val="16"/>
                                </w:rPr>
                                <w:t>Tanımı</w:t>
                              </w:r>
                            </w:p>
                          </w:txbxContent>
                        </wps:txbx>
                        <wps:bodyPr rot="0" vert="horz" wrap="square" lIns="0" tIns="0" rIns="0" bIns="0" anchor="t" anchorCtr="0" upright="1">
                          <a:noAutofit/>
                        </wps:bodyPr>
                      </wps:wsp>
                      <wps:wsp>
                        <wps:cNvPr id="267276483" name="Text Box 53"/>
                        <wps:cNvSpPr txBox="1">
                          <a:spLocks noChangeArrowheads="1"/>
                        </wps:cNvSpPr>
                        <wps:spPr bwMode="auto">
                          <a:xfrm>
                            <a:off x="722" y="1163"/>
                            <a:ext cx="27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36BA6" w14:textId="77777777" w:rsidR="00C804CD" w:rsidRDefault="00000000">
                              <w:pPr>
                                <w:spacing w:line="179" w:lineRule="exact"/>
                                <w:rPr>
                                  <w:b/>
                                  <w:sz w:val="16"/>
                                </w:rPr>
                              </w:pPr>
                              <w:r>
                                <w:rPr>
                                  <w:b/>
                                  <w:color w:val="0070C0"/>
                                  <w:w w:val="95"/>
                                  <w:sz w:val="16"/>
                                </w:rPr>
                                <w:t>4.1.</w:t>
                              </w:r>
                            </w:p>
                          </w:txbxContent>
                        </wps:txbx>
                        <wps:bodyPr rot="0" vert="horz" wrap="square" lIns="0" tIns="0" rIns="0" bIns="0" anchor="t" anchorCtr="0" upright="1">
                          <a:noAutofit/>
                        </wps:bodyPr>
                      </wps:wsp>
                      <wps:wsp>
                        <wps:cNvPr id="1445398536" name="Text Box 52"/>
                        <wps:cNvSpPr txBox="1">
                          <a:spLocks noChangeArrowheads="1"/>
                        </wps:cNvSpPr>
                        <wps:spPr bwMode="auto">
                          <a:xfrm>
                            <a:off x="612" y="868"/>
                            <a:ext cx="10684" cy="231"/>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FE07D8" w14:textId="77777777" w:rsidR="00C804CD" w:rsidRDefault="00000000">
                              <w:pPr>
                                <w:spacing w:line="224" w:lineRule="exact"/>
                                <w:ind w:left="110"/>
                                <w:rPr>
                                  <w:b/>
                                  <w:sz w:val="20"/>
                                </w:rPr>
                              </w:pPr>
                              <w:r>
                                <w:rPr>
                                  <w:b/>
                                  <w:color w:val="FFFFFF"/>
                                  <w:sz w:val="20"/>
                                </w:rPr>
                                <w:t>BÖLÜM 4: İlk yardım tedbirleri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1FEC36" id="Group 51" o:spid="_x0000_s1043" style="position:absolute;left:0;text-align:left;margin-left:30.6pt;margin-top:43.45pt;width:534.2pt;height:23.85pt;z-index:-16308736;mso-position-horizontal-relative:page;mso-position-vertical-relative:text" coordorigin="612,869" coordsize="10684,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liuVQMAAD4OAAAOAAAAZHJzL2Uyb0RvYy54bWzsV21v0zAQ/o7Ef7DyneW1edPSaXRsQhow&#10;sfED3MR5EUkcbLfp+PWc7SZt102MTSsg+BLZOfty99xzj53jk1VToyVhvKJtYthHloFIm9KsaovE&#10;+HJz/iY0EBe4zXBNW5IYt4QbJ9PXr477LiYOLWmdEYbAScvjvkuMUoguNk2elqTB/Ih2pAVjTlmD&#10;BUxZYWYM9+C9qU3HsnyzpyzrGE0J5/D2TBuNqfKf5yQVn/KcE4HqxIDYhHoy9ZzLpzk9xnHBcFdW&#10;6ToM/IQoGly18NHR1RkWGC1YteeqqVJGOc3FUUobk+Z5lRKVA2RjW3eyuWB00alcirgvuhEmgPYO&#10;Tk92m35cXrDuurtiOnoYXtL0KwdczL4r4m27nBd6MZr3H2gG9cQLQVXiq5w10gWkhFYK39sRX7IS&#10;KIWXfhB6rgdlSMHmWk4YTXQB0hKqJLf5tmMgMIZ+NFjerTfblh96eqsXBNJq4lh/VUW6jkxWHqjE&#10;N2jx56F1XeKOqCJwicYVQ1UGTLd817EnlgPxtrgBJD4D13Bb1ARNfBmdDAPWD9ByjStq6ayEZeSU&#10;MdqXBGcQnq2y2dkgJxyq8lOg/QjwBMRs21ducDygbVsTJ9CA2YDcNmA47hgXF4Q2SA4Sg0Hwqox4&#10;ecmFXjoskVXltK6y86qu1YQV81nN0BJDU838s+hcJ3BnWd3KxS2V27RH+QZqpTPTCM1pdgtZMqo7&#10;E5QEBiVl3w3UQ1cmBv+2wIwYqH7fAlKR7Un+CDXxJoEDE7ZtmW9bcJuCq8QQBtLDmdCtv+hYVZTw&#10;JVsl3dJToHFeqcRlfDqqdbDApUORyg0jz4ucALLaI5VqlR2OAN4vTKrQDyVv7uWU4w5VH1p/IMyz&#10;OWVZgTVT2gwtvkO9/5x6+LR4QKgiz/E8LwhHTt1IgXhLV2iiRGGLUkis4P3QFS9FLttz4FKgJcvd&#10;pZfjevagWEP9n8iuUXdw/CjSiNV8pZVd0XqjAo/WplGXRk2CgdYjGPxtWuT4gRP4XugOUrShjSra&#10;wWkTyKP2ftYEv580jiTyP08aOJ0nbhROXH+fNSNC60vRYcRmc6HcO8nG6+Sfe5JtRGnsuV+8MB1M&#10;lNQdHH5S1LV8/UMl/4K25+pCtfntm/4AAAD//wMAUEsDBBQABgAIAAAAIQCXNjzb4QAAAAoBAAAP&#10;AAAAZHJzL2Rvd25yZXYueG1sTI/BasMwEETvhf6D2EJvjSynFYlrOYTQ9hQKTQqlN8Xa2CbWyliK&#10;7fx9lVNzm2WGmbf5arItG7D3jSMFYpYAQyqdaahS8L1/f1oA80GT0a0jVHBBD6vi/i7XmXEjfeGw&#10;CxWLJeQzraAOocs492WNVvuZ65Cid3S91SGefcVNr8dYblueJonkVjcUF2rd4abG8rQ7WwUfox7X&#10;c/E2bE/HzeV3//L5sxWo1OPDtH4FFnAK/2G44kd0KCLTwZ3JeNYqkCKNSQULuQR29UW6lMAOUc2f&#10;JfAi57cvFH8AAAD//wMAUEsBAi0AFAAGAAgAAAAhALaDOJL+AAAA4QEAABMAAAAAAAAAAAAAAAAA&#10;AAAAAFtDb250ZW50X1R5cGVzXS54bWxQSwECLQAUAAYACAAAACEAOP0h/9YAAACUAQAACwAAAAAA&#10;AAAAAAAAAAAvAQAAX3JlbHMvLnJlbHNQSwECLQAUAAYACAAAACEA7ypYrlUDAAA+DgAADgAAAAAA&#10;AAAAAAAAAAAuAgAAZHJzL2Uyb0RvYy54bWxQSwECLQAUAAYACAAAACEAlzY82+EAAAAKAQAADwAA&#10;AAAAAAAAAAAAAACvBQAAZHJzL2Rvd25yZXYueG1sUEsFBgAAAAAEAAQA8wAAAL0GAAAAAA==&#10;">
                <v:rect id="Rectangle 56" o:spid="_x0000_s1044" style="position:absolute;left:690;top:1161;width:1052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mj1yAAAAOMAAAAPAAAAZHJzL2Rvd25yZXYueG1sRE9fa8Iw&#10;EH8X9h3CDfY2k3YooxplDMaccw9zgvh2NremrLmUJqv12y/CwMf7/b/5cnCN6KkLtWcN2ViBIC69&#10;qbnSsPt6uX8EESKywcYzaThTgOXiZjTHwvgTf1K/jZVIIRwK1GBjbAspQ2nJYRj7ljhx375zGNPZ&#10;VdJ0eErhrpG5UlPpsObUYLGlZ0vlz/bXadi/vvfy+LG2LpObydvhvF7tGLW+ux2eZiAiDfEq/nev&#10;TJqvpg95NlF5DpefEgBy8QcAAP//AwBQSwECLQAUAAYACAAAACEA2+H2y+4AAACFAQAAEwAAAAAA&#10;AAAAAAAAAAAAAAAAW0NvbnRlbnRfVHlwZXNdLnhtbFBLAQItABQABgAIAAAAIQBa9CxbvwAAABUB&#10;AAALAAAAAAAAAAAAAAAAAB8BAABfcmVscy8ucmVsc1BLAQItABQABgAIAAAAIQCIBmj1yAAAAOMA&#10;AAAPAAAAAAAAAAAAAAAAAAcCAABkcnMvZG93bnJldi54bWxQSwUGAAAAAAMAAwC3AAAA/AIAAAAA&#10;" fillcolor="#c6d9f1" stroked="f"/>
                <v:rect id="Rectangle 55" o:spid="_x0000_s1045" style="position:absolute;left:690;top:868;width:10527;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uSzywAAAOMAAAAPAAAAZHJzL2Rvd25yZXYueG1sRI9BTwIx&#10;EIXvJv6HZki8SZeVCKwUYkhMOBlZjVyHdtyubtulLbD+e+Zg4nFm3rz3vuV6cJ04U0xt8Aom4wIE&#10;eR1M6xsFH+8v93MQKaM32AVPCn4pwXp1e7PEyoSL39G5zo1gE58qVGBz7ispk7bkMI1DT55vXyE6&#10;zDzGRpqIFzZ3nSyL4lE6bD0nWOxpY0n/1CenIPZv5fer3h9tudG2+Dwe6tN2ptTdaHh+ApFpyP/i&#10;v++t4foP88V0uihnTMFMvAC5ugIAAP//AwBQSwECLQAUAAYACAAAACEA2+H2y+4AAACFAQAAEwAA&#10;AAAAAAAAAAAAAAAAAAAAW0NvbnRlbnRfVHlwZXNdLnhtbFBLAQItABQABgAIAAAAIQBa9CxbvwAA&#10;ABUBAAALAAAAAAAAAAAAAAAAAB8BAABfcmVscy8ucmVsc1BLAQItABQABgAIAAAAIQCqtuSzywAA&#10;AOMAAAAPAAAAAAAAAAAAAAAAAAcCAABkcnMvZG93bnJldi54bWxQSwUGAAAAAAMAAwC3AAAA/wIA&#10;AAAA&#10;" fillcolor="#0070c0" stroked="f"/>
                <v:shape id="Text Box 54" o:spid="_x0000_s1046" type="#_x0000_t202" style="position:absolute;left:1428;top:1163;width:234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h/TzAAAAOMAAAAPAAAAZHJzL2Rvd25yZXYueG1sRI9BS8NA&#10;EIXvgv9hGcGb3VhCbWO3pUgLhYKYxoPHMTtNlmZnY3Zt4793DoLHmXnz3vuW69F36kJDdIENPE4y&#10;UMR1sI4bA+/V7mEOKiZki11gMvBDEdar25slFjZcuaTLMTVKTDgWaKBNqS+0jnVLHuMk9MRyO4XB&#10;Y5JxaLQd8CrmvtPTLJtpj44locWeXlqqz8dvb2DzweXWfb1+vpWn0lXVIuPD7GzM/d24eQaVaEz/&#10;4r/vvZX6i3ya5/nTXCiESRagV78AAAD//wMAUEsBAi0AFAAGAAgAAAAhANvh9svuAAAAhQEAABMA&#10;AAAAAAAAAAAAAAAAAAAAAFtDb250ZW50X1R5cGVzXS54bWxQSwECLQAUAAYACAAAACEAWvQsW78A&#10;AAAVAQAACwAAAAAAAAAAAAAAAAAfAQAAX3JlbHMvLnJlbHNQSwECLQAUAAYACAAAACEApQ4f08wA&#10;AADjAAAADwAAAAAAAAAAAAAAAAAHAgAAZHJzL2Rvd25yZXYueG1sUEsFBgAAAAADAAMAtwAAAAAD&#10;AAAAAA==&#10;" filled="f" stroked="f">
                  <v:textbox inset="0,0,0,0">
                    <w:txbxContent>
                      <w:p w14:paraId="1D63A495" w14:textId="77777777" w:rsidR="00C804CD" w:rsidRDefault="00000000">
                        <w:pPr>
                          <w:spacing w:line="179" w:lineRule="exact"/>
                          <w:rPr>
                            <w:b/>
                            <w:sz w:val="16"/>
                          </w:rPr>
                        </w:pPr>
                        <w:r>
                          <w:rPr>
                            <w:b/>
                            <w:color w:val="0070C0"/>
                            <w:sz w:val="16"/>
                          </w:rPr>
                          <w:t xml:space="preserve">İlk Yardım </w:t>
                        </w:r>
                        <w:r>
                          <w:rPr>
                            <w:b/>
                            <w:color w:val="0070C0"/>
                            <w:spacing w:val="-2"/>
                            <w:sz w:val="16"/>
                          </w:rPr>
                          <w:t xml:space="preserve">Önlemlerinin </w:t>
                        </w:r>
                        <w:r>
                          <w:rPr>
                            <w:b/>
                            <w:color w:val="0070C0"/>
                            <w:sz w:val="16"/>
                          </w:rPr>
                          <w:t>Tanımı</w:t>
                        </w:r>
                      </w:p>
                    </w:txbxContent>
                  </v:textbox>
                </v:shape>
                <v:shape id="Text Box 53" o:spid="_x0000_s1047" type="#_x0000_t202" style="position:absolute;left:722;top:1163;width:2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oorywAAAOIAAAAPAAAAZHJzL2Rvd25yZXYueG1sRI9Ba8JA&#10;FITvhf6H5RV6q5vGEjV1FSkWCoVijAePz+wzWcy+TbNbTf99tyB4HGbmG2a+HGwrztR741jB8ygB&#10;QVw5bbhWsCvfn6YgfEDW2DomBb/kYbm4v5tjrt2FCzpvQy0ihH2OCpoQulxKXzVk0Y9cRxy9o+st&#10;hij7WuoeLxFuW5kmSSYtGo4LDXb01lB12v5YBas9F2vz/XXYFMfClOUs4c/spNTjw7B6BRFoCLfw&#10;tf2hFaTZJJ1kL9Mx/F+Kd0Au/gAAAP//AwBQSwECLQAUAAYACAAAACEA2+H2y+4AAACFAQAAEwAA&#10;AAAAAAAAAAAAAAAAAAAAW0NvbnRlbnRfVHlwZXNdLnhtbFBLAQItABQABgAIAAAAIQBa9CxbvwAA&#10;ABUBAAALAAAAAAAAAAAAAAAAAB8BAABfcmVscy8ucmVsc1BLAQItABQABgAIAAAAIQAPXoorywAA&#10;AOIAAAAPAAAAAAAAAAAAAAAAAAcCAABkcnMvZG93bnJldi54bWxQSwUGAAAAAAMAAwC3AAAA/wIA&#10;AAAA&#10;" filled="f" stroked="f">
                  <v:textbox inset="0,0,0,0">
                    <w:txbxContent>
                      <w:p w14:paraId="2D536BA6" w14:textId="77777777" w:rsidR="00C804CD" w:rsidRDefault="00000000">
                        <w:pPr>
                          <w:spacing w:line="179" w:lineRule="exact"/>
                          <w:rPr>
                            <w:b/>
                            <w:sz w:val="16"/>
                          </w:rPr>
                        </w:pPr>
                        <w:r>
                          <w:rPr>
                            <w:b/>
                            <w:color w:val="0070C0"/>
                            <w:w w:val="95"/>
                            <w:sz w:val="16"/>
                          </w:rPr>
                          <w:t>4.1.</w:t>
                        </w:r>
                      </w:p>
                    </w:txbxContent>
                  </v:textbox>
                </v:shape>
                <v:shape id="Text Box 52" o:spid="_x0000_s1048" type="#_x0000_t202" style="position:absolute;left:612;top:868;width:10684;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m8DyAAAAOMAAAAPAAAAZHJzL2Rvd25yZXYueG1sRE/dS8Mw&#10;EH8X/B/CCb651K0bsy4bIogOpsU62OvRXD+wuZQkrt1/vwwGPt7v+1ab0XTiSM63lhU8ThIQxKXV&#10;LdcK9j9vD0sQPiBr7CyTghN52Kxvb1aYaTvwNx2LUIsYwj5DBU0IfSalLxsy6Ce2J45cZZ3BEE9X&#10;S+1wiOGmk9MkWUiDLceGBnt6baj8Lf6MAvdJ73nJ6TCYavdVFYd8qreVUvd348sziEBj+Bdf3R86&#10;zk/T+expOZ8t4PJTBECuzwAAAP//AwBQSwECLQAUAAYACAAAACEA2+H2y+4AAACFAQAAEwAAAAAA&#10;AAAAAAAAAAAAAAAAW0NvbnRlbnRfVHlwZXNdLnhtbFBLAQItABQABgAIAAAAIQBa9CxbvwAAABUB&#10;AAALAAAAAAAAAAAAAAAAAB8BAABfcmVscy8ucmVsc1BLAQItABQABgAIAAAAIQB5am8DyAAAAOMA&#10;AAAPAAAAAAAAAAAAAAAAAAcCAABkcnMvZG93bnJldi54bWxQSwUGAAAAAAMAAwC3AAAA/AIAAAAA&#10;" fillcolor="#0070c0" stroked="f">
                  <v:textbox inset="0,0,0,0">
                    <w:txbxContent>
                      <w:p w14:paraId="10FE07D8" w14:textId="77777777" w:rsidR="00C804CD" w:rsidRDefault="00000000">
                        <w:pPr>
                          <w:spacing w:line="224" w:lineRule="exact"/>
                          <w:ind w:left="110"/>
                          <w:rPr>
                            <w:b/>
                            <w:sz w:val="20"/>
                          </w:rPr>
                        </w:pPr>
                        <w:r>
                          <w:rPr>
                            <w:b/>
                            <w:color w:val="FFFFFF"/>
                            <w:sz w:val="20"/>
                          </w:rPr>
                          <w:t>BÖLÜM 4: İlk yardım tedbirleri</w:t>
                        </w:r>
                      </w:p>
                    </w:txbxContent>
                  </v:textbox>
                </v:shape>
                <w10:wrap anchorx="page"/>
              </v:group>
            </w:pict>
          </mc:Fallback>
        </mc:AlternateContent>
      </w:r>
      <w:r>
        <w:rPr>
          <w:noProof/>
        </w:rPr>
        <mc:AlternateContent>
          <mc:Choice Requires="wps">
            <w:drawing>
              <wp:anchor distT="0" distB="0" distL="114300" distR="114300" simplePos="0" relativeHeight="487008256" behindDoc="1" locked="0" layoutInCell="1" allowOverlap="1" wp14:anchorId="24B5B3FA" wp14:editId="66D4287D">
                <wp:simplePos x="0" y="0"/>
                <wp:positionH relativeFrom="page">
                  <wp:posOffset>388620</wp:posOffset>
                </wp:positionH>
                <wp:positionV relativeFrom="paragraph">
                  <wp:posOffset>235585</wp:posOffset>
                </wp:positionV>
                <wp:extent cx="6784340" cy="117475"/>
                <wp:effectExtent l="0" t="0" r="0" b="0"/>
                <wp:wrapNone/>
                <wp:docPr id="145327622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3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EE3F00" w14:textId="77777777" w:rsidR="00C804CD" w:rsidRDefault="00000000">
                            <w:pPr>
                              <w:tabs>
                                <w:tab w:val="left" w:pos="818"/>
                              </w:tabs>
                              <w:spacing w:line="181" w:lineRule="exact"/>
                              <w:ind w:left="110"/>
                              <w:rPr>
                                <w:b/>
                                <w:sz w:val="16"/>
                              </w:rPr>
                            </w:pPr>
                            <w:r>
                              <w:rPr>
                                <w:b/>
                                <w:color w:val="0070C0"/>
                                <w:sz w:val="16"/>
                              </w:rPr>
                              <w:t>3.2.</w:t>
                            </w:r>
                            <w:r>
                              <w:rPr>
                                <w:b/>
                                <w:color w:val="0070C0"/>
                                <w:sz w:val="16"/>
                              </w:rPr>
                              <w:tab/>
                              <w:t>Karışımlar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5B3FA" id="Text Box 50" o:spid="_x0000_s1049" type="#_x0000_t202" style="position:absolute;left:0;text-align:left;margin-left:30.6pt;margin-top:18.55pt;width:534.2pt;height:9.25pt;z-index:-16308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8RS8AEAAMIDAAAOAAAAZHJzL2Uyb0RvYy54bWysU1GP0zAMfkfiP0R5Z92OsR3VutOxaQjp&#10;OJAOfkCapm1EGgcnWzt+PU667tDxhniJnNj+7O+zs7kbOsNOCr0GW/DFbM6ZshIqbZuCf/92eHPL&#10;mQ/CVsKAVQU/K8/vtq9fbXqXqxtowVQKGYFYn/eu4G0ILs8yL1vVCT8Dpyw5a8BOBLpik1UoekLv&#10;THYzn6+yHrByCFJ5T6/70cm3Cb+ulQxf6tqrwEzBqbeQTkxnGc9suxF5g8K1Wl7aEP/QRSe0paJX&#10;qL0Igh1R/wXVaYngoQ4zCV0Gda2lShyIzWL+gs1TK5xKXEgc764y+f8HKx9PT+4rsjB8gIEGmEh4&#10;9wDyh2cWdq2wjbpHhL5VoqLCiyhZ1jufX1Kj1D73EaTsP0NFQxbHAAloqLGLqhBPRug0gPNVdDUE&#10;Julxtb5dvl2SS5JvsVgv1+9SCZFP2Q59+KigY9EoONJQE7o4PfgQuxH5FBKLeTC6Omhj0gWbcmeQ&#10;nQQtwG61f38YCbwIMzYGW4hpI2J8STQjs5FjGMqB6Yq6XMYOI+0SqjMRRxgXiz4CGS3gL856WqqC&#10;+59HgYoz88mSeHEDJwMno5wMYSWlFjxwNpq7MG7q0aFuWkIex2PhngSudeL+3MWlX1qUJMllqeMm&#10;/nlPUc9fb/sbAAD//wMAUEsDBBQABgAIAAAAIQBM2wsG4AAAAAkBAAAPAAAAZHJzL2Rvd25yZXYu&#10;eG1sTI9BS8NAFITvgv9heYIXaXcTaVpjXkop9KQoVhF722afSWj2bchu2/jv3Z70OMww802xHG0n&#10;TjT41jFCMlUgiCtnWq4RPt43kwUIHzQb3TkmhB/ysCyvrwqdG3fmNzptQy1iCftcIzQh9LmUvmrI&#10;aj91PXH0vt1gdYhyqKUZ9DmW206mSmXS6pbjQqN7WjdUHbZHi8Bf+jnsDq87Xn+qqlqou83T6gXx&#10;9mZcPYIINIa/MFzwIzqUkWnvjmy86BCyJI1JhPt5AuLiJ+lDBmKPMJtlIMtC/n9Q/gIAAP//AwBQ&#10;SwECLQAUAAYACAAAACEAtoM4kv4AAADhAQAAEwAAAAAAAAAAAAAAAAAAAAAAW0NvbnRlbnRfVHlw&#10;ZXNdLnhtbFBLAQItABQABgAIAAAAIQA4/SH/1gAAAJQBAAALAAAAAAAAAAAAAAAAAC8BAABfcmVs&#10;cy8ucmVsc1BLAQItABQABgAIAAAAIQBG28RS8AEAAMIDAAAOAAAAAAAAAAAAAAAAAC4CAABkcnMv&#10;ZTJvRG9jLnhtbFBLAQItABQABgAIAAAAIQBM2wsG4AAAAAkBAAAPAAAAAAAAAAAAAAAAAEoEAABk&#10;cnMvZG93bnJldi54bWxQSwUGAAAAAAQABADzAAAAVwUAAAAA&#10;" fillcolor="#c6d9f1" stroked="f">
                <v:textbox inset="0,0,0,0">
                  <w:txbxContent>
                    <w:p w14:paraId="46EE3F00" w14:textId="77777777" w:rsidR="00C804CD" w:rsidRDefault="00000000">
                      <w:pPr>
                        <w:tabs>
                          <w:tab w:val="left" w:pos="818"/>
                        </w:tabs>
                        <w:spacing w:line="181" w:lineRule="exact"/>
                        <w:ind w:left="110"/>
                        <w:rPr>
                          <w:b/>
                          <w:sz w:val="16"/>
                        </w:rPr>
                      </w:pPr>
                      <w:r>
                        <w:rPr>
                          <w:b/>
                          <w:color w:val="0070C0"/>
                          <w:sz w:val="16"/>
                        </w:rPr>
                        <w:t>3.2.</w:t>
                      </w:r>
                      <w:r>
                        <w:rPr>
                          <w:b/>
                          <w:color w:val="0070C0"/>
                          <w:sz w:val="16"/>
                        </w:rPr>
                        <w:tab/>
                        <w:t>Karışımlar</w:t>
                      </w:r>
                    </w:p>
                  </w:txbxContent>
                </v:textbox>
                <w10:wrap anchorx="page"/>
              </v:shape>
            </w:pict>
          </mc:Fallback>
        </mc:AlternateContent>
      </w:r>
      <w:r>
        <w:t>R, H ve EUH cümlelerinin tam metni: Bkz. Bölüm 16. Uygulanamaz. Bu ürün bir petrol maddesidir.</w:t>
      </w:r>
    </w:p>
    <w:p w14:paraId="57B72E68" w14:textId="77777777" w:rsidR="00C804CD" w:rsidRDefault="00C804CD">
      <w:pPr>
        <w:pStyle w:val="GvdeMetni"/>
        <w:rPr>
          <w:sz w:val="18"/>
        </w:rPr>
      </w:pPr>
    </w:p>
    <w:p w14:paraId="297C3355" w14:textId="77777777" w:rsidR="00C804CD" w:rsidRDefault="00000000">
      <w:pPr>
        <w:pStyle w:val="GvdeMetni"/>
        <w:tabs>
          <w:tab w:val="left" w:pos="4047"/>
        </w:tabs>
        <w:spacing w:before="111"/>
        <w:ind w:left="497"/>
      </w:pPr>
      <w:r>
        <w:t>Teneffüs ettikten sonra ilk</w:t>
      </w:r>
      <w:r>
        <w:rPr>
          <w:spacing w:val="-12"/>
        </w:rPr>
        <w:t xml:space="preserve"> </w:t>
      </w:r>
      <w:r>
        <w:t>yardım</w:t>
      </w:r>
      <w:r>
        <w:rPr>
          <w:spacing w:val="-2"/>
        </w:rPr>
        <w:t xml:space="preserve"> </w:t>
      </w:r>
      <w:r>
        <w:t>tedbirleri</w:t>
      </w:r>
      <w:r>
        <w:tab/>
        <w:t>: Kazazedeyi temiz havaya çıkarın. Solunum fonksiyonlarını izleyin. Solunum zorluğu</w:t>
      </w:r>
      <w:r>
        <w:rPr>
          <w:spacing w:val="11"/>
        </w:rPr>
        <w:t xml:space="preserve"> </w:t>
      </w:r>
      <w:r>
        <w:t>varsa,</w:t>
      </w:r>
    </w:p>
    <w:p w14:paraId="1CCA1EC5" w14:textId="77777777" w:rsidR="00C804CD" w:rsidRDefault="00000000">
      <w:pPr>
        <w:pStyle w:val="GvdeMetni"/>
        <w:spacing w:before="1"/>
        <w:ind w:left="4203"/>
      </w:pPr>
      <w:proofErr w:type="gramStart"/>
      <w:r>
        <w:t>oksijen</w:t>
      </w:r>
      <w:proofErr w:type="gramEnd"/>
      <w:r>
        <w:t xml:space="preserve"> sağlayın. Gerekirse sunni tenefüs yapın. Bu GBF ile tıbbi yardım isteyin.</w:t>
      </w:r>
    </w:p>
    <w:p w14:paraId="110B2BB5" w14:textId="77777777" w:rsidR="00C804CD" w:rsidRDefault="00000000">
      <w:pPr>
        <w:pStyle w:val="GvdeMetni"/>
        <w:tabs>
          <w:tab w:val="left" w:pos="4049"/>
        </w:tabs>
        <w:spacing w:before="58"/>
        <w:ind w:left="497"/>
      </w:pPr>
      <w:r>
        <w:t>Cilt ile temasında ilk</w:t>
      </w:r>
      <w:r>
        <w:rPr>
          <w:spacing w:val="-10"/>
        </w:rPr>
        <w:t xml:space="preserve"> </w:t>
      </w:r>
      <w:r>
        <w:t>yardım</w:t>
      </w:r>
      <w:r>
        <w:rPr>
          <w:spacing w:val="-2"/>
        </w:rPr>
        <w:t xml:space="preserve"> </w:t>
      </w:r>
      <w:r>
        <w:t>tedbirleri</w:t>
      </w:r>
      <w:r>
        <w:tab/>
        <w:t>: Kirlenmiş olan giysileri ve ayakkabıları çıkarın. Etkilenen bölgeyi en az 15 dakika bol su</w:t>
      </w:r>
      <w:r>
        <w:rPr>
          <w:spacing w:val="4"/>
        </w:rPr>
        <w:t xml:space="preserve"> </w:t>
      </w:r>
      <w:r>
        <w:t>ile</w:t>
      </w:r>
    </w:p>
    <w:p w14:paraId="749884CF" w14:textId="77777777" w:rsidR="00C804CD" w:rsidRDefault="00000000">
      <w:pPr>
        <w:pStyle w:val="GvdeMetni"/>
        <w:spacing w:before="1"/>
        <w:ind w:left="4203" w:right="409"/>
      </w:pPr>
      <w:proofErr w:type="gramStart"/>
      <w:r>
        <w:t>yıkayın</w:t>
      </w:r>
      <w:proofErr w:type="gramEnd"/>
      <w:r>
        <w:t>. Kontamine olmuş kıyafetleri ve ayakkabıları tekrar kullanmadan önce yıkayın. Bu GBF ile tıbbi yardım isteyin.</w:t>
      </w:r>
    </w:p>
    <w:p w14:paraId="1A2BF309" w14:textId="77777777" w:rsidR="00C804CD" w:rsidRDefault="00000000">
      <w:pPr>
        <w:pStyle w:val="GvdeMetni"/>
        <w:tabs>
          <w:tab w:val="left" w:pos="4047"/>
        </w:tabs>
        <w:spacing w:before="59"/>
        <w:ind w:left="497"/>
      </w:pPr>
      <w:r>
        <w:t>Göz temasından sonra ilk</w:t>
      </w:r>
      <w:r>
        <w:rPr>
          <w:spacing w:val="-11"/>
        </w:rPr>
        <w:t xml:space="preserve"> </w:t>
      </w:r>
      <w:r>
        <w:t>yardım</w:t>
      </w:r>
      <w:r>
        <w:rPr>
          <w:spacing w:val="-2"/>
        </w:rPr>
        <w:t xml:space="preserve"> </w:t>
      </w:r>
      <w:r>
        <w:t>tedbirleri</w:t>
      </w:r>
      <w:r>
        <w:tab/>
        <w:t>: Hemen göz kapaklarını açık tutarak en az 15 dakika akan suyla yıkayın. Kontakt lensleri varsa</w:t>
      </w:r>
    </w:p>
    <w:p w14:paraId="2317613C" w14:textId="77777777" w:rsidR="00C804CD" w:rsidRDefault="00000000">
      <w:pPr>
        <w:pStyle w:val="GvdeMetni"/>
        <w:spacing w:before="1"/>
        <w:ind w:left="4203"/>
      </w:pPr>
      <w:proofErr w:type="gramStart"/>
      <w:r>
        <w:t>çıkarın</w:t>
      </w:r>
      <w:proofErr w:type="gramEnd"/>
      <w:r>
        <w:t xml:space="preserve"> ve kolaylıkla çıkarılabilir. Bu GBF ile tıbbi yardım isteyin.</w:t>
      </w:r>
    </w:p>
    <w:p w14:paraId="52FA00C7" w14:textId="77777777" w:rsidR="00C804CD" w:rsidRDefault="00000000">
      <w:pPr>
        <w:pStyle w:val="GvdeMetni"/>
        <w:tabs>
          <w:tab w:val="left" w:pos="4047"/>
        </w:tabs>
        <w:spacing w:before="61"/>
        <w:ind w:left="497"/>
      </w:pPr>
      <w:r>
        <w:t>Yuttuktan sonra ilk</w:t>
      </w:r>
      <w:r>
        <w:rPr>
          <w:spacing w:val="-10"/>
        </w:rPr>
        <w:t xml:space="preserve"> </w:t>
      </w:r>
      <w:r>
        <w:t>yardım</w:t>
      </w:r>
      <w:r>
        <w:rPr>
          <w:spacing w:val="-1"/>
        </w:rPr>
        <w:t xml:space="preserve"> </w:t>
      </w:r>
      <w:r>
        <w:t>tedbirleri</w:t>
      </w:r>
      <w:r>
        <w:tab/>
        <w:t>: Kazazedenin ağzını suyla yıkayın. İçmek için bol su verin. KESİNLİKLE</w:t>
      </w:r>
      <w:r>
        <w:rPr>
          <w:spacing w:val="12"/>
        </w:rPr>
        <w:t xml:space="preserve"> </w:t>
      </w:r>
      <w:r>
        <w:t>KUSTURMAYIN.</w:t>
      </w:r>
    </w:p>
    <w:p w14:paraId="5BFCC528" w14:textId="77777777" w:rsidR="00C804CD" w:rsidRDefault="00000000">
      <w:pPr>
        <w:pStyle w:val="GvdeMetni"/>
        <w:ind w:left="4203"/>
      </w:pPr>
      <w:r>
        <w:t>Tıbbi yardım isteyin</w:t>
      </w:r>
    </w:p>
    <w:p w14:paraId="0B247AD5" w14:textId="04BFBD4A" w:rsidR="00C804CD" w:rsidRDefault="00695F6C">
      <w:pPr>
        <w:pStyle w:val="GvdeMetni"/>
        <w:spacing w:before="6"/>
        <w:rPr>
          <w:sz w:val="9"/>
        </w:rPr>
      </w:pPr>
      <w:r>
        <w:rPr>
          <w:noProof/>
        </w:rPr>
        <mc:AlternateContent>
          <mc:Choice Requires="wps">
            <w:drawing>
              <wp:anchor distT="0" distB="0" distL="0" distR="0" simplePos="0" relativeHeight="487599104" behindDoc="1" locked="0" layoutInCell="1" allowOverlap="1" wp14:anchorId="69C647EC" wp14:editId="7C55DB01">
                <wp:simplePos x="0" y="0"/>
                <wp:positionH relativeFrom="page">
                  <wp:posOffset>388620</wp:posOffset>
                </wp:positionH>
                <wp:positionV relativeFrom="paragraph">
                  <wp:posOffset>85090</wp:posOffset>
                </wp:positionV>
                <wp:extent cx="6784340" cy="116840"/>
                <wp:effectExtent l="0" t="0" r="0" b="0"/>
                <wp:wrapTopAndBottom/>
                <wp:docPr id="172455346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340" cy="116840"/>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BA601F" w14:textId="77777777" w:rsidR="00C804CD" w:rsidRDefault="00000000">
                            <w:pPr>
                              <w:tabs>
                                <w:tab w:val="left" w:pos="815"/>
                              </w:tabs>
                              <w:spacing w:line="181" w:lineRule="exact"/>
                              <w:ind w:left="110"/>
                              <w:rPr>
                                <w:b/>
                                <w:sz w:val="16"/>
                              </w:rPr>
                            </w:pPr>
                            <w:r>
                              <w:rPr>
                                <w:b/>
                                <w:color w:val="0070C0"/>
                                <w:sz w:val="16"/>
                              </w:rPr>
                              <w:t>4.2.</w:t>
                            </w:r>
                            <w:r>
                              <w:rPr>
                                <w:b/>
                                <w:color w:val="0070C0"/>
                                <w:sz w:val="16"/>
                              </w:rPr>
                              <w:tab/>
                              <w:t>Çabuk ve gecikmiş önemli belirtiler ve</w:t>
                            </w:r>
                            <w:r>
                              <w:rPr>
                                <w:b/>
                                <w:color w:val="0070C0"/>
                                <w:spacing w:val="-21"/>
                                <w:sz w:val="16"/>
                              </w:rPr>
                              <w:t xml:space="preserve"> </w:t>
                            </w:r>
                            <w:r>
                              <w:rPr>
                                <w:b/>
                                <w:color w:val="0070C0"/>
                                <w:spacing w:val="-3"/>
                                <w:sz w:val="16"/>
                              </w:rPr>
                              <w:t>etkiler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647EC" id="Text Box 49" o:spid="_x0000_s1050" type="#_x0000_t202" style="position:absolute;margin-left:30.6pt;margin-top:6.7pt;width:534.2pt;height:9.2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SAV7wEAAMIDAAAOAAAAZHJzL2Uyb0RvYy54bWysU9uO0zAQfUfiHyy/0zTLUkrUdLW0KkJa&#10;LtLCBziOk1g4HjN2m5SvZ+w0XbS8IV6ssWfmzJwz483d2Bt2Uug12JLniyVnykqotW1L/v3b4dWa&#10;Mx+ErYUBq0p+Vp7fbV++2AyuUDfQgakVMgKxvhhcybsQXJFlXnaqF34BTllyNoC9CHTFNqtRDITe&#10;m+xmuVxlA2DtEKTynl73k5NvE37TKBm+NI1XgZmSU28hnZjOKp7ZdiOKFoXrtLy0If6hi15oS0Wv&#10;UHsRBDui/guq1xLBQxMWEvoMmkZLlTgQm3z5jM1jJ5xKXEgc764y+f8HKz+fHt1XZGF8DyMNMJHw&#10;7gHkD88s7DphW3WPCEOnRE2F8yhZNjhfXFKj1L7wEaQaPkFNQxbHAAlobLCPqhBPRug0gPNVdDUG&#10;Julx9XZ9+/qWXJJ8eb5akx1LiGLOdujDBwU9i0bJkYaa0MXpwYcpdA6JxTwYXR+0MemCbbUzyE6C&#10;FmC32r87TASehRkbgy3EtAkxviSakdnEMYzVyHRNXb6JHUbaFdRnIo4wLRZ9BDI6wF+cDbRUJfc/&#10;jwIVZ+ajJfHiBs4GzkY1G8JKSi154Gwyd2Ha1KND3XaEPI3Hwj0J3OjE/amLS7+0KEm9y1LHTfzz&#10;nqKevt72NwAAAP//AwBQSwMEFAAGAAgAAAAhAPyIpwLgAAAACQEAAA8AAABkcnMvZG93bnJldi54&#10;bWxMj0FLw0AQhe+C/2EZwYvYTVIJMWZTSqEnRWkVsbfp7piEZmdDdtvGf+/2pMc37/HeN9Visr04&#10;0eg7xwrSWQKCWDvTcaPg4319X4DwAdlg75gU/JCHRX19VWFp3Jk3dNqGRsQS9iUqaEMYSim9bsmi&#10;n7mBOHrfbrQYohwbaUY8x3LbyyxJcmmx47jQ4kCrlvRhe7QK+Atfwu7wtuPVZ6J1kdytn5evSt3e&#10;TMsnEIGm8BeGC35Ehzoy7d2RjRe9gjzNYjLe5w8gLn6aPeYg9grmaQGyruT/D+pfAAAA//8DAFBL&#10;AQItABQABgAIAAAAIQC2gziS/gAAAOEBAAATAAAAAAAAAAAAAAAAAAAAAABbQ29udGVudF9UeXBl&#10;c10ueG1sUEsBAi0AFAAGAAgAAAAhADj9If/WAAAAlAEAAAsAAAAAAAAAAAAAAAAALwEAAF9yZWxz&#10;Ly5yZWxzUEsBAi0AFAAGAAgAAAAhAPuJIBXvAQAAwgMAAA4AAAAAAAAAAAAAAAAALgIAAGRycy9l&#10;Mm9Eb2MueG1sUEsBAi0AFAAGAAgAAAAhAPyIpwLgAAAACQEAAA8AAAAAAAAAAAAAAAAASQQAAGRy&#10;cy9kb3ducmV2LnhtbFBLBQYAAAAABAAEAPMAAABWBQAAAAA=&#10;" fillcolor="#c6d9f1" stroked="f">
                <v:textbox inset="0,0,0,0">
                  <w:txbxContent>
                    <w:p w14:paraId="6CBA601F" w14:textId="77777777" w:rsidR="00C804CD" w:rsidRDefault="00000000">
                      <w:pPr>
                        <w:tabs>
                          <w:tab w:val="left" w:pos="815"/>
                        </w:tabs>
                        <w:spacing w:line="181" w:lineRule="exact"/>
                        <w:ind w:left="110"/>
                        <w:rPr>
                          <w:b/>
                          <w:sz w:val="16"/>
                        </w:rPr>
                      </w:pPr>
                      <w:r>
                        <w:rPr>
                          <w:b/>
                          <w:color w:val="0070C0"/>
                          <w:sz w:val="16"/>
                        </w:rPr>
                        <w:t>4.2.</w:t>
                      </w:r>
                      <w:r>
                        <w:rPr>
                          <w:b/>
                          <w:color w:val="0070C0"/>
                          <w:sz w:val="16"/>
                        </w:rPr>
                        <w:tab/>
                        <w:t>Çabuk ve gecikmiş önemli belirtiler ve</w:t>
                      </w:r>
                      <w:r>
                        <w:rPr>
                          <w:b/>
                          <w:color w:val="0070C0"/>
                          <w:spacing w:val="-21"/>
                          <w:sz w:val="16"/>
                        </w:rPr>
                        <w:t xml:space="preserve"> </w:t>
                      </w:r>
                      <w:r>
                        <w:rPr>
                          <w:b/>
                          <w:color w:val="0070C0"/>
                          <w:spacing w:val="-3"/>
                          <w:sz w:val="16"/>
                        </w:rPr>
                        <w:t>etkiler</w:t>
                      </w:r>
                    </w:p>
                  </w:txbxContent>
                </v:textbox>
                <w10:wrap type="topAndBottom" anchorx="page"/>
              </v:shape>
            </w:pict>
          </mc:Fallback>
        </mc:AlternateContent>
      </w:r>
    </w:p>
    <w:p w14:paraId="1188F50E" w14:textId="77777777" w:rsidR="00C804CD" w:rsidRDefault="00000000">
      <w:pPr>
        <w:pStyle w:val="GvdeMetni"/>
        <w:spacing w:after="107"/>
        <w:ind w:left="468" w:right="239"/>
      </w:pPr>
      <w:r>
        <w:t>Cilt kuruluğuna veya çatlamasına neden olabilir. Narkotik etkilere ve solunum tahrişine neden olabilir. Akciğerlere aspirasyonla sonuçlanarak kimyasal pnömoniye veya pulmoner ödem gecikmesine neden olabilir.</w:t>
      </w:r>
    </w:p>
    <w:p w14:paraId="4E2DCBFD" w14:textId="1E2FB7CB" w:rsidR="00C804CD" w:rsidRDefault="00695F6C">
      <w:pPr>
        <w:pStyle w:val="GvdeMetni"/>
        <w:spacing w:line="185" w:lineRule="exact"/>
        <w:ind w:left="392"/>
        <w:rPr>
          <w:sz w:val="18"/>
        </w:rPr>
      </w:pPr>
      <w:r>
        <w:rPr>
          <w:noProof/>
          <w:position w:val="-3"/>
          <w:sz w:val="18"/>
        </w:rPr>
        <mc:AlternateContent>
          <mc:Choice Requires="wps">
            <w:drawing>
              <wp:inline distT="0" distB="0" distL="0" distR="0" wp14:anchorId="0F9B4887" wp14:editId="04BB3D6A">
                <wp:extent cx="6784340" cy="117475"/>
                <wp:effectExtent l="0" t="0" r="0" b="0"/>
                <wp:docPr id="1264115631"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3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D3D3A8" w14:textId="77777777" w:rsidR="00C804CD" w:rsidRDefault="00000000">
                            <w:pPr>
                              <w:tabs>
                                <w:tab w:val="left" w:pos="815"/>
                              </w:tabs>
                              <w:spacing w:line="178" w:lineRule="exact"/>
                              <w:ind w:left="110"/>
                              <w:rPr>
                                <w:b/>
                                <w:sz w:val="16"/>
                              </w:rPr>
                            </w:pPr>
                            <w:r>
                              <w:rPr>
                                <w:b/>
                                <w:color w:val="0070C0"/>
                                <w:sz w:val="16"/>
                              </w:rPr>
                              <w:t>4.3.</w:t>
                            </w:r>
                            <w:r>
                              <w:rPr>
                                <w:b/>
                                <w:color w:val="0070C0"/>
                                <w:sz w:val="16"/>
                              </w:rPr>
                              <w:tab/>
                              <w:t xml:space="preserve">Tıbbi mudahele ve özel </w:t>
                            </w:r>
                            <w:r>
                              <w:rPr>
                                <w:b/>
                                <w:color w:val="0070C0"/>
                                <w:spacing w:val="-3"/>
                                <w:sz w:val="16"/>
                              </w:rPr>
                              <w:t xml:space="preserve">tedavi </w:t>
                            </w:r>
                            <w:r>
                              <w:rPr>
                                <w:b/>
                                <w:color w:val="0070C0"/>
                                <w:sz w:val="16"/>
                              </w:rPr>
                              <w:t xml:space="preserve">için </w:t>
                            </w:r>
                            <w:r>
                              <w:rPr>
                                <w:b/>
                                <w:color w:val="0070C0"/>
                                <w:spacing w:val="-3"/>
                                <w:sz w:val="16"/>
                              </w:rPr>
                              <w:t>gerekli</w:t>
                            </w:r>
                            <w:r>
                              <w:rPr>
                                <w:b/>
                                <w:color w:val="0070C0"/>
                                <w:spacing w:val="-16"/>
                                <w:sz w:val="16"/>
                              </w:rPr>
                              <w:t xml:space="preserve"> </w:t>
                            </w:r>
                            <w:r>
                              <w:rPr>
                                <w:b/>
                                <w:color w:val="0070C0"/>
                                <w:sz w:val="16"/>
                              </w:rPr>
                              <w:t>işaretler</w:t>
                            </w:r>
                          </w:p>
                        </w:txbxContent>
                      </wps:txbx>
                      <wps:bodyPr rot="0" vert="horz" wrap="square" lIns="0" tIns="0" rIns="0" bIns="0" anchor="t" anchorCtr="0" upright="1">
                        <a:noAutofit/>
                      </wps:bodyPr>
                    </wps:wsp>
                  </a:graphicData>
                </a:graphic>
              </wp:inline>
            </w:drawing>
          </mc:Choice>
          <mc:Fallback>
            <w:pict>
              <v:shape w14:anchorId="0F9B4887" id="Text Box 97" o:spid="_x0000_s1051" type="#_x0000_t202" style="width:534.2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pH58AEAAMIDAAAOAAAAZHJzL2Uyb0RvYy54bWysU1GP0zAMfkfiP0R5Z92OsR3VutOxaQjp&#10;OJAOfkCapm1EGgcnWzt+PU667tDxhniJnNj+7O+zs7kbOsNOCr0GW/DFbM6ZshIqbZuCf/92eHPL&#10;mQ/CVsKAVQU/K8/vtq9fbXqXqxtowVQKGYFYn/eu4G0ILs8yL1vVCT8Dpyw5a8BOBLpik1UoekLv&#10;THYzn6+yHrByCFJ5T6/70cm3Cb+ulQxf6tqrwEzBqbeQTkxnGc9suxF5g8K1Wl7aEP/QRSe0paJX&#10;qL0Igh1R/wXVaYngoQ4zCV0Gda2lShyIzWL+gs1TK5xKXEgc764y+f8HKx9PT+4rsjB8gIEGmEh4&#10;9wDyh2cWdq2wjbpHhL5VoqLCiyhZ1jufX1Kj1D73EaTsP0NFQxbHAAloqLGLqhBPRug0gPNVdDUE&#10;Julxtb5dvl2SS5JvsVgv1+9SCZFP2Q59+KigY9EoONJQE7o4PfgQuxH5FBKLeTC6Omhj0gWbcmeQ&#10;nQQtwG61f38YCbwIMzYGW4hpI2J8STQjs5FjGMqB6Yq6XMUOI+0SqjMRRxgXiz4CGS3gL856WqqC&#10;+59HgYoz88mSeHEDJwMno5wMYSWlFjxwNpq7MG7q0aFuWkIex2PhngSudeL+3MWlX1qUJMllqeMm&#10;/nlPUc9fb/sbAAD//wMAUEsDBBQABgAIAAAAIQDiSZEe3AAAAAUBAAAPAAAAZHJzL2Rvd25yZXYu&#10;eG1sTI9BSwMxEIXvQv9DGKEXaZOKlmXdbCmFniyKVYq9TZNxd+lmsmzSdv33pl70MrzhDe99UywG&#10;14oz9aHxrGE2VSCIjbcNVxo+3teTDESIyBZbz6ThmwIsytFNgbn1F36j8zZWIoVwyFFDHWOXSxlM&#10;TQ7D1HfEyfvyvcOY1r6StsdLCnetvFdqLh02nBpq7GhVkzluT04Df+Im7o+ve17tlDGZuls/L1+0&#10;Ht8OyycQkYb4dwxX/IQOZWI6+BPbIFoN6ZH4O6+emmcPIA5JZY8gy0L+py9/AAAA//8DAFBLAQIt&#10;ABQABgAIAAAAIQC2gziS/gAAAOEBAAATAAAAAAAAAAAAAAAAAAAAAABbQ29udGVudF9UeXBlc10u&#10;eG1sUEsBAi0AFAAGAAgAAAAhADj9If/WAAAAlAEAAAsAAAAAAAAAAAAAAAAALwEAAF9yZWxzLy5y&#10;ZWxzUEsBAi0AFAAGAAgAAAAhACA+kfnwAQAAwgMAAA4AAAAAAAAAAAAAAAAALgIAAGRycy9lMm9E&#10;b2MueG1sUEsBAi0AFAAGAAgAAAAhAOJJkR7cAAAABQEAAA8AAAAAAAAAAAAAAAAASgQAAGRycy9k&#10;b3ducmV2LnhtbFBLBQYAAAAABAAEAPMAAABTBQAAAAA=&#10;" fillcolor="#c6d9f1" stroked="f">
                <v:textbox inset="0,0,0,0">
                  <w:txbxContent>
                    <w:p w14:paraId="23D3D3A8" w14:textId="77777777" w:rsidR="00C804CD" w:rsidRDefault="00000000">
                      <w:pPr>
                        <w:tabs>
                          <w:tab w:val="left" w:pos="815"/>
                        </w:tabs>
                        <w:spacing w:line="178" w:lineRule="exact"/>
                        <w:ind w:left="110"/>
                        <w:rPr>
                          <w:b/>
                          <w:sz w:val="16"/>
                        </w:rPr>
                      </w:pPr>
                      <w:r>
                        <w:rPr>
                          <w:b/>
                          <w:color w:val="0070C0"/>
                          <w:sz w:val="16"/>
                        </w:rPr>
                        <w:t>4.3.</w:t>
                      </w:r>
                      <w:r>
                        <w:rPr>
                          <w:b/>
                          <w:color w:val="0070C0"/>
                          <w:sz w:val="16"/>
                        </w:rPr>
                        <w:tab/>
                        <w:t xml:space="preserve">Tıbbi mudahele ve özel </w:t>
                      </w:r>
                      <w:r>
                        <w:rPr>
                          <w:b/>
                          <w:color w:val="0070C0"/>
                          <w:spacing w:val="-3"/>
                          <w:sz w:val="16"/>
                        </w:rPr>
                        <w:t xml:space="preserve">tedavi </w:t>
                      </w:r>
                      <w:r>
                        <w:rPr>
                          <w:b/>
                          <w:color w:val="0070C0"/>
                          <w:sz w:val="16"/>
                        </w:rPr>
                        <w:t xml:space="preserve">için </w:t>
                      </w:r>
                      <w:r>
                        <w:rPr>
                          <w:b/>
                          <w:color w:val="0070C0"/>
                          <w:spacing w:val="-3"/>
                          <w:sz w:val="16"/>
                        </w:rPr>
                        <w:t>gerekli</w:t>
                      </w:r>
                      <w:r>
                        <w:rPr>
                          <w:b/>
                          <w:color w:val="0070C0"/>
                          <w:spacing w:val="-16"/>
                          <w:sz w:val="16"/>
                        </w:rPr>
                        <w:t xml:space="preserve"> </w:t>
                      </w:r>
                      <w:r>
                        <w:rPr>
                          <w:b/>
                          <w:color w:val="0070C0"/>
                          <w:sz w:val="16"/>
                        </w:rPr>
                        <w:t>işaretler</w:t>
                      </w:r>
                    </w:p>
                  </w:txbxContent>
                </v:textbox>
                <w10:anchorlock/>
              </v:shape>
            </w:pict>
          </mc:Fallback>
        </mc:AlternateContent>
      </w:r>
    </w:p>
    <w:p w14:paraId="4DF781B3" w14:textId="77777777" w:rsidR="00C804CD" w:rsidRDefault="00000000">
      <w:pPr>
        <w:pStyle w:val="GvdeMetni"/>
        <w:spacing w:before="12" w:line="259" w:lineRule="auto"/>
        <w:ind w:left="468" w:right="471"/>
      </w:pPr>
      <w:r>
        <w:t>Kazazedeyi sıcak tutun ve dinlendirin. Ürünle doğrudan temastan kaçının. Bilinci yerinde olmayan bir kişiye asla ağız yoluyla hiçbir şey vermeyin. Semptomatik tedavi, her şeyden önce hidro elektrolitik ve metabolik bozuklukların ve solunum yetmezliğinin düzeltilmesi olarak destek ölçülmelidir.</w:t>
      </w:r>
    </w:p>
    <w:p w14:paraId="2B37933C" w14:textId="77777777" w:rsidR="00C804CD" w:rsidRDefault="00C804CD">
      <w:pPr>
        <w:spacing w:line="259" w:lineRule="auto"/>
        <w:sectPr w:rsidR="00C804CD" w:rsidSect="008264C8">
          <w:type w:val="continuous"/>
          <w:pgSz w:w="11920" w:h="16850"/>
          <w:pgMar w:top="540" w:right="380" w:bottom="840" w:left="220" w:header="708" w:footer="708" w:gutter="0"/>
          <w:cols w:space="708"/>
        </w:sectPr>
      </w:pPr>
    </w:p>
    <w:p w14:paraId="0E182B28" w14:textId="77777777" w:rsidR="00C804CD" w:rsidRDefault="00C804CD">
      <w:pPr>
        <w:pStyle w:val="GvdeMetni"/>
        <w:rPr>
          <w:sz w:val="20"/>
        </w:rPr>
      </w:pPr>
    </w:p>
    <w:p w14:paraId="503C6683" w14:textId="77777777" w:rsidR="00C804CD" w:rsidRDefault="00C804CD">
      <w:pPr>
        <w:pStyle w:val="GvdeMetni"/>
        <w:spacing w:after="1"/>
        <w:rPr>
          <w:sz w:val="18"/>
        </w:rPr>
      </w:pPr>
    </w:p>
    <w:p w14:paraId="38358648" w14:textId="040A5A74" w:rsidR="00C804CD" w:rsidRDefault="00695F6C">
      <w:pPr>
        <w:pStyle w:val="GvdeMetni"/>
        <w:ind w:left="392"/>
        <w:rPr>
          <w:sz w:val="20"/>
        </w:rPr>
      </w:pPr>
      <w:r>
        <w:rPr>
          <w:noProof/>
          <w:sz w:val="20"/>
        </w:rPr>
        <mc:AlternateContent>
          <mc:Choice Requires="wpg">
            <w:drawing>
              <wp:inline distT="0" distB="0" distL="0" distR="0" wp14:anchorId="7A39130D" wp14:editId="2C3839B3">
                <wp:extent cx="6784340" cy="303530"/>
                <wp:effectExtent l="0" t="2540" r="0" b="0"/>
                <wp:docPr id="26813790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340" cy="303530"/>
                          <a:chOff x="0" y="0"/>
                          <a:chExt cx="10684" cy="478"/>
                        </a:xfrm>
                      </wpg:grpSpPr>
                      <wps:wsp>
                        <wps:cNvPr id="1064395210" name="Rectangle 47"/>
                        <wps:cNvSpPr>
                          <a:spLocks noChangeArrowheads="1"/>
                        </wps:cNvSpPr>
                        <wps:spPr bwMode="auto">
                          <a:xfrm>
                            <a:off x="78" y="293"/>
                            <a:ext cx="10527"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075432" name="Rectangle 46"/>
                        <wps:cNvSpPr>
                          <a:spLocks noChangeArrowheads="1"/>
                        </wps:cNvSpPr>
                        <wps:spPr bwMode="auto">
                          <a:xfrm>
                            <a:off x="78" y="0"/>
                            <a:ext cx="10527" cy="231"/>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2372463" name="Text Box 45"/>
                        <wps:cNvSpPr txBox="1">
                          <a:spLocks noChangeArrowheads="1"/>
                        </wps:cNvSpPr>
                        <wps:spPr bwMode="auto">
                          <a:xfrm>
                            <a:off x="816" y="295"/>
                            <a:ext cx="150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32D6D" w14:textId="77777777" w:rsidR="00C804CD" w:rsidRDefault="00000000">
                              <w:pPr>
                                <w:spacing w:line="179" w:lineRule="exact"/>
                                <w:rPr>
                                  <w:b/>
                                  <w:sz w:val="16"/>
                                </w:rPr>
                              </w:pPr>
                              <w:r>
                                <w:rPr>
                                  <w:b/>
                                  <w:color w:val="0070C0"/>
                                  <w:sz w:val="16"/>
                                </w:rPr>
                                <w:t>Yangın söndrücüler</w:t>
                              </w:r>
                            </w:p>
                          </w:txbxContent>
                        </wps:txbx>
                        <wps:bodyPr rot="0" vert="horz" wrap="square" lIns="0" tIns="0" rIns="0" bIns="0" anchor="t" anchorCtr="0" upright="1">
                          <a:noAutofit/>
                        </wps:bodyPr>
                      </wps:wsp>
                      <wps:wsp>
                        <wps:cNvPr id="317720439" name="Text Box 44"/>
                        <wps:cNvSpPr txBox="1">
                          <a:spLocks noChangeArrowheads="1"/>
                        </wps:cNvSpPr>
                        <wps:spPr bwMode="auto">
                          <a:xfrm>
                            <a:off x="110" y="295"/>
                            <a:ext cx="27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FD18F" w14:textId="77777777" w:rsidR="00C804CD" w:rsidRDefault="00000000">
                              <w:pPr>
                                <w:spacing w:line="179" w:lineRule="exact"/>
                                <w:rPr>
                                  <w:b/>
                                  <w:sz w:val="16"/>
                                </w:rPr>
                              </w:pPr>
                              <w:r>
                                <w:rPr>
                                  <w:b/>
                                  <w:color w:val="0070C0"/>
                                  <w:w w:val="95"/>
                                  <w:sz w:val="16"/>
                                </w:rPr>
                                <w:t>5.1.</w:t>
                              </w:r>
                            </w:p>
                          </w:txbxContent>
                        </wps:txbx>
                        <wps:bodyPr rot="0" vert="horz" wrap="square" lIns="0" tIns="0" rIns="0" bIns="0" anchor="t" anchorCtr="0" upright="1">
                          <a:noAutofit/>
                        </wps:bodyPr>
                      </wps:wsp>
                      <wps:wsp>
                        <wps:cNvPr id="1084832484" name="Text Box 43"/>
                        <wps:cNvSpPr txBox="1">
                          <a:spLocks noChangeArrowheads="1"/>
                        </wps:cNvSpPr>
                        <wps:spPr bwMode="auto">
                          <a:xfrm>
                            <a:off x="0" y="0"/>
                            <a:ext cx="10684" cy="231"/>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230BC8" w14:textId="77777777" w:rsidR="00C804CD" w:rsidRDefault="00000000">
                              <w:pPr>
                                <w:spacing w:line="224" w:lineRule="exact"/>
                                <w:ind w:left="110"/>
                                <w:rPr>
                                  <w:b/>
                                  <w:sz w:val="20"/>
                                </w:rPr>
                              </w:pPr>
                              <w:r>
                                <w:rPr>
                                  <w:b/>
                                  <w:color w:val="FFFFFF"/>
                                  <w:sz w:val="20"/>
                                </w:rPr>
                                <w:t>BÖLÜM 5: Yangınla müdahele önlemler</w:t>
                              </w:r>
                            </w:p>
                          </w:txbxContent>
                        </wps:txbx>
                        <wps:bodyPr rot="0" vert="horz" wrap="square" lIns="0" tIns="0" rIns="0" bIns="0" anchor="t" anchorCtr="0" upright="1">
                          <a:noAutofit/>
                        </wps:bodyPr>
                      </wps:wsp>
                    </wpg:wgp>
                  </a:graphicData>
                </a:graphic>
              </wp:inline>
            </w:drawing>
          </mc:Choice>
          <mc:Fallback>
            <w:pict>
              <v:group w14:anchorId="7A39130D" id="Group 42" o:spid="_x0000_s1052" style="width:534.2pt;height:23.9pt;mso-position-horizontal-relative:char;mso-position-vertical-relative:line" coordsize="10684,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1CWUQMAAC0OAAAOAAAAZHJzL2Uyb0RvYy54bWzsV+1O2zAU/T9p72Dl/8j3RyNaxMpAk9iG&#10;BnsAN3E+tCTObLcJe/pd201aWtAYaB1I+xPZsX1977nH59rHJ31doRVhvKTN1LCPLAORJqFp2eRT&#10;49vN+bvIQFzgJsUVbcjUuCXcOJm9fXPctTFxaEGrlDAERhoed+3UKIRoY9PkSUFqzI9oSxoYzCir&#10;sYAuy82U4Q6s15XpWFZgdpSlLaMJ4Rz+nulBY6bsZxlJxJcs40SgamqAb0J9mfou5NecHeM4Z7gt&#10;ymTtBn6CFzUuG9h0NHWGBUZLVu6ZqsuEUU4zcZTQ2qRZViZExQDR2NZONBeMLlsVSx53eTvCBNDu&#10;4PRks8nn1QVrr9srpr2H5iVNvnPAxezaPN4el/1cT0aL7hNNIZ94KagKvM9YLU1ASKhX+N6O+JJe&#10;oAR+BmHkuR6kIYEx13J9d52ApIAs7S1Lig/rhbYVRJ5e5oWRTJqJY72j8nLtlcw60IhvkOLPQ+q6&#10;wC1RCeASiSuGyhRYbgWeO/EdGyJpcA0ofAWe4SavCPJC6Z10A+YPsHKNKWrovIBp5JQx2hUEp+Ce&#10;raK5s0B2OGTktyADFAiQdCau5vGAs235TqjhsiP/Dlw4bhkXF4TWSDamBgPXVQLx6pILjewwReaT&#10;06pMz8uqUh2WL+YVQysMx2kenE3Otfs706pGTm6oXKYtyj+QKR2XxmdB01uIkVF9JkFDoFFQ9tNA&#10;HZzHqcF/LDEjBqo+NoDTxPYkc4TqeH7oQIdtjyy2R3CTgKmpIQykm3OhD/2yZWVewE62Crqhp0Dg&#10;rFSBS/+0V2tngUkHolRg+1boe65zD6OCwzNqfSzv4ZPjDhkfDvxAlmfzybJCa652hsN9h3b/+fRw&#10;jXhAoiLLcUPHC9yBUDcyme9pjzwlCFuCg0QP/4cT8be0KrKDtVip/XE8ksu3JoNWDdl/IrdGxcHx&#10;oygj+kWvFX1U7T9UpVGRRjWChlYiaLw2FXLtEHQVats+abwdEToMaWxZYlWF2yGNE9r/nDPqHrKp&#10;GY+uZBCSrmLQ0BUMGq+WM7YVeZHrePJ+pi9DG6VR15KDK42mzF4JG2+QL7eEbfRoMhy3l6pH6toN&#10;bxJ1E1+/n+SjZ7uvblGbV97sFwAAAP//AwBQSwMEFAAGAAgAAAAhANgddcvdAAAABQEAAA8AAABk&#10;cnMvZG93bnJldi54bWxMj0FrwkAQhe8F/8Myhd7qJlZtSLMRkbYnKVQLpbcxOybB7GzIrkn89117&#10;sZeBx3u89022Gk0jeupcbVlBPI1AEBdW11wq+Nq/PSYgnEfW2FgmBRdysMondxmm2g78Sf3OlyKU&#10;sEtRQeV9m0rpiooMuqltiYN3tJ1BH2RXSt3hEMpNI2dRtJQGaw4LFba0qag47c5GwfuAw/opfu23&#10;p+Pm8rNffHxvY1Lq4X5cv4DwNPpbGK74AR3ywHSwZ9ZONArCI/7vXr1omcxBHBTMnxOQeSb/0+e/&#10;AAAA//8DAFBLAQItABQABgAIAAAAIQC2gziS/gAAAOEBAAATAAAAAAAAAAAAAAAAAAAAAABbQ29u&#10;dGVudF9UeXBlc10ueG1sUEsBAi0AFAAGAAgAAAAhADj9If/WAAAAlAEAAAsAAAAAAAAAAAAAAAAA&#10;LwEAAF9yZWxzLy5yZWxzUEsBAi0AFAAGAAgAAAAhALnrUJZRAwAALQ4AAA4AAAAAAAAAAAAAAAAA&#10;LgIAAGRycy9lMm9Eb2MueG1sUEsBAi0AFAAGAAgAAAAhANgddcvdAAAABQEAAA8AAAAAAAAAAAAA&#10;AAAAqwUAAGRycy9kb3ducmV2LnhtbFBLBQYAAAAABAAEAPMAAAC1BgAAAAA=&#10;">
                <v:rect id="Rectangle 47" o:spid="_x0000_s1053" style="position:absolute;left:78;top:293;width:10527;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mxQzQAAAOMAAAAPAAAAZHJzL2Rvd25yZXYueG1sRI9PT8Mw&#10;DMXvSPsOkSdxY2kHm6AsmxASYn/gwJiEuJnGNBWNUzWh6749PkziaPv5vfdbrAbfqJ66WAc2kE8y&#10;UMRlsDVXBg7vT1e3oGJCttgEJgMnirBaji4WWNhw5Dfq96lSYsKxQAMupbbQOpaOPMZJaInl9h06&#10;j0nGrtK2w6OY+0ZPs2yuPdYsCQ5benRU/ux/vYGP512vv163zuf6Zbb5PG3XB0ZjLsfDwz2oREP6&#10;F5+/11bqZ/Ob67vZNBcKYZIF6OUfAAAA//8DAFBLAQItABQABgAIAAAAIQDb4fbL7gAAAIUBAAAT&#10;AAAAAAAAAAAAAAAAAAAAAABbQ29udGVudF9UeXBlc10ueG1sUEsBAi0AFAAGAAgAAAAhAFr0LFu/&#10;AAAAFQEAAAsAAAAAAAAAAAAAAAAAHwEAAF9yZWxzLy5yZWxzUEsBAi0AFAAGAAgAAAAhABxubFDN&#10;AAAA4wAAAA8AAAAAAAAAAAAAAAAABwIAAGRycy9kb3ducmV2LnhtbFBLBQYAAAAAAwADALcAAAAB&#10;AwAAAAA=&#10;" fillcolor="#c6d9f1" stroked="f"/>
                <v:rect id="Rectangle 46" o:spid="_x0000_s1054" style="position:absolute;left:78;width:10527;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LHUyQAAAOIAAAAPAAAAZHJzL2Rvd25yZXYueG1sRI9BSwMx&#10;FITvgv8hPMGbTbraVtamRQpCT6Kr6PWZPDerm5dtkrbrvzdCweMwM98wy/Xoe3GgmLrAGqYTBYLY&#10;BNtxq+H15eHqFkTKyBb7wKThhxKsV+dnS6xtOPIzHZrcigLhVKMGl/NQS5mMI49pEgbi4n2G6DEX&#10;GVtpIx4L3PeyUmouPXZcFhwOtHFkvpu91xCHp+rr0bzvXLUxTr3tPpr9dqH15cV4fwci05j/w6f2&#10;1mqYT2dqMbu5ruDvUrkDcvULAAD//wMAUEsBAi0AFAAGAAgAAAAhANvh9svuAAAAhQEAABMAAAAA&#10;AAAAAAAAAAAAAAAAAFtDb250ZW50X1R5cGVzXS54bWxQSwECLQAUAAYACAAAACEAWvQsW78AAAAV&#10;AQAACwAAAAAAAAAAAAAAAAAfAQAAX3JlbHMvLnJlbHNQSwECLQAUAAYACAAAACEALqyx1MkAAADi&#10;AAAADwAAAAAAAAAAAAAAAAAHAgAAZHJzL2Rvd25yZXYueG1sUEsFBgAAAAADAAMAtwAAAP0CAAAA&#10;AA==&#10;" fillcolor="#0070c0" stroked="f"/>
                <v:shape id="Text Box 45" o:spid="_x0000_s1055" type="#_x0000_t202" style="position:absolute;left:816;top:295;width:150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6mFyAAAAOMAAAAPAAAAZHJzL2Rvd25yZXYueG1sRE9fS8Mw&#10;EH8X9h3CDXxziZ10sy4bQxQEQdbVBx/P5taGNZfaxK1+eyMIe7zf/1ttRteJEw3BetZwO1MgiGtv&#10;LDca3qvnmyWIEJENdp5Jww8F2KwnVyssjD9zSad9bEQK4VCghjbGvpAy1C05DDPfEyfu4AeHMZ1D&#10;I82A5xTuOpkplUuHllNDiz09tlQf999Ow/aDyyf79fa5Kw+lrap7xa/5Uevr6bh9ABFpjBfxv/vF&#10;pPlLlc0X2V0+h7+fEgBy/QsAAP//AwBQSwECLQAUAAYACAAAACEA2+H2y+4AAACFAQAAEwAAAAAA&#10;AAAAAAAAAAAAAAAAW0NvbnRlbnRfVHlwZXNdLnhtbFBLAQItABQABgAIAAAAIQBa9CxbvwAAABUB&#10;AAALAAAAAAAAAAAAAAAAAB8BAABfcmVscy8ucmVsc1BLAQItABQABgAIAAAAIQDR36mFyAAAAOMA&#10;AAAPAAAAAAAAAAAAAAAAAAcCAABkcnMvZG93bnJldi54bWxQSwUGAAAAAAMAAwC3AAAA/AIAAAAA&#10;" filled="f" stroked="f">
                  <v:textbox inset="0,0,0,0">
                    <w:txbxContent>
                      <w:p w14:paraId="09232D6D" w14:textId="77777777" w:rsidR="00C804CD" w:rsidRDefault="00000000">
                        <w:pPr>
                          <w:spacing w:line="179" w:lineRule="exact"/>
                          <w:rPr>
                            <w:b/>
                            <w:sz w:val="16"/>
                          </w:rPr>
                        </w:pPr>
                        <w:r>
                          <w:rPr>
                            <w:b/>
                            <w:color w:val="0070C0"/>
                            <w:sz w:val="16"/>
                          </w:rPr>
                          <w:t>Yangın söndrücüler</w:t>
                        </w:r>
                      </w:p>
                    </w:txbxContent>
                  </v:textbox>
                </v:shape>
                <v:shape id="Text Box 44" o:spid="_x0000_s1056" type="#_x0000_t202" style="position:absolute;left:110;top:295;width:2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CClywAAAOIAAAAPAAAAZHJzL2Rvd25yZXYueG1sRI9PawIx&#10;FMTvhX6H8Aq91UQt/lmNItJCoVBct4cen5vnbnDzsm5S3X77plDwOMzMb5jluneNuFAXrGcNw4EC&#10;QVx6Y7nS8Fm8Ps1AhIhssPFMGn4owHp1f7fEzPgr53TZx0okCIcMNdQxtpmUoazJYRj4ljh5R985&#10;jEl2lTQdXhPcNXKk1EQ6tJwWamxpW1N52n87DZsvzl/s+eOwy4+5LYq54vfJSevHh36zABGpj7fw&#10;f/vNaBgPp9OReh7P4e9SugNy9QsAAP//AwBQSwECLQAUAAYACAAAACEA2+H2y+4AAACFAQAAEwAA&#10;AAAAAAAAAAAAAAAAAAAAW0NvbnRlbnRfVHlwZXNdLnhtbFBLAQItABQABgAIAAAAIQBa9CxbvwAA&#10;ABUBAAALAAAAAAAAAAAAAAAAAB8BAABfcmVscy8ucmVsc1BLAQItABQABgAIAAAAIQCoXCClywAA&#10;AOIAAAAPAAAAAAAAAAAAAAAAAAcCAABkcnMvZG93bnJldi54bWxQSwUGAAAAAAMAAwC3AAAA/wIA&#10;AAAA&#10;" filled="f" stroked="f">
                  <v:textbox inset="0,0,0,0">
                    <w:txbxContent>
                      <w:p w14:paraId="7D6FD18F" w14:textId="77777777" w:rsidR="00C804CD" w:rsidRDefault="00000000">
                        <w:pPr>
                          <w:spacing w:line="179" w:lineRule="exact"/>
                          <w:rPr>
                            <w:b/>
                            <w:sz w:val="16"/>
                          </w:rPr>
                        </w:pPr>
                        <w:r>
                          <w:rPr>
                            <w:b/>
                            <w:color w:val="0070C0"/>
                            <w:w w:val="95"/>
                            <w:sz w:val="16"/>
                          </w:rPr>
                          <w:t>5.1.</w:t>
                        </w:r>
                      </w:p>
                    </w:txbxContent>
                  </v:textbox>
                </v:shape>
                <v:shape id="Text Box 43" o:spid="_x0000_s1057" type="#_x0000_t202" style="position:absolute;width:10684;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NLyxwAAAOMAAAAPAAAAZHJzL2Rvd25yZXYueG1sRE/dS8Mw&#10;EH8X/B/CCXtz6WqR0i0bQxAdTId1sNejuX6w5lKSuHb/vRGEPd7v+1abyfTiQs53lhUs5gkI4srq&#10;jhsFx+/XxxyED8gae8uk4EoeNuv7uxUW2o78RZcyNCKGsC9QQRvCUEjpq5YM+rkdiCNXW2cwxNM1&#10;UjscY7jpZZokz9Jgx7GhxYFeWqrO5Y9R4D7o7VBxNo6m3n/W5emQ6l2t1Oxh2i5BBJrCTfzvftdx&#10;fpJn+VOa5Rn8/RQBkOtfAAAA//8DAFBLAQItABQABgAIAAAAIQDb4fbL7gAAAIUBAAATAAAAAAAA&#10;AAAAAAAAAAAAAABbQ29udGVudF9UeXBlc10ueG1sUEsBAi0AFAAGAAgAAAAhAFr0LFu/AAAAFQEA&#10;AAsAAAAAAAAAAAAAAAAAHwEAAF9yZWxzLy5yZWxzUEsBAi0AFAAGAAgAAAAhAMw00vLHAAAA4wAA&#10;AA8AAAAAAAAAAAAAAAAABwIAAGRycy9kb3ducmV2LnhtbFBLBQYAAAAAAwADALcAAAD7AgAAAAA=&#10;" fillcolor="#0070c0" stroked="f">
                  <v:textbox inset="0,0,0,0">
                    <w:txbxContent>
                      <w:p w14:paraId="0D230BC8" w14:textId="77777777" w:rsidR="00C804CD" w:rsidRDefault="00000000">
                        <w:pPr>
                          <w:spacing w:line="224" w:lineRule="exact"/>
                          <w:ind w:left="110"/>
                          <w:rPr>
                            <w:b/>
                            <w:sz w:val="20"/>
                          </w:rPr>
                        </w:pPr>
                        <w:r>
                          <w:rPr>
                            <w:b/>
                            <w:color w:val="FFFFFF"/>
                            <w:sz w:val="20"/>
                          </w:rPr>
                          <w:t>BÖLÜM 5: Yangınla müdahele önlemler</w:t>
                        </w:r>
                      </w:p>
                    </w:txbxContent>
                  </v:textbox>
                </v:shape>
                <w10:anchorlock/>
              </v:group>
            </w:pict>
          </mc:Fallback>
        </mc:AlternateContent>
      </w:r>
    </w:p>
    <w:p w14:paraId="786D5810" w14:textId="77777777" w:rsidR="00C804CD" w:rsidRDefault="00000000">
      <w:pPr>
        <w:pStyle w:val="GvdeMetni"/>
        <w:tabs>
          <w:tab w:val="left" w:pos="3547"/>
        </w:tabs>
        <w:spacing w:before="8"/>
        <w:ind w:right="1158"/>
        <w:jc w:val="right"/>
      </w:pPr>
      <w:r>
        <w:t>Uygun</w:t>
      </w:r>
      <w:r>
        <w:rPr>
          <w:spacing w:val="-3"/>
        </w:rPr>
        <w:t xml:space="preserve"> </w:t>
      </w:r>
      <w:r>
        <w:t>yangın</w:t>
      </w:r>
      <w:r>
        <w:rPr>
          <w:spacing w:val="-2"/>
        </w:rPr>
        <w:t xml:space="preserve"> </w:t>
      </w:r>
      <w:r>
        <w:t>söndürücüler</w:t>
      </w:r>
      <w:r>
        <w:tab/>
        <w:t>: Su spreyi. Kuru kimyasal toz, alkole dayanıklı köpük, karbondioksit (CO2).</w:t>
      </w:r>
      <w:r>
        <w:rPr>
          <w:spacing w:val="-9"/>
        </w:rPr>
        <w:t xml:space="preserve"> </w:t>
      </w:r>
      <w:r>
        <w:t>Personeli</w:t>
      </w:r>
    </w:p>
    <w:p w14:paraId="15D84AD6" w14:textId="77777777" w:rsidR="00C804CD" w:rsidRDefault="00000000">
      <w:pPr>
        <w:pStyle w:val="GvdeMetni"/>
        <w:spacing w:before="1"/>
        <w:ind w:right="1243"/>
        <w:jc w:val="right"/>
      </w:pPr>
      <w:proofErr w:type="gramStart"/>
      <w:r>
        <w:t>korumak</w:t>
      </w:r>
      <w:proofErr w:type="gramEnd"/>
      <w:r>
        <w:t xml:space="preserve"> ve nesli tükenmekte olan kutuları soğutmak için su spreyi / akıntı kullanın.</w:t>
      </w:r>
    </w:p>
    <w:p w14:paraId="25BBB24F" w14:textId="77777777" w:rsidR="00C804CD" w:rsidRDefault="00000000">
      <w:pPr>
        <w:pStyle w:val="GvdeMetni"/>
        <w:tabs>
          <w:tab w:val="left" w:pos="4044"/>
        </w:tabs>
        <w:spacing w:before="59"/>
        <w:ind w:left="497"/>
        <w:jc w:val="both"/>
      </w:pPr>
      <w:r>
        <w:t>Uygun olmayan</w:t>
      </w:r>
      <w:r>
        <w:rPr>
          <w:spacing w:val="-5"/>
        </w:rPr>
        <w:t xml:space="preserve"> </w:t>
      </w:r>
      <w:r>
        <w:t>yangın</w:t>
      </w:r>
      <w:r>
        <w:rPr>
          <w:spacing w:val="-1"/>
        </w:rPr>
        <w:t xml:space="preserve"> </w:t>
      </w:r>
      <w:r>
        <w:t>söndürücüler</w:t>
      </w:r>
      <w:r>
        <w:tab/>
        <w:t>: Su jeti kullanmayın. Yanan sıvı suyun üzerinde</w:t>
      </w:r>
      <w:r>
        <w:rPr>
          <w:spacing w:val="-25"/>
        </w:rPr>
        <w:t xml:space="preserve"> </w:t>
      </w:r>
      <w:r>
        <w:t>yüzebilir.</w:t>
      </w:r>
    </w:p>
    <w:p w14:paraId="2CB44DE0" w14:textId="74FC98B3" w:rsidR="00C804CD" w:rsidRDefault="00695F6C">
      <w:pPr>
        <w:pStyle w:val="GvdeMetni"/>
        <w:spacing w:before="7"/>
        <w:rPr>
          <w:sz w:val="9"/>
        </w:rPr>
      </w:pPr>
      <w:r>
        <w:rPr>
          <w:noProof/>
        </w:rPr>
        <mc:AlternateContent>
          <mc:Choice Requires="wps">
            <w:drawing>
              <wp:anchor distT="0" distB="0" distL="0" distR="0" simplePos="0" relativeHeight="487605760" behindDoc="1" locked="0" layoutInCell="1" allowOverlap="1" wp14:anchorId="7A9CBFFF" wp14:editId="2995DAEE">
                <wp:simplePos x="0" y="0"/>
                <wp:positionH relativeFrom="page">
                  <wp:posOffset>388620</wp:posOffset>
                </wp:positionH>
                <wp:positionV relativeFrom="paragraph">
                  <wp:posOffset>85725</wp:posOffset>
                </wp:positionV>
                <wp:extent cx="6784340" cy="116840"/>
                <wp:effectExtent l="0" t="0" r="0" b="0"/>
                <wp:wrapTopAndBottom/>
                <wp:docPr id="10177083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340" cy="116840"/>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891FD8" w14:textId="77777777" w:rsidR="00C804CD" w:rsidRDefault="00000000">
                            <w:pPr>
                              <w:tabs>
                                <w:tab w:val="left" w:pos="815"/>
                              </w:tabs>
                              <w:spacing w:line="177" w:lineRule="exact"/>
                              <w:ind w:left="110"/>
                              <w:rPr>
                                <w:b/>
                                <w:sz w:val="16"/>
                              </w:rPr>
                            </w:pPr>
                            <w:r>
                              <w:rPr>
                                <w:b/>
                                <w:color w:val="0070C0"/>
                                <w:sz w:val="16"/>
                              </w:rPr>
                              <w:t>5.2.</w:t>
                            </w:r>
                            <w:r>
                              <w:rPr>
                                <w:b/>
                                <w:color w:val="0070C0"/>
                                <w:sz w:val="16"/>
                              </w:rPr>
                              <w:tab/>
                              <w:t>Madde veya karışımdan kaynaklanan özel</w:t>
                            </w:r>
                            <w:r>
                              <w:rPr>
                                <w:b/>
                                <w:color w:val="0070C0"/>
                                <w:spacing w:val="-3"/>
                                <w:sz w:val="16"/>
                              </w:rPr>
                              <w:t xml:space="preserve"> </w:t>
                            </w:r>
                            <w:r>
                              <w:rPr>
                                <w:b/>
                                <w:color w:val="0070C0"/>
                                <w:sz w:val="16"/>
                              </w:rPr>
                              <w:t>tehlikeler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CBFFF" id="Text Box 41" o:spid="_x0000_s1058" type="#_x0000_t202" style="position:absolute;margin-left:30.6pt;margin-top:6.75pt;width:534.2pt;height:9.2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hc77gEAAMIDAAAOAAAAZHJzL2Uyb0RvYy54bWysU8Fu2zAMvQ/YPwi6L46zIsuMOEWXIMOA&#10;bh3Q9QNkWbaFyaJGKbGzrx8lJ+nQ3oZdBEokH/keqfXt2Bt2VOg12JLnszlnykqotW1L/vRj/27F&#10;mQ/C1sKAVSU/Kc9vN2/frAdXqAV0YGqFjECsLwZX8i4EV2SZl53qhZ+BU5acDWAvAl2xzWoUA6H3&#10;JlvM58tsAKwdglTe0+tucvJNwm8aJcND03gVmCk59RbSiems4plt1qJoUbhOy3Mb4h+66IW2VPQK&#10;tRNBsAPqV1C9lggemjCT0GfQNFqqxIHY5PMXbB474VTiQuJ4d5XJ/z9Y+e346L4jC+MnGGmAiYR3&#10;9yB/emZh2wnbqjtEGDolaiqcR8mywfninBql9oWPINXwFWoasjgESEBjg31UhXgyQqcBnK6iqzEw&#10;SY/LD6ub9zfkkuTL8+WK7FhCFJdshz58VtCzaJQcaagJXRzvfZhCLyGxmAej6702Jl2wrbYG2VHQ&#10;AmyXu4/7icCLMGNjsIWYNiHGl0QzMps4hrEama5LvkgdRtoV1CcijjAtFn0EMjrA35wNtFQl978O&#10;AhVn5osl8eIGXgy8GNXFEFZSaskDZ5O5DdOmHhzqtiPkaTwW7kjgRifuz12c+6VFSeqdlzpu4t/3&#10;FPX89TZ/AAAA//8DAFBLAwQUAAYACAAAACEAux+1VeAAAAAJAQAADwAAAGRycy9kb3ducmV2Lnht&#10;bEyPQUvDQBCF74L/YRnBi9jdpBjamE0phZ5aFKuIvU2zYxKanQ3ZbRv/vduTHt+8x3vfFIvRduJM&#10;g28da0gmCgRx5UzLtYaP9/XjDIQPyAY7x6ThhzwsytubAnPjLvxG512oRSxhn6OGJoQ+l9JXDVn0&#10;E9cTR+/bDRZDlEMtzYCXWG47mSqVSYstx4UGe1o1VB13J6uBv3Ab9sfXPa8+VVXN1MN6s3zR+v5u&#10;XD6DCDSGvzBc8SM6lJHp4E5svOg0ZEkak/E+fQJx9ZN0noE4aJgmc5BlIf9/UP4CAAD//wMAUEsB&#10;Ai0AFAAGAAgAAAAhALaDOJL+AAAA4QEAABMAAAAAAAAAAAAAAAAAAAAAAFtDb250ZW50X1R5cGVz&#10;XS54bWxQSwECLQAUAAYACAAAACEAOP0h/9YAAACUAQAACwAAAAAAAAAAAAAAAAAvAQAAX3JlbHMv&#10;LnJlbHNQSwECLQAUAAYACAAAACEAiW4XO+4BAADCAwAADgAAAAAAAAAAAAAAAAAuAgAAZHJzL2Uy&#10;b0RvYy54bWxQSwECLQAUAAYACAAAACEAux+1VeAAAAAJAQAADwAAAAAAAAAAAAAAAABIBAAAZHJz&#10;L2Rvd25yZXYueG1sUEsFBgAAAAAEAAQA8wAAAFUFAAAAAA==&#10;" fillcolor="#c6d9f1" stroked="f">
                <v:textbox inset="0,0,0,0">
                  <w:txbxContent>
                    <w:p w14:paraId="34891FD8" w14:textId="77777777" w:rsidR="00C804CD" w:rsidRDefault="00000000">
                      <w:pPr>
                        <w:tabs>
                          <w:tab w:val="left" w:pos="815"/>
                        </w:tabs>
                        <w:spacing w:line="177" w:lineRule="exact"/>
                        <w:ind w:left="110"/>
                        <w:rPr>
                          <w:b/>
                          <w:sz w:val="16"/>
                        </w:rPr>
                      </w:pPr>
                      <w:r>
                        <w:rPr>
                          <w:b/>
                          <w:color w:val="0070C0"/>
                          <w:sz w:val="16"/>
                        </w:rPr>
                        <w:t>5.2.</w:t>
                      </w:r>
                      <w:r>
                        <w:rPr>
                          <w:b/>
                          <w:color w:val="0070C0"/>
                          <w:sz w:val="16"/>
                        </w:rPr>
                        <w:tab/>
                        <w:t>Madde veya karışımdan kaynaklanan özel</w:t>
                      </w:r>
                      <w:r>
                        <w:rPr>
                          <w:b/>
                          <w:color w:val="0070C0"/>
                          <w:spacing w:val="-3"/>
                          <w:sz w:val="16"/>
                        </w:rPr>
                        <w:t xml:space="preserve"> </w:t>
                      </w:r>
                      <w:r>
                        <w:rPr>
                          <w:b/>
                          <w:color w:val="0070C0"/>
                          <w:sz w:val="16"/>
                        </w:rPr>
                        <w:t>tehlikeler</w:t>
                      </w:r>
                    </w:p>
                  </w:txbxContent>
                </v:textbox>
                <w10:wrap type="topAndBottom" anchorx="page"/>
              </v:shape>
            </w:pict>
          </mc:Fallback>
        </mc:AlternateContent>
      </w:r>
    </w:p>
    <w:p w14:paraId="1C1C67AA" w14:textId="77777777" w:rsidR="00C804CD" w:rsidRDefault="00000000">
      <w:pPr>
        <w:pStyle w:val="GvdeMetni"/>
        <w:tabs>
          <w:tab w:val="left" w:pos="4203"/>
        </w:tabs>
        <w:spacing w:before="22"/>
        <w:ind w:left="4203" w:right="437" w:hanging="3706"/>
        <w:jc w:val="both"/>
      </w:pPr>
      <w:r>
        <w:t>Yanma</w:t>
      </w:r>
      <w:r>
        <w:rPr>
          <w:spacing w:val="-1"/>
        </w:rPr>
        <w:t xml:space="preserve"> </w:t>
      </w:r>
      <w:r>
        <w:t>ürünleri</w:t>
      </w:r>
      <w:r>
        <w:tab/>
        <w:t>Zehirli buharlar oluşabilir. Tamamlanmamış yanma, karbondioksit ve tanımlanamayan organik ve inorganik bileşikler de dahil olmak üzere havada katı ve sıvı tanecikler ile gazların karmaşık bir karışımına neden</w:t>
      </w:r>
      <w:r>
        <w:rPr>
          <w:spacing w:val="-1"/>
        </w:rPr>
        <w:t xml:space="preserve"> </w:t>
      </w:r>
      <w:r>
        <w:t>olabilir.</w:t>
      </w:r>
    </w:p>
    <w:p w14:paraId="08C19DB5" w14:textId="77777777" w:rsidR="00C804CD" w:rsidRDefault="00000000">
      <w:pPr>
        <w:pStyle w:val="GvdeMetni"/>
        <w:tabs>
          <w:tab w:val="left" w:pos="4047"/>
        </w:tabs>
        <w:spacing w:before="60"/>
        <w:ind w:left="4203" w:right="614" w:hanging="3706"/>
        <w:jc w:val="both"/>
      </w:pPr>
      <w:r>
        <w:t>Yangın</w:t>
      </w:r>
      <w:r>
        <w:rPr>
          <w:spacing w:val="-2"/>
        </w:rPr>
        <w:t xml:space="preserve"> </w:t>
      </w:r>
      <w:r>
        <w:t>tehlikesi</w:t>
      </w:r>
      <w:r>
        <w:tab/>
        <w:t>: Buharlar ateşleme kaynaklarına yayılabilir ve geri çekilmek için alevler uyandırılabilir. Kapalı kaplar, ateşe veya aşırı sıcaklığa maruz bırakıldığında şiddetle</w:t>
      </w:r>
      <w:r>
        <w:rPr>
          <w:spacing w:val="-10"/>
        </w:rPr>
        <w:t xml:space="preserve"> </w:t>
      </w:r>
      <w:r>
        <w:t>patlayabilir.</w:t>
      </w:r>
    </w:p>
    <w:p w14:paraId="06CBDE08" w14:textId="77777777" w:rsidR="00C804CD" w:rsidRDefault="00000000">
      <w:pPr>
        <w:pStyle w:val="GvdeMetni"/>
        <w:tabs>
          <w:tab w:val="left" w:pos="4047"/>
        </w:tabs>
        <w:spacing w:before="59"/>
        <w:ind w:left="497"/>
        <w:jc w:val="both"/>
      </w:pPr>
      <w:r>
        <w:t>Patlama</w:t>
      </w:r>
      <w:r>
        <w:rPr>
          <w:spacing w:val="-4"/>
        </w:rPr>
        <w:t xml:space="preserve"> </w:t>
      </w:r>
      <w:r>
        <w:t>tehlikesi</w:t>
      </w:r>
      <w:r>
        <w:tab/>
        <w:t>: Kapalı bir sistemde ısıtıldığında patlama riski</w:t>
      </w:r>
      <w:r>
        <w:rPr>
          <w:spacing w:val="-24"/>
        </w:rPr>
        <w:t xml:space="preserve"> </w:t>
      </w:r>
      <w:r>
        <w:t>var.</w:t>
      </w:r>
    </w:p>
    <w:p w14:paraId="56119200" w14:textId="77777777" w:rsidR="00C804CD" w:rsidRDefault="00C804CD">
      <w:pPr>
        <w:pStyle w:val="GvdeMetni"/>
        <w:spacing w:before="4"/>
        <w:rPr>
          <w:sz w:val="21"/>
        </w:rPr>
      </w:pPr>
    </w:p>
    <w:p w14:paraId="7B1AF392" w14:textId="613125FD" w:rsidR="00C804CD" w:rsidRDefault="00695F6C">
      <w:pPr>
        <w:pStyle w:val="GvdeMetni"/>
        <w:tabs>
          <w:tab w:val="left" w:pos="4044"/>
        </w:tabs>
        <w:spacing w:line="688" w:lineRule="auto"/>
        <w:ind w:left="500" w:right="1965" w:hanging="3"/>
      </w:pPr>
      <w:r>
        <w:rPr>
          <w:noProof/>
        </w:rPr>
        <mc:AlternateContent>
          <mc:Choice Requires="wps">
            <w:drawing>
              <wp:anchor distT="0" distB="0" distL="114300" distR="114300" simplePos="0" relativeHeight="487020544" behindDoc="1" locked="0" layoutInCell="1" allowOverlap="1" wp14:anchorId="6A7E9797" wp14:editId="2B907DA6">
                <wp:simplePos x="0" y="0"/>
                <wp:positionH relativeFrom="page">
                  <wp:posOffset>388620</wp:posOffset>
                </wp:positionH>
                <wp:positionV relativeFrom="paragraph">
                  <wp:posOffset>201930</wp:posOffset>
                </wp:positionV>
                <wp:extent cx="6784340" cy="116840"/>
                <wp:effectExtent l="0" t="0" r="0" b="0"/>
                <wp:wrapNone/>
                <wp:docPr id="82388896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340" cy="116840"/>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B661A9" w14:textId="77777777" w:rsidR="00C804CD" w:rsidRDefault="00000000">
                            <w:pPr>
                              <w:tabs>
                                <w:tab w:val="left" w:pos="815"/>
                              </w:tabs>
                              <w:spacing w:line="180" w:lineRule="exact"/>
                              <w:ind w:left="110"/>
                              <w:rPr>
                                <w:b/>
                                <w:sz w:val="16"/>
                              </w:rPr>
                            </w:pPr>
                            <w:r>
                              <w:rPr>
                                <w:b/>
                                <w:color w:val="0070C0"/>
                                <w:sz w:val="16"/>
                              </w:rPr>
                              <w:t>5.3.</w:t>
                            </w:r>
                            <w:r>
                              <w:rPr>
                                <w:b/>
                                <w:color w:val="0070C0"/>
                                <w:sz w:val="16"/>
                              </w:rPr>
                              <w:tab/>
                              <w:t xml:space="preserve">Yangın söndürme </w:t>
                            </w:r>
                            <w:r>
                              <w:rPr>
                                <w:b/>
                                <w:color w:val="0070C0"/>
                                <w:spacing w:val="-3"/>
                                <w:sz w:val="16"/>
                              </w:rPr>
                              <w:t xml:space="preserve">ekipleri </w:t>
                            </w:r>
                            <w:r>
                              <w:rPr>
                                <w:b/>
                                <w:color w:val="0070C0"/>
                                <w:sz w:val="16"/>
                              </w:rPr>
                              <w:t>için</w:t>
                            </w:r>
                            <w:r>
                              <w:rPr>
                                <w:b/>
                                <w:color w:val="0070C0"/>
                                <w:spacing w:val="-7"/>
                                <w:sz w:val="16"/>
                              </w:rPr>
                              <w:t xml:space="preserve"> </w:t>
                            </w:r>
                            <w:r>
                              <w:rPr>
                                <w:b/>
                                <w:color w:val="0070C0"/>
                                <w:sz w:val="16"/>
                              </w:rPr>
                              <w:t>tavsiyeler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E9797" id="Text Box 40" o:spid="_x0000_s1059" type="#_x0000_t202" style="position:absolute;left:0;text-align:left;margin-left:30.6pt;margin-top:15.9pt;width:534.2pt;height:9.2pt;z-index:-16295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L1u7gEAAMIDAAAOAAAAZHJzL2Uyb0RvYy54bWysU8Fu2zAMvQ/YPwi6L46zIsuMOEWXIMOA&#10;bh3Q9QNkWbaFyaJGKbGzrx8lJ+nQ3oZdBEokH/keqfXt2Bt2VOg12JLnszlnykqotW1L/vRj/27F&#10;mQ/C1sKAVSU/Kc9vN2/frAdXqAV0YGqFjECsLwZX8i4EV2SZl53qhZ+BU5acDWAvAl2xzWoUA6H3&#10;JlvM58tsAKwdglTe0+tucvJNwm8aJcND03gVmCk59RbSiems4plt1qJoUbhOy3Mb4h+66IW2VPQK&#10;tRNBsAPqV1C9lggemjCT0GfQNFqqxIHY5PMXbB474VTiQuJ4d5XJ/z9Y+e346L4jC+MnGGmAiYR3&#10;9yB/emZh2wnbqjtEGDolaiqcR8mywfninBql9oWPINXwFWoasjgESEBjg31UhXgyQqcBnK6iqzEw&#10;SY/LD6ub9zfkkuTL8+WK7FhCFJdshz58VtCzaJQcaagJXRzvfZhCLyGxmAej6702Jl2wrbYG2VHQ&#10;AmyXu4/7icCLMGNjsIWYNiHGl0QzMps4hrEama5LvkgYkXYF9YmII0yLRR+BjA7wN2cDLVXJ/a+D&#10;QMWZ+WJJvLiBFwMvRnUxhJWUWvLA2WRuw7SpB4e67Qh5Go+FOxK40Yn7cxfnfmlRknrnpY6b+Pc9&#10;RT1/vc0fAAAA//8DAFBLAwQUAAYACAAAACEAHrxvA98AAAAJAQAADwAAAGRycy9kb3ducmV2Lnht&#10;bEyPQUvDQBSE74L/YXmCF7G7iRhqzKaUQk+KYhWxt9fdZxKafRuy2zb+e7cnPQ4zzHxTLSbXiyON&#10;ofOsIZspEMTG244bDR/v69s5iBCRLfaeScMPBVjUlxcVltaf+I2Om9iIVMKhRA1tjEMpZTAtOQwz&#10;PxAn79uPDmOSYyPtiKdU7nqZK1VIhx2nhRYHWrVk9puD08Bf+By3+9ctrz6VMXN1s35avmh9fTUt&#10;H0FEmuJfGM74CR3qxLTzB7ZB9BqKLE9JDXdZenD2s/yhALHTcK9ykHUl/z+ofwEAAP//AwBQSwEC&#10;LQAUAAYACAAAACEAtoM4kv4AAADhAQAAEwAAAAAAAAAAAAAAAAAAAAAAW0NvbnRlbnRfVHlwZXNd&#10;LnhtbFBLAQItABQABgAIAAAAIQA4/SH/1gAAAJQBAAALAAAAAAAAAAAAAAAAAC8BAABfcmVscy8u&#10;cmVsc1BLAQItABQABgAIAAAAIQA6nL1u7gEAAMIDAAAOAAAAAAAAAAAAAAAAAC4CAABkcnMvZTJv&#10;RG9jLnhtbFBLAQItABQABgAIAAAAIQAevG8D3wAAAAkBAAAPAAAAAAAAAAAAAAAAAEgEAABkcnMv&#10;ZG93bnJldi54bWxQSwUGAAAAAAQABADzAAAAVAUAAAAA&#10;" fillcolor="#c6d9f1" stroked="f">
                <v:textbox inset="0,0,0,0">
                  <w:txbxContent>
                    <w:p w14:paraId="49B661A9" w14:textId="77777777" w:rsidR="00C804CD" w:rsidRDefault="00000000">
                      <w:pPr>
                        <w:tabs>
                          <w:tab w:val="left" w:pos="815"/>
                        </w:tabs>
                        <w:spacing w:line="180" w:lineRule="exact"/>
                        <w:ind w:left="110"/>
                        <w:rPr>
                          <w:b/>
                          <w:sz w:val="16"/>
                        </w:rPr>
                      </w:pPr>
                      <w:r>
                        <w:rPr>
                          <w:b/>
                          <w:color w:val="0070C0"/>
                          <w:sz w:val="16"/>
                        </w:rPr>
                        <w:t>5.3.</w:t>
                      </w:r>
                      <w:r>
                        <w:rPr>
                          <w:b/>
                          <w:color w:val="0070C0"/>
                          <w:sz w:val="16"/>
                        </w:rPr>
                        <w:tab/>
                        <w:t xml:space="preserve">Yangın söndürme </w:t>
                      </w:r>
                      <w:r>
                        <w:rPr>
                          <w:b/>
                          <w:color w:val="0070C0"/>
                          <w:spacing w:val="-3"/>
                          <w:sz w:val="16"/>
                        </w:rPr>
                        <w:t xml:space="preserve">ekipleri </w:t>
                      </w:r>
                      <w:r>
                        <w:rPr>
                          <w:b/>
                          <w:color w:val="0070C0"/>
                          <w:sz w:val="16"/>
                        </w:rPr>
                        <w:t>için</w:t>
                      </w:r>
                      <w:r>
                        <w:rPr>
                          <w:b/>
                          <w:color w:val="0070C0"/>
                          <w:spacing w:val="-7"/>
                          <w:sz w:val="16"/>
                        </w:rPr>
                        <w:t xml:space="preserve"> </w:t>
                      </w:r>
                      <w:r>
                        <w:rPr>
                          <w:b/>
                          <w:color w:val="0070C0"/>
                          <w:sz w:val="16"/>
                        </w:rPr>
                        <w:t>tavsiyeler</w:t>
                      </w:r>
                    </w:p>
                  </w:txbxContent>
                </v:textbox>
                <w10:wrap anchorx="page"/>
              </v:shape>
            </w:pict>
          </mc:Fallback>
        </mc:AlternateContent>
      </w:r>
      <w:r>
        <w:t>Reaktivite</w:t>
      </w:r>
      <w:r>
        <w:tab/>
        <w:t>: Madde 7'de tavsiye edilen kullanımda ve saklama koşullarında kararlıdır. Pozitif basınç aparatlı solunum aparatları ve koruyucu kiyafetler müdahele</w:t>
      </w:r>
      <w:r>
        <w:rPr>
          <w:spacing w:val="-14"/>
        </w:rPr>
        <w:t xml:space="preserve"> </w:t>
      </w:r>
      <w:r>
        <w:t>edin.</w:t>
      </w:r>
    </w:p>
    <w:p w14:paraId="53FF259E" w14:textId="1CC643EA" w:rsidR="00C804CD" w:rsidRDefault="00695F6C">
      <w:pPr>
        <w:pStyle w:val="GvdeMetni"/>
        <w:ind w:left="392"/>
        <w:rPr>
          <w:sz w:val="20"/>
        </w:rPr>
      </w:pPr>
      <w:r>
        <w:rPr>
          <w:noProof/>
          <w:sz w:val="20"/>
        </w:rPr>
        <mc:AlternateContent>
          <mc:Choice Requires="wpg">
            <w:drawing>
              <wp:inline distT="0" distB="0" distL="0" distR="0" wp14:anchorId="78FA88D4" wp14:editId="5B9FCE9D">
                <wp:extent cx="6784340" cy="303530"/>
                <wp:effectExtent l="0" t="0" r="0" b="0"/>
                <wp:docPr id="144703512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340" cy="303530"/>
                          <a:chOff x="0" y="0"/>
                          <a:chExt cx="10684" cy="478"/>
                        </a:xfrm>
                      </wpg:grpSpPr>
                      <wps:wsp>
                        <wps:cNvPr id="1295781932" name="Rectangle 39"/>
                        <wps:cNvSpPr>
                          <a:spLocks noChangeArrowheads="1"/>
                        </wps:cNvSpPr>
                        <wps:spPr bwMode="auto">
                          <a:xfrm>
                            <a:off x="78" y="293"/>
                            <a:ext cx="10527"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1723769" name="Rectangle 38"/>
                        <wps:cNvSpPr>
                          <a:spLocks noChangeArrowheads="1"/>
                        </wps:cNvSpPr>
                        <wps:spPr bwMode="auto">
                          <a:xfrm>
                            <a:off x="78" y="0"/>
                            <a:ext cx="10527" cy="231"/>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2444807" name="Text Box 37"/>
                        <wps:cNvSpPr txBox="1">
                          <a:spLocks noChangeArrowheads="1"/>
                        </wps:cNvSpPr>
                        <wps:spPr bwMode="auto">
                          <a:xfrm>
                            <a:off x="816" y="290"/>
                            <a:ext cx="494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AE9D8" w14:textId="77777777" w:rsidR="00C804CD" w:rsidRDefault="00000000">
                              <w:pPr>
                                <w:spacing w:line="179" w:lineRule="exact"/>
                                <w:rPr>
                                  <w:b/>
                                  <w:sz w:val="16"/>
                                </w:rPr>
                              </w:pPr>
                              <w:r>
                                <w:rPr>
                                  <w:b/>
                                  <w:color w:val="0070C0"/>
                                  <w:sz w:val="16"/>
                                </w:rPr>
                                <w:t>Kişisel</w:t>
                              </w:r>
                              <w:r>
                                <w:rPr>
                                  <w:b/>
                                  <w:color w:val="0070C0"/>
                                  <w:spacing w:val="-10"/>
                                  <w:sz w:val="16"/>
                                </w:rPr>
                                <w:t xml:space="preserve"> </w:t>
                              </w:r>
                              <w:r>
                                <w:rPr>
                                  <w:b/>
                                  <w:color w:val="0070C0"/>
                                  <w:sz w:val="16"/>
                                </w:rPr>
                                <w:t>önlemler,</w:t>
                              </w:r>
                              <w:r>
                                <w:rPr>
                                  <w:b/>
                                  <w:color w:val="0070C0"/>
                                  <w:spacing w:val="-8"/>
                                  <w:sz w:val="16"/>
                                </w:rPr>
                                <w:t xml:space="preserve"> </w:t>
                              </w:r>
                              <w:r>
                                <w:rPr>
                                  <w:b/>
                                  <w:color w:val="0070C0"/>
                                  <w:spacing w:val="-3"/>
                                  <w:sz w:val="16"/>
                                </w:rPr>
                                <w:t>koruyucu</w:t>
                              </w:r>
                              <w:r>
                                <w:rPr>
                                  <w:b/>
                                  <w:color w:val="0070C0"/>
                                  <w:spacing w:val="-8"/>
                                  <w:sz w:val="16"/>
                                </w:rPr>
                                <w:t xml:space="preserve"> </w:t>
                              </w:r>
                              <w:r>
                                <w:rPr>
                                  <w:b/>
                                  <w:color w:val="0070C0"/>
                                  <w:sz w:val="16"/>
                                </w:rPr>
                                <w:t>ekipmanlar</w:t>
                              </w:r>
                              <w:r>
                                <w:rPr>
                                  <w:b/>
                                  <w:color w:val="0070C0"/>
                                  <w:spacing w:val="-9"/>
                                  <w:sz w:val="16"/>
                                </w:rPr>
                                <w:t xml:space="preserve"> </w:t>
                              </w:r>
                              <w:r>
                                <w:rPr>
                                  <w:b/>
                                  <w:color w:val="0070C0"/>
                                  <w:sz w:val="16"/>
                                </w:rPr>
                                <w:t>ve</w:t>
                              </w:r>
                              <w:r>
                                <w:rPr>
                                  <w:b/>
                                  <w:color w:val="0070C0"/>
                                  <w:spacing w:val="-11"/>
                                  <w:sz w:val="16"/>
                                </w:rPr>
                                <w:t xml:space="preserve"> </w:t>
                              </w:r>
                              <w:r>
                                <w:rPr>
                                  <w:b/>
                                  <w:color w:val="0070C0"/>
                                  <w:sz w:val="16"/>
                                </w:rPr>
                                <w:t>acil</w:t>
                              </w:r>
                              <w:r>
                                <w:rPr>
                                  <w:b/>
                                  <w:color w:val="0070C0"/>
                                  <w:spacing w:val="-8"/>
                                  <w:sz w:val="16"/>
                                </w:rPr>
                                <w:t xml:space="preserve"> </w:t>
                              </w:r>
                              <w:r>
                                <w:rPr>
                                  <w:b/>
                                  <w:color w:val="0070C0"/>
                                  <w:sz w:val="16"/>
                                </w:rPr>
                                <w:t>durum</w:t>
                              </w:r>
                              <w:r>
                                <w:rPr>
                                  <w:b/>
                                  <w:color w:val="0070C0"/>
                                  <w:spacing w:val="-9"/>
                                  <w:sz w:val="16"/>
                                </w:rPr>
                                <w:t xml:space="preserve"> </w:t>
                              </w:r>
                              <w:r>
                                <w:rPr>
                                  <w:b/>
                                  <w:color w:val="0070C0"/>
                                  <w:sz w:val="16"/>
                                </w:rPr>
                                <w:t>prosedürleri</w:t>
                              </w:r>
                            </w:p>
                          </w:txbxContent>
                        </wps:txbx>
                        <wps:bodyPr rot="0" vert="horz" wrap="square" lIns="0" tIns="0" rIns="0" bIns="0" anchor="t" anchorCtr="0" upright="1">
                          <a:noAutofit/>
                        </wps:bodyPr>
                      </wps:wsp>
                      <wps:wsp>
                        <wps:cNvPr id="985229313" name="Text Box 36"/>
                        <wps:cNvSpPr txBox="1">
                          <a:spLocks noChangeArrowheads="1"/>
                        </wps:cNvSpPr>
                        <wps:spPr bwMode="auto">
                          <a:xfrm>
                            <a:off x="110" y="290"/>
                            <a:ext cx="27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C8A9B" w14:textId="77777777" w:rsidR="00C804CD" w:rsidRDefault="00000000">
                              <w:pPr>
                                <w:spacing w:line="179" w:lineRule="exact"/>
                                <w:rPr>
                                  <w:b/>
                                  <w:sz w:val="16"/>
                                </w:rPr>
                              </w:pPr>
                              <w:r>
                                <w:rPr>
                                  <w:b/>
                                  <w:color w:val="0070C0"/>
                                  <w:w w:val="95"/>
                                  <w:sz w:val="16"/>
                                </w:rPr>
                                <w:t>6.1.</w:t>
                              </w:r>
                            </w:p>
                          </w:txbxContent>
                        </wps:txbx>
                        <wps:bodyPr rot="0" vert="horz" wrap="square" lIns="0" tIns="0" rIns="0" bIns="0" anchor="t" anchorCtr="0" upright="1">
                          <a:noAutofit/>
                        </wps:bodyPr>
                      </wps:wsp>
                      <wps:wsp>
                        <wps:cNvPr id="981041449" name="Text Box 35"/>
                        <wps:cNvSpPr txBox="1">
                          <a:spLocks noChangeArrowheads="1"/>
                        </wps:cNvSpPr>
                        <wps:spPr bwMode="auto">
                          <a:xfrm>
                            <a:off x="0" y="0"/>
                            <a:ext cx="10684" cy="231"/>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311A3B" w14:textId="77777777" w:rsidR="00C804CD" w:rsidRDefault="00000000">
                              <w:pPr>
                                <w:spacing w:line="224" w:lineRule="exact"/>
                                <w:ind w:left="110"/>
                                <w:rPr>
                                  <w:b/>
                                  <w:sz w:val="20"/>
                                </w:rPr>
                              </w:pPr>
                              <w:r>
                                <w:rPr>
                                  <w:b/>
                                  <w:color w:val="FFFFFF"/>
                                  <w:sz w:val="20"/>
                                </w:rPr>
                                <w:t>BÖLÜM 6: Kaza sonucu yayılmaya karşı önlemler</w:t>
                              </w:r>
                            </w:p>
                          </w:txbxContent>
                        </wps:txbx>
                        <wps:bodyPr rot="0" vert="horz" wrap="square" lIns="0" tIns="0" rIns="0" bIns="0" anchor="t" anchorCtr="0" upright="1">
                          <a:noAutofit/>
                        </wps:bodyPr>
                      </wps:wsp>
                    </wpg:wgp>
                  </a:graphicData>
                </a:graphic>
              </wp:inline>
            </w:drawing>
          </mc:Choice>
          <mc:Fallback>
            <w:pict>
              <v:group w14:anchorId="78FA88D4" id="Group 34" o:spid="_x0000_s1060" style="width:534.2pt;height:23.9pt;mso-position-horizontal-relative:char;mso-position-vertical-relative:line" coordsize="10684,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10IWAMAACwOAAAOAAAAZHJzL2Uyb0RvYy54bWzsV9tO3DAQfa/Uf7DyXhIn2c1FZBFdCqpE&#10;W1ToB3gT56ImcWp7ydKv79hO9gaoFAQtUl+icWyPZ86cmbEPj1ZNja4pFxVrEwsfOBaibcqyqi0S&#10;69vV6bvQQkKSNiM1a2li3VBhHc3evjnsu5i6rGR1RjkCJa2I+y6xSim72LZFWtKGiAPW0RYmc8Yb&#10;ImHICzvjpAftTW27jjO1e8azjrOUCgF/T8ykNdP685ym8kueCypRnVhgm9Rfrr8L9bVnhyQuOOnK&#10;Kh3MII+woiFVC4euVZ0QSdCSV7dUNVXKmWC5PEhZY7M8r1KqfQBvsLPnzRlny077UsR90a1hAmj3&#10;cHq02vTz9RnvLrsLbqwH8Zyl3wXgYvddEW/Pq3FhFqNF/4llEE+ylEw7vsp5o1SAS2il8b1Z40tX&#10;EqXwcxqEvudDGFKY8xxv4g0BSEuI0q1taflh2IidaeibbX4QqqDZJDYnaisHq1TUgUZig5R4GlKX&#10;JemoDoBQSFxwVGXAcjeaBCGOPNdCLWkAha/AM9IWNUVepKxTZsD6EVZhMEUtm5ewjB5zzvqSkgzM&#10;w9qbnQ1qICAivwUZoECApBt5hscjztiZuIGBC4eTHbhI3HEhzyhrkBISi4PpOoDk+lxIg+y4RMVT&#10;sLrKTqu61gNeLOY1R9cE0mk+PYlOjfl7y+pWLW6Z2mY0qj8QKeOXwWfBshvwkTOTk1BDQCgZ/2mh&#10;HvIxscSPJeHUQvXHFnCKsK+YI/XAnwQuDPj2zGJ7hrQpqEosaSEjzqVJ+mXHq6KEk7B2umXHQOC8&#10;0o4r+4xVg7HApBei1GSKA9cLptEdjNJ83yEIwP28jBrS8g4+ud4Y8THhR7I8mU+OEzhzfTIk9w7t&#10;/vPp/h5xT4lyXNf3/dCBMmBK1JUK5nu2Ql6wV6GQXMH/MSOei1khng7Fao9cfjR2BByO0X8kt9YV&#10;h8QPooxcLVa6orvuiMkfVqV1RVpXIxBMJQLhtVWhKJy40Eywd5s00xGgoa29DGkwBhR1h9sjjRvg&#10;sb/9Nc7oprvpGQ/uZOCS6WIgmA4GwivmDHZ86M3rzrUpNPrmsdW4XoYzhjF7fNm6QP67HWxTjvwx&#10;2/7VcqRv3fAk0Rfx4fmk3jzbY32J2jzyZr8AAAD//wMAUEsDBBQABgAIAAAAIQDYHXXL3QAAAAUB&#10;AAAPAAAAZHJzL2Rvd25yZXYueG1sTI9Ba8JAEIXvBf/DMoXe6iZWbUizEZG2JylUC6W3MTsmwexs&#10;yK5J/Pdde7GXgcd7vPdNthpNI3rqXG1ZQTyNQBAXVtdcKvjavz0mIJxH1thYJgUXcrDKJ3cZptoO&#10;/En9zpcilLBLUUHlfZtK6YqKDLqpbYmDd7SdQR9kV0rd4RDKTSNnUbSUBmsOCxW2tKmoOO3ORsH7&#10;gMP6KX7tt6fj5vKzX3x8b2NS6uF+XL+A8DT6Wxiu+AEd8sB0sGfWTjQKwiP+7169aJnMQRwUzJ8T&#10;kHkm/9PnvwAAAP//AwBQSwECLQAUAAYACAAAACEAtoM4kv4AAADhAQAAEwAAAAAAAAAAAAAAAAAA&#10;AAAAW0NvbnRlbnRfVHlwZXNdLnhtbFBLAQItABQABgAIAAAAIQA4/SH/1gAAAJQBAAALAAAAAAAA&#10;AAAAAAAAAC8BAABfcmVscy8ucmVsc1BLAQItABQABgAIAAAAIQAqu10IWAMAACwOAAAOAAAAAAAA&#10;AAAAAAAAAC4CAABkcnMvZTJvRG9jLnhtbFBLAQItABQABgAIAAAAIQDYHXXL3QAAAAUBAAAPAAAA&#10;AAAAAAAAAAAAALIFAABkcnMvZG93bnJldi54bWxQSwUGAAAAAAQABADzAAAAvAYAAAAA&#10;">
                <v:rect id="Rectangle 39" o:spid="_x0000_s1061" style="position:absolute;left:78;top:293;width:10527;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yiyQAAAOMAAAAPAAAAZHJzL2Rvd25yZXYueG1sRE9LS8NA&#10;EL4X/A/LCN7aTSJ9xW5LKYi1rQdrQbyN2TEbzM6G7Jqm/94VCh7ne89i1dtadNT6yrGCdJSAIC6c&#10;rrhUcHp7HM5A+ICssXZMCi7kYbW8GSww1+7Mr9QdQyliCPscFZgQmlxKXxiy6EeuIY7cl2sthni2&#10;pdQtnmO4rWWWJBNpseLYYLChjaHi+/hjFbw/7Tv5+bIzNpWH8fPHZbc9MSp1d9uvH0AE6sO/+Ore&#10;6jg/m4+ns3R+n8HfTxEAufwFAAD//wMAUEsBAi0AFAAGAAgAAAAhANvh9svuAAAAhQEAABMAAAAA&#10;AAAAAAAAAAAAAAAAAFtDb250ZW50X1R5cGVzXS54bWxQSwECLQAUAAYACAAAACEAWvQsW78AAAAV&#10;AQAACwAAAAAAAAAAAAAAAAAfAQAAX3JlbHMvLnJlbHNQSwECLQAUAAYACAAAACEAu/ssoskAAADj&#10;AAAADwAAAAAAAAAAAAAAAAAHAgAAZHJzL2Rvd25yZXYueG1sUEsFBgAAAAADAAMAtwAAAP0CAAAA&#10;AA==&#10;" fillcolor="#c6d9f1" stroked="f"/>
                <v:rect id="Rectangle 38" o:spid="_x0000_s1062" style="position:absolute;left:78;width:10527;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NSygAAAOIAAAAPAAAAZHJzL2Rvd25yZXYueG1sRI9BSwMx&#10;FITvgv8hPMGbzXbFXbs2LVIQehJdxV6fyXOzunnZJmm7/nsjCB6HmfmGWa4nN4gjhdh7VjCfFSCI&#10;tTc9dwpeXx6ubkHEhGxw8EwKvinCenV+tsTG+BM/07FNncgQjg0qsCmNjZRRW3IYZ34kzt6HDw5T&#10;lqGTJuApw90gy6KopMOe84LFkTaW9Fd7cArC+FR+Purd3pYbbYu3/Xt72NZKXV5M93cgEk3pP/zX&#10;3hoFN9W8Lq/ragG/l/IdkKsfAAAA//8DAFBLAQItABQABgAIAAAAIQDb4fbL7gAAAIUBAAATAAAA&#10;AAAAAAAAAAAAAAAAAABbQ29udGVudF9UeXBlc10ueG1sUEsBAi0AFAAGAAgAAAAhAFr0LFu/AAAA&#10;FQEAAAsAAAAAAAAAAAAAAAAAHwEAAF9yZWxzLy5yZWxzUEsBAi0AFAAGAAgAAAAhAMD6Y1LKAAAA&#10;4gAAAA8AAAAAAAAAAAAAAAAABwIAAGRycy9kb3ducmV2LnhtbFBLBQYAAAAAAwADALcAAAD+AgAA&#10;AAA=&#10;" fillcolor="#0070c0" stroked="f"/>
                <v:shape id="Text Box 37" o:spid="_x0000_s1063" type="#_x0000_t202" style="position:absolute;left:816;top:290;width:49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nDOyAAAAOMAAAAPAAAAZHJzL2Rvd25yZXYueG1sRE9fS8Mw&#10;EH8X/A7hBN9cYilz1mVjjA0EQezqwx5vza0Nay5dE7f67Y0g+Hi//zdfjq4TFxqC9azhcaJAENfe&#10;WG40fFbbhxmIEJENdp5JwzcFWC5ub+ZYGH/lki672IgUwqFADW2MfSFlqFtyGCa+J07c0Q8OYzqH&#10;RpoBryncdTJTaiodWk4NLfa0bqk+7b6chtWey409vx8+ymNpq+pZ8dv0pPX93bh6ARFpjP/iP/er&#10;SfNVluV5PlNP8PtTAkAufgAAAP//AwBQSwECLQAUAAYACAAAACEA2+H2y+4AAACFAQAAEwAAAAAA&#10;AAAAAAAAAAAAAAAAW0NvbnRlbnRfVHlwZXNdLnhtbFBLAQItABQABgAIAAAAIQBa9CxbvwAAABUB&#10;AAALAAAAAAAAAAAAAAAAAB8BAABfcmVscy8ucmVsc1BLAQItABQABgAIAAAAIQBWZnDOyAAAAOMA&#10;AAAPAAAAAAAAAAAAAAAAAAcCAABkcnMvZG93bnJldi54bWxQSwUGAAAAAAMAAwC3AAAA/AIAAAAA&#10;" filled="f" stroked="f">
                  <v:textbox inset="0,0,0,0">
                    <w:txbxContent>
                      <w:p w14:paraId="081AE9D8" w14:textId="77777777" w:rsidR="00C804CD" w:rsidRDefault="00000000">
                        <w:pPr>
                          <w:spacing w:line="179" w:lineRule="exact"/>
                          <w:rPr>
                            <w:b/>
                            <w:sz w:val="16"/>
                          </w:rPr>
                        </w:pPr>
                        <w:r>
                          <w:rPr>
                            <w:b/>
                            <w:color w:val="0070C0"/>
                            <w:sz w:val="16"/>
                          </w:rPr>
                          <w:t>Kişisel</w:t>
                        </w:r>
                        <w:r>
                          <w:rPr>
                            <w:b/>
                            <w:color w:val="0070C0"/>
                            <w:spacing w:val="-10"/>
                            <w:sz w:val="16"/>
                          </w:rPr>
                          <w:t xml:space="preserve"> </w:t>
                        </w:r>
                        <w:r>
                          <w:rPr>
                            <w:b/>
                            <w:color w:val="0070C0"/>
                            <w:sz w:val="16"/>
                          </w:rPr>
                          <w:t>önlemler,</w:t>
                        </w:r>
                        <w:r>
                          <w:rPr>
                            <w:b/>
                            <w:color w:val="0070C0"/>
                            <w:spacing w:val="-8"/>
                            <w:sz w:val="16"/>
                          </w:rPr>
                          <w:t xml:space="preserve"> </w:t>
                        </w:r>
                        <w:r>
                          <w:rPr>
                            <w:b/>
                            <w:color w:val="0070C0"/>
                            <w:spacing w:val="-3"/>
                            <w:sz w:val="16"/>
                          </w:rPr>
                          <w:t>koruyucu</w:t>
                        </w:r>
                        <w:r>
                          <w:rPr>
                            <w:b/>
                            <w:color w:val="0070C0"/>
                            <w:spacing w:val="-8"/>
                            <w:sz w:val="16"/>
                          </w:rPr>
                          <w:t xml:space="preserve"> </w:t>
                        </w:r>
                        <w:r>
                          <w:rPr>
                            <w:b/>
                            <w:color w:val="0070C0"/>
                            <w:sz w:val="16"/>
                          </w:rPr>
                          <w:t>ekipmanlar</w:t>
                        </w:r>
                        <w:r>
                          <w:rPr>
                            <w:b/>
                            <w:color w:val="0070C0"/>
                            <w:spacing w:val="-9"/>
                            <w:sz w:val="16"/>
                          </w:rPr>
                          <w:t xml:space="preserve"> </w:t>
                        </w:r>
                        <w:r>
                          <w:rPr>
                            <w:b/>
                            <w:color w:val="0070C0"/>
                            <w:sz w:val="16"/>
                          </w:rPr>
                          <w:t>ve</w:t>
                        </w:r>
                        <w:r>
                          <w:rPr>
                            <w:b/>
                            <w:color w:val="0070C0"/>
                            <w:spacing w:val="-11"/>
                            <w:sz w:val="16"/>
                          </w:rPr>
                          <w:t xml:space="preserve"> </w:t>
                        </w:r>
                        <w:r>
                          <w:rPr>
                            <w:b/>
                            <w:color w:val="0070C0"/>
                            <w:sz w:val="16"/>
                          </w:rPr>
                          <w:t>acil</w:t>
                        </w:r>
                        <w:r>
                          <w:rPr>
                            <w:b/>
                            <w:color w:val="0070C0"/>
                            <w:spacing w:val="-8"/>
                            <w:sz w:val="16"/>
                          </w:rPr>
                          <w:t xml:space="preserve"> </w:t>
                        </w:r>
                        <w:r>
                          <w:rPr>
                            <w:b/>
                            <w:color w:val="0070C0"/>
                            <w:sz w:val="16"/>
                          </w:rPr>
                          <w:t>durum</w:t>
                        </w:r>
                        <w:r>
                          <w:rPr>
                            <w:b/>
                            <w:color w:val="0070C0"/>
                            <w:spacing w:val="-9"/>
                            <w:sz w:val="16"/>
                          </w:rPr>
                          <w:t xml:space="preserve"> </w:t>
                        </w:r>
                        <w:r>
                          <w:rPr>
                            <w:b/>
                            <w:color w:val="0070C0"/>
                            <w:sz w:val="16"/>
                          </w:rPr>
                          <w:t>prosedürleri</w:t>
                        </w:r>
                      </w:p>
                    </w:txbxContent>
                  </v:textbox>
                </v:shape>
                <v:shape id="Text Box 36" o:spid="_x0000_s1064" type="#_x0000_t202" style="position:absolute;left:110;top:290;width:2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thEywAAAOIAAAAPAAAAZHJzL2Rvd25yZXYueG1sRI9Ba8JA&#10;FITvhf6H5RW81Y2RiomuIkWhUJDG9NDjM/tMFrNv0+yq6b93C4Ueh5n5hlmuB9uKK/XeOFYwGScg&#10;iCunDdcKPsvd8xyED8gaW8ek4Ic8rFePD0vMtbtxQddDqEWEsM9RQRNCl0vpq4Ys+rHriKN3cr3F&#10;EGVfS93jLcJtK9MkmUmLhuNCgx29NlSdDxerYPPFxdZ8748fxakwZZkl/D47KzV6GjYLEIGG8B/+&#10;a79pBdn8JU2z6WQKv5fiHZCrOwAAAP//AwBQSwECLQAUAAYACAAAACEA2+H2y+4AAACFAQAAEwAA&#10;AAAAAAAAAAAAAAAAAAAAW0NvbnRlbnRfVHlwZXNdLnhtbFBLAQItABQABgAIAAAAIQBa9CxbvwAA&#10;ABUBAAALAAAAAAAAAAAAAAAAAB8BAABfcmVscy8ucmVsc1BLAQItABQABgAIAAAAIQDBBthEywAA&#10;AOIAAAAPAAAAAAAAAAAAAAAAAAcCAABkcnMvZG93bnJldi54bWxQSwUGAAAAAAMAAwC3AAAA/wIA&#10;AAAA&#10;" filled="f" stroked="f">
                  <v:textbox inset="0,0,0,0">
                    <w:txbxContent>
                      <w:p w14:paraId="3B3C8A9B" w14:textId="77777777" w:rsidR="00C804CD" w:rsidRDefault="00000000">
                        <w:pPr>
                          <w:spacing w:line="179" w:lineRule="exact"/>
                          <w:rPr>
                            <w:b/>
                            <w:sz w:val="16"/>
                          </w:rPr>
                        </w:pPr>
                        <w:r>
                          <w:rPr>
                            <w:b/>
                            <w:color w:val="0070C0"/>
                            <w:w w:val="95"/>
                            <w:sz w:val="16"/>
                          </w:rPr>
                          <w:t>6.1.</w:t>
                        </w:r>
                      </w:p>
                    </w:txbxContent>
                  </v:textbox>
                </v:shape>
                <v:shape id="Text Box 35" o:spid="_x0000_s1065" type="#_x0000_t202" style="position:absolute;width:10684;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NAyQAAAOIAAAAPAAAAZHJzL2Rvd25yZXYueG1sRI/dasJA&#10;FITvC32H5RS8q5tIEI2uUgqlCrbStNDbQ/bkB7Nnw+5q4tu7hYKXw8x8w6y3o+nEhZxvLStIpwkI&#10;4tLqlmsFP99vzwsQPiBr7CyTgit52G4eH9aYazvwF12KUIsIYZ+jgiaEPpfSlw0Z9FPbE0evss5g&#10;iNLVUjscItx0cpYkc2mw5bjQYE+vDZWn4mwUuA96P5acDYOpDp9V8Xuc6X2l1ORpfFmBCDSGe/i/&#10;vdMKlos0ydIsW8LfpXgH5OYGAAD//wMAUEsBAi0AFAAGAAgAAAAhANvh9svuAAAAhQEAABMAAAAA&#10;AAAAAAAAAAAAAAAAAFtDb250ZW50X1R5cGVzXS54bWxQSwECLQAUAAYACAAAACEAWvQsW78AAAAV&#10;AQAACwAAAAAAAAAAAAAAAAAfAQAAX3JlbHMvLnJlbHNQSwECLQAUAAYACAAAACEAEhIzQMkAAADi&#10;AAAADwAAAAAAAAAAAAAAAAAHAgAAZHJzL2Rvd25yZXYueG1sUEsFBgAAAAADAAMAtwAAAP0CAAAA&#10;AA==&#10;" fillcolor="#0070c0" stroked="f">
                  <v:textbox inset="0,0,0,0">
                    <w:txbxContent>
                      <w:p w14:paraId="7D311A3B" w14:textId="77777777" w:rsidR="00C804CD" w:rsidRDefault="00000000">
                        <w:pPr>
                          <w:spacing w:line="224" w:lineRule="exact"/>
                          <w:ind w:left="110"/>
                          <w:rPr>
                            <w:b/>
                            <w:sz w:val="20"/>
                          </w:rPr>
                        </w:pPr>
                        <w:r>
                          <w:rPr>
                            <w:b/>
                            <w:color w:val="FFFFFF"/>
                            <w:sz w:val="20"/>
                          </w:rPr>
                          <w:t>BÖLÜM 6: Kaza sonucu yayılmaya karşı önlemler</w:t>
                        </w:r>
                      </w:p>
                    </w:txbxContent>
                  </v:textbox>
                </v:shape>
                <w10:anchorlock/>
              </v:group>
            </w:pict>
          </mc:Fallback>
        </mc:AlternateContent>
      </w:r>
    </w:p>
    <w:p w14:paraId="7E5308B8" w14:textId="77777777" w:rsidR="00C804CD" w:rsidRDefault="00000000">
      <w:pPr>
        <w:pStyle w:val="Balk2"/>
        <w:numPr>
          <w:ilvl w:val="2"/>
          <w:numId w:val="4"/>
        </w:numPr>
        <w:tabs>
          <w:tab w:val="left" w:pos="1207"/>
          <w:tab w:val="left" w:pos="1208"/>
        </w:tabs>
        <w:spacing w:before="49" w:after="47"/>
      </w:pPr>
      <w:r>
        <w:rPr>
          <w:color w:val="0070C0"/>
        </w:rPr>
        <w:t>Acil olmayan personel</w:t>
      </w:r>
      <w:r>
        <w:rPr>
          <w:color w:val="0070C0"/>
          <w:spacing w:val="-4"/>
        </w:rPr>
        <w:t xml:space="preserve"> </w:t>
      </w:r>
      <w:r>
        <w:rPr>
          <w:color w:val="0070C0"/>
        </w:rPr>
        <w:t>için</w:t>
      </w:r>
    </w:p>
    <w:tbl>
      <w:tblPr>
        <w:tblStyle w:val="TableNormal"/>
        <w:tblW w:w="0" w:type="auto"/>
        <w:tblInd w:w="305" w:type="dxa"/>
        <w:tblLayout w:type="fixed"/>
        <w:tblLook w:val="01E0" w:firstRow="1" w:lastRow="1" w:firstColumn="1" w:lastColumn="1" w:noHBand="0" w:noVBand="0"/>
      </w:tblPr>
      <w:tblGrid>
        <w:gridCol w:w="2810"/>
        <w:gridCol w:w="1039"/>
        <w:gridCol w:w="4999"/>
      </w:tblGrid>
      <w:tr w:rsidR="00C804CD" w14:paraId="10D76C9D" w14:textId="77777777">
        <w:trPr>
          <w:trHeight w:val="212"/>
        </w:trPr>
        <w:tc>
          <w:tcPr>
            <w:tcW w:w="2810" w:type="dxa"/>
          </w:tcPr>
          <w:p w14:paraId="52827161" w14:textId="77777777" w:rsidR="00C804CD" w:rsidRDefault="00000000">
            <w:pPr>
              <w:pStyle w:val="TableParagraph"/>
              <w:spacing w:line="179" w:lineRule="exact"/>
              <w:ind w:left="200"/>
              <w:rPr>
                <w:sz w:val="16"/>
              </w:rPr>
            </w:pPr>
            <w:r>
              <w:rPr>
                <w:sz w:val="16"/>
              </w:rPr>
              <w:t>Koruyucu ekipman</w:t>
            </w:r>
          </w:p>
        </w:tc>
        <w:tc>
          <w:tcPr>
            <w:tcW w:w="1039" w:type="dxa"/>
          </w:tcPr>
          <w:p w14:paraId="71447DDD" w14:textId="77777777" w:rsidR="00C804CD" w:rsidRDefault="00000000">
            <w:pPr>
              <w:pStyle w:val="TableParagraph"/>
              <w:spacing w:line="179" w:lineRule="exact"/>
              <w:ind w:right="57"/>
              <w:jc w:val="right"/>
              <w:rPr>
                <w:sz w:val="16"/>
              </w:rPr>
            </w:pPr>
            <w:r>
              <w:rPr>
                <w:w w:val="95"/>
                <w:sz w:val="16"/>
              </w:rPr>
              <w:t>:</w:t>
            </w:r>
          </w:p>
        </w:tc>
        <w:tc>
          <w:tcPr>
            <w:tcW w:w="4999" w:type="dxa"/>
          </w:tcPr>
          <w:p w14:paraId="6B9D6924" w14:textId="77777777" w:rsidR="00C804CD" w:rsidRDefault="00000000">
            <w:pPr>
              <w:pStyle w:val="TableParagraph"/>
              <w:spacing w:line="179" w:lineRule="exact"/>
              <w:ind w:left="56"/>
              <w:rPr>
                <w:sz w:val="16"/>
              </w:rPr>
            </w:pPr>
            <w:r>
              <w:rPr>
                <w:sz w:val="16"/>
              </w:rPr>
              <w:t>Bölüm 8'de açıklandığı gibi kişisel koruyucu ekipman kullanın.</w:t>
            </w:r>
          </w:p>
        </w:tc>
      </w:tr>
      <w:tr w:rsidR="00C804CD" w14:paraId="086E5590" w14:textId="77777777">
        <w:trPr>
          <w:trHeight w:val="212"/>
        </w:trPr>
        <w:tc>
          <w:tcPr>
            <w:tcW w:w="2810" w:type="dxa"/>
          </w:tcPr>
          <w:p w14:paraId="336E711E" w14:textId="77777777" w:rsidR="00C804CD" w:rsidRDefault="00000000">
            <w:pPr>
              <w:pStyle w:val="TableParagraph"/>
              <w:spacing w:before="28" w:line="164" w:lineRule="exact"/>
              <w:ind w:left="200"/>
              <w:rPr>
                <w:sz w:val="16"/>
              </w:rPr>
            </w:pPr>
            <w:r>
              <w:rPr>
                <w:sz w:val="16"/>
              </w:rPr>
              <w:t>Acil Durum prosedürleri</w:t>
            </w:r>
          </w:p>
        </w:tc>
        <w:tc>
          <w:tcPr>
            <w:tcW w:w="1039" w:type="dxa"/>
          </w:tcPr>
          <w:p w14:paraId="2EF65A93" w14:textId="77777777" w:rsidR="00C804CD" w:rsidRDefault="00000000">
            <w:pPr>
              <w:pStyle w:val="TableParagraph"/>
              <w:spacing w:before="28" w:line="164" w:lineRule="exact"/>
              <w:ind w:right="54"/>
              <w:jc w:val="right"/>
              <w:rPr>
                <w:sz w:val="16"/>
              </w:rPr>
            </w:pPr>
            <w:r>
              <w:rPr>
                <w:w w:val="95"/>
                <w:sz w:val="16"/>
              </w:rPr>
              <w:t>:</w:t>
            </w:r>
          </w:p>
        </w:tc>
        <w:tc>
          <w:tcPr>
            <w:tcW w:w="4999" w:type="dxa"/>
          </w:tcPr>
          <w:p w14:paraId="3BFD889A" w14:textId="77777777" w:rsidR="00C804CD" w:rsidRDefault="00000000">
            <w:pPr>
              <w:pStyle w:val="TableParagraph"/>
              <w:spacing w:before="28" w:line="164" w:lineRule="exact"/>
              <w:ind w:left="59"/>
              <w:rPr>
                <w:sz w:val="16"/>
              </w:rPr>
            </w:pPr>
            <w:r>
              <w:rPr>
                <w:sz w:val="16"/>
              </w:rPr>
              <w:t>Sızıntıyı ateş kaynağından ayırın. Kıvılcımları veya alevleri önleyin.</w:t>
            </w:r>
          </w:p>
        </w:tc>
      </w:tr>
    </w:tbl>
    <w:p w14:paraId="0BD53215" w14:textId="77777777" w:rsidR="00C804CD" w:rsidRDefault="00C804CD">
      <w:pPr>
        <w:pStyle w:val="GvdeMetni"/>
        <w:spacing w:before="4"/>
        <w:rPr>
          <w:b/>
          <w:sz w:val="17"/>
        </w:rPr>
      </w:pPr>
    </w:p>
    <w:p w14:paraId="0CEF0F06" w14:textId="77777777" w:rsidR="00C804CD" w:rsidRDefault="00000000">
      <w:pPr>
        <w:pStyle w:val="ListeParagraf"/>
        <w:numPr>
          <w:ilvl w:val="2"/>
          <w:numId w:val="4"/>
        </w:numPr>
        <w:tabs>
          <w:tab w:val="left" w:pos="1207"/>
          <w:tab w:val="left" w:pos="1208"/>
        </w:tabs>
        <w:ind w:hanging="708"/>
        <w:rPr>
          <w:b/>
          <w:sz w:val="16"/>
        </w:rPr>
      </w:pPr>
      <w:r>
        <w:rPr>
          <w:b/>
          <w:color w:val="0070C0"/>
          <w:sz w:val="16"/>
        </w:rPr>
        <w:t>Acil durum müdaheleleri</w:t>
      </w:r>
      <w:r>
        <w:rPr>
          <w:b/>
          <w:color w:val="0070C0"/>
          <w:spacing w:val="-6"/>
          <w:sz w:val="16"/>
        </w:rPr>
        <w:t xml:space="preserve"> </w:t>
      </w:r>
      <w:r>
        <w:rPr>
          <w:b/>
          <w:color w:val="0070C0"/>
          <w:sz w:val="16"/>
        </w:rPr>
        <w:t>için</w:t>
      </w:r>
    </w:p>
    <w:p w14:paraId="4A1FFFEB" w14:textId="77777777" w:rsidR="00C804CD" w:rsidRDefault="00C804CD">
      <w:pPr>
        <w:pStyle w:val="GvdeMetni"/>
        <w:spacing w:before="4"/>
        <w:rPr>
          <w:b/>
          <w:sz w:val="26"/>
        </w:rPr>
      </w:pPr>
    </w:p>
    <w:p w14:paraId="48A9B0B0" w14:textId="77777777" w:rsidR="00C804CD" w:rsidRDefault="00000000">
      <w:pPr>
        <w:pStyle w:val="GvdeMetni"/>
        <w:tabs>
          <w:tab w:val="left" w:pos="4042"/>
        </w:tabs>
        <w:ind w:left="495"/>
      </w:pPr>
      <w:r>
        <w:t>Koruyucu</w:t>
      </w:r>
      <w:r>
        <w:rPr>
          <w:spacing w:val="-2"/>
        </w:rPr>
        <w:t xml:space="preserve"> </w:t>
      </w:r>
      <w:r>
        <w:t>ekipman</w:t>
      </w:r>
      <w:r>
        <w:tab/>
        <w:t>: Bölüm 8'de açıklandığı gibi kişisel koruyucu ekipman</w:t>
      </w:r>
      <w:r>
        <w:rPr>
          <w:spacing w:val="11"/>
        </w:rPr>
        <w:t xml:space="preserve"> </w:t>
      </w:r>
      <w:r>
        <w:t>kullanın.</w:t>
      </w:r>
    </w:p>
    <w:p w14:paraId="30EC335E" w14:textId="4EE05937" w:rsidR="00C804CD" w:rsidRDefault="00695F6C">
      <w:pPr>
        <w:pStyle w:val="GvdeMetni"/>
        <w:spacing w:before="6"/>
        <w:rPr>
          <w:sz w:val="9"/>
        </w:rPr>
      </w:pPr>
      <w:r>
        <w:rPr>
          <w:noProof/>
        </w:rPr>
        <mc:AlternateContent>
          <mc:Choice Requires="wps">
            <w:drawing>
              <wp:anchor distT="0" distB="0" distL="0" distR="0" simplePos="0" relativeHeight="487608320" behindDoc="1" locked="0" layoutInCell="1" allowOverlap="1" wp14:anchorId="3E60389C" wp14:editId="6B80FFC0">
                <wp:simplePos x="0" y="0"/>
                <wp:positionH relativeFrom="page">
                  <wp:posOffset>388620</wp:posOffset>
                </wp:positionH>
                <wp:positionV relativeFrom="paragraph">
                  <wp:posOffset>85090</wp:posOffset>
                </wp:positionV>
                <wp:extent cx="6784340" cy="116840"/>
                <wp:effectExtent l="0" t="0" r="0" b="0"/>
                <wp:wrapTopAndBottom/>
                <wp:docPr id="187679955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340" cy="116840"/>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9585C6" w14:textId="77777777" w:rsidR="00C804CD" w:rsidRDefault="00000000">
                            <w:pPr>
                              <w:tabs>
                                <w:tab w:val="left" w:pos="818"/>
                              </w:tabs>
                              <w:spacing w:line="181" w:lineRule="exact"/>
                              <w:ind w:left="110"/>
                              <w:rPr>
                                <w:b/>
                                <w:sz w:val="16"/>
                              </w:rPr>
                            </w:pPr>
                            <w:r>
                              <w:rPr>
                                <w:b/>
                                <w:color w:val="0070C0"/>
                                <w:sz w:val="16"/>
                              </w:rPr>
                              <w:t>6.2.</w:t>
                            </w:r>
                            <w:r>
                              <w:rPr>
                                <w:b/>
                                <w:color w:val="0070C0"/>
                                <w:sz w:val="16"/>
                              </w:rPr>
                              <w:tab/>
                              <w:t>Çevresel</w:t>
                            </w:r>
                            <w:r>
                              <w:rPr>
                                <w:b/>
                                <w:color w:val="0070C0"/>
                                <w:spacing w:val="-4"/>
                                <w:sz w:val="16"/>
                              </w:rPr>
                              <w:t xml:space="preserve"> </w:t>
                            </w:r>
                            <w:r>
                              <w:rPr>
                                <w:b/>
                                <w:color w:val="0070C0"/>
                                <w:sz w:val="16"/>
                              </w:rPr>
                              <w:t>önlemler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0389C" id="Text Box 33" o:spid="_x0000_s1066" type="#_x0000_t202" style="position:absolute;margin-left:30.6pt;margin-top:6.7pt;width:534.2pt;height:9.2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Gfj7wEAAMIDAAAOAAAAZHJzL2Uyb0RvYy54bWysU9tu2zAMfR+wfxD0vjjJuiwz4hRdggwD&#10;ugvQ7gNkWbaFyaJGKbGzrx8lx+nQvg17ESiRPOQ5pDa3Q2fYSaHXYAu+mM05U1ZCpW1T8B+Phzdr&#10;znwQthIGrCr4WXl+u339atO7XC2hBVMpZARifd67grchuDzLvGxVJ/wMnLLkrAE7EeiKTVah6Am9&#10;M9lyPl9lPWDlEKTynl73o5NvE35dKxm+1bVXgZmCU28hnZjOMp7ZdiPyBoVrtby0If6hi05oS0Wv&#10;UHsRBDuifgHVaYngoQ4zCV0Gda2lShyIzWL+jM1DK5xKXEgc764y+f8HK7+eHtx3ZGH4CAMNMJHw&#10;7h7kT88s7FphG3WHCH2rREWFF1GyrHc+v6RGqX3uI0jZf4GKhiyOARLQUGMXVSGejNBpAOer6GoI&#10;TNLj6v365u0NuST5FovVmuxYQuRTtkMfPinoWDQKjjTUhC5O9z6MoVNILObB6OqgjUkXbMqdQXYS&#10;tAC71f7DYSTwLMzYGGwhpo2I8SXRjMxGjmEoB6argi/fxQ4j7RKqMxFHGBeLPgIZLeBvznpaqoL7&#10;X0eBijPz2ZJ4cQMnAyejnAxhJaUWPHA2mrswburRoW5aQh7HY+GOBK514v7UxaVfWpSk3mWp4yb+&#10;fU9RT19v+wcAAP//AwBQSwMEFAAGAAgAAAAhAPyIpwLgAAAACQEAAA8AAABkcnMvZG93bnJldi54&#10;bWxMj0FLw0AQhe+C/2EZwYvYTVIJMWZTSqEnRWkVsbfp7piEZmdDdtvGf+/2pMc37/HeN9Visr04&#10;0eg7xwrSWQKCWDvTcaPg4319X4DwAdlg75gU/JCHRX19VWFp3Jk3dNqGRsQS9iUqaEMYSim9bsmi&#10;n7mBOHrfbrQYohwbaUY8x3LbyyxJcmmx47jQ4kCrlvRhe7QK+Atfwu7wtuPVZ6J1kdytn5evSt3e&#10;TMsnEIGm8BeGC35Ehzoy7d2RjRe9gjzNYjLe5w8gLn6aPeYg9grmaQGyruT/D+pfAAAA//8DAFBL&#10;AQItABQABgAIAAAAIQC2gziS/gAAAOEBAAATAAAAAAAAAAAAAAAAAAAAAABbQ29udGVudF9UeXBl&#10;c10ueG1sUEsBAi0AFAAGAAgAAAAhADj9If/WAAAAlAEAAAsAAAAAAAAAAAAAAAAALwEAAF9yZWxz&#10;Ly5yZWxzUEsBAi0AFAAGAAgAAAAhALdQZ+PvAQAAwgMAAA4AAAAAAAAAAAAAAAAALgIAAGRycy9l&#10;Mm9Eb2MueG1sUEsBAi0AFAAGAAgAAAAhAPyIpwLgAAAACQEAAA8AAAAAAAAAAAAAAAAASQQAAGRy&#10;cy9kb3ducmV2LnhtbFBLBQYAAAAABAAEAPMAAABWBQAAAAA=&#10;" fillcolor="#c6d9f1" stroked="f">
                <v:textbox inset="0,0,0,0">
                  <w:txbxContent>
                    <w:p w14:paraId="219585C6" w14:textId="77777777" w:rsidR="00C804CD" w:rsidRDefault="00000000">
                      <w:pPr>
                        <w:tabs>
                          <w:tab w:val="left" w:pos="818"/>
                        </w:tabs>
                        <w:spacing w:line="181" w:lineRule="exact"/>
                        <w:ind w:left="110"/>
                        <w:rPr>
                          <w:b/>
                          <w:sz w:val="16"/>
                        </w:rPr>
                      </w:pPr>
                      <w:r>
                        <w:rPr>
                          <w:b/>
                          <w:color w:val="0070C0"/>
                          <w:sz w:val="16"/>
                        </w:rPr>
                        <w:t>6.2.</w:t>
                      </w:r>
                      <w:r>
                        <w:rPr>
                          <w:b/>
                          <w:color w:val="0070C0"/>
                          <w:sz w:val="16"/>
                        </w:rPr>
                        <w:tab/>
                        <w:t>Çevresel</w:t>
                      </w:r>
                      <w:r>
                        <w:rPr>
                          <w:b/>
                          <w:color w:val="0070C0"/>
                          <w:spacing w:val="-4"/>
                          <w:sz w:val="16"/>
                        </w:rPr>
                        <w:t xml:space="preserve"> </w:t>
                      </w:r>
                      <w:r>
                        <w:rPr>
                          <w:b/>
                          <w:color w:val="0070C0"/>
                          <w:sz w:val="16"/>
                        </w:rPr>
                        <w:t>önlemler</w:t>
                      </w:r>
                    </w:p>
                  </w:txbxContent>
                </v:textbox>
                <w10:wrap type="topAndBottom" anchorx="page"/>
              </v:shape>
            </w:pict>
          </mc:Fallback>
        </mc:AlternateContent>
      </w:r>
    </w:p>
    <w:p w14:paraId="707B7869" w14:textId="77777777" w:rsidR="00C804CD" w:rsidRDefault="00000000">
      <w:pPr>
        <w:pStyle w:val="GvdeMetni"/>
        <w:ind w:left="468" w:right="89"/>
      </w:pPr>
      <w:r>
        <w:t>Su sızıntılarına ve kanalizasyon sistemlerine dökülmesinden kaçının. Depolama ve taşıma yerlerinde yangın alarm sisteminin kurulması ve sızıntı tespiti yapılması önerilir.</w:t>
      </w:r>
    </w:p>
    <w:p w14:paraId="4BC73720" w14:textId="5F698D4A" w:rsidR="00C804CD" w:rsidRDefault="00695F6C">
      <w:pPr>
        <w:pStyle w:val="GvdeMetni"/>
        <w:spacing w:before="9"/>
        <w:rPr>
          <w:sz w:val="8"/>
        </w:rPr>
      </w:pPr>
      <w:r>
        <w:rPr>
          <w:noProof/>
        </w:rPr>
        <mc:AlternateContent>
          <mc:Choice Requires="wps">
            <w:drawing>
              <wp:anchor distT="0" distB="0" distL="0" distR="0" simplePos="0" relativeHeight="487608832" behindDoc="1" locked="0" layoutInCell="1" allowOverlap="1" wp14:anchorId="0C687B70" wp14:editId="18F3E374">
                <wp:simplePos x="0" y="0"/>
                <wp:positionH relativeFrom="page">
                  <wp:posOffset>388620</wp:posOffset>
                </wp:positionH>
                <wp:positionV relativeFrom="paragraph">
                  <wp:posOffset>80010</wp:posOffset>
                </wp:positionV>
                <wp:extent cx="6784340" cy="116840"/>
                <wp:effectExtent l="0" t="0" r="0" b="0"/>
                <wp:wrapTopAndBottom/>
                <wp:docPr id="120536526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340" cy="116840"/>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110AD6" w14:textId="77777777" w:rsidR="00C804CD" w:rsidRDefault="00000000">
                            <w:pPr>
                              <w:tabs>
                                <w:tab w:val="left" w:pos="815"/>
                              </w:tabs>
                              <w:spacing w:line="177" w:lineRule="exact"/>
                              <w:ind w:left="110"/>
                              <w:rPr>
                                <w:b/>
                                <w:sz w:val="16"/>
                              </w:rPr>
                            </w:pPr>
                            <w:r>
                              <w:rPr>
                                <w:b/>
                                <w:color w:val="0070C0"/>
                                <w:sz w:val="16"/>
                              </w:rPr>
                              <w:t>6.3.</w:t>
                            </w:r>
                            <w:r>
                              <w:rPr>
                                <w:b/>
                                <w:color w:val="0070C0"/>
                                <w:sz w:val="16"/>
                              </w:rPr>
                              <w:tab/>
                              <w:t>Muhafaza etme ve temizleme için yöntenler ve</w:t>
                            </w:r>
                            <w:r>
                              <w:rPr>
                                <w:b/>
                                <w:color w:val="0070C0"/>
                                <w:spacing w:val="-23"/>
                                <w:sz w:val="16"/>
                              </w:rPr>
                              <w:t xml:space="preserve"> </w:t>
                            </w:r>
                            <w:r>
                              <w:rPr>
                                <w:b/>
                                <w:color w:val="0070C0"/>
                                <w:sz w:val="16"/>
                              </w:rPr>
                              <w:t>materyaller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87B70" id="Text Box 32" o:spid="_x0000_s1067" type="#_x0000_t202" style="position:absolute;margin-left:30.6pt;margin-top:6.3pt;width:534.2pt;height:9.2pt;z-index:-15707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5gd7wEAAMIDAAAOAAAAZHJzL2Uyb0RvYy54bWysU8Fu2zAMvQ/YPwi6L46zIsuMOEWXIMOA&#10;bh3Q9QNkWbaFyaJGKbGzrx8lJ+nQ3oZdBEokH/keqfXt2Bt2VOg12JLnszlnykqotW1L/vRj/27F&#10;mQ/C1sKAVSU/Kc9vN2/frAdXqAV0YGqFjECsLwZX8i4EV2SZl53qhZ+BU5acDWAvAl2xzWoUA6H3&#10;JlvM58tsAKwdglTe0+tucvJNwm8aJcND03gVmCk59RbSiems4plt1qJoUbhOy3Mb4h+66IW2VPQK&#10;tRNBsAPqV1C9lggemjCT0GfQNFqqxIHY5PMXbB474VTiQuJ4d5XJ/z9Y+e346L4jC+MnGGmAiYR3&#10;9yB/emZh2wnbqjtEGDolaiqcR8mywfninBql9oWPINXwFWoasjgESEBjg31UhXgyQqcBnK6iqzEw&#10;SY/LD6ub9zfkkuTL8+WK7FhCFJdshz58VtCzaJQcaagJXRzvfZhCLyGxmAej6702Jl2wrbYG2VHQ&#10;AmyXu4/7icCLMGNjsIWYNiHGl0QzMps4hrEama5LvljGDiPtCuoTEUeYFos+Ahkd4G/OBlqqkvtf&#10;B4GKM/PFknhxAy8GXozqYggrKbXkgbPJ3IZpUw8OddsR8jQeC3ckcKMT9+cuzv3SoiT1zksdN/Hv&#10;e4p6/nqbPwAAAP//AwBQSwMEFAAGAAgAAAAhAORAH1zfAAAACQEAAA8AAABkcnMvZG93bnJldi54&#10;bWxMj0FLw0AQhe+C/2EZwYvY3UQINWZTSqEnRbGK2Nt0d01Cs7Mhu23jv3d6sreZeY8336sWk+/F&#10;0Y2xC6QhmykQjkywHTUaPj/W93MQMSFZ7AM5Db8uwqK+vqqwtOFE7+64SY3gEIolamhTGkopo2md&#10;xzgLgyPWfsLoMfE6NtKOeOJw38tcqUJ67Ig/tDi4VevMfnPwGugbX9J2/7al1ZcyZq7u1s/LV61v&#10;b6blE4jkpvRvhjM+o0PNTLtwIBtFr6HIcnbyPS9AnPUsf+Rpp+EhUyDrSl42qP8AAAD//wMAUEsB&#10;Ai0AFAAGAAgAAAAhALaDOJL+AAAA4QEAABMAAAAAAAAAAAAAAAAAAAAAAFtDb250ZW50X1R5cGVz&#10;XS54bWxQSwECLQAUAAYACAAAACEAOP0h/9YAAACUAQAACwAAAAAAAAAAAAAAAAAvAQAAX3JlbHMv&#10;LnJlbHNQSwECLQAUAAYACAAAACEAYkeYHe8BAADCAwAADgAAAAAAAAAAAAAAAAAuAgAAZHJzL2Uy&#10;b0RvYy54bWxQSwECLQAUAAYACAAAACEA5EAfXN8AAAAJAQAADwAAAAAAAAAAAAAAAABJBAAAZHJz&#10;L2Rvd25yZXYueG1sUEsFBgAAAAAEAAQA8wAAAFUFAAAAAA==&#10;" fillcolor="#c6d9f1" stroked="f">
                <v:textbox inset="0,0,0,0">
                  <w:txbxContent>
                    <w:p w14:paraId="44110AD6" w14:textId="77777777" w:rsidR="00C804CD" w:rsidRDefault="00000000">
                      <w:pPr>
                        <w:tabs>
                          <w:tab w:val="left" w:pos="815"/>
                        </w:tabs>
                        <w:spacing w:line="177" w:lineRule="exact"/>
                        <w:ind w:left="110"/>
                        <w:rPr>
                          <w:b/>
                          <w:sz w:val="16"/>
                        </w:rPr>
                      </w:pPr>
                      <w:r>
                        <w:rPr>
                          <w:b/>
                          <w:color w:val="0070C0"/>
                          <w:sz w:val="16"/>
                        </w:rPr>
                        <w:t>6.3.</w:t>
                      </w:r>
                      <w:r>
                        <w:rPr>
                          <w:b/>
                          <w:color w:val="0070C0"/>
                          <w:sz w:val="16"/>
                        </w:rPr>
                        <w:tab/>
                        <w:t>Muhafaza etme ve temizleme için yöntenler ve</w:t>
                      </w:r>
                      <w:r>
                        <w:rPr>
                          <w:b/>
                          <w:color w:val="0070C0"/>
                          <w:spacing w:val="-23"/>
                          <w:sz w:val="16"/>
                        </w:rPr>
                        <w:t xml:space="preserve"> </w:t>
                      </w:r>
                      <w:r>
                        <w:rPr>
                          <w:b/>
                          <w:color w:val="0070C0"/>
                          <w:sz w:val="16"/>
                        </w:rPr>
                        <w:t>materyaller</w:t>
                      </w:r>
                    </w:p>
                  </w:txbxContent>
                </v:textbox>
                <w10:wrap type="topAndBottom" anchorx="page"/>
              </v:shape>
            </w:pict>
          </mc:Fallback>
        </mc:AlternateContent>
      </w:r>
    </w:p>
    <w:p w14:paraId="349A9E84" w14:textId="77777777" w:rsidR="00C804CD" w:rsidRDefault="00000000">
      <w:pPr>
        <w:pStyle w:val="GvdeMetni"/>
        <w:tabs>
          <w:tab w:val="left" w:pos="4047"/>
        </w:tabs>
        <w:spacing w:line="187" w:lineRule="exact"/>
        <w:ind w:left="497"/>
      </w:pPr>
      <w:r>
        <w:rPr>
          <w:position w:val="-3"/>
        </w:rPr>
        <w:t>Temizleme</w:t>
      </w:r>
      <w:r>
        <w:rPr>
          <w:spacing w:val="-2"/>
          <w:position w:val="-3"/>
        </w:rPr>
        <w:t xml:space="preserve"> </w:t>
      </w:r>
      <w:r>
        <w:rPr>
          <w:position w:val="-3"/>
        </w:rPr>
        <w:t>yöntemleri</w:t>
      </w:r>
      <w:r>
        <w:rPr>
          <w:position w:val="-3"/>
        </w:rPr>
        <w:tab/>
        <w:t xml:space="preserve">: </w:t>
      </w:r>
      <w:r>
        <w:t>Eylemsiz emici bir malzeme (kum, diyatomit, asit bağlayıcı, un halinde testere talaşı) ile</w:t>
      </w:r>
      <w:r>
        <w:rPr>
          <w:spacing w:val="-6"/>
        </w:rPr>
        <w:t xml:space="preserve"> </w:t>
      </w:r>
      <w:r>
        <w:t>Absorbe</w:t>
      </w:r>
    </w:p>
    <w:p w14:paraId="2AC00A44" w14:textId="77777777" w:rsidR="00C804CD" w:rsidRDefault="00000000">
      <w:pPr>
        <w:pStyle w:val="GvdeMetni"/>
        <w:spacing w:line="164" w:lineRule="exact"/>
        <w:ind w:left="4203"/>
      </w:pPr>
      <w:proofErr w:type="gramStart"/>
      <w:r>
        <w:t>etmesini</w:t>
      </w:r>
      <w:proofErr w:type="gramEnd"/>
      <w:r>
        <w:t xml:space="preserve"> sağlayınız. Alınan malzemeyi kaidelere uygun imha ediniz.ile emdirin. Bu materyali ve</w:t>
      </w:r>
    </w:p>
    <w:p w14:paraId="2456A427" w14:textId="77777777" w:rsidR="00C804CD" w:rsidRDefault="00000000">
      <w:pPr>
        <w:pStyle w:val="GvdeMetni"/>
        <w:spacing w:line="183" w:lineRule="exact"/>
        <w:ind w:left="4203"/>
      </w:pPr>
      <w:proofErr w:type="gramStart"/>
      <w:r>
        <w:t>kabını</w:t>
      </w:r>
      <w:proofErr w:type="gramEnd"/>
      <w:r>
        <w:t xml:space="preserve"> tehlikeli veya özel atık toplama noktasına atın.</w:t>
      </w:r>
    </w:p>
    <w:p w14:paraId="2AE430A7" w14:textId="77777777" w:rsidR="00C804CD" w:rsidRDefault="00C804CD">
      <w:pPr>
        <w:pStyle w:val="GvdeMetni"/>
        <w:spacing w:before="5"/>
        <w:rPr>
          <w:sz w:val="24"/>
        </w:rPr>
      </w:pPr>
    </w:p>
    <w:p w14:paraId="0F2B5142" w14:textId="77777777" w:rsidR="00C804CD" w:rsidRDefault="00000000">
      <w:pPr>
        <w:pStyle w:val="GvdeMetni"/>
        <w:tabs>
          <w:tab w:val="left" w:pos="4203"/>
        </w:tabs>
        <w:ind w:left="4203" w:right="452" w:hanging="3706"/>
        <w:jc w:val="both"/>
      </w:pPr>
      <w:r>
        <w:t>Diğer</w:t>
      </w:r>
      <w:r>
        <w:rPr>
          <w:spacing w:val="-1"/>
        </w:rPr>
        <w:t xml:space="preserve"> </w:t>
      </w:r>
      <w:r>
        <w:t>bilgiler</w:t>
      </w:r>
      <w:r>
        <w:tab/>
        <w:t>Doğrudan çevreye veya kanalizasyon sistemine boşaltmayın. Yangın söndürme suları, kirliliğe neden</w:t>
      </w:r>
      <w:r>
        <w:rPr>
          <w:spacing w:val="-1"/>
        </w:rPr>
        <w:t xml:space="preserve"> </w:t>
      </w:r>
      <w:r>
        <w:t>olabilir.</w:t>
      </w:r>
    </w:p>
    <w:p w14:paraId="0BD91B9C" w14:textId="08ECD335" w:rsidR="00C804CD" w:rsidRDefault="00695F6C">
      <w:pPr>
        <w:pStyle w:val="GvdeMetni"/>
        <w:spacing w:before="6"/>
        <w:rPr>
          <w:sz w:val="9"/>
        </w:rPr>
      </w:pPr>
      <w:r>
        <w:rPr>
          <w:noProof/>
        </w:rPr>
        <mc:AlternateContent>
          <mc:Choice Requires="wps">
            <w:drawing>
              <wp:anchor distT="0" distB="0" distL="0" distR="0" simplePos="0" relativeHeight="487609344" behindDoc="1" locked="0" layoutInCell="1" allowOverlap="1" wp14:anchorId="1F542519" wp14:editId="6414B190">
                <wp:simplePos x="0" y="0"/>
                <wp:positionH relativeFrom="page">
                  <wp:posOffset>388620</wp:posOffset>
                </wp:positionH>
                <wp:positionV relativeFrom="paragraph">
                  <wp:posOffset>85090</wp:posOffset>
                </wp:positionV>
                <wp:extent cx="6784340" cy="117475"/>
                <wp:effectExtent l="0" t="0" r="0" b="0"/>
                <wp:wrapTopAndBottom/>
                <wp:docPr id="95455122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3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AF11F9" w14:textId="77777777" w:rsidR="00C804CD" w:rsidRDefault="00000000">
                            <w:pPr>
                              <w:tabs>
                                <w:tab w:val="left" w:pos="815"/>
                              </w:tabs>
                              <w:spacing w:line="177" w:lineRule="exact"/>
                              <w:ind w:left="110"/>
                              <w:rPr>
                                <w:b/>
                                <w:sz w:val="16"/>
                              </w:rPr>
                            </w:pPr>
                            <w:r>
                              <w:rPr>
                                <w:b/>
                                <w:color w:val="0070C0"/>
                                <w:sz w:val="16"/>
                              </w:rPr>
                              <w:t>6.4.</w:t>
                            </w:r>
                            <w:r>
                              <w:rPr>
                                <w:b/>
                                <w:color w:val="0070C0"/>
                                <w:sz w:val="16"/>
                              </w:rPr>
                              <w:tab/>
                              <w:t>Diğer bölümlere yapılan</w:t>
                            </w:r>
                            <w:r>
                              <w:rPr>
                                <w:b/>
                                <w:color w:val="0070C0"/>
                                <w:spacing w:val="3"/>
                                <w:sz w:val="16"/>
                              </w:rPr>
                              <w:t xml:space="preserve"> </w:t>
                            </w:r>
                            <w:r>
                              <w:rPr>
                                <w:b/>
                                <w:color w:val="0070C0"/>
                                <w:sz w:val="16"/>
                              </w:rPr>
                              <w:t>atıflar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42519" id="Text Box 31" o:spid="_x0000_s1068" type="#_x0000_t202" style="position:absolute;margin-left:30.6pt;margin-top:6.7pt;width:534.2pt;height:9.25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Xxa8QEAAMIDAAAOAAAAZHJzL2Uyb0RvYy54bWysU8Fu2zAMvQ/YPwi6L06yLOmMOEWXIMOA&#10;rhvQ7QNkWbaFyaJGKbGzrx8lJ+nQ3opdBEokH/keqfXt0Bl2VOg12ILPJlPOlJVQadsU/OeP/bsb&#10;znwQthIGrCr4SXl+u3n7Zt27XM2hBVMpZARifd67grchuDzLvGxVJ/wEnLLkrAE7EeiKTVah6Am9&#10;M9l8Ol1mPWDlEKTynl53o5NvEn5dKxm+1bVXgZmCU28hnZjOMp7ZZi3yBoVrtTy3IV7RRSe0paJX&#10;qJ0Igh1Qv4DqtETwUIeJhC6DutZSJQ7EZjZ9xuaxFU4lLiSOd1eZ/P+DlQ/HR/cdWRg+wUADTCS8&#10;uwf5yzML21bYRt0hQt8qUVHhWZQs653Pz6lRap/7CFL2X6GiIYtDgAQ01NhFVYgnI3QawOkquhoC&#10;k/S4XN0s3i/IJck3m60Wqw+phMgv2Q59+KygY9EoONJQE7o43vsQuxH5JSQW82B0tdfGpAs25dYg&#10;OwpagO1y93E/EngWZmwMthDTRsT4kmhGZiPHMJQD01XB56vYYaRdQnUi4gjjYtFHIKMF/MNZT0tV&#10;cP/7IFBxZr5YEi9u4MXAi1FeDGElpRY8cDaa2zBu6sGhblpCHsdj4Y4ErnXi/tTFuV9alCTJeanj&#10;Jv57T1FPX2/zFwAA//8DAFBLAwQUAAYACAAAACEApAhF1eAAAAAJAQAADwAAAGRycy9kb3ducmV2&#10;LnhtbEyPQUvDQBCF74L/YRnBi9jdpBLamE0phZ5aFKuIvU2zYxKanQ3ZbRv/vduTHt+8x3vfFIvR&#10;duJMg28da0gmCgRx5UzLtYaP9/XjDIQPyAY7x6ThhzwsytubAnPjLvxG512oRSxhn6OGJoQ+l9JX&#10;DVn0E9cTR+/bDRZDlEMtzYCXWG47mSqVSYstx4UGe1o1VB13J6uBv3Ab9sfXPa8+VVXN1MN6s3zR&#10;+v5uXD6DCDSGvzBc8SM6lJHp4E5svOg0ZEkak/E+fQJx9ZN0noE4aJgmc5BlIf9/UP4CAAD//wMA&#10;UEsBAi0AFAAGAAgAAAAhALaDOJL+AAAA4QEAABMAAAAAAAAAAAAAAAAAAAAAAFtDb250ZW50X1R5&#10;cGVzXS54bWxQSwECLQAUAAYACAAAACEAOP0h/9YAAACUAQAACwAAAAAAAAAAAAAAAAAvAQAAX3Jl&#10;bHMvLnJlbHNQSwECLQAUAAYACAAAACEA3xV8WvEBAADCAwAADgAAAAAAAAAAAAAAAAAuAgAAZHJz&#10;L2Uyb0RvYy54bWxQSwECLQAUAAYACAAAACEApAhF1eAAAAAJAQAADwAAAAAAAAAAAAAAAABLBAAA&#10;ZHJzL2Rvd25yZXYueG1sUEsFBgAAAAAEAAQA8wAAAFgFAAAAAA==&#10;" fillcolor="#c6d9f1" stroked="f">
                <v:textbox inset="0,0,0,0">
                  <w:txbxContent>
                    <w:p w14:paraId="20AF11F9" w14:textId="77777777" w:rsidR="00C804CD" w:rsidRDefault="00000000">
                      <w:pPr>
                        <w:tabs>
                          <w:tab w:val="left" w:pos="815"/>
                        </w:tabs>
                        <w:spacing w:line="177" w:lineRule="exact"/>
                        <w:ind w:left="110"/>
                        <w:rPr>
                          <w:b/>
                          <w:sz w:val="16"/>
                        </w:rPr>
                      </w:pPr>
                      <w:r>
                        <w:rPr>
                          <w:b/>
                          <w:color w:val="0070C0"/>
                          <w:sz w:val="16"/>
                        </w:rPr>
                        <w:t>6.4.</w:t>
                      </w:r>
                      <w:r>
                        <w:rPr>
                          <w:b/>
                          <w:color w:val="0070C0"/>
                          <w:sz w:val="16"/>
                        </w:rPr>
                        <w:tab/>
                        <w:t>Diğer bölümlere yapılan</w:t>
                      </w:r>
                      <w:r>
                        <w:rPr>
                          <w:b/>
                          <w:color w:val="0070C0"/>
                          <w:spacing w:val="3"/>
                          <w:sz w:val="16"/>
                        </w:rPr>
                        <w:t xml:space="preserve"> </w:t>
                      </w:r>
                      <w:r>
                        <w:rPr>
                          <w:b/>
                          <w:color w:val="0070C0"/>
                          <w:sz w:val="16"/>
                        </w:rPr>
                        <w:t>atıflar</w:t>
                      </w:r>
                    </w:p>
                  </w:txbxContent>
                </v:textbox>
                <w10:wrap type="topAndBottom" anchorx="page"/>
              </v:shape>
            </w:pict>
          </mc:Fallback>
        </mc:AlternateContent>
      </w:r>
    </w:p>
    <w:p w14:paraId="2304DFDA" w14:textId="77777777" w:rsidR="00C804CD" w:rsidRDefault="00000000">
      <w:pPr>
        <w:pStyle w:val="GvdeMetni"/>
        <w:ind w:left="468"/>
      </w:pPr>
      <w:r>
        <w:t>Bölüm 8 ve 13'e bakın.</w:t>
      </w:r>
    </w:p>
    <w:p w14:paraId="0D0C802C" w14:textId="790924F5" w:rsidR="00C804CD" w:rsidRDefault="00695F6C">
      <w:pPr>
        <w:pStyle w:val="GvdeMetni"/>
        <w:rPr>
          <w:sz w:val="24"/>
        </w:rPr>
      </w:pPr>
      <w:r>
        <w:rPr>
          <w:noProof/>
        </w:rPr>
        <mc:AlternateContent>
          <mc:Choice Requires="wpg">
            <w:drawing>
              <wp:anchor distT="0" distB="0" distL="0" distR="0" simplePos="0" relativeHeight="487611392" behindDoc="1" locked="0" layoutInCell="1" allowOverlap="1" wp14:anchorId="7A1FE667" wp14:editId="093CB56F">
                <wp:simplePos x="0" y="0"/>
                <wp:positionH relativeFrom="page">
                  <wp:posOffset>388620</wp:posOffset>
                </wp:positionH>
                <wp:positionV relativeFrom="paragraph">
                  <wp:posOffset>200025</wp:posOffset>
                </wp:positionV>
                <wp:extent cx="6784340" cy="304165"/>
                <wp:effectExtent l="0" t="0" r="0" b="0"/>
                <wp:wrapTopAndBottom/>
                <wp:docPr id="169827654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340" cy="304165"/>
                          <a:chOff x="612" y="315"/>
                          <a:chExt cx="10684" cy="479"/>
                        </a:xfrm>
                      </wpg:grpSpPr>
                      <wps:wsp>
                        <wps:cNvPr id="466323422" name="Rectangle 30"/>
                        <wps:cNvSpPr>
                          <a:spLocks noChangeArrowheads="1"/>
                        </wps:cNvSpPr>
                        <wps:spPr bwMode="auto">
                          <a:xfrm>
                            <a:off x="690" y="609"/>
                            <a:ext cx="10527"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6224452" name="Rectangle 29"/>
                        <wps:cNvSpPr>
                          <a:spLocks noChangeArrowheads="1"/>
                        </wps:cNvSpPr>
                        <wps:spPr bwMode="auto">
                          <a:xfrm>
                            <a:off x="690" y="315"/>
                            <a:ext cx="10527" cy="231"/>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4169766" name="Text Box 28"/>
                        <wps:cNvSpPr txBox="1">
                          <a:spLocks noChangeArrowheads="1"/>
                        </wps:cNvSpPr>
                        <wps:spPr bwMode="auto">
                          <a:xfrm>
                            <a:off x="1428" y="607"/>
                            <a:ext cx="241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03B05" w14:textId="77777777" w:rsidR="00C804CD" w:rsidRDefault="00000000">
                              <w:pPr>
                                <w:spacing w:line="179" w:lineRule="exact"/>
                                <w:rPr>
                                  <w:b/>
                                  <w:sz w:val="16"/>
                                </w:rPr>
                              </w:pPr>
                              <w:r>
                                <w:rPr>
                                  <w:b/>
                                  <w:color w:val="0070C0"/>
                                  <w:sz w:val="16"/>
                                </w:rPr>
                                <w:t xml:space="preserve">Güvenli elleçleme için </w:t>
                              </w:r>
                              <w:r>
                                <w:rPr>
                                  <w:b/>
                                  <w:color w:val="0070C0"/>
                                  <w:spacing w:val="-3"/>
                                  <w:sz w:val="16"/>
                                </w:rPr>
                                <w:t>önlemleri</w:t>
                              </w:r>
                            </w:p>
                          </w:txbxContent>
                        </wps:txbx>
                        <wps:bodyPr rot="0" vert="horz" wrap="square" lIns="0" tIns="0" rIns="0" bIns="0" anchor="t" anchorCtr="0" upright="1">
                          <a:noAutofit/>
                        </wps:bodyPr>
                      </wps:wsp>
                      <wps:wsp>
                        <wps:cNvPr id="732965410" name="Text Box 27"/>
                        <wps:cNvSpPr txBox="1">
                          <a:spLocks noChangeArrowheads="1"/>
                        </wps:cNvSpPr>
                        <wps:spPr bwMode="auto">
                          <a:xfrm>
                            <a:off x="722" y="607"/>
                            <a:ext cx="27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02F21" w14:textId="77777777" w:rsidR="00C804CD" w:rsidRDefault="00000000">
                              <w:pPr>
                                <w:spacing w:line="179" w:lineRule="exact"/>
                                <w:rPr>
                                  <w:b/>
                                  <w:sz w:val="16"/>
                                </w:rPr>
                              </w:pPr>
                              <w:r>
                                <w:rPr>
                                  <w:b/>
                                  <w:color w:val="0070C0"/>
                                  <w:w w:val="95"/>
                                  <w:sz w:val="16"/>
                                </w:rPr>
                                <w:t>7.1.</w:t>
                              </w:r>
                            </w:p>
                          </w:txbxContent>
                        </wps:txbx>
                        <wps:bodyPr rot="0" vert="horz" wrap="square" lIns="0" tIns="0" rIns="0" bIns="0" anchor="t" anchorCtr="0" upright="1">
                          <a:noAutofit/>
                        </wps:bodyPr>
                      </wps:wsp>
                      <wps:wsp>
                        <wps:cNvPr id="1301590531" name="Text Box 26"/>
                        <wps:cNvSpPr txBox="1">
                          <a:spLocks noChangeArrowheads="1"/>
                        </wps:cNvSpPr>
                        <wps:spPr bwMode="auto">
                          <a:xfrm>
                            <a:off x="612" y="315"/>
                            <a:ext cx="10684" cy="231"/>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97F513" w14:textId="77777777" w:rsidR="00C804CD" w:rsidRDefault="00000000">
                              <w:pPr>
                                <w:spacing w:line="224" w:lineRule="exact"/>
                                <w:ind w:left="110"/>
                                <w:rPr>
                                  <w:b/>
                                  <w:sz w:val="20"/>
                                </w:rPr>
                              </w:pPr>
                              <w:r>
                                <w:rPr>
                                  <w:b/>
                                  <w:color w:val="FFFFFF"/>
                                  <w:sz w:val="20"/>
                                </w:rPr>
                                <w:t>BÖLÜM 7: Elleçleme ve depolama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1FE667" id="Group 25" o:spid="_x0000_s1069" style="position:absolute;margin-left:30.6pt;margin-top:15.75pt;width:534.2pt;height:23.95pt;z-index:-15705088;mso-wrap-distance-left:0;mso-wrap-distance-right:0;mso-position-horizontal-relative:page;mso-position-vertical-relative:text" coordorigin="612,315" coordsize="10684,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qNTgMAADkOAAAOAAAAZHJzL2Uyb0RvYy54bWzsV+1u0zAU/Y/EO1j+zxKnqdNGSxF0bELi&#10;SzAewE2cD5HEwXabjqfn2m7S7gMBm7aB4E9k59rX9557fGwfP982NdpwqSrRJpgc+RjxNhVZ1RYJ&#10;/nx++myGkdKszVgtWp7gC67w88XTJ8d9F/NAlKLOuETgpFVx3yW41LqLPU+lJW+YOhIdb8GYC9kw&#10;DV1ZeJlkPXhvai/wfer1QmadFClXCv6eOCNeWP95zlP9Ps8V16hOMMSm7Vfa78p8vcUxiwvJurJK&#10;d2GwW0TRsKqFRUdXJ0wztJbVNVdNlUqhRK6PUtF4Is+rlNscIBviX8nmTIp1Z3Mp4r7oRpgA2is4&#10;3dpt+m5zJrtP3QfpoofmG5F+UYCL13dFfGg3/cINRqv+rcignmythU18m8vGuICU0NbiezHiy7ca&#10;pfCTRrNwEkIZUrBN/JDQqStAWkKVzDRKAoyMkYyWV7vJxKez0E0No7mZ57HYrWoj3UVmKg9UUnu0&#10;1N3Q+lSyjtsiKIPGB4mqLMEhpZNgEgYQbssaAOIjUI21Rc3RxLLKRAHDB2SVgxW1YlnCMP5CStGX&#10;nGUQHbHJXJpgOgqK8lOc6RzgBMCobyFh8YA18adB5OAiMwvmCBeLO6n0GRcNMo0ES4jdFpFt3ijt&#10;kB2GmJoqUVfZaVXXtiOL1bKWaMNgSy3pyfzUxX9lWN2awa0w05xH8wcq5RJzZVqJ7AKSlMLtS9AR&#10;aJRCfsOohz2ZYPV1zSTHqH7dAlBzEhr2aNsJp1EAHXloWR1aWJuCqwRrjFxzqd3GX3eyKkpYidik&#10;W/ECSJxXNnETn4tqFyww6YEoRQMaBGE4vYFSgS3uJYYA3PdMqXEP3kCpYDIUfdj3A1/uTCnfj/yl&#10;3UJA2EvM+0+pHx8VN6sUoUZk5xGlg0ydm2K+FFsUzIzqHFAK6S38HzbFfZGLhLCwE6zIaf/AriAk&#10;o14N5b8luUbVYfEvcUZvV1ur6ntQflOZRlUaFQkaTo2g8bcpUTQJ5nQaEgjdHW571tiiPThrInPO&#10;2lPuKmkiMpxxj8aZUZv/ac6QiU+mc38KB8M10tBHkZprd8lBaQ5ukn/uOTZq0v46+afyy16/4X1i&#10;b+S7t5R5AB327W1q/+JbfAcAAP//AwBQSwMEFAAGAAgAAAAhAB3g867gAAAACQEAAA8AAABkcnMv&#10;ZG93bnJldi54bWxMj0FLw0AUhO+C/2F5gje72dRGG7MppainItgK4u01eU1Cs29Ddpuk/97tSY/D&#10;DDPfZKvJtGKg3jWWNahZBIK4sGXDlYav/dvDMwjnkUtsLZOGCzlY5bc3GaalHfmThp2vRChhl6KG&#10;2vsuldIVNRl0M9sRB+9oe4M+yL6SZY9jKDetjKMokQYbDgs1drSpqTjtzkbD+4jjeq5eh+3puLn8&#10;7Bcf31tFWt/fTesXEJ4m/xeGK35AhzwwHeyZSydaDYmKQ1LDXC1AXH0VLxMQBw1Py0eQeSb/P8h/&#10;AQAA//8DAFBLAQItABQABgAIAAAAIQC2gziS/gAAAOEBAAATAAAAAAAAAAAAAAAAAAAAAABbQ29u&#10;dGVudF9UeXBlc10ueG1sUEsBAi0AFAAGAAgAAAAhADj9If/WAAAAlAEAAAsAAAAAAAAAAAAAAAAA&#10;LwEAAF9yZWxzLy5yZWxzUEsBAi0AFAAGAAgAAAAhADLEeo1OAwAAOQ4AAA4AAAAAAAAAAAAAAAAA&#10;LgIAAGRycy9lMm9Eb2MueG1sUEsBAi0AFAAGAAgAAAAhAB3g867gAAAACQEAAA8AAAAAAAAAAAAA&#10;AAAAqAUAAGRycy9kb3ducmV2LnhtbFBLBQYAAAAABAAEAPMAAAC1BgAAAAA=&#10;">
                <v:rect id="Rectangle 30" o:spid="_x0000_s1070" style="position:absolute;left:690;top:609;width:10527;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kHvzAAAAOIAAAAPAAAAZHJzL2Rvd25yZXYueG1sRI9Pa8JA&#10;FMTvBb/D8gq91Y1Rg6SuUgql1taDf0C8vWZfs8Hs25DdxvjtuwWhx2FmfsPMl72tRUetrxwrGA0T&#10;EMSF0xWXCg7718cZCB+QNdaOScGVPCwXg7s55tpdeEvdLpQiQtjnqMCE0ORS+sKQRT90DXH0vl1r&#10;MUTZllK3eIlwW8s0STJpseK4YLChF0PFefdjFRzfPjr5tVkbO5Kf0/fTdb06MCr1cN8/P4EI1If/&#10;8K290gomWTZOx5M0hb9L8Q7IxS8AAAD//wMAUEsBAi0AFAAGAAgAAAAhANvh9svuAAAAhQEAABMA&#10;AAAAAAAAAAAAAAAAAAAAAFtDb250ZW50X1R5cGVzXS54bWxQSwECLQAUAAYACAAAACEAWvQsW78A&#10;AAAVAQAACwAAAAAAAAAAAAAAAAAfAQAAX3JlbHMvLnJlbHNQSwECLQAUAAYACAAAACEAYCpB78wA&#10;AADiAAAADwAAAAAAAAAAAAAAAAAHAgAAZHJzL2Rvd25yZXYueG1sUEsFBgAAAAADAAMAtwAAAAAD&#10;AAAAAA==&#10;" fillcolor="#c6d9f1" stroked="f"/>
                <v:rect id="Rectangle 29" o:spid="_x0000_s1071" style="position:absolute;left:690;top:315;width:10527;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hoqyAAAAOIAAAAPAAAAZHJzL2Rvd25yZXYueG1sRI9BSwMx&#10;FITvgv8hPMGbzRrqKtumRQpCT6Kr6PU1eW5WNy/bJG3Xf28EweMwM98wy/XkB3GkmPrAGq5nFQhi&#10;E2zPnYbXl4erOxApI1scApOGb0qwXp2fLbGx4cTPdGxzJwqEU4MaXM5jI2UyjjymWRiJi/cRosdc&#10;ZOykjXgqcD9IVVW19NhzWXA40saR+WoPXkMcn9Tno3nfO7Uxrnrb79rD9lbry4vpfgEi05T/w3/t&#10;rdVQq1qp+fxGwe+lcgfk6gcAAP//AwBQSwECLQAUAAYACAAAACEA2+H2y+4AAACFAQAAEwAAAAAA&#10;AAAAAAAAAAAAAAAAW0NvbnRlbnRfVHlwZXNdLnhtbFBLAQItABQABgAIAAAAIQBa9CxbvwAAABUB&#10;AAALAAAAAAAAAAAAAAAAAB8BAABfcmVscy8ucmVsc1BLAQItABQABgAIAAAAIQABvhoqyAAAAOIA&#10;AAAPAAAAAAAAAAAAAAAAAAcCAABkcnMvZG93bnJldi54bWxQSwUGAAAAAAMAAwC3AAAA/AIAAAAA&#10;" fillcolor="#0070c0" stroked="f"/>
                <v:shape id="Text Box 28" o:spid="_x0000_s1072" type="#_x0000_t202" style="position:absolute;left:1428;top:607;width:241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U/SxwAAAOMAAAAPAAAAZHJzL2Rvd25yZXYueG1sRE9fS8Mw&#10;EH8X/A7hBN9cMpHo6rIxZANBGHb1wcezubVhzaU2cavffhGEPd7v/82Xo+/EkYboAhuYThQI4jpY&#10;x42Bj2pz9wQiJmSLXWAy8EsRlovrqzkWNpy4pOMuNSKHcCzQQJtSX0gZ65Y8xknoiTO3D4PHlM+h&#10;kXbAUw73nbxXSkuPjnNDiz29tFQfdj/ewOqTy7X73n69l/vSVdVM8Zs+GHN7M66eQSQa00X87361&#10;eb5WD1M9e9Qa/n7KAMjFGQAA//8DAFBLAQItABQABgAIAAAAIQDb4fbL7gAAAIUBAAATAAAAAAAA&#10;AAAAAAAAAAAAAABbQ29udGVudF9UeXBlc10ueG1sUEsBAi0AFAAGAAgAAAAhAFr0LFu/AAAAFQEA&#10;AAsAAAAAAAAAAAAAAAAAHwEAAF9yZWxzLy5yZWxzUEsBAi0AFAAGAAgAAAAhAFDdT9LHAAAA4wAA&#10;AA8AAAAAAAAAAAAAAAAABwIAAGRycy9kb3ducmV2LnhtbFBLBQYAAAAAAwADALcAAAD7AgAAAAA=&#10;" filled="f" stroked="f">
                  <v:textbox inset="0,0,0,0">
                    <w:txbxContent>
                      <w:p w14:paraId="05A03B05" w14:textId="77777777" w:rsidR="00C804CD" w:rsidRDefault="00000000">
                        <w:pPr>
                          <w:spacing w:line="179" w:lineRule="exact"/>
                          <w:rPr>
                            <w:b/>
                            <w:sz w:val="16"/>
                          </w:rPr>
                        </w:pPr>
                        <w:r>
                          <w:rPr>
                            <w:b/>
                            <w:color w:val="0070C0"/>
                            <w:sz w:val="16"/>
                          </w:rPr>
                          <w:t xml:space="preserve">Güvenli elleçleme için </w:t>
                        </w:r>
                        <w:r>
                          <w:rPr>
                            <w:b/>
                            <w:color w:val="0070C0"/>
                            <w:spacing w:val="-3"/>
                            <w:sz w:val="16"/>
                          </w:rPr>
                          <w:t>önlemleri</w:t>
                        </w:r>
                      </w:p>
                    </w:txbxContent>
                  </v:textbox>
                </v:shape>
                <v:shape id="Text Box 27" o:spid="_x0000_s1073" type="#_x0000_t202" style="position:absolute;left:722;top:607;width:2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eQgygAAAOIAAAAPAAAAZHJzL2Rvd25yZXYueG1sRI/NasJA&#10;FIX3Bd9huEJ3daJto0ZHEWmhUJDGuHB5zVyTwcydmJlq+vadRaHLw/njW65724gbdd44VjAeJSCI&#10;S6cNVwoOxfvTDIQPyBobx6TghzysV4OHJWba3Tmn2z5UIo6wz1BBHUKbSenLmiz6kWuJo3d2ncUQ&#10;ZVdJ3eE9jttGTpIklRYNx4caW9rWVF7231bB5sj5m7nuTl/5OTdFMU/4M70o9TjsNwsQgfrwH/5r&#10;f2gF0+fJPH19GUeIiBRxQK5+AQAA//8DAFBLAQItABQABgAIAAAAIQDb4fbL7gAAAIUBAAATAAAA&#10;AAAAAAAAAAAAAAAAAABbQ29udGVudF9UeXBlc10ueG1sUEsBAi0AFAAGAAgAAAAhAFr0LFu/AAAA&#10;FQEAAAsAAAAAAAAAAAAAAAAAHwEAAF9yZWxzLy5yZWxzUEsBAi0AFAAGAAgAAAAhAKdV5CDKAAAA&#10;4gAAAA8AAAAAAAAAAAAAAAAABwIAAGRycy9kb3ducmV2LnhtbFBLBQYAAAAAAwADALcAAAD+AgAA&#10;AAA=&#10;" filled="f" stroked="f">
                  <v:textbox inset="0,0,0,0">
                    <w:txbxContent>
                      <w:p w14:paraId="28E02F21" w14:textId="77777777" w:rsidR="00C804CD" w:rsidRDefault="00000000">
                        <w:pPr>
                          <w:spacing w:line="179" w:lineRule="exact"/>
                          <w:rPr>
                            <w:b/>
                            <w:sz w:val="16"/>
                          </w:rPr>
                        </w:pPr>
                        <w:r>
                          <w:rPr>
                            <w:b/>
                            <w:color w:val="0070C0"/>
                            <w:w w:val="95"/>
                            <w:sz w:val="16"/>
                          </w:rPr>
                          <w:t>7.1.</w:t>
                        </w:r>
                      </w:p>
                    </w:txbxContent>
                  </v:textbox>
                </v:shape>
                <v:shape id="Text Box 26" o:spid="_x0000_s1074" type="#_x0000_t202" style="position:absolute;left:612;top:315;width:10684;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M4cxwAAAOMAAAAPAAAAZHJzL2Rvd25yZXYueG1sRE9LSwMx&#10;EL4L/ocwQm822dZKuzYtIkgrqMVtweuwmX3gZrIkaXf990YQPM73nvV2tJ24kA+tYw3ZVIEgLp1p&#10;udZwOj7fLkGEiGywc0wavinAdnN9tcbcuIE/6FLEWqQQDjlqaGLscylD2ZDFMHU9ceIq5y3GdPpa&#10;Go9DCrednCl1Ly22nBoa7OmpofKrOFsN/o12h5LvhsFWr+9V8XmYmZdK68nN+PgAItIY/8V/7r1J&#10;8+cqW6zUYp7B708JALn5AQAA//8DAFBLAQItABQABgAIAAAAIQDb4fbL7gAAAIUBAAATAAAAAAAA&#10;AAAAAAAAAAAAAABbQ29udGVudF9UeXBlc10ueG1sUEsBAi0AFAAGAAgAAAAhAFr0LFu/AAAAFQEA&#10;AAsAAAAAAAAAAAAAAAAAHwEAAF9yZWxzLy5yZWxzUEsBAi0AFAAGAAgAAAAhAA6EzhzHAAAA4wAA&#10;AA8AAAAAAAAAAAAAAAAABwIAAGRycy9kb3ducmV2LnhtbFBLBQYAAAAAAwADALcAAAD7AgAAAAA=&#10;" fillcolor="#0070c0" stroked="f">
                  <v:textbox inset="0,0,0,0">
                    <w:txbxContent>
                      <w:p w14:paraId="3B97F513" w14:textId="77777777" w:rsidR="00C804CD" w:rsidRDefault="00000000">
                        <w:pPr>
                          <w:spacing w:line="224" w:lineRule="exact"/>
                          <w:ind w:left="110"/>
                          <w:rPr>
                            <w:b/>
                            <w:sz w:val="20"/>
                          </w:rPr>
                        </w:pPr>
                        <w:r>
                          <w:rPr>
                            <w:b/>
                            <w:color w:val="FFFFFF"/>
                            <w:sz w:val="20"/>
                          </w:rPr>
                          <w:t>BÖLÜM 7: Elleçleme ve depolama</w:t>
                        </w:r>
                      </w:p>
                    </w:txbxContent>
                  </v:textbox>
                </v:shape>
                <w10:wrap type="topAndBottom" anchorx="page"/>
              </v:group>
            </w:pict>
          </mc:Fallback>
        </mc:AlternateContent>
      </w:r>
    </w:p>
    <w:p w14:paraId="339DC086" w14:textId="77777777" w:rsidR="00C804CD" w:rsidRDefault="00000000">
      <w:pPr>
        <w:pStyle w:val="GvdeMetni"/>
        <w:tabs>
          <w:tab w:val="left" w:pos="4042"/>
        </w:tabs>
        <w:spacing w:line="181" w:lineRule="exact"/>
        <w:ind w:left="442"/>
      </w:pPr>
      <w:r>
        <w:t>Güvenli</w:t>
      </w:r>
      <w:r>
        <w:rPr>
          <w:spacing w:val="-2"/>
        </w:rPr>
        <w:t xml:space="preserve"> </w:t>
      </w:r>
      <w:r>
        <w:t>elleçleme</w:t>
      </w:r>
      <w:r>
        <w:rPr>
          <w:spacing w:val="-2"/>
        </w:rPr>
        <w:t xml:space="preserve"> </w:t>
      </w:r>
      <w:r>
        <w:t>önlemleri</w:t>
      </w:r>
      <w:r>
        <w:tab/>
        <w:t>: Göz ve deri ile temasından kaçının. Buhar ve zerreciklerini solumaktan sakının. Sigara, açık</w:t>
      </w:r>
      <w:r>
        <w:rPr>
          <w:spacing w:val="-7"/>
        </w:rPr>
        <w:t xml:space="preserve"> </w:t>
      </w:r>
      <w:r>
        <w:t>alev</w:t>
      </w:r>
    </w:p>
    <w:p w14:paraId="45EF926C" w14:textId="77777777" w:rsidR="00C804CD" w:rsidRDefault="00000000">
      <w:pPr>
        <w:pStyle w:val="GvdeMetni"/>
        <w:spacing w:line="183" w:lineRule="exact"/>
        <w:ind w:left="4128"/>
      </w:pPr>
      <w:proofErr w:type="gramStart"/>
      <w:r>
        <w:t>ve</w:t>
      </w:r>
      <w:proofErr w:type="gramEnd"/>
      <w:r>
        <w:t xml:space="preserve"> kıvılcıma izin verilmemelidir.</w:t>
      </w:r>
    </w:p>
    <w:p w14:paraId="12D1067D" w14:textId="6CC1502A" w:rsidR="00C804CD" w:rsidRDefault="00695F6C">
      <w:pPr>
        <w:pStyle w:val="GvdeMetni"/>
        <w:spacing w:before="8"/>
      </w:pPr>
      <w:r>
        <w:rPr>
          <w:noProof/>
        </w:rPr>
        <mc:AlternateContent>
          <mc:Choice Requires="wps">
            <w:drawing>
              <wp:anchor distT="0" distB="0" distL="0" distR="0" simplePos="0" relativeHeight="487611904" behindDoc="1" locked="0" layoutInCell="1" allowOverlap="1" wp14:anchorId="34D6F1B5" wp14:editId="2B1F59B5">
                <wp:simplePos x="0" y="0"/>
                <wp:positionH relativeFrom="page">
                  <wp:posOffset>388620</wp:posOffset>
                </wp:positionH>
                <wp:positionV relativeFrom="paragraph">
                  <wp:posOffset>137160</wp:posOffset>
                </wp:positionV>
                <wp:extent cx="6784340" cy="117475"/>
                <wp:effectExtent l="0" t="0" r="0" b="0"/>
                <wp:wrapTopAndBottom/>
                <wp:docPr id="66542971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3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769D57" w14:textId="77777777" w:rsidR="00C804CD" w:rsidRDefault="00000000">
                            <w:pPr>
                              <w:tabs>
                                <w:tab w:val="left" w:pos="815"/>
                              </w:tabs>
                              <w:spacing w:line="180" w:lineRule="exact"/>
                              <w:ind w:left="110"/>
                              <w:rPr>
                                <w:b/>
                                <w:sz w:val="16"/>
                              </w:rPr>
                            </w:pPr>
                            <w:r>
                              <w:rPr>
                                <w:b/>
                                <w:color w:val="0070C0"/>
                                <w:sz w:val="16"/>
                              </w:rPr>
                              <w:t>7.2.</w:t>
                            </w:r>
                            <w:r>
                              <w:rPr>
                                <w:b/>
                                <w:color w:val="0070C0"/>
                                <w:sz w:val="16"/>
                              </w:rPr>
                              <w:tab/>
                              <w:t>Herhangi</w:t>
                            </w:r>
                            <w:r>
                              <w:rPr>
                                <w:b/>
                                <w:color w:val="0070C0"/>
                                <w:spacing w:val="-4"/>
                                <w:sz w:val="16"/>
                              </w:rPr>
                              <w:t xml:space="preserve"> </w:t>
                            </w:r>
                            <w:r>
                              <w:rPr>
                                <w:b/>
                                <w:color w:val="0070C0"/>
                                <w:sz w:val="16"/>
                              </w:rPr>
                              <w:t>bir</w:t>
                            </w:r>
                            <w:r>
                              <w:rPr>
                                <w:b/>
                                <w:color w:val="0070C0"/>
                                <w:spacing w:val="-4"/>
                                <w:sz w:val="16"/>
                              </w:rPr>
                              <w:t xml:space="preserve"> </w:t>
                            </w:r>
                            <w:r>
                              <w:rPr>
                                <w:b/>
                                <w:color w:val="0070C0"/>
                                <w:sz w:val="16"/>
                              </w:rPr>
                              <w:t>uyumsuzluk</w:t>
                            </w:r>
                            <w:r>
                              <w:rPr>
                                <w:b/>
                                <w:color w:val="0070C0"/>
                                <w:spacing w:val="-6"/>
                                <w:sz w:val="16"/>
                              </w:rPr>
                              <w:t xml:space="preserve"> </w:t>
                            </w:r>
                            <w:r>
                              <w:rPr>
                                <w:b/>
                                <w:color w:val="0070C0"/>
                                <w:sz w:val="16"/>
                              </w:rPr>
                              <w:t>da</w:t>
                            </w:r>
                            <w:r>
                              <w:rPr>
                                <w:b/>
                                <w:color w:val="0070C0"/>
                                <w:spacing w:val="-5"/>
                                <w:sz w:val="16"/>
                              </w:rPr>
                              <w:t xml:space="preserve"> </w:t>
                            </w:r>
                            <w:r>
                              <w:rPr>
                                <w:b/>
                                <w:color w:val="0070C0"/>
                                <w:sz w:val="16"/>
                              </w:rPr>
                              <w:t>dahil</w:t>
                            </w:r>
                            <w:r>
                              <w:rPr>
                                <w:b/>
                                <w:color w:val="0070C0"/>
                                <w:spacing w:val="-2"/>
                                <w:sz w:val="16"/>
                              </w:rPr>
                              <w:t xml:space="preserve"> </w:t>
                            </w:r>
                            <w:r>
                              <w:rPr>
                                <w:b/>
                                <w:color w:val="0070C0"/>
                                <w:sz w:val="16"/>
                              </w:rPr>
                              <w:t>olmak</w:t>
                            </w:r>
                            <w:r>
                              <w:rPr>
                                <w:b/>
                                <w:color w:val="0070C0"/>
                                <w:spacing w:val="-5"/>
                                <w:sz w:val="16"/>
                              </w:rPr>
                              <w:t xml:space="preserve"> </w:t>
                            </w:r>
                            <w:r>
                              <w:rPr>
                                <w:b/>
                                <w:color w:val="0070C0"/>
                                <w:sz w:val="16"/>
                              </w:rPr>
                              <w:t>üzere</w:t>
                            </w:r>
                            <w:r>
                              <w:rPr>
                                <w:b/>
                                <w:color w:val="0070C0"/>
                                <w:spacing w:val="-3"/>
                                <w:sz w:val="16"/>
                              </w:rPr>
                              <w:t xml:space="preserve"> </w:t>
                            </w:r>
                            <w:r>
                              <w:rPr>
                                <w:b/>
                                <w:color w:val="0070C0"/>
                                <w:sz w:val="16"/>
                              </w:rPr>
                              <w:t>güvenli</w:t>
                            </w:r>
                            <w:r>
                              <w:rPr>
                                <w:b/>
                                <w:color w:val="0070C0"/>
                                <w:spacing w:val="-3"/>
                                <w:sz w:val="16"/>
                              </w:rPr>
                              <w:t xml:space="preserve"> </w:t>
                            </w:r>
                            <w:r>
                              <w:rPr>
                                <w:b/>
                                <w:color w:val="0070C0"/>
                                <w:sz w:val="16"/>
                              </w:rPr>
                              <w:t>depolama</w:t>
                            </w:r>
                            <w:r>
                              <w:rPr>
                                <w:b/>
                                <w:color w:val="0070C0"/>
                                <w:spacing w:val="-3"/>
                                <w:sz w:val="16"/>
                              </w:rPr>
                              <w:t xml:space="preserve"> </w:t>
                            </w:r>
                            <w:r>
                              <w:rPr>
                                <w:b/>
                                <w:color w:val="0070C0"/>
                                <w:spacing w:val="-2"/>
                                <w:sz w:val="16"/>
                              </w:rPr>
                              <w:t>koşulları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6F1B5" id="Text Box 24" o:spid="_x0000_s1075" type="#_x0000_t202" style="position:absolute;margin-left:30.6pt;margin-top:10.8pt;width:534.2pt;height:9.2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M4u8QEAAMIDAAAOAAAAZHJzL2Uyb0RvYy54bWysU9tu2zAMfR+wfxD0vjhps6Qz4hRdggwD&#10;ugvQ7QNkWbaFyaJGKbGzrx8lx+nQvQ17ESiRPOQ5pDb3Q2fYSaHXYAu+mM05U1ZCpW1T8O/fDm/u&#10;OPNB2EoYsKrgZ+X5/fb1q03vcnUDLZhKISMQ6/PeFbwNweVZ5mWrOuFn4JQlZw3YiUBXbLIKRU/o&#10;nclu5vNV1gNWDkEq7+l1Pzr5NuHXtZLhS117FZgpOPUW0onpLOOZbTcib1C4VstLG+IfuuiEtlT0&#10;CrUXQbAj6r+gOi0RPNRhJqHLoK61VIkDsVnMX7B5aoVTiQuJ491VJv//YOXn05P7iiwM72GgASYS&#10;3j2C/OGZhV0rbKMeEKFvlaio8CJKlvXO55fUKLXPfQQp+09Q0ZDFMUACGmrsoirEkxE6DeB8FV0N&#10;gUl6XK3vlrdLcknyLRbr5fptKiHyKduhDx8UdCwaBUcaakIXp0cfYjcin0JiMQ9GVwdtTLpgU+4M&#10;spOgBdit9u8OI4EXYcbGYAsxbUSML4lmZDZyDEM5MF0V/DZhRNolVGcijjAuFn0EMlrAX5z1tFQF&#10;9z+PAhVn5qMl8eIGTgZORjkZwkpKLXjgbDR3YdzUo0PdtIQ8jsfCAwlc68T9uYtLv7QoSZLLUsdN&#10;/POeop6/3vY3AAAA//8DAFBLAwQUAAYACAAAACEAPmEOGd8AAAAJAQAADwAAAGRycy9kb3ducmV2&#10;LnhtbEyPQUvDQBCF74L/YRnBi9jdDRJqzKSUQk+KYhWxt+1mTEKzsyG7beO/d3uytze8x3vflIvJ&#10;9eJIY+g8I+iZAkFsfd1xg/D5sb6fgwjRcG16z4TwSwEW1fVVaYran/idjpvYiFTCoTAIbYxDIWWw&#10;LTkTZn4gTt6PH52J6RwbWY/mlMpdLzOlculMx2mhNQOtWrL7zcEh8Ld5idv925ZXX8raubpbPy9f&#10;EW9vpuUTiEhT/A/DGT+hQ5WYdv7AdRA9Qq6zlETIdA7i7OvsMakdwoPSIKtSXn5Q/QEAAP//AwBQ&#10;SwECLQAUAAYACAAAACEAtoM4kv4AAADhAQAAEwAAAAAAAAAAAAAAAAAAAAAAW0NvbnRlbnRfVHlw&#10;ZXNdLnhtbFBLAQItABQABgAIAAAAIQA4/SH/1gAAAJQBAAALAAAAAAAAAAAAAAAAAC8BAABfcmVs&#10;cy8ucmVsc1BLAQItABQABgAIAAAAIQDwdM4u8QEAAMIDAAAOAAAAAAAAAAAAAAAAAC4CAABkcnMv&#10;ZTJvRG9jLnhtbFBLAQItABQABgAIAAAAIQA+YQ4Z3wAAAAkBAAAPAAAAAAAAAAAAAAAAAEsEAABk&#10;cnMvZG93bnJldi54bWxQSwUGAAAAAAQABADzAAAAVwUAAAAA&#10;" fillcolor="#c6d9f1" stroked="f">
                <v:textbox inset="0,0,0,0">
                  <w:txbxContent>
                    <w:p w14:paraId="08769D57" w14:textId="77777777" w:rsidR="00C804CD" w:rsidRDefault="00000000">
                      <w:pPr>
                        <w:tabs>
                          <w:tab w:val="left" w:pos="815"/>
                        </w:tabs>
                        <w:spacing w:line="180" w:lineRule="exact"/>
                        <w:ind w:left="110"/>
                        <w:rPr>
                          <w:b/>
                          <w:sz w:val="16"/>
                        </w:rPr>
                      </w:pPr>
                      <w:r>
                        <w:rPr>
                          <w:b/>
                          <w:color w:val="0070C0"/>
                          <w:sz w:val="16"/>
                        </w:rPr>
                        <w:t>7.2.</w:t>
                      </w:r>
                      <w:r>
                        <w:rPr>
                          <w:b/>
                          <w:color w:val="0070C0"/>
                          <w:sz w:val="16"/>
                        </w:rPr>
                        <w:tab/>
                        <w:t>Herhangi</w:t>
                      </w:r>
                      <w:r>
                        <w:rPr>
                          <w:b/>
                          <w:color w:val="0070C0"/>
                          <w:spacing w:val="-4"/>
                          <w:sz w:val="16"/>
                        </w:rPr>
                        <w:t xml:space="preserve"> </w:t>
                      </w:r>
                      <w:r>
                        <w:rPr>
                          <w:b/>
                          <w:color w:val="0070C0"/>
                          <w:sz w:val="16"/>
                        </w:rPr>
                        <w:t>bir</w:t>
                      </w:r>
                      <w:r>
                        <w:rPr>
                          <w:b/>
                          <w:color w:val="0070C0"/>
                          <w:spacing w:val="-4"/>
                          <w:sz w:val="16"/>
                        </w:rPr>
                        <w:t xml:space="preserve"> </w:t>
                      </w:r>
                      <w:r>
                        <w:rPr>
                          <w:b/>
                          <w:color w:val="0070C0"/>
                          <w:sz w:val="16"/>
                        </w:rPr>
                        <w:t>uyumsuzluk</w:t>
                      </w:r>
                      <w:r>
                        <w:rPr>
                          <w:b/>
                          <w:color w:val="0070C0"/>
                          <w:spacing w:val="-6"/>
                          <w:sz w:val="16"/>
                        </w:rPr>
                        <w:t xml:space="preserve"> </w:t>
                      </w:r>
                      <w:r>
                        <w:rPr>
                          <w:b/>
                          <w:color w:val="0070C0"/>
                          <w:sz w:val="16"/>
                        </w:rPr>
                        <w:t>da</w:t>
                      </w:r>
                      <w:r>
                        <w:rPr>
                          <w:b/>
                          <w:color w:val="0070C0"/>
                          <w:spacing w:val="-5"/>
                          <w:sz w:val="16"/>
                        </w:rPr>
                        <w:t xml:space="preserve"> </w:t>
                      </w:r>
                      <w:r>
                        <w:rPr>
                          <w:b/>
                          <w:color w:val="0070C0"/>
                          <w:sz w:val="16"/>
                        </w:rPr>
                        <w:t>dahil</w:t>
                      </w:r>
                      <w:r>
                        <w:rPr>
                          <w:b/>
                          <w:color w:val="0070C0"/>
                          <w:spacing w:val="-2"/>
                          <w:sz w:val="16"/>
                        </w:rPr>
                        <w:t xml:space="preserve"> </w:t>
                      </w:r>
                      <w:r>
                        <w:rPr>
                          <w:b/>
                          <w:color w:val="0070C0"/>
                          <w:sz w:val="16"/>
                        </w:rPr>
                        <w:t>olmak</w:t>
                      </w:r>
                      <w:r>
                        <w:rPr>
                          <w:b/>
                          <w:color w:val="0070C0"/>
                          <w:spacing w:val="-5"/>
                          <w:sz w:val="16"/>
                        </w:rPr>
                        <w:t xml:space="preserve"> </w:t>
                      </w:r>
                      <w:r>
                        <w:rPr>
                          <w:b/>
                          <w:color w:val="0070C0"/>
                          <w:sz w:val="16"/>
                        </w:rPr>
                        <w:t>üzere</w:t>
                      </w:r>
                      <w:r>
                        <w:rPr>
                          <w:b/>
                          <w:color w:val="0070C0"/>
                          <w:spacing w:val="-3"/>
                          <w:sz w:val="16"/>
                        </w:rPr>
                        <w:t xml:space="preserve"> </w:t>
                      </w:r>
                      <w:r>
                        <w:rPr>
                          <w:b/>
                          <w:color w:val="0070C0"/>
                          <w:sz w:val="16"/>
                        </w:rPr>
                        <w:t>güvenli</w:t>
                      </w:r>
                      <w:r>
                        <w:rPr>
                          <w:b/>
                          <w:color w:val="0070C0"/>
                          <w:spacing w:val="-3"/>
                          <w:sz w:val="16"/>
                        </w:rPr>
                        <w:t xml:space="preserve"> </w:t>
                      </w:r>
                      <w:r>
                        <w:rPr>
                          <w:b/>
                          <w:color w:val="0070C0"/>
                          <w:sz w:val="16"/>
                        </w:rPr>
                        <w:t>depolama</w:t>
                      </w:r>
                      <w:r>
                        <w:rPr>
                          <w:b/>
                          <w:color w:val="0070C0"/>
                          <w:spacing w:val="-3"/>
                          <w:sz w:val="16"/>
                        </w:rPr>
                        <w:t xml:space="preserve"> </w:t>
                      </w:r>
                      <w:r>
                        <w:rPr>
                          <w:b/>
                          <w:color w:val="0070C0"/>
                          <w:spacing w:val="-2"/>
                          <w:sz w:val="16"/>
                        </w:rPr>
                        <w:t>koşulları</w:t>
                      </w:r>
                    </w:p>
                  </w:txbxContent>
                </v:textbox>
                <w10:wrap type="topAndBottom" anchorx="page"/>
              </v:shape>
            </w:pict>
          </mc:Fallback>
        </mc:AlternateContent>
      </w:r>
    </w:p>
    <w:p w14:paraId="77F2A74C" w14:textId="77777777" w:rsidR="00C804CD" w:rsidRDefault="00000000">
      <w:pPr>
        <w:pStyle w:val="GvdeMetni"/>
        <w:tabs>
          <w:tab w:val="left" w:pos="4047"/>
        </w:tabs>
        <w:spacing w:before="21"/>
        <w:ind w:left="497"/>
      </w:pPr>
      <w:r>
        <w:t>Teknik önlemler:</w:t>
      </w:r>
      <w:r>
        <w:tab/>
        <w:t>: Yeterli havalandırma sağlayınız. Patlamaya dayanıklı havalandırma ekipmanı</w:t>
      </w:r>
      <w:r>
        <w:rPr>
          <w:spacing w:val="10"/>
        </w:rPr>
        <w:t xml:space="preserve"> </w:t>
      </w:r>
      <w:r>
        <w:t>kullanın.</w:t>
      </w:r>
    </w:p>
    <w:p w14:paraId="33091029" w14:textId="77777777" w:rsidR="00C804CD" w:rsidRDefault="00000000">
      <w:pPr>
        <w:pStyle w:val="GvdeMetni"/>
        <w:tabs>
          <w:tab w:val="left" w:pos="4047"/>
        </w:tabs>
        <w:spacing w:before="59"/>
        <w:ind w:left="4203" w:right="400" w:hanging="3706"/>
      </w:pPr>
      <w:r>
        <w:t>Depolama</w:t>
      </w:r>
      <w:r>
        <w:rPr>
          <w:spacing w:val="-3"/>
        </w:rPr>
        <w:t xml:space="preserve"> </w:t>
      </w:r>
      <w:r>
        <w:t>koşulları</w:t>
      </w:r>
      <w:r>
        <w:tab/>
        <w:t>: İyi havalandırılan bir yerde saklayın. Açık alevlerden, sıcak yüzeylerden ve tutuşma kaynaklarından uzak tutun. Kabı sıkı kapalı tutun. Deponun zemini, sızdırma durumunda ürünü korumak için oksitleyici olmamalı ve çalkantı dayklarına sahip olmalıdır. Kaçak durumunda ürünü korumak için muhafaza havuzuna yerleştirilen uygun depolama tanklarında</w:t>
      </w:r>
      <w:r>
        <w:rPr>
          <w:spacing w:val="-19"/>
        </w:rPr>
        <w:t xml:space="preserve"> </w:t>
      </w:r>
      <w:r>
        <w:t>saklayın.</w:t>
      </w:r>
    </w:p>
    <w:p w14:paraId="7DBDD0FA" w14:textId="77777777" w:rsidR="00C804CD" w:rsidRDefault="00000000">
      <w:pPr>
        <w:pStyle w:val="GvdeMetni"/>
        <w:tabs>
          <w:tab w:val="left" w:pos="4049"/>
        </w:tabs>
        <w:spacing w:before="60"/>
        <w:ind w:left="4203" w:right="584" w:hanging="3706"/>
      </w:pPr>
      <w:r>
        <w:t>Depolama</w:t>
      </w:r>
      <w:r>
        <w:rPr>
          <w:spacing w:val="-3"/>
        </w:rPr>
        <w:t xml:space="preserve"> </w:t>
      </w:r>
      <w:r>
        <w:t>alanı</w:t>
      </w:r>
      <w:r>
        <w:tab/>
        <w:t>: Sıvılara dirençlidir ve temizlenmesi kolaydır. Deponun zemini geçirimsiz olmalı ve zemin sert ve düz tasarlanmalıdır. Mühendislik özellikleri yerel düzenlemelere uygun</w:t>
      </w:r>
      <w:r>
        <w:rPr>
          <w:spacing w:val="-8"/>
        </w:rPr>
        <w:t xml:space="preserve"> </w:t>
      </w:r>
      <w:r>
        <w:t>olmalıdır.</w:t>
      </w:r>
    </w:p>
    <w:p w14:paraId="76071016" w14:textId="02646E43" w:rsidR="00C804CD" w:rsidRDefault="00695F6C">
      <w:pPr>
        <w:pStyle w:val="GvdeMetni"/>
        <w:spacing w:before="8"/>
        <w:rPr>
          <w:sz w:val="25"/>
        </w:rPr>
      </w:pPr>
      <w:r>
        <w:rPr>
          <w:noProof/>
        </w:rPr>
        <mc:AlternateContent>
          <mc:Choice Requires="wps">
            <w:drawing>
              <wp:anchor distT="0" distB="0" distL="0" distR="0" simplePos="0" relativeHeight="487612416" behindDoc="1" locked="0" layoutInCell="1" allowOverlap="1" wp14:anchorId="350382FF" wp14:editId="0B9586E3">
                <wp:simplePos x="0" y="0"/>
                <wp:positionH relativeFrom="page">
                  <wp:posOffset>388620</wp:posOffset>
                </wp:positionH>
                <wp:positionV relativeFrom="paragraph">
                  <wp:posOffset>203200</wp:posOffset>
                </wp:positionV>
                <wp:extent cx="6784340" cy="116840"/>
                <wp:effectExtent l="0" t="0" r="0" b="0"/>
                <wp:wrapTopAndBottom/>
                <wp:docPr id="24682917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340" cy="116840"/>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87FC11" w14:textId="77777777" w:rsidR="00C804CD" w:rsidRDefault="00000000">
                            <w:pPr>
                              <w:tabs>
                                <w:tab w:val="left" w:pos="815"/>
                              </w:tabs>
                              <w:spacing w:line="181" w:lineRule="exact"/>
                              <w:ind w:left="110"/>
                              <w:rPr>
                                <w:b/>
                                <w:sz w:val="16"/>
                              </w:rPr>
                            </w:pPr>
                            <w:r>
                              <w:rPr>
                                <w:b/>
                                <w:color w:val="0070C0"/>
                                <w:sz w:val="16"/>
                              </w:rPr>
                              <w:t>7.3.</w:t>
                            </w:r>
                            <w:r>
                              <w:rPr>
                                <w:b/>
                                <w:color w:val="0070C0"/>
                                <w:sz w:val="16"/>
                              </w:rPr>
                              <w:tab/>
                              <w:t>Belirli son</w:t>
                            </w:r>
                            <w:r>
                              <w:rPr>
                                <w:b/>
                                <w:color w:val="0070C0"/>
                                <w:spacing w:val="-4"/>
                                <w:sz w:val="16"/>
                              </w:rPr>
                              <w:t xml:space="preserve"> </w:t>
                            </w:r>
                            <w:r>
                              <w:rPr>
                                <w:b/>
                                <w:color w:val="0070C0"/>
                                <w:sz w:val="16"/>
                              </w:rPr>
                              <w:t>kullanım(lar)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382FF" id="Text Box 23" o:spid="_x0000_s1076" type="#_x0000_t202" style="position:absolute;margin-left:30.6pt;margin-top:16pt;width:534.2pt;height:9.2pt;z-index:-15704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3/C7wEAAMIDAAAOAAAAZHJzL2Uyb0RvYy54bWysU9tu2zAMfR+wfxD0vjhOiywz4hRdggwD&#10;ugvQ9QNkWbaFyaJGKbGzrx8lJ+nQvRV7ESiRPOQ5pNZ3Y2/YUaHXYEuez+acKSuh1rYt+dOP/bsV&#10;Zz4IWwsDVpX8pDy/27x9sx5coRbQgakVMgKxvhhcybsQXJFlXnaqF34GTllyNoC9CHTFNqtRDITe&#10;m2wxny+zAbB2CFJ5T6+7yck3Cb9plAzfmsarwEzJqbeQTkxnFc9ssxZFi8J1Wp7bEK/oohfaUtEr&#10;1E4EwQ6o/4HqtUTw0ISZhD6DptFSJQ7EJp+/YPPYCacSFxLHu6tM/v/Byq/HR/cdWRg/wkgDTCS8&#10;ewD50zML207YVt0jwtApUVPhPEqWDc4X59QotS98BKmGL1DTkMUhQAIaG+yjKsSTEToN4HQVXY2B&#10;SXpcvl/d3tySS5Ivz5crsmMJUVyyHfrwSUHPolFypKEmdHF88GEKvYTEYh6MrvfamHTBttoaZEdB&#10;C7Bd7j7sJwIvwoyNwRZi2oQYXxLNyGziGMZqZLou+c0idhhpV1CfiDjCtFj0EcjoAH9zNtBSldz/&#10;OghUnJnPlsSLG3gx8GJUF0NYSaklD5xN5jZMm3pwqNuOkKfxWLgngRuduD93ce6XFiWpd17quIl/&#10;31PU89fb/AEAAP//AwBQSwMEFAAGAAgAAAAhABQa/Q/gAAAACQEAAA8AAABkcnMvZG93bnJldi54&#10;bWxMj0FLw0AUhO+C/2F5ghexu4kaasxLKYWeFIu1FHt7za5JaPZtyG7b+O/dnvQ4zDDzTTEbbSdO&#10;ZvCtY4RkokAYrpxuuUbYfC7vpyB8INbUOTYIP8bDrLy+KijX7swf5rQOtYgl7HNCaELocyl91RhL&#10;fuJ6w9H7doOlEOVQSz3QOZbbTqZKZdJSy3Ghod4sGlMd1keLwF/0FnaH1Y4XW1VVU3W3fJ2/I97e&#10;jPMXEMGM4S8MF/yIDmVk2rsjay86hCxJYxLhIY2XLn6SPmcg9ghP6hFkWcj/D8pfAAAA//8DAFBL&#10;AQItABQABgAIAAAAIQC2gziS/gAAAOEBAAATAAAAAAAAAAAAAAAAAAAAAABbQ29udGVudF9UeXBl&#10;c10ueG1sUEsBAi0AFAAGAAgAAAAhADj9If/WAAAAlAEAAAsAAAAAAAAAAAAAAAAALwEAAF9yZWxz&#10;Ly5yZWxzUEsBAi0AFAAGAAgAAAAhACvDf8LvAQAAwgMAAA4AAAAAAAAAAAAAAAAALgIAAGRycy9l&#10;Mm9Eb2MueG1sUEsBAi0AFAAGAAgAAAAhABQa/Q/gAAAACQEAAA8AAAAAAAAAAAAAAAAASQQAAGRy&#10;cy9kb3ducmV2LnhtbFBLBQYAAAAABAAEAPMAAABWBQAAAAA=&#10;" fillcolor="#c6d9f1" stroked="f">
                <v:textbox inset="0,0,0,0">
                  <w:txbxContent>
                    <w:p w14:paraId="1D87FC11" w14:textId="77777777" w:rsidR="00C804CD" w:rsidRDefault="00000000">
                      <w:pPr>
                        <w:tabs>
                          <w:tab w:val="left" w:pos="815"/>
                        </w:tabs>
                        <w:spacing w:line="181" w:lineRule="exact"/>
                        <w:ind w:left="110"/>
                        <w:rPr>
                          <w:b/>
                          <w:sz w:val="16"/>
                        </w:rPr>
                      </w:pPr>
                      <w:r>
                        <w:rPr>
                          <w:b/>
                          <w:color w:val="0070C0"/>
                          <w:sz w:val="16"/>
                        </w:rPr>
                        <w:t>7.3.</w:t>
                      </w:r>
                      <w:r>
                        <w:rPr>
                          <w:b/>
                          <w:color w:val="0070C0"/>
                          <w:sz w:val="16"/>
                        </w:rPr>
                        <w:tab/>
                        <w:t>Belirli son</w:t>
                      </w:r>
                      <w:r>
                        <w:rPr>
                          <w:b/>
                          <w:color w:val="0070C0"/>
                          <w:spacing w:val="-4"/>
                          <w:sz w:val="16"/>
                        </w:rPr>
                        <w:t xml:space="preserve"> </w:t>
                      </w:r>
                      <w:r>
                        <w:rPr>
                          <w:b/>
                          <w:color w:val="0070C0"/>
                          <w:sz w:val="16"/>
                        </w:rPr>
                        <w:t>kullanım(lar)</w:t>
                      </w:r>
                    </w:p>
                  </w:txbxContent>
                </v:textbox>
                <w10:wrap type="topAndBottom" anchorx="page"/>
              </v:shape>
            </w:pict>
          </mc:Fallback>
        </mc:AlternateContent>
      </w:r>
    </w:p>
    <w:p w14:paraId="08011335" w14:textId="77777777" w:rsidR="00C804CD" w:rsidRDefault="00000000">
      <w:pPr>
        <w:pStyle w:val="GvdeMetni"/>
        <w:ind w:left="468"/>
      </w:pPr>
      <w:r>
        <w:t>Ek bilgi yok</w:t>
      </w:r>
    </w:p>
    <w:p w14:paraId="2C4A8B6E" w14:textId="77777777" w:rsidR="00C804CD" w:rsidRDefault="00C804CD">
      <w:pPr>
        <w:pStyle w:val="GvdeMetni"/>
        <w:rPr>
          <w:sz w:val="20"/>
        </w:rPr>
      </w:pPr>
    </w:p>
    <w:p w14:paraId="42D3D71F" w14:textId="5C02DDC2" w:rsidR="00C804CD" w:rsidRDefault="00695F6C">
      <w:pPr>
        <w:pStyle w:val="GvdeMetni"/>
        <w:spacing w:before="2"/>
        <w:rPr>
          <w:sz w:val="27"/>
        </w:rPr>
      </w:pPr>
      <w:r>
        <w:rPr>
          <w:noProof/>
        </w:rPr>
        <mc:AlternateContent>
          <mc:Choice Requires="wpg">
            <w:drawing>
              <wp:anchor distT="0" distB="0" distL="0" distR="0" simplePos="0" relativeHeight="487614464" behindDoc="1" locked="0" layoutInCell="1" allowOverlap="1" wp14:anchorId="62C54D19" wp14:editId="00732298">
                <wp:simplePos x="0" y="0"/>
                <wp:positionH relativeFrom="page">
                  <wp:posOffset>388620</wp:posOffset>
                </wp:positionH>
                <wp:positionV relativeFrom="paragraph">
                  <wp:posOffset>223520</wp:posOffset>
                </wp:positionV>
                <wp:extent cx="6784340" cy="307340"/>
                <wp:effectExtent l="0" t="0" r="0" b="0"/>
                <wp:wrapTopAndBottom/>
                <wp:docPr id="213999187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340" cy="307340"/>
                          <a:chOff x="612" y="352"/>
                          <a:chExt cx="10684" cy="484"/>
                        </a:xfrm>
                      </wpg:grpSpPr>
                      <wps:wsp>
                        <wps:cNvPr id="1100565546" name="AutoShape 22"/>
                        <wps:cNvSpPr>
                          <a:spLocks/>
                        </wps:cNvSpPr>
                        <wps:spPr bwMode="auto">
                          <a:xfrm>
                            <a:off x="612" y="825"/>
                            <a:ext cx="10684" cy="6"/>
                          </a:xfrm>
                          <a:custGeom>
                            <a:avLst/>
                            <a:gdLst>
                              <a:gd name="T0" fmla="+- 0 612 612"/>
                              <a:gd name="T1" fmla="*/ T0 w 10684"/>
                              <a:gd name="T2" fmla="+- 0 825 825"/>
                              <a:gd name="T3" fmla="*/ 825 h 6"/>
                              <a:gd name="T4" fmla="+- 0 11296 612"/>
                              <a:gd name="T5" fmla="*/ T4 w 10684"/>
                              <a:gd name="T6" fmla="+- 0 825 825"/>
                              <a:gd name="T7" fmla="*/ 825 h 6"/>
                              <a:gd name="T8" fmla="+- 0 612 612"/>
                              <a:gd name="T9" fmla="*/ T8 w 10684"/>
                              <a:gd name="T10" fmla="+- 0 831 825"/>
                              <a:gd name="T11" fmla="*/ 831 h 6"/>
                              <a:gd name="T12" fmla="+- 0 11296 612"/>
                              <a:gd name="T13" fmla="*/ T12 w 10684"/>
                              <a:gd name="T14" fmla="+- 0 831 825"/>
                              <a:gd name="T15" fmla="*/ 831 h 6"/>
                            </a:gdLst>
                            <a:ahLst/>
                            <a:cxnLst>
                              <a:cxn ang="0">
                                <a:pos x="T1" y="T3"/>
                              </a:cxn>
                              <a:cxn ang="0">
                                <a:pos x="T5" y="T7"/>
                              </a:cxn>
                              <a:cxn ang="0">
                                <a:pos x="T9" y="T11"/>
                              </a:cxn>
                              <a:cxn ang="0">
                                <a:pos x="T13" y="T15"/>
                              </a:cxn>
                            </a:cxnLst>
                            <a:rect l="0" t="0" r="r" b="b"/>
                            <a:pathLst>
                              <a:path w="10684" h="6">
                                <a:moveTo>
                                  <a:pt x="0" y="0"/>
                                </a:moveTo>
                                <a:lnTo>
                                  <a:pt x="10684" y="0"/>
                                </a:lnTo>
                                <a:moveTo>
                                  <a:pt x="0" y="6"/>
                                </a:moveTo>
                                <a:lnTo>
                                  <a:pt x="10684" y="6"/>
                                </a:lnTo>
                              </a:path>
                            </a:pathLst>
                          </a:custGeom>
                          <a:noFill/>
                          <a:ln w="5588">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6391662" name="Rectangle 21"/>
                        <wps:cNvSpPr>
                          <a:spLocks noChangeArrowheads="1"/>
                        </wps:cNvSpPr>
                        <wps:spPr bwMode="auto">
                          <a:xfrm>
                            <a:off x="690" y="644"/>
                            <a:ext cx="10527"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6995061" name="Rectangle 20"/>
                        <wps:cNvSpPr>
                          <a:spLocks noChangeArrowheads="1"/>
                        </wps:cNvSpPr>
                        <wps:spPr bwMode="auto">
                          <a:xfrm>
                            <a:off x="690" y="351"/>
                            <a:ext cx="10527" cy="231"/>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7710367" name="Text Box 19"/>
                        <wps:cNvSpPr txBox="1">
                          <a:spLocks noChangeArrowheads="1"/>
                        </wps:cNvSpPr>
                        <wps:spPr bwMode="auto">
                          <a:xfrm>
                            <a:off x="1430" y="644"/>
                            <a:ext cx="164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F5E53" w14:textId="77777777" w:rsidR="00C804CD" w:rsidRDefault="00000000">
                              <w:pPr>
                                <w:spacing w:line="179" w:lineRule="exact"/>
                                <w:rPr>
                                  <w:b/>
                                  <w:sz w:val="16"/>
                                </w:rPr>
                              </w:pPr>
                              <w:r>
                                <w:rPr>
                                  <w:b/>
                                  <w:color w:val="0070C0"/>
                                  <w:sz w:val="16"/>
                                </w:rPr>
                                <w:t>Kontrol parametreleri</w:t>
                              </w:r>
                            </w:p>
                          </w:txbxContent>
                        </wps:txbx>
                        <wps:bodyPr rot="0" vert="horz" wrap="square" lIns="0" tIns="0" rIns="0" bIns="0" anchor="t" anchorCtr="0" upright="1">
                          <a:noAutofit/>
                        </wps:bodyPr>
                      </wps:wsp>
                      <wps:wsp>
                        <wps:cNvPr id="1814516620" name="Text Box 18"/>
                        <wps:cNvSpPr txBox="1">
                          <a:spLocks noChangeArrowheads="1"/>
                        </wps:cNvSpPr>
                        <wps:spPr bwMode="auto">
                          <a:xfrm>
                            <a:off x="722" y="644"/>
                            <a:ext cx="27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8C2EA" w14:textId="77777777" w:rsidR="00C804CD" w:rsidRDefault="00000000">
                              <w:pPr>
                                <w:spacing w:line="179" w:lineRule="exact"/>
                                <w:rPr>
                                  <w:b/>
                                  <w:sz w:val="16"/>
                                </w:rPr>
                              </w:pPr>
                              <w:r>
                                <w:rPr>
                                  <w:b/>
                                  <w:color w:val="0070C0"/>
                                  <w:sz w:val="16"/>
                                </w:rPr>
                                <w:t>8.1.</w:t>
                              </w:r>
                            </w:p>
                          </w:txbxContent>
                        </wps:txbx>
                        <wps:bodyPr rot="0" vert="horz" wrap="square" lIns="0" tIns="0" rIns="0" bIns="0" anchor="t" anchorCtr="0" upright="1">
                          <a:noAutofit/>
                        </wps:bodyPr>
                      </wps:wsp>
                      <wps:wsp>
                        <wps:cNvPr id="982061847" name="Text Box 17"/>
                        <wps:cNvSpPr txBox="1">
                          <a:spLocks noChangeArrowheads="1"/>
                        </wps:cNvSpPr>
                        <wps:spPr bwMode="auto">
                          <a:xfrm>
                            <a:off x="612" y="351"/>
                            <a:ext cx="10684" cy="231"/>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3005A9" w14:textId="77777777" w:rsidR="00C804CD" w:rsidRDefault="00000000">
                              <w:pPr>
                                <w:spacing w:line="224" w:lineRule="exact"/>
                                <w:ind w:left="110"/>
                                <w:rPr>
                                  <w:b/>
                                  <w:sz w:val="20"/>
                                </w:rPr>
                              </w:pPr>
                              <w:r>
                                <w:rPr>
                                  <w:b/>
                                  <w:color w:val="FFFFFF"/>
                                  <w:sz w:val="20"/>
                                </w:rPr>
                                <w:t>BÖLÜM 8: Maruz kalma kontrolleri / kişisel koruma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C54D19" id="Group 16" o:spid="_x0000_s1077" style="position:absolute;margin-left:30.6pt;margin-top:17.6pt;width:534.2pt;height:24.2pt;z-index:-15702016;mso-wrap-distance-left:0;mso-wrap-distance-right:0;mso-position-horizontal-relative:page;mso-position-vertical-relative:text" coordorigin="612,352" coordsize="10684,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B8a3wQAAM0UAAAOAAAAZHJzL2Uyb0RvYy54bWzsWG1zm0YQ/t6Z/ocbPrYTi3eBxnImtWNP&#10;Z9I2k6g/4AQImCKO3iEj99d3d49DyIE0dZuXTvPB8sEte7vPPrfPweXz475i95lUpajXlnNhWyyr&#10;E5GWdb62ft3cPossplpep7wSdba2HjJlPb/69pvLrlllrihElWaSgZNarbpmbRVt26wWC5UU2Z6r&#10;C9FkNUzuhNzzFi5lvkgl78D7vlq4th0uOiHTRookUwru3uhJ64r873ZZ0v6y26msZdXagtha+pX0&#10;u8XfxdUlX+WSN0WZ9GHwJ0Sx52UNiw6ubnjL2UGW77jal4kUSuzai0TsF2K3K5OMcoBsHPtRNndS&#10;HBrKJV91eTPABNA+wunJbpOf7+9k87Z5LXX0MHwlkt8U4LLomnw1nsfrXBuzbfeTSKGe/NAKSvy4&#10;k3t0ASmxI+H7MOCbHVuWwM1wGfmeD2VIYM6zlzimAiQFVAkfCx3XYjgZuGbmZf+wY4eRrx/1YYAB&#10;8pVelSLtI8PKA5XUCS31z9B6W/AmoyIoROO1ZGUKTHdsOwiDwA8tVvM9IPECkCBb5lLsGAbYG2jV&#10;GNfRDJopgP8vETXQRG6goTGojoAJz2Dhq+Sg2rtMUGH4/SvVarqnMKJyp33sG6jJbl8B879/xmwG&#10;S+GfXiYfjBxj9N2CbWzWMb1y79O4ggKOXEG0bIj45MozRuAKTQpGocP+GVaDWo/8OI4bh1NBBcYM&#10;g/LngoIqjZzNBLU0RvNBQTcb+ZnBKTZGGFI0F5JzjnnkOVNAOWPQ0WYCKdwzo6hmoXLGqG+gxjMV&#10;dM6hn4tsjPwoMtiVuSEYLwznkmPdkw5GjKM62NQ3GqFw428gT9j3G69nMFghQ2eMYWk0Xn6QMZQD&#10;jQFJ3TPe7xpBInPaZZAMmev/fQYSVOWxnkiLgZ5s9ZZpeIuJYwI4ZB30C929CmhxlPZe3GcbQRbt&#10;o34Ja51mq3ps1XuB+KhxgqWZPz3RjPyZfnCaNfba6uTPWOp5cIyBU4sdkkEMRv2kFrdlVdHmr2pM&#10;MQiiiHJToipTnMT0lMy315Vk9xwV2F7a1yb0MzNQujolZ0XG05f9uOVlpceUKmmSbpe6zW9F+gCt&#10;Uwqt63AOgUEh5B8W60DT15b6/cBlZrHqxxpkIHZ8VJ+WLvxg6cKFHM9sxzO8TsDV2mot4CsOr1t9&#10;cDg0sswLWMmhdGuBrX9XYnMFJVIrHVV/AUr0qSQpckMvdsIQ2oGWpDdAVNhqVcZcIv+0JLFaXBdg&#10;lr2QUnQIP0ClN8vZAx+uVDHgChwNfZJpvjopVeBCk0X1dyKzv8zBoZFaqxgO1hZuMoLX6BZysjch&#10;Xs2S7Dq8iW/NZj8jWUU9ZSDuV06NTs7Tx5wgDuM4sEPozu9QivbxGUNgt+tTzkejlBdQYScp5Xqm&#10;6P86peb71ldKzb++TFMKevBy6dheCJ1Ac2qD/eEHcWROjPo5ohRrj3DfNNqPRS7H9+YaVujD6UH3&#10;KyNbTyTX0HVQs7GBDTem21B73B7pTcOjIxGC8jfVblC6QeVgoBUOBv89dXP8AMUNYn9Mm+iz0GYJ&#10;73mTMucu+/dUJ/pspCHl/d+TJo5c0K7In2g19O7wyVuNeYmf0LHh68aXq2OnnkSHty+ZXvRJCL6Z&#10;0StM/30PP8qNr+mEfvoKefUnAAAA//8DAFBLAwQUAAYACAAAACEAaF3FruAAAAAJAQAADwAAAGRy&#10;cy9kb3ducmV2LnhtbEyPQUvDQBCF74L/YRnBm91sQkONmZRS1FMRbAXxNk2mSWh2N2S3Sfrv3Z70&#10;9Bje471v8vWsOzHy4FprENQiAsGmtFVraoSvw9vTCoTzZCrqrGGEKztYF/d3OWWVncwnj3tfi1Bi&#10;XEYIjfd9JqUrG9bkFrZnE7yTHTT5cA61rAaaQrnuZBxFqdTUmrDQUM/bhsvz/qIR3ieaNol6HXfn&#10;0/b6c1h+fO8UIz4+zJsXEJ5n/xeGG35AhyIwHe3FVE50CKmKQxIhWQa9+Sp+TkEcEVZJCrLI5f8P&#10;il8AAAD//wMAUEsBAi0AFAAGAAgAAAAhALaDOJL+AAAA4QEAABMAAAAAAAAAAAAAAAAAAAAAAFtD&#10;b250ZW50X1R5cGVzXS54bWxQSwECLQAUAAYACAAAACEAOP0h/9YAAACUAQAACwAAAAAAAAAAAAAA&#10;AAAvAQAAX3JlbHMvLnJlbHNQSwECLQAUAAYACAAAACEAUWQfGt8EAADNFAAADgAAAAAAAAAAAAAA&#10;AAAuAgAAZHJzL2Uyb0RvYy54bWxQSwECLQAUAAYACAAAACEAaF3FruAAAAAJAQAADwAAAAAAAAAA&#10;AAAAAAA5BwAAZHJzL2Rvd25yZXYueG1sUEsFBgAAAAAEAAQA8wAAAEYIAAAAAA==&#10;">
                <v:shape id="AutoShape 22" o:spid="_x0000_s1078" style="position:absolute;left:612;top:825;width:10684;height:6;visibility:visible;mso-wrap-style:square;v-text-anchor:top" coordsize="106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0k8yQAAAOMAAAAPAAAAZHJzL2Rvd25yZXYueG1sRE87T8Mw&#10;EN6R+h+sQ2KjdhGJUKhboajlsbSlMHS8xtc4anyOYtOEf4+RkBjve998ObpWXKgPjWcNs6kCQVx5&#10;03Ct4fNjffsAIkRkg61n0vBNAZaLydUcC+MHfqfLPtYihXAoUIONsSukDJUlh2HqO+LEnXzvMKaz&#10;r6XpcUjhrpV3SuXSYcOpwWJHpaXqvP9yGjb8vDmut7vBvZ12h5eyPpejXWl9cz0+PYKINMZ/8Z/7&#10;1aT5M6WyPMvuc/j9KQEgFz8AAAD//wMAUEsBAi0AFAAGAAgAAAAhANvh9svuAAAAhQEAABMAAAAA&#10;AAAAAAAAAAAAAAAAAFtDb250ZW50X1R5cGVzXS54bWxQSwECLQAUAAYACAAAACEAWvQsW78AAAAV&#10;AQAACwAAAAAAAAAAAAAAAAAfAQAAX3JlbHMvLnJlbHNQSwECLQAUAAYACAAAACEAVm9JPMkAAADj&#10;AAAADwAAAAAAAAAAAAAAAAAHAgAAZHJzL2Rvd25yZXYueG1sUEsFBgAAAAADAAMAtwAAAP0CAAAA&#10;AA==&#10;" path="m,l10684,m,6r10684,e" filled="f" strokecolor="#0070c0" strokeweight=".44pt">
                  <v:path arrowok="t" o:connecttype="custom" o:connectlocs="0,825;10684,825;0,831;10684,831" o:connectangles="0,0,0,0"/>
                </v:shape>
                <v:rect id="Rectangle 21" o:spid="_x0000_s1079" style="position:absolute;left:690;top:644;width:10527;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JMjyQAAAOMAAAAPAAAAZHJzL2Rvd25yZXYueG1sRE9LS8NA&#10;EL4L/odlBG92k5SGGrstRZA+bA/Wgngbs2M2NDsbsmua/ntXEHqc7z2zxWAb0VPna8cK0lECgrh0&#10;uuZKwfH95WEKwgdkjY1jUnAhD4v57c0MC+3O/Eb9IVQihrAvUIEJoS2k9KUhi37kWuLIfbvOYohn&#10;V0nd4TmG20ZmSZJLizXHBoMtPRsqT4cfq+Bj9drLr/3W2FTuJpvPy3Z9ZFTq/m5YPoEINISr+N+9&#10;1nH+NMvHj2meZ/D3UwRAzn8BAAD//wMAUEsBAi0AFAAGAAgAAAAhANvh9svuAAAAhQEAABMAAAAA&#10;AAAAAAAAAAAAAAAAAFtDb250ZW50X1R5cGVzXS54bWxQSwECLQAUAAYACAAAACEAWvQsW78AAAAV&#10;AQAACwAAAAAAAAAAAAAAAAAfAQAAX3JlbHMvLnJlbHNQSwECLQAUAAYACAAAACEAcKyTI8kAAADj&#10;AAAADwAAAAAAAAAAAAAAAAAHAgAAZHJzL2Rvd25yZXYueG1sUEsFBgAAAAADAAMAtwAAAP0CAAAA&#10;AA==&#10;" fillcolor="#c6d9f1" stroked="f"/>
                <v:rect id="Rectangle 20" o:spid="_x0000_s1080" style="position:absolute;left:690;top:351;width:10527;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RaqygAAAOIAAAAPAAAAZHJzL2Rvd25yZXYueG1sRI9BSwMx&#10;FITvgv8hPMFbm3Shq7ttWkqh0JPoKnqNyetmdfOyTdJ2/fdGKHgcZuYbZrkeXc/OGGLnScJsKoAh&#10;aW86aiW8ve4mj8BiUmRU7wkl/GCE9er2Zqlq4y/0gucmtSxDKNZKgk1pqDmP2qJTceoHpOwdfHAq&#10;ZRlaboK6ZLjreSFEyZ3qKC9YNeDWov5uTk5CGJ6Lryf9cbTFVlvxfvxsTvsHKe/vxs0CWMIx/Yev&#10;7b2RMK/KqpqLcgZ/l/Id4KtfAAAA//8DAFBLAQItABQABgAIAAAAIQDb4fbL7gAAAIUBAAATAAAA&#10;AAAAAAAAAAAAAAAAAABbQ29udGVudF9UeXBlc10ueG1sUEsBAi0AFAAGAAgAAAAhAFr0LFu/AAAA&#10;FQEAAAsAAAAAAAAAAAAAAAAAHwEAAF9yZWxzLy5yZWxzUEsBAi0AFAAGAAgAAAAhAI29FqrKAAAA&#10;4gAAAA8AAAAAAAAAAAAAAAAABwIAAGRycy9kb3ducmV2LnhtbFBLBQYAAAAAAwADALcAAAD+AgAA&#10;AAA=&#10;" fillcolor="#0070c0" stroked="f"/>
                <v:shape id="Text Box 19" o:spid="_x0000_s1081" type="#_x0000_t202" style="position:absolute;left:1430;top:644;width:164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Nm1yAAAAOMAAAAPAAAAZHJzL2Rvd25yZXYueG1sRE9fS8Mw&#10;EH8X/A7hBN9cMh3trMvGEAVhIOvqg49nc2vDmktt4tZ9eyMIe7zf/1usRteJIw3BetYwnSgQxLU3&#10;lhsNH9Xr3RxEiMgGO8+k4UwBVsvrqwUWxp+4pOMuNiKFcChQQxtjX0gZ6pYchonviRO394PDmM6h&#10;kWbAUwp3nbxXKpMOLaeGFnt6bqk+7H6chvUnly/2+/1rW+5LW1WPijfZQevbm3H9BCLSGC/if/eb&#10;SfNnszyfqocsh7+fEgBy+QsAAP//AwBQSwECLQAUAAYACAAAACEA2+H2y+4AAACFAQAAEwAAAAAA&#10;AAAAAAAAAAAAAAAAW0NvbnRlbnRfVHlwZXNdLnhtbFBLAQItABQABgAIAAAAIQBa9CxbvwAAABUB&#10;AAALAAAAAAAAAAAAAAAAAB8BAABfcmVscy8ucmVsc1BLAQItABQABgAIAAAAIQA64Nm1yAAAAOMA&#10;AAAPAAAAAAAAAAAAAAAAAAcCAABkcnMvZG93bnJldi54bWxQSwUGAAAAAAMAAwC3AAAA/AIAAAAA&#10;" filled="f" stroked="f">
                  <v:textbox inset="0,0,0,0">
                    <w:txbxContent>
                      <w:p w14:paraId="4B3F5E53" w14:textId="77777777" w:rsidR="00C804CD" w:rsidRDefault="00000000">
                        <w:pPr>
                          <w:spacing w:line="179" w:lineRule="exact"/>
                          <w:rPr>
                            <w:b/>
                            <w:sz w:val="16"/>
                          </w:rPr>
                        </w:pPr>
                        <w:r>
                          <w:rPr>
                            <w:b/>
                            <w:color w:val="0070C0"/>
                            <w:sz w:val="16"/>
                          </w:rPr>
                          <w:t>Kontrol parametreleri</w:t>
                        </w:r>
                      </w:p>
                    </w:txbxContent>
                  </v:textbox>
                </v:shape>
                <v:shape id="Text Box 18" o:spid="_x0000_s1082" type="#_x0000_t202" style="position:absolute;left:722;top:644;width:27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Kd0ywAAAOMAAAAPAAAAZHJzL2Rvd25yZXYueG1sRI9BS8NA&#10;EIXvgv9hmYI3u0nRUNNuSxEFQRDTePA4ZqfJ0uxszK5t/PfOQehxZt689771dvK9OtEYXWAD+TwD&#10;RdwE67g18FE/3y5BxYRssQ9MBn4pwnZzfbXG0oYzV3Tap1aJCccSDXQpDaXWsenIY5yHgVhuhzB6&#10;TDKOrbYjnsXc93qRZYX26FgSOhzosaPmuP/xBnafXD2577ev9+pQubp+yPi1OBpzM5t2K1CJpnQR&#10;/3+/WKm/zO/u86JYCIUwyQL05g8AAP//AwBQSwECLQAUAAYACAAAACEA2+H2y+4AAACFAQAAEwAA&#10;AAAAAAAAAAAAAAAAAAAAW0NvbnRlbnRfVHlwZXNdLnhtbFBLAQItABQABgAIAAAAIQBa9CxbvwAA&#10;ABUBAAALAAAAAAAAAAAAAAAAAB8BAABfcmVscy8ucmVsc1BLAQItABQABgAIAAAAIQBIJKd0ywAA&#10;AOMAAAAPAAAAAAAAAAAAAAAAAAcCAABkcnMvZG93bnJldi54bWxQSwUGAAAAAAMAAwC3AAAA/wIA&#10;AAAA&#10;" filled="f" stroked="f">
                  <v:textbox inset="0,0,0,0">
                    <w:txbxContent>
                      <w:p w14:paraId="3228C2EA" w14:textId="77777777" w:rsidR="00C804CD" w:rsidRDefault="00000000">
                        <w:pPr>
                          <w:spacing w:line="179" w:lineRule="exact"/>
                          <w:rPr>
                            <w:b/>
                            <w:sz w:val="16"/>
                          </w:rPr>
                        </w:pPr>
                        <w:r>
                          <w:rPr>
                            <w:b/>
                            <w:color w:val="0070C0"/>
                            <w:sz w:val="16"/>
                          </w:rPr>
                          <w:t>8.1.</w:t>
                        </w:r>
                      </w:p>
                    </w:txbxContent>
                  </v:textbox>
                </v:shape>
                <v:shape id="Text Box 17" o:spid="_x0000_s1083" type="#_x0000_t202" style="position:absolute;left:612;top:351;width:10684;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NHuygAAAOIAAAAPAAAAZHJzL2Rvd25yZXYueG1sRI/dasJA&#10;FITvC77DcgTv6sYgNk1dRQrFFmylUejtIXvyg9mzYXdr0rd3C4VeDjPzDbPejqYTV3K+taxgMU9A&#10;EJdWt1wrOJ9e7jMQPiBr7CyTgh/ysN1M7taYazvwJ12LUIsIYZ+jgiaEPpfSlw0Z9HPbE0evss5g&#10;iNLVUjscItx0Mk2SlTTYclxosKfnhspL8W0UuHfaH0teDoOpDh9V8XVM9Vul1Gw67p5ABBrDf/iv&#10;/aoVPGZpslpkywf4vRTvgNzcAAAA//8DAFBLAQItABQABgAIAAAAIQDb4fbL7gAAAIUBAAATAAAA&#10;AAAAAAAAAAAAAAAAAABbQ29udGVudF9UeXBlc10ueG1sUEsBAi0AFAAGAAgAAAAhAFr0LFu/AAAA&#10;FQEAAAsAAAAAAAAAAAAAAAAAHwEAAF9yZWxzLy5yZWxzUEsBAi0AFAAGAAgAAAAhACCo0e7KAAAA&#10;4gAAAA8AAAAAAAAAAAAAAAAABwIAAGRycy9kb3ducmV2LnhtbFBLBQYAAAAAAwADALcAAAD+AgAA&#10;AAA=&#10;" fillcolor="#0070c0" stroked="f">
                  <v:textbox inset="0,0,0,0">
                    <w:txbxContent>
                      <w:p w14:paraId="4D3005A9" w14:textId="77777777" w:rsidR="00C804CD" w:rsidRDefault="00000000">
                        <w:pPr>
                          <w:spacing w:line="224" w:lineRule="exact"/>
                          <w:ind w:left="110"/>
                          <w:rPr>
                            <w:b/>
                            <w:sz w:val="20"/>
                          </w:rPr>
                        </w:pPr>
                        <w:r>
                          <w:rPr>
                            <w:b/>
                            <w:color w:val="FFFFFF"/>
                            <w:sz w:val="20"/>
                          </w:rPr>
                          <w:t>BÖLÜM 8: Maruz kalma kontrolleri / kişisel koruma</w:t>
                        </w:r>
                      </w:p>
                    </w:txbxContent>
                  </v:textbox>
                </v:shape>
                <w10:wrap type="topAndBottom" anchorx="page"/>
              </v:group>
            </w:pict>
          </mc:Fallback>
        </mc:AlternateContent>
      </w:r>
    </w:p>
    <w:p w14:paraId="53F0AA22" w14:textId="77777777" w:rsidR="00C804CD" w:rsidRDefault="00C804CD">
      <w:pPr>
        <w:rPr>
          <w:sz w:val="27"/>
        </w:rPr>
        <w:sectPr w:rsidR="00C804CD" w:rsidSect="008264C8">
          <w:headerReference w:type="default" r:id="rId26"/>
          <w:footerReference w:type="default" r:id="rId27"/>
          <w:pgSz w:w="11920" w:h="16850"/>
          <w:pgMar w:top="1900" w:right="380" w:bottom="840" w:left="220" w:header="568" w:footer="644" w:gutter="0"/>
          <w:pgNumType w:start="3"/>
          <w:cols w:space="708"/>
        </w:sectPr>
      </w:pPr>
    </w:p>
    <w:p w14:paraId="52BBCD71" w14:textId="2BDF7387" w:rsidR="00C804CD" w:rsidRDefault="00C84746">
      <w:pPr>
        <w:pStyle w:val="GvdeMetni"/>
        <w:spacing w:before="34"/>
        <w:ind w:left="468"/>
      </w:pPr>
      <w:r>
        <w:rPr>
          <w:b/>
        </w:rPr>
        <w:lastRenderedPageBreak/>
        <w:t>Parça Yıkama Solventi</w:t>
      </w:r>
      <w:r>
        <w:t xml:space="preserve"> için Çalışma Amaçlı Maruz Kalma Sınırları.</w:t>
      </w:r>
    </w:p>
    <w:p w14:paraId="09C541E5" w14:textId="77777777" w:rsidR="00C804CD" w:rsidRDefault="00C804CD">
      <w:pPr>
        <w:pStyle w:val="GvdeMetni"/>
        <w:spacing w:before="3"/>
        <w:rPr>
          <w:sz w:val="21"/>
        </w:rPr>
      </w:pPr>
    </w:p>
    <w:tbl>
      <w:tblPr>
        <w:tblStyle w:val="TableNormal"/>
        <w:tblW w:w="0" w:type="auto"/>
        <w:tblInd w:w="1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1"/>
        <w:gridCol w:w="1134"/>
        <w:gridCol w:w="1421"/>
        <w:gridCol w:w="989"/>
        <w:gridCol w:w="1135"/>
        <w:gridCol w:w="2268"/>
      </w:tblGrid>
      <w:tr w:rsidR="00C804CD" w14:paraId="0314C87B" w14:textId="77777777">
        <w:trPr>
          <w:trHeight w:val="652"/>
        </w:trPr>
        <w:tc>
          <w:tcPr>
            <w:tcW w:w="1841" w:type="dxa"/>
            <w:tcBorders>
              <w:bottom w:val="single" w:sz="8" w:space="0" w:color="000000"/>
              <w:right w:val="single" w:sz="8" w:space="0" w:color="000000"/>
            </w:tcBorders>
          </w:tcPr>
          <w:p w14:paraId="6F7D997F" w14:textId="77777777" w:rsidR="00C804CD" w:rsidRDefault="00000000">
            <w:pPr>
              <w:pStyle w:val="TableParagraph"/>
              <w:spacing w:line="204" w:lineRule="exact"/>
              <w:ind w:left="64"/>
              <w:rPr>
                <w:b/>
                <w:sz w:val="18"/>
              </w:rPr>
            </w:pPr>
            <w:r>
              <w:rPr>
                <w:b/>
                <w:w w:val="105"/>
                <w:sz w:val="18"/>
              </w:rPr>
              <w:t>Madde</w:t>
            </w:r>
          </w:p>
        </w:tc>
        <w:tc>
          <w:tcPr>
            <w:tcW w:w="1134" w:type="dxa"/>
            <w:tcBorders>
              <w:left w:val="single" w:sz="8" w:space="0" w:color="000000"/>
              <w:bottom w:val="single" w:sz="8" w:space="0" w:color="000000"/>
              <w:right w:val="single" w:sz="6" w:space="0" w:color="000000"/>
            </w:tcBorders>
          </w:tcPr>
          <w:p w14:paraId="40769CE4" w14:textId="77777777" w:rsidR="00C804CD" w:rsidRDefault="00000000">
            <w:pPr>
              <w:pStyle w:val="TableParagraph"/>
              <w:spacing w:line="204" w:lineRule="exact"/>
              <w:ind w:left="54"/>
              <w:rPr>
                <w:b/>
                <w:sz w:val="18"/>
              </w:rPr>
            </w:pPr>
            <w:r>
              <w:rPr>
                <w:b/>
                <w:w w:val="105"/>
                <w:sz w:val="18"/>
              </w:rPr>
              <w:t>Kaynak</w:t>
            </w:r>
          </w:p>
        </w:tc>
        <w:tc>
          <w:tcPr>
            <w:tcW w:w="1421" w:type="dxa"/>
            <w:tcBorders>
              <w:left w:val="single" w:sz="6" w:space="0" w:color="000000"/>
              <w:bottom w:val="single" w:sz="8" w:space="0" w:color="000000"/>
              <w:right w:val="single" w:sz="6" w:space="0" w:color="000000"/>
            </w:tcBorders>
          </w:tcPr>
          <w:p w14:paraId="216DA521" w14:textId="77777777" w:rsidR="00C804CD" w:rsidRDefault="00000000">
            <w:pPr>
              <w:pStyle w:val="TableParagraph"/>
              <w:spacing w:line="204" w:lineRule="exact"/>
              <w:ind w:left="65"/>
              <w:rPr>
                <w:b/>
                <w:sz w:val="18"/>
              </w:rPr>
            </w:pPr>
            <w:r>
              <w:rPr>
                <w:b/>
                <w:w w:val="105"/>
                <w:sz w:val="18"/>
              </w:rPr>
              <w:t>Tip</w:t>
            </w:r>
          </w:p>
        </w:tc>
        <w:tc>
          <w:tcPr>
            <w:tcW w:w="989" w:type="dxa"/>
            <w:tcBorders>
              <w:left w:val="single" w:sz="6" w:space="0" w:color="000000"/>
              <w:bottom w:val="single" w:sz="8" w:space="0" w:color="000000"/>
              <w:right w:val="single" w:sz="6" w:space="0" w:color="000000"/>
            </w:tcBorders>
          </w:tcPr>
          <w:p w14:paraId="0664B5B7" w14:textId="77777777" w:rsidR="00C804CD" w:rsidRDefault="00000000">
            <w:pPr>
              <w:pStyle w:val="TableParagraph"/>
              <w:spacing w:line="204" w:lineRule="exact"/>
              <w:ind w:left="60"/>
              <w:rPr>
                <w:b/>
                <w:sz w:val="18"/>
              </w:rPr>
            </w:pPr>
            <w:proofErr w:type="gramStart"/>
            <w:r>
              <w:rPr>
                <w:b/>
                <w:w w:val="105"/>
                <w:sz w:val="18"/>
              </w:rPr>
              <w:t>ppm</w:t>
            </w:r>
            <w:proofErr w:type="gramEnd"/>
          </w:p>
        </w:tc>
        <w:tc>
          <w:tcPr>
            <w:tcW w:w="1135" w:type="dxa"/>
            <w:tcBorders>
              <w:left w:val="single" w:sz="6" w:space="0" w:color="000000"/>
              <w:bottom w:val="single" w:sz="8" w:space="0" w:color="000000"/>
              <w:right w:val="single" w:sz="6" w:space="0" w:color="000000"/>
            </w:tcBorders>
          </w:tcPr>
          <w:p w14:paraId="609BCEF9" w14:textId="77777777" w:rsidR="00C804CD" w:rsidRDefault="00000000">
            <w:pPr>
              <w:pStyle w:val="TableParagraph"/>
              <w:spacing w:line="204" w:lineRule="exact"/>
              <w:ind w:left="65"/>
              <w:rPr>
                <w:b/>
                <w:sz w:val="18"/>
              </w:rPr>
            </w:pPr>
            <w:proofErr w:type="gramStart"/>
            <w:r>
              <w:rPr>
                <w:b/>
                <w:w w:val="105"/>
                <w:sz w:val="18"/>
              </w:rPr>
              <w:t>mg</w:t>
            </w:r>
            <w:proofErr w:type="gramEnd"/>
            <w:r>
              <w:rPr>
                <w:b/>
                <w:w w:val="105"/>
                <w:sz w:val="18"/>
              </w:rPr>
              <w:t>/m3</w:t>
            </w:r>
          </w:p>
        </w:tc>
        <w:tc>
          <w:tcPr>
            <w:tcW w:w="2268" w:type="dxa"/>
            <w:tcBorders>
              <w:left w:val="single" w:sz="6" w:space="0" w:color="000000"/>
              <w:bottom w:val="single" w:sz="8" w:space="0" w:color="000000"/>
              <w:right w:val="single" w:sz="6" w:space="0" w:color="000000"/>
            </w:tcBorders>
          </w:tcPr>
          <w:p w14:paraId="546007B7" w14:textId="77777777" w:rsidR="00C804CD" w:rsidRDefault="00000000">
            <w:pPr>
              <w:pStyle w:val="TableParagraph"/>
              <w:spacing w:line="249" w:lineRule="auto"/>
              <w:ind w:left="60"/>
              <w:rPr>
                <w:b/>
                <w:sz w:val="18"/>
              </w:rPr>
            </w:pPr>
            <w:r>
              <w:rPr>
                <w:b/>
                <w:w w:val="105"/>
                <w:sz w:val="18"/>
              </w:rPr>
              <w:t>İşaretleme Düzeni (Notasyon)</w:t>
            </w:r>
          </w:p>
        </w:tc>
      </w:tr>
      <w:tr w:rsidR="00C804CD" w14:paraId="7885C56E" w14:textId="77777777">
        <w:trPr>
          <w:trHeight w:val="684"/>
        </w:trPr>
        <w:tc>
          <w:tcPr>
            <w:tcW w:w="1841" w:type="dxa"/>
            <w:tcBorders>
              <w:top w:val="single" w:sz="8" w:space="0" w:color="000000"/>
              <w:bottom w:val="single" w:sz="6" w:space="0" w:color="000000"/>
              <w:right w:val="single" w:sz="8" w:space="0" w:color="000000"/>
            </w:tcBorders>
          </w:tcPr>
          <w:p w14:paraId="4F5BD7B9" w14:textId="6F7686C6" w:rsidR="00C804CD" w:rsidRDefault="00695F6C">
            <w:pPr>
              <w:pStyle w:val="TableParagraph"/>
              <w:ind w:left="115"/>
              <w:rPr>
                <w:sz w:val="16"/>
              </w:rPr>
            </w:pPr>
            <w:r w:rsidRPr="00695F6C">
              <w:rPr>
                <w:b/>
                <w:sz w:val="16"/>
              </w:rPr>
              <w:t>SUSUZ MOTOR TEMİZLEYİCİ</w:t>
            </w:r>
          </w:p>
        </w:tc>
        <w:tc>
          <w:tcPr>
            <w:tcW w:w="1134" w:type="dxa"/>
            <w:tcBorders>
              <w:top w:val="single" w:sz="8" w:space="0" w:color="000000"/>
              <w:left w:val="single" w:sz="8" w:space="0" w:color="000000"/>
              <w:bottom w:val="single" w:sz="6" w:space="0" w:color="000000"/>
              <w:right w:val="single" w:sz="6" w:space="0" w:color="000000"/>
            </w:tcBorders>
          </w:tcPr>
          <w:p w14:paraId="116FA12A" w14:textId="77777777" w:rsidR="00C804CD" w:rsidRDefault="00000000">
            <w:pPr>
              <w:pStyle w:val="TableParagraph"/>
              <w:spacing w:before="1"/>
              <w:ind w:left="66"/>
              <w:rPr>
                <w:sz w:val="18"/>
              </w:rPr>
            </w:pPr>
            <w:r>
              <w:rPr>
                <w:w w:val="105"/>
                <w:sz w:val="18"/>
              </w:rPr>
              <w:t>EU HSPA</w:t>
            </w:r>
          </w:p>
        </w:tc>
        <w:tc>
          <w:tcPr>
            <w:tcW w:w="1421" w:type="dxa"/>
            <w:tcBorders>
              <w:top w:val="single" w:sz="8" w:space="0" w:color="000000"/>
              <w:left w:val="single" w:sz="6" w:space="0" w:color="000000"/>
              <w:bottom w:val="single" w:sz="6" w:space="0" w:color="000000"/>
              <w:right w:val="single" w:sz="6" w:space="0" w:color="000000"/>
            </w:tcBorders>
          </w:tcPr>
          <w:p w14:paraId="02868148" w14:textId="77777777" w:rsidR="00C804CD" w:rsidRDefault="00000000">
            <w:pPr>
              <w:pStyle w:val="TableParagraph"/>
              <w:spacing w:line="229" w:lineRule="exact"/>
              <w:ind w:left="127"/>
              <w:rPr>
                <w:sz w:val="20"/>
              </w:rPr>
            </w:pPr>
            <w:r>
              <w:rPr>
                <w:sz w:val="20"/>
              </w:rPr>
              <w:t>TWA (8 saat)</w:t>
            </w:r>
          </w:p>
        </w:tc>
        <w:tc>
          <w:tcPr>
            <w:tcW w:w="989" w:type="dxa"/>
            <w:tcBorders>
              <w:top w:val="single" w:sz="8" w:space="0" w:color="000000"/>
              <w:left w:val="single" w:sz="6" w:space="0" w:color="000000"/>
              <w:bottom w:val="single" w:sz="6" w:space="0" w:color="000000"/>
              <w:right w:val="single" w:sz="6" w:space="0" w:color="000000"/>
            </w:tcBorders>
          </w:tcPr>
          <w:p w14:paraId="7D1A6365" w14:textId="77777777" w:rsidR="00C804CD" w:rsidRDefault="00000000">
            <w:pPr>
              <w:pStyle w:val="TableParagraph"/>
              <w:spacing w:before="1"/>
              <w:ind w:left="317" w:right="311"/>
              <w:jc w:val="center"/>
              <w:rPr>
                <w:rFonts w:ascii="Carlito"/>
                <w:sz w:val="20"/>
              </w:rPr>
            </w:pPr>
            <w:r>
              <w:rPr>
                <w:rFonts w:ascii="Carlito"/>
                <w:sz w:val="20"/>
              </w:rPr>
              <w:t>197</w:t>
            </w:r>
          </w:p>
        </w:tc>
        <w:tc>
          <w:tcPr>
            <w:tcW w:w="1135" w:type="dxa"/>
            <w:tcBorders>
              <w:top w:val="single" w:sz="8" w:space="0" w:color="000000"/>
              <w:left w:val="single" w:sz="6" w:space="0" w:color="000000"/>
              <w:bottom w:val="single" w:sz="6" w:space="0" w:color="000000"/>
              <w:right w:val="single" w:sz="6" w:space="0" w:color="000000"/>
            </w:tcBorders>
          </w:tcPr>
          <w:p w14:paraId="78641B64" w14:textId="77777777" w:rsidR="00C804CD" w:rsidRDefault="00000000">
            <w:pPr>
              <w:pStyle w:val="TableParagraph"/>
              <w:spacing w:before="1"/>
              <w:ind w:left="65"/>
              <w:rPr>
                <w:sz w:val="18"/>
              </w:rPr>
            </w:pPr>
            <w:r>
              <w:rPr>
                <w:w w:val="105"/>
                <w:sz w:val="18"/>
              </w:rPr>
              <w:t>1.200</w:t>
            </w:r>
          </w:p>
          <w:p w14:paraId="337BCC48" w14:textId="77777777" w:rsidR="00C804CD" w:rsidRDefault="00000000">
            <w:pPr>
              <w:pStyle w:val="TableParagraph"/>
              <w:spacing w:before="9"/>
              <w:ind w:left="65"/>
              <w:rPr>
                <w:sz w:val="18"/>
              </w:rPr>
            </w:pPr>
            <w:proofErr w:type="gramStart"/>
            <w:r>
              <w:rPr>
                <w:w w:val="105"/>
                <w:sz w:val="18"/>
              </w:rPr>
              <w:t>mg</w:t>
            </w:r>
            <w:proofErr w:type="gramEnd"/>
            <w:r>
              <w:rPr>
                <w:w w:val="105"/>
                <w:sz w:val="18"/>
              </w:rPr>
              <w:t>/m3</w:t>
            </w:r>
          </w:p>
        </w:tc>
        <w:tc>
          <w:tcPr>
            <w:tcW w:w="2268" w:type="dxa"/>
            <w:tcBorders>
              <w:top w:val="single" w:sz="8" w:space="0" w:color="000000"/>
              <w:left w:val="single" w:sz="6" w:space="0" w:color="000000"/>
              <w:bottom w:val="single" w:sz="6" w:space="0" w:color="000000"/>
              <w:right w:val="single" w:sz="6" w:space="0" w:color="000000"/>
            </w:tcBorders>
          </w:tcPr>
          <w:p w14:paraId="2F58B0DC" w14:textId="77777777" w:rsidR="00C804CD" w:rsidRDefault="00000000">
            <w:pPr>
              <w:pStyle w:val="TableParagraph"/>
              <w:spacing w:before="1"/>
              <w:ind w:left="230"/>
              <w:rPr>
                <w:rFonts w:ascii="Carlito" w:hAnsi="Carlito"/>
              </w:rPr>
            </w:pPr>
            <w:r>
              <w:rPr>
                <w:rFonts w:ascii="Carlito" w:hAnsi="Carlito"/>
              </w:rPr>
              <w:t>Tüm Hidrocarbonlar</w:t>
            </w:r>
          </w:p>
        </w:tc>
      </w:tr>
    </w:tbl>
    <w:p w14:paraId="3EF4012D" w14:textId="3A4A8D48" w:rsidR="00C804CD" w:rsidRDefault="00695F6C">
      <w:pPr>
        <w:pStyle w:val="GvdeMetni"/>
      </w:pPr>
      <w:r>
        <w:rPr>
          <w:noProof/>
        </w:rPr>
        <mc:AlternateContent>
          <mc:Choice Requires="wps">
            <w:drawing>
              <wp:anchor distT="0" distB="0" distL="0" distR="0" simplePos="0" relativeHeight="487616000" behindDoc="1" locked="0" layoutInCell="1" allowOverlap="1" wp14:anchorId="462B9777" wp14:editId="689BC111">
                <wp:simplePos x="0" y="0"/>
                <wp:positionH relativeFrom="page">
                  <wp:posOffset>438150</wp:posOffset>
                </wp:positionH>
                <wp:positionV relativeFrom="paragraph">
                  <wp:posOffset>132715</wp:posOffset>
                </wp:positionV>
                <wp:extent cx="6684645" cy="116840"/>
                <wp:effectExtent l="0" t="0" r="0" b="0"/>
                <wp:wrapTopAndBottom/>
                <wp:docPr id="103494884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840"/>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2BF141" w14:textId="77777777" w:rsidR="00C804CD" w:rsidRDefault="00000000">
                            <w:pPr>
                              <w:tabs>
                                <w:tab w:val="left" w:pos="737"/>
                              </w:tabs>
                              <w:spacing w:line="181" w:lineRule="exact"/>
                              <w:ind w:left="32"/>
                              <w:rPr>
                                <w:b/>
                                <w:sz w:val="16"/>
                              </w:rPr>
                            </w:pPr>
                            <w:r>
                              <w:rPr>
                                <w:b/>
                                <w:color w:val="0070C0"/>
                                <w:sz w:val="16"/>
                              </w:rPr>
                              <w:t>8.2.</w:t>
                            </w:r>
                            <w:r>
                              <w:rPr>
                                <w:b/>
                                <w:color w:val="0070C0"/>
                                <w:sz w:val="16"/>
                              </w:rPr>
                              <w:tab/>
                              <w:t>Maruz kalma</w:t>
                            </w:r>
                            <w:r>
                              <w:rPr>
                                <w:b/>
                                <w:color w:val="0070C0"/>
                                <w:spacing w:val="-9"/>
                                <w:sz w:val="16"/>
                              </w:rPr>
                              <w:t xml:space="preserve"> </w:t>
                            </w:r>
                            <w:r>
                              <w:rPr>
                                <w:b/>
                                <w:color w:val="0070C0"/>
                                <w:sz w:val="16"/>
                              </w:rPr>
                              <w:t>kontrolleri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B9777" id="Text Box 15" o:spid="_x0000_s1084" type="#_x0000_t202" style="position:absolute;margin-left:34.5pt;margin-top:10.45pt;width:526.35pt;height:9.2pt;z-index:-1570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gYS8AEAAMIDAAAOAAAAZHJzL2Uyb0RvYy54bWysU1Fv0zAQfkfiP1h+p2nHiEbUdBqtipAG&#10;Qxr7AY7jJBaOz5zdJuXXc3aaDm1viBfrzj5/vu+7z+vbsTfsqNBrsCVfLZacKSuh1rYt+dOP/bsb&#10;znwQthYGrCr5SXl+u3n7Zj24Ql1BB6ZWyAjE+mJwJe9CcEWWedmpXvgFOGXpsAHsRaAU26xGMRB6&#10;b7Kr5TLPBsDaIUjlPe3upkO+SfhNo2R4aBqvAjMlp95CWjGtVVyzzVoULQrXaXluQ/xDF73Qlh69&#10;QO1EEOyA+hVUryWChyYsJPQZNI2WKnEgNqvlCzaPnXAqcSFxvLvI5P8frPx2fHTfkYXxE4w0wETC&#10;u3uQPz2zsO2EbdUdIgydEjU9vIqSZYPzxflqlNoXPoJUw1eoacjiECABjQ32URXiyQidBnC6iK7G&#10;wCRt5vnNdX79gTNJZ6sVZWkqmSjm2w59+KygZzEoOdJQE7o43vsQuxHFXBIf82B0vdfGpATbamuQ&#10;HQUZYJvvPu4nAi/KjI3FFuK1CTHuJJqR2cQxjNXIdF3y93kUIdKuoD4RcYTJWPQRKOgAf3M2kKlK&#10;7n8dBCrOzBdL4kUHzgHOQTUHwkq6WvLA2RRuw+TUg0PddoQ8jcfCHQnc6MT9uYtzv2SUJMnZ1NGJ&#10;f+ep6vnrbf4AAAD//wMAUEsDBBQABgAIAAAAIQBKQC0u4AAAAAkBAAAPAAAAZHJzL2Rvd25yZXYu&#10;eG1sTI9BS8NAFITvgv9heYIXaXeTQm1iXkop9KQo1iL29rpZk9Ds25DdtvHfuz3pcZhh5ptiOdpO&#10;nM3gW8cIyVSBMKxd1XKNsPvYTBYgfCCuqHNsEH6Mh2V5e1NQXrkLv5vzNtQilrDPCaEJoc+l9Lox&#10;lvzU9Yaj9+0GSyHKoZbVQJdYbjuZKjWXllqOCw31Zt0YfdyeLAJ/0UvYH9/2vP5UWi/Uw+Z59Yp4&#10;fzeunkAEM4a/MFzxIzqUkengTlx50SHMs3glIKQqA3H1kzR5BHFAmGUzkGUh/z8ofwEAAP//AwBQ&#10;SwECLQAUAAYACAAAACEAtoM4kv4AAADhAQAAEwAAAAAAAAAAAAAAAAAAAAAAW0NvbnRlbnRfVHlw&#10;ZXNdLnhtbFBLAQItABQABgAIAAAAIQA4/SH/1gAAAJQBAAALAAAAAAAAAAAAAAAAAC8BAABfcmVs&#10;cy8ucmVsc1BLAQItABQABgAIAAAAIQD4PgYS8AEAAMIDAAAOAAAAAAAAAAAAAAAAAC4CAABkcnMv&#10;ZTJvRG9jLnhtbFBLAQItABQABgAIAAAAIQBKQC0u4AAAAAkBAAAPAAAAAAAAAAAAAAAAAEoEAABk&#10;cnMvZG93bnJldi54bWxQSwUGAAAAAAQABADzAAAAVwUAAAAA&#10;" fillcolor="#c6d9f1" stroked="f">
                <v:textbox inset="0,0,0,0">
                  <w:txbxContent>
                    <w:p w14:paraId="6F2BF141" w14:textId="77777777" w:rsidR="00C804CD" w:rsidRDefault="00000000">
                      <w:pPr>
                        <w:tabs>
                          <w:tab w:val="left" w:pos="737"/>
                        </w:tabs>
                        <w:spacing w:line="181" w:lineRule="exact"/>
                        <w:ind w:left="32"/>
                        <w:rPr>
                          <w:b/>
                          <w:sz w:val="16"/>
                        </w:rPr>
                      </w:pPr>
                      <w:r>
                        <w:rPr>
                          <w:b/>
                          <w:color w:val="0070C0"/>
                          <w:sz w:val="16"/>
                        </w:rPr>
                        <w:t>8.2.</w:t>
                      </w:r>
                      <w:r>
                        <w:rPr>
                          <w:b/>
                          <w:color w:val="0070C0"/>
                          <w:sz w:val="16"/>
                        </w:rPr>
                        <w:tab/>
                        <w:t>Maruz kalma</w:t>
                      </w:r>
                      <w:r>
                        <w:rPr>
                          <w:b/>
                          <w:color w:val="0070C0"/>
                          <w:spacing w:val="-9"/>
                          <w:sz w:val="16"/>
                        </w:rPr>
                        <w:t xml:space="preserve"> </w:t>
                      </w:r>
                      <w:r>
                        <w:rPr>
                          <w:b/>
                          <w:color w:val="0070C0"/>
                          <w:sz w:val="16"/>
                        </w:rPr>
                        <w:t>kontrolleri</w:t>
                      </w:r>
                    </w:p>
                  </w:txbxContent>
                </v:textbox>
                <w10:wrap type="topAndBottom" anchorx="page"/>
              </v:shape>
            </w:pict>
          </mc:Fallback>
        </mc:AlternateContent>
      </w:r>
    </w:p>
    <w:p w14:paraId="31DDEAB3" w14:textId="77777777" w:rsidR="00C804CD" w:rsidRDefault="00000000">
      <w:pPr>
        <w:pStyle w:val="GvdeMetni"/>
        <w:tabs>
          <w:tab w:val="left" w:pos="4032"/>
        </w:tabs>
        <w:spacing w:before="23" w:line="183" w:lineRule="exact"/>
        <w:ind w:left="497"/>
      </w:pPr>
      <w:r>
        <w:t>Uygun</w:t>
      </w:r>
      <w:r>
        <w:rPr>
          <w:spacing w:val="-3"/>
        </w:rPr>
        <w:t xml:space="preserve"> </w:t>
      </w:r>
      <w:r>
        <w:t>mühendislik</w:t>
      </w:r>
      <w:r>
        <w:rPr>
          <w:spacing w:val="-2"/>
        </w:rPr>
        <w:t xml:space="preserve"> </w:t>
      </w:r>
      <w:r>
        <w:t>kontrolleri</w:t>
      </w:r>
      <w:r>
        <w:tab/>
        <w:t>: Yeterli havalandırma sağlayınız. Buhar konsantrasyonları en aza indirgemek için yerel</w:t>
      </w:r>
      <w:r>
        <w:rPr>
          <w:spacing w:val="7"/>
        </w:rPr>
        <w:t xml:space="preserve"> </w:t>
      </w:r>
      <w:r>
        <w:t>egzoz</w:t>
      </w:r>
    </w:p>
    <w:p w14:paraId="29819637" w14:textId="77777777" w:rsidR="00C804CD" w:rsidRDefault="00000000">
      <w:pPr>
        <w:pStyle w:val="GvdeMetni"/>
        <w:ind w:left="4188" w:right="584"/>
      </w:pPr>
      <w:proofErr w:type="gramStart"/>
      <w:r>
        <w:t>veya</w:t>
      </w:r>
      <w:proofErr w:type="gramEnd"/>
      <w:r>
        <w:t xml:space="preserve"> genel oda havalandırma sağlayınız. Acil göz yıkama çeşmeleri ve emniyet duşları olası maruz kalma noktalarının hemen yakınında bulunmalıdır. Kontakt lensler giyilmemelidir.</w:t>
      </w:r>
    </w:p>
    <w:p w14:paraId="6B6C96DE" w14:textId="77777777" w:rsidR="00C804CD" w:rsidRDefault="00000000">
      <w:pPr>
        <w:pStyle w:val="GvdeMetni"/>
        <w:tabs>
          <w:tab w:val="left" w:pos="4032"/>
        </w:tabs>
        <w:spacing w:before="58"/>
        <w:ind w:left="497"/>
      </w:pPr>
      <w:r>
        <w:t>Kişisel</w:t>
      </w:r>
      <w:r>
        <w:rPr>
          <w:spacing w:val="-2"/>
        </w:rPr>
        <w:t xml:space="preserve"> </w:t>
      </w:r>
      <w:r>
        <w:t>koruyucu</w:t>
      </w:r>
      <w:r>
        <w:rPr>
          <w:spacing w:val="-3"/>
        </w:rPr>
        <w:t xml:space="preserve"> </w:t>
      </w:r>
      <w:r>
        <w:t>ekipman</w:t>
      </w:r>
      <w:r>
        <w:tab/>
        <w:t>: Eldiven ve koruyucu giyin. TLV-TWA'nın yarısından fazlasına maruz kalınıyorsa solunum</w:t>
      </w:r>
      <w:r>
        <w:rPr>
          <w:spacing w:val="1"/>
        </w:rPr>
        <w:t xml:space="preserve"> </w:t>
      </w:r>
      <w:r>
        <w:t>aygıtı</w:t>
      </w:r>
    </w:p>
    <w:p w14:paraId="3FE4A927" w14:textId="77777777" w:rsidR="00C804CD" w:rsidRDefault="00000000">
      <w:pPr>
        <w:pStyle w:val="GvdeMetni"/>
        <w:spacing w:before="1"/>
        <w:ind w:left="4188" w:right="504"/>
      </w:pPr>
      <w:r>
        <w:rPr>
          <w:noProof/>
        </w:rPr>
        <w:drawing>
          <wp:anchor distT="0" distB="0" distL="0" distR="0" simplePos="0" relativeHeight="56" behindDoc="0" locked="0" layoutInCell="1" allowOverlap="1" wp14:anchorId="115E92D7" wp14:editId="7433F714">
            <wp:simplePos x="0" y="0"/>
            <wp:positionH relativeFrom="page">
              <wp:posOffset>2809239</wp:posOffset>
            </wp:positionH>
            <wp:positionV relativeFrom="paragraph">
              <wp:posOffset>403528</wp:posOffset>
            </wp:positionV>
            <wp:extent cx="2099821" cy="636079"/>
            <wp:effectExtent l="0" t="0" r="0" b="0"/>
            <wp:wrapTopAndBottom/>
            <wp:docPr id="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28" cstate="print"/>
                    <a:stretch>
                      <a:fillRect/>
                    </a:stretch>
                  </pic:blipFill>
                  <pic:spPr>
                    <a:xfrm>
                      <a:off x="0" y="0"/>
                      <a:ext cx="2099821" cy="636079"/>
                    </a:xfrm>
                    <a:prstGeom prst="rect">
                      <a:avLst/>
                    </a:prstGeom>
                  </pic:spPr>
                </pic:pic>
              </a:graphicData>
            </a:graphic>
          </wp:anchor>
        </w:drawing>
      </w:r>
      <w:proofErr w:type="gramStart"/>
      <w:r>
        <w:t>kullanılması</w:t>
      </w:r>
      <w:proofErr w:type="gramEnd"/>
      <w:r>
        <w:t xml:space="preserve"> önerilir. Maruz kalmanın, TLV-TWA değerlerinin ağaç katlarını aştığı durumlarda, pozitif basınç modunda çalışan tam yüz maskesi verilen hava solunumu (SCBA) kullanın&gt; TLV.</w:t>
      </w:r>
    </w:p>
    <w:p w14:paraId="423A033A" w14:textId="77777777" w:rsidR="00C804CD" w:rsidRDefault="00C804CD">
      <w:pPr>
        <w:pStyle w:val="GvdeMetni"/>
        <w:spacing w:before="4"/>
        <w:rPr>
          <w:sz w:val="22"/>
        </w:rPr>
      </w:pPr>
    </w:p>
    <w:p w14:paraId="469A9B8A" w14:textId="77777777" w:rsidR="00C804CD" w:rsidRDefault="00000000">
      <w:pPr>
        <w:pStyle w:val="GvdeMetni"/>
        <w:tabs>
          <w:tab w:val="left" w:pos="4030"/>
        </w:tabs>
        <w:spacing w:line="316" w:lineRule="auto"/>
        <w:ind w:left="497" w:right="5002" w:hanging="1"/>
      </w:pPr>
      <w:r>
        <w:t>Koruyucu elbiseler</w:t>
      </w:r>
      <w:r>
        <w:rPr>
          <w:spacing w:val="-4"/>
        </w:rPr>
        <w:t xml:space="preserve"> </w:t>
      </w:r>
      <w:r>
        <w:t>için</w:t>
      </w:r>
      <w:r>
        <w:rPr>
          <w:spacing w:val="-4"/>
        </w:rPr>
        <w:t xml:space="preserve"> </w:t>
      </w:r>
      <w:r>
        <w:t>malzemeler</w:t>
      </w:r>
      <w:r>
        <w:tab/>
        <w:t>: Uygun koruyucu giysiler giyin. El</w:t>
      </w:r>
      <w:r>
        <w:rPr>
          <w:spacing w:val="-2"/>
        </w:rPr>
        <w:t xml:space="preserve"> </w:t>
      </w:r>
      <w:r>
        <w:t>koruması</w:t>
      </w:r>
      <w:r>
        <w:tab/>
        <w:t>: Koruyucu eldivenler,</w:t>
      </w:r>
      <w:r>
        <w:rPr>
          <w:spacing w:val="-22"/>
        </w:rPr>
        <w:t xml:space="preserve"> </w:t>
      </w:r>
      <w:r>
        <w:t>PVC</w:t>
      </w:r>
    </w:p>
    <w:p w14:paraId="344DE44F" w14:textId="77777777" w:rsidR="00C804CD" w:rsidRDefault="00000000">
      <w:pPr>
        <w:pStyle w:val="GvdeMetni"/>
        <w:tabs>
          <w:tab w:val="left" w:pos="4032"/>
        </w:tabs>
        <w:spacing w:before="4"/>
        <w:ind w:left="497"/>
      </w:pPr>
      <w:r>
        <w:t>Göz</w:t>
      </w:r>
      <w:r>
        <w:rPr>
          <w:spacing w:val="-8"/>
        </w:rPr>
        <w:t xml:space="preserve"> </w:t>
      </w:r>
      <w:r>
        <w:t>koruması</w:t>
      </w:r>
      <w:r>
        <w:tab/>
        <w:t>: Kimyasal gözlük veya koruyucu</w:t>
      </w:r>
      <w:r>
        <w:rPr>
          <w:spacing w:val="-20"/>
        </w:rPr>
        <w:t xml:space="preserve"> </w:t>
      </w:r>
      <w:r>
        <w:t>gözlük.</w:t>
      </w:r>
    </w:p>
    <w:p w14:paraId="2B3C891C" w14:textId="77777777" w:rsidR="00C804CD" w:rsidRDefault="00000000">
      <w:pPr>
        <w:pStyle w:val="GvdeMetni"/>
        <w:tabs>
          <w:tab w:val="left" w:pos="4032"/>
        </w:tabs>
        <w:spacing w:before="56"/>
        <w:ind w:left="497"/>
      </w:pPr>
      <w:r>
        <w:t>Solunum koruma</w:t>
      </w:r>
      <w:r>
        <w:tab/>
        <w:t>: Havalandırma buharın TLV altında tutulması için yeterli değilse, uygun solunum aparatı</w:t>
      </w:r>
      <w:r>
        <w:rPr>
          <w:spacing w:val="-2"/>
        </w:rPr>
        <w:t xml:space="preserve"> </w:t>
      </w:r>
      <w:r>
        <w:t>kullanın.</w:t>
      </w:r>
    </w:p>
    <w:p w14:paraId="4C64CBEA" w14:textId="77777777" w:rsidR="00C804CD" w:rsidRDefault="00000000">
      <w:pPr>
        <w:pStyle w:val="GvdeMetni"/>
        <w:tabs>
          <w:tab w:val="left" w:pos="4032"/>
        </w:tabs>
        <w:spacing w:before="61"/>
        <w:ind w:left="497"/>
      </w:pPr>
      <w:r>
        <w:t>Tüketici</w:t>
      </w:r>
      <w:r>
        <w:rPr>
          <w:spacing w:val="-6"/>
        </w:rPr>
        <w:t xml:space="preserve"> </w:t>
      </w:r>
      <w:r>
        <w:t>maruziyet</w:t>
      </w:r>
      <w:r>
        <w:rPr>
          <w:spacing w:val="-2"/>
        </w:rPr>
        <w:t xml:space="preserve"> </w:t>
      </w:r>
      <w:r>
        <w:t>kontrolleri</w:t>
      </w:r>
      <w:r>
        <w:tab/>
        <w:t>: Kontakt lens</w:t>
      </w:r>
      <w:r>
        <w:rPr>
          <w:spacing w:val="-22"/>
        </w:rPr>
        <w:t xml:space="preserve"> </w:t>
      </w:r>
      <w:r>
        <w:t>takmayın</w:t>
      </w:r>
    </w:p>
    <w:p w14:paraId="51EFBA8E" w14:textId="77777777" w:rsidR="00C804CD" w:rsidRDefault="00C804CD">
      <w:pPr>
        <w:pStyle w:val="GvdeMetni"/>
        <w:spacing w:before="8"/>
        <w:rPr>
          <w:sz w:val="8"/>
        </w:rPr>
      </w:pPr>
    </w:p>
    <w:p w14:paraId="74D4BEA9" w14:textId="77777777" w:rsidR="00C804CD" w:rsidRDefault="00000000">
      <w:pPr>
        <w:pStyle w:val="Balk1"/>
        <w:tabs>
          <w:tab w:val="left" w:pos="10949"/>
        </w:tabs>
        <w:spacing w:before="93"/>
        <w:ind w:left="423"/>
      </w:pPr>
      <w:r>
        <w:rPr>
          <w:color w:val="FFFFFF"/>
          <w:spacing w:val="-24"/>
          <w:w w:val="99"/>
          <w:shd w:val="clear" w:color="auto" w:fill="0070C0"/>
        </w:rPr>
        <w:t xml:space="preserve"> </w:t>
      </w:r>
      <w:r>
        <w:rPr>
          <w:color w:val="FFFFFF"/>
          <w:shd w:val="clear" w:color="auto" w:fill="0070C0"/>
        </w:rPr>
        <w:t>BÖLÜM</w:t>
      </w:r>
      <w:r>
        <w:rPr>
          <w:color w:val="FFFFFF"/>
          <w:spacing w:val="-8"/>
          <w:shd w:val="clear" w:color="auto" w:fill="0070C0"/>
        </w:rPr>
        <w:t xml:space="preserve"> </w:t>
      </w:r>
      <w:r>
        <w:rPr>
          <w:color w:val="FFFFFF"/>
          <w:shd w:val="clear" w:color="auto" w:fill="0070C0"/>
        </w:rPr>
        <w:t>9:</w:t>
      </w:r>
      <w:r>
        <w:rPr>
          <w:color w:val="FFFFFF"/>
          <w:spacing w:val="-10"/>
          <w:shd w:val="clear" w:color="auto" w:fill="0070C0"/>
        </w:rPr>
        <w:t xml:space="preserve"> </w:t>
      </w:r>
      <w:r>
        <w:rPr>
          <w:color w:val="FFFFFF"/>
          <w:shd w:val="clear" w:color="auto" w:fill="0070C0"/>
        </w:rPr>
        <w:t>Fiziksel</w:t>
      </w:r>
      <w:r>
        <w:rPr>
          <w:color w:val="FFFFFF"/>
          <w:spacing w:val="-11"/>
          <w:shd w:val="clear" w:color="auto" w:fill="0070C0"/>
        </w:rPr>
        <w:t xml:space="preserve"> </w:t>
      </w:r>
      <w:r>
        <w:rPr>
          <w:color w:val="FFFFFF"/>
          <w:shd w:val="clear" w:color="auto" w:fill="0070C0"/>
        </w:rPr>
        <w:t>ve</w:t>
      </w:r>
      <w:r>
        <w:rPr>
          <w:color w:val="FFFFFF"/>
          <w:spacing w:val="-9"/>
          <w:shd w:val="clear" w:color="auto" w:fill="0070C0"/>
        </w:rPr>
        <w:t xml:space="preserve"> </w:t>
      </w:r>
      <w:r>
        <w:rPr>
          <w:color w:val="FFFFFF"/>
          <w:shd w:val="clear" w:color="auto" w:fill="0070C0"/>
        </w:rPr>
        <w:t>kimyasal</w:t>
      </w:r>
      <w:r>
        <w:rPr>
          <w:color w:val="FFFFFF"/>
          <w:spacing w:val="-9"/>
          <w:shd w:val="clear" w:color="auto" w:fill="0070C0"/>
        </w:rPr>
        <w:t xml:space="preserve"> </w:t>
      </w:r>
      <w:r>
        <w:rPr>
          <w:color w:val="FFFFFF"/>
          <w:shd w:val="clear" w:color="auto" w:fill="0070C0"/>
        </w:rPr>
        <w:t>özellikler</w:t>
      </w:r>
      <w:r>
        <w:rPr>
          <w:color w:val="FFFFFF"/>
          <w:shd w:val="clear" w:color="auto" w:fill="0070C0"/>
        </w:rPr>
        <w:tab/>
      </w:r>
    </w:p>
    <w:p w14:paraId="20A35ADF" w14:textId="77777777" w:rsidR="00C804CD" w:rsidRDefault="00C804CD">
      <w:pPr>
        <w:pStyle w:val="GvdeMetni"/>
        <w:spacing w:before="1"/>
        <w:rPr>
          <w:b/>
          <w:sz w:val="17"/>
        </w:rPr>
      </w:pPr>
    </w:p>
    <w:p w14:paraId="35E1F20E" w14:textId="7C6FC71E" w:rsidR="00C804CD" w:rsidRDefault="00695F6C">
      <w:pPr>
        <w:pStyle w:val="GvdeMetni"/>
        <w:spacing w:line="184" w:lineRule="exact"/>
        <w:ind w:left="423"/>
        <w:rPr>
          <w:sz w:val="18"/>
        </w:rPr>
      </w:pPr>
      <w:r>
        <w:rPr>
          <w:noProof/>
          <w:position w:val="-3"/>
          <w:sz w:val="18"/>
        </w:rPr>
        <mc:AlternateContent>
          <mc:Choice Requires="wps">
            <w:drawing>
              <wp:inline distT="0" distB="0" distL="0" distR="0" wp14:anchorId="2F9AA5D4" wp14:editId="75092F7D">
                <wp:extent cx="6684645" cy="116840"/>
                <wp:effectExtent l="0" t="0" r="3175" b="0"/>
                <wp:docPr id="592659469"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840"/>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65CB9F" w14:textId="77777777" w:rsidR="00C804CD" w:rsidRDefault="00000000">
                            <w:pPr>
                              <w:tabs>
                                <w:tab w:val="left" w:pos="736"/>
                              </w:tabs>
                              <w:spacing w:line="175" w:lineRule="exact"/>
                              <w:ind w:left="31"/>
                              <w:rPr>
                                <w:b/>
                                <w:sz w:val="16"/>
                              </w:rPr>
                            </w:pPr>
                            <w:r>
                              <w:rPr>
                                <w:b/>
                                <w:color w:val="0070C0"/>
                                <w:sz w:val="16"/>
                              </w:rPr>
                              <w:t>9.1.</w:t>
                            </w:r>
                            <w:r>
                              <w:rPr>
                                <w:b/>
                                <w:color w:val="0070C0"/>
                                <w:sz w:val="16"/>
                              </w:rPr>
                              <w:tab/>
                              <w:t>Temel fiziksel ve kimyasal özellikler hakkında</w:t>
                            </w:r>
                            <w:r>
                              <w:rPr>
                                <w:b/>
                                <w:color w:val="0070C0"/>
                                <w:spacing w:val="-23"/>
                                <w:sz w:val="16"/>
                              </w:rPr>
                              <w:t xml:space="preserve"> </w:t>
                            </w:r>
                            <w:r>
                              <w:rPr>
                                <w:b/>
                                <w:color w:val="0070C0"/>
                                <w:sz w:val="16"/>
                              </w:rPr>
                              <w:t>bilgi</w:t>
                            </w:r>
                          </w:p>
                        </w:txbxContent>
                      </wps:txbx>
                      <wps:bodyPr rot="0" vert="horz" wrap="square" lIns="0" tIns="0" rIns="0" bIns="0" anchor="t" anchorCtr="0" upright="1">
                        <a:noAutofit/>
                      </wps:bodyPr>
                    </wps:wsp>
                  </a:graphicData>
                </a:graphic>
              </wp:inline>
            </w:drawing>
          </mc:Choice>
          <mc:Fallback>
            <w:pict>
              <v:shape w14:anchorId="2F9AA5D4" id="Text Box 96" o:spid="_x0000_s1085" type="#_x0000_t202" style="width:526.35pt;height: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KxH8QEAAMIDAAAOAAAAZHJzL2Uyb0RvYy54bWysU8tu2zAQvBfoPxC817LS1E0Fy0Fqw0WB&#10;9AEk/QCKoiSiFJdd0pbcr++SspwiuRW9ELvkcrgzO1zfjr1hR4Vegy15vlhypqyEWtu25D8e929u&#10;OPNB2FoYsKrkJ+X57eb1q/XgCnUFHZhaISMQ64vBlbwLwRVZ5mWneuEX4JSlwwawF4FSbLMaxUDo&#10;vcmulstVNgDWDkEq72l3Nx3yTcJvGiXDt6bxKjBTcuotpBXTWsU126xF0aJwnZbnNsQ/dNELbenR&#10;C9ROBMEOqF9A9VoieGjCQkKfQdNoqRIHYpMvn7F56IRTiQuJ491FJv//YOXX44P7jiyMH2GkASYS&#10;3t2D/OmZhW0nbKvuEGHolKjp4TxKlg3OF+erUWpf+AhSDV+gpiGLQ4AENDbYR1WIJyN0GsDpIroa&#10;A5O0uVrdXK+u33Em6SzPKUtTyUQx33bowycFPYtByZGGmtDF8d6H2I0o5pL4mAej6702JiXYVluD&#10;7CjIANvV7sN+IvCszNhYbCFemxDjTqIZmU0cw1iNTNclf/s+ihBpV1CfiDjCZCz6CBR0gL85G8hU&#10;Jfe/DgIVZ+azJfGiA+cA56CaA2ElXS154GwKt2Fy6sGhbjtCnsZj4Y4EbnTi/tTFuV8ySpLkbOro&#10;xL/zVPX09TZ/AAAA//8DAFBLAwQUAAYACAAAACEAx50r0d0AAAAFAQAADwAAAGRycy9kb3ducmV2&#10;LnhtbEyPS2vDMBCE74X+B7GFXkojNfRhXMshBHJqacmDkNw20tY2sVbGUhL331fppb0ss8wy820x&#10;GVwrTtSHxrOGh5ECQWy8bbjSsF7N7zMQISJbbD2Thm8KMCmvrwrMrT/zgk7LWIkUwiFHDXWMXS5l&#10;MDU5DCPfESfvy/cOY1r7StoezynctXKs1LN02HBqqLGjWU3msDw6DbzF97g7fO54tlHGZOpu/jb9&#10;0Pr2Zpi+gog0xL9juOAndCgT094f2QbRakiPxN958dTT+AXEPqnsEWRZyP/05Q8AAAD//wMAUEsB&#10;Ai0AFAAGAAgAAAAhALaDOJL+AAAA4QEAABMAAAAAAAAAAAAAAAAAAAAAAFtDb250ZW50X1R5cGVz&#10;XS54bWxQSwECLQAUAAYACAAAACEAOP0h/9YAAACUAQAACwAAAAAAAAAAAAAAAAAvAQAAX3JlbHMv&#10;LnJlbHNQSwECLQAUAAYACAAAACEAS8ysR/EBAADCAwAADgAAAAAAAAAAAAAAAAAuAgAAZHJzL2Uy&#10;b0RvYy54bWxQSwECLQAUAAYACAAAACEAx50r0d0AAAAFAQAADwAAAAAAAAAAAAAAAABLBAAAZHJz&#10;L2Rvd25yZXYueG1sUEsFBgAAAAAEAAQA8wAAAFUFAAAAAA==&#10;" fillcolor="#c6d9f1" stroked="f">
                <v:textbox inset="0,0,0,0">
                  <w:txbxContent>
                    <w:p w14:paraId="5B65CB9F" w14:textId="77777777" w:rsidR="00C804CD" w:rsidRDefault="00000000">
                      <w:pPr>
                        <w:tabs>
                          <w:tab w:val="left" w:pos="736"/>
                        </w:tabs>
                        <w:spacing w:line="175" w:lineRule="exact"/>
                        <w:ind w:left="31"/>
                        <w:rPr>
                          <w:b/>
                          <w:sz w:val="16"/>
                        </w:rPr>
                      </w:pPr>
                      <w:r>
                        <w:rPr>
                          <w:b/>
                          <w:color w:val="0070C0"/>
                          <w:sz w:val="16"/>
                        </w:rPr>
                        <w:t>9.1.</w:t>
                      </w:r>
                      <w:r>
                        <w:rPr>
                          <w:b/>
                          <w:color w:val="0070C0"/>
                          <w:sz w:val="16"/>
                        </w:rPr>
                        <w:tab/>
                        <w:t>Temel fiziksel ve kimyasal özellikler hakkında</w:t>
                      </w:r>
                      <w:r>
                        <w:rPr>
                          <w:b/>
                          <w:color w:val="0070C0"/>
                          <w:spacing w:val="-23"/>
                          <w:sz w:val="16"/>
                        </w:rPr>
                        <w:t xml:space="preserve"> </w:t>
                      </w:r>
                      <w:r>
                        <w:rPr>
                          <w:b/>
                          <w:color w:val="0070C0"/>
                          <w:sz w:val="16"/>
                        </w:rPr>
                        <w:t>bilgi</w:t>
                      </w:r>
                    </w:p>
                  </w:txbxContent>
                </v:textbox>
                <w10:anchorlock/>
              </v:shape>
            </w:pict>
          </mc:Fallback>
        </mc:AlternateContent>
      </w:r>
    </w:p>
    <w:p w14:paraId="380FE325" w14:textId="77777777" w:rsidR="00C804CD" w:rsidRDefault="00C804CD">
      <w:pPr>
        <w:spacing w:line="184" w:lineRule="exact"/>
        <w:rPr>
          <w:sz w:val="18"/>
        </w:rPr>
        <w:sectPr w:rsidR="00C804CD" w:rsidSect="008264C8">
          <w:headerReference w:type="default" r:id="rId29"/>
          <w:footerReference w:type="default" r:id="rId30"/>
          <w:pgSz w:w="11920" w:h="16850"/>
          <w:pgMar w:top="1900" w:right="380" w:bottom="840" w:left="220" w:header="568" w:footer="647" w:gutter="0"/>
          <w:pgNumType w:start="4"/>
          <w:cols w:space="708"/>
        </w:sectPr>
      </w:pPr>
    </w:p>
    <w:p w14:paraId="5489D709" w14:textId="65CB4ED5" w:rsidR="00C804CD" w:rsidRDefault="00695F6C">
      <w:pPr>
        <w:pStyle w:val="GvdeMetni"/>
        <w:spacing w:before="18"/>
        <w:ind w:left="497" w:right="220"/>
      </w:pPr>
      <w:r>
        <w:rPr>
          <w:noProof/>
        </w:rPr>
        <mc:AlternateContent>
          <mc:Choice Requires="wps">
            <w:drawing>
              <wp:anchor distT="0" distB="0" distL="114300" distR="114300" simplePos="0" relativeHeight="487023104" behindDoc="1" locked="0" layoutInCell="1" allowOverlap="1" wp14:anchorId="5AD8734E" wp14:editId="44C21C7A">
                <wp:simplePos x="0" y="0"/>
                <wp:positionH relativeFrom="page">
                  <wp:posOffset>455930</wp:posOffset>
                </wp:positionH>
                <wp:positionV relativeFrom="paragraph">
                  <wp:posOffset>-102870</wp:posOffset>
                </wp:positionV>
                <wp:extent cx="655320" cy="114300"/>
                <wp:effectExtent l="0" t="0" r="0" b="0"/>
                <wp:wrapNone/>
                <wp:docPr id="54550654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3FA3F" w14:textId="77777777" w:rsidR="00C804CD" w:rsidRDefault="00000000">
                            <w:pPr>
                              <w:pStyle w:val="GvdeMetni"/>
                              <w:spacing w:line="179" w:lineRule="exact"/>
                            </w:pPr>
                            <w:r>
                              <w:t>Fiziksel durum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8734E" id="Text Box 13" o:spid="_x0000_s1086" type="#_x0000_t202" style="position:absolute;left:0;text-align:left;margin-left:35.9pt;margin-top:-8.1pt;width:51.6pt;height:9pt;z-index:-16293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wkf2gEAAJgDAAAOAAAAZHJzL2Uyb0RvYy54bWysU8Fu1DAQvSPxD5bvbJJdWlXRZqvSqgip&#10;QKXSD3AcO7FIPGbs3WT5esbOZkvhhrhY4xn7+b034+31NPTsoNAbsBUvVjlnykpojG0r/vzt/t0V&#10;Zz4I24gerKr4UXl+vXv7Zju6Uq2hg75RyAjE+nJ0Fe9CcGWWedmpQfgVOGWpqAEHEWiLbdagGAl9&#10;6LN1nl9mI2DjEKTynrJ3c5HvEr7WSoavWnsVWF9x4hbSimmt45rttqJsUbjOyBMN8Q8sBmEsPXqG&#10;uhNBsD2av6AGIxE86LCSMGSgtZEqaSA1Rf6HmqdOOJW0kDnenW3y/w9Wfjk8uUdkYfoAEzUwifDu&#10;AeR3zyzcdsK26gYRxk6Jhh4uomXZ6Hx5uhqt9qWPIPX4GRpqstgHSECTxiG6QjoZoVMDjmfT1RSY&#10;pOTlxcVmTRVJpaJ4v8lTUzJRLpcd+vBRwcBiUHGkniZwcXjwIZIR5XIkvmXh3vR96mtvXyXoYMwk&#10;8pHvzDxM9cRMU/HNVZQWxdTQHEkOwjwuNN4UdIA/ORtpVCruf+wFKs76T5YsiXO1BLgE9RIIK+lq&#10;xQNnc3gb5vnbOzRtR8iz6RZuyDZtkqQXFie+1P6k9DSqcb5+36dTLx9q9wsAAP//AwBQSwMEFAAG&#10;AAgAAAAhAMuqqiXeAAAACAEAAA8AAABkcnMvZG93bnJldi54bWxMj8FOwzAQRO9I/IO1SNxaJ5VI&#10;S4hTVQhOSIg0HDg68TaxGq9D7Lbh79me4DarGc2+KbazG8QZp2A9KUiXCQik1htLnYLP+nWxARGi&#10;JqMHT6jgBwNsy9ubQufGX6jC8z52gkso5FpBH+OYSxnaHp0OSz8isXfwk9ORz6mTZtIXLneDXCVJ&#10;Jp22xB96PeJzj+1xf3IKdl9Uvdjv9+ajOlS2rh8TesuOSt3fzbsnEBHn+BeGKz6jQ8lMjT+RCWJQ&#10;sE6ZPCpYpNkKxDWwfuBxDYsNyLKQ/weUvwAAAP//AwBQSwECLQAUAAYACAAAACEAtoM4kv4AAADh&#10;AQAAEwAAAAAAAAAAAAAAAAAAAAAAW0NvbnRlbnRfVHlwZXNdLnhtbFBLAQItABQABgAIAAAAIQA4&#10;/SH/1gAAAJQBAAALAAAAAAAAAAAAAAAAAC8BAABfcmVscy8ucmVsc1BLAQItABQABgAIAAAAIQBx&#10;ewkf2gEAAJgDAAAOAAAAAAAAAAAAAAAAAC4CAABkcnMvZTJvRG9jLnhtbFBLAQItABQABgAIAAAA&#10;IQDLqqol3gAAAAgBAAAPAAAAAAAAAAAAAAAAADQEAABkcnMvZG93bnJldi54bWxQSwUGAAAAAAQA&#10;BADzAAAAPwUAAAAA&#10;" filled="f" stroked="f">
                <v:textbox inset="0,0,0,0">
                  <w:txbxContent>
                    <w:p w14:paraId="4893FA3F" w14:textId="77777777" w:rsidR="00C804CD" w:rsidRDefault="00000000">
                      <w:pPr>
                        <w:pStyle w:val="GvdeMetni"/>
                        <w:spacing w:line="179" w:lineRule="exact"/>
                      </w:pPr>
                      <w:r>
                        <w:t>Fiziksel durum</w:t>
                      </w:r>
                    </w:p>
                  </w:txbxContent>
                </v:textbox>
                <w10:wrap anchorx="page"/>
              </v:shape>
            </w:pict>
          </mc:Fallback>
        </mc:AlternateContent>
      </w:r>
      <w:r>
        <w:t xml:space="preserve">Fiziksel </w:t>
      </w:r>
      <w:r>
        <w:rPr>
          <w:spacing w:val="-5"/>
        </w:rPr>
        <w:t xml:space="preserve">hal </w:t>
      </w:r>
      <w:r>
        <w:t>Renk</w:t>
      </w:r>
    </w:p>
    <w:p w14:paraId="470B50E1" w14:textId="77777777" w:rsidR="00C804CD" w:rsidRDefault="00000000">
      <w:pPr>
        <w:pStyle w:val="GvdeMetni"/>
        <w:spacing w:line="183" w:lineRule="exact"/>
        <w:ind w:left="497"/>
      </w:pPr>
      <w:r>
        <w:t>Koku</w:t>
      </w:r>
    </w:p>
    <w:p w14:paraId="182AB510" w14:textId="77777777" w:rsidR="00C804CD" w:rsidRDefault="00000000">
      <w:pPr>
        <w:pStyle w:val="GvdeMetni"/>
        <w:spacing w:before="1"/>
        <w:ind w:left="497" w:right="22"/>
      </w:pPr>
      <w:r>
        <w:t>Erime noktası Kaynama noktası Alevlenme noktası Patlayıcı sınırlar Buhar basıncı Bağıl yoğunluk Çözünürlük Vizkozite</w:t>
      </w:r>
    </w:p>
    <w:p w14:paraId="3970DAD0" w14:textId="77777777" w:rsidR="00C804CD" w:rsidRDefault="00000000">
      <w:pPr>
        <w:pStyle w:val="GvdeMetni"/>
        <w:spacing w:before="20"/>
        <w:ind w:left="497" w:right="6602"/>
      </w:pPr>
      <w:r>
        <w:br w:type="column"/>
      </w:r>
      <w:r>
        <w:t>Sıvı Renksiz</w:t>
      </w:r>
    </w:p>
    <w:p w14:paraId="398739A6" w14:textId="77777777" w:rsidR="00C804CD" w:rsidRDefault="00000000">
      <w:pPr>
        <w:pStyle w:val="GvdeMetni"/>
        <w:ind w:left="497" w:right="5968"/>
      </w:pPr>
      <w:r>
        <w:t xml:space="preserve">Kendine </w:t>
      </w:r>
      <w:r>
        <w:rPr>
          <w:spacing w:val="-5"/>
        </w:rPr>
        <w:t xml:space="preserve">özgü </w:t>
      </w:r>
      <w:r>
        <w:t>Veri yok</w:t>
      </w:r>
    </w:p>
    <w:p w14:paraId="13BB7837" w14:textId="77777777" w:rsidR="00C804CD" w:rsidRDefault="00000000">
      <w:pPr>
        <w:pStyle w:val="GvdeMetni"/>
        <w:spacing w:line="183" w:lineRule="exact"/>
        <w:ind w:left="497"/>
      </w:pPr>
      <w:r>
        <w:t>161 ° C</w:t>
      </w:r>
    </w:p>
    <w:p w14:paraId="19FF8078" w14:textId="77777777" w:rsidR="00C804CD" w:rsidRDefault="00000000">
      <w:pPr>
        <w:pStyle w:val="GvdeMetni"/>
        <w:ind w:left="497"/>
      </w:pPr>
      <w:r>
        <w:t>40 ° C</w:t>
      </w:r>
    </w:p>
    <w:p w14:paraId="79F02EB1" w14:textId="77777777" w:rsidR="00C804CD" w:rsidRDefault="00000000">
      <w:pPr>
        <w:pStyle w:val="GvdeMetni"/>
        <w:spacing w:before="1" w:line="183" w:lineRule="exact"/>
        <w:ind w:left="497"/>
      </w:pPr>
      <w:r>
        <w:t xml:space="preserve">Alt; </w:t>
      </w:r>
      <w:proofErr w:type="gramStart"/>
      <w:r>
        <w:t>%1.1</w:t>
      </w:r>
      <w:proofErr w:type="gramEnd"/>
      <w:r>
        <w:t xml:space="preserve">, Üst; </w:t>
      </w:r>
      <w:proofErr w:type="gramStart"/>
      <w:r>
        <w:t>%6.8</w:t>
      </w:r>
      <w:proofErr w:type="gramEnd"/>
    </w:p>
    <w:p w14:paraId="0E3C37DC" w14:textId="77777777" w:rsidR="00C804CD" w:rsidRDefault="00000000">
      <w:pPr>
        <w:pStyle w:val="GvdeMetni"/>
        <w:spacing w:line="183" w:lineRule="exact"/>
        <w:ind w:left="497"/>
      </w:pPr>
      <w:r>
        <w:t>2,03 mmHg 20 ºC</w:t>
      </w:r>
    </w:p>
    <w:p w14:paraId="3737BAA1" w14:textId="77777777" w:rsidR="00C804CD" w:rsidRDefault="00000000">
      <w:pPr>
        <w:pStyle w:val="GvdeMetni"/>
        <w:spacing w:before="1"/>
        <w:ind w:left="497"/>
      </w:pPr>
      <w:r>
        <w:t>776 Kg/m3 (15 ºC)</w:t>
      </w:r>
    </w:p>
    <w:p w14:paraId="6FFF85CE" w14:textId="77777777" w:rsidR="00C804CD" w:rsidRDefault="00000000">
      <w:pPr>
        <w:pStyle w:val="GvdeMetni"/>
        <w:spacing w:before="1" w:line="183" w:lineRule="exact"/>
        <w:ind w:left="497"/>
      </w:pPr>
      <w:r>
        <w:t>Veri yok</w:t>
      </w:r>
    </w:p>
    <w:p w14:paraId="38BD2F71" w14:textId="77777777" w:rsidR="00C804CD" w:rsidRDefault="00000000">
      <w:pPr>
        <w:pStyle w:val="GvdeMetni"/>
        <w:spacing w:line="183" w:lineRule="exact"/>
        <w:ind w:left="497"/>
      </w:pPr>
      <w:r>
        <w:t>1,09 cst (40 ºC)</w:t>
      </w:r>
    </w:p>
    <w:p w14:paraId="4CD1C26A" w14:textId="77777777" w:rsidR="00C804CD" w:rsidRDefault="00C804CD">
      <w:pPr>
        <w:spacing w:line="183" w:lineRule="exact"/>
        <w:sectPr w:rsidR="00C804CD" w:rsidSect="008264C8">
          <w:type w:val="continuous"/>
          <w:pgSz w:w="11920" w:h="16850"/>
          <w:pgMar w:top="540" w:right="380" w:bottom="840" w:left="220" w:header="708" w:footer="708" w:gutter="0"/>
          <w:cols w:num="2" w:space="708" w:equalWidth="0">
            <w:col w:w="1847" w:space="1784"/>
            <w:col w:w="7689"/>
          </w:cols>
        </w:sectPr>
      </w:pPr>
    </w:p>
    <w:p w14:paraId="261C3779" w14:textId="77777777" w:rsidR="00C804CD" w:rsidRDefault="00C804CD">
      <w:pPr>
        <w:pStyle w:val="GvdeMetni"/>
        <w:spacing w:before="2"/>
        <w:rPr>
          <w:sz w:val="21"/>
        </w:rPr>
      </w:pPr>
    </w:p>
    <w:p w14:paraId="2388E411" w14:textId="20D79BDB" w:rsidR="00C804CD" w:rsidRDefault="00695F6C">
      <w:pPr>
        <w:pStyle w:val="GvdeMetni"/>
        <w:spacing w:line="231" w:lineRule="exact"/>
        <w:ind w:left="470"/>
        <w:rPr>
          <w:sz w:val="20"/>
        </w:rPr>
      </w:pPr>
      <w:r>
        <w:rPr>
          <w:noProof/>
          <w:position w:val="-4"/>
          <w:sz w:val="20"/>
        </w:rPr>
        <mc:AlternateContent>
          <mc:Choice Requires="wps">
            <w:drawing>
              <wp:inline distT="0" distB="0" distL="0" distR="0" wp14:anchorId="08AB967C" wp14:editId="67AE3296">
                <wp:extent cx="6684645" cy="146685"/>
                <wp:effectExtent l="0" t="3175" r="1905" b="2540"/>
                <wp:docPr id="79975737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46685"/>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3B660A" w14:textId="77777777" w:rsidR="00C804CD" w:rsidRDefault="00000000">
                            <w:pPr>
                              <w:spacing w:line="226" w:lineRule="exact"/>
                              <w:ind w:left="32"/>
                              <w:rPr>
                                <w:b/>
                                <w:sz w:val="20"/>
                              </w:rPr>
                            </w:pPr>
                            <w:r>
                              <w:rPr>
                                <w:b/>
                                <w:color w:val="FFFFFF"/>
                                <w:sz w:val="20"/>
                              </w:rPr>
                              <w:t>BÖLÜM 10: Kararlılık ve tepkime</w:t>
                            </w:r>
                          </w:p>
                        </w:txbxContent>
                      </wps:txbx>
                      <wps:bodyPr rot="0" vert="horz" wrap="square" lIns="0" tIns="0" rIns="0" bIns="0" anchor="t" anchorCtr="0" upright="1">
                        <a:noAutofit/>
                      </wps:bodyPr>
                    </wps:wsp>
                  </a:graphicData>
                </a:graphic>
              </wp:inline>
            </w:drawing>
          </mc:Choice>
          <mc:Fallback>
            <w:pict>
              <v:shape w14:anchorId="08AB967C" id="Text Box 95" o:spid="_x0000_s1087" type="#_x0000_t202" style="width:526.35pt;height:1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HO78QEAAMIDAAAOAAAAZHJzL2Uyb0RvYy54bWysU1Fv0zAQfkfiP1h+p0lHV0bUdBqdhpDG&#10;QBr7AY7jJBaOz5zdJuXXc3aaDtgb4sW6s+++u++78+Z67A07KPQabMmXi5wzZSXU2rYlf/p29+aK&#10;Mx+ErYUBq0p+VJ5fb1+/2gyuUBfQgakVMgKxvhhcybsQXJFlXnaqF34BTll6bAB7EcjFNqtRDITe&#10;m+wiz9fZAFg7BKm8p9vb6ZFvE37TKBm+NI1XgZmSU28hnZjOKp7ZdiOKFoXrtDy1If6hi15oS0XP&#10;ULciCLZH/QKq1xLBQxMWEvoMmkZLlTgQm2X+F5vHTjiVuJA43p1l8v8PVj4cHt1XZGH8ACMNMJHw&#10;7h7kd88s7DphW3WDCEOnRE2Fl1GybHC+OKVGqX3hI0g1fIaahiz2ARLQ2GAfVSGejNBpAMez6GoM&#10;TNLlen21Wq8uOZP0tlyRe5lKiGLOdujDRwU9i0bJkYaa0MXh3ofYjSjmkFjMg9H1nTYmOdhWO4Ps&#10;IOIC5O/yXZo5pfwRZmwMthDTJsR4k2hGZhPHMFYj03XJ376PHUbaFdRHIo4wLRZ9BDI6wJ+cDbRU&#10;Jfc/9gIVZ+aTJfHiBs4GzkY1G8JKSi154Gwyd2Ha1L1D3XaEPI3Hwg0J3OjE/bmLU7+0KEmS01LH&#10;TfzdT1HPX2/7CwAA//8DAFBLAwQUAAYACAAAACEAvWnArtwAAAAFAQAADwAAAGRycy9kb3ducmV2&#10;LnhtbEyPS2vDMBCE74X+B7GF3ho57is4XodQKKXQNtQN5KpY6wexVkZSYvffV+mlvSwMM8x8m68m&#10;04sTOd9ZRpjPEhDEldUdNwjbr+ebBQgfFGvVWyaEb/KwKi4vcpVpO/InncrQiFjCPlMIbQhDJqWv&#10;WjLKz+xAHL3aOqNClK6R2qkxlptepknyII3qOC60aqCnlqpDeTQI7p1eNhXfjaOp3z7qcrdJ9WuN&#10;eH01rZcgAk3hLwxn/IgORWTa2yNrL3qE+Ej4vWcvuU8fQewR0ts5yCKX/+mLHwAAAP//AwBQSwEC&#10;LQAUAAYACAAAACEAtoM4kv4AAADhAQAAEwAAAAAAAAAAAAAAAAAAAAAAW0NvbnRlbnRfVHlwZXNd&#10;LnhtbFBLAQItABQABgAIAAAAIQA4/SH/1gAAAJQBAAALAAAAAAAAAAAAAAAAAC8BAABfcmVscy8u&#10;cmVsc1BLAQItABQABgAIAAAAIQDetHO78QEAAMIDAAAOAAAAAAAAAAAAAAAAAC4CAABkcnMvZTJv&#10;RG9jLnhtbFBLAQItABQABgAIAAAAIQC9acCu3AAAAAUBAAAPAAAAAAAAAAAAAAAAAEsEAABkcnMv&#10;ZG93bnJldi54bWxQSwUGAAAAAAQABADzAAAAVAUAAAAA&#10;" fillcolor="#0070c0" stroked="f">
                <v:textbox inset="0,0,0,0">
                  <w:txbxContent>
                    <w:p w14:paraId="023B660A" w14:textId="77777777" w:rsidR="00C804CD" w:rsidRDefault="00000000">
                      <w:pPr>
                        <w:spacing w:line="226" w:lineRule="exact"/>
                        <w:ind w:left="32"/>
                        <w:rPr>
                          <w:b/>
                          <w:sz w:val="20"/>
                        </w:rPr>
                      </w:pPr>
                      <w:r>
                        <w:rPr>
                          <w:b/>
                          <w:color w:val="FFFFFF"/>
                          <w:sz w:val="20"/>
                        </w:rPr>
                        <w:t>BÖLÜM 10: Kararlılık ve tepkime</w:t>
                      </w:r>
                    </w:p>
                  </w:txbxContent>
                </v:textbox>
                <w10:anchorlock/>
              </v:shape>
            </w:pict>
          </mc:Fallback>
        </mc:AlternateContent>
      </w:r>
    </w:p>
    <w:p w14:paraId="55A2221D" w14:textId="77777777" w:rsidR="00C804CD" w:rsidRDefault="00C804CD">
      <w:pPr>
        <w:pStyle w:val="GvdeMetni"/>
        <w:spacing w:before="6"/>
        <w:rPr>
          <w:sz w:val="5"/>
        </w:rPr>
      </w:pPr>
    </w:p>
    <w:p w14:paraId="48038661" w14:textId="0E9DB1C5" w:rsidR="00C804CD" w:rsidRDefault="00695F6C">
      <w:pPr>
        <w:pStyle w:val="GvdeMetni"/>
        <w:spacing w:line="184" w:lineRule="exact"/>
        <w:ind w:left="470"/>
        <w:rPr>
          <w:sz w:val="18"/>
        </w:rPr>
      </w:pPr>
      <w:r>
        <w:rPr>
          <w:noProof/>
          <w:position w:val="-3"/>
          <w:sz w:val="18"/>
        </w:rPr>
        <mc:AlternateContent>
          <mc:Choice Requires="wps">
            <w:drawing>
              <wp:inline distT="0" distB="0" distL="0" distR="0" wp14:anchorId="008255E8" wp14:editId="70C9F3DF">
                <wp:extent cx="6684645" cy="116840"/>
                <wp:effectExtent l="0" t="0" r="1905" b="0"/>
                <wp:docPr id="1106792117"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840"/>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718D30" w14:textId="77777777" w:rsidR="00C804CD" w:rsidRDefault="00000000">
                            <w:pPr>
                              <w:tabs>
                                <w:tab w:val="left" w:pos="737"/>
                              </w:tabs>
                              <w:spacing w:line="177" w:lineRule="exact"/>
                              <w:ind w:left="32"/>
                              <w:rPr>
                                <w:b/>
                                <w:sz w:val="16"/>
                              </w:rPr>
                            </w:pPr>
                            <w:r>
                              <w:rPr>
                                <w:b/>
                                <w:color w:val="0070C0"/>
                                <w:sz w:val="16"/>
                              </w:rPr>
                              <w:t>10.1.</w:t>
                            </w:r>
                            <w:r>
                              <w:rPr>
                                <w:b/>
                                <w:color w:val="0070C0"/>
                                <w:sz w:val="16"/>
                              </w:rPr>
                              <w:tab/>
                              <w:t>Tepkime</w:t>
                            </w:r>
                          </w:p>
                        </w:txbxContent>
                      </wps:txbx>
                      <wps:bodyPr rot="0" vert="horz" wrap="square" lIns="0" tIns="0" rIns="0" bIns="0" anchor="t" anchorCtr="0" upright="1">
                        <a:noAutofit/>
                      </wps:bodyPr>
                    </wps:wsp>
                  </a:graphicData>
                </a:graphic>
              </wp:inline>
            </w:drawing>
          </mc:Choice>
          <mc:Fallback>
            <w:pict>
              <v:shape w14:anchorId="008255E8" id="Text Box 94" o:spid="_x0000_s1088" type="#_x0000_t202" style="width:526.35pt;height: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0pR7gEAAMIDAAAOAAAAZHJzL2Uyb0RvYy54bWysU9uO0zAQfUfiHyy/0zSrJVqipqulVRHS&#10;cpEWPsBxnMTC8Zix26R8PWOn6aLlDfFizdjj4zlnjjf302DYSaHXYCuer9acKSuh0bar+Pdvhzd3&#10;nPkgbCMMWFXxs/L8fvv61WZ0pbqBHkyjkBGI9eXoKt6H4Mos87JXg/ArcMrSYQs4iEApdlmDYiT0&#10;wWQ363WRjYCNQ5DKe9rdz4d8m/DbVsnwpW29CsxUnHoLacW01nHNthtRdihcr+WlDfEPXQxCW3r0&#10;CrUXQbAj6r+gBi0RPLRhJWHIoG21VIkDscnXL9g89cKpxIXE8e4qk/9/sPLz6cl9RRam9zDRABMJ&#10;7x5B/vDMwq4XtlMPiDD2SjT0cB4ly0bny8vVKLUvfQSpx0/Q0JDFMUACmlocoirEkxE6DeB8FV1N&#10;gUnaLIq72+L2LWeSzvKcsjSVTJTLbYc+fFAwsBhUHGmoCV2cHn2I3YhyKYmPeTC6OWhjUoJdvTPI&#10;ToIMsCv27w4zgRdlxsZiC/HajBh3Es3IbOYYpnpiuqn43GGkXUNzJuIIs7HoI1DQA/7ibCRTVdz/&#10;PApUnJmPlsSLDlwCXIJ6CYSVdLXigbM53IXZqUeHuusJeR6PhQcSuNWJ+3MXl37JKEmSi6mjE//M&#10;U9Xz19v+BgAA//8DAFBLAwQUAAYACAAAACEAx50r0d0AAAAFAQAADwAAAGRycy9kb3ducmV2Lnht&#10;bEyPS2vDMBCE74X+B7GFXkojNfRhXMshBHJqacmDkNw20tY2sVbGUhL331fppb0ss8wy820xGVwr&#10;TtSHxrOGh5ECQWy8bbjSsF7N7zMQISJbbD2Thm8KMCmvrwrMrT/zgk7LWIkUwiFHDXWMXS5lMDU5&#10;DCPfESfvy/cOY1r7StoezynctXKs1LN02HBqqLGjWU3msDw6DbzF97g7fO54tlHGZOpu/jb90Pr2&#10;Zpi+gog0xL9juOAndCgT094f2QbRakiPxN958dTT+AXEPqnsEWRZyP/05Q8AAAD//wMAUEsBAi0A&#10;FAAGAAgAAAAhALaDOJL+AAAA4QEAABMAAAAAAAAAAAAAAAAAAAAAAFtDb250ZW50X1R5cGVzXS54&#10;bWxQSwECLQAUAAYACAAAACEAOP0h/9YAAACUAQAACwAAAAAAAAAAAAAAAAAvAQAAX3JlbHMvLnJl&#10;bHNQSwECLQAUAAYACAAAACEADutKUe4BAADCAwAADgAAAAAAAAAAAAAAAAAuAgAAZHJzL2Uyb0Rv&#10;Yy54bWxQSwECLQAUAAYACAAAACEAx50r0d0AAAAFAQAADwAAAAAAAAAAAAAAAABIBAAAZHJzL2Rv&#10;d25yZXYueG1sUEsFBgAAAAAEAAQA8wAAAFIFAAAAAA==&#10;" fillcolor="#c6d9f1" stroked="f">
                <v:textbox inset="0,0,0,0">
                  <w:txbxContent>
                    <w:p w14:paraId="41718D30" w14:textId="77777777" w:rsidR="00C804CD" w:rsidRDefault="00000000">
                      <w:pPr>
                        <w:tabs>
                          <w:tab w:val="left" w:pos="737"/>
                        </w:tabs>
                        <w:spacing w:line="177" w:lineRule="exact"/>
                        <w:ind w:left="32"/>
                        <w:rPr>
                          <w:b/>
                          <w:sz w:val="16"/>
                        </w:rPr>
                      </w:pPr>
                      <w:r>
                        <w:rPr>
                          <w:b/>
                          <w:color w:val="0070C0"/>
                          <w:sz w:val="16"/>
                        </w:rPr>
                        <w:t>10.1.</w:t>
                      </w:r>
                      <w:r>
                        <w:rPr>
                          <w:b/>
                          <w:color w:val="0070C0"/>
                          <w:sz w:val="16"/>
                        </w:rPr>
                        <w:tab/>
                        <w:t>Tepkime</w:t>
                      </w:r>
                    </w:p>
                  </w:txbxContent>
                </v:textbox>
                <w10:anchorlock/>
              </v:shape>
            </w:pict>
          </mc:Fallback>
        </mc:AlternateContent>
      </w:r>
    </w:p>
    <w:p w14:paraId="4A471AE5" w14:textId="77777777" w:rsidR="00C804CD" w:rsidRDefault="00000000">
      <w:pPr>
        <w:pStyle w:val="GvdeMetni"/>
        <w:spacing w:before="3"/>
        <w:ind w:left="468"/>
      </w:pPr>
      <w:r>
        <w:t>Madde 7'de tavsiye edilen normal depolama ve depolama koşullarında kararlıdır.</w:t>
      </w:r>
    </w:p>
    <w:p w14:paraId="24DF8CFF" w14:textId="77777777" w:rsidR="00C804CD" w:rsidRDefault="00000000">
      <w:pPr>
        <w:pStyle w:val="Balk2"/>
        <w:numPr>
          <w:ilvl w:val="1"/>
          <w:numId w:val="3"/>
        </w:numPr>
        <w:tabs>
          <w:tab w:val="left" w:pos="1207"/>
          <w:tab w:val="left" w:pos="1208"/>
          <w:tab w:val="left" w:pos="10996"/>
        </w:tabs>
        <w:spacing w:before="128"/>
      </w:pPr>
      <w:r>
        <w:rPr>
          <w:color w:val="0070C0"/>
          <w:shd w:val="clear" w:color="auto" w:fill="C6D9F1"/>
        </w:rPr>
        <w:t>Kimyasal</w:t>
      </w:r>
      <w:r>
        <w:rPr>
          <w:color w:val="0070C0"/>
          <w:spacing w:val="-2"/>
          <w:shd w:val="clear" w:color="auto" w:fill="C6D9F1"/>
        </w:rPr>
        <w:t xml:space="preserve"> </w:t>
      </w:r>
      <w:r>
        <w:rPr>
          <w:color w:val="0070C0"/>
          <w:shd w:val="clear" w:color="auto" w:fill="C6D9F1"/>
        </w:rPr>
        <w:t>kararlılık</w:t>
      </w:r>
      <w:r>
        <w:rPr>
          <w:color w:val="0070C0"/>
          <w:shd w:val="clear" w:color="auto" w:fill="C6D9F1"/>
        </w:rPr>
        <w:tab/>
      </w:r>
    </w:p>
    <w:p w14:paraId="2F30E941" w14:textId="77777777" w:rsidR="00C804CD" w:rsidRDefault="00000000">
      <w:pPr>
        <w:pStyle w:val="GvdeMetni"/>
        <w:spacing w:before="8"/>
        <w:ind w:left="468"/>
      </w:pPr>
      <w:r>
        <w:t>Ürün normal kullanım ve depolama koşullarında kararlıdır. Polimerizasyonu yok.</w:t>
      </w:r>
    </w:p>
    <w:p w14:paraId="02713B8F" w14:textId="77777777" w:rsidR="00C804CD" w:rsidRDefault="00000000">
      <w:pPr>
        <w:pStyle w:val="Balk2"/>
        <w:numPr>
          <w:ilvl w:val="1"/>
          <w:numId w:val="3"/>
        </w:numPr>
        <w:tabs>
          <w:tab w:val="left" w:pos="1207"/>
          <w:tab w:val="left" w:pos="1208"/>
          <w:tab w:val="left" w:pos="10996"/>
        </w:tabs>
        <w:spacing w:before="131"/>
      </w:pPr>
      <w:r>
        <w:rPr>
          <w:color w:val="0070C0"/>
          <w:shd w:val="clear" w:color="auto" w:fill="C6D9F1"/>
        </w:rPr>
        <w:t>Zararlı tepkime</w:t>
      </w:r>
      <w:r>
        <w:rPr>
          <w:color w:val="0070C0"/>
          <w:spacing w:val="-11"/>
          <w:shd w:val="clear" w:color="auto" w:fill="C6D9F1"/>
        </w:rPr>
        <w:t xml:space="preserve"> </w:t>
      </w:r>
      <w:r>
        <w:rPr>
          <w:color w:val="0070C0"/>
          <w:shd w:val="clear" w:color="auto" w:fill="C6D9F1"/>
        </w:rPr>
        <w:t>olasılığı</w:t>
      </w:r>
      <w:r>
        <w:rPr>
          <w:color w:val="0070C0"/>
          <w:shd w:val="clear" w:color="auto" w:fill="C6D9F1"/>
        </w:rPr>
        <w:tab/>
      </w:r>
    </w:p>
    <w:p w14:paraId="4D06815D" w14:textId="77777777" w:rsidR="00C804CD" w:rsidRDefault="00000000">
      <w:pPr>
        <w:pStyle w:val="GvdeMetni"/>
        <w:spacing w:before="8"/>
        <w:ind w:left="468"/>
      </w:pPr>
      <w:r>
        <w:t>Buharlar hava ile patlayıcı karışımlar oluşturabilir.</w:t>
      </w:r>
    </w:p>
    <w:p w14:paraId="0D9DB145" w14:textId="77777777" w:rsidR="00C804CD" w:rsidRDefault="00000000">
      <w:pPr>
        <w:pStyle w:val="Balk2"/>
        <w:numPr>
          <w:ilvl w:val="1"/>
          <w:numId w:val="3"/>
        </w:numPr>
        <w:tabs>
          <w:tab w:val="left" w:pos="1207"/>
          <w:tab w:val="left" w:pos="1208"/>
          <w:tab w:val="left" w:pos="10996"/>
        </w:tabs>
        <w:spacing w:before="125"/>
      </w:pPr>
      <w:r>
        <w:rPr>
          <w:color w:val="0070C0"/>
          <w:shd w:val="clear" w:color="auto" w:fill="C6D9F1"/>
        </w:rPr>
        <w:t>Kaçınılması</w:t>
      </w:r>
      <w:r>
        <w:rPr>
          <w:color w:val="0070C0"/>
          <w:spacing w:val="-19"/>
          <w:shd w:val="clear" w:color="auto" w:fill="C6D9F1"/>
        </w:rPr>
        <w:t xml:space="preserve"> </w:t>
      </w:r>
      <w:r>
        <w:rPr>
          <w:color w:val="0070C0"/>
          <w:shd w:val="clear" w:color="auto" w:fill="C6D9F1"/>
        </w:rPr>
        <w:t>gereken</w:t>
      </w:r>
      <w:r>
        <w:rPr>
          <w:color w:val="0070C0"/>
          <w:spacing w:val="-19"/>
          <w:shd w:val="clear" w:color="auto" w:fill="C6D9F1"/>
        </w:rPr>
        <w:t xml:space="preserve"> </w:t>
      </w:r>
      <w:r>
        <w:rPr>
          <w:color w:val="0070C0"/>
          <w:shd w:val="clear" w:color="auto" w:fill="C6D9F1"/>
        </w:rPr>
        <w:t>durumlar</w:t>
      </w:r>
      <w:r>
        <w:rPr>
          <w:color w:val="0070C0"/>
          <w:shd w:val="clear" w:color="auto" w:fill="C6D9F1"/>
        </w:rPr>
        <w:tab/>
      </w:r>
    </w:p>
    <w:p w14:paraId="75A65E6F" w14:textId="77777777" w:rsidR="00C804CD" w:rsidRDefault="00000000">
      <w:pPr>
        <w:pStyle w:val="GvdeMetni"/>
        <w:spacing w:before="11"/>
        <w:ind w:left="468"/>
      </w:pPr>
      <w:r>
        <w:t>Güçlü oksitleyici maddeler (sıvı klorür, konsantre oksijen ve dinitrojen tetraoksit). Saf oksijen. Isıya maruz bırakmayın.</w:t>
      </w:r>
    </w:p>
    <w:p w14:paraId="0A81B546" w14:textId="77777777" w:rsidR="00C804CD" w:rsidRDefault="00000000">
      <w:pPr>
        <w:pStyle w:val="Balk2"/>
        <w:numPr>
          <w:ilvl w:val="1"/>
          <w:numId w:val="3"/>
        </w:numPr>
        <w:tabs>
          <w:tab w:val="left" w:pos="1207"/>
          <w:tab w:val="left" w:pos="1208"/>
          <w:tab w:val="left" w:pos="10996"/>
        </w:tabs>
        <w:spacing w:before="125"/>
      </w:pPr>
      <w:r>
        <w:rPr>
          <w:color w:val="0070C0"/>
          <w:shd w:val="clear" w:color="auto" w:fill="C6D9F1"/>
        </w:rPr>
        <w:t>Kaçınılması gereken</w:t>
      </w:r>
      <w:r>
        <w:rPr>
          <w:color w:val="0070C0"/>
          <w:spacing w:val="-8"/>
          <w:shd w:val="clear" w:color="auto" w:fill="C6D9F1"/>
        </w:rPr>
        <w:t xml:space="preserve"> </w:t>
      </w:r>
      <w:r>
        <w:rPr>
          <w:color w:val="0070C0"/>
          <w:shd w:val="clear" w:color="auto" w:fill="C6D9F1"/>
        </w:rPr>
        <w:t>maddeler</w:t>
      </w:r>
      <w:r>
        <w:rPr>
          <w:color w:val="0070C0"/>
          <w:shd w:val="clear" w:color="auto" w:fill="C6D9F1"/>
        </w:rPr>
        <w:tab/>
      </w:r>
    </w:p>
    <w:p w14:paraId="2D13F61A" w14:textId="77777777" w:rsidR="00C804CD" w:rsidRDefault="00000000">
      <w:pPr>
        <w:pStyle w:val="GvdeMetni"/>
        <w:spacing w:before="32"/>
        <w:ind w:left="500"/>
      </w:pPr>
      <w:r>
        <w:t>Saf oksijen</w:t>
      </w:r>
    </w:p>
    <w:p w14:paraId="71D51BB5" w14:textId="77777777" w:rsidR="00C804CD" w:rsidRDefault="00000000">
      <w:pPr>
        <w:pStyle w:val="Balk2"/>
        <w:numPr>
          <w:ilvl w:val="1"/>
          <w:numId w:val="3"/>
        </w:numPr>
        <w:tabs>
          <w:tab w:val="left" w:pos="1207"/>
          <w:tab w:val="left" w:pos="1208"/>
          <w:tab w:val="left" w:pos="10996"/>
        </w:tabs>
        <w:spacing w:before="131"/>
      </w:pPr>
      <w:r>
        <w:rPr>
          <w:color w:val="0070C0"/>
          <w:shd w:val="clear" w:color="auto" w:fill="C6D9F1"/>
        </w:rPr>
        <w:t>Zararlı bozunma</w:t>
      </w:r>
      <w:r>
        <w:rPr>
          <w:color w:val="0070C0"/>
          <w:spacing w:val="-33"/>
          <w:shd w:val="clear" w:color="auto" w:fill="C6D9F1"/>
        </w:rPr>
        <w:t xml:space="preserve"> </w:t>
      </w:r>
      <w:r>
        <w:rPr>
          <w:color w:val="0070C0"/>
          <w:shd w:val="clear" w:color="auto" w:fill="C6D9F1"/>
        </w:rPr>
        <w:t>ürünleri</w:t>
      </w:r>
      <w:r>
        <w:rPr>
          <w:color w:val="0070C0"/>
          <w:shd w:val="clear" w:color="auto" w:fill="C6D9F1"/>
        </w:rPr>
        <w:tab/>
      </w:r>
    </w:p>
    <w:p w14:paraId="1794EDE9" w14:textId="77777777" w:rsidR="00C804CD" w:rsidRDefault="00000000">
      <w:pPr>
        <w:pStyle w:val="GvdeMetni"/>
        <w:spacing w:before="10"/>
        <w:ind w:left="468"/>
      </w:pPr>
      <w:r>
        <w:t>Yanarken: Yanma tahriş edici ve zehirli gazlara neden olabilir.</w:t>
      </w:r>
    </w:p>
    <w:p w14:paraId="4777C090" w14:textId="69626892" w:rsidR="00C804CD" w:rsidRDefault="00695F6C">
      <w:pPr>
        <w:pStyle w:val="GvdeMetni"/>
        <w:spacing w:before="8"/>
        <w:rPr>
          <w:sz w:val="8"/>
        </w:rPr>
      </w:pPr>
      <w:r>
        <w:rPr>
          <w:noProof/>
        </w:rPr>
        <mc:AlternateContent>
          <mc:Choice Requires="wps">
            <w:drawing>
              <wp:anchor distT="0" distB="0" distL="0" distR="0" simplePos="0" relativeHeight="487619072" behindDoc="1" locked="0" layoutInCell="1" allowOverlap="1" wp14:anchorId="23266366" wp14:editId="5B9B2189">
                <wp:simplePos x="0" y="0"/>
                <wp:positionH relativeFrom="page">
                  <wp:posOffset>438150</wp:posOffset>
                </wp:positionH>
                <wp:positionV relativeFrom="paragraph">
                  <wp:posOffset>79375</wp:posOffset>
                </wp:positionV>
                <wp:extent cx="6684645" cy="146050"/>
                <wp:effectExtent l="0" t="0" r="0" b="0"/>
                <wp:wrapTopAndBottom/>
                <wp:docPr id="210619638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4605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C07843" w14:textId="77777777" w:rsidR="00C804CD" w:rsidRDefault="00000000">
                            <w:pPr>
                              <w:spacing w:line="225" w:lineRule="exact"/>
                              <w:ind w:left="32"/>
                              <w:rPr>
                                <w:b/>
                                <w:sz w:val="20"/>
                              </w:rPr>
                            </w:pPr>
                            <w:r>
                              <w:rPr>
                                <w:b/>
                                <w:color w:val="FFFFFF"/>
                                <w:sz w:val="20"/>
                              </w:rPr>
                              <w:t>BÖLÜM 11: Toksikolojik bilgiler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66366" id="Text Box 10" o:spid="_x0000_s1089" type="#_x0000_t202" style="position:absolute;margin-left:34.5pt;margin-top:6.25pt;width:526.35pt;height:11.5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JpX8AEAAMIDAAAOAAAAZHJzL2Uyb0RvYy54bWysU8tu2zAQvBfoPxC815IDRw0Ey0HqIEWB&#10;tA2Q9gMoipKIUlx2SVtyv75LynL6uBW9EEtyd7gzO9zeToNhR4Veg634epVzpqyERtuu4l+/PLy5&#10;4cwHYRthwKqKn5Tnt7vXr7ajK9UV9GAahYxArC9HV/E+BFdmmZe9GoRfgVOWLlvAQQTaYpc1KEZC&#10;H0x2ledFNgI2DkEq7+n0fr7ku4TftkqGz23rVWCm4tRbSCumtY5rttuKskPhei3PbYh/6GIQ2tKj&#10;F6h7EQQ7oP4LatASwUMbVhKGDNpWS5U4EJt1/geb5144lbiQON5dZPL/D1Z+Oj67J2RhegcTDTCR&#10;8O4R5DfPLOx7YTt1hwhjr0RDD6+jZNnofHkujVL70keQevwIDQ1ZHAIkoKnFIapCPBmh0wBOF9HV&#10;FJikw6K42RSba84k3a03RX6dppKJcql26MN7BQOLQcWRhprQxfHRh9iNKJeU+JgHo5sHbUzaYFfv&#10;DbKjiAbI3+b7Bf23NGNjsoVYNiPGk0QzMps5hqmemG4qvkkiRNo1NCcijjAbiz4CBT3gD85GMlXF&#10;/feDQMWZ+WBJvOjAJcAlqJdAWEmlFQ+czeE+zE49ONRdT8jzeCzckcCtTtxfujj3S0ZJkpxNHZ34&#10;6z5lvXy93U8AAAD//wMAUEsDBBQABgAIAAAAIQDx2Wcu3gAAAAkBAAAPAAAAZHJzL2Rvd25yZXYu&#10;eG1sTI9PS8QwEMXvgt8hjODNTVvtqrXTRQQRQV2sgtdsM/2DzaQk2W399mZPenzzhvd+r9wsZhQH&#10;cn6wjJCuEhDEjdUDdwifH48XNyB8UKzVaJkQfsjDpjo9KVWh7czvdKhDJ2II+0Ih9CFMhZS+6cko&#10;v7ITcfRa64wKUbpOaqfmGG5GmSXJWho1cGzo1UQPPTXf9d4guFd62jZ8Nc+mfXlr669tpp9bxPOz&#10;5f4ORKAl/D3DET+iQxWZdnbP2osRYX0bp4R4z3IQRz/N0msQO4TLPAdZlfL/guoXAAD//wMAUEsB&#10;Ai0AFAAGAAgAAAAhALaDOJL+AAAA4QEAABMAAAAAAAAAAAAAAAAAAAAAAFtDb250ZW50X1R5cGVz&#10;XS54bWxQSwECLQAUAAYACAAAACEAOP0h/9YAAACUAQAACwAAAAAAAAAAAAAAAAAvAQAAX3JlbHMv&#10;LnJlbHNQSwECLQAUAAYACAAAACEAdzyaV/ABAADCAwAADgAAAAAAAAAAAAAAAAAuAgAAZHJzL2Uy&#10;b0RvYy54bWxQSwECLQAUAAYACAAAACEA8dlnLt4AAAAJAQAADwAAAAAAAAAAAAAAAABKBAAAZHJz&#10;L2Rvd25yZXYueG1sUEsFBgAAAAAEAAQA8wAAAFUFAAAAAA==&#10;" fillcolor="#0070c0" stroked="f">
                <v:textbox inset="0,0,0,0">
                  <w:txbxContent>
                    <w:p w14:paraId="56C07843" w14:textId="77777777" w:rsidR="00C804CD" w:rsidRDefault="00000000">
                      <w:pPr>
                        <w:spacing w:line="225" w:lineRule="exact"/>
                        <w:ind w:left="32"/>
                        <w:rPr>
                          <w:b/>
                          <w:sz w:val="20"/>
                        </w:rPr>
                      </w:pPr>
                      <w:r>
                        <w:rPr>
                          <w:b/>
                          <w:color w:val="FFFFFF"/>
                          <w:sz w:val="20"/>
                        </w:rPr>
                        <w:t>BÖLÜM 11: Toksikolojik bilgiler</w:t>
                      </w:r>
                    </w:p>
                  </w:txbxContent>
                </v:textbox>
                <w10:wrap type="topAndBottom" anchorx="page"/>
              </v:shape>
            </w:pict>
          </mc:Fallback>
        </mc:AlternateContent>
      </w:r>
    </w:p>
    <w:p w14:paraId="582321A3" w14:textId="77777777" w:rsidR="00C804CD" w:rsidRDefault="00C804CD">
      <w:pPr>
        <w:pStyle w:val="GvdeMetni"/>
        <w:spacing w:before="1"/>
        <w:rPr>
          <w:sz w:val="4"/>
        </w:rPr>
      </w:pPr>
    </w:p>
    <w:p w14:paraId="56CE5570" w14:textId="57672063" w:rsidR="00C804CD" w:rsidRDefault="00695F6C">
      <w:pPr>
        <w:pStyle w:val="GvdeMetni"/>
        <w:spacing w:line="184" w:lineRule="exact"/>
        <w:ind w:left="470"/>
        <w:rPr>
          <w:sz w:val="18"/>
        </w:rPr>
      </w:pPr>
      <w:r>
        <w:rPr>
          <w:noProof/>
          <w:position w:val="-3"/>
          <w:sz w:val="18"/>
        </w:rPr>
        <mc:AlternateContent>
          <mc:Choice Requires="wps">
            <w:drawing>
              <wp:inline distT="0" distB="0" distL="0" distR="0" wp14:anchorId="6C443F2B" wp14:editId="14B74F3A">
                <wp:extent cx="6684645" cy="116840"/>
                <wp:effectExtent l="0" t="3175" r="1905" b="3810"/>
                <wp:docPr id="1195149017"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840"/>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FAB3F5" w14:textId="77777777" w:rsidR="00C804CD" w:rsidRDefault="00000000">
                            <w:pPr>
                              <w:tabs>
                                <w:tab w:val="left" w:pos="737"/>
                              </w:tabs>
                              <w:spacing w:line="182" w:lineRule="exact"/>
                              <w:ind w:left="32"/>
                              <w:rPr>
                                <w:b/>
                                <w:sz w:val="16"/>
                              </w:rPr>
                            </w:pPr>
                            <w:r>
                              <w:rPr>
                                <w:b/>
                                <w:color w:val="0070C0"/>
                                <w:sz w:val="16"/>
                              </w:rPr>
                              <w:t>11.1.</w:t>
                            </w:r>
                            <w:r>
                              <w:rPr>
                                <w:b/>
                                <w:color w:val="0070C0"/>
                                <w:sz w:val="16"/>
                              </w:rPr>
                              <w:tab/>
                              <w:t>Toksik etkiler hakkında</w:t>
                            </w:r>
                            <w:r>
                              <w:rPr>
                                <w:b/>
                                <w:color w:val="0070C0"/>
                                <w:spacing w:val="-10"/>
                                <w:sz w:val="16"/>
                              </w:rPr>
                              <w:t xml:space="preserve"> </w:t>
                            </w:r>
                            <w:r>
                              <w:rPr>
                                <w:b/>
                                <w:color w:val="0070C0"/>
                                <w:sz w:val="16"/>
                              </w:rPr>
                              <w:t>bilgi</w:t>
                            </w:r>
                          </w:p>
                        </w:txbxContent>
                      </wps:txbx>
                      <wps:bodyPr rot="0" vert="horz" wrap="square" lIns="0" tIns="0" rIns="0" bIns="0" anchor="t" anchorCtr="0" upright="1">
                        <a:noAutofit/>
                      </wps:bodyPr>
                    </wps:wsp>
                  </a:graphicData>
                </a:graphic>
              </wp:inline>
            </w:drawing>
          </mc:Choice>
          <mc:Fallback>
            <w:pict>
              <v:shape w14:anchorId="6C443F2B" id="Text Box 93" o:spid="_x0000_s1090" type="#_x0000_t202" style="width:526.35pt;height: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h/68AEAAMIDAAAOAAAAZHJzL2Uyb0RvYy54bWysU9uO2yAQfa/Uf0C8N46jNNpacVbbRKkq&#10;bS/Sth+AMbZRMUMHEjv9+g44zlbbt6ovaAaGw5wzh+392Bt2Vug12JLniyVnykqotW1L/v3b8c0d&#10;Zz4IWwsDVpX8ojy/371+tR1coVbQgakVMgKxvhhcybsQXJFlXnaqF34BTlk6bAB7ESjFNqtRDITe&#10;m2y1XG6yAbB2CFJ5T7uH6ZDvEn7TKBm+NI1XgZmSU28hrZjWKq7ZbiuKFoXrtLy2If6hi15oS4/e&#10;oA4iCHZC/RdUryWChyYsJPQZNI2WKnEgNvnyBZunTjiVuJA43t1k8v8PVn4+P7mvyML4HkYaYCLh&#10;3SPIH55Z2HfCtuoBEYZOiZoezqNk2eB8cb0apfaFjyDV8AlqGrI4BUhAY4N9VIV4MkKnAVxuoqsx&#10;MEmbm83derN+y5mkszynLE0lE8V826EPHxT0LAYlRxpqQhfnRx9iN6KYS+JjHoyuj9qYlGBb7Q2y&#10;syAD7DeHd8eJwIsyY2OxhXhtQow7iWZkNnEMYzUyXZd8vYoiRNoV1BcijjAZiz4CBR3gL84GMlXJ&#10;/c+TQMWZ+WhJvOjAOcA5qOZAWElXSx44m8J9mJx6cqjbjpCn8Vh4IIEbnbg/d3Htl4ySJLmaOjrx&#10;zzxVPX+93W8AAAD//wMAUEsDBBQABgAIAAAAIQDHnSvR3QAAAAUBAAAPAAAAZHJzL2Rvd25yZXYu&#10;eG1sTI9La8MwEITvhf4HsYVeSiM19GFcyyEEcmppyYOQ3DbS1jaxVsZSEvffV+mlvSyzzDLzbTEZ&#10;XCtO1IfGs4aHkQJBbLxtuNKwXs3vMxAhIltsPZOGbwowKa+vCsytP/OCTstYiRTCIUcNdYxdLmUw&#10;NTkMI98RJ+/L9w5jWvtK2h7PKdy1cqzUs3TYcGqosaNZTeawPDoNvMX3uDt87ni2UcZk6m7+Nv3Q&#10;+vZmmL6CiDTEv2O44Cd0KBPT3h/ZBtFqSI/E33nx1NP4BcQ+qewRZFnI//TlDwAAAP//AwBQSwEC&#10;LQAUAAYACAAAACEAtoM4kv4AAADhAQAAEwAAAAAAAAAAAAAAAAAAAAAAW0NvbnRlbnRfVHlwZXNd&#10;LnhtbFBLAQItABQABgAIAAAAIQA4/SH/1gAAAJQBAAALAAAAAAAAAAAAAAAAAC8BAABfcmVscy8u&#10;cmVsc1BLAQItABQABgAIAAAAIQBoDh/68AEAAMIDAAAOAAAAAAAAAAAAAAAAAC4CAABkcnMvZTJv&#10;RG9jLnhtbFBLAQItABQABgAIAAAAIQDHnSvR3QAAAAUBAAAPAAAAAAAAAAAAAAAAAEoEAABkcnMv&#10;ZG93bnJldi54bWxQSwUGAAAAAAQABADzAAAAVAUAAAAA&#10;" fillcolor="#c6d9f1" stroked="f">
                <v:textbox inset="0,0,0,0">
                  <w:txbxContent>
                    <w:p w14:paraId="19FAB3F5" w14:textId="77777777" w:rsidR="00C804CD" w:rsidRDefault="00000000">
                      <w:pPr>
                        <w:tabs>
                          <w:tab w:val="left" w:pos="737"/>
                        </w:tabs>
                        <w:spacing w:line="182" w:lineRule="exact"/>
                        <w:ind w:left="32"/>
                        <w:rPr>
                          <w:b/>
                          <w:sz w:val="16"/>
                        </w:rPr>
                      </w:pPr>
                      <w:r>
                        <w:rPr>
                          <w:b/>
                          <w:color w:val="0070C0"/>
                          <w:sz w:val="16"/>
                        </w:rPr>
                        <w:t>11.1.</w:t>
                      </w:r>
                      <w:r>
                        <w:rPr>
                          <w:b/>
                          <w:color w:val="0070C0"/>
                          <w:sz w:val="16"/>
                        </w:rPr>
                        <w:tab/>
                        <w:t>Toksik etkiler hakkında</w:t>
                      </w:r>
                      <w:r>
                        <w:rPr>
                          <w:b/>
                          <w:color w:val="0070C0"/>
                          <w:spacing w:val="-10"/>
                          <w:sz w:val="16"/>
                        </w:rPr>
                        <w:t xml:space="preserve"> </w:t>
                      </w:r>
                      <w:r>
                        <w:rPr>
                          <w:b/>
                          <w:color w:val="0070C0"/>
                          <w:sz w:val="16"/>
                        </w:rPr>
                        <w:t>bilgi</w:t>
                      </w:r>
                    </w:p>
                  </w:txbxContent>
                </v:textbox>
                <w10:anchorlock/>
              </v:shape>
            </w:pict>
          </mc:Fallback>
        </mc:AlternateContent>
      </w:r>
    </w:p>
    <w:p w14:paraId="44B080C1" w14:textId="77777777" w:rsidR="00C804CD" w:rsidRDefault="00000000">
      <w:pPr>
        <w:pStyle w:val="GvdeMetni"/>
        <w:tabs>
          <w:tab w:val="left" w:pos="4042"/>
        </w:tabs>
        <w:spacing w:before="24"/>
        <w:ind w:left="495"/>
      </w:pPr>
      <w:r>
        <w:t>Akut</w:t>
      </w:r>
      <w:r>
        <w:rPr>
          <w:spacing w:val="-2"/>
        </w:rPr>
        <w:t xml:space="preserve"> </w:t>
      </w:r>
      <w:r>
        <w:t>toksisite</w:t>
      </w:r>
      <w:r>
        <w:tab/>
        <w:t>: Akut toksisitede değeri</w:t>
      </w:r>
      <w:r>
        <w:rPr>
          <w:spacing w:val="-28"/>
        </w:rPr>
        <w:t xml:space="preserve"> </w:t>
      </w:r>
      <w:r>
        <w:t>yoktur</w:t>
      </w:r>
    </w:p>
    <w:p w14:paraId="42484880" w14:textId="77777777" w:rsidR="00C804CD" w:rsidRDefault="00C804CD">
      <w:pPr>
        <w:pStyle w:val="GvdeMetni"/>
        <w:rPr>
          <w:sz w:val="10"/>
        </w:rPr>
      </w:pPr>
    </w:p>
    <w:tbl>
      <w:tblPr>
        <w:tblStyle w:val="TableNormal"/>
        <w:tblW w:w="0" w:type="auto"/>
        <w:tblInd w:w="493"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576"/>
        <w:gridCol w:w="6912"/>
      </w:tblGrid>
      <w:tr w:rsidR="00C804CD" w14:paraId="569EADBC" w14:textId="77777777">
        <w:trPr>
          <w:trHeight w:val="244"/>
        </w:trPr>
        <w:tc>
          <w:tcPr>
            <w:tcW w:w="10488" w:type="dxa"/>
            <w:gridSpan w:val="2"/>
            <w:tcBorders>
              <w:top w:val="nil"/>
              <w:bottom w:val="nil"/>
              <w:right w:val="single" w:sz="6" w:space="0" w:color="0070C0"/>
            </w:tcBorders>
            <w:shd w:val="clear" w:color="auto" w:fill="C6D9F1"/>
          </w:tcPr>
          <w:p w14:paraId="6A122EEA" w14:textId="179EFF35" w:rsidR="00C804CD" w:rsidRDefault="00C804CD">
            <w:pPr>
              <w:pStyle w:val="TableParagraph"/>
              <w:spacing w:before="25"/>
              <w:ind w:left="107"/>
              <w:rPr>
                <w:b/>
                <w:sz w:val="16"/>
              </w:rPr>
            </w:pPr>
          </w:p>
        </w:tc>
      </w:tr>
      <w:tr w:rsidR="00C804CD" w14:paraId="6B10CAB6" w14:textId="77777777">
        <w:trPr>
          <w:trHeight w:val="200"/>
        </w:trPr>
        <w:tc>
          <w:tcPr>
            <w:tcW w:w="3576" w:type="dxa"/>
            <w:tcBorders>
              <w:top w:val="nil"/>
              <w:bottom w:val="single" w:sz="6" w:space="0" w:color="0070C0"/>
              <w:right w:val="single" w:sz="6" w:space="0" w:color="0070C0"/>
            </w:tcBorders>
          </w:tcPr>
          <w:p w14:paraId="207BE043" w14:textId="77777777" w:rsidR="00C804CD" w:rsidRDefault="00000000">
            <w:pPr>
              <w:pStyle w:val="TableParagraph"/>
              <w:spacing w:before="15" w:line="165" w:lineRule="exact"/>
              <w:ind w:left="107"/>
              <w:rPr>
                <w:sz w:val="16"/>
              </w:rPr>
            </w:pPr>
            <w:r>
              <w:rPr>
                <w:sz w:val="16"/>
              </w:rPr>
              <w:t>LD50 ağız sıçan</w:t>
            </w:r>
          </w:p>
        </w:tc>
        <w:tc>
          <w:tcPr>
            <w:tcW w:w="6912" w:type="dxa"/>
            <w:tcBorders>
              <w:top w:val="nil"/>
              <w:left w:val="single" w:sz="6" w:space="0" w:color="0070C0"/>
              <w:bottom w:val="single" w:sz="6" w:space="0" w:color="0070C0"/>
              <w:right w:val="single" w:sz="6" w:space="0" w:color="0070C0"/>
            </w:tcBorders>
          </w:tcPr>
          <w:p w14:paraId="4B573172" w14:textId="77777777" w:rsidR="00C804CD" w:rsidRDefault="00000000">
            <w:pPr>
              <w:pStyle w:val="TableParagraph"/>
              <w:spacing w:before="15" w:line="165" w:lineRule="exact"/>
              <w:ind w:left="107"/>
              <w:rPr>
                <w:sz w:val="16"/>
              </w:rPr>
            </w:pPr>
            <w:r>
              <w:rPr>
                <w:sz w:val="16"/>
              </w:rPr>
              <w:t>&gt;15000 mg/kg</w:t>
            </w:r>
          </w:p>
        </w:tc>
      </w:tr>
      <w:tr w:rsidR="00C804CD" w14:paraId="32B207F3" w14:textId="77777777">
        <w:trPr>
          <w:trHeight w:val="220"/>
        </w:trPr>
        <w:tc>
          <w:tcPr>
            <w:tcW w:w="3576" w:type="dxa"/>
            <w:tcBorders>
              <w:top w:val="single" w:sz="6" w:space="0" w:color="0070C0"/>
              <w:bottom w:val="single" w:sz="6" w:space="0" w:color="0070C0"/>
              <w:right w:val="single" w:sz="6" w:space="0" w:color="0070C0"/>
            </w:tcBorders>
          </w:tcPr>
          <w:p w14:paraId="7E3DA252" w14:textId="77777777" w:rsidR="00C804CD" w:rsidRDefault="00000000">
            <w:pPr>
              <w:pStyle w:val="TableParagraph"/>
              <w:spacing w:before="14"/>
              <w:ind w:left="107"/>
              <w:rPr>
                <w:sz w:val="16"/>
              </w:rPr>
            </w:pPr>
            <w:r>
              <w:rPr>
                <w:sz w:val="16"/>
              </w:rPr>
              <w:t>LD50 cilt tavşan</w:t>
            </w:r>
          </w:p>
        </w:tc>
        <w:tc>
          <w:tcPr>
            <w:tcW w:w="6912" w:type="dxa"/>
            <w:tcBorders>
              <w:top w:val="single" w:sz="6" w:space="0" w:color="0070C0"/>
              <w:left w:val="single" w:sz="6" w:space="0" w:color="0070C0"/>
              <w:bottom w:val="single" w:sz="6" w:space="0" w:color="0070C0"/>
              <w:right w:val="single" w:sz="6" w:space="0" w:color="0070C0"/>
            </w:tcBorders>
          </w:tcPr>
          <w:p w14:paraId="1D892DE2" w14:textId="77777777" w:rsidR="00C804CD" w:rsidRDefault="00000000">
            <w:pPr>
              <w:pStyle w:val="TableParagraph"/>
              <w:spacing w:before="14"/>
              <w:ind w:left="107"/>
              <w:rPr>
                <w:sz w:val="16"/>
              </w:rPr>
            </w:pPr>
            <w:r>
              <w:rPr>
                <w:sz w:val="16"/>
              </w:rPr>
              <w:t>&gt;3160 mg/kg</w:t>
            </w:r>
          </w:p>
        </w:tc>
      </w:tr>
    </w:tbl>
    <w:p w14:paraId="72E7CEBD" w14:textId="77777777" w:rsidR="00C804CD" w:rsidRDefault="00C804CD">
      <w:pPr>
        <w:pStyle w:val="GvdeMetni"/>
        <w:spacing w:before="3"/>
        <w:rPr>
          <w:sz w:val="23"/>
        </w:rPr>
      </w:pPr>
    </w:p>
    <w:p w14:paraId="41F32438" w14:textId="77777777" w:rsidR="00C804CD" w:rsidRDefault="00000000">
      <w:pPr>
        <w:pStyle w:val="GvdeMetni"/>
        <w:tabs>
          <w:tab w:val="left" w:pos="4044"/>
        </w:tabs>
        <w:ind w:left="497"/>
      </w:pPr>
      <w:r>
        <w:t>Deri korozyonu</w:t>
      </w:r>
      <w:r>
        <w:rPr>
          <w:spacing w:val="-2"/>
        </w:rPr>
        <w:t xml:space="preserve"> </w:t>
      </w:r>
      <w:r>
        <w:t>/</w:t>
      </w:r>
      <w:r>
        <w:rPr>
          <w:spacing w:val="-2"/>
        </w:rPr>
        <w:t xml:space="preserve"> </w:t>
      </w:r>
      <w:r>
        <w:t>tahriş</w:t>
      </w:r>
      <w:r>
        <w:tab/>
        <w:t>: Hafif cilt tahrişine neden olur (in vivo deney</w:t>
      </w:r>
      <w:r>
        <w:rPr>
          <w:spacing w:val="-25"/>
        </w:rPr>
        <w:t xml:space="preserve"> </w:t>
      </w:r>
      <w:r>
        <w:t>verileri)</w:t>
      </w:r>
    </w:p>
    <w:p w14:paraId="27C1400D" w14:textId="77777777" w:rsidR="00C804CD" w:rsidRDefault="00000000">
      <w:pPr>
        <w:pStyle w:val="GvdeMetni"/>
        <w:tabs>
          <w:tab w:val="left" w:pos="4044"/>
        </w:tabs>
        <w:spacing w:before="61"/>
        <w:ind w:left="497"/>
      </w:pPr>
      <w:r>
        <w:t>Ciddi göz hasarı</w:t>
      </w:r>
      <w:r>
        <w:rPr>
          <w:spacing w:val="-3"/>
        </w:rPr>
        <w:t xml:space="preserve"> </w:t>
      </w:r>
      <w:r>
        <w:t>/</w:t>
      </w:r>
      <w:r>
        <w:rPr>
          <w:spacing w:val="-2"/>
        </w:rPr>
        <w:t xml:space="preserve"> </w:t>
      </w:r>
      <w:r>
        <w:t>tahrişi</w:t>
      </w:r>
      <w:r>
        <w:tab/>
        <w:t>: Sınıflandırma için yetersiz</w:t>
      </w:r>
      <w:r>
        <w:rPr>
          <w:spacing w:val="-20"/>
        </w:rPr>
        <w:t xml:space="preserve"> </w:t>
      </w:r>
      <w:r>
        <w:t>veriler.</w:t>
      </w:r>
    </w:p>
    <w:p w14:paraId="3BC3060B" w14:textId="77777777" w:rsidR="00C804CD" w:rsidRDefault="00000000">
      <w:pPr>
        <w:pStyle w:val="GvdeMetni"/>
        <w:tabs>
          <w:tab w:val="left" w:pos="4044"/>
        </w:tabs>
        <w:spacing w:before="58"/>
        <w:ind w:left="497"/>
      </w:pPr>
      <w:r>
        <w:t>Solunum ya da</w:t>
      </w:r>
      <w:r>
        <w:rPr>
          <w:spacing w:val="-4"/>
        </w:rPr>
        <w:t xml:space="preserve"> </w:t>
      </w:r>
      <w:r>
        <w:t>cilt</w:t>
      </w:r>
      <w:r>
        <w:rPr>
          <w:spacing w:val="-2"/>
        </w:rPr>
        <w:t xml:space="preserve"> </w:t>
      </w:r>
      <w:r>
        <w:t>hassasiyeti</w:t>
      </w:r>
      <w:r>
        <w:tab/>
        <w:t>: Sınıflandırılmamıştır. Duyarlılaştırıcı</w:t>
      </w:r>
      <w:r>
        <w:rPr>
          <w:spacing w:val="-16"/>
        </w:rPr>
        <w:t xml:space="preserve"> </w:t>
      </w:r>
      <w:r>
        <w:t>değil.</w:t>
      </w:r>
    </w:p>
    <w:p w14:paraId="7DF64F3B" w14:textId="77777777" w:rsidR="00C804CD" w:rsidRDefault="00C804CD">
      <w:pPr>
        <w:sectPr w:rsidR="00C804CD" w:rsidSect="008264C8">
          <w:pgSz w:w="11920" w:h="16850"/>
          <w:pgMar w:top="1900" w:right="380" w:bottom="840" w:left="220" w:header="754" w:footer="647" w:gutter="0"/>
          <w:cols w:space="708"/>
        </w:sectPr>
      </w:pPr>
    </w:p>
    <w:p w14:paraId="6D4A7953" w14:textId="77777777" w:rsidR="00C804CD" w:rsidRDefault="00000000">
      <w:pPr>
        <w:pStyle w:val="GvdeMetni"/>
        <w:spacing w:before="60"/>
        <w:ind w:left="497" w:right="-18"/>
      </w:pPr>
      <w:r>
        <w:t>Spesifik hedef organ sistemik zehirlilik derecesi (tek maruz kalma)</w:t>
      </w:r>
    </w:p>
    <w:p w14:paraId="5D1D5EC2" w14:textId="77777777" w:rsidR="00C804CD" w:rsidRDefault="00000000">
      <w:pPr>
        <w:pStyle w:val="GvdeMetni"/>
        <w:spacing w:before="60"/>
        <w:ind w:left="320" w:right="476" w:hanging="161"/>
      </w:pPr>
      <w:r>
        <w:br w:type="column"/>
      </w:r>
      <w:r>
        <w:t>: Solunum rahatsızlığı ve santral sinir sisteminin depresyonuna, uyuşukluk, baş dönmesi, zayıflık, bilinç kaybı, bulantı ve baş ağrısı neden olabilir.</w:t>
      </w:r>
    </w:p>
    <w:p w14:paraId="4AC93130" w14:textId="77777777" w:rsidR="00C804CD" w:rsidRDefault="00C804CD">
      <w:pPr>
        <w:sectPr w:rsidR="00C804CD" w:rsidSect="008264C8">
          <w:type w:val="continuous"/>
          <w:pgSz w:w="11920" w:h="16850"/>
          <w:pgMar w:top="540" w:right="380" w:bottom="840" w:left="220" w:header="708" w:footer="708" w:gutter="0"/>
          <w:cols w:num="2" w:space="708" w:equalWidth="0">
            <w:col w:w="3843" w:space="40"/>
            <w:col w:w="7437"/>
          </w:cols>
        </w:sectPr>
      </w:pPr>
    </w:p>
    <w:p w14:paraId="2370C9D1" w14:textId="77777777" w:rsidR="00C804CD" w:rsidRDefault="00000000">
      <w:pPr>
        <w:pStyle w:val="GvdeMetni"/>
        <w:tabs>
          <w:tab w:val="left" w:pos="4042"/>
        </w:tabs>
        <w:spacing w:before="134"/>
        <w:ind w:left="495"/>
      </w:pPr>
      <w:r>
        <w:t>Aspirasyon</w:t>
      </w:r>
      <w:r>
        <w:rPr>
          <w:spacing w:val="-3"/>
        </w:rPr>
        <w:t xml:space="preserve"> </w:t>
      </w:r>
      <w:r>
        <w:t>tehlikes</w:t>
      </w:r>
      <w:r>
        <w:tab/>
        <w:t>: Yutulduğunda ve solunum yollarına girerse ölümcül</w:t>
      </w:r>
      <w:r>
        <w:rPr>
          <w:spacing w:val="-26"/>
        </w:rPr>
        <w:t xml:space="preserve"> </w:t>
      </w:r>
      <w:r>
        <w:t>olabilir.</w:t>
      </w:r>
    </w:p>
    <w:p w14:paraId="38FB266D" w14:textId="0DC8F633" w:rsidR="00C804CD" w:rsidRDefault="00695F6C">
      <w:pPr>
        <w:pStyle w:val="GvdeMetni"/>
        <w:spacing w:before="1"/>
        <w:rPr>
          <w:sz w:val="22"/>
        </w:rPr>
      </w:pPr>
      <w:r>
        <w:rPr>
          <w:noProof/>
        </w:rPr>
        <mc:AlternateContent>
          <mc:Choice Requires="wps">
            <w:drawing>
              <wp:anchor distT="0" distB="0" distL="0" distR="0" simplePos="0" relativeHeight="487620096" behindDoc="1" locked="0" layoutInCell="1" allowOverlap="1" wp14:anchorId="11384055" wp14:editId="2643B023">
                <wp:simplePos x="0" y="0"/>
                <wp:positionH relativeFrom="page">
                  <wp:posOffset>438150</wp:posOffset>
                </wp:positionH>
                <wp:positionV relativeFrom="paragraph">
                  <wp:posOffset>176530</wp:posOffset>
                </wp:positionV>
                <wp:extent cx="6684645" cy="146685"/>
                <wp:effectExtent l="0" t="0" r="0" b="0"/>
                <wp:wrapTopAndBottom/>
                <wp:docPr id="20070604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46685"/>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3C114A" w14:textId="77777777" w:rsidR="00C804CD" w:rsidRDefault="00000000">
                            <w:pPr>
                              <w:spacing w:line="225" w:lineRule="exact"/>
                              <w:ind w:left="32"/>
                              <w:rPr>
                                <w:b/>
                                <w:sz w:val="20"/>
                              </w:rPr>
                            </w:pPr>
                            <w:r>
                              <w:rPr>
                                <w:b/>
                                <w:color w:val="FFFFFF"/>
                                <w:sz w:val="20"/>
                              </w:rPr>
                              <w:t>BÖLÜM 12: Ekolojik bilgiler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84055" id="Text Box 8" o:spid="_x0000_s1091" type="#_x0000_t202" style="position:absolute;margin-left:34.5pt;margin-top:13.9pt;width:526.35pt;height:11.55pt;z-index:-15696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G18QEAAMIDAAAOAAAAZHJzL2Uyb0RvYy54bWysU9tu2zAMfR+wfxD0vtjp0qww4hRdig4D&#10;ugvQ7QNkWbKFyaJGKbGzrx8lJ+kub8NeBFIiD3kOqc3tNFh2UBgMuJovFyVnyklojetq/vXLw6sb&#10;zkIUrhUWnKr5UQV+u335YjP6Sl1BD7ZVyAjEhWr0Ne9j9FVRBNmrQYQFeOXoUQMOIpKLXdGiGAl9&#10;sMVVWa6LEbD1CFKFQLf38yPfZnytlYyftA4qMltz6i3mE/PZpLPYbkTVofC9kac2xD90MQjjqOgF&#10;6l5EwfZo/oIajEQIoONCwlCA1kaqzIHYLMs/2Dz1wqvMhcQJ/iJT+H+w8uPhyX9GFqe3MNEAM4ng&#10;H0F+C8zBrheuU3eIMPZKtFR4mSQrRh+qU2qSOlQhgTTjB2hpyGIfIQNNGoekCvFkhE4DOF5EV1Nk&#10;ki7X65vVenXNmaS35Yrc61xCVOdsjyG+UzCwZNQcaagZXRweQ0zdiOockooFsKZ9MNZmB7tmZ5Ed&#10;RFqA8k25yzOnlN/CrEvBDlLajJhuMs3EbOYYp2Zipq356nXqMNFuoD0ScYR5segjkNED/uBspKWq&#10;efi+F6g4s+8diZc28Gzg2WjOhnCSUmseOZvNXZw3de/RdD0hz+NxcEcCa5O5P3dx6pcWJUtyWuq0&#10;ib/6Oer5621/AgAA//8DAFBLAwQUAAYACAAAACEAw+y/JN8AAAAJAQAADwAAAGRycy9kb3ducmV2&#10;LnhtbEyPXUvDQBBF3wX/wzKCb3aToK2NmRQRRAS1mBZ83WYnH5idDbvbJv57t0/6ONzh3nOKzWwG&#10;cSLne8sI6SIBQVxb3XOLsN8939yD8EGxVoNlQvghD5vy8qJQubYTf9KpCq2IJexzhdCFMOZS+roj&#10;o/zCjsQxa6wzKsTTtVI7NcVyM8gsSZbSqJ7jQqdGeuqo/q6OBsG908u25ttpMs3bR1N9bTP92iBe&#10;X82PDyACzeHvGc74ER3KyHSwR9ZeDAjLdVQJCNkqGpzzNEtXIA4Id8kaZFnI/wblLwAAAP//AwBQ&#10;SwECLQAUAAYACAAAACEAtoM4kv4AAADhAQAAEwAAAAAAAAAAAAAAAAAAAAAAW0NvbnRlbnRfVHlw&#10;ZXNdLnhtbFBLAQItABQABgAIAAAAIQA4/SH/1gAAAJQBAAALAAAAAAAAAAAAAAAAAC8BAABfcmVs&#10;cy8ucmVsc1BLAQItABQABgAIAAAAIQD+MiG18QEAAMIDAAAOAAAAAAAAAAAAAAAAAC4CAABkcnMv&#10;ZTJvRG9jLnhtbFBLAQItABQABgAIAAAAIQDD7L8k3wAAAAkBAAAPAAAAAAAAAAAAAAAAAEsEAABk&#10;cnMvZG93bnJldi54bWxQSwUGAAAAAAQABADzAAAAVwUAAAAA&#10;" fillcolor="#0070c0" stroked="f">
                <v:textbox inset="0,0,0,0">
                  <w:txbxContent>
                    <w:p w14:paraId="5D3C114A" w14:textId="77777777" w:rsidR="00C804CD" w:rsidRDefault="00000000">
                      <w:pPr>
                        <w:spacing w:line="225" w:lineRule="exact"/>
                        <w:ind w:left="32"/>
                        <w:rPr>
                          <w:b/>
                          <w:sz w:val="20"/>
                        </w:rPr>
                      </w:pPr>
                      <w:r>
                        <w:rPr>
                          <w:b/>
                          <w:color w:val="FFFFFF"/>
                          <w:sz w:val="20"/>
                        </w:rPr>
                        <w:t>BÖLÜM 12: Ekolojik bilgiler</w:t>
                      </w:r>
                    </w:p>
                  </w:txbxContent>
                </v:textbox>
                <w10:wrap type="topAndBottom" anchorx="page"/>
              </v:shape>
            </w:pict>
          </mc:Fallback>
        </mc:AlternateContent>
      </w:r>
    </w:p>
    <w:p w14:paraId="15FDF2BA" w14:textId="77777777" w:rsidR="00C804CD" w:rsidRDefault="00C804CD">
      <w:pPr>
        <w:pStyle w:val="GvdeMetni"/>
        <w:spacing w:before="1"/>
        <w:rPr>
          <w:sz w:val="4"/>
        </w:rPr>
      </w:pPr>
    </w:p>
    <w:p w14:paraId="4A5575DA" w14:textId="08E9920B" w:rsidR="00C804CD" w:rsidRDefault="00695F6C">
      <w:pPr>
        <w:pStyle w:val="GvdeMetni"/>
        <w:spacing w:line="184" w:lineRule="exact"/>
        <w:ind w:left="470"/>
        <w:rPr>
          <w:sz w:val="18"/>
        </w:rPr>
      </w:pPr>
      <w:r>
        <w:rPr>
          <w:noProof/>
          <w:position w:val="-3"/>
          <w:sz w:val="18"/>
        </w:rPr>
        <mc:AlternateContent>
          <mc:Choice Requires="wps">
            <w:drawing>
              <wp:inline distT="0" distB="0" distL="0" distR="0" wp14:anchorId="09E33C62" wp14:editId="161D9BAA">
                <wp:extent cx="6684645" cy="116840"/>
                <wp:effectExtent l="0" t="1905" r="1905" b="0"/>
                <wp:docPr id="1000859473"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840"/>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168701" w14:textId="77777777" w:rsidR="00C804CD" w:rsidRDefault="00000000">
                            <w:pPr>
                              <w:tabs>
                                <w:tab w:val="left" w:pos="740"/>
                              </w:tabs>
                              <w:spacing w:line="178" w:lineRule="exact"/>
                              <w:ind w:left="32"/>
                              <w:rPr>
                                <w:b/>
                                <w:sz w:val="16"/>
                              </w:rPr>
                            </w:pPr>
                            <w:r>
                              <w:rPr>
                                <w:b/>
                                <w:color w:val="0070C0"/>
                                <w:sz w:val="16"/>
                              </w:rPr>
                              <w:t>12.1.</w:t>
                            </w:r>
                            <w:r>
                              <w:rPr>
                                <w:b/>
                                <w:color w:val="0070C0"/>
                                <w:sz w:val="16"/>
                              </w:rPr>
                              <w:tab/>
                              <w:t>Toksisite</w:t>
                            </w:r>
                          </w:p>
                        </w:txbxContent>
                      </wps:txbx>
                      <wps:bodyPr rot="0" vert="horz" wrap="square" lIns="0" tIns="0" rIns="0" bIns="0" anchor="t" anchorCtr="0" upright="1">
                        <a:noAutofit/>
                      </wps:bodyPr>
                    </wps:wsp>
                  </a:graphicData>
                </a:graphic>
              </wp:inline>
            </w:drawing>
          </mc:Choice>
          <mc:Fallback>
            <w:pict>
              <v:shape w14:anchorId="09E33C62" id="Text Box 92" o:spid="_x0000_s1092" type="#_x0000_t202" style="width:526.35pt;height: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5Dc8AEAAMIDAAAOAAAAZHJzL2Uyb0RvYy54bWysU9uO2yAQfa/Uf0C8N45XabS14qy2iVJV&#10;2l6kbT8AY2yjYoYOJHb69R1wnK1231Z9QTMwHOacOWzuxt6wk0KvwZY8Xyw5U1ZCrW1b8p8/Du9u&#10;OfNB2FoYsKrkZ+X53fbtm83gCnUDHZhaISMQ64vBlbwLwRVZ5mWneuEX4JSlwwawF4FSbLMaxUDo&#10;vclulst1NgDWDkEq72l3Px3ybcJvGiXDt6bxKjBTcuotpBXTWsU1225E0aJwnZaXNsQruuiFtvTo&#10;FWovgmBH1C+gei0RPDRhIaHPoGm0VIkDscmXz9g8dsKpxIXE8e4qk/9/sPLr6dF9RxbGjzDSABMJ&#10;7x5A/vLMwq4TtlX3iDB0StT0cB4lywbni8vVKLUvfASphi9Q05DFMUACGhvsoyrEkxE6DeB8FV2N&#10;gUnaXK9vV+vVe84kneU5ZWkqmSjm2w59+KSgZzEoOdJQE7o4PfgQuxHFXBIf82B0fdDGpATbameQ&#10;nQQZYLfefzhMBJ6VGRuLLcRrE2LcSTQjs4ljGKuR6brkq1UUIdKuoD4TcYTJWPQRKOgA/3A2kKlK&#10;7n8fBSrOzGdL4kUHzgHOQTUHwkq6WvLA2RTuwuTUo0PddoQ8jcfCPQnc6MT9qYtLv2SUJMnF1NGJ&#10;/+ap6unrbf8CAAD//wMAUEsDBBQABgAIAAAAIQDHnSvR3QAAAAUBAAAPAAAAZHJzL2Rvd25yZXYu&#10;eG1sTI9La8MwEITvhf4HsYVeSiM19GFcyyEEcmppyYOQ3DbS1jaxVsZSEvffV+mlvSyzzDLzbTEZ&#10;XCtO1IfGs4aHkQJBbLxtuNKwXs3vMxAhIltsPZOGbwowKa+vCsytP/OCTstYiRTCIUcNdYxdLmUw&#10;NTkMI98RJ+/L9w5jWvtK2h7PKdy1cqzUs3TYcGqosaNZTeawPDoNvMX3uDt87ni2UcZk6m7+Nv3Q&#10;+vZmmL6CiDTEv2O44Cd0KBPT3h/ZBtFqSI/E33nx1NP4BcQ+qewRZFnI//TlDwAAAP//AwBQSwEC&#10;LQAUAAYACAAAACEAtoM4kv4AAADhAQAAEwAAAAAAAAAAAAAAAAAAAAAAW0NvbnRlbnRfVHlwZXNd&#10;LnhtbFBLAQItABQABgAIAAAAIQA4/SH/1gAAAJQBAAALAAAAAAAAAAAAAAAAAC8BAABfcmVscy8u&#10;cmVsc1BLAQItABQABgAIAAAAIQCDJ5Dc8AEAAMIDAAAOAAAAAAAAAAAAAAAAAC4CAABkcnMvZTJv&#10;RG9jLnhtbFBLAQItABQABgAIAAAAIQDHnSvR3QAAAAUBAAAPAAAAAAAAAAAAAAAAAEoEAABkcnMv&#10;ZG93bnJldi54bWxQSwUGAAAAAAQABADzAAAAVAUAAAAA&#10;" fillcolor="#c6d9f1" stroked="f">
                <v:textbox inset="0,0,0,0">
                  <w:txbxContent>
                    <w:p w14:paraId="40168701" w14:textId="77777777" w:rsidR="00C804CD" w:rsidRDefault="00000000">
                      <w:pPr>
                        <w:tabs>
                          <w:tab w:val="left" w:pos="740"/>
                        </w:tabs>
                        <w:spacing w:line="178" w:lineRule="exact"/>
                        <w:ind w:left="32"/>
                        <w:rPr>
                          <w:b/>
                          <w:sz w:val="16"/>
                        </w:rPr>
                      </w:pPr>
                      <w:r>
                        <w:rPr>
                          <w:b/>
                          <w:color w:val="0070C0"/>
                          <w:sz w:val="16"/>
                        </w:rPr>
                        <w:t>12.1.</w:t>
                      </w:r>
                      <w:r>
                        <w:rPr>
                          <w:b/>
                          <w:color w:val="0070C0"/>
                          <w:sz w:val="16"/>
                        </w:rPr>
                        <w:tab/>
                        <w:t>Toksisite</w:t>
                      </w:r>
                    </w:p>
                  </w:txbxContent>
                </v:textbox>
                <w10:anchorlock/>
              </v:shape>
            </w:pict>
          </mc:Fallback>
        </mc:AlternateContent>
      </w:r>
    </w:p>
    <w:p w14:paraId="4B971372" w14:textId="77777777" w:rsidR="00C804CD" w:rsidRDefault="00000000">
      <w:pPr>
        <w:pStyle w:val="GvdeMetni"/>
        <w:tabs>
          <w:tab w:val="left" w:pos="4042"/>
        </w:tabs>
        <w:spacing w:before="25"/>
        <w:ind w:left="495"/>
      </w:pPr>
      <w:proofErr w:type="gramStart"/>
      <w:r>
        <w:t>Ekoloji -</w:t>
      </w:r>
      <w:proofErr w:type="gramEnd"/>
      <w:r>
        <w:rPr>
          <w:spacing w:val="-1"/>
        </w:rPr>
        <w:t xml:space="preserve"> </w:t>
      </w:r>
      <w:r>
        <w:t>genel</w:t>
      </w:r>
      <w:r>
        <w:tab/>
        <w:t>: Uzun süreli etkileri olan su canlıları için</w:t>
      </w:r>
      <w:r>
        <w:rPr>
          <w:spacing w:val="-30"/>
        </w:rPr>
        <w:t xml:space="preserve"> </w:t>
      </w:r>
      <w:r>
        <w:t>zehirlidir.</w:t>
      </w:r>
    </w:p>
    <w:p w14:paraId="7DD1E1CA" w14:textId="77777777" w:rsidR="00C804CD" w:rsidRDefault="00C804CD">
      <w:pPr>
        <w:pStyle w:val="GvdeMetni"/>
        <w:rPr>
          <w:sz w:val="10"/>
        </w:rPr>
      </w:pPr>
    </w:p>
    <w:tbl>
      <w:tblPr>
        <w:tblStyle w:val="TableNormal"/>
        <w:tblW w:w="0" w:type="auto"/>
        <w:tblInd w:w="500" w:type="dxa"/>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ayout w:type="fixed"/>
        <w:tblLook w:val="01E0" w:firstRow="1" w:lastRow="1" w:firstColumn="1" w:lastColumn="1" w:noHBand="0" w:noVBand="0"/>
      </w:tblPr>
      <w:tblGrid>
        <w:gridCol w:w="3572"/>
        <w:gridCol w:w="6917"/>
      </w:tblGrid>
      <w:tr w:rsidR="00C804CD" w14:paraId="009E7613" w14:textId="77777777">
        <w:trPr>
          <w:trHeight w:val="244"/>
        </w:trPr>
        <w:tc>
          <w:tcPr>
            <w:tcW w:w="10489" w:type="dxa"/>
            <w:gridSpan w:val="2"/>
            <w:tcBorders>
              <w:top w:val="nil"/>
              <w:bottom w:val="nil"/>
            </w:tcBorders>
            <w:shd w:val="clear" w:color="auto" w:fill="C6D9F1"/>
          </w:tcPr>
          <w:p w14:paraId="77CFF95E" w14:textId="17D86386" w:rsidR="00C804CD" w:rsidRDefault="00695F6C">
            <w:pPr>
              <w:pStyle w:val="TableParagraph"/>
              <w:spacing w:before="25"/>
              <w:ind w:left="103"/>
              <w:rPr>
                <w:b/>
                <w:sz w:val="16"/>
              </w:rPr>
            </w:pPr>
            <w:r w:rsidRPr="00695F6C">
              <w:rPr>
                <w:b/>
                <w:sz w:val="16"/>
              </w:rPr>
              <w:t>SUSUZ MOTOR TEMİZLEYİCİ</w:t>
            </w:r>
          </w:p>
        </w:tc>
      </w:tr>
      <w:tr w:rsidR="00C804CD" w14:paraId="0EEFC021" w14:textId="77777777">
        <w:trPr>
          <w:trHeight w:val="384"/>
        </w:trPr>
        <w:tc>
          <w:tcPr>
            <w:tcW w:w="3572" w:type="dxa"/>
            <w:tcBorders>
              <w:top w:val="nil"/>
            </w:tcBorders>
          </w:tcPr>
          <w:p w14:paraId="5A24722B" w14:textId="77777777" w:rsidR="00C804CD" w:rsidRDefault="00000000">
            <w:pPr>
              <w:pStyle w:val="TableParagraph"/>
              <w:spacing w:before="15"/>
              <w:ind w:left="103"/>
              <w:rPr>
                <w:sz w:val="16"/>
              </w:rPr>
            </w:pPr>
            <w:r>
              <w:rPr>
                <w:position w:val="1"/>
                <w:sz w:val="16"/>
              </w:rPr>
              <w:t>LC</w:t>
            </w:r>
            <w:r>
              <w:rPr>
                <w:sz w:val="10"/>
              </w:rPr>
              <w:t xml:space="preserve">50 </w:t>
            </w:r>
            <w:r>
              <w:rPr>
                <w:position w:val="1"/>
                <w:sz w:val="16"/>
              </w:rPr>
              <w:t>balıklar</w:t>
            </w:r>
          </w:p>
        </w:tc>
        <w:tc>
          <w:tcPr>
            <w:tcW w:w="6917" w:type="dxa"/>
            <w:tcBorders>
              <w:top w:val="nil"/>
            </w:tcBorders>
          </w:tcPr>
          <w:p w14:paraId="433CCF76" w14:textId="77777777" w:rsidR="00C804CD" w:rsidRDefault="00000000">
            <w:pPr>
              <w:pStyle w:val="TableParagraph"/>
              <w:spacing w:before="15"/>
              <w:ind w:left="107"/>
              <w:rPr>
                <w:sz w:val="16"/>
              </w:rPr>
            </w:pPr>
            <w:r>
              <w:rPr>
                <w:sz w:val="16"/>
              </w:rPr>
              <w:t>Veri yok (</w:t>
            </w:r>
            <w:r>
              <w:rPr>
                <w:i/>
                <w:sz w:val="16"/>
              </w:rPr>
              <w:t>Oncorhynchus mykiss, 96s</w:t>
            </w:r>
            <w:r>
              <w:rPr>
                <w:sz w:val="16"/>
              </w:rPr>
              <w:t>)</w:t>
            </w:r>
          </w:p>
        </w:tc>
      </w:tr>
      <w:tr w:rsidR="00C804CD" w14:paraId="6046CA19" w14:textId="77777777">
        <w:trPr>
          <w:trHeight w:val="217"/>
        </w:trPr>
        <w:tc>
          <w:tcPr>
            <w:tcW w:w="3572" w:type="dxa"/>
          </w:tcPr>
          <w:p w14:paraId="1EAA78CC" w14:textId="77777777" w:rsidR="00C804CD" w:rsidRDefault="00000000">
            <w:pPr>
              <w:pStyle w:val="TableParagraph"/>
              <w:spacing w:before="13"/>
              <w:ind w:left="103"/>
              <w:rPr>
                <w:sz w:val="16"/>
              </w:rPr>
            </w:pPr>
            <w:r>
              <w:rPr>
                <w:position w:val="1"/>
                <w:sz w:val="16"/>
              </w:rPr>
              <w:t>LC</w:t>
            </w:r>
            <w:r>
              <w:rPr>
                <w:sz w:val="10"/>
              </w:rPr>
              <w:t xml:space="preserve">50 </w:t>
            </w:r>
            <w:r>
              <w:rPr>
                <w:position w:val="1"/>
                <w:sz w:val="16"/>
              </w:rPr>
              <w:t>su piresi</w:t>
            </w:r>
          </w:p>
        </w:tc>
        <w:tc>
          <w:tcPr>
            <w:tcW w:w="6917" w:type="dxa"/>
          </w:tcPr>
          <w:p w14:paraId="0CE8F68A" w14:textId="77777777" w:rsidR="00C804CD" w:rsidRDefault="00000000">
            <w:pPr>
              <w:pStyle w:val="TableParagraph"/>
              <w:spacing w:before="14" w:line="184" w:lineRule="exact"/>
              <w:ind w:left="107"/>
              <w:rPr>
                <w:sz w:val="16"/>
              </w:rPr>
            </w:pPr>
            <w:r>
              <w:rPr>
                <w:sz w:val="16"/>
              </w:rPr>
              <w:t>Veri yok (</w:t>
            </w:r>
            <w:r>
              <w:rPr>
                <w:i/>
                <w:sz w:val="16"/>
              </w:rPr>
              <w:t>D. magna</w:t>
            </w:r>
            <w:r>
              <w:rPr>
                <w:sz w:val="16"/>
              </w:rPr>
              <w:t>)</w:t>
            </w:r>
          </w:p>
        </w:tc>
      </w:tr>
      <w:tr w:rsidR="00C804CD" w14:paraId="78BD130C" w14:textId="77777777">
        <w:trPr>
          <w:trHeight w:val="108"/>
        </w:trPr>
        <w:tc>
          <w:tcPr>
            <w:tcW w:w="10489" w:type="dxa"/>
            <w:gridSpan w:val="2"/>
            <w:tcBorders>
              <w:left w:val="nil"/>
              <w:bottom w:val="nil"/>
              <w:right w:val="nil"/>
            </w:tcBorders>
          </w:tcPr>
          <w:p w14:paraId="16C4033E" w14:textId="77777777" w:rsidR="00C804CD" w:rsidRDefault="00C804CD">
            <w:pPr>
              <w:pStyle w:val="TableParagraph"/>
              <w:rPr>
                <w:rFonts w:ascii="Times New Roman"/>
                <w:sz w:val="6"/>
              </w:rPr>
            </w:pPr>
          </w:p>
        </w:tc>
      </w:tr>
      <w:tr w:rsidR="00C804CD" w14:paraId="32A448B8" w14:textId="77777777">
        <w:trPr>
          <w:trHeight w:val="179"/>
        </w:trPr>
        <w:tc>
          <w:tcPr>
            <w:tcW w:w="10489" w:type="dxa"/>
            <w:gridSpan w:val="2"/>
            <w:tcBorders>
              <w:top w:val="nil"/>
              <w:left w:val="nil"/>
              <w:bottom w:val="single" w:sz="34" w:space="0" w:color="FFFFFF"/>
              <w:right w:val="nil"/>
            </w:tcBorders>
            <w:shd w:val="clear" w:color="auto" w:fill="C6D9F1"/>
          </w:tcPr>
          <w:p w14:paraId="0890B60A" w14:textId="77777777" w:rsidR="00C804CD" w:rsidRDefault="00000000">
            <w:pPr>
              <w:pStyle w:val="TableParagraph"/>
              <w:tabs>
                <w:tab w:val="left" w:pos="715"/>
              </w:tabs>
              <w:spacing w:line="159" w:lineRule="exact"/>
              <w:ind w:left="7"/>
              <w:rPr>
                <w:b/>
                <w:sz w:val="16"/>
              </w:rPr>
            </w:pPr>
            <w:r>
              <w:rPr>
                <w:b/>
                <w:color w:val="0070C0"/>
                <w:sz w:val="16"/>
              </w:rPr>
              <w:t>12.2.</w:t>
            </w:r>
            <w:r>
              <w:rPr>
                <w:b/>
                <w:color w:val="0070C0"/>
                <w:sz w:val="16"/>
              </w:rPr>
              <w:tab/>
              <w:t>Kalıcılık ve</w:t>
            </w:r>
            <w:r>
              <w:rPr>
                <w:b/>
                <w:color w:val="0070C0"/>
                <w:spacing w:val="-2"/>
                <w:sz w:val="16"/>
              </w:rPr>
              <w:t xml:space="preserve"> </w:t>
            </w:r>
            <w:r>
              <w:rPr>
                <w:b/>
                <w:color w:val="0070C0"/>
                <w:sz w:val="16"/>
              </w:rPr>
              <w:t>bozunabilirlik</w:t>
            </w:r>
          </w:p>
        </w:tc>
      </w:tr>
      <w:tr w:rsidR="00C804CD" w14:paraId="39CF941B" w14:textId="77777777">
        <w:trPr>
          <w:trHeight w:val="237"/>
        </w:trPr>
        <w:tc>
          <w:tcPr>
            <w:tcW w:w="10489" w:type="dxa"/>
            <w:gridSpan w:val="2"/>
            <w:tcBorders>
              <w:top w:val="single" w:sz="34" w:space="0" w:color="FFFFFF"/>
              <w:bottom w:val="nil"/>
            </w:tcBorders>
            <w:shd w:val="clear" w:color="auto" w:fill="C6D9F1"/>
          </w:tcPr>
          <w:p w14:paraId="63867F54" w14:textId="1C37553D" w:rsidR="00C804CD" w:rsidRDefault="00695F6C">
            <w:pPr>
              <w:pStyle w:val="TableParagraph"/>
              <w:spacing w:before="20"/>
              <w:ind w:left="110"/>
              <w:rPr>
                <w:b/>
                <w:sz w:val="16"/>
              </w:rPr>
            </w:pPr>
            <w:r w:rsidRPr="00695F6C">
              <w:rPr>
                <w:b/>
                <w:sz w:val="16"/>
              </w:rPr>
              <w:t>SUSUZ MOTOR TEMİZLEYİCİ</w:t>
            </w:r>
          </w:p>
        </w:tc>
      </w:tr>
      <w:tr w:rsidR="00C804CD" w14:paraId="7B56567A" w14:textId="77777777">
        <w:trPr>
          <w:trHeight w:val="442"/>
        </w:trPr>
        <w:tc>
          <w:tcPr>
            <w:tcW w:w="3572" w:type="dxa"/>
            <w:tcBorders>
              <w:top w:val="nil"/>
            </w:tcBorders>
          </w:tcPr>
          <w:p w14:paraId="6B719A6F" w14:textId="77777777" w:rsidR="00C804CD" w:rsidRDefault="00000000">
            <w:pPr>
              <w:pStyle w:val="TableParagraph"/>
              <w:spacing w:before="15"/>
              <w:ind w:left="110"/>
              <w:rPr>
                <w:sz w:val="16"/>
              </w:rPr>
            </w:pPr>
            <w:r>
              <w:rPr>
                <w:sz w:val="16"/>
              </w:rPr>
              <w:t>Dayanıklılık ve bozunabilirlik</w:t>
            </w:r>
          </w:p>
        </w:tc>
        <w:tc>
          <w:tcPr>
            <w:tcW w:w="6917" w:type="dxa"/>
            <w:tcBorders>
              <w:top w:val="nil"/>
            </w:tcBorders>
          </w:tcPr>
          <w:p w14:paraId="003E913C" w14:textId="77777777" w:rsidR="00C804CD" w:rsidRDefault="00000000">
            <w:pPr>
              <w:pStyle w:val="TableParagraph"/>
              <w:spacing w:before="15"/>
              <w:ind w:left="111" w:right="963"/>
              <w:rPr>
                <w:sz w:val="16"/>
              </w:rPr>
            </w:pPr>
            <w:r>
              <w:rPr>
                <w:sz w:val="16"/>
              </w:rPr>
              <w:t>Biyolojik olarak parçalanabilirlik araştırmalarında bu ürün kolaylıkla biyolojik olarak parçalanabilir değildi.</w:t>
            </w:r>
          </w:p>
        </w:tc>
      </w:tr>
    </w:tbl>
    <w:p w14:paraId="3A40828E" w14:textId="77777777" w:rsidR="00C804CD" w:rsidRDefault="00C804CD">
      <w:pPr>
        <w:pStyle w:val="GvdeMetni"/>
        <w:rPr>
          <w:sz w:val="10"/>
        </w:rPr>
      </w:pPr>
    </w:p>
    <w:tbl>
      <w:tblPr>
        <w:tblStyle w:val="TableNormal"/>
        <w:tblW w:w="0" w:type="auto"/>
        <w:tblInd w:w="500" w:type="dxa"/>
        <w:tblBorders>
          <w:top w:val="single" w:sz="34" w:space="0" w:color="FFFFFF"/>
          <w:left w:val="single" w:sz="34" w:space="0" w:color="FFFFFF"/>
          <w:bottom w:val="single" w:sz="34" w:space="0" w:color="FFFFFF"/>
          <w:right w:val="single" w:sz="34" w:space="0" w:color="FFFFFF"/>
          <w:insideH w:val="single" w:sz="34" w:space="0" w:color="FFFFFF"/>
          <w:insideV w:val="single" w:sz="34" w:space="0" w:color="FFFFFF"/>
        </w:tblBorders>
        <w:tblLayout w:type="fixed"/>
        <w:tblLook w:val="01E0" w:firstRow="1" w:lastRow="1" w:firstColumn="1" w:lastColumn="1" w:noHBand="0" w:noVBand="0"/>
      </w:tblPr>
      <w:tblGrid>
        <w:gridCol w:w="3576"/>
        <w:gridCol w:w="6912"/>
      </w:tblGrid>
      <w:tr w:rsidR="00C804CD" w14:paraId="5F5D150C" w14:textId="77777777">
        <w:trPr>
          <w:trHeight w:val="179"/>
        </w:trPr>
        <w:tc>
          <w:tcPr>
            <w:tcW w:w="10488" w:type="dxa"/>
            <w:gridSpan w:val="2"/>
            <w:tcBorders>
              <w:top w:val="nil"/>
              <w:left w:val="nil"/>
              <w:right w:val="nil"/>
            </w:tcBorders>
            <w:shd w:val="clear" w:color="auto" w:fill="C6D9F1"/>
          </w:tcPr>
          <w:p w14:paraId="57DD4997" w14:textId="77777777" w:rsidR="00C804CD" w:rsidRDefault="00000000">
            <w:pPr>
              <w:pStyle w:val="TableParagraph"/>
              <w:tabs>
                <w:tab w:val="left" w:pos="715"/>
              </w:tabs>
              <w:spacing w:line="159" w:lineRule="exact"/>
              <w:ind w:left="7"/>
              <w:rPr>
                <w:b/>
                <w:sz w:val="16"/>
              </w:rPr>
            </w:pPr>
            <w:r>
              <w:rPr>
                <w:b/>
                <w:color w:val="0070C0"/>
                <w:sz w:val="16"/>
              </w:rPr>
              <w:t>12.3.</w:t>
            </w:r>
            <w:r>
              <w:rPr>
                <w:b/>
                <w:color w:val="0070C0"/>
                <w:sz w:val="16"/>
              </w:rPr>
              <w:tab/>
              <w:t>Biobirikim</w:t>
            </w:r>
            <w:r>
              <w:rPr>
                <w:b/>
                <w:color w:val="0070C0"/>
                <w:spacing w:val="-4"/>
                <w:sz w:val="16"/>
              </w:rPr>
              <w:t xml:space="preserve"> </w:t>
            </w:r>
            <w:r>
              <w:rPr>
                <w:b/>
                <w:color w:val="0070C0"/>
                <w:sz w:val="16"/>
              </w:rPr>
              <w:t>potansiyeli</w:t>
            </w:r>
          </w:p>
        </w:tc>
      </w:tr>
      <w:tr w:rsidR="00C804CD" w14:paraId="62D19C78" w14:textId="77777777">
        <w:trPr>
          <w:trHeight w:val="256"/>
        </w:trPr>
        <w:tc>
          <w:tcPr>
            <w:tcW w:w="10488" w:type="dxa"/>
            <w:gridSpan w:val="2"/>
            <w:tcBorders>
              <w:left w:val="single" w:sz="6" w:space="0" w:color="0070C0"/>
              <w:bottom w:val="nil"/>
              <w:right w:val="single" w:sz="6" w:space="0" w:color="0070C0"/>
            </w:tcBorders>
            <w:shd w:val="clear" w:color="auto" w:fill="C6D9F1"/>
          </w:tcPr>
          <w:p w14:paraId="10FD5C7B" w14:textId="0648C75D" w:rsidR="00C804CD" w:rsidRDefault="007D0513">
            <w:pPr>
              <w:pStyle w:val="TableParagraph"/>
              <w:spacing w:before="20"/>
              <w:ind w:left="110"/>
              <w:rPr>
                <w:b/>
                <w:sz w:val="16"/>
              </w:rPr>
            </w:pPr>
            <w:r>
              <w:rPr>
                <w:b/>
                <w:sz w:val="16"/>
              </w:rPr>
              <w:t>Parça Yıkama Solventi</w:t>
            </w:r>
          </w:p>
        </w:tc>
      </w:tr>
      <w:tr w:rsidR="00C804CD" w14:paraId="090FE122" w14:textId="77777777">
        <w:trPr>
          <w:trHeight w:val="200"/>
        </w:trPr>
        <w:tc>
          <w:tcPr>
            <w:tcW w:w="3576" w:type="dxa"/>
            <w:tcBorders>
              <w:top w:val="nil"/>
              <w:left w:val="single" w:sz="6" w:space="0" w:color="0070C0"/>
              <w:bottom w:val="single" w:sz="6" w:space="0" w:color="0070C0"/>
              <w:right w:val="single" w:sz="6" w:space="0" w:color="0070C0"/>
            </w:tcBorders>
          </w:tcPr>
          <w:p w14:paraId="1E6C93DE" w14:textId="77777777" w:rsidR="00C804CD" w:rsidRDefault="00000000">
            <w:pPr>
              <w:pStyle w:val="TableParagraph"/>
              <w:spacing w:before="15" w:line="165" w:lineRule="exact"/>
              <w:ind w:left="110"/>
              <w:rPr>
                <w:sz w:val="16"/>
              </w:rPr>
            </w:pPr>
            <w:r>
              <w:rPr>
                <w:sz w:val="16"/>
              </w:rPr>
              <w:t>BCF balıklar</w:t>
            </w:r>
          </w:p>
        </w:tc>
        <w:tc>
          <w:tcPr>
            <w:tcW w:w="6912" w:type="dxa"/>
            <w:tcBorders>
              <w:top w:val="nil"/>
              <w:left w:val="single" w:sz="6" w:space="0" w:color="0070C0"/>
              <w:bottom w:val="single" w:sz="6" w:space="0" w:color="0070C0"/>
              <w:right w:val="single" w:sz="6" w:space="0" w:color="0070C0"/>
            </w:tcBorders>
          </w:tcPr>
          <w:p w14:paraId="4671712F" w14:textId="77777777" w:rsidR="00C804CD" w:rsidRDefault="00000000">
            <w:pPr>
              <w:pStyle w:val="TableParagraph"/>
              <w:spacing w:before="15" w:line="165" w:lineRule="exact"/>
              <w:ind w:left="107"/>
              <w:rPr>
                <w:sz w:val="16"/>
              </w:rPr>
            </w:pPr>
            <w:r>
              <w:rPr>
                <w:sz w:val="16"/>
              </w:rPr>
              <w:t>Veri yok (Oncorhynchus mykiss)</w:t>
            </w:r>
          </w:p>
        </w:tc>
      </w:tr>
      <w:tr w:rsidR="00C804CD" w14:paraId="719397C0" w14:textId="77777777">
        <w:trPr>
          <w:trHeight w:val="404"/>
        </w:trPr>
        <w:tc>
          <w:tcPr>
            <w:tcW w:w="3576" w:type="dxa"/>
            <w:tcBorders>
              <w:top w:val="single" w:sz="6" w:space="0" w:color="0070C0"/>
              <w:left w:val="single" w:sz="6" w:space="0" w:color="0070C0"/>
              <w:bottom w:val="single" w:sz="6" w:space="0" w:color="0070C0"/>
              <w:right w:val="single" w:sz="6" w:space="0" w:color="0070C0"/>
            </w:tcBorders>
          </w:tcPr>
          <w:p w14:paraId="413C8CA6" w14:textId="77777777" w:rsidR="00C804CD" w:rsidRDefault="00000000">
            <w:pPr>
              <w:pStyle w:val="TableParagraph"/>
              <w:spacing w:before="14"/>
              <w:ind w:left="110"/>
              <w:rPr>
                <w:sz w:val="16"/>
              </w:rPr>
            </w:pPr>
            <w:r>
              <w:rPr>
                <w:sz w:val="16"/>
              </w:rPr>
              <w:t>Biyoakümülasyon potansiyeli</w:t>
            </w:r>
          </w:p>
        </w:tc>
        <w:tc>
          <w:tcPr>
            <w:tcW w:w="6912" w:type="dxa"/>
            <w:tcBorders>
              <w:top w:val="single" w:sz="6" w:space="0" w:color="0070C0"/>
              <w:left w:val="single" w:sz="6" w:space="0" w:color="0070C0"/>
              <w:bottom w:val="single" w:sz="6" w:space="0" w:color="0070C0"/>
              <w:right w:val="single" w:sz="6" w:space="0" w:color="0070C0"/>
            </w:tcBorders>
          </w:tcPr>
          <w:p w14:paraId="4AEC9817" w14:textId="77777777" w:rsidR="00C804CD" w:rsidRDefault="00000000">
            <w:pPr>
              <w:pStyle w:val="TableParagraph"/>
              <w:spacing w:before="14"/>
              <w:ind w:left="107"/>
              <w:rPr>
                <w:sz w:val="16"/>
              </w:rPr>
            </w:pPr>
            <w:r>
              <w:rPr>
                <w:sz w:val="16"/>
              </w:rPr>
              <w:t>Biyoakümülasyon için düşük potansiyel (BCF &lt;500).</w:t>
            </w:r>
          </w:p>
        </w:tc>
      </w:tr>
    </w:tbl>
    <w:p w14:paraId="46318215" w14:textId="77777777" w:rsidR="00C804CD" w:rsidRDefault="00C804CD">
      <w:pPr>
        <w:pStyle w:val="GvdeMetni"/>
        <w:spacing w:before="4"/>
        <w:rPr>
          <w:sz w:val="9"/>
        </w:rPr>
      </w:pPr>
    </w:p>
    <w:tbl>
      <w:tblPr>
        <w:tblStyle w:val="TableNormal"/>
        <w:tblW w:w="0" w:type="auto"/>
        <w:tblInd w:w="500" w:type="dxa"/>
        <w:tblBorders>
          <w:top w:val="single" w:sz="34" w:space="0" w:color="FFFFFF"/>
          <w:left w:val="single" w:sz="34" w:space="0" w:color="FFFFFF"/>
          <w:bottom w:val="single" w:sz="34" w:space="0" w:color="FFFFFF"/>
          <w:right w:val="single" w:sz="34" w:space="0" w:color="FFFFFF"/>
          <w:insideH w:val="single" w:sz="34" w:space="0" w:color="FFFFFF"/>
          <w:insideV w:val="single" w:sz="34" w:space="0" w:color="FFFFFF"/>
        </w:tblBorders>
        <w:tblLayout w:type="fixed"/>
        <w:tblLook w:val="01E0" w:firstRow="1" w:lastRow="1" w:firstColumn="1" w:lastColumn="1" w:noHBand="0" w:noVBand="0"/>
      </w:tblPr>
      <w:tblGrid>
        <w:gridCol w:w="3576"/>
        <w:gridCol w:w="6912"/>
      </w:tblGrid>
      <w:tr w:rsidR="00C804CD" w14:paraId="775C855E" w14:textId="77777777">
        <w:trPr>
          <w:trHeight w:val="179"/>
        </w:trPr>
        <w:tc>
          <w:tcPr>
            <w:tcW w:w="10488" w:type="dxa"/>
            <w:gridSpan w:val="2"/>
            <w:tcBorders>
              <w:top w:val="nil"/>
              <w:left w:val="nil"/>
              <w:right w:val="nil"/>
            </w:tcBorders>
            <w:shd w:val="clear" w:color="auto" w:fill="C6D9F1"/>
          </w:tcPr>
          <w:p w14:paraId="745837AB" w14:textId="77777777" w:rsidR="00C804CD" w:rsidRDefault="00000000">
            <w:pPr>
              <w:pStyle w:val="TableParagraph"/>
              <w:tabs>
                <w:tab w:val="left" w:pos="715"/>
              </w:tabs>
              <w:spacing w:line="159" w:lineRule="exact"/>
              <w:ind w:left="7"/>
              <w:rPr>
                <w:b/>
                <w:sz w:val="16"/>
              </w:rPr>
            </w:pPr>
            <w:r>
              <w:rPr>
                <w:b/>
                <w:color w:val="0070C0"/>
                <w:sz w:val="16"/>
              </w:rPr>
              <w:t>12.4.</w:t>
            </w:r>
            <w:r>
              <w:rPr>
                <w:b/>
                <w:color w:val="0070C0"/>
                <w:sz w:val="16"/>
              </w:rPr>
              <w:tab/>
              <w:t>Toprakta</w:t>
            </w:r>
            <w:r>
              <w:rPr>
                <w:b/>
                <w:color w:val="0070C0"/>
                <w:spacing w:val="-1"/>
                <w:sz w:val="16"/>
              </w:rPr>
              <w:t xml:space="preserve"> </w:t>
            </w:r>
            <w:r>
              <w:rPr>
                <w:b/>
                <w:color w:val="0070C0"/>
                <w:sz w:val="16"/>
              </w:rPr>
              <w:t>hareketlilik</w:t>
            </w:r>
          </w:p>
        </w:tc>
      </w:tr>
      <w:tr w:rsidR="00C804CD" w14:paraId="379255E5" w14:textId="77777777">
        <w:trPr>
          <w:trHeight w:val="239"/>
        </w:trPr>
        <w:tc>
          <w:tcPr>
            <w:tcW w:w="10488" w:type="dxa"/>
            <w:gridSpan w:val="2"/>
            <w:tcBorders>
              <w:left w:val="single" w:sz="6" w:space="0" w:color="0070C0"/>
              <w:bottom w:val="nil"/>
              <w:right w:val="single" w:sz="6" w:space="0" w:color="0070C0"/>
            </w:tcBorders>
            <w:shd w:val="clear" w:color="auto" w:fill="C6D9F1"/>
          </w:tcPr>
          <w:p w14:paraId="337556DE" w14:textId="1E0C9CB6" w:rsidR="00C804CD" w:rsidRDefault="00695F6C">
            <w:pPr>
              <w:pStyle w:val="TableParagraph"/>
              <w:spacing w:before="20"/>
              <w:ind w:left="110"/>
              <w:rPr>
                <w:b/>
                <w:sz w:val="16"/>
              </w:rPr>
            </w:pPr>
            <w:r w:rsidRPr="00695F6C">
              <w:rPr>
                <w:b/>
                <w:sz w:val="16"/>
              </w:rPr>
              <w:t>SUSUZ MOTOR TEMİZLEYİCİ</w:t>
            </w:r>
          </w:p>
        </w:tc>
      </w:tr>
      <w:tr w:rsidR="00C804CD" w14:paraId="39162033" w14:textId="77777777">
        <w:trPr>
          <w:trHeight w:val="212"/>
        </w:trPr>
        <w:tc>
          <w:tcPr>
            <w:tcW w:w="3576" w:type="dxa"/>
            <w:tcBorders>
              <w:top w:val="nil"/>
              <w:left w:val="single" w:sz="6" w:space="0" w:color="0070C0"/>
              <w:bottom w:val="single" w:sz="6" w:space="0" w:color="0070C0"/>
              <w:right w:val="single" w:sz="6" w:space="0" w:color="0070C0"/>
            </w:tcBorders>
          </w:tcPr>
          <w:p w14:paraId="03F60477" w14:textId="77777777" w:rsidR="00C804CD" w:rsidRDefault="00000000">
            <w:pPr>
              <w:pStyle w:val="TableParagraph"/>
              <w:spacing w:before="15" w:line="177" w:lineRule="exact"/>
              <w:ind w:left="110"/>
              <w:rPr>
                <w:sz w:val="16"/>
              </w:rPr>
            </w:pPr>
            <w:proofErr w:type="gramStart"/>
            <w:r>
              <w:rPr>
                <w:sz w:val="16"/>
              </w:rPr>
              <w:t>Ekoloji -</w:t>
            </w:r>
            <w:proofErr w:type="gramEnd"/>
            <w:r>
              <w:rPr>
                <w:sz w:val="16"/>
              </w:rPr>
              <w:t xml:space="preserve"> toprak</w:t>
            </w:r>
          </w:p>
        </w:tc>
        <w:tc>
          <w:tcPr>
            <w:tcW w:w="6912" w:type="dxa"/>
            <w:tcBorders>
              <w:top w:val="nil"/>
              <w:left w:val="single" w:sz="6" w:space="0" w:color="0070C0"/>
              <w:bottom w:val="single" w:sz="6" w:space="0" w:color="0070C0"/>
              <w:right w:val="single" w:sz="6" w:space="0" w:color="0070C0"/>
            </w:tcBorders>
          </w:tcPr>
          <w:p w14:paraId="10160DA5" w14:textId="77777777" w:rsidR="00C804CD" w:rsidRDefault="00000000">
            <w:pPr>
              <w:pStyle w:val="TableParagraph"/>
              <w:spacing w:before="15" w:line="177" w:lineRule="exact"/>
              <w:ind w:left="107"/>
              <w:rPr>
                <w:sz w:val="16"/>
              </w:rPr>
            </w:pPr>
            <w:r>
              <w:rPr>
                <w:sz w:val="16"/>
              </w:rPr>
              <w:t>Bitki büyümesi, çiçeklenme ve meyve oluşumu için zararlı olabilir.</w:t>
            </w:r>
          </w:p>
        </w:tc>
      </w:tr>
    </w:tbl>
    <w:p w14:paraId="20DE1347" w14:textId="77777777" w:rsidR="00C804CD" w:rsidRDefault="00C804CD">
      <w:pPr>
        <w:pStyle w:val="GvdeMetni"/>
        <w:spacing w:before="2"/>
        <w:rPr>
          <w:sz w:val="14"/>
        </w:rPr>
      </w:pPr>
    </w:p>
    <w:tbl>
      <w:tblPr>
        <w:tblStyle w:val="TableNormal"/>
        <w:tblW w:w="0" w:type="auto"/>
        <w:tblInd w:w="447" w:type="dxa"/>
        <w:tblBorders>
          <w:top w:val="single" w:sz="34" w:space="0" w:color="FFFFFF"/>
          <w:left w:val="single" w:sz="34" w:space="0" w:color="FFFFFF"/>
          <w:bottom w:val="single" w:sz="34" w:space="0" w:color="FFFFFF"/>
          <w:right w:val="single" w:sz="34" w:space="0" w:color="FFFFFF"/>
          <w:insideH w:val="single" w:sz="34" w:space="0" w:color="FFFFFF"/>
          <w:insideV w:val="single" w:sz="34" w:space="0" w:color="FFFFFF"/>
        </w:tblBorders>
        <w:tblLayout w:type="fixed"/>
        <w:tblLook w:val="01E0" w:firstRow="1" w:lastRow="1" w:firstColumn="1" w:lastColumn="1" w:noHBand="0" w:noVBand="0"/>
      </w:tblPr>
      <w:tblGrid>
        <w:gridCol w:w="10490"/>
      </w:tblGrid>
      <w:tr w:rsidR="00C804CD" w14:paraId="5E1292DC" w14:textId="77777777">
        <w:trPr>
          <w:trHeight w:val="179"/>
        </w:trPr>
        <w:tc>
          <w:tcPr>
            <w:tcW w:w="10490" w:type="dxa"/>
            <w:tcBorders>
              <w:top w:val="nil"/>
              <w:left w:val="nil"/>
              <w:right w:val="nil"/>
            </w:tcBorders>
            <w:shd w:val="clear" w:color="auto" w:fill="C6D9F1"/>
          </w:tcPr>
          <w:p w14:paraId="029660F7" w14:textId="77777777" w:rsidR="00C804CD" w:rsidRDefault="00000000">
            <w:pPr>
              <w:pStyle w:val="TableParagraph"/>
              <w:tabs>
                <w:tab w:val="left" w:pos="715"/>
              </w:tabs>
              <w:spacing w:line="159" w:lineRule="exact"/>
              <w:ind w:left="7"/>
              <w:rPr>
                <w:b/>
                <w:sz w:val="16"/>
              </w:rPr>
            </w:pPr>
            <w:r>
              <w:rPr>
                <w:b/>
                <w:color w:val="0070C0"/>
                <w:sz w:val="16"/>
              </w:rPr>
              <w:t>12.5.</w:t>
            </w:r>
            <w:r>
              <w:rPr>
                <w:b/>
                <w:color w:val="0070C0"/>
                <w:sz w:val="16"/>
              </w:rPr>
              <w:tab/>
              <w:t>PBT ve vPvB değerlendirmesinin</w:t>
            </w:r>
            <w:r>
              <w:rPr>
                <w:b/>
                <w:color w:val="0070C0"/>
                <w:spacing w:val="-17"/>
                <w:sz w:val="16"/>
              </w:rPr>
              <w:t xml:space="preserve"> </w:t>
            </w:r>
            <w:r>
              <w:rPr>
                <w:b/>
                <w:color w:val="0070C0"/>
                <w:sz w:val="16"/>
              </w:rPr>
              <w:t>sonuçları</w:t>
            </w:r>
          </w:p>
        </w:tc>
      </w:tr>
      <w:tr w:rsidR="00C804CD" w14:paraId="49A67FD5" w14:textId="77777777">
        <w:trPr>
          <w:trHeight w:val="239"/>
        </w:trPr>
        <w:tc>
          <w:tcPr>
            <w:tcW w:w="10490" w:type="dxa"/>
            <w:tcBorders>
              <w:left w:val="single" w:sz="6" w:space="0" w:color="0070C0"/>
              <w:bottom w:val="nil"/>
              <w:right w:val="single" w:sz="6" w:space="0" w:color="0070C0"/>
            </w:tcBorders>
            <w:shd w:val="clear" w:color="auto" w:fill="C6D9F1"/>
          </w:tcPr>
          <w:p w14:paraId="0998E56F" w14:textId="481DDA77" w:rsidR="00C804CD" w:rsidRDefault="00695F6C">
            <w:pPr>
              <w:pStyle w:val="TableParagraph"/>
              <w:spacing w:before="20"/>
              <w:ind w:left="110"/>
              <w:rPr>
                <w:b/>
                <w:sz w:val="16"/>
              </w:rPr>
            </w:pPr>
            <w:r w:rsidRPr="00695F6C">
              <w:rPr>
                <w:b/>
                <w:sz w:val="16"/>
              </w:rPr>
              <w:t>SUSUZ MOTOR TEMİZLEYİCİ</w:t>
            </w:r>
          </w:p>
        </w:tc>
      </w:tr>
      <w:tr w:rsidR="00C804CD" w14:paraId="1F784500" w14:textId="77777777">
        <w:trPr>
          <w:trHeight w:val="212"/>
        </w:trPr>
        <w:tc>
          <w:tcPr>
            <w:tcW w:w="10490" w:type="dxa"/>
            <w:tcBorders>
              <w:top w:val="nil"/>
              <w:left w:val="single" w:sz="6" w:space="0" w:color="0070C0"/>
              <w:bottom w:val="single" w:sz="6" w:space="0" w:color="0070C0"/>
              <w:right w:val="single" w:sz="6" w:space="0" w:color="0070C0"/>
            </w:tcBorders>
          </w:tcPr>
          <w:p w14:paraId="1382E42D" w14:textId="77777777" w:rsidR="00C804CD" w:rsidRDefault="00000000">
            <w:pPr>
              <w:pStyle w:val="TableParagraph"/>
              <w:spacing w:before="15" w:line="177" w:lineRule="exact"/>
              <w:ind w:left="110"/>
              <w:rPr>
                <w:sz w:val="16"/>
              </w:rPr>
            </w:pPr>
            <w:r>
              <w:rPr>
                <w:sz w:val="16"/>
              </w:rPr>
              <w:t>Bu madde / karışım, REACH EK-XIII PBT / vPvB kriterlerini karşılamamaktadır.</w:t>
            </w:r>
          </w:p>
        </w:tc>
      </w:tr>
    </w:tbl>
    <w:p w14:paraId="63FBE2BF" w14:textId="77777777" w:rsidR="00C804CD" w:rsidRDefault="00C804CD">
      <w:pPr>
        <w:spacing w:line="177" w:lineRule="exact"/>
        <w:rPr>
          <w:sz w:val="16"/>
        </w:rPr>
        <w:sectPr w:rsidR="00C804CD" w:rsidSect="008264C8">
          <w:type w:val="continuous"/>
          <w:pgSz w:w="11920" w:h="16850"/>
          <w:pgMar w:top="540" w:right="380" w:bottom="840" w:left="220" w:header="708" w:footer="708" w:gutter="0"/>
          <w:cols w:space="708"/>
        </w:sectPr>
      </w:pPr>
    </w:p>
    <w:p w14:paraId="513699BE" w14:textId="77777777" w:rsidR="00C804CD" w:rsidRDefault="00C804CD">
      <w:pPr>
        <w:pStyle w:val="GvdeMetni"/>
        <w:rPr>
          <w:sz w:val="20"/>
        </w:rPr>
      </w:pPr>
    </w:p>
    <w:p w14:paraId="36B4FE7E" w14:textId="77777777" w:rsidR="00C804CD" w:rsidRDefault="00C804CD">
      <w:pPr>
        <w:pStyle w:val="GvdeMetni"/>
        <w:spacing w:before="6"/>
      </w:pPr>
    </w:p>
    <w:p w14:paraId="5893F3E6" w14:textId="77777777" w:rsidR="00C804CD" w:rsidRDefault="00000000">
      <w:pPr>
        <w:pStyle w:val="Balk1"/>
        <w:tabs>
          <w:tab w:val="left" w:pos="10996"/>
        </w:tabs>
        <w:spacing w:before="93"/>
        <w:ind w:left="470"/>
      </w:pPr>
      <w:r>
        <w:rPr>
          <w:color w:val="FFFFFF"/>
          <w:spacing w:val="-23"/>
          <w:w w:val="99"/>
          <w:shd w:val="clear" w:color="auto" w:fill="0070C0"/>
        </w:rPr>
        <w:t xml:space="preserve"> </w:t>
      </w:r>
      <w:r>
        <w:rPr>
          <w:color w:val="FFFFFF"/>
          <w:shd w:val="clear" w:color="auto" w:fill="0070C0"/>
        </w:rPr>
        <w:t>BÖLÜM</w:t>
      </w:r>
      <w:r>
        <w:rPr>
          <w:color w:val="FFFFFF"/>
          <w:spacing w:val="-9"/>
          <w:shd w:val="clear" w:color="auto" w:fill="0070C0"/>
        </w:rPr>
        <w:t xml:space="preserve"> </w:t>
      </w:r>
      <w:r>
        <w:rPr>
          <w:color w:val="FFFFFF"/>
          <w:shd w:val="clear" w:color="auto" w:fill="0070C0"/>
        </w:rPr>
        <w:t>13:</w:t>
      </w:r>
      <w:r>
        <w:rPr>
          <w:color w:val="FFFFFF"/>
          <w:spacing w:val="-11"/>
          <w:shd w:val="clear" w:color="auto" w:fill="0070C0"/>
        </w:rPr>
        <w:t xml:space="preserve"> </w:t>
      </w:r>
      <w:r>
        <w:rPr>
          <w:color w:val="FFFFFF"/>
          <w:shd w:val="clear" w:color="auto" w:fill="0070C0"/>
        </w:rPr>
        <w:t>Bertaraf</w:t>
      </w:r>
      <w:r>
        <w:rPr>
          <w:color w:val="FFFFFF"/>
          <w:spacing w:val="-11"/>
          <w:shd w:val="clear" w:color="auto" w:fill="0070C0"/>
        </w:rPr>
        <w:t xml:space="preserve"> </w:t>
      </w:r>
      <w:r>
        <w:rPr>
          <w:color w:val="FFFFFF"/>
          <w:shd w:val="clear" w:color="auto" w:fill="0070C0"/>
        </w:rPr>
        <w:t>etme</w:t>
      </w:r>
      <w:r>
        <w:rPr>
          <w:color w:val="FFFFFF"/>
          <w:spacing w:val="-13"/>
          <w:shd w:val="clear" w:color="auto" w:fill="0070C0"/>
        </w:rPr>
        <w:t xml:space="preserve"> </w:t>
      </w:r>
      <w:r>
        <w:rPr>
          <w:color w:val="FFFFFF"/>
          <w:shd w:val="clear" w:color="auto" w:fill="0070C0"/>
        </w:rPr>
        <w:t>bilgileri</w:t>
      </w:r>
      <w:r>
        <w:rPr>
          <w:color w:val="FFFFFF"/>
          <w:shd w:val="clear" w:color="auto" w:fill="0070C0"/>
        </w:rPr>
        <w:tab/>
      </w:r>
    </w:p>
    <w:p w14:paraId="3F00AD60" w14:textId="77777777" w:rsidR="00C804CD" w:rsidRDefault="00000000">
      <w:pPr>
        <w:pStyle w:val="Balk2"/>
        <w:tabs>
          <w:tab w:val="left" w:pos="1207"/>
          <w:tab w:val="left" w:pos="10996"/>
        </w:tabs>
        <w:spacing w:before="64" w:after="30"/>
        <w:ind w:left="470"/>
      </w:pPr>
      <w:r>
        <w:rPr>
          <w:color w:val="0070C0"/>
          <w:shd w:val="clear" w:color="auto" w:fill="C6D9F1"/>
        </w:rPr>
        <w:t>13.1.</w:t>
      </w:r>
      <w:r>
        <w:rPr>
          <w:color w:val="0070C0"/>
          <w:shd w:val="clear" w:color="auto" w:fill="C6D9F1"/>
        </w:rPr>
        <w:tab/>
        <w:t>Atık işleme</w:t>
      </w:r>
      <w:r>
        <w:rPr>
          <w:color w:val="0070C0"/>
          <w:spacing w:val="-24"/>
          <w:shd w:val="clear" w:color="auto" w:fill="C6D9F1"/>
        </w:rPr>
        <w:t xml:space="preserve"> </w:t>
      </w:r>
      <w:r>
        <w:rPr>
          <w:color w:val="0070C0"/>
          <w:shd w:val="clear" w:color="auto" w:fill="C6D9F1"/>
        </w:rPr>
        <w:t>yöntemleri</w:t>
      </w:r>
      <w:r>
        <w:rPr>
          <w:color w:val="0070C0"/>
          <w:shd w:val="clear" w:color="auto" w:fill="C6D9F1"/>
        </w:rPr>
        <w:tab/>
      </w:r>
    </w:p>
    <w:tbl>
      <w:tblPr>
        <w:tblStyle w:val="TableNormal"/>
        <w:tblW w:w="0" w:type="auto"/>
        <w:tblInd w:w="305" w:type="dxa"/>
        <w:tblLayout w:type="fixed"/>
        <w:tblLook w:val="01E0" w:firstRow="1" w:lastRow="1" w:firstColumn="1" w:lastColumn="1" w:noHBand="0" w:noVBand="0"/>
      </w:tblPr>
      <w:tblGrid>
        <w:gridCol w:w="2734"/>
        <w:gridCol w:w="1076"/>
        <w:gridCol w:w="7027"/>
      </w:tblGrid>
      <w:tr w:rsidR="00C804CD" w14:paraId="442CEB79" w14:textId="77777777">
        <w:trPr>
          <w:trHeight w:val="465"/>
        </w:trPr>
        <w:tc>
          <w:tcPr>
            <w:tcW w:w="2734" w:type="dxa"/>
          </w:tcPr>
          <w:p w14:paraId="18080828" w14:textId="77777777" w:rsidR="00C804CD" w:rsidRDefault="00000000">
            <w:pPr>
              <w:pStyle w:val="TableParagraph"/>
              <w:spacing w:line="179" w:lineRule="exact"/>
              <w:ind w:left="200"/>
              <w:rPr>
                <w:sz w:val="16"/>
              </w:rPr>
            </w:pPr>
            <w:r>
              <w:rPr>
                <w:sz w:val="16"/>
              </w:rPr>
              <w:t>Atık arıtma yöntemleri</w:t>
            </w:r>
          </w:p>
        </w:tc>
        <w:tc>
          <w:tcPr>
            <w:tcW w:w="1076" w:type="dxa"/>
          </w:tcPr>
          <w:p w14:paraId="072D9690" w14:textId="77777777" w:rsidR="00C804CD" w:rsidRDefault="00000000">
            <w:pPr>
              <w:pStyle w:val="TableParagraph"/>
              <w:spacing w:line="179" w:lineRule="exact"/>
              <w:ind w:right="54"/>
              <w:jc w:val="right"/>
              <w:rPr>
                <w:sz w:val="16"/>
              </w:rPr>
            </w:pPr>
            <w:r>
              <w:rPr>
                <w:w w:val="95"/>
                <w:sz w:val="16"/>
              </w:rPr>
              <w:t>:</w:t>
            </w:r>
          </w:p>
        </w:tc>
        <w:tc>
          <w:tcPr>
            <w:tcW w:w="7027" w:type="dxa"/>
          </w:tcPr>
          <w:p w14:paraId="7AF5D658" w14:textId="77777777" w:rsidR="00C804CD" w:rsidRDefault="00000000">
            <w:pPr>
              <w:pStyle w:val="TableParagraph"/>
              <w:ind w:left="59" w:right="663" w:hanging="3"/>
              <w:rPr>
                <w:sz w:val="16"/>
              </w:rPr>
            </w:pPr>
            <w:r>
              <w:rPr>
                <w:sz w:val="16"/>
              </w:rPr>
              <w:t>Çimento fırınlarında birlikte işleme yolları ve yakma önerilir ve ürün için belirlenen şekilde gerçekleştirilmelidir.</w:t>
            </w:r>
          </w:p>
        </w:tc>
      </w:tr>
      <w:tr w:rsidR="00C804CD" w14:paraId="60043279" w14:textId="77777777">
        <w:trPr>
          <w:trHeight w:val="1384"/>
        </w:trPr>
        <w:tc>
          <w:tcPr>
            <w:tcW w:w="2734" w:type="dxa"/>
          </w:tcPr>
          <w:p w14:paraId="0A526464" w14:textId="77777777" w:rsidR="00C804CD" w:rsidRDefault="00000000">
            <w:pPr>
              <w:pStyle w:val="TableParagraph"/>
              <w:spacing w:before="96"/>
              <w:ind w:left="200"/>
              <w:rPr>
                <w:sz w:val="16"/>
              </w:rPr>
            </w:pPr>
            <w:r>
              <w:rPr>
                <w:sz w:val="16"/>
              </w:rPr>
              <w:t>Atık bertaraf önerileri</w:t>
            </w:r>
          </w:p>
        </w:tc>
        <w:tc>
          <w:tcPr>
            <w:tcW w:w="1076" w:type="dxa"/>
          </w:tcPr>
          <w:p w14:paraId="15E2053B" w14:textId="77777777" w:rsidR="00C804CD" w:rsidRDefault="00000000">
            <w:pPr>
              <w:pStyle w:val="TableParagraph"/>
              <w:spacing w:before="96"/>
              <w:ind w:right="54"/>
              <w:jc w:val="right"/>
              <w:rPr>
                <w:sz w:val="16"/>
              </w:rPr>
            </w:pPr>
            <w:r>
              <w:rPr>
                <w:w w:val="95"/>
                <w:sz w:val="16"/>
              </w:rPr>
              <w:t>:</w:t>
            </w:r>
          </w:p>
        </w:tc>
        <w:tc>
          <w:tcPr>
            <w:tcW w:w="7027" w:type="dxa"/>
          </w:tcPr>
          <w:p w14:paraId="1AEF650E" w14:textId="77777777" w:rsidR="00C804CD" w:rsidRDefault="00000000">
            <w:pPr>
              <w:pStyle w:val="TableParagraph"/>
              <w:spacing w:before="96"/>
              <w:ind w:left="59" w:right="197" w:hanging="3"/>
              <w:rPr>
                <w:sz w:val="16"/>
              </w:rPr>
            </w:pPr>
            <w:r>
              <w:rPr>
                <w:sz w:val="16"/>
              </w:rPr>
              <w:t>Atıkları yerel ve / veya ulusal yönetmeliklere uygun olarak temizleyin. Tehlikeli atıklar diğer atıklarla birlikte karıştırılmamalıdır. Kirlilik tehlikesine neden olabileceği veya atıkların daha ileri düzeyde yönetilmesi için sorunlar yaratması durumunda, farklı tehlikeli atık türleri karıştırılamaz. Tehlikeli atıklar sorumlu bir şekilde yönetilecektir. Tehlikeli atıkları depolayan, nakleden veya idare eden tüm işletmeler kirlilik veya insanlara veya hayvanlara zarar verme riskini önlemek için gerekli önlemleri alacaktır. Damıtmayla geri dönüşüm. Enerji geri kazanımı ile</w:t>
            </w:r>
            <w:r>
              <w:rPr>
                <w:spacing w:val="-17"/>
                <w:sz w:val="16"/>
              </w:rPr>
              <w:t xml:space="preserve"> </w:t>
            </w:r>
            <w:r>
              <w:rPr>
                <w:sz w:val="16"/>
              </w:rPr>
              <w:t>gözetim</w:t>
            </w:r>
          </w:p>
          <w:p w14:paraId="6D047B89" w14:textId="77777777" w:rsidR="00C804CD" w:rsidRDefault="00000000">
            <w:pPr>
              <w:pStyle w:val="TableParagraph"/>
              <w:spacing w:line="164" w:lineRule="exact"/>
              <w:ind w:left="59"/>
              <w:rPr>
                <w:sz w:val="16"/>
              </w:rPr>
            </w:pPr>
            <w:proofErr w:type="gramStart"/>
            <w:r>
              <w:rPr>
                <w:sz w:val="16"/>
              </w:rPr>
              <w:t>altında</w:t>
            </w:r>
            <w:proofErr w:type="gramEnd"/>
            <w:r>
              <w:rPr>
                <w:sz w:val="16"/>
              </w:rPr>
              <w:t xml:space="preserve"> yakılmalıdır. Yüzey suyuna deşarj etmeyin.</w:t>
            </w:r>
          </w:p>
        </w:tc>
      </w:tr>
    </w:tbl>
    <w:p w14:paraId="1C1147F7" w14:textId="77777777" w:rsidR="00C804CD" w:rsidRDefault="00C804CD">
      <w:pPr>
        <w:pStyle w:val="GvdeMetni"/>
        <w:spacing w:before="9"/>
        <w:rPr>
          <w:b/>
          <w:sz w:val="15"/>
        </w:rPr>
      </w:pPr>
    </w:p>
    <w:p w14:paraId="5E0299CF" w14:textId="77777777" w:rsidR="00C804CD" w:rsidRDefault="00000000">
      <w:pPr>
        <w:tabs>
          <w:tab w:val="left" w:pos="10996"/>
        </w:tabs>
        <w:ind w:left="470"/>
        <w:rPr>
          <w:b/>
          <w:sz w:val="20"/>
        </w:rPr>
      </w:pPr>
      <w:r>
        <w:rPr>
          <w:b/>
          <w:color w:val="FFFFFF"/>
          <w:spacing w:val="-23"/>
          <w:w w:val="99"/>
          <w:sz w:val="20"/>
          <w:shd w:val="clear" w:color="auto" w:fill="0070C0"/>
        </w:rPr>
        <w:t xml:space="preserve"> </w:t>
      </w:r>
      <w:r>
        <w:rPr>
          <w:b/>
          <w:color w:val="FFFFFF"/>
          <w:sz w:val="20"/>
          <w:shd w:val="clear" w:color="auto" w:fill="0070C0"/>
        </w:rPr>
        <w:t>BÖLÜM 14: Taşımacılık</w:t>
      </w:r>
      <w:r>
        <w:rPr>
          <w:b/>
          <w:color w:val="FFFFFF"/>
          <w:spacing w:val="-42"/>
          <w:sz w:val="20"/>
          <w:shd w:val="clear" w:color="auto" w:fill="0070C0"/>
        </w:rPr>
        <w:t xml:space="preserve"> </w:t>
      </w:r>
      <w:r>
        <w:rPr>
          <w:b/>
          <w:color w:val="FFFFFF"/>
          <w:sz w:val="20"/>
          <w:shd w:val="clear" w:color="auto" w:fill="0070C0"/>
        </w:rPr>
        <w:t>bilgileri</w:t>
      </w:r>
      <w:r>
        <w:rPr>
          <w:b/>
          <w:color w:val="FFFFFF"/>
          <w:sz w:val="20"/>
          <w:shd w:val="clear" w:color="auto" w:fill="0070C0"/>
        </w:rPr>
        <w:tab/>
      </w:r>
    </w:p>
    <w:p w14:paraId="24D37431" w14:textId="77777777" w:rsidR="00C804CD" w:rsidRDefault="00000000">
      <w:pPr>
        <w:pStyle w:val="GvdeMetni"/>
        <w:spacing w:before="67"/>
        <w:ind w:left="500"/>
      </w:pPr>
      <w:r>
        <w:t>Uyarınca ADR / RID / ADNR / IMDG / ICAO / IATA</w:t>
      </w:r>
    </w:p>
    <w:p w14:paraId="5F1D350B" w14:textId="77777777" w:rsidR="00C804CD" w:rsidRDefault="00000000">
      <w:pPr>
        <w:pStyle w:val="Balk2"/>
        <w:numPr>
          <w:ilvl w:val="1"/>
          <w:numId w:val="2"/>
        </w:numPr>
        <w:tabs>
          <w:tab w:val="left" w:pos="1207"/>
          <w:tab w:val="left" w:pos="1208"/>
          <w:tab w:val="left" w:pos="10996"/>
        </w:tabs>
        <w:spacing w:before="58"/>
      </w:pPr>
      <w:r>
        <w:rPr>
          <w:color w:val="0070C0"/>
          <w:shd w:val="clear" w:color="auto" w:fill="C6D9F1"/>
        </w:rPr>
        <w:t>UN</w:t>
      </w:r>
      <w:r>
        <w:rPr>
          <w:color w:val="0070C0"/>
          <w:spacing w:val="-24"/>
          <w:shd w:val="clear" w:color="auto" w:fill="C6D9F1"/>
        </w:rPr>
        <w:t xml:space="preserve"> </w:t>
      </w:r>
      <w:r>
        <w:rPr>
          <w:color w:val="0070C0"/>
          <w:shd w:val="clear" w:color="auto" w:fill="C6D9F1"/>
        </w:rPr>
        <w:t>numarası</w:t>
      </w:r>
      <w:r>
        <w:rPr>
          <w:color w:val="0070C0"/>
          <w:shd w:val="clear" w:color="auto" w:fill="C6D9F1"/>
        </w:rPr>
        <w:tab/>
      </w:r>
    </w:p>
    <w:p w14:paraId="7E88DE81" w14:textId="77777777" w:rsidR="00C804CD" w:rsidRDefault="00000000">
      <w:pPr>
        <w:pStyle w:val="GvdeMetni"/>
        <w:tabs>
          <w:tab w:val="left" w:pos="4042"/>
        </w:tabs>
        <w:spacing w:before="32"/>
        <w:ind w:left="495"/>
      </w:pPr>
      <w:r>
        <w:t>UN-No.</w:t>
      </w:r>
      <w:r>
        <w:tab/>
        <w:t>:</w:t>
      </w:r>
      <w:r>
        <w:rPr>
          <w:spacing w:val="24"/>
        </w:rPr>
        <w:t xml:space="preserve"> </w:t>
      </w:r>
      <w:r>
        <w:t>1993</w:t>
      </w:r>
    </w:p>
    <w:p w14:paraId="63CCF033" w14:textId="77777777" w:rsidR="00C804CD" w:rsidRDefault="00000000">
      <w:pPr>
        <w:pStyle w:val="Balk2"/>
        <w:numPr>
          <w:ilvl w:val="1"/>
          <w:numId w:val="2"/>
        </w:numPr>
        <w:tabs>
          <w:tab w:val="left" w:pos="1207"/>
          <w:tab w:val="left" w:pos="1208"/>
          <w:tab w:val="left" w:pos="10996"/>
        </w:tabs>
        <w:spacing w:before="128"/>
      </w:pPr>
      <w:r>
        <w:rPr>
          <w:color w:val="0070C0"/>
          <w:shd w:val="clear" w:color="auto" w:fill="C6D9F1"/>
        </w:rPr>
        <w:t>Uygun UN Taşımacılık</w:t>
      </w:r>
      <w:r>
        <w:rPr>
          <w:color w:val="0070C0"/>
          <w:spacing w:val="-25"/>
          <w:shd w:val="clear" w:color="auto" w:fill="C6D9F1"/>
        </w:rPr>
        <w:t xml:space="preserve"> </w:t>
      </w:r>
      <w:r>
        <w:rPr>
          <w:color w:val="0070C0"/>
          <w:spacing w:val="-3"/>
          <w:shd w:val="clear" w:color="auto" w:fill="C6D9F1"/>
        </w:rPr>
        <w:t>adı</w:t>
      </w:r>
      <w:r>
        <w:rPr>
          <w:color w:val="0070C0"/>
          <w:spacing w:val="-3"/>
          <w:shd w:val="clear" w:color="auto" w:fill="C6D9F1"/>
        </w:rPr>
        <w:tab/>
      </w:r>
    </w:p>
    <w:p w14:paraId="4827BFC0" w14:textId="77777777" w:rsidR="00C804CD" w:rsidRDefault="00000000">
      <w:pPr>
        <w:pStyle w:val="GvdeMetni"/>
        <w:tabs>
          <w:tab w:val="left" w:pos="4042"/>
        </w:tabs>
        <w:spacing w:before="32"/>
        <w:ind w:left="495"/>
      </w:pPr>
      <w:r>
        <w:t>Uygun</w:t>
      </w:r>
      <w:r>
        <w:rPr>
          <w:spacing w:val="-2"/>
        </w:rPr>
        <w:t xml:space="preserve"> </w:t>
      </w:r>
      <w:r>
        <w:t>sevkiyat</w:t>
      </w:r>
      <w:r>
        <w:rPr>
          <w:spacing w:val="1"/>
        </w:rPr>
        <w:t xml:space="preserve"> </w:t>
      </w:r>
      <w:r>
        <w:t>adı</w:t>
      </w:r>
      <w:r>
        <w:tab/>
        <w:t>: ALEVLENİR SIVI, B.B.B. (Petrol destilantı, İzo-</w:t>
      </w:r>
      <w:proofErr w:type="gramStart"/>
      <w:r>
        <w:t>bütanol</w:t>
      </w:r>
      <w:r>
        <w:rPr>
          <w:spacing w:val="1"/>
        </w:rPr>
        <w:t xml:space="preserve"> </w:t>
      </w:r>
      <w:r>
        <w:t>)</w:t>
      </w:r>
      <w:proofErr w:type="gramEnd"/>
    </w:p>
    <w:p w14:paraId="37F3FFD1" w14:textId="77777777" w:rsidR="00C804CD" w:rsidRDefault="00000000">
      <w:pPr>
        <w:pStyle w:val="Balk2"/>
        <w:numPr>
          <w:ilvl w:val="1"/>
          <w:numId w:val="2"/>
        </w:numPr>
        <w:tabs>
          <w:tab w:val="left" w:pos="1207"/>
          <w:tab w:val="left" w:pos="1208"/>
          <w:tab w:val="left" w:pos="10996"/>
        </w:tabs>
        <w:spacing w:before="131"/>
      </w:pPr>
      <w:r>
        <w:rPr>
          <w:color w:val="0070C0"/>
          <w:spacing w:val="-1"/>
          <w:shd w:val="clear" w:color="auto" w:fill="C6D9F1"/>
        </w:rPr>
        <w:t>Taşımacılık</w:t>
      </w:r>
      <w:r>
        <w:rPr>
          <w:color w:val="0070C0"/>
          <w:spacing w:val="-22"/>
          <w:shd w:val="clear" w:color="auto" w:fill="C6D9F1"/>
        </w:rPr>
        <w:t xml:space="preserve"> </w:t>
      </w:r>
      <w:r>
        <w:rPr>
          <w:color w:val="0070C0"/>
          <w:shd w:val="clear" w:color="auto" w:fill="C6D9F1"/>
        </w:rPr>
        <w:t>zararlılık</w:t>
      </w:r>
      <w:r>
        <w:rPr>
          <w:color w:val="0070C0"/>
          <w:spacing w:val="-21"/>
          <w:shd w:val="clear" w:color="auto" w:fill="C6D9F1"/>
        </w:rPr>
        <w:t xml:space="preserve"> </w:t>
      </w:r>
      <w:proofErr w:type="gramStart"/>
      <w:r>
        <w:rPr>
          <w:color w:val="0070C0"/>
          <w:shd w:val="clear" w:color="auto" w:fill="C6D9F1"/>
        </w:rPr>
        <w:t>sınıf(</w:t>
      </w:r>
      <w:proofErr w:type="gramEnd"/>
      <w:r>
        <w:rPr>
          <w:color w:val="0070C0"/>
          <w:shd w:val="clear" w:color="auto" w:fill="C6D9F1"/>
        </w:rPr>
        <w:t>lar)ı</w:t>
      </w:r>
      <w:r>
        <w:rPr>
          <w:color w:val="0070C0"/>
          <w:shd w:val="clear" w:color="auto" w:fill="C6D9F1"/>
        </w:rPr>
        <w:tab/>
      </w:r>
    </w:p>
    <w:p w14:paraId="26A9D150" w14:textId="77777777" w:rsidR="00C804CD" w:rsidRDefault="00000000">
      <w:pPr>
        <w:pStyle w:val="GvdeMetni"/>
        <w:tabs>
          <w:tab w:val="left" w:pos="4047"/>
        </w:tabs>
        <w:spacing w:before="39"/>
        <w:ind w:left="497"/>
      </w:pPr>
      <w:r>
        <w:t>Sınıf</w:t>
      </w:r>
      <w:r>
        <w:rPr>
          <w:spacing w:val="-1"/>
        </w:rPr>
        <w:t xml:space="preserve"> </w:t>
      </w:r>
      <w:r>
        <w:t>(UN)</w:t>
      </w:r>
      <w:proofErr w:type="gramStart"/>
      <w:r>
        <w:tab/>
        <w:t xml:space="preserve">: </w:t>
      </w:r>
      <w:r>
        <w:rPr>
          <w:spacing w:val="23"/>
        </w:rPr>
        <w:t xml:space="preserve"> </w:t>
      </w:r>
      <w:r>
        <w:t>3</w:t>
      </w:r>
      <w:proofErr w:type="gramEnd"/>
    </w:p>
    <w:p w14:paraId="5BCFC27A" w14:textId="58B4A691" w:rsidR="00C804CD" w:rsidRDefault="00695F6C">
      <w:pPr>
        <w:pStyle w:val="GvdeMetni"/>
        <w:tabs>
          <w:tab w:val="left" w:pos="4047"/>
        </w:tabs>
        <w:spacing w:before="77"/>
        <w:ind w:left="497"/>
      </w:pPr>
      <w:r>
        <w:rPr>
          <w:noProof/>
        </w:rPr>
        <mc:AlternateContent>
          <mc:Choice Requires="wpg">
            <w:drawing>
              <wp:anchor distT="0" distB="0" distL="114300" distR="114300" simplePos="0" relativeHeight="15761920" behindDoc="0" locked="0" layoutInCell="1" allowOverlap="1" wp14:anchorId="6D904135" wp14:editId="1D54C921">
                <wp:simplePos x="0" y="0"/>
                <wp:positionH relativeFrom="page">
                  <wp:posOffset>2808605</wp:posOffset>
                </wp:positionH>
                <wp:positionV relativeFrom="paragraph">
                  <wp:posOffset>192405</wp:posOffset>
                </wp:positionV>
                <wp:extent cx="733425" cy="1209675"/>
                <wp:effectExtent l="0" t="0" r="0" b="0"/>
                <wp:wrapNone/>
                <wp:docPr id="93327335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425" cy="1209675"/>
                          <a:chOff x="4423" y="303"/>
                          <a:chExt cx="1155" cy="1905"/>
                        </a:xfrm>
                      </wpg:grpSpPr>
                      <pic:pic xmlns:pic="http://schemas.openxmlformats.org/drawingml/2006/picture">
                        <pic:nvPicPr>
                          <pic:cNvPr id="488949853"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4424" y="302"/>
                            <a:ext cx="1000" cy="9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61143494"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4423" y="1306"/>
                            <a:ext cx="1155" cy="90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D56BCE9" id="Group 4" o:spid="_x0000_s1026" style="position:absolute;margin-left:221.15pt;margin-top:15.15pt;width:57.75pt;height:95.25pt;z-index:15761920;mso-position-horizontal-relative:page" coordorigin="4423,303" coordsize="1155,19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SAw+muAgAA6AcAAA4AAABkcnMvZTJvRG9jLnhtbNxVbWvbMBD+Pth/&#10;EPre2o6dNDZJyljXMui6sJcfoMiyLWq9IClx+u93kl/WtIOOMgbbBxtJpzs999yj0+ryKFp0YMZy&#10;Jdc4OY8xYpKqkst6jb9/uz5bYmQdkSVplWRr/MAsvty8fbPqdMFmqlFtyQyCINIWnV7jxjldRJGl&#10;DRPEnivNJBgrZQRxMDV1VBrSQXTRRrM4XkSdMqU2ijJrYfWqN+JNiF9VjLrPVWWZQ+0aAzYX/ib8&#10;d/4fbVakqA3RDacDDPIKFIJwCYdOoa6II2hv+LNQglOjrKrcOVUiUlXFKQs5QDZJ/CSbG6P2OuRS&#10;F12tJ5qA2ic8vTosvTvcGP1Vb02PHoa3it5b4CXqdF08tvt53W9Gu+6TKqGeZO9USPxYGeFDQEro&#10;GPh9mPhlR4coLF6kaTabY0TBlMzifHEx7wtAG6iSd8uyWYoRmNM4HU0fBu8kmY++eRwcI1L0xwao&#10;A7TNSnNawDfQBaNndL0sK/Bye8PwEET8VgxBzP1en0FlNXF8x1vuHoJKgSEPSh62nHqm/QSY3RrE&#10;S0h6ucyzfDmHzCURQCrs8oejhadg3Nt7Ep9ZqBCS6n1DZM3eWQ0yB0bBfVwyRnUNI6X1y76Wp1HC&#10;9ATNruX6mretL6EfD3nDTXmitF9Q16v4StG9YNL119KwFihQ0jZcW4xMwcSOQa7mYxkAkcIa+gVw&#10;hwtonWGONv7wCkAM61DeyRAQ/wTp07Eg2hd1CILKBkHNekGNYkziGBqCl2K+DFqb1AQcG+tumBLI&#10;DwA04AwiJ4db6xHD1nGLxyyVp26k2eMaGAeY/54cF4skydIsB95O5Rju3KmQ/gM5DrL4a3Ls+1uS&#10;xuF2k2LS49TechBmL7KxqY5i+yN6DM0SnpMg4+Hp8+/V4zmMHz/Qmx8AAAD//wMAUEsDBAoAAAAA&#10;AAAAIQBFW/wmHw8AAB8PAAAVAAAAZHJzL21lZGlhL2ltYWdlMS5qcGVn/9j/4AAQSkZJRgABAQEA&#10;YABgAAD/2wBDAAMCAgMCAgMDAwMEAwMEBQgFBQQEBQoHBwYIDAoMDAsKCwsNDhIQDQ4RDgsLEBYQ&#10;ERMUFRUVDA8XGBYUGBIUFRT/2wBDAQMEBAUEBQkFBQkUDQsNFBQUFBQUFBQUFBQUFBQUFBQUFBQU&#10;FBQUFBQUFBQUFBQUFBQUFBQUFBQUFBQUFBQUFBT/wAARCABoAGk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kNGaKAIcbCD0WuR+J&#10;fxI0X4VeFbrXdcuPJt4R8kaY8yZu0aA9Wp3xJ+JOi/Czwnea9rU4gt4E+VAR5kz9kQH7ze1flp8e&#10;/jxrXxj8ZfbryPrvXTtM8z5bKH+9IwX/AL6avGzDMI4WPLHWb2X6s+14a4aqZ3W9pUvGjF6vu+y8&#10;z1CH9trxpH8Uzr0t3C2kO2xtBBTb9kD9V7+Z/tV9+/Dv4iaL8TPDFrrmh3SXFrMvPILRP3RwOjD0&#10;r8Wjpdp/aH2GWfzNceD7Z9v/AI9y/J8q/wB3/Zr1/wDZ++P2tfBTxjJKkeUbal9pm8Kt5GP+WkbM&#10;v8NeDgsynRnarJyi9X5ea8j9Qz/hLD4/D82AgqdSGiS2lbo/7x+unvTGAYYIyPSuS+GvxG0j4peF&#10;bTXdFuvPtZ0+dcjzIXxyjgfdYeldcvAHrX2sJRmuaJ/PtWlOjOVKrGzTs0yQdKWkFLVEBRRRQAUh&#10;paSgCEsAvqK5T4i/EjQvhZ4bm1nX75LO1j4QN9+V+yIP4mNL8RfiHo3wu8KXev65OLe0tuMdWdz9&#10;1F/2jX5a/H39oHX/AIw+J0ubxDCp+TTdGSRvLhX+KRv9r1avJx+PhhI8q1k9l+rPtOG+G6md1faV&#10;LxoRer6t9l5jvj/+0Fr3xi8SyzXAk8lZP+Jbom/91bR9PMk/+KryHxBe/wDCJeF9Q1JLiO71SJE8&#10;2aT78jbvu7f4Vrc0/T002O4meT7RdP8APPcyfff/AOxryf4uahLFqEb20m/TtTsl/wByTa2d1fG4&#10;WEsdieSTvd3bfXyP3nN6sOHspc6ULWTUYr7PZ+t7XYeNPGiReOPD+q2cn3LWJ5Ujk/hdtzLXon2y&#10;38RapqdhDJ5F1pmzyrmP76b13V4fofhe41vw/rGpJJ/yD0R1/wCmn96rHg/xRqFjefZrb95dahdW&#10;/mzSSfP8rfd/4FXs4jAQnDlpPWCt+p+d5XxLiKOIUsbB+zxEubTyTjp/28kfYPwB/aD8RfBnxNG6&#10;ySSW7P8A6dpW/bFeRr/y0j67Wr9Rfh78RdB+KPhuLWdCvY7yzl4bb96J+6MOzCvx11TT01KOP955&#10;E8L74rmP78bV3/wC/aE8Q/BnxRNJbR+dn/j80t3ZYLmL/ntHn7rV5+WZl9WfJP4eq7enkfU8VcJw&#10;zSPt6GlZbPbm8n/e8z9djxgA49qdjJzjmuO+G3xH0j4qeF7PXtEnS4tJ+GA+9HIPvI3+0K7AnA9q&#10;+8jKM488Nbn84VaU6NSVKrFqUXZp9yQUtJS1ZBACFXIHy1ynxG+I2h/C3wpea9r1x9nsrbC/KhZp&#10;Gb7qKO7GnfEL4gaP8MvDN1rut3aW1jbr0JG527Ig7sfSvy4/aG/aF134z+KFkl8tIkkYaZpn8NtG&#10;f+Wk3/s1eRj8fHCx5Y6zey/Vn2XDnDlXO63tKl40Yv3n1fkvMj+Pvx51z4xeLvtM3yr839m6bvYR&#10;2sX/AD0kwfvf3q8/0vS002OTfJ591N88tzJ99/8A7H+7Rp+lppvmP5nn3U3zzzSffdqud+a/OK1a&#10;dScvevfd9z+pcvwEMHCEIRSUVZJbJf59wJ4r538SeH7228aSaJD+8Tz99tbSSfJtb5l2/wANfRDV&#10;w3j2/wBKuLqOx1Lw7qepPEivFeWMf3M/3WFejlOIlQqy5Ve6/pnzfF+W08wwlOdWfLyS89U91on+&#10;RteH/Clvpuh39nDFJaQahvd4ZNu+BmXDKuK8e8WaJd6B4tt7bSreSx3okNn+8XzZP4fM4/vV6Nb/&#10;ABLFtB5f9geIZtn8cluu79MVQ0TVtNj8Rm9HhzxDJqd1Jsa/v0+5u+XtwtelhXiaEqlWqr3Wx85m&#10;1LLczoYbC4WXK4yWtmml1tp/kei2dv8AZrO3h/1nlIib/wDdqvqmlpqUf+s8idPnimj+/G1XAaGr&#10;5bnnz85+sOlCdNUpLTY7D4DfHrXfg74yiuYTuZkX+0tNEjeRcxf89I8n7w/hr9S/hn8SdD+Kfhe3&#10;17QrjzrWb5XR0KvC4+8jjswr8fNQ09NSjj/eeXPC++KaP76NXcfAf48a/wDBvxS89qI/MbYupac3&#10;+qvY1/5ax19LlmZ/V/cn8PVdvNeR+VcVcKQzOPtaWlZbPpJdn/e7H69jjvkUbh7Vx/wz+JOjfFTw&#10;naa7ol159rOPmQkeZC/dHA+6w9K67afQV95CSqJSg7pn84VaNShUlSqK0ouzT3R+Y37aGv8AjnUv&#10;iXeWviC0+y21oj/2LaJzayRn/loJNg3Of4h2r578Nxxf2f5ySSSXU0n+lPJ8j+b/AHWX+Gv14+MH&#10;wb0H4yeGX0rV4EFyqMbS/RMyW0mPvLz+lflp8X/hB4j+D3i+4s721kgvY/mjb7tvqcC/dIb7u7/0&#10;Cvg8ywNWjOU5SupPf9Gf0Xwfn2ExlCnRjFRqUlZxXVfzR7vuYwFJUFhfxalb74f4PkZJPkdG/ust&#10;T18u1Y/X4ThUhzw1QUUUUthtJ7hRRRTuxcsewUUUUihf4qy/Ecdv/Z/nTSSQTxPvtXj+d/N/h2r/&#10;ABf7tXLzUItNt/Omk/2FT77u391Vrd+FHwo8S/FzxXb2en2El3fO6uB/y76fGf8Alo7fd/ztWurD&#10;U5uceX5eZ5WYYqjRoyU5JaXbeyXf/I9R/Y18Q+N9M+J+mW/h60877btXWbPrB5H8UjvtPllf4f8A&#10;viv01zcf3B+Yrgfgr8EtB+CvhqPT9Mhjn1GSNRe6i6YluWHc8nA9F6V6Zub+9+lfpeW4eeEo8s9W&#10;9fTyP5U4nzjD5xj3Ww9P3YpK7WsrdX5v8h2doya84+M3wa0T40+Fn0rVYhFOmZLS+RFMtvJ/eXP6&#10;16OAMcdKQYUfLiu+cI1IOM9Uz5WhiKuFqxr0JOMou6aPxv8AjD8JNe+EPja8067g2aiibox/yy1G&#10;D+F/97/0Gud0/UItSt/Oh/3GT+NGX7ytX64fGP4QaJ8ZvCc+jasmyUZe0vo1XzbWT++hPfjmvyw+&#10;L3wh8R/CPxg9nf28cepqm9WST/R9Qg9Q39/+7ur8/wAwy6WGl/c6Pt5M/pfhXiqObR5ZaVV8UV9r&#10;+9H9UYvSl5Jqvp9/FqFv50P9/YySffRl/hap6+csfqMJwnDnjqmL/DR171gxeNLGbWl0wR3KO8rw&#10;JcvHsieRFy0atW/Wk6c6fxxM6WIp1ub2TTs7O3cTOeKr6hqEWm2clzN9xf8AyIzfdWjUNQi02386&#10;b7n3F8v77s33VWug+E3wl8RfGDxgllp9vHJqLR7wHk/cafB/fdv7/wDu1rQoOr/W5wY3G08HCTck&#10;rK7b2SF+Evwn174xeNrLT7SADUXO5kJ/dadD3dv7z1+pHwZ+DOifBfwomlaUnnXL/Pd38kaiW4f1&#10;bHb0Wpvg38HNE+C/hSHSNJTzZn+e6vpAPNuZP7zEfpXogGAAelfoeAy+OGXNL4vy8kfzBxNxNUzi&#10;p7ChdUU/nJ93/kPoxS0V7Z8GJRilooAjzj5q87+Mvwb0P41eFn0nWI2R4z5trdw8SwSdmQ9jXohP&#10;ftSD5RxgVnOEakeWSumbYevVwtWNehJxlF3TR+N3xa+Emv8Awn8a3en3ybNUh4WXLfZ9Qh7EZFc9&#10;p+oRalb+dD+7/geGT78bf3Wr9a/jV8GdG+NXhKXSNTH2e6T57O9QEvbydmHI3fSvy1+LXwl8QfCf&#10;xpcWd/B5GqQ8CX5vs+oQ+iMRX5/mGXyw0rr4Oj7eTP6W4V4npZtDllpWXxLv/eX6o8uvl1DVPGuk&#10;zjS7u2nsZ3R7mX57R7Ur/B/00auw1DUIdNt5JpvufwpH992/ur/tVX/t+0/s/wC2P5kez5Gtv+Wv&#10;m/8APPb/AHq634OfBzxD8ZvGtvaWNv8A6Vs+aV9z2+nwN94uw/jauBqeJnGHLtokup9b7ajl9KrW&#10;dW/NrJvaPT9PmVvhL8KfEHxc8YWlnZW/mag3Rn3eRp8Dfxuw71+qXwa+C+hfBXwsdK0iJ5ZJj5t1&#10;dz/NLcSf3m96X4OfBvRPgv4Ui0fR4t8jfPdXcgPmXMnd25PPtXoWWGa+5y/L44aPPP4vy8kfzlxN&#10;xNPN6nsKF1RT67yfdkuKWiivaPgwooooAKKKKAEoxRRQBHjA4NebfGf4KaD8avDL6Zq0KR3caN9j&#10;1BY8y20mOGXkf980UVnOnGrBwmro3w+Iq4WrGtQk4yjqmj87Lf8AZL8Y3PxaHhh9Bkj1BZNzavsH&#10;2X7P08/d93P/AI9/DX6NfB/4O6B8GfDaaXo8EYndVN3elMS3En95v8KKK8bBYOjhnKcFd3trrZeR&#10;9txHn2NzCFOjUaUeVNqKtd933Z6PRRRXunwQUUUUAFFFFAH/2VBLAwQKAAAAAAAAACEA3PSpQM8U&#10;AADPFAAAFQAAAGRycy9tZWRpYS9pbWFnZTIuanBlZ//Y/+AAEEpGSUYAAQEBAGAAYAAA/9sAQwAD&#10;AgIDAgIDAwMDBAMDBAUIBQUEBAUKBwcGCAwKDAwLCgsLDQ4SEA0OEQ4LCxAWEBETFBUVFQwPFxgW&#10;FBgSFBUU/9sAQwEDBAQFBAUJBQUJFA0LDRQUFBQUFBQUFBQUFBQUFBQUFBQUFBQUFBQUFBQUFBQU&#10;FBQUFBQUFBQUFBQUFBQUFBQU/8AAEQgAXgB9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PX4NfBfWPjXrl5pWkXFvBNaW32h3ujtXbuVP/Zq&#10;9YP7AHjv/oJ6R/39b/4mtD/gnr/yU7xF/wBgU/8Ao+CvvfFfn+c53i8BjHRpNWsuh+rcP8O4LMcE&#10;q9dO7b2Z+e//AAwB45/6Cekf9/G/+Jo/4YA8df8AQT0j/v43/wATX6D49qMe1eL/AK0Y3uvuPpv9&#10;Tsr/AJX95+fH/DAPjr/oKaR/39b/AOJo/wCGAfHX/QU0j/v63/xNfoRVHWdYtfD+mXGoXcnl2luu&#10;9/73+6v+01C4ozB9V9xD4OytdH958C/8MA+PP+gppH/f1v8A4ml/4YE8c/8AQS0j/v63/wATXvPx&#10;F/ac8WfD60TVrj4U6hBoc3yJc3155Lrn/noqo3lt/vNXq3wm+KOm/GHwbB4h0uOS0jaVori2n27o&#10;ZB1HFdtXNs5oUvbyUeW9rqz/ACPNoZJkVev9WjfmtezutPK58Xn9gPx521PSP+/rf/E0o/YC8dA/&#10;8hPSP+/rf4V9ofEb4seH/hfbWrarcXE19eSeXY6bZRtLd3cn92OMf738Xy9Kq6Z8ZtIuPGEfhbVt&#10;P1Hwvr1xGslrbaykSreKf+eckUkisy/3c7v1qYZ5ms6XtYpW16dt7d7dTafDmSUqns5Np+r0b2v2&#10;v0vufHH/AAwD46/6Cekf9/W/+Jo/4YB8df8AQT0j/v63/wATX6B0Vx/6z4/uvuPQ/wBTsq7P7z8/&#10;P+GAPHP/AEE9I/7+N/8AE0f8MAeOf+gnpH/fxv8A4mv0Hx7UY9qf+tGN7r7g/wBTsr/lf3n5+/8A&#10;DAPjz/oJ6Rj/AK6t/wDE18y3cb288kTcmNyn5V+zcf8ArK/GjXBjVLvjP7+T/wBCr6vh/NMRmPtP&#10;b2921tPU+C4nyfDZTGl9XT9699e1j6e/4J6/8lO8R/8AYFP/AKPgr72/5aV8E/8ABPX/AJKf4j/7&#10;Ap/9HwV97f8ALSvi+KP+Rk/RH3nB/wDyK4+rJaKKK+SPuSKjy0p8pxWZr/iLSvDGmf2hq+p2mm2u&#10;5U866kWNdx/2mraEHV9yBlOcaUeaWiPnH9sn43aLpngrVPA0aXE+uXvlJN5luyxwxKyvu3Njc3y/&#10;w12f7Iz+EP8AhUttF4NuJ54FnZ9Q+3R7ZkuWRd27+HbtX5dteh+N/B+h/FfwZJpWoR29/pl7Bvt7&#10;qPbJsyvyzRNzXzV/wT+8Oahp8fje9YO2mvLBaxTD7rsnmltv519dTVCeU1KULxlCSb1+JvQ+Gqxr&#10;0M6pVXaUZxajZfClqZ3gfXm+Kv7cV7eXZ8+10FLmOzjP3VWL92v6uzV1H7e2meX4H8L+IbUmDUdN&#10;1TyoriPhk3qz/e9jEtcN+znAdA/bG8aafcgxzOmoImfl589HH6LXof7ft15Pwg0m37S6sh/KOWvU&#10;l+7zPCU6fwqKt6O9/vPOpfvMpzCdb4ueV/VWsvlpY9v+FPit/Hnw08Oa9L/r9QsYZZtn3fN2/vP/&#10;AB6utrzv9nbR5dH+B3gu1uI9j/2ZFNs/3/n/APZq9EIzmvh8bGMcVUjHZSdvS597lspVMFRlU3cY&#10;t/cgooorkPVHp/rBX4y61/yFLv8A67v/ADr9mk/1gr8Zda/5Cl5/13f+dfofCG9b5fqfknHnw4f/&#10;ALe/Q+pP+CeeP+FneI/X+xW/9HwV974Br8yf2W/jVo/wR8YaxqusWd5dwXen/ZFSx27t3mxv/ER/&#10;zzr6TH/BQLwEhwPD/iD/AMhf/F0Z9leLxWLdWhC6sjbhrOMFgcvVOvUUZXeh9R/jR+NfLn/DwXwH&#10;/wBC/wCIP/IX/wAXR/w8F8B/9C/4g/8AIX/xdfN/2FmP/Pt/ej6z/WTLP+fqPqSvO/jT8J7L4yeD&#10;ZNAuryTTZEnFxBcpHu2SD/ZyN33q8fP/AAUG8BOf+Rf8Qf8AkL/4uk/4eC+As4/4R/X/APyF/wDF&#10;1rRybNKE1VhTaa1WqOarnuT4ik6dSqmpaM0/BH7MXjbwnpX9hN8Wb+Pw2+UeztbTa23+KNWZy0W7&#10;/Zr3Xwh4S0nwLosGkaHp8enabF92FOp/vMzfxNXzx/w8G8Cjj+w/EH/kL/4uj/h4J4Fx/wAi/r+P&#10;+2X/AMXXTXwOc4xWrU/PSy187HFhsxyPCa06m2iu27LyvsdN8U/gzrVt8VNI+KXgW3gu9ctHVdQ0&#10;Z7hYPt8e3y2ZZW+VG8ttvzf/ALdX4h/CjxJ+0N450UeJNKfwv4I0VhL9jubyKa71GR9u7/Uu6KPl&#10;C/e3f99/Jhf8PBvAmRs8P+IP/IX/AMXQP+Cg3gQkbvD2v5/7Y/8AxddVPC5xThFKjeUU0m2rpPot&#10;baa2vtc5amNySpKf79qNRpyitm130vrpezVz6fjjS3jjiT5I0XYqUtfMH/DwXwH/ANC/4g/8hf8A&#10;xdH/AA8G8Bf9C/4g/wDIX/xdeQ8izJ6um/vR764jytKyqo+o/wAaPxr5c/4eDeAv+hf8Qf8AkL/4&#10;uj/h4L4D/wChf8Qf+Qv/AIul/YWY/wDPt/eh/wCsmWf8/UfT8Y/eivxr1f8A5C15xn98/wD6Ea+9&#10;T/wUF8BZ/wCRf1/P/bL/AOLr4MvnF7eXEqofnkZ/m96+14awGJwftViY2va3nufnXF2Y4bMFR+rT&#10;UrXv5bH0T+w14U0Lxf8AEDXLXXdIs9Wgi0zzYob2BZFRvOjXd83+9X2j/wAKM+HX/Qh+H/8AwXrX&#10;yJ/wT0/5Kd4k/wCwKf8A0fFX3nnEleFxHi69LHOMKjWi2Z9LwngsPXy1TnBN3e6OH/4UZ8Ov+hE8&#10;P/8AgGtH/Ci/h1/0Ieh/+Aa128n1rP1bUL+zs/8AiVaX/a12/wAiwyXH2eH7ufmbB2/9818wsbin&#10;p7R/+BH2c8Bg4R5vYx+45j/hRnw68v8A5ETw/wD+C9aP+FD/AA3k/wCZD8P/APgGtfOXw8/aF8b+&#10;P/2mdH8NapJ/ZOkW91dwy6Na/d3JE/8ArWwDJ8y19JfFj4m6b8JPA1/4j1KPf5W1ILZJNrXM56Ju&#10;5/8A2K9bE0sxwlWlSdVuU9bJvr0PBwdXLMXTqVY0UowbTbS6dbEI+A/w57+BtD/8A0pf+FE/Dg8j&#10;wJ4f/wDANa43QNP+Jvj34Zx+JB4yGg+INTtlvrDTrOwt2sbZGQGONvNjeRmbqzeZ8m/7vyU39nL4&#10;/S/FyDU9H1+0j07xdpDbbmGAbI5k343KmSy7ThW+tE4Y6EJzhW5uTSSTd1567q+mhvCpl8qlOEqC&#10;j7T4W4qz620bs2tVe33naSfAf4df9CPof/gGtR/8KH+HXbwXof8A4Bx/4VxmrfFnVvHnxmn+HXg2&#10;7g0uHS4/tOsa3sWeVArJuhgV8pu+bYzMrf7vyfPzvxS+KfjL9nXxdpF7rGqP4w8C6o/lMLm0ghu7&#10;Qj721oVRWPzBvmXnZs+T79VSo46pKFP21pSV1Ft3a6eWvS7Iq18vpxnU9inCDtJqKsn183brZM9Z&#10;/wCFD/Dr/oS9D/8AANP8Kj/4UJ8N/wDoTND/APANP8KueNPGt5pHg2LVPDOkyeJr3UPKXTYbWNnj&#10;dpPuySMv3Y9vzFmrxb4rR/HP4feErnxZb+PdN1FbTFxfaNDpEMcMUe8ZWKRlLyKv+1tbb/tVlh/r&#10;teXLKvy3dldvV/K/46G+JeCoQc44fnsuZ8sVt31tf0V2eu/8KI+G/wD0I+h/+C9akHwI+HH/AEI/&#10;h8f9w9az/gL8Vj8YfhrYeIp7SOyvWdre5hhcqnmJ95l6kL9xq9MKgnNcFfEY7D1XSqVneLs9WdWF&#10;w+X4qjCtSpLlkrrRHBx/Az4deZ/yIfh//wAA1r8pNWiRdTukRQESVlAHTqa/ZaMfvc1+NGsf8ha8&#10;/wCuz/8AoRr7jhXE1a8qvtpt2tbX1PzvjbD0cP7D2UEr3vZeh9Pf8E9f+Sn+I/8AsCn/ANHwV97f&#10;8tK+Cf8Agnr/AMlO8R/9gU/+j4K+9v8AlpXzfFH/ACMn6I+o4P8A+RXH1ZLiiiivk1uj7d7H5+fC&#10;j/k+qf8A7DWo/wDoMte2/t46Jfap8Hra6tY3khsNRSW429EjKuisfxKD8a8O+FFxF/w3NO2/92+t&#10;aii/98y198XFlHf2lxa3VvHcW9wrRTQSfvI3U8MrK38O2v0HNsR9UxmGr8t+WKfyPzrJaEcdhMbh&#10;k7c05K55l+z98TNG8ZfBrR9RW/t4DpNjHb6l50ir9maNcFpNx+Vfl3bq+b/2fdUXVv20PFV7pEnn&#10;6bcSak7zQDMbRNJlW4/h3FK9F+Ofw3+DnwT8N3HiH/hFbOXxHPI39mWDTzvHNPnqYTIUMa7tzLt2&#10;/wAFaf7HHwIvPh14evPEmv2/2TX9YVQltImJLa16hWXqrMcMV9o6iM8NRw+IxdO6VTRJpLV9rN3t&#10;30JqU8XWxGEy+pZuk1JuLb0jor3Ss321v6Hlvwi8UxfCj9rrxjp/ie4+wR6xPcwJc3L7YtzTCWJ2&#10;6fK69P8AroK739vjXdLj+GOm6M15ANYbUorlbPzF84ReVKvmbeu0txur3H4gfB3wb8TvIbxRoFvq&#10;TQcRzGR4pVX5vl8xCrbfm+7u218ea18KfD3xm+L9l4P+GejW+neDtGkL6prcO+XcWxv/AH0hYsML&#10;tjXON29vu5YaYOthsfiaeLleLpR97Rcum2t769rEY7D4nLcLXwtO041pe6rvm97fS1tN73Vj6q/Z&#10;u+0f8KK8Efay/mf2en3/AO783l/+O7K8o/a1+O0ekeGpvCcGlazapqzfZrnWLjTpIoxEr/vRD5mz&#10;zmx/wH9596vpnTNKtdIsLKwsY/ItLSJYYoE+6iquFWqni6x0bUfDWpQa8kDaO1s/2w3O3YI9u4s2&#10;f7tfO0sXTjjniZw5k5NpX7v+tD6qpg6yy2ODp1OWSik3vste2/c4X9m6/wDBt58JtIh8ESvJpVov&#10;lSpc8TpP96Tzevzbm3fL8v8Ad+WvUhkda+Uf2BfDd9p3hrxXqh8waNfXscVkz/L5pj3hn/8AHkWv&#10;q8nOB3NZZxTjRxtSMW5a387tXd/RseQ1pVsupSnHl3Vlto7Jr13ET/WCvxl1r/kKXn/Xd/51+zSf&#10;6wV+Mutf8hS8/wCu7/zr6vg//l98v1Ph+PPhw/8A29+h9S/8E9P+SmeJP+wK3/o+CvvL5DX5GfDz&#10;4m+JPhlqc994Y1STSru4i8mWVERi0e5Tt+YHuorsx+118Wz/AMzldf8AfiD/AON16Gb5BiMxxTr0&#10;5RSst73/AAR5+RcT4bLMGsPUhJu72t+rP1AqvqGnxanb+VcSXCJ/063Etu3/AH1GQ1fmTH+138XD&#10;/wAzldD/ALYQf/G6B+118XCePGt3/wCA8P8A8RXhx4Txq+Gcfvf+R78uNsA42lTlb0X+Z95WH7NP&#10;wy07U49TsvDf2XU4ZfOS8j1C5WRG/vbvM3V2l/oM82lRWdjrGp6Q6Pv+0W8iTSn/AGf9Ijk+X8K/&#10;NgftefFvOP8AhMbn/vxB/wDEU5v2ufi4P+Zzuv8AvxB/8brqfDWZVJ/vKyk1tdt/mmjlp8V5VRi/&#10;Y0JRvvZJfkz718M/Ajwt4c18eILpb7xL4hjzs1jxBdtdTouMqF6Iu3+Hau6vR93GOtfmCf2uvi4B&#10;n/hMro/9sIP/AI3Un/DW/wAXcf8AI6XQ/wC2EH/xFFXhnMMTJe0qp9tX/loa0OL8uw6fs6MlfV6L&#10;Xzbvqffni/4QQ+P5BHrfifxDdaS0jO2jQ3ENtazKf+WbeVEkjR/7z10/hbwjpPgbRINI0HTYNK0+&#10;L5Vhgj6/7T/xM395mr824/2vPi5tz/wmd1/34g/+N0n/AA118WyP+Ryuh/2wg/8AjdOfDOYzp8nt&#10;Y8q6apfcluYw4ty6FR1o0Zcz6uzf3tuy8j9A/ix8JtE+Mvh6PR9fe7hginW4jls5/LdGGR/ECv3W&#10;2/MtcXpf7KfhiDTbfS9R8SeLde8PxLtXRNQ1pvsXH3flRE+6x3Da1fF//DXfxc/6HK6/78Qf/G6U&#10;ftc/Fw4/4rO65/6YQf8AxuumjkOa4en7KlWSXz38tNDCvxPlGJqe1q4eTltfT7nrqj9M9O02z0TT&#10;7fT9Pt4LGxt12RW0Eaxxov8AdVVqyAfWvzC/4a8+L+M/8Jrdf9+IP/iKT/hr34v4/wCR0uv+/EP/&#10;AMRXnvhXFTd5VI/e/wDI9Cnxvl8I8kKUkl6f5n6fxj9589fjZrXGqXnH/LeT/wBCr1X/AIa7+Le4&#10;n/hM7rj/AKd4f/iK8mkkMjNK3LuxYmvqciyevlrqe0knzW2v+p8dxJntHOfZ+wi1y3ve3W21mf/Z&#10;UEsDBBQABgAIAAAAIQCrQeVn4QAAAAoBAAAPAAAAZHJzL2Rvd25yZXYueG1sTI/BSsNAEIbvgu+w&#10;jODN7iZptMRsSinqqQi2gnjbJtMkNDsbstskfXvHk56GYT7++f58PdtOjDj41pGGaKFAIJWuaqnW&#10;8Hl4fViB8MFQZTpHqOGKHtbF7U1usspN9IHjPtSCQ8hnRkMTQp9J6csGrfEL1yPx7eQGawKvQy2r&#10;wUwcbjsZK/UorWmJPzSmx22D5Xl/sRreJjNtkuhl3J1P2+v3IX3/2kWo9f3dvHkGEXAOfzD86rM6&#10;FOx0dBeqvOg0LJdxwqiGRPFkIE2fuMtRQxyrFcgil/8rFD8AAAD//wMAUEsDBBQABgAIAAAAIQAZ&#10;lLvJwwAAAKcBAAAZAAAAZHJzL19yZWxzL2Uyb0RvYy54bWwucmVsc7yQywrCMBBF94L/EGZv03Yh&#10;IqZuRHAr+gFDMk2jzYMkiv69AUEUBHcuZ4Z77mFW65sd2ZViMt4JaKoaGDnplXFawPGwnS2ApYxO&#10;4egdCbhTgnU3naz2NGIuoTSYkFihuCRgyDksOU9yIIup8oFcufQ+WsxljJoHlGfUxNu6nvP4zoDu&#10;g8l2SkDcqRbY4R5K82+273sjaePlxZLLXyq4saW7ADFqygIsKYPPZVudAmng3yWa/0g0Lwn+8d7u&#10;AQAA//8DAFBLAQItABQABgAIAAAAIQCKFT+YDAEAABUCAAATAAAAAAAAAAAAAAAAAAAAAABbQ29u&#10;dGVudF9UeXBlc10ueG1sUEsBAi0AFAAGAAgAAAAhADj9If/WAAAAlAEAAAsAAAAAAAAAAAAAAAAA&#10;PQEAAF9yZWxzLy5yZWxzUEsBAi0AFAAGAAgAAAAhABSAw+muAgAA6AcAAA4AAAAAAAAAAAAAAAAA&#10;PAIAAGRycy9lMm9Eb2MueG1sUEsBAi0ACgAAAAAAAAAhAEVb/CYfDwAAHw8AABUAAAAAAAAAAAAA&#10;AAAAFgUAAGRycy9tZWRpYS9pbWFnZTEuanBlZ1BLAQItAAoAAAAAAAAAIQDc9KlAzxQAAM8UAAAV&#10;AAAAAAAAAAAAAAAAAGgUAABkcnMvbWVkaWEvaW1hZ2UyLmpwZWdQSwECLQAUAAYACAAAACEAq0Hl&#10;Z+EAAAAKAQAADwAAAAAAAAAAAAAAAABqKQAAZHJzL2Rvd25yZXYueG1sUEsBAi0AFAAGAAgAAAAh&#10;ABmUu8nDAAAApwEAABkAAAAAAAAAAAAAAAAAeCoAAGRycy9fcmVscy9lMm9Eb2MueG1sLnJlbHNQ&#10;SwUGAAAAAAcABwDAAQAAcisAAAAA&#10;">
                <v:shape id="Picture 6" o:spid="_x0000_s1027" type="#_x0000_t75" style="position:absolute;left:4424;top:302;width:1000;height: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1P4ywAAAOIAAAAPAAAAZHJzL2Rvd25yZXYueG1sRI9Ba8JA&#10;FITvhf6H5RV6KXVjqyGmrlKEQhE9GCteH9lnkpp9G7LbJP33riB4HGbmG2a+HEwtOmpdZVnBeBSB&#10;IM6trrhQ8LP/ek1AOI+ssbZMCv7JwXLx+DDHVNued9RlvhABwi5FBaX3TSqly0sy6Ea2IQ7eybYG&#10;fZBtIXWLfYCbWr5FUSwNVhwWSmxoVVJ+zv6Mgmm/6U7uRW+z35g3mckP6+OqVur5afj8AOFp8Pfw&#10;rf2tFUySZDaZJdN3uF4Kd0AuLgAAAP//AwBQSwECLQAUAAYACAAAACEA2+H2y+4AAACFAQAAEwAA&#10;AAAAAAAAAAAAAAAAAAAAW0NvbnRlbnRfVHlwZXNdLnhtbFBLAQItABQABgAIAAAAIQBa9CxbvwAA&#10;ABUBAAALAAAAAAAAAAAAAAAAAB8BAABfcmVscy8ucmVsc1BLAQItABQABgAIAAAAIQChQ1P4ywAA&#10;AOIAAAAPAAAAAAAAAAAAAAAAAAcCAABkcnMvZG93bnJldi54bWxQSwUGAAAAAAMAAwC3AAAA/wIA&#10;AAAA&#10;">
                  <v:imagedata r:id="rId33" o:title=""/>
                </v:shape>
                <v:shape id="Picture 5" o:spid="_x0000_s1028" type="#_x0000_t75" style="position:absolute;left:4423;top:1306;width:1155;height: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3njygAAAOIAAAAPAAAAZHJzL2Rvd25yZXYueG1sRI9Ba8JA&#10;FITvgv9heYK3ukkbYpu6irQIVS/R9tLbI/uaLM2+DdlV47/vCgWPw8x8wyxWg23FmXpvHCtIZwkI&#10;4sppw7WCr8/NwzMIH5A1to5JwZU8rJbj0QIL7S58oPMx1CJC2BeooAmhK6T0VUMW/cx1xNH7cb3F&#10;EGVfS93jJcJtKx+TJJcWDceFBjt6a6j6PZ6sgvI9bKxp93O3w2zL5fb6vTZGqelkWL+CCDSEe/i/&#10;/aEV5HmaZk/ZSwa3S/EOyOUfAAAA//8DAFBLAQItABQABgAIAAAAIQDb4fbL7gAAAIUBAAATAAAA&#10;AAAAAAAAAAAAAAAAAABbQ29udGVudF9UeXBlc10ueG1sUEsBAi0AFAAGAAgAAAAhAFr0LFu/AAAA&#10;FQEAAAsAAAAAAAAAAAAAAAAAHwEAAF9yZWxzLy5yZWxzUEsBAi0AFAAGAAgAAAAhAEFbeePKAAAA&#10;4gAAAA8AAAAAAAAAAAAAAAAABwIAAGRycy9kb3ducmV2LnhtbFBLBQYAAAAAAwADALcAAAD+AgAA&#10;AAA=&#10;">
                  <v:imagedata r:id="rId34" o:title=""/>
                </v:shape>
                <w10:wrap anchorx="page"/>
              </v:group>
            </w:pict>
          </mc:Fallback>
        </mc:AlternateContent>
      </w:r>
      <w:r>
        <w:t>Tehlike</w:t>
      </w:r>
      <w:r>
        <w:rPr>
          <w:spacing w:val="-3"/>
        </w:rPr>
        <w:t xml:space="preserve"> </w:t>
      </w:r>
      <w:r>
        <w:t>etiketleri</w:t>
      </w:r>
      <w:r>
        <w:rPr>
          <w:spacing w:val="-2"/>
        </w:rPr>
        <w:t xml:space="preserve"> </w:t>
      </w:r>
      <w:r>
        <w:t>(UN)</w:t>
      </w:r>
      <w:proofErr w:type="gramStart"/>
      <w:r>
        <w:tab/>
        <w:t xml:space="preserve">: </w:t>
      </w:r>
      <w:r>
        <w:rPr>
          <w:spacing w:val="23"/>
        </w:rPr>
        <w:t xml:space="preserve"> </w:t>
      </w:r>
      <w:r>
        <w:t>3</w:t>
      </w:r>
      <w:proofErr w:type="gramEnd"/>
    </w:p>
    <w:p w14:paraId="4C64A90C" w14:textId="77777777" w:rsidR="00C804CD" w:rsidRDefault="00C804CD">
      <w:pPr>
        <w:pStyle w:val="GvdeMetni"/>
        <w:rPr>
          <w:sz w:val="18"/>
        </w:rPr>
      </w:pPr>
    </w:p>
    <w:p w14:paraId="4CB60C52" w14:textId="77777777" w:rsidR="00C804CD" w:rsidRDefault="00C804CD">
      <w:pPr>
        <w:pStyle w:val="GvdeMetni"/>
        <w:rPr>
          <w:sz w:val="18"/>
        </w:rPr>
      </w:pPr>
    </w:p>
    <w:p w14:paraId="7F039341" w14:textId="77777777" w:rsidR="00C804CD" w:rsidRDefault="00C804CD">
      <w:pPr>
        <w:pStyle w:val="GvdeMetni"/>
        <w:rPr>
          <w:sz w:val="18"/>
        </w:rPr>
      </w:pPr>
    </w:p>
    <w:p w14:paraId="47353347" w14:textId="77777777" w:rsidR="00C804CD" w:rsidRDefault="00C804CD">
      <w:pPr>
        <w:pStyle w:val="GvdeMetni"/>
        <w:rPr>
          <w:sz w:val="18"/>
        </w:rPr>
      </w:pPr>
    </w:p>
    <w:p w14:paraId="5EFCFEA3" w14:textId="77777777" w:rsidR="00C804CD" w:rsidRDefault="00C804CD">
      <w:pPr>
        <w:pStyle w:val="GvdeMetni"/>
        <w:spacing w:before="10"/>
        <w:rPr>
          <w:sz w:val="18"/>
        </w:rPr>
      </w:pPr>
    </w:p>
    <w:p w14:paraId="2AC196DF" w14:textId="77777777" w:rsidR="00C804CD" w:rsidRDefault="00000000">
      <w:pPr>
        <w:pStyle w:val="GvdeMetni"/>
        <w:tabs>
          <w:tab w:val="left" w:pos="4044"/>
        </w:tabs>
        <w:ind w:left="497"/>
      </w:pPr>
      <w:r>
        <w:t>Turuncu</w:t>
      </w:r>
      <w:r>
        <w:rPr>
          <w:spacing w:val="-1"/>
        </w:rPr>
        <w:t xml:space="preserve"> </w:t>
      </w:r>
      <w:r>
        <w:t>Plaka</w:t>
      </w:r>
      <w:r>
        <w:tab/>
        <w:t>:</w:t>
      </w:r>
    </w:p>
    <w:p w14:paraId="5FC5B2D1" w14:textId="77777777" w:rsidR="00C804CD" w:rsidRDefault="00C804CD">
      <w:pPr>
        <w:pStyle w:val="GvdeMetni"/>
        <w:rPr>
          <w:sz w:val="20"/>
        </w:rPr>
      </w:pPr>
    </w:p>
    <w:p w14:paraId="3E69D28B" w14:textId="77777777" w:rsidR="00C804CD" w:rsidRDefault="00C804CD">
      <w:pPr>
        <w:pStyle w:val="GvdeMetni"/>
        <w:rPr>
          <w:sz w:val="20"/>
        </w:rPr>
      </w:pPr>
    </w:p>
    <w:p w14:paraId="7CBEF76F" w14:textId="77777777" w:rsidR="00C804CD" w:rsidRDefault="00C804CD">
      <w:pPr>
        <w:pStyle w:val="GvdeMetni"/>
        <w:rPr>
          <w:sz w:val="20"/>
        </w:rPr>
      </w:pPr>
    </w:p>
    <w:p w14:paraId="45274E77" w14:textId="77777777" w:rsidR="00C804CD" w:rsidRDefault="00C804CD">
      <w:pPr>
        <w:pStyle w:val="GvdeMetni"/>
        <w:rPr>
          <w:sz w:val="20"/>
        </w:rPr>
      </w:pPr>
    </w:p>
    <w:p w14:paraId="0FFA0FDD" w14:textId="77777777" w:rsidR="00C804CD" w:rsidRDefault="00C804CD">
      <w:pPr>
        <w:pStyle w:val="GvdeMetni"/>
        <w:spacing w:before="2"/>
        <w:rPr>
          <w:sz w:val="23"/>
        </w:rPr>
      </w:pPr>
    </w:p>
    <w:p w14:paraId="073F4297" w14:textId="77777777" w:rsidR="00C804CD" w:rsidRDefault="00000000">
      <w:pPr>
        <w:pStyle w:val="Balk2"/>
        <w:numPr>
          <w:ilvl w:val="1"/>
          <w:numId w:val="2"/>
        </w:numPr>
        <w:tabs>
          <w:tab w:val="left" w:pos="1207"/>
          <w:tab w:val="left" w:pos="1208"/>
          <w:tab w:val="left" w:pos="10996"/>
        </w:tabs>
      </w:pPr>
      <w:r>
        <w:rPr>
          <w:color w:val="0070C0"/>
          <w:shd w:val="clear" w:color="auto" w:fill="C6D9F1"/>
        </w:rPr>
        <w:t>Ambalajlama</w:t>
      </w:r>
      <w:r>
        <w:rPr>
          <w:color w:val="0070C0"/>
          <w:spacing w:val="-22"/>
          <w:shd w:val="clear" w:color="auto" w:fill="C6D9F1"/>
        </w:rPr>
        <w:t xml:space="preserve"> </w:t>
      </w:r>
      <w:r>
        <w:rPr>
          <w:color w:val="0070C0"/>
          <w:shd w:val="clear" w:color="auto" w:fill="C6D9F1"/>
        </w:rPr>
        <w:t>gurubu</w:t>
      </w:r>
      <w:r>
        <w:rPr>
          <w:color w:val="0070C0"/>
          <w:shd w:val="clear" w:color="auto" w:fill="C6D9F1"/>
        </w:rPr>
        <w:tab/>
      </w:r>
    </w:p>
    <w:p w14:paraId="20EA6244" w14:textId="77777777" w:rsidR="00C804CD" w:rsidRDefault="00000000">
      <w:pPr>
        <w:pStyle w:val="GvdeMetni"/>
        <w:tabs>
          <w:tab w:val="left" w:pos="4042"/>
        </w:tabs>
        <w:spacing w:before="32"/>
        <w:ind w:left="495"/>
      </w:pPr>
      <w:r>
        <w:t>Ambalaj</w:t>
      </w:r>
      <w:r>
        <w:rPr>
          <w:spacing w:val="-2"/>
        </w:rPr>
        <w:t xml:space="preserve"> </w:t>
      </w:r>
      <w:r>
        <w:t>Grubu</w:t>
      </w:r>
      <w:r>
        <w:rPr>
          <w:spacing w:val="-8"/>
        </w:rPr>
        <w:t xml:space="preserve"> </w:t>
      </w:r>
      <w:r>
        <w:t>(UN)</w:t>
      </w:r>
      <w:r>
        <w:tab/>
        <w:t>:</w:t>
      </w:r>
      <w:r>
        <w:rPr>
          <w:spacing w:val="26"/>
        </w:rPr>
        <w:t xml:space="preserve"> </w:t>
      </w:r>
      <w:r>
        <w:t>III</w:t>
      </w:r>
    </w:p>
    <w:p w14:paraId="5AC88226" w14:textId="77777777" w:rsidR="00C804CD" w:rsidRDefault="00000000">
      <w:pPr>
        <w:pStyle w:val="Balk2"/>
        <w:numPr>
          <w:ilvl w:val="1"/>
          <w:numId w:val="2"/>
        </w:numPr>
        <w:tabs>
          <w:tab w:val="left" w:pos="1210"/>
          <w:tab w:val="left" w:pos="1211"/>
          <w:tab w:val="left" w:pos="10997"/>
        </w:tabs>
        <w:spacing w:before="140"/>
        <w:ind w:left="1210" w:hanging="740"/>
      </w:pPr>
      <w:r>
        <w:rPr>
          <w:color w:val="0070C0"/>
          <w:shd w:val="clear" w:color="auto" w:fill="C6D9F1"/>
        </w:rPr>
        <w:t>Çevresel</w:t>
      </w:r>
      <w:r>
        <w:rPr>
          <w:color w:val="0070C0"/>
          <w:spacing w:val="-22"/>
          <w:shd w:val="clear" w:color="auto" w:fill="C6D9F1"/>
        </w:rPr>
        <w:t xml:space="preserve"> </w:t>
      </w:r>
      <w:r>
        <w:rPr>
          <w:color w:val="0070C0"/>
          <w:shd w:val="clear" w:color="auto" w:fill="C6D9F1"/>
        </w:rPr>
        <w:t>zararlar</w:t>
      </w:r>
      <w:r>
        <w:rPr>
          <w:color w:val="0070C0"/>
          <w:shd w:val="clear" w:color="auto" w:fill="C6D9F1"/>
        </w:rPr>
        <w:tab/>
      </w:r>
    </w:p>
    <w:p w14:paraId="5935D587" w14:textId="77777777" w:rsidR="00C804CD" w:rsidRDefault="00000000">
      <w:pPr>
        <w:pStyle w:val="GvdeMetni"/>
        <w:tabs>
          <w:tab w:val="left" w:pos="4047"/>
        </w:tabs>
        <w:spacing w:before="59"/>
        <w:ind w:left="497"/>
        <w:rPr>
          <w:sz w:val="20"/>
        </w:rPr>
      </w:pPr>
      <w:r>
        <w:t>Deniz</w:t>
      </w:r>
      <w:r>
        <w:rPr>
          <w:spacing w:val="-3"/>
        </w:rPr>
        <w:t xml:space="preserve"> </w:t>
      </w:r>
      <w:r>
        <w:t>zararlıları</w:t>
      </w:r>
      <w:r>
        <w:tab/>
        <w:t>:</w:t>
      </w:r>
      <w:r>
        <w:rPr>
          <w:spacing w:val="26"/>
        </w:rPr>
        <w:t xml:space="preserve"> </w:t>
      </w:r>
      <w:r>
        <w:rPr>
          <w:position w:val="-3"/>
          <w:sz w:val="20"/>
        </w:rPr>
        <w:t>P</w:t>
      </w:r>
    </w:p>
    <w:p w14:paraId="014D8133" w14:textId="77777777" w:rsidR="00C804CD" w:rsidRDefault="00C804CD">
      <w:pPr>
        <w:pStyle w:val="GvdeMetni"/>
        <w:rPr>
          <w:sz w:val="22"/>
        </w:rPr>
      </w:pPr>
    </w:p>
    <w:p w14:paraId="15623D40" w14:textId="77777777" w:rsidR="00C804CD" w:rsidRDefault="00C804CD">
      <w:pPr>
        <w:pStyle w:val="GvdeMetni"/>
        <w:rPr>
          <w:sz w:val="22"/>
        </w:rPr>
      </w:pPr>
    </w:p>
    <w:p w14:paraId="74D46ACF" w14:textId="77777777" w:rsidR="00C804CD" w:rsidRDefault="00C804CD">
      <w:pPr>
        <w:pStyle w:val="GvdeMetni"/>
        <w:spacing w:before="8"/>
        <w:rPr>
          <w:sz w:val="29"/>
        </w:rPr>
      </w:pPr>
    </w:p>
    <w:p w14:paraId="14127323" w14:textId="77777777" w:rsidR="00C804CD" w:rsidRDefault="00000000">
      <w:pPr>
        <w:pStyle w:val="GvdeMetni"/>
        <w:tabs>
          <w:tab w:val="left" w:pos="4049"/>
        </w:tabs>
        <w:ind w:left="497"/>
      </w:pPr>
      <w:r>
        <w:t>Diğer</w:t>
      </w:r>
      <w:r>
        <w:rPr>
          <w:spacing w:val="-1"/>
        </w:rPr>
        <w:t xml:space="preserve"> </w:t>
      </w:r>
      <w:r>
        <w:t>bilgiler</w:t>
      </w:r>
      <w:r>
        <w:tab/>
        <w:t>: Sınıflandırma GHS kategorisi 2 (Kronik su</w:t>
      </w:r>
      <w:r>
        <w:rPr>
          <w:spacing w:val="-25"/>
        </w:rPr>
        <w:t xml:space="preserve"> </w:t>
      </w:r>
      <w:r>
        <w:t>zehirliliği)</w:t>
      </w:r>
    </w:p>
    <w:p w14:paraId="22D7BF30" w14:textId="77777777" w:rsidR="00C804CD" w:rsidRDefault="00000000">
      <w:pPr>
        <w:pStyle w:val="Balk2"/>
        <w:numPr>
          <w:ilvl w:val="1"/>
          <w:numId w:val="2"/>
        </w:numPr>
        <w:tabs>
          <w:tab w:val="left" w:pos="1207"/>
          <w:tab w:val="left" w:pos="1208"/>
          <w:tab w:val="left" w:pos="10996"/>
        </w:tabs>
        <w:spacing w:before="128"/>
      </w:pPr>
      <w:r>
        <w:rPr>
          <w:color w:val="0070C0"/>
          <w:shd w:val="clear" w:color="auto" w:fill="C6D9F1"/>
        </w:rPr>
        <w:t>Kullanıcı için özel</w:t>
      </w:r>
      <w:r>
        <w:rPr>
          <w:color w:val="0070C0"/>
          <w:spacing w:val="-7"/>
          <w:shd w:val="clear" w:color="auto" w:fill="C6D9F1"/>
        </w:rPr>
        <w:t xml:space="preserve"> </w:t>
      </w:r>
      <w:r>
        <w:rPr>
          <w:color w:val="0070C0"/>
          <w:shd w:val="clear" w:color="auto" w:fill="C6D9F1"/>
        </w:rPr>
        <w:t>önlemler</w:t>
      </w:r>
      <w:r>
        <w:rPr>
          <w:color w:val="0070C0"/>
          <w:shd w:val="clear" w:color="auto" w:fill="C6D9F1"/>
        </w:rPr>
        <w:tab/>
      </w:r>
    </w:p>
    <w:p w14:paraId="49CE5420" w14:textId="77777777" w:rsidR="00C804CD" w:rsidRDefault="00000000">
      <w:pPr>
        <w:pStyle w:val="ListeParagraf"/>
        <w:numPr>
          <w:ilvl w:val="2"/>
          <w:numId w:val="2"/>
        </w:numPr>
        <w:tabs>
          <w:tab w:val="left" w:pos="1207"/>
          <w:tab w:val="left" w:pos="1208"/>
        </w:tabs>
        <w:spacing w:before="90"/>
        <w:rPr>
          <w:b/>
          <w:sz w:val="16"/>
        </w:rPr>
      </w:pPr>
      <w:r>
        <w:rPr>
          <w:b/>
          <w:color w:val="0070C0"/>
          <w:sz w:val="16"/>
        </w:rPr>
        <w:t>Kara</w:t>
      </w:r>
      <w:r>
        <w:rPr>
          <w:b/>
          <w:color w:val="0070C0"/>
          <w:spacing w:val="-6"/>
          <w:sz w:val="16"/>
        </w:rPr>
        <w:t xml:space="preserve"> </w:t>
      </w:r>
      <w:r>
        <w:rPr>
          <w:b/>
          <w:color w:val="0070C0"/>
          <w:sz w:val="16"/>
        </w:rPr>
        <w:t>taşımacılığı</w:t>
      </w:r>
    </w:p>
    <w:p w14:paraId="0B7E389A" w14:textId="77777777" w:rsidR="00C804CD" w:rsidRDefault="00000000">
      <w:pPr>
        <w:pStyle w:val="GvdeMetni"/>
        <w:spacing w:before="60"/>
        <w:ind w:left="499"/>
      </w:pPr>
      <w:r>
        <w:t>Tünel kısıtlaması (D/E)</w:t>
      </w:r>
    </w:p>
    <w:p w14:paraId="044E31C8" w14:textId="77777777" w:rsidR="00C804CD" w:rsidRDefault="00000000">
      <w:pPr>
        <w:pStyle w:val="Balk2"/>
        <w:numPr>
          <w:ilvl w:val="2"/>
          <w:numId w:val="2"/>
        </w:numPr>
        <w:tabs>
          <w:tab w:val="left" w:pos="1207"/>
          <w:tab w:val="left" w:pos="1208"/>
        </w:tabs>
        <w:spacing w:before="119"/>
      </w:pPr>
      <w:r>
        <w:rPr>
          <w:color w:val="0070C0"/>
        </w:rPr>
        <w:t>Deniz</w:t>
      </w:r>
      <w:r>
        <w:rPr>
          <w:color w:val="0070C0"/>
          <w:spacing w:val="-1"/>
        </w:rPr>
        <w:t xml:space="preserve"> </w:t>
      </w:r>
      <w:r>
        <w:rPr>
          <w:color w:val="0070C0"/>
          <w:spacing w:val="-3"/>
        </w:rPr>
        <w:t>taşımacılığı</w:t>
      </w:r>
    </w:p>
    <w:p w14:paraId="46D88439" w14:textId="77777777" w:rsidR="00C804CD" w:rsidRDefault="00000000">
      <w:pPr>
        <w:pStyle w:val="GvdeMetni"/>
        <w:tabs>
          <w:tab w:val="left" w:pos="4042"/>
        </w:tabs>
        <w:spacing w:before="61"/>
        <w:ind w:left="495"/>
      </w:pPr>
      <w:r>
        <w:t>EmS</w:t>
      </w:r>
      <w:r>
        <w:tab/>
        <w:t>: F-E,</w:t>
      </w:r>
      <w:r>
        <w:rPr>
          <w:spacing w:val="-24"/>
        </w:rPr>
        <w:t xml:space="preserve"> </w:t>
      </w:r>
      <w:r>
        <w:t>S-E</w:t>
      </w:r>
    </w:p>
    <w:p w14:paraId="7B554BE1" w14:textId="77777777" w:rsidR="00C804CD" w:rsidRDefault="00C804CD">
      <w:pPr>
        <w:pStyle w:val="GvdeMetni"/>
        <w:spacing w:before="5"/>
        <w:rPr>
          <w:sz w:val="15"/>
        </w:rPr>
      </w:pPr>
    </w:p>
    <w:p w14:paraId="124CFA64" w14:textId="77777777" w:rsidR="00C804CD" w:rsidRDefault="00000000">
      <w:pPr>
        <w:pStyle w:val="Balk2"/>
        <w:numPr>
          <w:ilvl w:val="2"/>
          <w:numId w:val="2"/>
        </w:numPr>
        <w:tabs>
          <w:tab w:val="left" w:pos="1207"/>
          <w:tab w:val="left" w:pos="1208"/>
        </w:tabs>
        <w:spacing w:before="1"/>
      </w:pPr>
      <w:r>
        <w:rPr>
          <w:color w:val="0070C0"/>
        </w:rPr>
        <w:t>Hava</w:t>
      </w:r>
      <w:r>
        <w:rPr>
          <w:color w:val="0070C0"/>
          <w:spacing w:val="-2"/>
        </w:rPr>
        <w:t xml:space="preserve"> </w:t>
      </w:r>
      <w:r>
        <w:rPr>
          <w:color w:val="0070C0"/>
          <w:spacing w:val="-3"/>
        </w:rPr>
        <w:t>taşımacılığı</w:t>
      </w:r>
    </w:p>
    <w:p w14:paraId="2E2E875A" w14:textId="77777777" w:rsidR="00C804CD" w:rsidRDefault="00000000">
      <w:pPr>
        <w:pStyle w:val="GvdeMetni"/>
        <w:spacing w:before="63" w:line="319" w:lineRule="auto"/>
        <w:ind w:left="499" w:right="9537"/>
      </w:pPr>
      <w:r>
        <w:t>Yolcu uçağı 60L Kargo uçağı 220L</w:t>
      </w:r>
    </w:p>
    <w:p w14:paraId="4A0B43F0" w14:textId="77777777" w:rsidR="00C804CD" w:rsidRDefault="00000000">
      <w:pPr>
        <w:pStyle w:val="Balk2"/>
        <w:numPr>
          <w:ilvl w:val="1"/>
          <w:numId w:val="2"/>
        </w:numPr>
        <w:tabs>
          <w:tab w:val="left" w:pos="1207"/>
          <w:tab w:val="left" w:pos="1208"/>
          <w:tab w:val="left" w:pos="10996"/>
        </w:tabs>
        <w:spacing w:before="70"/>
      </w:pPr>
      <w:r>
        <w:rPr>
          <w:color w:val="0070C0"/>
          <w:shd w:val="clear" w:color="auto" w:fill="C6D9F1"/>
        </w:rPr>
        <w:t>MARPOL</w:t>
      </w:r>
      <w:r>
        <w:rPr>
          <w:color w:val="0070C0"/>
          <w:spacing w:val="-6"/>
          <w:shd w:val="clear" w:color="auto" w:fill="C6D9F1"/>
        </w:rPr>
        <w:t xml:space="preserve"> </w:t>
      </w:r>
      <w:r>
        <w:rPr>
          <w:color w:val="0070C0"/>
          <w:shd w:val="clear" w:color="auto" w:fill="C6D9F1"/>
        </w:rPr>
        <w:t>73/78</w:t>
      </w:r>
      <w:r>
        <w:rPr>
          <w:color w:val="0070C0"/>
          <w:spacing w:val="-8"/>
          <w:shd w:val="clear" w:color="auto" w:fill="C6D9F1"/>
        </w:rPr>
        <w:t xml:space="preserve"> </w:t>
      </w:r>
      <w:r>
        <w:rPr>
          <w:color w:val="0070C0"/>
          <w:shd w:val="clear" w:color="auto" w:fill="C6D9F1"/>
        </w:rPr>
        <w:t>Ek</w:t>
      </w:r>
      <w:r>
        <w:rPr>
          <w:color w:val="0070C0"/>
          <w:spacing w:val="-9"/>
          <w:shd w:val="clear" w:color="auto" w:fill="C6D9F1"/>
        </w:rPr>
        <w:t xml:space="preserve"> </w:t>
      </w:r>
      <w:r>
        <w:rPr>
          <w:color w:val="0070C0"/>
          <w:shd w:val="clear" w:color="auto" w:fill="C6D9F1"/>
        </w:rPr>
        <w:t>II</w:t>
      </w:r>
      <w:r>
        <w:rPr>
          <w:color w:val="0070C0"/>
          <w:spacing w:val="-4"/>
          <w:shd w:val="clear" w:color="auto" w:fill="C6D9F1"/>
        </w:rPr>
        <w:t xml:space="preserve"> </w:t>
      </w:r>
      <w:r>
        <w:rPr>
          <w:color w:val="0070C0"/>
          <w:shd w:val="clear" w:color="auto" w:fill="C6D9F1"/>
        </w:rPr>
        <w:t>ve</w:t>
      </w:r>
      <w:r>
        <w:rPr>
          <w:color w:val="0070C0"/>
          <w:spacing w:val="-9"/>
          <w:shd w:val="clear" w:color="auto" w:fill="C6D9F1"/>
        </w:rPr>
        <w:t xml:space="preserve"> </w:t>
      </w:r>
      <w:r>
        <w:rPr>
          <w:color w:val="0070C0"/>
          <w:shd w:val="clear" w:color="auto" w:fill="C6D9F1"/>
        </w:rPr>
        <w:t>IBC</w:t>
      </w:r>
      <w:r>
        <w:rPr>
          <w:color w:val="0070C0"/>
          <w:spacing w:val="-6"/>
          <w:shd w:val="clear" w:color="auto" w:fill="C6D9F1"/>
        </w:rPr>
        <w:t xml:space="preserve"> </w:t>
      </w:r>
      <w:r>
        <w:rPr>
          <w:color w:val="0070C0"/>
          <w:shd w:val="clear" w:color="auto" w:fill="C6D9F1"/>
        </w:rPr>
        <w:t>Koduna</w:t>
      </w:r>
      <w:r>
        <w:rPr>
          <w:color w:val="0070C0"/>
          <w:spacing w:val="-6"/>
          <w:shd w:val="clear" w:color="auto" w:fill="C6D9F1"/>
        </w:rPr>
        <w:t xml:space="preserve"> </w:t>
      </w:r>
      <w:r>
        <w:rPr>
          <w:color w:val="0070C0"/>
          <w:shd w:val="clear" w:color="auto" w:fill="C6D9F1"/>
        </w:rPr>
        <w:t>göre</w:t>
      </w:r>
      <w:r>
        <w:rPr>
          <w:color w:val="0070C0"/>
          <w:spacing w:val="-5"/>
          <w:shd w:val="clear" w:color="auto" w:fill="C6D9F1"/>
        </w:rPr>
        <w:t xml:space="preserve"> </w:t>
      </w:r>
      <w:r>
        <w:rPr>
          <w:color w:val="0070C0"/>
          <w:shd w:val="clear" w:color="auto" w:fill="C6D9F1"/>
        </w:rPr>
        <w:t>dökme</w:t>
      </w:r>
      <w:r>
        <w:rPr>
          <w:color w:val="0070C0"/>
          <w:spacing w:val="-6"/>
          <w:shd w:val="clear" w:color="auto" w:fill="C6D9F1"/>
        </w:rPr>
        <w:t xml:space="preserve"> </w:t>
      </w:r>
      <w:r>
        <w:rPr>
          <w:color w:val="0070C0"/>
          <w:shd w:val="clear" w:color="auto" w:fill="C6D9F1"/>
        </w:rPr>
        <w:t>halde</w:t>
      </w:r>
      <w:r>
        <w:rPr>
          <w:color w:val="0070C0"/>
          <w:spacing w:val="-5"/>
          <w:shd w:val="clear" w:color="auto" w:fill="C6D9F1"/>
        </w:rPr>
        <w:t xml:space="preserve"> </w:t>
      </w:r>
      <w:r>
        <w:rPr>
          <w:color w:val="0070C0"/>
          <w:spacing w:val="-3"/>
          <w:shd w:val="clear" w:color="auto" w:fill="C6D9F1"/>
        </w:rPr>
        <w:t>nakliye</w:t>
      </w:r>
      <w:r>
        <w:rPr>
          <w:color w:val="0070C0"/>
          <w:spacing w:val="-3"/>
          <w:shd w:val="clear" w:color="auto" w:fill="C6D9F1"/>
        </w:rPr>
        <w:tab/>
      </w:r>
    </w:p>
    <w:p w14:paraId="2D3A2987" w14:textId="77777777" w:rsidR="00C804CD" w:rsidRDefault="00000000">
      <w:pPr>
        <w:pStyle w:val="GvdeMetni"/>
        <w:tabs>
          <w:tab w:val="left" w:pos="4042"/>
        </w:tabs>
        <w:spacing w:before="29"/>
        <w:ind w:left="495"/>
      </w:pPr>
      <w:r>
        <w:t>IBC</w:t>
      </w:r>
      <w:r>
        <w:rPr>
          <w:spacing w:val="-10"/>
        </w:rPr>
        <w:t xml:space="preserve"> </w:t>
      </w:r>
      <w:r>
        <w:t>kodu</w:t>
      </w:r>
      <w:r>
        <w:tab/>
        <w:t>: Ek bilgi</w:t>
      </w:r>
      <w:r>
        <w:rPr>
          <w:spacing w:val="-20"/>
        </w:rPr>
        <w:t xml:space="preserve"> </w:t>
      </w:r>
      <w:r>
        <w:t>yok.</w:t>
      </w:r>
    </w:p>
    <w:p w14:paraId="2B57E3A1" w14:textId="77777777" w:rsidR="00C804CD" w:rsidRDefault="00C804CD">
      <w:pPr>
        <w:sectPr w:rsidR="00C804CD" w:rsidSect="008264C8">
          <w:pgSz w:w="11920" w:h="16850"/>
          <w:pgMar w:top="1900" w:right="380" w:bottom="840" w:left="220" w:header="754" w:footer="647" w:gutter="0"/>
          <w:cols w:space="708"/>
        </w:sectPr>
      </w:pPr>
    </w:p>
    <w:p w14:paraId="65C46B2E" w14:textId="77777777" w:rsidR="00C804CD" w:rsidRDefault="00C804CD">
      <w:pPr>
        <w:pStyle w:val="GvdeMetni"/>
        <w:spacing w:before="7"/>
        <w:rPr>
          <w:sz w:val="14"/>
        </w:rPr>
      </w:pPr>
    </w:p>
    <w:p w14:paraId="3B50BFCB" w14:textId="646FA5E9" w:rsidR="00C804CD" w:rsidRDefault="00695F6C">
      <w:pPr>
        <w:pStyle w:val="Balk1"/>
        <w:tabs>
          <w:tab w:val="left" w:pos="10996"/>
        </w:tabs>
        <w:spacing w:before="93"/>
        <w:ind w:left="470"/>
      </w:pPr>
      <w:r>
        <w:rPr>
          <w:noProof/>
        </w:rPr>
        <mc:AlternateContent>
          <mc:Choice Requires="wps">
            <w:drawing>
              <wp:anchor distT="0" distB="0" distL="0" distR="0" simplePos="0" relativeHeight="487621632" behindDoc="1" locked="0" layoutInCell="1" allowOverlap="1" wp14:anchorId="522284A4" wp14:editId="1009D651">
                <wp:simplePos x="0" y="0"/>
                <wp:positionH relativeFrom="page">
                  <wp:posOffset>438150</wp:posOffset>
                </wp:positionH>
                <wp:positionV relativeFrom="paragraph">
                  <wp:posOffset>249555</wp:posOffset>
                </wp:positionV>
                <wp:extent cx="6684645" cy="117475"/>
                <wp:effectExtent l="0" t="0" r="0" b="0"/>
                <wp:wrapTopAndBottom/>
                <wp:docPr id="16544645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820E94" w14:textId="77777777" w:rsidR="00C804CD" w:rsidRDefault="00000000">
                            <w:pPr>
                              <w:tabs>
                                <w:tab w:val="left" w:pos="737"/>
                              </w:tabs>
                              <w:spacing w:line="181" w:lineRule="exact"/>
                              <w:ind w:left="32"/>
                              <w:rPr>
                                <w:b/>
                                <w:sz w:val="16"/>
                              </w:rPr>
                            </w:pPr>
                            <w:r>
                              <w:rPr>
                                <w:b/>
                                <w:color w:val="0070C0"/>
                                <w:sz w:val="16"/>
                              </w:rPr>
                              <w:t>15.1.</w:t>
                            </w:r>
                            <w:r>
                              <w:rPr>
                                <w:b/>
                                <w:color w:val="0070C0"/>
                                <w:sz w:val="16"/>
                              </w:rPr>
                              <w:tab/>
                              <w:t xml:space="preserve">Madde </w:t>
                            </w:r>
                            <w:r>
                              <w:rPr>
                                <w:b/>
                                <w:color w:val="0070C0"/>
                                <w:spacing w:val="-3"/>
                                <w:sz w:val="16"/>
                              </w:rPr>
                              <w:t xml:space="preserve">veya </w:t>
                            </w:r>
                            <w:r>
                              <w:rPr>
                                <w:b/>
                                <w:color w:val="0070C0"/>
                                <w:sz w:val="16"/>
                              </w:rPr>
                              <w:t xml:space="preserve">karışıma özgü </w:t>
                            </w:r>
                            <w:r>
                              <w:rPr>
                                <w:b/>
                                <w:color w:val="0070C0"/>
                                <w:spacing w:val="-3"/>
                                <w:sz w:val="16"/>
                              </w:rPr>
                              <w:t xml:space="preserve">güvenlik, </w:t>
                            </w:r>
                            <w:r>
                              <w:rPr>
                                <w:b/>
                                <w:color w:val="0070C0"/>
                                <w:sz w:val="16"/>
                              </w:rPr>
                              <w:t>sağlık ve çevre</w:t>
                            </w:r>
                            <w:r>
                              <w:rPr>
                                <w:b/>
                                <w:color w:val="0070C0"/>
                                <w:spacing w:val="-13"/>
                                <w:sz w:val="16"/>
                              </w:rPr>
                              <w:t xml:space="preserve"> </w:t>
                            </w:r>
                            <w:r>
                              <w:rPr>
                                <w:b/>
                                <w:color w:val="0070C0"/>
                                <w:sz w:val="16"/>
                              </w:rPr>
                              <w:t>mevzuatı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284A4" id="Text Box 3" o:spid="_x0000_s1093" type="#_x0000_t202" style="position:absolute;left:0;text-align:left;margin-left:34.5pt;margin-top:19.65pt;width:526.35pt;height:9.25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Sb8gEAAMIDAAAOAAAAZHJzL2Uyb0RvYy54bWysU8Fu2zAMvQ/YPwi6L06KNO2MOEWXIMOA&#10;bh3Q9QNkWbaFyaJGKbGzrx8lx+nQ3oZdBEqiHvken9Z3Q2fYUaHXYAu+mM05U1ZCpW1T8Ocf+w+3&#10;nPkgbCUMWFXwk/L8bvP+3bp3ubqCFkylkBGI9XnvCt6G4PIs87JVnfAzcMrSZQ3YiUBbbLIKRU/o&#10;ncmu5vNV1gNWDkEq7+l0N17yTcKvayXDY117FZgpOPUW0oppLeOabdYib1C4VstzG+IfuuiEtlT0&#10;ArUTQbAD6jdQnZYIHuowk9BlUNdaqsSB2Czmr9g8tcKpxIXE8e4ik/9/sPLb8cl9RxaGTzDQABMJ&#10;7x5A/vTMwrYVtlH3iNC3SlRUeBEly3rn8/PTKLXPfQQp+69Q0ZDFIUACGmrsoirEkxE6DeB0EV0N&#10;gUk6XK1ul6vlNWeS7haLm+XNdSoh8um1Qx8+K+hYDAqONNSELo4PPsRuRD6lxGIejK722pi0wabc&#10;GmRHQQbYrnYf9yOBV2nGxmQL8dmIGE8Szchs5BiGcmC6Kjh1S0mRdgnViYgjjMaij0BBC/ibs55M&#10;VXD/6yBQcWa+WBIvOnAKcArKKRBW0tOCB87GcBtGpx4c6qYl5HE8Fu5J4Fon7i9dnPsloyRJzqaO&#10;Tvx7n7Jevt7mDwAAAP//AwBQSwMEFAAGAAgAAAAhABscSBnhAAAACQEAAA8AAABkcnMvZG93bnJl&#10;di54bWxMj0FPwkAUhO8m/ofNM/FiZLcQodS+EkLCSYMRjZHb0n22Dd23TXeB+u9ZTnqczGTmm3wx&#10;2FacqPeNY4RkpEAQl840XCF8fqwfUxA+aDa6dUwIv+RhUdze5Doz7szvdNqGSsQS9plGqEPoMil9&#10;WZPVfuQ64uj9uN7qEGVfSdPrcyy3rRwrNZVWNxwXat3RqqbysD1aBP7Wr2F3eNvx6kuVZaoe1i/L&#10;DeL93bB8BhFoCH9huOJHdCgi094d2XjRIkzn8UpAmMwnIK5+Mk5mIPYIT7MUZJHL/w+KCwAAAP//&#10;AwBQSwECLQAUAAYACAAAACEAtoM4kv4AAADhAQAAEwAAAAAAAAAAAAAAAAAAAAAAW0NvbnRlbnRf&#10;VHlwZXNdLnhtbFBLAQItABQABgAIAAAAIQA4/SH/1gAAAJQBAAALAAAAAAAAAAAAAAAAAC8BAABf&#10;cmVscy8ucmVsc1BLAQItABQABgAIAAAAIQA+dXSb8gEAAMIDAAAOAAAAAAAAAAAAAAAAAC4CAABk&#10;cnMvZTJvRG9jLnhtbFBLAQItABQABgAIAAAAIQAbHEgZ4QAAAAkBAAAPAAAAAAAAAAAAAAAAAEwE&#10;AABkcnMvZG93bnJldi54bWxQSwUGAAAAAAQABADzAAAAWgUAAAAA&#10;" fillcolor="#c6d9f1" stroked="f">
                <v:textbox inset="0,0,0,0">
                  <w:txbxContent>
                    <w:p w14:paraId="07820E94" w14:textId="77777777" w:rsidR="00C804CD" w:rsidRDefault="00000000">
                      <w:pPr>
                        <w:tabs>
                          <w:tab w:val="left" w:pos="737"/>
                        </w:tabs>
                        <w:spacing w:line="181" w:lineRule="exact"/>
                        <w:ind w:left="32"/>
                        <w:rPr>
                          <w:b/>
                          <w:sz w:val="16"/>
                        </w:rPr>
                      </w:pPr>
                      <w:r>
                        <w:rPr>
                          <w:b/>
                          <w:color w:val="0070C0"/>
                          <w:sz w:val="16"/>
                        </w:rPr>
                        <w:t>15.1.</w:t>
                      </w:r>
                      <w:r>
                        <w:rPr>
                          <w:b/>
                          <w:color w:val="0070C0"/>
                          <w:sz w:val="16"/>
                        </w:rPr>
                        <w:tab/>
                        <w:t xml:space="preserve">Madde </w:t>
                      </w:r>
                      <w:r>
                        <w:rPr>
                          <w:b/>
                          <w:color w:val="0070C0"/>
                          <w:spacing w:val="-3"/>
                          <w:sz w:val="16"/>
                        </w:rPr>
                        <w:t xml:space="preserve">veya </w:t>
                      </w:r>
                      <w:r>
                        <w:rPr>
                          <w:b/>
                          <w:color w:val="0070C0"/>
                          <w:sz w:val="16"/>
                        </w:rPr>
                        <w:t xml:space="preserve">karışıma özgü </w:t>
                      </w:r>
                      <w:r>
                        <w:rPr>
                          <w:b/>
                          <w:color w:val="0070C0"/>
                          <w:spacing w:val="-3"/>
                          <w:sz w:val="16"/>
                        </w:rPr>
                        <w:t xml:space="preserve">güvenlik, </w:t>
                      </w:r>
                      <w:r>
                        <w:rPr>
                          <w:b/>
                          <w:color w:val="0070C0"/>
                          <w:sz w:val="16"/>
                        </w:rPr>
                        <w:t>sağlık ve çevre</w:t>
                      </w:r>
                      <w:r>
                        <w:rPr>
                          <w:b/>
                          <w:color w:val="0070C0"/>
                          <w:spacing w:val="-13"/>
                          <w:sz w:val="16"/>
                        </w:rPr>
                        <w:t xml:space="preserve"> </w:t>
                      </w:r>
                      <w:r>
                        <w:rPr>
                          <w:b/>
                          <w:color w:val="0070C0"/>
                          <w:sz w:val="16"/>
                        </w:rPr>
                        <w:t>mevzuatı</w:t>
                      </w:r>
                    </w:p>
                  </w:txbxContent>
                </v:textbox>
                <w10:wrap type="topAndBottom" anchorx="page"/>
              </v:shape>
            </w:pict>
          </mc:Fallback>
        </mc:AlternateContent>
      </w:r>
      <w:r>
        <w:rPr>
          <w:color w:val="FFFFFF"/>
          <w:spacing w:val="-23"/>
          <w:w w:val="99"/>
          <w:shd w:val="clear" w:color="auto" w:fill="0070C0"/>
        </w:rPr>
        <w:t xml:space="preserve"> </w:t>
      </w:r>
      <w:r>
        <w:rPr>
          <w:color w:val="FFFFFF"/>
          <w:shd w:val="clear" w:color="auto" w:fill="0070C0"/>
        </w:rPr>
        <w:t>BÖLÜM 15: Mevzuat</w:t>
      </w:r>
      <w:r>
        <w:rPr>
          <w:color w:val="FFFFFF"/>
          <w:spacing w:val="-31"/>
          <w:shd w:val="clear" w:color="auto" w:fill="0070C0"/>
        </w:rPr>
        <w:t xml:space="preserve"> </w:t>
      </w:r>
      <w:r>
        <w:rPr>
          <w:color w:val="FFFFFF"/>
          <w:shd w:val="clear" w:color="auto" w:fill="0070C0"/>
        </w:rPr>
        <w:t>bilgileri</w:t>
      </w:r>
      <w:r>
        <w:rPr>
          <w:color w:val="FFFFFF"/>
          <w:shd w:val="clear" w:color="auto" w:fill="0070C0"/>
        </w:rPr>
        <w:tab/>
      </w:r>
    </w:p>
    <w:p w14:paraId="23DAA0CB" w14:textId="77777777" w:rsidR="00C804CD" w:rsidRDefault="00000000">
      <w:pPr>
        <w:pStyle w:val="Balk2"/>
        <w:numPr>
          <w:ilvl w:val="2"/>
          <w:numId w:val="1"/>
        </w:numPr>
        <w:tabs>
          <w:tab w:val="left" w:pos="1207"/>
          <w:tab w:val="left" w:pos="1208"/>
        </w:tabs>
        <w:spacing w:before="68"/>
      </w:pPr>
      <w:r>
        <w:rPr>
          <w:color w:val="0070C0"/>
        </w:rPr>
        <w:t>Ulusal</w:t>
      </w:r>
      <w:r>
        <w:rPr>
          <w:color w:val="0070C0"/>
          <w:spacing w:val="-2"/>
        </w:rPr>
        <w:t xml:space="preserve"> </w:t>
      </w:r>
      <w:r>
        <w:rPr>
          <w:color w:val="0070C0"/>
        </w:rPr>
        <w:t>Mevzuat</w:t>
      </w:r>
    </w:p>
    <w:p w14:paraId="1557619E" w14:textId="77777777" w:rsidR="00C804CD" w:rsidRDefault="00000000">
      <w:pPr>
        <w:pStyle w:val="GvdeMetni"/>
        <w:spacing w:before="85"/>
        <w:ind w:left="519" w:right="1223" w:hanging="20"/>
      </w:pPr>
      <w:r>
        <w:t>Maddelerin ve karışımların sınıflandırılması, etiketlemesi ve ambalajlanması hakkında yönetmelik gereğince sınıflandırılması yapılmıştır H</w:t>
      </w:r>
      <w:proofErr w:type="gramStart"/>
      <w:r>
        <w:t>226 -</w:t>
      </w:r>
      <w:proofErr w:type="gramEnd"/>
      <w:r>
        <w:t xml:space="preserve"> Alevlenir sıvı ve buhar</w:t>
      </w:r>
    </w:p>
    <w:p w14:paraId="5448A404" w14:textId="77777777" w:rsidR="00C804CD" w:rsidRDefault="00000000">
      <w:pPr>
        <w:pStyle w:val="GvdeMetni"/>
        <w:spacing w:before="1"/>
        <w:ind w:left="519" w:right="6191"/>
      </w:pPr>
      <w:r>
        <w:t>H</w:t>
      </w:r>
      <w:proofErr w:type="gramStart"/>
      <w:r>
        <w:t>304 -</w:t>
      </w:r>
      <w:proofErr w:type="gramEnd"/>
      <w:r>
        <w:t xml:space="preserve"> Solunum yoluna nüfuzu ve yutulması halinde öldürücüdür H</w:t>
      </w:r>
      <w:proofErr w:type="gramStart"/>
      <w:r>
        <w:t>318 -</w:t>
      </w:r>
      <w:proofErr w:type="gramEnd"/>
      <w:r>
        <w:t xml:space="preserve"> Ciddi göz hasarına yol açar</w:t>
      </w:r>
    </w:p>
    <w:p w14:paraId="01C92172" w14:textId="77777777" w:rsidR="00C804CD" w:rsidRDefault="00C804CD">
      <w:pPr>
        <w:pStyle w:val="GvdeMetni"/>
        <w:spacing w:before="7"/>
        <w:rPr>
          <w:sz w:val="13"/>
        </w:rPr>
      </w:pPr>
    </w:p>
    <w:p w14:paraId="1C14CCC9" w14:textId="77777777" w:rsidR="00C804CD" w:rsidRDefault="00C804CD">
      <w:pPr>
        <w:rPr>
          <w:sz w:val="13"/>
        </w:rPr>
        <w:sectPr w:rsidR="00C804CD" w:rsidSect="008264C8">
          <w:pgSz w:w="11920" w:h="16850"/>
          <w:pgMar w:top="1900" w:right="380" w:bottom="840" w:left="220" w:header="754" w:footer="647" w:gutter="0"/>
          <w:cols w:space="708"/>
        </w:sectPr>
      </w:pPr>
    </w:p>
    <w:p w14:paraId="6501019A" w14:textId="77777777" w:rsidR="00C804CD" w:rsidRDefault="00000000">
      <w:pPr>
        <w:pStyle w:val="GvdeMetni"/>
        <w:spacing w:before="158"/>
        <w:ind w:left="586" w:right="22" w:hanging="104"/>
      </w:pPr>
      <w:r>
        <w:t>Diğer düzenlemeler, kısıtlamalar ve yasaklama yönetmelikleri</w:t>
      </w:r>
    </w:p>
    <w:p w14:paraId="72A765D5" w14:textId="77777777" w:rsidR="00C804CD" w:rsidRDefault="00000000">
      <w:pPr>
        <w:pStyle w:val="GvdeMetni"/>
        <w:spacing w:before="95"/>
        <w:ind w:left="483"/>
      </w:pPr>
      <w:r>
        <w:br w:type="column"/>
      </w:r>
      <w:r>
        <w:t>: Tehlikeli Malların Karayolu ile Uluslararası taşımacılığına ilişkin Avrupa Anlaşması</w:t>
      </w:r>
    </w:p>
    <w:p w14:paraId="1AFA8402" w14:textId="77777777" w:rsidR="00C804CD" w:rsidRDefault="00C804CD">
      <w:pPr>
        <w:sectPr w:rsidR="00C804CD" w:rsidSect="008264C8">
          <w:type w:val="continuous"/>
          <w:pgSz w:w="11920" w:h="16850"/>
          <w:pgMar w:top="540" w:right="380" w:bottom="840" w:left="220" w:header="708" w:footer="708" w:gutter="0"/>
          <w:cols w:num="2" w:space="708" w:equalWidth="0">
            <w:col w:w="3032" w:space="633"/>
            <w:col w:w="7655"/>
          </w:cols>
        </w:sectPr>
      </w:pPr>
    </w:p>
    <w:p w14:paraId="17A6FC4C" w14:textId="77777777" w:rsidR="00C804CD" w:rsidRDefault="00C804CD">
      <w:pPr>
        <w:pStyle w:val="GvdeMetni"/>
        <w:spacing w:before="10"/>
        <w:rPr>
          <w:sz w:val="8"/>
        </w:rPr>
      </w:pPr>
    </w:p>
    <w:p w14:paraId="7C29B298" w14:textId="77777777" w:rsidR="00C804CD" w:rsidRDefault="00000000">
      <w:pPr>
        <w:pStyle w:val="Balk2"/>
        <w:numPr>
          <w:ilvl w:val="2"/>
          <w:numId w:val="1"/>
        </w:numPr>
        <w:tabs>
          <w:tab w:val="left" w:pos="1169"/>
          <w:tab w:val="left" w:pos="1170"/>
        </w:tabs>
        <w:spacing w:before="96"/>
        <w:ind w:left="1169" w:hanging="709"/>
      </w:pPr>
      <w:r>
        <w:rPr>
          <w:color w:val="0070C0"/>
        </w:rPr>
        <w:t>Ulusal</w:t>
      </w:r>
      <w:r>
        <w:rPr>
          <w:color w:val="0070C0"/>
          <w:spacing w:val="-4"/>
        </w:rPr>
        <w:t xml:space="preserve"> </w:t>
      </w:r>
      <w:r>
        <w:rPr>
          <w:color w:val="0070C0"/>
        </w:rPr>
        <w:t>düzenlemeler</w:t>
      </w:r>
    </w:p>
    <w:p w14:paraId="66B559E4" w14:textId="77777777" w:rsidR="00C804CD" w:rsidRDefault="00000000">
      <w:pPr>
        <w:pStyle w:val="GvdeMetni"/>
        <w:spacing w:before="63"/>
        <w:ind w:left="461"/>
      </w:pPr>
      <w:r>
        <w:t>Ek bilgi</w:t>
      </w:r>
      <w:r>
        <w:rPr>
          <w:spacing w:val="-4"/>
        </w:rPr>
        <w:t xml:space="preserve"> </w:t>
      </w:r>
      <w:r>
        <w:t>yok</w:t>
      </w:r>
    </w:p>
    <w:p w14:paraId="56467697" w14:textId="00428FDB" w:rsidR="00C804CD" w:rsidRDefault="00695F6C">
      <w:pPr>
        <w:pStyle w:val="GvdeMetni"/>
        <w:spacing w:before="2"/>
        <w:rPr>
          <w:sz w:val="20"/>
        </w:rPr>
      </w:pPr>
      <w:r>
        <w:rPr>
          <w:noProof/>
        </w:rPr>
        <mc:AlternateContent>
          <mc:Choice Requires="wps">
            <w:drawing>
              <wp:anchor distT="0" distB="0" distL="0" distR="0" simplePos="0" relativeHeight="487622144" behindDoc="1" locked="0" layoutInCell="1" allowOverlap="1" wp14:anchorId="1147611F" wp14:editId="22505E68">
                <wp:simplePos x="0" y="0"/>
                <wp:positionH relativeFrom="page">
                  <wp:posOffset>412750</wp:posOffset>
                </wp:positionH>
                <wp:positionV relativeFrom="paragraph">
                  <wp:posOffset>163195</wp:posOffset>
                </wp:positionV>
                <wp:extent cx="6684645" cy="116840"/>
                <wp:effectExtent l="0" t="0" r="0" b="0"/>
                <wp:wrapTopAndBottom/>
                <wp:docPr id="17223901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840"/>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5605CE" w14:textId="77777777" w:rsidR="00C804CD" w:rsidRDefault="00000000">
                            <w:pPr>
                              <w:tabs>
                                <w:tab w:val="left" w:pos="737"/>
                              </w:tabs>
                              <w:spacing w:line="181" w:lineRule="exact"/>
                              <w:ind w:left="31"/>
                              <w:rPr>
                                <w:b/>
                                <w:sz w:val="16"/>
                              </w:rPr>
                            </w:pPr>
                            <w:r>
                              <w:rPr>
                                <w:b/>
                                <w:color w:val="0070C0"/>
                                <w:sz w:val="16"/>
                              </w:rPr>
                              <w:t>15.2.</w:t>
                            </w:r>
                            <w:r>
                              <w:rPr>
                                <w:b/>
                                <w:color w:val="0070C0"/>
                                <w:sz w:val="16"/>
                              </w:rPr>
                              <w:tab/>
                              <w:t>Kimyasal güvenlik</w:t>
                            </w:r>
                            <w:r>
                              <w:rPr>
                                <w:b/>
                                <w:color w:val="0070C0"/>
                                <w:spacing w:val="-7"/>
                                <w:sz w:val="16"/>
                              </w:rPr>
                              <w:t xml:space="preserve"> </w:t>
                            </w:r>
                            <w:r>
                              <w:rPr>
                                <w:b/>
                                <w:color w:val="0070C0"/>
                                <w:spacing w:val="-3"/>
                                <w:sz w:val="16"/>
                              </w:rPr>
                              <w:t>değerlendirmesi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7611F" id="Text Box 2" o:spid="_x0000_s1094" type="#_x0000_t202" style="position:absolute;margin-left:32.5pt;margin-top:12.85pt;width:526.35pt;height:9.2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V38AEAAMIDAAAOAAAAZHJzL2Uyb0RvYy54bWysU9uO2yAQfa/Uf0C8N45XqbW14qy2iVJV&#10;2l6kbT8AY2yjYoYOJHb69R1wkq1231Z9QTMwHOacOazvpsGwo0KvwVY8Xyw5U1ZCo21X8Z8/9u9u&#10;OfNB2EYYsKriJ+X53ebtm/XoSnUDPZhGISMQ68vRVbwPwZVZ5mWvBuEX4JSlwxZwEIFS7LIGxUjo&#10;g8lulssiGwEbhyCV97S7mw/5JuG3rZLhW9t6FZipOPUW0oppreOabdai7FC4XstzG+IVXQxCW3r0&#10;CrUTQbAD6hdQg5YIHtqwkDBk0LZaqsSB2OTLZ2wee+FU4kLieHeVyf8/WPn1+Oi+IwvTR5hogImE&#10;dw8gf3lmYdsL26l7RBh7JRp6OI+SZaPz5flqlNqXPoLU4xdoaMjiECABTS0OURXiyQidBnC6iq6m&#10;wCRtFsXtqli950zSWZ5TlqaSifJy26EPnxQMLAYVRxpqQhfHBx9iN6K8lMTHPBjd7LUxKcGu3hpk&#10;R0EG2Ba7D/uZwLMyY2OxhXhtRow7iWZkNnMMUz0x3VR8VUQRIu0amhMRR5iNRR+Bgh7wD2cjmari&#10;/vdBoOLMfLYkXnTgJcBLUF8CYSVdrXjgbA63YXbqwaHuekKex2PhngRudeL+1MW5XzJKkuRs6ujE&#10;f/NU9fT1Nn8BAAD//wMAUEsDBBQABgAIAAAAIQBsyD734AAAAAkBAAAPAAAAZHJzL2Rvd25yZXYu&#10;eG1sTI/NTsMwEITvSLyDtUhcELVT9U8hTlVV6gkEakGI3rb2kkSN11HstuHtcU9wm9WsZr4ploNr&#10;xZn60HjWkI0UCGLjbcOVho/3zeMCRIjIFlvPpOGHAizL25sCc+svvKXzLlYihXDIUUMdY5dLGUxN&#10;DsPId8TJ+/a9w5jOvpK2x0sKd60cKzWTDhtODTV2tK7JHHcnp4G/8CXuj297Xn8qYxbqYfO8etX6&#10;/m5YPYGINMS/Z7jiJ3QoE9PBn9gG0WqYTdOUqGE8nYO4+lk2T+qgYTLJQJaF/L+g/AUAAP//AwBQ&#10;SwECLQAUAAYACAAAACEAtoM4kv4AAADhAQAAEwAAAAAAAAAAAAAAAAAAAAAAW0NvbnRlbnRfVHlw&#10;ZXNdLnhtbFBLAQItABQABgAIAAAAIQA4/SH/1gAAAJQBAAALAAAAAAAAAAAAAAAAAC8BAABfcmVs&#10;cy8ucmVsc1BLAQItABQABgAIAAAAIQDlwsV38AEAAMIDAAAOAAAAAAAAAAAAAAAAAC4CAABkcnMv&#10;ZTJvRG9jLnhtbFBLAQItABQABgAIAAAAIQBsyD734AAAAAkBAAAPAAAAAAAAAAAAAAAAAEoEAABk&#10;cnMvZG93bnJldi54bWxQSwUGAAAAAAQABADzAAAAVwUAAAAA&#10;" fillcolor="#c6d9f1" stroked="f">
                <v:textbox inset="0,0,0,0">
                  <w:txbxContent>
                    <w:p w14:paraId="7E5605CE" w14:textId="77777777" w:rsidR="00C804CD" w:rsidRDefault="00000000">
                      <w:pPr>
                        <w:tabs>
                          <w:tab w:val="left" w:pos="737"/>
                        </w:tabs>
                        <w:spacing w:line="181" w:lineRule="exact"/>
                        <w:ind w:left="31"/>
                        <w:rPr>
                          <w:b/>
                          <w:sz w:val="16"/>
                        </w:rPr>
                      </w:pPr>
                      <w:r>
                        <w:rPr>
                          <w:b/>
                          <w:color w:val="0070C0"/>
                          <w:sz w:val="16"/>
                        </w:rPr>
                        <w:t>15.2.</w:t>
                      </w:r>
                      <w:r>
                        <w:rPr>
                          <w:b/>
                          <w:color w:val="0070C0"/>
                          <w:sz w:val="16"/>
                        </w:rPr>
                        <w:tab/>
                        <w:t>Kimyasal güvenlik</w:t>
                      </w:r>
                      <w:r>
                        <w:rPr>
                          <w:b/>
                          <w:color w:val="0070C0"/>
                          <w:spacing w:val="-7"/>
                          <w:sz w:val="16"/>
                        </w:rPr>
                        <w:t xml:space="preserve"> </w:t>
                      </w:r>
                      <w:r>
                        <w:rPr>
                          <w:b/>
                          <w:color w:val="0070C0"/>
                          <w:spacing w:val="-3"/>
                          <w:sz w:val="16"/>
                        </w:rPr>
                        <w:t>değerlendirmesi</w:t>
                      </w:r>
                    </w:p>
                  </w:txbxContent>
                </v:textbox>
                <w10:wrap type="topAndBottom" anchorx="page"/>
              </v:shape>
            </w:pict>
          </mc:Fallback>
        </mc:AlternateContent>
      </w:r>
    </w:p>
    <w:p w14:paraId="684054DF" w14:textId="77777777" w:rsidR="00C804CD" w:rsidRDefault="00000000">
      <w:pPr>
        <w:pStyle w:val="GvdeMetni"/>
        <w:ind w:left="430"/>
      </w:pPr>
      <w:r>
        <w:t>Ek bilgi</w:t>
      </w:r>
      <w:r>
        <w:rPr>
          <w:spacing w:val="-2"/>
        </w:rPr>
        <w:t xml:space="preserve"> </w:t>
      </w:r>
      <w:r>
        <w:t>yok.</w:t>
      </w:r>
    </w:p>
    <w:p w14:paraId="0704DCEF" w14:textId="77777777" w:rsidR="00C804CD" w:rsidRDefault="00C804CD">
      <w:pPr>
        <w:pStyle w:val="GvdeMetni"/>
        <w:spacing w:before="10"/>
        <w:rPr>
          <w:sz w:val="17"/>
        </w:rPr>
      </w:pPr>
    </w:p>
    <w:p w14:paraId="609C8235" w14:textId="77777777" w:rsidR="00C804CD" w:rsidRDefault="00000000">
      <w:pPr>
        <w:pStyle w:val="Balk1"/>
        <w:tabs>
          <w:tab w:val="left" w:pos="10956"/>
        </w:tabs>
        <w:ind w:left="430"/>
      </w:pPr>
      <w:r>
        <w:rPr>
          <w:color w:val="FFFFFF"/>
          <w:spacing w:val="-24"/>
          <w:w w:val="99"/>
          <w:shd w:val="clear" w:color="auto" w:fill="0070C0"/>
        </w:rPr>
        <w:t xml:space="preserve"> </w:t>
      </w:r>
      <w:r>
        <w:rPr>
          <w:color w:val="FFFFFF"/>
          <w:shd w:val="clear" w:color="auto" w:fill="0070C0"/>
        </w:rPr>
        <w:t>BÖLÜM 16: Diğer</w:t>
      </w:r>
      <w:r>
        <w:rPr>
          <w:color w:val="FFFFFF"/>
          <w:spacing w:val="-26"/>
          <w:shd w:val="clear" w:color="auto" w:fill="0070C0"/>
        </w:rPr>
        <w:t xml:space="preserve"> </w:t>
      </w:r>
      <w:r>
        <w:rPr>
          <w:color w:val="FFFFFF"/>
          <w:shd w:val="clear" w:color="auto" w:fill="0070C0"/>
        </w:rPr>
        <w:t>bilgiler</w:t>
      </w:r>
      <w:r>
        <w:rPr>
          <w:color w:val="FFFFFF"/>
          <w:shd w:val="clear" w:color="auto" w:fill="0070C0"/>
        </w:rPr>
        <w:tab/>
      </w:r>
    </w:p>
    <w:p w14:paraId="6F3C0CBC" w14:textId="77777777" w:rsidR="00C804CD" w:rsidRDefault="00C804CD">
      <w:pPr>
        <w:pStyle w:val="GvdeMetni"/>
        <w:rPr>
          <w:b/>
          <w:sz w:val="19"/>
        </w:rPr>
      </w:pPr>
    </w:p>
    <w:tbl>
      <w:tblPr>
        <w:tblStyle w:val="TableNormal"/>
        <w:tblW w:w="0" w:type="auto"/>
        <w:tblInd w:w="117" w:type="dxa"/>
        <w:tblLayout w:type="fixed"/>
        <w:tblLook w:val="01E0" w:firstRow="1" w:lastRow="1" w:firstColumn="1" w:lastColumn="1" w:noHBand="0" w:noVBand="0"/>
      </w:tblPr>
      <w:tblGrid>
        <w:gridCol w:w="2000"/>
        <w:gridCol w:w="8513"/>
      </w:tblGrid>
      <w:tr w:rsidR="00C804CD" w:rsidRPr="004753DA" w14:paraId="30AD7591" w14:textId="77777777">
        <w:trPr>
          <w:trHeight w:val="243"/>
        </w:trPr>
        <w:tc>
          <w:tcPr>
            <w:tcW w:w="10513" w:type="dxa"/>
            <w:gridSpan w:val="2"/>
          </w:tcPr>
          <w:p w14:paraId="6DC16E32" w14:textId="77777777" w:rsidR="00C804CD" w:rsidRPr="004753DA" w:rsidRDefault="00000000">
            <w:pPr>
              <w:pStyle w:val="TableParagraph"/>
              <w:spacing w:line="134" w:lineRule="exact"/>
              <w:ind w:left="241"/>
              <w:rPr>
                <w:sz w:val="16"/>
                <w:szCs w:val="16"/>
              </w:rPr>
            </w:pPr>
            <w:r w:rsidRPr="004753DA">
              <w:rPr>
                <w:sz w:val="16"/>
                <w:szCs w:val="16"/>
              </w:rPr>
              <w:t>R, H ve EUH cümlelerinin tam metinleri</w:t>
            </w:r>
          </w:p>
        </w:tc>
      </w:tr>
      <w:tr w:rsidR="00C804CD" w:rsidRPr="004753DA" w14:paraId="40FF5E92" w14:textId="77777777">
        <w:trPr>
          <w:trHeight w:val="320"/>
        </w:trPr>
        <w:tc>
          <w:tcPr>
            <w:tcW w:w="2000" w:type="dxa"/>
          </w:tcPr>
          <w:p w14:paraId="098409D4" w14:textId="77777777" w:rsidR="00C804CD" w:rsidRPr="004753DA" w:rsidRDefault="00000000">
            <w:pPr>
              <w:pStyle w:val="TableParagraph"/>
              <w:spacing w:before="105"/>
              <w:ind w:left="133"/>
              <w:rPr>
                <w:sz w:val="16"/>
                <w:szCs w:val="16"/>
              </w:rPr>
            </w:pPr>
            <w:r w:rsidRPr="004753DA">
              <w:rPr>
                <w:sz w:val="16"/>
                <w:szCs w:val="16"/>
              </w:rPr>
              <w:t>H226</w:t>
            </w:r>
          </w:p>
        </w:tc>
        <w:tc>
          <w:tcPr>
            <w:tcW w:w="8513" w:type="dxa"/>
          </w:tcPr>
          <w:p w14:paraId="2979CECD" w14:textId="77777777" w:rsidR="00C804CD" w:rsidRPr="004753DA" w:rsidRDefault="00000000">
            <w:pPr>
              <w:pStyle w:val="TableParagraph"/>
              <w:spacing w:before="105"/>
              <w:ind w:left="907"/>
              <w:rPr>
                <w:sz w:val="16"/>
                <w:szCs w:val="16"/>
              </w:rPr>
            </w:pPr>
            <w:r w:rsidRPr="004753DA">
              <w:rPr>
                <w:sz w:val="16"/>
                <w:szCs w:val="16"/>
              </w:rPr>
              <w:t>Alevlenir sıvı ve buhar</w:t>
            </w:r>
          </w:p>
        </w:tc>
      </w:tr>
      <w:tr w:rsidR="00C804CD" w:rsidRPr="004753DA" w14:paraId="31D80ACE" w14:textId="77777777">
        <w:trPr>
          <w:trHeight w:val="287"/>
        </w:trPr>
        <w:tc>
          <w:tcPr>
            <w:tcW w:w="2000" w:type="dxa"/>
          </w:tcPr>
          <w:p w14:paraId="1FDBE78D" w14:textId="77777777" w:rsidR="00C804CD" w:rsidRPr="004753DA" w:rsidRDefault="00000000">
            <w:pPr>
              <w:pStyle w:val="TableParagraph"/>
              <w:spacing w:before="73"/>
              <w:ind w:left="133"/>
              <w:rPr>
                <w:sz w:val="16"/>
                <w:szCs w:val="16"/>
              </w:rPr>
            </w:pPr>
            <w:r w:rsidRPr="004753DA">
              <w:rPr>
                <w:sz w:val="16"/>
                <w:szCs w:val="16"/>
              </w:rPr>
              <w:t>H304</w:t>
            </w:r>
          </w:p>
        </w:tc>
        <w:tc>
          <w:tcPr>
            <w:tcW w:w="8513" w:type="dxa"/>
          </w:tcPr>
          <w:p w14:paraId="524EBDE6" w14:textId="77777777" w:rsidR="00C804CD" w:rsidRPr="004753DA" w:rsidRDefault="00000000">
            <w:pPr>
              <w:pStyle w:val="TableParagraph"/>
              <w:spacing w:before="73"/>
              <w:ind w:left="907"/>
              <w:rPr>
                <w:sz w:val="16"/>
                <w:szCs w:val="16"/>
              </w:rPr>
            </w:pPr>
            <w:r w:rsidRPr="004753DA">
              <w:rPr>
                <w:sz w:val="16"/>
                <w:szCs w:val="16"/>
              </w:rPr>
              <w:t>Solunum yoluna nüfuzu ve yutulması halinde öldürücüdür</w:t>
            </w:r>
          </w:p>
        </w:tc>
      </w:tr>
      <w:tr w:rsidR="00C804CD" w:rsidRPr="004753DA" w14:paraId="7A8BA3FA" w14:textId="77777777">
        <w:trPr>
          <w:trHeight w:val="287"/>
        </w:trPr>
        <w:tc>
          <w:tcPr>
            <w:tcW w:w="2000" w:type="dxa"/>
          </w:tcPr>
          <w:p w14:paraId="48234A0A" w14:textId="77777777" w:rsidR="00C804CD" w:rsidRPr="004753DA" w:rsidRDefault="00000000">
            <w:pPr>
              <w:pStyle w:val="TableParagraph"/>
              <w:spacing w:before="73"/>
              <w:ind w:left="133"/>
              <w:rPr>
                <w:sz w:val="16"/>
                <w:szCs w:val="16"/>
              </w:rPr>
            </w:pPr>
            <w:r w:rsidRPr="004753DA">
              <w:rPr>
                <w:sz w:val="16"/>
                <w:szCs w:val="16"/>
              </w:rPr>
              <w:t>H318</w:t>
            </w:r>
          </w:p>
        </w:tc>
        <w:tc>
          <w:tcPr>
            <w:tcW w:w="8513" w:type="dxa"/>
          </w:tcPr>
          <w:p w14:paraId="0CDC4D3C" w14:textId="77777777" w:rsidR="00C804CD" w:rsidRPr="004753DA" w:rsidRDefault="00000000">
            <w:pPr>
              <w:pStyle w:val="TableParagraph"/>
              <w:spacing w:before="73"/>
              <w:ind w:left="907"/>
              <w:rPr>
                <w:sz w:val="16"/>
                <w:szCs w:val="16"/>
              </w:rPr>
            </w:pPr>
            <w:r w:rsidRPr="004753DA">
              <w:rPr>
                <w:sz w:val="16"/>
                <w:szCs w:val="16"/>
              </w:rPr>
              <w:t>Ciddi göz hasarına yol açar</w:t>
            </w:r>
          </w:p>
        </w:tc>
      </w:tr>
      <w:tr w:rsidR="00C804CD" w:rsidRPr="004753DA" w14:paraId="629BADAD" w14:textId="77777777">
        <w:trPr>
          <w:trHeight w:val="273"/>
        </w:trPr>
        <w:tc>
          <w:tcPr>
            <w:tcW w:w="2000" w:type="dxa"/>
          </w:tcPr>
          <w:p w14:paraId="5A1E9BF7" w14:textId="77777777" w:rsidR="00C804CD" w:rsidRPr="004753DA" w:rsidRDefault="00000000">
            <w:pPr>
              <w:pStyle w:val="TableParagraph"/>
              <w:spacing w:before="73"/>
              <w:ind w:left="133"/>
              <w:rPr>
                <w:sz w:val="16"/>
                <w:szCs w:val="16"/>
              </w:rPr>
            </w:pPr>
            <w:r w:rsidRPr="004753DA">
              <w:rPr>
                <w:sz w:val="16"/>
                <w:szCs w:val="16"/>
              </w:rPr>
              <w:t>P210</w:t>
            </w:r>
          </w:p>
        </w:tc>
        <w:tc>
          <w:tcPr>
            <w:tcW w:w="8513" w:type="dxa"/>
          </w:tcPr>
          <w:p w14:paraId="63522D2B" w14:textId="77777777" w:rsidR="00C804CD" w:rsidRPr="004753DA" w:rsidRDefault="00000000">
            <w:pPr>
              <w:pStyle w:val="TableParagraph"/>
              <w:spacing w:before="73"/>
              <w:ind w:left="886"/>
              <w:rPr>
                <w:sz w:val="16"/>
                <w:szCs w:val="16"/>
              </w:rPr>
            </w:pPr>
            <w:r w:rsidRPr="004753DA">
              <w:rPr>
                <w:sz w:val="16"/>
                <w:szCs w:val="16"/>
              </w:rPr>
              <w:t>Isıdan/kıvılcımdan/alevden/sıcak yüzeylerden uzak tutun. - Sigara içilmez</w:t>
            </w:r>
          </w:p>
        </w:tc>
      </w:tr>
      <w:tr w:rsidR="00C804CD" w:rsidRPr="004753DA" w14:paraId="06A02AD9" w14:textId="77777777">
        <w:trPr>
          <w:trHeight w:val="259"/>
        </w:trPr>
        <w:tc>
          <w:tcPr>
            <w:tcW w:w="2000" w:type="dxa"/>
          </w:tcPr>
          <w:p w14:paraId="0962A4A3" w14:textId="77777777" w:rsidR="00C804CD" w:rsidRPr="004753DA" w:rsidRDefault="00000000">
            <w:pPr>
              <w:pStyle w:val="TableParagraph"/>
              <w:spacing w:before="58"/>
              <w:ind w:left="133"/>
              <w:rPr>
                <w:sz w:val="16"/>
                <w:szCs w:val="16"/>
              </w:rPr>
            </w:pPr>
            <w:r w:rsidRPr="004753DA">
              <w:rPr>
                <w:sz w:val="16"/>
                <w:szCs w:val="16"/>
              </w:rPr>
              <w:t>P233</w:t>
            </w:r>
          </w:p>
        </w:tc>
        <w:tc>
          <w:tcPr>
            <w:tcW w:w="8513" w:type="dxa"/>
          </w:tcPr>
          <w:p w14:paraId="2852AC13" w14:textId="77777777" w:rsidR="00C804CD" w:rsidRPr="004753DA" w:rsidRDefault="00000000">
            <w:pPr>
              <w:pStyle w:val="TableParagraph"/>
              <w:spacing w:before="58"/>
              <w:ind w:left="902"/>
              <w:rPr>
                <w:sz w:val="16"/>
                <w:szCs w:val="16"/>
              </w:rPr>
            </w:pPr>
            <w:r w:rsidRPr="004753DA">
              <w:rPr>
                <w:sz w:val="16"/>
                <w:szCs w:val="16"/>
              </w:rPr>
              <w:t>Kabı sıkıca kapalı tutun</w:t>
            </w:r>
          </w:p>
        </w:tc>
      </w:tr>
      <w:tr w:rsidR="00C804CD" w:rsidRPr="004753DA" w14:paraId="5EEC4AC4" w14:textId="77777777">
        <w:trPr>
          <w:trHeight w:val="259"/>
        </w:trPr>
        <w:tc>
          <w:tcPr>
            <w:tcW w:w="2000" w:type="dxa"/>
          </w:tcPr>
          <w:p w14:paraId="4998876C" w14:textId="77777777" w:rsidR="00C804CD" w:rsidRPr="004753DA" w:rsidRDefault="00000000">
            <w:pPr>
              <w:pStyle w:val="TableParagraph"/>
              <w:spacing w:before="58"/>
              <w:ind w:left="133"/>
              <w:rPr>
                <w:sz w:val="16"/>
                <w:szCs w:val="16"/>
              </w:rPr>
            </w:pPr>
            <w:r w:rsidRPr="004753DA">
              <w:rPr>
                <w:sz w:val="16"/>
                <w:szCs w:val="16"/>
              </w:rPr>
              <w:t>P240</w:t>
            </w:r>
          </w:p>
        </w:tc>
        <w:tc>
          <w:tcPr>
            <w:tcW w:w="8513" w:type="dxa"/>
          </w:tcPr>
          <w:p w14:paraId="7B9003BC" w14:textId="77777777" w:rsidR="00C804CD" w:rsidRPr="004753DA" w:rsidRDefault="00000000">
            <w:pPr>
              <w:pStyle w:val="TableParagraph"/>
              <w:spacing w:before="58"/>
              <w:ind w:left="902"/>
              <w:rPr>
                <w:sz w:val="16"/>
                <w:szCs w:val="16"/>
              </w:rPr>
            </w:pPr>
            <w:r w:rsidRPr="004753DA">
              <w:rPr>
                <w:sz w:val="16"/>
                <w:szCs w:val="16"/>
              </w:rPr>
              <w:t>Kabı ve alıcı ekipmanı toprağa oturtun/bağlayın</w:t>
            </w:r>
          </w:p>
        </w:tc>
      </w:tr>
      <w:tr w:rsidR="00C804CD" w:rsidRPr="004753DA" w14:paraId="27F0F0C5" w14:textId="77777777">
        <w:trPr>
          <w:trHeight w:val="257"/>
        </w:trPr>
        <w:tc>
          <w:tcPr>
            <w:tcW w:w="2000" w:type="dxa"/>
          </w:tcPr>
          <w:p w14:paraId="29FD2AA1" w14:textId="77777777" w:rsidR="00C804CD" w:rsidRPr="004753DA" w:rsidRDefault="00000000">
            <w:pPr>
              <w:pStyle w:val="TableParagraph"/>
              <w:spacing w:before="58"/>
              <w:ind w:left="133"/>
              <w:rPr>
                <w:sz w:val="16"/>
                <w:szCs w:val="16"/>
              </w:rPr>
            </w:pPr>
            <w:r w:rsidRPr="004753DA">
              <w:rPr>
                <w:sz w:val="16"/>
                <w:szCs w:val="16"/>
              </w:rPr>
              <w:t>P241</w:t>
            </w:r>
          </w:p>
        </w:tc>
        <w:tc>
          <w:tcPr>
            <w:tcW w:w="8513" w:type="dxa"/>
          </w:tcPr>
          <w:p w14:paraId="70592BC4" w14:textId="77777777" w:rsidR="00C804CD" w:rsidRPr="004753DA" w:rsidRDefault="00000000">
            <w:pPr>
              <w:pStyle w:val="TableParagraph"/>
              <w:spacing w:before="58"/>
              <w:ind w:left="902"/>
              <w:rPr>
                <w:sz w:val="16"/>
                <w:szCs w:val="16"/>
              </w:rPr>
            </w:pPr>
            <w:r w:rsidRPr="004753DA">
              <w:rPr>
                <w:sz w:val="16"/>
                <w:szCs w:val="16"/>
              </w:rPr>
              <w:t>Patlamaya dayanıklı elektrikli/havalandırma/tutuşturucu/.../malzeme kullanın</w:t>
            </w:r>
          </w:p>
        </w:tc>
      </w:tr>
      <w:tr w:rsidR="00C804CD" w:rsidRPr="004753DA" w14:paraId="0A60D89F" w14:textId="77777777">
        <w:trPr>
          <w:trHeight w:val="257"/>
        </w:trPr>
        <w:tc>
          <w:tcPr>
            <w:tcW w:w="2000" w:type="dxa"/>
          </w:tcPr>
          <w:p w14:paraId="61518510" w14:textId="77777777" w:rsidR="00C804CD" w:rsidRPr="004753DA" w:rsidRDefault="00000000">
            <w:pPr>
              <w:pStyle w:val="TableParagraph"/>
              <w:spacing w:before="57"/>
              <w:ind w:left="133"/>
              <w:rPr>
                <w:sz w:val="16"/>
                <w:szCs w:val="16"/>
              </w:rPr>
            </w:pPr>
            <w:r w:rsidRPr="004753DA">
              <w:rPr>
                <w:sz w:val="16"/>
                <w:szCs w:val="16"/>
              </w:rPr>
              <w:t>P242</w:t>
            </w:r>
          </w:p>
        </w:tc>
        <w:tc>
          <w:tcPr>
            <w:tcW w:w="8513" w:type="dxa"/>
          </w:tcPr>
          <w:p w14:paraId="0F6AAC4E" w14:textId="77777777" w:rsidR="00C804CD" w:rsidRPr="004753DA" w:rsidRDefault="00000000">
            <w:pPr>
              <w:pStyle w:val="TableParagraph"/>
              <w:spacing w:before="57"/>
              <w:ind w:left="902"/>
              <w:rPr>
                <w:sz w:val="16"/>
                <w:szCs w:val="16"/>
              </w:rPr>
            </w:pPr>
            <w:r w:rsidRPr="004753DA">
              <w:rPr>
                <w:sz w:val="16"/>
                <w:szCs w:val="16"/>
              </w:rPr>
              <w:t>Sadece ateş almayan aletler kullanın</w:t>
            </w:r>
          </w:p>
        </w:tc>
      </w:tr>
      <w:tr w:rsidR="00C804CD" w:rsidRPr="004753DA" w14:paraId="34BE0733" w14:textId="77777777">
        <w:trPr>
          <w:trHeight w:val="259"/>
        </w:trPr>
        <w:tc>
          <w:tcPr>
            <w:tcW w:w="2000" w:type="dxa"/>
          </w:tcPr>
          <w:p w14:paraId="40630CA6" w14:textId="77777777" w:rsidR="00C804CD" w:rsidRPr="004753DA" w:rsidRDefault="00000000">
            <w:pPr>
              <w:pStyle w:val="TableParagraph"/>
              <w:spacing w:before="58"/>
              <w:ind w:left="133"/>
              <w:rPr>
                <w:sz w:val="16"/>
                <w:szCs w:val="16"/>
              </w:rPr>
            </w:pPr>
            <w:r w:rsidRPr="004753DA">
              <w:rPr>
                <w:sz w:val="16"/>
                <w:szCs w:val="16"/>
              </w:rPr>
              <w:t>P243</w:t>
            </w:r>
          </w:p>
        </w:tc>
        <w:tc>
          <w:tcPr>
            <w:tcW w:w="8513" w:type="dxa"/>
          </w:tcPr>
          <w:p w14:paraId="32E921AF" w14:textId="77777777" w:rsidR="00C804CD" w:rsidRPr="004753DA" w:rsidRDefault="00000000">
            <w:pPr>
              <w:pStyle w:val="TableParagraph"/>
              <w:spacing w:before="58"/>
              <w:ind w:left="902"/>
              <w:rPr>
                <w:sz w:val="16"/>
                <w:szCs w:val="16"/>
              </w:rPr>
            </w:pPr>
            <w:r w:rsidRPr="004753DA">
              <w:rPr>
                <w:sz w:val="16"/>
                <w:szCs w:val="16"/>
              </w:rPr>
              <w:t>Statik boşalmaya karşı önleyici tedbirler alın</w:t>
            </w:r>
          </w:p>
        </w:tc>
      </w:tr>
      <w:tr w:rsidR="00C804CD" w:rsidRPr="004753DA" w14:paraId="4469D4E1" w14:textId="77777777">
        <w:trPr>
          <w:trHeight w:val="259"/>
        </w:trPr>
        <w:tc>
          <w:tcPr>
            <w:tcW w:w="2000" w:type="dxa"/>
          </w:tcPr>
          <w:p w14:paraId="7926F415" w14:textId="77777777" w:rsidR="00C804CD" w:rsidRPr="004753DA" w:rsidRDefault="00000000">
            <w:pPr>
              <w:pStyle w:val="TableParagraph"/>
              <w:spacing w:before="58"/>
              <w:ind w:left="133"/>
              <w:rPr>
                <w:sz w:val="16"/>
                <w:szCs w:val="16"/>
              </w:rPr>
            </w:pPr>
            <w:r w:rsidRPr="004753DA">
              <w:rPr>
                <w:sz w:val="16"/>
                <w:szCs w:val="16"/>
              </w:rPr>
              <w:t>P280</w:t>
            </w:r>
          </w:p>
        </w:tc>
        <w:tc>
          <w:tcPr>
            <w:tcW w:w="8513" w:type="dxa"/>
          </w:tcPr>
          <w:p w14:paraId="666ED18C" w14:textId="77777777" w:rsidR="00C804CD" w:rsidRPr="004753DA" w:rsidRDefault="00000000">
            <w:pPr>
              <w:pStyle w:val="TableParagraph"/>
              <w:spacing w:before="58"/>
              <w:ind w:left="902"/>
              <w:rPr>
                <w:sz w:val="16"/>
                <w:szCs w:val="16"/>
              </w:rPr>
            </w:pPr>
            <w:r w:rsidRPr="004753DA">
              <w:rPr>
                <w:sz w:val="16"/>
                <w:szCs w:val="16"/>
              </w:rPr>
              <w:t>Koruyucu eldiven/koruyucu kıyafet/göz koruyucu/yüz koruyucu kullanın</w:t>
            </w:r>
          </w:p>
        </w:tc>
      </w:tr>
      <w:tr w:rsidR="00C804CD" w:rsidRPr="004753DA" w14:paraId="226B1002" w14:textId="77777777">
        <w:trPr>
          <w:trHeight w:val="259"/>
        </w:trPr>
        <w:tc>
          <w:tcPr>
            <w:tcW w:w="2000" w:type="dxa"/>
          </w:tcPr>
          <w:p w14:paraId="2B18A098" w14:textId="77777777" w:rsidR="00C804CD" w:rsidRPr="004753DA" w:rsidRDefault="00000000">
            <w:pPr>
              <w:pStyle w:val="TableParagraph"/>
              <w:spacing w:before="58"/>
              <w:ind w:left="133"/>
              <w:rPr>
                <w:sz w:val="16"/>
                <w:szCs w:val="16"/>
              </w:rPr>
            </w:pPr>
            <w:r w:rsidRPr="004753DA">
              <w:rPr>
                <w:sz w:val="16"/>
                <w:szCs w:val="16"/>
              </w:rPr>
              <w:t>P310</w:t>
            </w:r>
          </w:p>
        </w:tc>
        <w:tc>
          <w:tcPr>
            <w:tcW w:w="8513" w:type="dxa"/>
          </w:tcPr>
          <w:p w14:paraId="6AD5AD6D" w14:textId="77777777" w:rsidR="00C804CD" w:rsidRPr="004753DA" w:rsidRDefault="00000000">
            <w:pPr>
              <w:pStyle w:val="TableParagraph"/>
              <w:spacing w:before="58"/>
              <w:ind w:left="902"/>
              <w:rPr>
                <w:sz w:val="16"/>
                <w:szCs w:val="16"/>
              </w:rPr>
            </w:pPr>
            <w:r w:rsidRPr="004753DA">
              <w:rPr>
                <w:sz w:val="16"/>
                <w:szCs w:val="16"/>
              </w:rPr>
              <w:t>Hemen ZEHİR MERKEZİNİ veya doktoru/hekimi arayın.</w:t>
            </w:r>
          </w:p>
        </w:tc>
      </w:tr>
      <w:tr w:rsidR="00C804CD" w:rsidRPr="004753DA" w14:paraId="22478A45" w14:textId="77777777">
        <w:trPr>
          <w:trHeight w:val="259"/>
        </w:trPr>
        <w:tc>
          <w:tcPr>
            <w:tcW w:w="2000" w:type="dxa"/>
          </w:tcPr>
          <w:p w14:paraId="0051D54D" w14:textId="77777777" w:rsidR="00C804CD" w:rsidRPr="004753DA" w:rsidRDefault="00000000">
            <w:pPr>
              <w:pStyle w:val="TableParagraph"/>
              <w:spacing w:before="58"/>
              <w:ind w:left="133"/>
              <w:rPr>
                <w:sz w:val="16"/>
                <w:szCs w:val="16"/>
              </w:rPr>
            </w:pPr>
            <w:r w:rsidRPr="004753DA">
              <w:rPr>
                <w:sz w:val="16"/>
                <w:szCs w:val="16"/>
              </w:rPr>
              <w:t>P370+P378</w:t>
            </w:r>
          </w:p>
        </w:tc>
        <w:tc>
          <w:tcPr>
            <w:tcW w:w="8513" w:type="dxa"/>
          </w:tcPr>
          <w:p w14:paraId="5E70A3C4" w14:textId="77777777" w:rsidR="00C804CD" w:rsidRPr="004753DA" w:rsidRDefault="00000000">
            <w:pPr>
              <w:pStyle w:val="TableParagraph"/>
              <w:spacing w:before="58"/>
              <w:ind w:left="902"/>
              <w:rPr>
                <w:sz w:val="16"/>
                <w:szCs w:val="16"/>
              </w:rPr>
            </w:pPr>
            <w:r w:rsidRPr="004753DA">
              <w:rPr>
                <w:sz w:val="16"/>
                <w:szCs w:val="16"/>
              </w:rPr>
              <w:t>Yangın durumunda: Söndürme için ... kullanın, (uygun malzeme üretici tarafından belirtilir).</w:t>
            </w:r>
          </w:p>
        </w:tc>
      </w:tr>
      <w:tr w:rsidR="00C804CD" w:rsidRPr="004753DA" w14:paraId="655115CA" w14:textId="77777777">
        <w:trPr>
          <w:trHeight w:val="225"/>
        </w:trPr>
        <w:tc>
          <w:tcPr>
            <w:tcW w:w="2000" w:type="dxa"/>
          </w:tcPr>
          <w:p w14:paraId="2D9048CB" w14:textId="77777777" w:rsidR="00C804CD" w:rsidRPr="004753DA" w:rsidRDefault="00000000">
            <w:pPr>
              <w:pStyle w:val="TableParagraph"/>
              <w:spacing w:before="58"/>
              <w:ind w:left="133"/>
              <w:rPr>
                <w:sz w:val="16"/>
                <w:szCs w:val="16"/>
              </w:rPr>
            </w:pPr>
            <w:r w:rsidRPr="004753DA">
              <w:rPr>
                <w:sz w:val="16"/>
                <w:szCs w:val="16"/>
              </w:rPr>
              <w:t>P303+P361+P353</w:t>
            </w:r>
          </w:p>
        </w:tc>
        <w:tc>
          <w:tcPr>
            <w:tcW w:w="8513" w:type="dxa"/>
          </w:tcPr>
          <w:p w14:paraId="1345516A" w14:textId="77777777" w:rsidR="00C804CD" w:rsidRPr="004753DA" w:rsidRDefault="00000000">
            <w:pPr>
              <w:pStyle w:val="TableParagraph"/>
              <w:spacing w:before="58"/>
              <w:ind w:left="902"/>
              <w:rPr>
                <w:sz w:val="16"/>
                <w:szCs w:val="16"/>
              </w:rPr>
            </w:pPr>
            <w:r w:rsidRPr="004753DA">
              <w:rPr>
                <w:sz w:val="16"/>
                <w:szCs w:val="16"/>
              </w:rPr>
              <w:t>DERİ (veya saç) İLE TEMAS HALİNDE İSE: Kirlenmiş tüm giysilerinizi hemen kaldırın/çıkartın. Cildinizi su/duş ile durulayın</w:t>
            </w:r>
          </w:p>
        </w:tc>
      </w:tr>
      <w:tr w:rsidR="00C804CD" w:rsidRPr="004753DA" w14:paraId="1C9DCD6B" w14:textId="77777777">
        <w:trPr>
          <w:trHeight w:val="415"/>
        </w:trPr>
        <w:tc>
          <w:tcPr>
            <w:tcW w:w="2000" w:type="dxa"/>
          </w:tcPr>
          <w:p w14:paraId="72BDCEC1" w14:textId="77777777" w:rsidR="00C804CD" w:rsidRPr="004753DA" w:rsidRDefault="00000000">
            <w:pPr>
              <w:pStyle w:val="TableParagraph"/>
              <w:spacing w:before="25"/>
              <w:ind w:left="133"/>
              <w:rPr>
                <w:sz w:val="16"/>
                <w:szCs w:val="16"/>
              </w:rPr>
            </w:pPr>
            <w:r w:rsidRPr="004753DA">
              <w:rPr>
                <w:sz w:val="16"/>
                <w:szCs w:val="16"/>
              </w:rPr>
              <w:t>P305+P351+P338</w:t>
            </w:r>
          </w:p>
        </w:tc>
        <w:tc>
          <w:tcPr>
            <w:tcW w:w="8513" w:type="dxa"/>
          </w:tcPr>
          <w:p w14:paraId="76B1C349" w14:textId="77777777" w:rsidR="00C804CD" w:rsidRPr="004753DA" w:rsidRDefault="00000000">
            <w:pPr>
              <w:pStyle w:val="TableParagraph"/>
              <w:spacing w:before="25" w:line="312" w:lineRule="auto"/>
              <w:ind w:left="902" w:right="114"/>
              <w:rPr>
                <w:sz w:val="16"/>
                <w:szCs w:val="16"/>
              </w:rPr>
            </w:pPr>
            <w:r w:rsidRPr="004753DA">
              <w:rPr>
                <w:sz w:val="16"/>
                <w:szCs w:val="16"/>
              </w:rPr>
              <w:t>GÖZ İLE TEMASI HALİNDE: Su ile birkaç dakika dikkatlice durulayın. Takılı ve yapması kolaysa, kontak lensleri çıkartın. Durulamaya devam edin.</w:t>
            </w:r>
          </w:p>
        </w:tc>
      </w:tr>
      <w:tr w:rsidR="00C804CD" w:rsidRPr="004753DA" w14:paraId="5BB3E3AA" w14:textId="77777777">
        <w:trPr>
          <w:trHeight w:val="292"/>
        </w:trPr>
        <w:tc>
          <w:tcPr>
            <w:tcW w:w="2000" w:type="dxa"/>
          </w:tcPr>
          <w:p w14:paraId="6CDE4C1F" w14:textId="77777777" w:rsidR="00C804CD" w:rsidRPr="004753DA" w:rsidRDefault="00000000">
            <w:pPr>
              <w:pStyle w:val="TableParagraph"/>
              <w:spacing w:before="68"/>
              <w:ind w:left="133"/>
              <w:rPr>
                <w:sz w:val="16"/>
                <w:szCs w:val="16"/>
              </w:rPr>
            </w:pPr>
            <w:r w:rsidRPr="004753DA">
              <w:rPr>
                <w:sz w:val="16"/>
                <w:szCs w:val="16"/>
              </w:rPr>
              <w:t>P403+P235</w:t>
            </w:r>
          </w:p>
        </w:tc>
        <w:tc>
          <w:tcPr>
            <w:tcW w:w="8513" w:type="dxa"/>
          </w:tcPr>
          <w:p w14:paraId="271B41B1" w14:textId="77777777" w:rsidR="00C804CD" w:rsidRPr="004753DA" w:rsidRDefault="00000000">
            <w:pPr>
              <w:pStyle w:val="TableParagraph"/>
              <w:spacing w:before="68"/>
              <w:ind w:left="902"/>
              <w:rPr>
                <w:sz w:val="16"/>
                <w:szCs w:val="16"/>
              </w:rPr>
            </w:pPr>
            <w:r w:rsidRPr="004753DA">
              <w:rPr>
                <w:sz w:val="16"/>
                <w:szCs w:val="16"/>
              </w:rPr>
              <w:t>İyi havalandırılmış bir alanda depolayan. Soğuk tutun.</w:t>
            </w:r>
          </w:p>
        </w:tc>
      </w:tr>
      <w:tr w:rsidR="00C804CD" w:rsidRPr="004753DA" w14:paraId="31C6C85D" w14:textId="77777777">
        <w:trPr>
          <w:trHeight w:val="220"/>
        </w:trPr>
        <w:tc>
          <w:tcPr>
            <w:tcW w:w="2000" w:type="dxa"/>
          </w:tcPr>
          <w:p w14:paraId="1F31CBB9" w14:textId="77777777" w:rsidR="00C804CD" w:rsidRPr="004753DA" w:rsidRDefault="00000000">
            <w:pPr>
              <w:pStyle w:val="TableParagraph"/>
              <w:spacing w:before="82" w:line="118" w:lineRule="exact"/>
              <w:ind w:left="133"/>
              <w:rPr>
                <w:sz w:val="16"/>
                <w:szCs w:val="16"/>
              </w:rPr>
            </w:pPr>
            <w:r w:rsidRPr="004753DA">
              <w:rPr>
                <w:sz w:val="16"/>
                <w:szCs w:val="16"/>
              </w:rPr>
              <w:t>P501</w:t>
            </w:r>
          </w:p>
        </w:tc>
        <w:tc>
          <w:tcPr>
            <w:tcW w:w="8513" w:type="dxa"/>
          </w:tcPr>
          <w:p w14:paraId="54613F50" w14:textId="77777777" w:rsidR="00C804CD" w:rsidRPr="004753DA" w:rsidRDefault="00000000">
            <w:pPr>
              <w:pStyle w:val="TableParagraph"/>
              <w:spacing w:before="82" w:line="118" w:lineRule="exact"/>
              <w:ind w:left="902"/>
              <w:rPr>
                <w:sz w:val="16"/>
                <w:szCs w:val="16"/>
              </w:rPr>
            </w:pPr>
            <w:r w:rsidRPr="004753DA">
              <w:rPr>
                <w:sz w:val="16"/>
                <w:szCs w:val="16"/>
              </w:rPr>
              <w:t>İçeriği/kabı ... bertaraf edin.</w:t>
            </w:r>
          </w:p>
        </w:tc>
      </w:tr>
    </w:tbl>
    <w:p w14:paraId="32016BA2" w14:textId="5E104E76" w:rsidR="00C804CD" w:rsidRPr="004753DA" w:rsidRDefault="00C804CD">
      <w:pPr>
        <w:pStyle w:val="GvdeMetni"/>
        <w:rPr>
          <w:b/>
        </w:rPr>
      </w:pPr>
    </w:p>
    <w:p w14:paraId="329EF3EA" w14:textId="170029D5" w:rsidR="005E5C28" w:rsidRPr="004753DA" w:rsidRDefault="005E5C28">
      <w:pPr>
        <w:pStyle w:val="GvdeMetni"/>
        <w:rPr>
          <w:b/>
        </w:rPr>
      </w:pPr>
    </w:p>
    <w:p w14:paraId="7C519157" w14:textId="77777777" w:rsidR="005E5C28" w:rsidRDefault="005E5C28">
      <w:pPr>
        <w:pStyle w:val="GvdeMetni"/>
        <w:rPr>
          <w:b/>
          <w:sz w:val="22"/>
        </w:rPr>
      </w:pPr>
    </w:p>
    <w:p w14:paraId="7B8AE324" w14:textId="77777777" w:rsidR="00C804CD" w:rsidRDefault="00C804CD">
      <w:pPr>
        <w:pStyle w:val="GvdeMetni"/>
        <w:rPr>
          <w:b/>
          <w:sz w:val="22"/>
        </w:rPr>
      </w:pPr>
    </w:p>
    <w:p w14:paraId="5ACADEDF" w14:textId="77777777" w:rsidR="00C804CD" w:rsidRDefault="00C804CD">
      <w:pPr>
        <w:pStyle w:val="GvdeMetni"/>
        <w:rPr>
          <w:b/>
        </w:rPr>
      </w:pPr>
    </w:p>
    <w:p w14:paraId="33D5018E" w14:textId="77777777" w:rsidR="00C804CD" w:rsidRDefault="00C804CD">
      <w:pPr>
        <w:pStyle w:val="GvdeMetni"/>
        <w:spacing w:before="8"/>
        <w:rPr>
          <w:b/>
          <w:sz w:val="22"/>
        </w:rPr>
      </w:pPr>
    </w:p>
    <w:p w14:paraId="0DA977AF" w14:textId="12D9F386" w:rsidR="00C804CD" w:rsidRDefault="005E5C28">
      <w:pPr>
        <w:ind w:left="461"/>
        <w:rPr>
          <w:sz w:val="14"/>
        </w:rPr>
      </w:pPr>
      <w:r>
        <w:rPr>
          <w:sz w:val="14"/>
        </w:rPr>
        <w:t>Uyarı:</w:t>
      </w:r>
    </w:p>
    <w:p w14:paraId="396138E9" w14:textId="4617BF1B" w:rsidR="00C804CD" w:rsidRDefault="00000000">
      <w:pPr>
        <w:spacing w:before="39" w:line="316" w:lineRule="auto"/>
        <w:ind w:left="456" w:right="425"/>
        <w:rPr>
          <w:i/>
          <w:sz w:val="12"/>
        </w:rPr>
      </w:pPr>
      <w:r>
        <w:rPr>
          <w:i/>
          <w:sz w:val="12"/>
        </w:rPr>
        <w:t xml:space="preserve">Bu Güvenlik Bilgi Formunda verilen bilgiler mevcut bilgilere dayanmaktadır ve tam ve doğru olduğuna inanılmaktadır. Ürünü yalnızca sağlık, güvenlik ve çevre gereklilikleri için açıklar ve bu nedenle yalnızca bir kılavuz olarak kullanılmalıdır. Veriler belirli bir üründür ve diğer ürünlerle kombine kullanımlar için geçerli olmayabilir. Bu ürünün güvenli bir şekilde değerlendirilmesi ve kullanılması, yürürlükteki tüm kanun ve yönetmeliklerin uygulanması kullanıcının yükümlülüğüdür. </w:t>
      </w:r>
      <w:r w:rsidR="007D0513">
        <w:rPr>
          <w:i/>
          <w:sz w:val="12"/>
        </w:rPr>
        <w:t>Börfh Kimya San AŞ</w:t>
      </w:r>
      <w:r>
        <w:rPr>
          <w:i/>
          <w:sz w:val="12"/>
        </w:rPr>
        <w:t>, anormal kullanımdan kaynaklanan herhangi bir hasar veya yaralanma veya önerilenlere uyulmaması nedeniyle sorumlu değildir</w:t>
      </w:r>
    </w:p>
    <w:sectPr w:rsidR="00C804CD">
      <w:type w:val="continuous"/>
      <w:pgSz w:w="11920" w:h="16850"/>
      <w:pgMar w:top="540" w:right="380" w:bottom="840" w:left="2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CF2B6" w14:textId="77777777" w:rsidR="00593566" w:rsidRDefault="00593566">
      <w:r>
        <w:separator/>
      </w:r>
    </w:p>
  </w:endnote>
  <w:endnote w:type="continuationSeparator" w:id="0">
    <w:p w14:paraId="7CA98C53" w14:textId="77777777" w:rsidR="00593566" w:rsidRDefault="00593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E84C2" w14:textId="77777777" w:rsidR="00FD75B8" w:rsidRDefault="00FD75B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D01B" w14:textId="4ACE9050" w:rsidR="00C804CD" w:rsidRDefault="00695F6C">
    <w:pPr>
      <w:pStyle w:val="GvdeMetni"/>
      <w:spacing w:line="14" w:lineRule="auto"/>
      <w:rPr>
        <w:sz w:val="20"/>
      </w:rPr>
    </w:pPr>
    <w:r>
      <w:rPr>
        <w:noProof/>
      </w:rPr>
      <mc:AlternateContent>
        <mc:Choice Requires="wps">
          <w:drawing>
            <wp:anchor distT="0" distB="0" distL="114300" distR="114300" simplePos="0" relativeHeight="251654656" behindDoc="1" locked="0" layoutInCell="1" allowOverlap="1" wp14:anchorId="26B0A530" wp14:editId="65BE2642">
              <wp:simplePos x="0" y="0"/>
              <wp:positionH relativeFrom="page">
                <wp:posOffset>388620</wp:posOffset>
              </wp:positionH>
              <wp:positionV relativeFrom="page">
                <wp:posOffset>10109200</wp:posOffset>
              </wp:positionV>
              <wp:extent cx="6784340" cy="0"/>
              <wp:effectExtent l="0" t="0" r="0" b="0"/>
              <wp:wrapNone/>
              <wp:docPr id="74747452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340" cy="0"/>
                      </a:xfrm>
                      <a:prstGeom prst="line">
                        <a:avLst/>
                      </a:prstGeom>
                      <a:noFill/>
                      <a:ln w="7366">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32CB9" id="Line 15"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6pt,796pt" to="564.8pt,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eNvsQEAAEgDAAAOAAAAZHJzL2Uyb0RvYy54bWysU8tu2zAQvBfoPxC815KTwA4Eyzk4TS9p&#10;ayDpB6xJyiJKcYld2pL/viRju69b0Quxz9Hs7Gr1MA1OHA2xRd/K+ayWwniF2vp9K7+9Pn24l4Ij&#10;eA0OvWnlybB8WL9/txpDY26wR6cNiQTiuRlDK/sYQ1NVrHozAM8wGJ+SHdIAMbm0rzTBmNAHV93U&#10;9aIakXQgVIY5RR/fknJd8LvOqPi169hE4VqZuMXyUnl3+a3WK2j2BKG36kwD/oHFANanj16hHiGC&#10;OJD9C2qwipCxizOFQ4VdZ5UpM6Rp5vUf07z0EEyZJYnD4SoT/z9Y9eW48VvK1NXkX8Izqu8sPG56&#10;8HtTCLyeQlrcPEtVjYGba0t2OGxJ7MbPqFMNHCIWFaaOhgyZ5hNTEft0FdtMUagUXCzv727v0k7U&#10;JVdBc2kMxPGTwUFko5XO+qwDNHB85piJQHMpyWGPT9a5skvnxdjK5e1iURoYndU5mcuY9ruNI3GE&#10;fA31st6UA0hgv5URHrwuYL0B/fFsR7DuzU71zp/FyPPnY+Nmh/q0pYtIaV2F5fm08j386pfunz/A&#10;+gcAAAD//wMAUEsDBBQABgAIAAAAIQBJO5Ln3AAAAA0BAAAPAAAAZHJzL2Rvd25yZXYueG1sTI89&#10;T8MwEIZ3JP6DdUhs1EkEEQlxKsTHAhOFhc2Nr3ba+BzFbpv+e64DgvHee/R+NMvZD+KAU+wDKcgX&#10;GQikLpierIKvz9ebexAxaTJ6CIQKThhh2V5eNLo24UgfeFglK9iEYq0VuJTGWsrYOfQ6LsKIxL9N&#10;mLxOfE5Wmkkf2dwPssiyUnrdEyc4PeKTw2632nsFt6OTW6efzZt9nzcv5tvY6VQpdX01Pz6ASDin&#10;PxjO9bk6tNxpHfZkohgUlHnBJOt3VcGjzkReVCWI9a8m20b+X9H+AAAA//8DAFBLAQItABQABgAI&#10;AAAAIQC2gziS/gAAAOEBAAATAAAAAAAAAAAAAAAAAAAAAABbQ29udGVudF9UeXBlc10ueG1sUEsB&#10;Ai0AFAAGAAgAAAAhADj9If/WAAAAlAEAAAsAAAAAAAAAAAAAAAAALwEAAF9yZWxzLy5yZWxzUEsB&#10;Ai0AFAAGAAgAAAAhABMd42+xAQAASAMAAA4AAAAAAAAAAAAAAAAALgIAAGRycy9lMm9Eb2MueG1s&#10;UEsBAi0AFAAGAAgAAAAhAEk7kufcAAAADQEAAA8AAAAAAAAAAAAAAAAACwQAAGRycy9kb3ducmV2&#10;LnhtbFBLBQYAAAAABAAEAPMAAAAUBQAAAAA=&#10;" strokecolor="#0070c0" strokeweight=".58pt">
              <w10:wrap anchorx="page" anchory="page"/>
            </v:line>
          </w:pict>
        </mc:Fallback>
      </mc:AlternateContent>
    </w:r>
    <w:r>
      <w:rPr>
        <w:noProof/>
      </w:rPr>
      <mc:AlternateContent>
        <mc:Choice Requires="wps">
          <w:drawing>
            <wp:anchor distT="0" distB="0" distL="114300" distR="114300" simplePos="0" relativeHeight="251655680" behindDoc="1" locked="0" layoutInCell="1" allowOverlap="1" wp14:anchorId="61BDF4C8" wp14:editId="2C116A16">
              <wp:simplePos x="0" y="0"/>
              <wp:positionH relativeFrom="page">
                <wp:posOffset>444500</wp:posOffset>
              </wp:positionH>
              <wp:positionV relativeFrom="page">
                <wp:posOffset>10114915</wp:posOffset>
              </wp:positionV>
              <wp:extent cx="464820" cy="124460"/>
              <wp:effectExtent l="0" t="0" r="0" b="0"/>
              <wp:wrapNone/>
              <wp:docPr id="122717938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E099E" w14:textId="2F2219EA" w:rsidR="00C804CD" w:rsidRDefault="00FD75B8">
                          <w:pPr>
                            <w:spacing w:before="14"/>
                            <w:ind w:left="20"/>
                            <w:rPr>
                              <w:sz w:val="14"/>
                            </w:rPr>
                          </w:pPr>
                          <w:r w:rsidRPr="00FD75B8">
                            <w:rPr>
                              <w:sz w:val="14"/>
                            </w:rPr>
                            <w:t>09/01/2023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BDF4C8" id="_x0000_t202" coordsize="21600,21600" o:spt="202" path="m,l,21600r21600,l21600,xe">
              <v:stroke joinstyle="miter"/>
              <v:path gradientshapeok="t" o:connecttype="rect"/>
            </v:shapetype>
            <v:shape id="Text Box 14" o:spid="_x0000_s1096" type="#_x0000_t202" style="position:absolute;margin-left:35pt;margin-top:796.45pt;width:36.6pt;height:9.8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NQ1wEAAJcDAAAOAAAAZHJzL2Uyb0RvYy54bWysU9tu2zAMfR+wfxD0vjgJgqAw4hRdiw4D&#10;ugvQ7QNkWbaF2aJGKrGzrx8l2+kub8NeBIqUjs45pA63Y9+Js0Gy4Aq5Wa2lME5DZV1TyK9fHt/c&#10;SEFBuUp14EwhL4bk7fH1q8Pgc7OFFrrKoGAQR/ngC9mG4PMsI92aXtEKvHFcrAF7FXiLTVahGhi9&#10;77Lter3PBsDKI2hDxNmHqSiPCb+ujQ6f6ppMEF0hmVtIK6a1jGt2PKi8QeVbq2ca6h9Y9Mo6fvQK&#10;9aCCEie0f0H1ViMQ1GGloc+grq02SQOr2az/UPPcKm+SFjaH/NUm+n+w+uP52X9GEca3MHIDkwjy&#10;T6C/kXBw3yrXmDtEGFqjKn54Ey3LBk/5fDVaTTlFkHL4ABU3WZ0CJKCxxj66wjoFo3MDLlfTzRiE&#10;5uRuv7vZckVzabPd7fapKZnKl8seKbwz0IsYFBK5pwlcnZ8oRDIqX47Etxw82q5Lfe3cbwk+GDOJ&#10;fOQ7MQ9jOQpbzcqilhKqC6tBmKaFp5uDFvCHFANPSiHp+0mhkaJ779iROFZLgEtQLoFymq8WMkgx&#10;hfdhGr+TR9u0jDx57uCOXattUvTCYqbL3U9C50mN4/XrPp16+U/HnwAAAP//AwBQSwMEFAAGAAgA&#10;AAAhAP5WuvHhAAAADAEAAA8AAABkcnMvZG93bnJldi54bWxMj8FOwzAQRO9I/IO1SNyo3UADCXGq&#10;CsEJCTUNB45O7CZW43WI3Tb8PdsT3HZ3RrNvivXsBnYyU7AeJSwXApjB1muLnYTP+u3uCViICrUa&#10;PBoJPybAury+KlSu/Rkrc9rFjlEIhlxJ6GMcc85D2xunwsKPBknb+8mpSOvUcT2pM4W7gSdCpNwp&#10;i/ShV6N56U172B2dhM0XVq/2+6PZVvvK1nUm8D09SHl7M2+egUUzxz8zXPAJHUpiavwRdWCDhEdB&#10;VSLdV1mSAbs4Hu4TYA0N6TJZAS8L/r9E+QsAAP//AwBQSwECLQAUAAYACAAAACEAtoM4kv4AAADh&#10;AQAAEwAAAAAAAAAAAAAAAAAAAAAAW0NvbnRlbnRfVHlwZXNdLnhtbFBLAQItABQABgAIAAAAIQA4&#10;/SH/1gAAAJQBAAALAAAAAAAAAAAAAAAAAC8BAABfcmVscy8ucmVsc1BLAQItABQABgAIAAAAIQA+&#10;YONQ1wEAAJcDAAAOAAAAAAAAAAAAAAAAAC4CAABkcnMvZTJvRG9jLnhtbFBLAQItABQABgAIAAAA&#10;IQD+Vrrx4QAAAAwBAAAPAAAAAAAAAAAAAAAAADEEAABkcnMvZG93bnJldi54bWxQSwUGAAAAAAQA&#10;BADzAAAAPwUAAAAA&#10;" filled="f" stroked="f">
              <v:textbox inset="0,0,0,0">
                <w:txbxContent>
                  <w:p w14:paraId="73DE099E" w14:textId="2F2219EA" w:rsidR="00C804CD" w:rsidRDefault="00FD75B8">
                    <w:pPr>
                      <w:spacing w:before="14"/>
                      <w:ind w:left="20"/>
                      <w:rPr>
                        <w:sz w:val="14"/>
                      </w:rPr>
                    </w:pPr>
                    <w:r w:rsidRPr="00FD75B8">
                      <w:rPr>
                        <w:sz w:val="14"/>
                      </w:rPr>
                      <w:t>09/01/2023</w:t>
                    </w:r>
                  </w:p>
                </w:txbxContent>
              </v:textbox>
              <w10:wrap anchorx="page" anchory="page"/>
            </v:shape>
          </w:pict>
        </mc:Fallback>
      </mc:AlternateContent>
    </w:r>
    <w:r>
      <w:rPr>
        <w:noProof/>
      </w:rPr>
      <mc:AlternateContent>
        <mc:Choice Requires="wps">
          <w:drawing>
            <wp:anchor distT="0" distB="0" distL="114300" distR="114300" simplePos="0" relativeHeight="251656704" behindDoc="1" locked="0" layoutInCell="1" allowOverlap="1" wp14:anchorId="4F648E66" wp14:editId="4D856EBE">
              <wp:simplePos x="0" y="0"/>
              <wp:positionH relativeFrom="page">
                <wp:posOffset>6948170</wp:posOffset>
              </wp:positionH>
              <wp:positionV relativeFrom="page">
                <wp:posOffset>10113645</wp:posOffset>
              </wp:positionV>
              <wp:extent cx="173355" cy="124460"/>
              <wp:effectExtent l="0" t="0" r="0" b="0"/>
              <wp:wrapNone/>
              <wp:docPr id="172026815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D7BAB" w14:textId="77777777" w:rsidR="00C804CD" w:rsidRDefault="00000000">
                          <w:pPr>
                            <w:spacing w:before="14"/>
                            <w:ind w:left="60"/>
                            <w:rPr>
                              <w:sz w:val="14"/>
                            </w:rPr>
                          </w:pPr>
                          <w:r>
                            <w:fldChar w:fldCharType="begin"/>
                          </w:r>
                          <w:r>
                            <w:rPr>
                              <w:sz w:val="14"/>
                            </w:rPr>
                            <w:instrText xml:space="preserve"> PAGE </w:instrText>
                          </w:r>
                          <w:r>
                            <w:fldChar w:fldCharType="separate"/>
                          </w:r>
                          <w:r>
                            <w:t>1</w:t>
                          </w:r>
                          <w:r>
                            <w:fldChar w:fldCharType="end"/>
                          </w:r>
                          <w:r>
                            <w:rPr>
                              <w:sz w:val="1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48E66" id="_x0000_s1097" type="#_x0000_t202" style="position:absolute;margin-left:547.1pt;margin-top:796.35pt;width:13.65pt;height:9.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Vk2QEAAJcDAAAOAAAAZHJzL2Uyb0RvYy54bWysU8lu2zAQvRfoPxC817KdpYVgOUgTpCiQ&#10;LkDaD6Ao0iIqcdgZ2pL79R1SltPlVvRCjLi8ectoczP2nTgYJAe+kqvFUgrjNTTO7yr59cvDqzdS&#10;UFS+UR14U8mjIXmzffliM4TSrKGFrjEoGMRTOYRKtjGGsihIt6ZXtIBgPB9awF5F/sRd0aAaGL3v&#10;ivVyeV0MgE1A0IaId++nQ7nN+NYaHT9ZSyaKrpLMLeYV81qntdhuVLlDFVqnTzTUP7DolfPc9Ax1&#10;r6ISe3R/QfVOIxDYuNDQF2Ct0yZrYDWr5R9qnloVTNbC5lA420T/D1Z/PDyFzyji+BZGDjCLoPAI&#10;+hsJD3et8jtziwhDa1TDjVfJsmIIVJ6eJquppARSDx+g4ZDVPkIGGi32yRXWKRidAzieTTdjFDq1&#10;fH1xcXUlheaj1fry8jqHUqhyfhyQ4jsDvUhFJZEzzeDq8EgxkVHlfCX18vDgui7n2vnfNvhi2snk&#10;E9+JeRzrUbimkuukLGmpoTmyGoRpWni6uWgBf0gx8KRUkr7vFRopuveeHUljNRc4F/VcKK/5aSWj&#10;FFN5F6fx2wd0u5aRJ8893LJr1mVFzyxOdDn9LPQ0qWm8fv3Ot57/p+1PAAAA//8DAFBLAwQUAAYA&#10;CAAAACEAUYQ5RuMAAAAPAQAADwAAAGRycy9kb3ducmV2LnhtbEyPwU7DMBBE70j8g7VI3KgdQ0OT&#10;xqkqBCck1DQcODqJm0SN1yF22/D3bE9wm9E+zc5km9kO7Gwm3ztUEC0EMIO1a3psFXyWbw8rYD5o&#10;bPTg0Cj4MR42+e1NptPGXbAw531oGYWgT7WCLoQx5dzXnbHaL9xokG4HN1kdyE4tbyZ9oXA7cClE&#10;zK3ukT50ejQvnamP+5NVsP3C4rX//qh2xaHoyzIR+B4flbq/m7drYMHM4Q+Ga32qDjl1qtwJG88G&#10;8iJ5ksSSWibyGdiViWS0BFaRiiP5CDzP+P8d+S8AAAD//wMAUEsBAi0AFAAGAAgAAAAhALaDOJL+&#10;AAAA4QEAABMAAAAAAAAAAAAAAAAAAAAAAFtDb250ZW50X1R5cGVzXS54bWxQSwECLQAUAAYACAAA&#10;ACEAOP0h/9YAAACUAQAACwAAAAAAAAAAAAAAAAAvAQAAX3JlbHMvLnJlbHNQSwECLQAUAAYACAAA&#10;ACEAgVP1ZNkBAACXAwAADgAAAAAAAAAAAAAAAAAuAgAAZHJzL2Uyb0RvYy54bWxQSwECLQAUAAYA&#10;CAAAACEAUYQ5RuMAAAAPAQAADwAAAAAAAAAAAAAAAAAzBAAAZHJzL2Rvd25yZXYueG1sUEsFBgAA&#10;AAAEAAQA8wAAAEMFAAAAAA==&#10;" filled="f" stroked="f">
              <v:textbox inset="0,0,0,0">
                <w:txbxContent>
                  <w:p w14:paraId="024D7BAB" w14:textId="77777777" w:rsidR="00C804CD" w:rsidRDefault="00000000">
                    <w:pPr>
                      <w:spacing w:before="14"/>
                      <w:ind w:left="60"/>
                      <w:rPr>
                        <w:sz w:val="14"/>
                      </w:rPr>
                    </w:pPr>
                    <w:r>
                      <w:fldChar w:fldCharType="begin"/>
                    </w:r>
                    <w:r>
                      <w:rPr>
                        <w:sz w:val="14"/>
                      </w:rPr>
                      <w:instrText xml:space="preserve"> PAGE </w:instrText>
                    </w:r>
                    <w:r>
                      <w:fldChar w:fldCharType="separate"/>
                    </w:r>
                    <w:r>
                      <w:t>1</w:t>
                    </w:r>
                    <w:r>
                      <w:fldChar w:fldCharType="end"/>
                    </w:r>
                    <w:r>
                      <w:rPr>
                        <w:sz w:val="14"/>
                      </w:rPr>
                      <w:t>/7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1C1D" w14:textId="77777777" w:rsidR="00FD75B8" w:rsidRDefault="00FD75B8">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772FE" w14:textId="7B674E1B" w:rsidR="00C804CD" w:rsidRDefault="00695F6C">
    <w:pPr>
      <w:pStyle w:val="GvdeMetni"/>
      <w:spacing w:line="14" w:lineRule="auto"/>
      <w:rPr>
        <w:sz w:val="20"/>
      </w:rPr>
    </w:pPr>
    <w:r>
      <w:rPr>
        <w:noProof/>
      </w:rPr>
      <mc:AlternateContent>
        <mc:Choice Requires="wps">
          <w:drawing>
            <wp:anchor distT="0" distB="0" distL="114300" distR="114300" simplePos="0" relativeHeight="251657728" behindDoc="1" locked="0" layoutInCell="1" allowOverlap="1" wp14:anchorId="1A7BB4C4" wp14:editId="2CDB7D6B">
              <wp:simplePos x="0" y="0"/>
              <wp:positionH relativeFrom="page">
                <wp:posOffset>388620</wp:posOffset>
              </wp:positionH>
              <wp:positionV relativeFrom="page">
                <wp:posOffset>10109200</wp:posOffset>
              </wp:positionV>
              <wp:extent cx="6784340" cy="0"/>
              <wp:effectExtent l="0" t="0" r="0" b="0"/>
              <wp:wrapNone/>
              <wp:docPr id="14050622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340" cy="0"/>
                      </a:xfrm>
                      <a:prstGeom prst="line">
                        <a:avLst/>
                      </a:prstGeom>
                      <a:noFill/>
                      <a:ln w="7366">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1506FC" id="Line 10"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6pt,796pt" to="564.8pt,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eNvsQEAAEgDAAAOAAAAZHJzL2Uyb0RvYy54bWysU8tu2zAQvBfoPxC815KTwA4Eyzk4TS9p&#10;ayDpB6xJyiJKcYld2pL/viRju69b0Quxz9Hs7Gr1MA1OHA2xRd/K+ayWwniF2vp9K7+9Pn24l4Ij&#10;eA0OvWnlybB8WL9/txpDY26wR6cNiQTiuRlDK/sYQ1NVrHozAM8wGJ+SHdIAMbm0rzTBmNAHV93U&#10;9aIakXQgVIY5RR/fknJd8LvOqPi169hE4VqZuMXyUnl3+a3WK2j2BKG36kwD/oHFANanj16hHiGC&#10;OJD9C2qwipCxizOFQ4VdZ5UpM6Rp5vUf07z0EEyZJYnD4SoT/z9Y9eW48VvK1NXkX8Izqu8sPG56&#10;8HtTCLyeQlrcPEtVjYGba0t2OGxJ7MbPqFMNHCIWFaaOhgyZ5hNTEft0FdtMUagUXCzv727v0k7U&#10;JVdBc2kMxPGTwUFko5XO+qwDNHB85piJQHMpyWGPT9a5skvnxdjK5e1iURoYndU5mcuY9ruNI3GE&#10;fA31st6UA0hgv5URHrwuYL0B/fFsR7DuzU71zp/FyPPnY+Nmh/q0pYtIaV2F5fm08j386pfunz/A&#10;+gcAAAD//wMAUEsDBBQABgAIAAAAIQBJO5Ln3AAAAA0BAAAPAAAAZHJzL2Rvd25yZXYueG1sTI89&#10;T8MwEIZ3JP6DdUhs1EkEEQlxKsTHAhOFhc2Nr3ba+BzFbpv+e64DgvHee/R+NMvZD+KAU+wDKcgX&#10;GQikLpierIKvz9ebexAxaTJ6CIQKThhh2V5eNLo24UgfeFglK9iEYq0VuJTGWsrYOfQ6LsKIxL9N&#10;mLxOfE5Wmkkf2dwPssiyUnrdEyc4PeKTw2632nsFt6OTW6efzZt9nzcv5tvY6VQpdX01Pz6ASDin&#10;PxjO9bk6tNxpHfZkohgUlHnBJOt3VcGjzkReVCWI9a8m20b+X9H+AAAA//8DAFBLAQItABQABgAI&#10;AAAAIQC2gziS/gAAAOEBAAATAAAAAAAAAAAAAAAAAAAAAABbQ29udGVudF9UeXBlc10ueG1sUEsB&#10;Ai0AFAAGAAgAAAAhADj9If/WAAAAlAEAAAsAAAAAAAAAAAAAAAAALwEAAF9yZWxzLy5yZWxzUEsB&#10;Ai0AFAAGAAgAAAAhABMd42+xAQAASAMAAA4AAAAAAAAAAAAAAAAALgIAAGRycy9lMm9Eb2MueG1s&#10;UEsBAi0AFAAGAAgAAAAhAEk7kufcAAAADQEAAA8AAAAAAAAAAAAAAAAACwQAAGRycy9kb3ducmV2&#10;LnhtbFBLBQYAAAAABAAEAPMAAAAUBQAAAAA=&#10;" strokecolor="#0070c0" strokeweight=".58pt">
              <w10:wrap anchorx="page" anchory="page"/>
            </v:line>
          </w:pict>
        </mc:Fallback>
      </mc:AlternateContent>
    </w:r>
    <w:r>
      <w:rPr>
        <w:noProof/>
      </w:rPr>
      <mc:AlternateContent>
        <mc:Choice Requires="wps">
          <w:drawing>
            <wp:anchor distT="0" distB="0" distL="114300" distR="114300" simplePos="0" relativeHeight="251658752" behindDoc="1" locked="0" layoutInCell="1" allowOverlap="1" wp14:anchorId="16D28418" wp14:editId="3ED0BBB6">
              <wp:simplePos x="0" y="0"/>
              <wp:positionH relativeFrom="page">
                <wp:posOffset>444500</wp:posOffset>
              </wp:positionH>
              <wp:positionV relativeFrom="page">
                <wp:posOffset>10114915</wp:posOffset>
              </wp:positionV>
              <wp:extent cx="464820" cy="124460"/>
              <wp:effectExtent l="0" t="0" r="0" b="0"/>
              <wp:wrapNone/>
              <wp:docPr id="12528526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4CB20" w14:textId="030003E4" w:rsidR="00C804CD" w:rsidRDefault="00FD75B8">
                          <w:pPr>
                            <w:spacing w:before="14"/>
                            <w:ind w:left="20"/>
                            <w:rPr>
                              <w:sz w:val="14"/>
                            </w:rPr>
                          </w:pPr>
                          <w:r w:rsidRPr="00FD75B8">
                            <w:rPr>
                              <w:sz w:val="14"/>
                            </w:rPr>
                            <w:t>09/01/2023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D28418" id="_x0000_t202" coordsize="21600,21600" o:spt="202" path="m,l,21600r21600,l21600,xe">
              <v:stroke joinstyle="miter"/>
              <v:path gradientshapeok="t" o:connecttype="rect"/>
            </v:shapetype>
            <v:shape id="Text Box 9" o:spid="_x0000_s1099" type="#_x0000_t202" style="position:absolute;margin-left:35pt;margin-top:796.45pt;width:36.6pt;height:9.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pOI2AEAAJcDAAAOAAAAZHJzL2Uyb0RvYy54bWysU9tu2zAMfR+wfxD0vjgJgqAw4hRdiw4D&#10;ugvQ7QMYWbKF2aJGKbGzrx8lx+kub8NeBIqUjs45pHa3Y9+Jk6Zg0VVytVhKoZ3C2rqmkl+/PL65&#10;kSJEcDV06HQlzzrI2/3rV7vBl3qNLXa1JsEgLpSDr2Qboy+LIqhW9xAW6LXjokHqIfKWmqImGBi9&#10;74r1crktBqTaEyodAmcfpqLcZ3xjtIqfjAk6iq6SzC3mlfJ6SGux30HZEPjWqgsN+AcWPVjHj16h&#10;HiCCOJL9C6q3ijCgiQuFfYHGWKWzBlazWv6h5rkFr7MWNif4q03h/8Gqj6dn/5lEHN/iyA3MIoJ/&#10;QvUtCIf3LbhG3xHh0Gqo+eFVsqwYfCgvV5PVoQwJ5DB8wJqbDMeIGWg01CdXWKdgdG7A+Wq6HqNQ&#10;nNxsNzdrrigurdabzTY3pYByvuwpxHcae5GCShL3NIPD6SnERAbK+Uh6y+Gj7brc1879luCDKZPJ&#10;J74T8zgeRmFrJpKUJS0HrM+shnCaFp5uDlqkH1IMPCmVDN+PQFqK7r1jR9JYzQHNwWEOwCm+Wsko&#10;xRTex2n8jp5s0zLy5LnDO3bN2KzohcWFLnc/C71MahqvX/f51Mt/2v8EAAD//wMAUEsDBBQABgAI&#10;AAAAIQD+Vrrx4QAAAAwBAAAPAAAAZHJzL2Rvd25yZXYueG1sTI/BTsMwEETvSPyDtUjcqN1AAwlx&#10;qgrBCQk1DQeOTuwmVuN1iN02/D3bE9x2d0azb4r17AZ2MlOwHiUsFwKYwdZri52Ez/rt7glYiAq1&#10;GjwaCT8mwLq8vipUrv0ZK3PaxY5RCIZcSehjHHPOQ9sbp8LCjwZJ2/vJqUjr1HE9qTOFu4EnQqTc&#10;KYv0oVejeelNe9gdnYTNF1av9vuj2Vb7ytZ1JvA9PUh5ezNvnoFFM8c/M1zwCR1KYmr8EXVgg4RH&#10;QVUi3VdZkgG7OB7uE2ANDekyWQEvC/6/RPkLAAD//wMAUEsBAi0AFAAGAAgAAAAhALaDOJL+AAAA&#10;4QEAABMAAAAAAAAAAAAAAAAAAAAAAFtDb250ZW50X1R5cGVzXS54bWxQSwECLQAUAAYACAAAACEA&#10;OP0h/9YAAACUAQAACwAAAAAAAAAAAAAAAAAvAQAAX3JlbHMvLnJlbHNQSwECLQAUAAYACAAAACEA&#10;AF6TiNgBAACXAwAADgAAAAAAAAAAAAAAAAAuAgAAZHJzL2Uyb0RvYy54bWxQSwECLQAUAAYACAAA&#10;ACEA/la68eEAAAAMAQAADwAAAAAAAAAAAAAAAAAyBAAAZHJzL2Rvd25yZXYueG1sUEsFBgAAAAAE&#10;AAQA8wAAAEAFAAAAAA==&#10;" filled="f" stroked="f">
              <v:textbox inset="0,0,0,0">
                <w:txbxContent>
                  <w:p w14:paraId="0754CB20" w14:textId="030003E4" w:rsidR="00C804CD" w:rsidRDefault="00FD75B8">
                    <w:pPr>
                      <w:spacing w:before="14"/>
                      <w:ind w:left="20"/>
                      <w:rPr>
                        <w:sz w:val="14"/>
                      </w:rPr>
                    </w:pPr>
                    <w:r w:rsidRPr="00FD75B8">
                      <w:rPr>
                        <w:sz w:val="14"/>
                      </w:rPr>
                      <w:t>09/01/2023</w:t>
                    </w:r>
                  </w:p>
                </w:txbxContent>
              </v:textbox>
              <w10:wrap anchorx="page" anchory="page"/>
            </v:shape>
          </w:pict>
        </mc:Fallback>
      </mc:AlternateContent>
    </w:r>
    <w:r>
      <w:rPr>
        <w:noProof/>
      </w:rPr>
      <mc:AlternateContent>
        <mc:Choice Requires="wps">
          <w:drawing>
            <wp:anchor distT="0" distB="0" distL="114300" distR="114300" simplePos="0" relativeHeight="251659776" behindDoc="1" locked="0" layoutInCell="1" allowOverlap="1" wp14:anchorId="25224BBC" wp14:editId="5FB2DA5F">
              <wp:simplePos x="0" y="0"/>
              <wp:positionH relativeFrom="page">
                <wp:posOffset>6948170</wp:posOffset>
              </wp:positionH>
              <wp:positionV relativeFrom="page">
                <wp:posOffset>10113645</wp:posOffset>
              </wp:positionV>
              <wp:extent cx="173355" cy="124460"/>
              <wp:effectExtent l="0" t="0" r="0" b="0"/>
              <wp:wrapNone/>
              <wp:docPr id="3242218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AC5F7" w14:textId="77777777" w:rsidR="00C804CD" w:rsidRDefault="00000000">
                          <w:pPr>
                            <w:spacing w:before="14"/>
                            <w:ind w:left="60"/>
                            <w:rPr>
                              <w:sz w:val="14"/>
                            </w:rPr>
                          </w:pPr>
                          <w:r>
                            <w:fldChar w:fldCharType="begin"/>
                          </w:r>
                          <w:r>
                            <w:rPr>
                              <w:sz w:val="14"/>
                            </w:rPr>
                            <w:instrText xml:space="preserve"> PAGE </w:instrText>
                          </w:r>
                          <w:r>
                            <w:fldChar w:fldCharType="separate"/>
                          </w:r>
                          <w:r>
                            <w:t>2</w:t>
                          </w:r>
                          <w:r>
                            <w:fldChar w:fldCharType="end"/>
                          </w:r>
                          <w:r>
                            <w:rPr>
                              <w:sz w:val="1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24BBC" id="_x0000_s1100" type="#_x0000_t202" style="position:absolute;margin-left:547.1pt;margin-top:796.35pt;width:13.65pt;height:9.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NAX2gEAAJcDAAAOAAAAZHJzL2Uyb0RvYy54bWysU8lu2zAQvRfoPxC817KdOC0Ey0GaIEWB&#10;dAHSfgBFURJRicPO0Jbcr++Qspy2uQW9ECMub94y2l6PfScOBsmCK+RqsZTCOA2VdU0hv3+7f/NO&#10;CgrKVaoDZwp5NCSvd69fbQefmzW00FUGBYM4ygdfyDYEn2cZ6db0ihbgjePDGrBXgT+xySpUA6P3&#10;XbZeLq+yAbDyCNoQ8e7ddCh3Cb+ujQ5f6ppMEF0hmVtIK6a1jGu226q8QeVbq0801AtY9Mo6bnqG&#10;ulNBiT3aZ1C91QgEdVho6DOoa6tN0sBqVst/1Dy2ypukhc0hf7aJ/h+s/nx49F9RhPE9jBxgEkH+&#10;AfQPEg5uW+Uac4MIQ2tUxY1X0bJs8JSfnkarKacIUg6foOKQ1T5AAhpr7KMrrFMwOgdwPJtuxiB0&#10;bPn24mKzkULz0Wp9eXmVQslUPj/2SOGDgV7EopDImSZwdXigEMmofL4Sezm4t12Xcu3cXxt8Me4k&#10;8pHvxDyM5ShsVchNVBa1lFAdWQ3CNC083Vy0gL+kGHhSCkk/9wqNFN1Hx47EsZoLnItyLpTT/LSQ&#10;QYqpvA3T+O092qZl5MlzBzfsWm2ToicWJ7qcfhJ6mtQ4Xn9+p1tP/9PuNwAAAP//AwBQSwMEFAAG&#10;AAgAAAAhAFGEOUbjAAAADwEAAA8AAABkcnMvZG93bnJldi54bWxMj8FOwzAQRO9I/IO1SNyoHUND&#10;k8apKgQnJNQ0HDg6iZtEjdchdtvw92xPcJvRPs3OZJvZDuxsJt87VBAtBDCDtWt6bBV8lm8PK2A+&#10;aGz04NAo+DEeNvntTabTxl2wMOd9aBmFoE+1gi6EMeXc152x2i/caJBuBzdZHchOLW8mfaFwO3Ap&#10;RMyt7pE+dHo0L52pj/uTVbD9wuK1//6odsWh6MsyEfgeH5W6v5u3a2DBzOEPhmt9qg45darcCRvP&#10;BvIieZLEklom8hnYlYlktARWkYoj+Qg8z/j/HfkvAAAA//8DAFBLAQItABQABgAIAAAAIQC2gziS&#10;/gAAAOEBAAATAAAAAAAAAAAAAAAAAAAAAABbQ29udGVudF9UeXBlc10ueG1sUEsBAi0AFAAGAAgA&#10;AAAhADj9If/WAAAAlAEAAAsAAAAAAAAAAAAAAAAALwEAAF9yZWxzLy5yZWxzUEsBAi0AFAAGAAgA&#10;AAAhANmI0BfaAQAAlwMAAA4AAAAAAAAAAAAAAAAALgIAAGRycy9lMm9Eb2MueG1sUEsBAi0AFAAG&#10;AAgAAAAhAFGEOUbjAAAADwEAAA8AAAAAAAAAAAAAAAAANAQAAGRycy9kb3ducmV2LnhtbFBLBQYA&#10;AAAABAAEAPMAAABEBQAAAAA=&#10;" filled="f" stroked="f">
              <v:textbox inset="0,0,0,0">
                <w:txbxContent>
                  <w:p w14:paraId="5BBAC5F7" w14:textId="77777777" w:rsidR="00C804CD" w:rsidRDefault="00000000">
                    <w:pPr>
                      <w:spacing w:before="14"/>
                      <w:ind w:left="60"/>
                      <w:rPr>
                        <w:sz w:val="14"/>
                      </w:rPr>
                    </w:pPr>
                    <w:r>
                      <w:fldChar w:fldCharType="begin"/>
                    </w:r>
                    <w:r>
                      <w:rPr>
                        <w:sz w:val="14"/>
                      </w:rPr>
                      <w:instrText xml:space="preserve"> PAGE </w:instrText>
                    </w:r>
                    <w:r>
                      <w:fldChar w:fldCharType="separate"/>
                    </w:r>
                    <w:r>
                      <w:t>2</w:t>
                    </w:r>
                    <w:r>
                      <w:fldChar w:fldCharType="end"/>
                    </w:r>
                    <w:r>
                      <w:rPr>
                        <w:sz w:val="14"/>
                      </w:rPr>
                      <w:t>/7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CE873" w14:textId="5DBD511C" w:rsidR="00C804CD" w:rsidRDefault="00695F6C">
    <w:pPr>
      <w:pStyle w:val="GvdeMetni"/>
      <w:spacing w:line="14" w:lineRule="auto"/>
      <w:rPr>
        <w:sz w:val="20"/>
      </w:rPr>
    </w:pPr>
    <w:r>
      <w:rPr>
        <w:noProof/>
      </w:rPr>
      <mc:AlternateContent>
        <mc:Choice Requires="wps">
          <w:drawing>
            <wp:anchor distT="0" distB="0" distL="114300" distR="114300" simplePos="0" relativeHeight="251660800" behindDoc="1" locked="0" layoutInCell="1" allowOverlap="1" wp14:anchorId="7CC7914A" wp14:editId="7CAB9698">
              <wp:simplePos x="0" y="0"/>
              <wp:positionH relativeFrom="page">
                <wp:posOffset>444500</wp:posOffset>
              </wp:positionH>
              <wp:positionV relativeFrom="page">
                <wp:posOffset>10114915</wp:posOffset>
              </wp:positionV>
              <wp:extent cx="464820" cy="124460"/>
              <wp:effectExtent l="0" t="0" r="0" b="0"/>
              <wp:wrapNone/>
              <wp:docPr id="14078724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0A715" w14:textId="71F6462B" w:rsidR="00C804CD" w:rsidRDefault="00FD75B8">
                          <w:pPr>
                            <w:spacing w:before="14"/>
                            <w:ind w:left="20"/>
                            <w:rPr>
                              <w:sz w:val="14"/>
                            </w:rPr>
                          </w:pPr>
                          <w:r w:rsidRPr="00FD75B8">
                            <w:rPr>
                              <w:sz w:val="14"/>
                            </w:rPr>
                            <w:t>09/01/2023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C7914A" id="_x0000_t202" coordsize="21600,21600" o:spt="202" path="m,l,21600r21600,l21600,xe">
              <v:stroke joinstyle="miter"/>
              <v:path gradientshapeok="t" o:connecttype="rect"/>
            </v:shapetype>
            <v:shape id="Text Box 6" o:spid="_x0000_s1102" type="#_x0000_t202" style="position:absolute;margin-left:35pt;margin-top:796.45pt;width:36.6pt;height:9.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Wx22gEAAJcDAAAOAAAAZHJzL2Uyb0RvYy54bWysU9tu2zAMfR+wfxD0vjgJgqww4hRdiw4D&#10;ugvQ7gNoWbaF2aJGKbGzrx8lx+nWvg17EShSOjrnkNpdj30njpq8QVvI1WIphbYKK2ObQn5/un93&#10;JYUPYCvo0OpCnrSX1/u3b3aDy/UaW+wqTYJBrM8HV8g2BJdnmVet7sEv0GnLxRqph8BbarKKYGD0&#10;vsvWy+U2G5AqR6i095y9m4pyn/DrWqvwta69DqIrJHMLaaW0lnHN9jvIGwLXGnWmAf/Aogdj+dEL&#10;1B0EEAcyr6B6owg91mGhsM+wro3SSQOrWS1fqHlswemkhc3x7mKT/3+w6svx0X0jEcYPOHIDkwjv&#10;HlD98MLibQu20TdEOLQaKn54FS3LBufz89Votc99BCmHz1hxk+EQMAGNNfXRFdYpGJ0bcLqYrscg&#10;FCc3283VmiuKS6v1ZrNNTckgny878uGjxl7EoJDEPU3gcHzwIZKBfD4S37J4b7ou9bWzfyX4YMwk&#10;8pHvxDyM5ShMVcj3UVnUUmJ1YjWE07TwdHPQIv2SYuBJKaT/eQDSUnSfLDsSx2oOaA7KOQCr+Goh&#10;gxRTeBum8Ts4Mk3LyJPnFm/YtdokRc8sznS5+0noeVLjeP25T6ee/9P+NwAAAP//AwBQSwMEFAAG&#10;AAgAAAAhAP5WuvHhAAAADAEAAA8AAABkcnMvZG93bnJldi54bWxMj8FOwzAQRO9I/IO1SNyo3UAD&#10;CXGqCsEJCTUNB45O7CZW43WI3Tb8PdsT3HZ3RrNvivXsBnYyU7AeJSwXApjB1muLnYTP+u3uCViI&#10;CrUaPBoJPybAury+KlSu/Rkrc9rFjlEIhlxJ6GMcc85D2xunwsKPBknb+8mpSOvUcT2pM4W7gSdC&#10;pNwpi/ShV6N56U172B2dhM0XVq/2+6PZVvvK1nUm8D09SHl7M2+egUUzxz8zXPAJHUpiavwRdWCD&#10;hEdBVSLdV1mSAbs4Hu4TYA0N6TJZAS8L/r9E+QsAAP//AwBQSwECLQAUAAYACAAAACEAtoM4kv4A&#10;AADhAQAAEwAAAAAAAAAAAAAAAAAAAAAAW0NvbnRlbnRfVHlwZXNdLnhtbFBLAQItABQABgAIAAAA&#10;IQA4/SH/1gAAAJQBAAALAAAAAAAAAAAAAAAAAC8BAABfcmVscy8ucmVsc1BLAQItABQABgAIAAAA&#10;IQDVSWx22gEAAJcDAAAOAAAAAAAAAAAAAAAAAC4CAABkcnMvZTJvRG9jLnhtbFBLAQItABQABgAI&#10;AAAAIQD+Vrrx4QAAAAwBAAAPAAAAAAAAAAAAAAAAADQEAABkcnMvZG93bnJldi54bWxQSwUGAAAA&#10;AAQABADzAAAAQgUAAAAA&#10;" filled="f" stroked="f">
              <v:textbox inset="0,0,0,0">
                <w:txbxContent>
                  <w:p w14:paraId="36B0A715" w14:textId="71F6462B" w:rsidR="00C804CD" w:rsidRDefault="00FD75B8">
                    <w:pPr>
                      <w:spacing w:before="14"/>
                      <w:ind w:left="20"/>
                      <w:rPr>
                        <w:sz w:val="14"/>
                      </w:rPr>
                    </w:pPr>
                    <w:r w:rsidRPr="00FD75B8">
                      <w:rPr>
                        <w:sz w:val="14"/>
                      </w:rPr>
                      <w:t>09/01/2023</w:t>
                    </w:r>
                  </w:p>
                </w:txbxContent>
              </v:textbox>
              <w10:wrap anchorx="page" anchory="page"/>
            </v:shape>
          </w:pict>
        </mc:Fallback>
      </mc:AlternateContent>
    </w:r>
    <w:r>
      <w:rPr>
        <w:noProof/>
      </w:rPr>
      <mc:AlternateContent>
        <mc:Choice Requires="wps">
          <w:drawing>
            <wp:anchor distT="0" distB="0" distL="114300" distR="114300" simplePos="0" relativeHeight="251661824" behindDoc="1" locked="0" layoutInCell="1" allowOverlap="1" wp14:anchorId="0F1DCBCE" wp14:editId="7B29D813">
              <wp:simplePos x="0" y="0"/>
              <wp:positionH relativeFrom="page">
                <wp:posOffset>6948170</wp:posOffset>
              </wp:positionH>
              <wp:positionV relativeFrom="page">
                <wp:posOffset>10113645</wp:posOffset>
              </wp:positionV>
              <wp:extent cx="173355" cy="124460"/>
              <wp:effectExtent l="0" t="0" r="0" b="0"/>
              <wp:wrapNone/>
              <wp:docPr id="1738096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886EF" w14:textId="77777777" w:rsidR="00C804CD" w:rsidRDefault="00000000">
                          <w:pPr>
                            <w:spacing w:before="14"/>
                            <w:ind w:left="60"/>
                            <w:rPr>
                              <w:sz w:val="14"/>
                            </w:rPr>
                          </w:pPr>
                          <w:r>
                            <w:fldChar w:fldCharType="begin"/>
                          </w:r>
                          <w:r>
                            <w:rPr>
                              <w:sz w:val="14"/>
                            </w:rPr>
                            <w:instrText xml:space="preserve"> PAGE </w:instrText>
                          </w:r>
                          <w:r>
                            <w:fldChar w:fldCharType="separate"/>
                          </w:r>
                          <w:r>
                            <w:t>3</w:t>
                          </w:r>
                          <w:r>
                            <w:fldChar w:fldCharType="end"/>
                          </w:r>
                          <w:r>
                            <w:rPr>
                              <w:sz w:val="1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DCBCE" id="Text Box 5" o:spid="_x0000_s1103" type="#_x0000_t202" style="position:absolute;margin-left:547.1pt;margin-top:796.35pt;width:13.65pt;height:9.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WQP2QEAAJcDAAAOAAAAZHJzL2Uyb0RvYy54bWysU9tu1DAQfUfiHyy/s9ndXqiizValVRFS&#10;oUiFD3AcJ7FIPGbGu8ny9YydzRboW8WLNfHlzLlMNtdj34m9QbLgCrlaLKUwTkNlXVPI79/u311J&#10;QUG5SnXgTCEPhuT19u2bzeBzs4YWusqgYBBH+eAL2Ybg8ywj3Zpe0QK8cXxYA/Yq8Cc2WYVqYPS+&#10;y9bL5WU2AFYeQRsi3r2bDuU24de10eGxrskE0RWSuYW0YlrLuGbbjcobVL61+khDvYJFr6zjpieo&#10;OxWU2KF9AdVbjUBQh4WGPoO6ttokDaxmtfxHzVOrvEla2BzyJ5vo/8HqL/sn/xVFGD/AyAEmEeQf&#10;QP8g4eC2Va4xN4gwtEZV3HgVLcsGT/nxabSacoog5fAZKg5Z7QIkoLHGPrrCOgWjcwCHk+lmDELH&#10;lu/Pzi4upNB8tFqfn1+mUDKVz489UvhooBexKCRypglc7R8oRDIqn6/EXg7ubdelXDv31wZfjDuJ&#10;fOQ7MQ9jOQpbFfIqKotaSqgOrAZhmhaebi5awF9SDDwphaSfO4VGiu6TY0fiWM0FzkU5F8ppflrI&#10;IMVU3oZp/HYebdMy8uS5gxt2rbZJ0TOLI11OPwk9Tmocrz+/063n/2n7GwAA//8DAFBLAwQUAAYA&#10;CAAAACEAUYQ5RuMAAAAPAQAADwAAAGRycy9kb3ducmV2LnhtbEyPwU7DMBBE70j8g7VI3KgdQ0OT&#10;xqkqBCck1DQcODqJm0SN1yF22/D3bE9wm9E+zc5km9kO7Gwm3ztUEC0EMIO1a3psFXyWbw8rYD5o&#10;bPTg0Cj4MR42+e1NptPGXbAw531oGYWgT7WCLoQx5dzXnbHaL9xokG4HN1kdyE4tbyZ9oXA7cClE&#10;zK3ukT50ejQvnamP+5NVsP3C4rX//qh2xaHoyzIR+B4flbq/m7drYMHM4Q+Ga32qDjl1qtwJG88G&#10;8iJ5ksSSWibyGdiViWS0BFaRiiP5CDzP+P8d+S8AAAD//wMAUEsBAi0AFAAGAAgAAAAhALaDOJL+&#10;AAAA4QEAABMAAAAAAAAAAAAAAAAAAAAAAFtDb250ZW50X1R5cGVzXS54bWxQSwECLQAUAAYACAAA&#10;ACEAOP0h/9YAAACUAQAACwAAAAAAAAAAAAAAAAAvAQAAX3JlbHMvLnJlbHNQSwECLQAUAAYACAAA&#10;ACEAvClkD9kBAACXAwAADgAAAAAAAAAAAAAAAAAuAgAAZHJzL2Uyb0RvYy54bWxQSwECLQAUAAYA&#10;CAAAACEAUYQ5RuMAAAAPAQAADwAAAAAAAAAAAAAAAAAzBAAAZHJzL2Rvd25yZXYueG1sUEsFBgAA&#10;AAAEAAQA8wAAAEMFAAAAAA==&#10;" filled="f" stroked="f">
              <v:textbox inset="0,0,0,0">
                <w:txbxContent>
                  <w:p w14:paraId="42B886EF" w14:textId="77777777" w:rsidR="00C804CD" w:rsidRDefault="00000000">
                    <w:pPr>
                      <w:spacing w:before="14"/>
                      <w:ind w:left="60"/>
                      <w:rPr>
                        <w:sz w:val="14"/>
                      </w:rPr>
                    </w:pPr>
                    <w:r>
                      <w:fldChar w:fldCharType="begin"/>
                    </w:r>
                    <w:r>
                      <w:rPr>
                        <w:sz w:val="14"/>
                      </w:rPr>
                      <w:instrText xml:space="preserve"> PAGE </w:instrText>
                    </w:r>
                    <w:r>
                      <w:fldChar w:fldCharType="separate"/>
                    </w:r>
                    <w:r>
                      <w:t>3</w:t>
                    </w:r>
                    <w:r>
                      <w:fldChar w:fldCharType="end"/>
                    </w:r>
                    <w:r>
                      <w:rPr>
                        <w:sz w:val="14"/>
                      </w:rPr>
                      <w:t>/7</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9C201" w14:textId="41A6B87B" w:rsidR="00C804CD" w:rsidRDefault="00695F6C">
    <w:pPr>
      <w:pStyle w:val="GvdeMetni"/>
      <w:spacing w:line="14" w:lineRule="auto"/>
      <w:rPr>
        <w:sz w:val="20"/>
      </w:rPr>
    </w:pPr>
    <w:r>
      <w:rPr>
        <w:noProof/>
      </w:rPr>
      <mc:AlternateContent>
        <mc:Choice Requires="wps">
          <w:drawing>
            <wp:anchor distT="0" distB="0" distL="114300" distR="114300" simplePos="0" relativeHeight="251662848" behindDoc="1" locked="0" layoutInCell="1" allowOverlap="1" wp14:anchorId="46BC1AA0" wp14:editId="79014AFD">
              <wp:simplePos x="0" y="0"/>
              <wp:positionH relativeFrom="page">
                <wp:posOffset>388620</wp:posOffset>
              </wp:positionH>
              <wp:positionV relativeFrom="page">
                <wp:posOffset>10109200</wp:posOffset>
              </wp:positionV>
              <wp:extent cx="6784340" cy="0"/>
              <wp:effectExtent l="0" t="0" r="0" b="0"/>
              <wp:wrapNone/>
              <wp:docPr id="178865033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340" cy="0"/>
                      </a:xfrm>
                      <a:prstGeom prst="line">
                        <a:avLst/>
                      </a:prstGeom>
                      <a:noFill/>
                      <a:ln w="7366">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A6D06" id="Line 3"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6pt,796pt" to="564.8pt,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eNvsQEAAEgDAAAOAAAAZHJzL2Uyb0RvYy54bWysU8tu2zAQvBfoPxC815KTwA4Eyzk4TS9p&#10;ayDpB6xJyiJKcYld2pL/viRju69b0Quxz9Hs7Gr1MA1OHA2xRd/K+ayWwniF2vp9K7+9Pn24l4Ij&#10;eA0OvWnlybB8WL9/txpDY26wR6cNiQTiuRlDK/sYQ1NVrHozAM8wGJ+SHdIAMbm0rzTBmNAHV93U&#10;9aIakXQgVIY5RR/fknJd8LvOqPi169hE4VqZuMXyUnl3+a3WK2j2BKG36kwD/oHFANanj16hHiGC&#10;OJD9C2qwipCxizOFQ4VdZ5UpM6Rp5vUf07z0EEyZJYnD4SoT/z9Y9eW48VvK1NXkX8Izqu8sPG56&#10;8HtTCLyeQlrcPEtVjYGba0t2OGxJ7MbPqFMNHCIWFaaOhgyZ5hNTEft0FdtMUagUXCzv727v0k7U&#10;JVdBc2kMxPGTwUFko5XO+qwDNHB85piJQHMpyWGPT9a5skvnxdjK5e1iURoYndU5mcuY9ruNI3GE&#10;fA31st6UA0hgv5URHrwuYL0B/fFsR7DuzU71zp/FyPPnY+Nmh/q0pYtIaV2F5fm08j386pfunz/A&#10;+gcAAAD//wMAUEsDBBQABgAIAAAAIQBJO5Ln3AAAAA0BAAAPAAAAZHJzL2Rvd25yZXYueG1sTI89&#10;T8MwEIZ3JP6DdUhs1EkEEQlxKsTHAhOFhc2Nr3ba+BzFbpv+e64DgvHee/R+NMvZD+KAU+wDKcgX&#10;GQikLpierIKvz9ebexAxaTJ6CIQKThhh2V5eNLo24UgfeFglK9iEYq0VuJTGWsrYOfQ6LsKIxL9N&#10;mLxOfE5Wmkkf2dwPssiyUnrdEyc4PeKTw2632nsFt6OTW6efzZt9nzcv5tvY6VQpdX01Pz6ASDin&#10;PxjO9bk6tNxpHfZkohgUlHnBJOt3VcGjzkReVCWI9a8m20b+X9H+AAAA//8DAFBLAQItABQABgAI&#10;AAAAIQC2gziS/gAAAOEBAAATAAAAAAAAAAAAAAAAAAAAAABbQ29udGVudF9UeXBlc10ueG1sUEsB&#10;Ai0AFAAGAAgAAAAhADj9If/WAAAAlAEAAAsAAAAAAAAAAAAAAAAALwEAAF9yZWxzLy5yZWxzUEsB&#10;Ai0AFAAGAAgAAAAhABMd42+xAQAASAMAAA4AAAAAAAAAAAAAAAAALgIAAGRycy9lMm9Eb2MueG1s&#10;UEsBAi0AFAAGAAgAAAAhAEk7kufcAAAADQEAAA8AAAAAAAAAAAAAAAAACwQAAGRycy9kb3ducmV2&#10;LnhtbFBLBQYAAAAABAAEAPMAAAAUBQAAAAA=&#10;" strokecolor="#0070c0" strokeweight=".58pt">
              <w10:wrap anchorx="page" anchory="page"/>
            </v:line>
          </w:pict>
        </mc:Fallback>
      </mc:AlternateContent>
    </w:r>
    <w:r>
      <w:rPr>
        <w:noProof/>
      </w:rPr>
      <mc:AlternateContent>
        <mc:Choice Requires="wps">
          <w:drawing>
            <wp:anchor distT="0" distB="0" distL="114300" distR="114300" simplePos="0" relativeHeight="251663872" behindDoc="1" locked="0" layoutInCell="1" allowOverlap="1" wp14:anchorId="395658B2" wp14:editId="6FE78EEC">
              <wp:simplePos x="0" y="0"/>
              <wp:positionH relativeFrom="page">
                <wp:posOffset>444500</wp:posOffset>
              </wp:positionH>
              <wp:positionV relativeFrom="page">
                <wp:posOffset>10114915</wp:posOffset>
              </wp:positionV>
              <wp:extent cx="464820" cy="124460"/>
              <wp:effectExtent l="0" t="0" r="0" b="0"/>
              <wp:wrapNone/>
              <wp:docPr id="6674873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B81C1" w14:textId="597BBB04" w:rsidR="00C804CD" w:rsidRDefault="00FD75B8">
                          <w:pPr>
                            <w:spacing w:before="14"/>
                            <w:ind w:left="20"/>
                            <w:rPr>
                              <w:sz w:val="14"/>
                            </w:rPr>
                          </w:pPr>
                          <w:r w:rsidRPr="00FD75B8">
                            <w:rPr>
                              <w:sz w:val="14"/>
                            </w:rPr>
                            <w:t>09/01/2023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5658B2" id="_x0000_t202" coordsize="21600,21600" o:spt="202" path="m,l,21600r21600,l21600,xe">
              <v:stroke joinstyle="miter"/>
              <v:path gradientshapeok="t" o:connecttype="rect"/>
            </v:shapetype>
            <v:shape id="_x0000_s1105" type="#_x0000_t202" style="position:absolute;margin-left:35pt;margin-top:796.45pt;width:36.6pt;height:9.8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e2AEAAJgDAAAOAAAAZHJzL2Uyb0RvYy54bWysU9tu2zAMfR+wfxD0vjgJgqAw4hRdiw4D&#10;ugvQ7QMYWbKF2aJGKbGzrx8lx+kub8NeBJqUDs85pHe3Y9+Jk6Zg0VVytVhKoZ3C2rqmkl+/PL65&#10;kSJEcDV06HQlzzrI2/3rV7vBl3qNLXa1JsEgLpSDr2Qboy+LIqhW9xAW6LXjokHqIfInNUVNMDB6&#10;3xXr5XJbDEi1J1Q6BM4+TEW5z/jGaBU/GRN0FF0lmVvMJ+XzkM5iv4OyIfCtVRca8A8serCOm16h&#10;HiCCOJL9C6q3ijCgiQuFfYHGWKWzBlazWv6h5rkFr7MWNif4q03h/8Gqj6dn/5lEHN/iyAPMIoJ/&#10;QvUtCIf3LbhG3xHh0GqoufEqWVYMPpSXp8nqUIYEchg+YM1DhmPEDDQa6pMrrFMwOg/gfDVdj1Eo&#10;Tm62m5s1VxSXVuvNZpuHUkA5P/YU4juNvUhBJYlnmsHh9BRiIgPlfCX1cvhouy7PtXO/JfhiymTy&#10;ie/EPI6HUdiam+fGScwB6zPLIZzWhdebgxbphxQDr0olw/cjkJaie+/YkrRXc0BzcJgDcIqfVjJK&#10;MYX3cdq/oyfbtIw8me7wjm0zNkt6YXHhy+PPSi+rmvbr1+986+WH2v8EAAD//wMAUEsDBBQABgAI&#10;AAAAIQD+Vrrx4QAAAAwBAAAPAAAAZHJzL2Rvd25yZXYueG1sTI/BTsMwEETvSPyDtUjcqN1AAwlx&#10;qgrBCQk1DQeOTuwmVuN1iN02/D3bE9x2d0azb4r17AZ2MlOwHiUsFwKYwdZri52Ez/rt7glYiAq1&#10;GjwaCT8mwLq8vipUrv0ZK3PaxY5RCIZcSehjHHPOQ9sbp8LCjwZJ2/vJqUjr1HE9qTOFu4EnQqTc&#10;KYv0oVejeelNe9gdnYTNF1av9vuj2Vb7ytZ1JvA9PUh5ezNvnoFFM8c/M1zwCR1KYmr8EXVgg4RH&#10;QVUi3VdZkgG7OB7uE2ANDekyWQEvC/6/RPkLAAD//wMAUEsBAi0AFAAGAAgAAAAhALaDOJL+AAAA&#10;4QEAABMAAAAAAAAAAAAAAAAAAAAAAFtDb250ZW50X1R5cGVzXS54bWxQSwECLQAUAAYACAAAACEA&#10;OP0h/9YAAACUAQAACwAAAAAAAAAAAAAAAAAvAQAAX3JlbHMvLnJlbHNQSwECLQAUAAYACAAAACEA&#10;FZ6P3tgBAACYAwAADgAAAAAAAAAAAAAAAAAuAgAAZHJzL2Uyb0RvYy54bWxQSwECLQAUAAYACAAA&#10;ACEA/la68eEAAAAMAQAADwAAAAAAAAAAAAAAAAAyBAAAZHJzL2Rvd25yZXYueG1sUEsFBgAAAAAE&#10;AAQA8wAAAEAFAAAAAA==&#10;" filled="f" stroked="f">
              <v:textbox inset="0,0,0,0">
                <w:txbxContent>
                  <w:p w14:paraId="65FB81C1" w14:textId="597BBB04" w:rsidR="00C804CD" w:rsidRDefault="00FD75B8">
                    <w:pPr>
                      <w:spacing w:before="14"/>
                      <w:ind w:left="20"/>
                      <w:rPr>
                        <w:sz w:val="14"/>
                      </w:rPr>
                    </w:pPr>
                    <w:r w:rsidRPr="00FD75B8">
                      <w:rPr>
                        <w:sz w:val="14"/>
                      </w:rPr>
                      <w:t>09/01/2023</w:t>
                    </w:r>
                  </w:p>
                </w:txbxContent>
              </v:textbox>
              <w10:wrap anchorx="page" anchory="page"/>
            </v:shape>
          </w:pict>
        </mc:Fallback>
      </mc:AlternateContent>
    </w:r>
    <w:r>
      <w:rPr>
        <w:noProof/>
      </w:rPr>
      <mc:AlternateContent>
        <mc:Choice Requires="wps">
          <w:drawing>
            <wp:anchor distT="0" distB="0" distL="114300" distR="114300" simplePos="0" relativeHeight="251664896" behindDoc="1" locked="0" layoutInCell="1" allowOverlap="1" wp14:anchorId="40958612" wp14:editId="3CBB1BC5">
              <wp:simplePos x="0" y="0"/>
              <wp:positionH relativeFrom="page">
                <wp:posOffset>6948170</wp:posOffset>
              </wp:positionH>
              <wp:positionV relativeFrom="page">
                <wp:posOffset>10113645</wp:posOffset>
              </wp:positionV>
              <wp:extent cx="173355" cy="124460"/>
              <wp:effectExtent l="0" t="0" r="0" b="0"/>
              <wp:wrapNone/>
              <wp:docPr id="8713747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42070" w14:textId="77777777" w:rsidR="00C804CD" w:rsidRDefault="00000000">
                          <w:pPr>
                            <w:spacing w:before="14"/>
                            <w:ind w:left="60"/>
                            <w:rPr>
                              <w:sz w:val="14"/>
                            </w:rPr>
                          </w:pPr>
                          <w:r>
                            <w:fldChar w:fldCharType="begin"/>
                          </w:r>
                          <w:r>
                            <w:rPr>
                              <w:sz w:val="14"/>
                            </w:rPr>
                            <w:instrText xml:space="preserve"> PAGE </w:instrText>
                          </w:r>
                          <w:r>
                            <w:fldChar w:fldCharType="separate"/>
                          </w:r>
                          <w:r>
                            <w:t>4</w:t>
                          </w:r>
                          <w:r>
                            <w:fldChar w:fldCharType="end"/>
                          </w:r>
                          <w:r>
                            <w:rPr>
                              <w:sz w:val="1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58612" id="Text Box 1" o:spid="_x0000_s1106" type="#_x0000_t202" style="position:absolute;margin-left:547.1pt;margin-top:796.35pt;width:13.65pt;height:9.8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Ygm2AEAAJgDAAAOAAAAZHJzL2Uyb0RvYy54bWysU8lu2zAQvRfoPxC817KdpYVgOUgTpCiQ&#10;LkDaDxhRpEVU4rBD2pL79R1SltPlVvRCjLi8ectoczP2nThoChZdJVeLpRTaKWys21Xy65eHV2+k&#10;CBFcAx06XcmjDvJm+/LFZvClXmOLXaNJMIgL5eAr2cboy6IIqtU9hAV67fjQIPUQ+ZN2RUMwMHrf&#10;Fevl8roYkBpPqHQIvHs/HcptxjdGq/jJmKCj6CrJ3GJeKa91WovtBsodgW+tOtGAf2DRg3Xc9Ax1&#10;DxHEnuxfUL1VhAFNXCjsCzTGKp01sJrV8g81Ty14nbWwOcGfbQr/D1Z9PDz5zyTi+BZHDjCLCP4R&#10;1bcgHN614Hb6lgiHVkPDjVfJsmLwoTw9TVaHMiSQeviADYcM+4gZaDTUJ1dYp2B0DuB4Nl2PUajU&#10;8vXFxdWVFIqPVuvLy+scSgHl/NhTiO809iIVlSTONIPD4THERAbK+Urq5fDBdl3OtXO/bfDFtJPJ&#10;J74T8zjWo7ANN8/SkpgamyPLIZzGhcebixbphxQDj0olw/c9kJaie+/YkjRXc0FzUc8FOMVPKxml&#10;mMq7OM3f3pPdtYw8me7wlm0zNkt6ZnHiy/FnpadRTfP163e+9fxDbX8CAAD//wMAUEsDBBQABgAI&#10;AAAAIQBRhDlG4wAAAA8BAAAPAAAAZHJzL2Rvd25yZXYueG1sTI/BTsMwEETvSPyDtUjcqB1DQ5PG&#10;qSoEJyTUNBw4OombRI3XIXbb8PdsT3Cb0T7NzmSb2Q7sbCbfO1QQLQQwg7VremwVfJZvDytgPmhs&#10;9ODQKPgxHjb57U2m08ZdsDDnfWgZhaBPtYIuhDHl3Nedsdov3GiQbgc3WR3ITi1vJn2hcDtwKUTM&#10;re6RPnR6NC+dqY/7k1Ww/cLitf/+qHbFoejLMhH4Hh+Vur+bt2tgwczhD4ZrfaoOOXWq3Akbzwby&#10;InmSxJJaJvIZ2JWJZLQEVpGKI/kIPM/4/x35LwAAAP//AwBQSwECLQAUAAYACAAAACEAtoM4kv4A&#10;AADhAQAAEwAAAAAAAAAAAAAAAAAAAAAAW0NvbnRlbnRfVHlwZXNdLnhtbFBLAQItABQABgAIAAAA&#10;IQA4/SH/1gAAAJQBAAALAAAAAAAAAAAAAAAAAC8BAABfcmVscy8ucmVsc1BLAQItABQABgAIAAAA&#10;IQDEDYgm2AEAAJgDAAAOAAAAAAAAAAAAAAAAAC4CAABkcnMvZTJvRG9jLnhtbFBLAQItABQABgAI&#10;AAAAIQBRhDlG4wAAAA8BAAAPAAAAAAAAAAAAAAAAADIEAABkcnMvZG93bnJldi54bWxQSwUGAAAA&#10;AAQABADzAAAAQgUAAAAA&#10;" filled="f" stroked="f">
              <v:textbox inset="0,0,0,0">
                <w:txbxContent>
                  <w:p w14:paraId="31842070" w14:textId="77777777" w:rsidR="00C804CD" w:rsidRDefault="00000000">
                    <w:pPr>
                      <w:spacing w:before="14"/>
                      <w:ind w:left="60"/>
                      <w:rPr>
                        <w:sz w:val="14"/>
                      </w:rPr>
                    </w:pPr>
                    <w:r>
                      <w:fldChar w:fldCharType="begin"/>
                    </w:r>
                    <w:r>
                      <w:rPr>
                        <w:sz w:val="14"/>
                      </w:rPr>
                      <w:instrText xml:space="preserve"> PAGE </w:instrText>
                    </w:r>
                    <w:r>
                      <w:fldChar w:fldCharType="separate"/>
                    </w:r>
                    <w:r>
                      <w:t>4</w:t>
                    </w:r>
                    <w:r>
                      <w:fldChar w:fldCharType="end"/>
                    </w:r>
                    <w:r>
                      <w:rPr>
                        <w:sz w:val="14"/>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B0154" w14:textId="77777777" w:rsidR="00593566" w:rsidRDefault="00593566">
      <w:r>
        <w:separator/>
      </w:r>
    </w:p>
  </w:footnote>
  <w:footnote w:type="continuationSeparator" w:id="0">
    <w:p w14:paraId="75821A46" w14:textId="77777777" w:rsidR="00593566" w:rsidRDefault="00593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00EBB" w14:textId="77777777" w:rsidR="00FD75B8" w:rsidRDefault="00FD75B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8BB33" w14:textId="4C8CF9C5" w:rsidR="007D0513" w:rsidRDefault="00695F6C" w:rsidP="007D0513">
    <w:pPr>
      <w:pStyle w:val="stBilgi"/>
      <w:ind w:left="284"/>
    </w:pPr>
    <w:r>
      <w:rPr>
        <w:noProof/>
      </w:rPr>
      <mc:AlternateContent>
        <mc:Choice Requires="wps">
          <w:drawing>
            <wp:anchor distT="0" distB="0" distL="114300" distR="114300" simplePos="0" relativeHeight="251650560" behindDoc="1" locked="0" layoutInCell="1" allowOverlap="1" wp14:anchorId="7C278924" wp14:editId="28C2DC2D">
              <wp:simplePos x="0" y="0"/>
              <wp:positionH relativeFrom="page">
                <wp:posOffset>1885950</wp:posOffset>
              </wp:positionH>
              <wp:positionV relativeFrom="page">
                <wp:posOffset>438150</wp:posOffset>
              </wp:positionV>
              <wp:extent cx="5162550" cy="1066800"/>
              <wp:effectExtent l="0" t="0" r="0" b="0"/>
              <wp:wrapNone/>
              <wp:docPr id="1229767623"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1066800"/>
                      </a:xfrm>
                      <a:prstGeom prst="rect">
                        <a:avLst/>
                      </a:prstGeom>
                      <a:noFill/>
                      <a:ln>
                        <a:noFill/>
                      </a:ln>
                    </wps:spPr>
                    <wps:txbx>
                      <w:txbxContent>
                        <w:p w14:paraId="13C51D3F" w14:textId="6A7BC04E" w:rsidR="007D0513" w:rsidRPr="00CF35E7" w:rsidRDefault="00695F6C" w:rsidP="007D0513">
                          <w:pPr>
                            <w:spacing w:before="9"/>
                            <w:rPr>
                              <w:b/>
                              <w:sz w:val="32"/>
                            </w:rPr>
                          </w:pPr>
                          <w:r>
                            <w:rPr>
                              <w:b/>
                              <w:sz w:val="32"/>
                            </w:rPr>
                            <w:t>SUSUZ MOTOR TEMİZLEYİCİ</w:t>
                          </w:r>
                        </w:p>
                        <w:p w14:paraId="33AAC477" w14:textId="77777777" w:rsidR="00FD75B8" w:rsidRDefault="00FD75B8" w:rsidP="00FD75B8">
                          <w:pPr>
                            <w:spacing w:before="2"/>
                            <w:ind w:left="20"/>
                            <w:rPr>
                              <w:sz w:val="24"/>
                            </w:rPr>
                          </w:pPr>
                          <w:r>
                            <w:rPr>
                              <w:sz w:val="24"/>
                            </w:rPr>
                            <w:t>Güvenlik Bilgi Formu</w:t>
                          </w:r>
                        </w:p>
                        <w:p w14:paraId="393FCE64" w14:textId="77777777" w:rsidR="00FD75B8" w:rsidRDefault="00FD75B8" w:rsidP="00FD75B8">
                          <w:pPr>
                            <w:spacing w:before="50" w:line="249" w:lineRule="auto"/>
                            <w:ind w:left="20" w:right="1"/>
                            <w:rPr>
                              <w:sz w:val="14"/>
                            </w:rPr>
                          </w:pPr>
                          <w:r>
                            <w:rPr>
                              <w:sz w:val="14"/>
                            </w:rPr>
                            <w:t>13 Aralık 2014 tarihli ve 29204 sayılı Resmî Gazete’de yayımlanan Zararlı Maddeler ve Karışımlara İlişkin Güvenlik Bilgi Formları Hakkında Yönetmelik uyarınca hazırlanmıştır</w:t>
                          </w:r>
                        </w:p>
                        <w:p w14:paraId="5FDD9EE7" w14:textId="77777777" w:rsidR="00FD75B8" w:rsidRDefault="00FD75B8" w:rsidP="00FD75B8">
                          <w:pPr>
                            <w:spacing w:before="50" w:line="249" w:lineRule="auto"/>
                            <w:ind w:left="20" w:right="1"/>
                            <w:rPr>
                              <w:sz w:val="14"/>
                            </w:rPr>
                          </w:pPr>
                        </w:p>
                        <w:p w14:paraId="5425F62F" w14:textId="77777777" w:rsidR="00FD75B8" w:rsidRDefault="00FD75B8" w:rsidP="00FD75B8">
                          <w:pPr>
                            <w:spacing w:before="14"/>
                            <w:ind w:left="20"/>
                            <w:rPr>
                              <w:sz w:val="14"/>
                            </w:rPr>
                          </w:pPr>
                          <w:r w:rsidRPr="008A0CD4">
                            <w:rPr>
                              <w:sz w:val="14"/>
                            </w:rPr>
                            <w:t>İlk Yayın Tarihi: 10/01/2020    Yayın Tarihi: 09/01/2023   Geçerlilik Periyodu: 3 Yıl   Geçerlilik Tarihi 08/01/2026</w:t>
                          </w:r>
                          <w:r>
                            <w:rPr>
                              <w:sz w:val="14"/>
                            </w:rPr>
                            <w:t xml:space="preserve">   </w:t>
                          </w:r>
                          <w:r w:rsidRPr="008A0CD4">
                            <w:rPr>
                              <w:sz w:val="14"/>
                            </w:rPr>
                            <w:t>Version: 0.3</w:t>
                          </w:r>
                        </w:p>
                        <w:p w14:paraId="4748B98D" w14:textId="77777777" w:rsidR="007D0513" w:rsidRDefault="007D0513" w:rsidP="007D0513">
                          <w:pPr>
                            <w:spacing w:before="14"/>
                            <w:ind w:left="20"/>
                            <w:rPr>
                              <w:sz w:val="14"/>
                            </w:rPr>
                          </w:pPr>
                        </w:p>
                        <w:p w14:paraId="4C03372E" w14:textId="77777777" w:rsidR="007D0513" w:rsidRDefault="007D0513" w:rsidP="007D0513">
                          <w:pPr>
                            <w:spacing w:before="48"/>
                            <w:ind w:left="20" w:right="-1"/>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278924" id="_x0000_t202" coordsize="21600,21600" o:spt="202" path="m,l,21600r21600,l21600,xe">
              <v:stroke joinstyle="miter"/>
              <v:path gradientshapeok="t" o:connecttype="rect"/>
            </v:shapetype>
            <v:shape id="Metin Kutusu 4" o:spid="_x0000_s1095" type="#_x0000_t202" style="position:absolute;left:0;text-align:left;margin-left:148.5pt;margin-top:34.5pt;width:406.5pt;height:84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GdN1gEAAJIDAAAOAAAAZHJzL2Uyb0RvYy54bWysU9tu2zAMfR+wfxD0vtgOkKAw4hRdiw4D&#10;ugvQ7QMYWbKN2aJGKbGzrx8lx+kub8NeBJqkjs45pHe309CLkybfoa1kscql0FZh3dmmkl+/PL65&#10;kcIHsDX0aHUlz9rL2/3rV7vRlXqNLfa1JsEg1pejq2QbgiuzzKtWD+BX6LTlokEaIPAnNVlNMDL6&#10;0GfrPN9mI1LtCJX2nrMPc1HuE74xWoVPxngdRF9J5hbSSek8xDPb76BsCFzbqQsN+AcWA3SWH71C&#10;PUAAcaTuL6ihU4QeTVgpHDI0plM6aWA1Rf6HmucWnE5a2Bzvrjb5/werPp6e3WcSYXqLEw8wifDu&#10;CdU3Lyzet2AbfUeEY6uh5oeLaFk2Ol9erkarfekjyGH8gDUPGY4BE9BkaIiusE7B6DyA89V0PQWh&#10;OLkptuvNhkuKa0W+3d7kaSwZlMt1Rz680ziIGFSSeKoJHk5PPkQ6UC4t8TWLj13fp8n29rcEN8ZM&#10;oh8Zz9zDdJi4O8o4YH1mIYTzovBic9Ai/ZBi5CWppP9+BNJS9O8tmxE3agloCQ5LAFbx1UoGKebw&#10;Psybd3TUNS0jz3ZbvGPDTJekvLC48OTBJ4WXJY2b9et36nr5lfY/AQAA//8DAFBLAwQUAAYACAAA&#10;ACEAUiBlgd4AAAALAQAADwAAAGRycy9kb3ducmV2LnhtbEyPQU/DMAyF70j8h8hI3FjaIRVamk4T&#10;ghMSoisHjmnjtdEapzTZVv493glOtvU9Pb9XbhY3ihPOwXpSkK4SEEidN5Z6BZ/N690jiBA1GT16&#10;QgU/GGBTXV+VujD+TDWedrEXbEKh0AqGGKdCytAN6HRY+QmJ2d7PTkc+516aWZ/Z3I1ynSSZdNoS&#10;fxj0hM8Ddofd0SnYflH9Yr/f2496X9umyRN6yw5K3d4s2ycQEZf4J4ZLfI4OFWdq/ZFMEKOCdf7A&#10;XaKCLOd5EaRpwlvL6J6RrEr5v0P1CwAA//8DAFBLAQItABQABgAIAAAAIQC2gziS/gAAAOEBAAAT&#10;AAAAAAAAAAAAAAAAAAAAAABbQ29udGVudF9UeXBlc10ueG1sUEsBAi0AFAAGAAgAAAAhADj9If/W&#10;AAAAlAEAAAsAAAAAAAAAAAAAAAAALwEAAF9yZWxzLy5yZWxzUEsBAi0AFAAGAAgAAAAhAGSsZ03W&#10;AQAAkgMAAA4AAAAAAAAAAAAAAAAALgIAAGRycy9lMm9Eb2MueG1sUEsBAi0AFAAGAAgAAAAhAFIg&#10;ZYHeAAAACwEAAA8AAAAAAAAAAAAAAAAAMAQAAGRycy9kb3ducmV2LnhtbFBLBQYAAAAABAAEAPMA&#10;AAA7BQAAAAA=&#10;" filled="f" stroked="f">
              <v:textbox inset="0,0,0,0">
                <w:txbxContent>
                  <w:p w14:paraId="13C51D3F" w14:textId="6A7BC04E" w:rsidR="007D0513" w:rsidRPr="00CF35E7" w:rsidRDefault="00695F6C" w:rsidP="007D0513">
                    <w:pPr>
                      <w:spacing w:before="9"/>
                      <w:rPr>
                        <w:b/>
                        <w:sz w:val="32"/>
                      </w:rPr>
                    </w:pPr>
                    <w:r>
                      <w:rPr>
                        <w:b/>
                        <w:sz w:val="32"/>
                      </w:rPr>
                      <w:t>SUSUZ MOTOR TEMİZLEYİCİ</w:t>
                    </w:r>
                  </w:p>
                  <w:p w14:paraId="33AAC477" w14:textId="77777777" w:rsidR="00FD75B8" w:rsidRDefault="00FD75B8" w:rsidP="00FD75B8">
                    <w:pPr>
                      <w:spacing w:before="2"/>
                      <w:ind w:left="20"/>
                      <w:rPr>
                        <w:sz w:val="24"/>
                      </w:rPr>
                    </w:pPr>
                    <w:r>
                      <w:rPr>
                        <w:sz w:val="24"/>
                      </w:rPr>
                      <w:t>Güvenlik Bilgi Formu</w:t>
                    </w:r>
                  </w:p>
                  <w:p w14:paraId="393FCE64" w14:textId="77777777" w:rsidR="00FD75B8" w:rsidRDefault="00FD75B8" w:rsidP="00FD75B8">
                    <w:pPr>
                      <w:spacing w:before="50" w:line="249" w:lineRule="auto"/>
                      <w:ind w:left="20" w:right="1"/>
                      <w:rPr>
                        <w:sz w:val="14"/>
                      </w:rPr>
                    </w:pPr>
                    <w:r>
                      <w:rPr>
                        <w:sz w:val="14"/>
                      </w:rPr>
                      <w:t xml:space="preserve">13 Aralık 2014 tarihli ve 29204 sayılı Resmî </w:t>
                    </w:r>
                    <w:proofErr w:type="spellStart"/>
                    <w:r>
                      <w:rPr>
                        <w:sz w:val="14"/>
                      </w:rPr>
                      <w:t>Gazete’de</w:t>
                    </w:r>
                    <w:proofErr w:type="spellEnd"/>
                    <w:r>
                      <w:rPr>
                        <w:sz w:val="14"/>
                      </w:rPr>
                      <w:t xml:space="preserve"> yayımlanan Zararlı Maddeler ve Karışımlara İlişkin Güvenlik Bilgi Formları Hakkında Yönetmelik uyarınca hazırlanmıştır</w:t>
                    </w:r>
                  </w:p>
                  <w:p w14:paraId="5FDD9EE7" w14:textId="77777777" w:rsidR="00FD75B8" w:rsidRDefault="00FD75B8" w:rsidP="00FD75B8">
                    <w:pPr>
                      <w:spacing w:before="50" w:line="249" w:lineRule="auto"/>
                      <w:ind w:left="20" w:right="1"/>
                      <w:rPr>
                        <w:sz w:val="14"/>
                      </w:rPr>
                    </w:pPr>
                  </w:p>
                  <w:p w14:paraId="5425F62F" w14:textId="77777777" w:rsidR="00FD75B8" w:rsidRDefault="00FD75B8" w:rsidP="00FD75B8">
                    <w:pPr>
                      <w:spacing w:before="14"/>
                      <w:ind w:left="20"/>
                      <w:rPr>
                        <w:sz w:val="14"/>
                      </w:rPr>
                    </w:pPr>
                    <w:r w:rsidRPr="008A0CD4">
                      <w:rPr>
                        <w:sz w:val="14"/>
                      </w:rPr>
                      <w:t>İlk Yayın Tarihi: 10/01/2020    Yayın Tarihi: 09/01/2023   Geçerlilik Periyodu: 3 Yıl   Geçerlilik Tarihi 08/01/2026</w:t>
                    </w:r>
                    <w:r>
                      <w:rPr>
                        <w:sz w:val="14"/>
                      </w:rPr>
                      <w:t xml:space="preserve">   </w:t>
                    </w:r>
                    <w:proofErr w:type="spellStart"/>
                    <w:r w:rsidRPr="008A0CD4">
                      <w:rPr>
                        <w:sz w:val="14"/>
                      </w:rPr>
                      <w:t>Version</w:t>
                    </w:r>
                    <w:proofErr w:type="spellEnd"/>
                    <w:r w:rsidRPr="008A0CD4">
                      <w:rPr>
                        <w:sz w:val="14"/>
                      </w:rPr>
                      <w:t>: 0.3</w:t>
                    </w:r>
                  </w:p>
                  <w:p w14:paraId="4748B98D" w14:textId="77777777" w:rsidR="007D0513" w:rsidRDefault="007D0513" w:rsidP="007D0513">
                    <w:pPr>
                      <w:spacing w:before="14"/>
                      <w:ind w:left="20"/>
                      <w:rPr>
                        <w:sz w:val="14"/>
                      </w:rPr>
                    </w:pPr>
                  </w:p>
                  <w:p w14:paraId="4C03372E" w14:textId="77777777" w:rsidR="007D0513" w:rsidRDefault="007D0513" w:rsidP="007D0513">
                    <w:pPr>
                      <w:spacing w:before="48"/>
                      <w:ind w:left="20" w:right="-1"/>
                      <w:rPr>
                        <w:sz w:val="14"/>
                      </w:rPr>
                    </w:pPr>
                  </w:p>
                </w:txbxContent>
              </v:textbox>
              <w10:wrap anchorx="page" anchory="page"/>
            </v:shape>
          </w:pict>
        </mc:Fallback>
      </mc:AlternateContent>
    </w:r>
    <w:r w:rsidR="007D0513">
      <w:rPr>
        <w:noProof/>
        <w:lang w:eastAsia="tr-TR"/>
      </w:rPr>
      <w:drawing>
        <wp:inline distT="0" distB="0" distL="0" distR="0" wp14:anchorId="664B6F2C" wp14:editId="76F4E7E3">
          <wp:extent cx="1446530" cy="899075"/>
          <wp:effectExtent l="0" t="0" r="0" b="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p w14:paraId="0F5D63EE" w14:textId="082B4A5C" w:rsidR="007D0513" w:rsidRDefault="007D0513">
    <w:pPr>
      <w:pStyle w:val="stBilgi"/>
    </w:pPr>
  </w:p>
  <w:p w14:paraId="3F325AD2" w14:textId="77777777" w:rsidR="007D0513" w:rsidRDefault="007D051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E2C86" w14:textId="77777777" w:rsidR="00FD75B8" w:rsidRDefault="00FD75B8">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7925D" w14:textId="36ABB1E9" w:rsidR="007D0513" w:rsidRDefault="00695F6C" w:rsidP="007D0513">
    <w:pPr>
      <w:pStyle w:val="stBilgi"/>
      <w:ind w:left="284"/>
    </w:pPr>
    <w:r>
      <w:rPr>
        <w:noProof/>
      </w:rPr>
      <mc:AlternateContent>
        <mc:Choice Requires="wps">
          <w:drawing>
            <wp:anchor distT="0" distB="0" distL="114300" distR="114300" simplePos="0" relativeHeight="251651584" behindDoc="1" locked="0" layoutInCell="1" allowOverlap="1" wp14:anchorId="0E36939B" wp14:editId="2157419C">
              <wp:simplePos x="0" y="0"/>
              <wp:positionH relativeFrom="page">
                <wp:posOffset>1885950</wp:posOffset>
              </wp:positionH>
              <wp:positionV relativeFrom="page">
                <wp:posOffset>438150</wp:posOffset>
              </wp:positionV>
              <wp:extent cx="5089525" cy="990600"/>
              <wp:effectExtent l="0" t="0" r="15875" b="0"/>
              <wp:wrapNone/>
              <wp:docPr id="1070948976"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9525" cy="990600"/>
                      </a:xfrm>
                      <a:prstGeom prst="rect">
                        <a:avLst/>
                      </a:prstGeom>
                      <a:noFill/>
                      <a:ln>
                        <a:noFill/>
                      </a:ln>
                    </wps:spPr>
                    <wps:txbx>
                      <w:txbxContent>
                        <w:p w14:paraId="0F6E24FF" w14:textId="77777777" w:rsidR="00695F6C" w:rsidRDefault="00695F6C" w:rsidP="007D0513">
                          <w:pPr>
                            <w:spacing w:before="2"/>
                            <w:ind w:left="20"/>
                            <w:rPr>
                              <w:b/>
                              <w:sz w:val="32"/>
                            </w:rPr>
                          </w:pPr>
                          <w:r w:rsidRPr="00695F6C">
                            <w:rPr>
                              <w:b/>
                              <w:sz w:val="32"/>
                            </w:rPr>
                            <w:t xml:space="preserve">SUSUZ MOTOR TEMİZLEYİCİ </w:t>
                          </w:r>
                        </w:p>
                        <w:p w14:paraId="568569F6" w14:textId="77777777" w:rsidR="00FD75B8" w:rsidRDefault="00FD75B8" w:rsidP="00FD75B8">
                          <w:pPr>
                            <w:spacing w:before="2"/>
                            <w:ind w:left="20"/>
                            <w:rPr>
                              <w:sz w:val="24"/>
                            </w:rPr>
                          </w:pPr>
                          <w:r>
                            <w:rPr>
                              <w:sz w:val="24"/>
                            </w:rPr>
                            <w:t>Güvenlik Bilgi Formu</w:t>
                          </w:r>
                        </w:p>
                        <w:p w14:paraId="573EE45F" w14:textId="77777777" w:rsidR="00FD75B8" w:rsidRDefault="00FD75B8" w:rsidP="00FD75B8">
                          <w:pPr>
                            <w:spacing w:before="50" w:line="249" w:lineRule="auto"/>
                            <w:ind w:left="20" w:right="1"/>
                            <w:rPr>
                              <w:sz w:val="14"/>
                            </w:rPr>
                          </w:pPr>
                          <w:r>
                            <w:rPr>
                              <w:sz w:val="14"/>
                            </w:rPr>
                            <w:t>13 Aralık 2014 tarihli ve 29204 sayılı Resmî Gazete’de yayımlanan Zararlı Maddeler ve Karışımlara İlişkin Güvenlik Bilgi Formları Hakkında Yönetmelik uyarınca hazırlanmıştır</w:t>
                          </w:r>
                        </w:p>
                        <w:p w14:paraId="22CC00D5" w14:textId="77777777" w:rsidR="00FD75B8" w:rsidRDefault="00FD75B8" w:rsidP="00FD75B8">
                          <w:pPr>
                            <w:spacing w:before="50" w:line="249" w:lineRule="auto"/>
                            <w:ind w:left="20" w:right="1"/>
                            <w:rPr>
                              <w:sz w:val="14"/>
                            </w:rPr>
                          </w:pPr>
                        </w:p>
                        <w:p w14:paraId="0748A993" w14:textId="77777777" w:rsidR="00FD75B8" w:rsidRDefault="00FD75B8" w:rsidP="00FD75B8">
                          <w:pPr>
                            <w:spacing w:before="14"/>
                            <w:ind w:left="20"/>
                            <w:rPr>
                              <w:sz w:val="14"/>
                            </w:rPr>
                          </w:pPr>
                          <w:r w:rsidRPr="008A0CD4">
                            <w:rPr>
                              <w:sz w:val="14"/>
                            </w:rPr>
                            <w:t>İlk Yayın Tarihi: 10/01/2020    Yayın Tarihi: 09/01/2023   Geçerlilik Periyodu: 3 Yıl   Geçerlilik Tarihi 08/01/2026</w:t>
                          </w:r>
                          <w:r>
                            <w:rPr>
                              <w:sz w:val="14"/>
                            </w:rPr>
                            <w:t xml:space="preserve">   </w:t>
                          </w:r>
                          <w:r w:rsidRPr="008A0CD4">
                            <w:rPr>
                              <w:sz w:val="14"/>
                            </w:rPr>
                            <w:t>Version: 0.3</w:t>
                          </w:r>
                        </w:p>
                        <w:p w14:paraId="18ED0996" w14:textId="77777777" w:rsidR="007D0513" w:rsidRDefault="007D0513" w:rsidP="007D0513">
                          <w:pPr>
                            <w:spacing w:before="14"/>
                            <w:ind w:left="20"/>
                            <w:rPr>
                              <w:sz w:val="14"/>
                            </w:rPr>
                          </w:pPr>
                        </w:p>
                        <w:p w14:paraId="58957E35" w14:textId="77777777" w:rsidR="007D0513" w:rsidRDefault="007D0513" w:rsidP="007D0513">
                          <w:pPr>
                            <w:spacing w:before="48"/>
                            <w:ind w:left="20" w:right="-1"/>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6939B" id="_x0000_t202" coordsize="21600,21600" o:spt="202" path="m,l,21600r21600,l21600,xe">
              <v:stroke joinstyle="miter"/>
              <v:path gradientshapeok="t" o:connecttype="rect"/>
            </v:shapetype>
            <v:shape id="Metin Kutusu 3" o:spid="_x0000_s1098" type="#_x0000_t202" style="position:absolute;left:0;text-align:left;margin-left:148.5pt;margin-top:34.5pt;width:400.75pt;height:78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H42gEAAJgDAAAOAAAAZHJzL2Uyb0RvYy54bWysU9uO0zAQfUfiHyy/06RFXW2jpqtlV4uQ&#10;Flhp4QNcx0ksEo+ZcZuUr2fsNF0ub4gXazK2j89lsr0Z+04cDZIFV8rlIpfCOA2VdU0pv355eHMt&#10;BQXlKtWBM6U8GZI3u9evtoMvzApa6CqDgkEcFYMvZRuCL7KMdGt6RQvwxvFmDdirwJ/YZBWqgdH7&#10;Llvl+VU2AFYeQRsi7t5Pm3KX8Ova6PC5rskE0ZWSuYW0Ylr3cc12W1U0qHxr9ZmG+gcWvbKOH71A&#10;3augxAHtX1C91QgEdVho6DOoa6tN0sBqlvkfap5b5U3SwuaQv9hE/w9Wfzo++ycUYXwHIweYRJB/&#10;BP2NhIO7VrnG3CLC0BpV8cPLaFk2eCrOV6PVVFAE2Q8foeKQ1SFAAhpr7KMrrFMwOgdwuphuxiA0&#10;N9f59Wa9WkuheW+zya/ylEqmivm2RwrvDfQiFqVEDjWhq+MjhchGFfOR+JiDB9t1KdjO/dbgg7GT&#10;2EfCE/Uw7kdhq1K+jdKimD1UJ5aDMI0LjzcXLeAPKQYelVLS94NCI0X3wbElca7mAudiPxfKab5a&#10;yiDFVN6Faf4OHm3TMvJkuoNbtq22SdELizNdjj8JPY9qnK9fv9Oplx9q9xMAAP//AwBQSwMEFAAG&#10;AAgAAAAhAFvvXkvgAAAACwEAAA8AAABkcnMvZG93bnJldi54bWxMj8FOwzAQRO9I/IO1SNyoTaSG&#10;JsSpKgQnJNQ0HDg68TaxGq9D7Lbh7+ue6Gk1mtHsm2I924GdcPLGkYTnhQCG1DptqJPwXX88rYD5&#10;oEirwRFK+EMP6/L+rlC5dmeq8LQLHYsl5HMloQ9hzDn3bY9W+YUbkaK3d5NVIcqp43pS51huB54I&#10;kXKrDMUPvRrxrcf2sDtaCZsfqt7N71ezrfaVqetM0Gd6kPLxYd68Ags4h/8wXPEjOpSRqXFH0p4N&#10;EpLsJW4JEtIs3mtAZKslsCZayVIALwt+u6G8AAAA//8DAFBLAQItABQABgAIAAAAIQC2gziS/gAA&#10;AOEBAAATAAAAAAAAAAAAAAAAAAAAAABbQ29udGVudF9UeXBlc10ueG1sUEsBAi0AFAAGAAgAAAAh&#10;ADj9If/WAAAAlAEAAAsAAAAAAAAAAAAAAAAALwEAAF9yZWxzLy5yZWxzUEsBAi0AFAAGAAgAAAAh&#10;ABdY8fjaAQAAmAMAAA4AAAAAAAAAAAAAAAAALgIAAGRycy9lMm9Eb2MueG1sUEsBAi0AFAAGAAgA&#10;AAAhAFvvXkvgAAAACwEAAA8AAAAAAAAAAAAAAAAANAQAAGRycy9kb3ducmV2LnhtbFBLBQYAAAAA&#10;BAAEAPMAAABBBQAAAAA=&#10;" filled="f" stroked="f">
              <v:textbox inset="0,0,0,0">
                <w:txbxContent>
                  <w:p w14:paraId="0F6E24FF" w14:textId="77777777" w:rsidR="00695F6C" w:rsidRDefault="00695F6C" w:rsidP="007D0513">
                    <w:pPr>
                      <w:spacing w:before="2"/>
                      <w:ind w:left="20"/>
                      <w:rPr>
                        <w:b/>
                        <w:sz w:val="32"/>
                      </w:rPr>
                    </w:pPr>
                    <w:r w:rsidRPr="00695F6C">
                      <w:rPr>
                        <w:b/>
                        <w:sz w:val="32"/>
                      </w:rPr>
                      <w:t xml:space="preserve">SUSUZ MOTOR TEMİZLEYİCİ </w:t>
                    </w:r>
                  </w:p>
                  <w:p w14:paraId="568569F6" w14:textId="77777777" w:rsidR="00FD75B8" w:rsidRDefault="00FD75B8" w:rsidP="00FD75B8">
                    <w:pPr>
                      <w:spacing w:before="2"/>
                      <w:ind w:left="20"/>
                      <w:rPr>
                        <w:sz w:val="24"/>
                      </w:rPr>
                    </w:pPr>
                    <w:r>
                      <w:rPr>
                        <w:sz w:val="24"/>
                      </w:rPr>
                      <w:t>Güvenlik Bilgi Formu</w:t>
                    </w:r>
                  </w:p>
                  <w:p w14:paraId="573EE45F" w14:textId="77777777" w:rsidR="00FD75B8" w:rsidRDefault="00FD75B8" w:rsidP="00FD75B8">
                    <w:pPr>
                      <w:spacing w:before="50" w:line="249" w:lineRule="auto"/>
                      <w:ind w:left="20" w:right="1"/>
                      <w:rPr>
                        <w:sz w:val="14"/>
                      </w:rPr>
                    </w:pPr>
                    <w:r>
                      <w:rPr>
                        <w:sz w:val="14"/>
                      </w:rPr>
                      <w:t xml:space="preserve">13 Aralık 2014 tarihli ve 29204 sayılı Resmî </w:t>
                    </w:r>
                    <w:proofErr w:type="spellStart"/>
                    <w:r>
                      <w:rPr>
                        <w:sz w:val="14"/>
                      </w:rPr>
                      <w:t>Gazete’de</w:t>
                    </w:r>
                    <w:proofErr w:type="spellEnd"/>
                    <w:r>
                      <w:rPr>
                        <w:sz w:val="14"/>
                      </w:rPr>
                      <w:t xml:space="preserve"> yayımlanan Zararlı Maddeler ve Karışımlara İlişkin Güvenlik Bilgi Formları Hakkında Yönetmelik uyarınca hazırlanmıştır</w:t>
                    </w:r>
                  </w:p>
                  <w:p w14:paraId="22CC00D5" w14:textId="77777777" w:rsidR="00FD75B8" w:rsidRDefault="00FD75B8" w:rsidP="00FD75B8">
                    <w:pPr>
                      <w:spacing w:before="50" w:line="249" w:lineRule="auto"/>
                      <w:ind w:left="20" w:right="1"/>
                      <w:rPr>
                        <w:sz w:val="14"/>
                      </w:rPr>
                    </w:pPr>
                  </w:p>
                  <w:p w14:paraId="0748A993" w14:textId="77777777" w:rsidR="00FD75B8" w:rsidRDefault="00FD75B8" w:rsidP="00FD75B8">
                    <w:pPr>
                      <w:spacing w:before="14"/>
                      <w:ind w:left="20"/>
                      <w:rPr>
                        <w:sz w:val="14"/>
                      </w:rPr>
                    </w:pPr>
                    <w:r w:rsidRPr="008A0CD4">
                      <w:rPr>
                        <w:sz w:val="14"/>
                      </w:rPr>
                      <w:t>İlk Yayın Tarihi: 10/01/2020    Yayın Tarihi: 09/01/2023   Geçerlilik Periyodu: 3 Yıl   Geçerlilik Tarihi 08/01/2026</w:t>
                    </w:r>
                    <w:r>
                      <w:rPr>
                        <w:sz w:val="14"/>
                      </w:rPr>
                      <w:t xml:space="preserve">   </w:t>
                    </w:r>
                    <w:proofErr w:type="spellStart"/>
                    <w:r w:rsidRPr="008A0CD4">
                      <w:rPr>
                        <w:sz w:val="14"/>
                      </w:rPr>
                      <w:t>Version</w:t>
                    </w:r>
                    <w:proofErr w:type="spellEnd"/>
                    <w:r w:rsidRPr="008A0CD4">
                      <w:rPr>
                        <w:sz w:val="14"/>
                      </w:rPr>
                      <w:t>: 0.3</w:t>
                    </w:r>
                  </w:p>
                  <w:p w14:paraId="18ED0996" w14:textId="77777777" w:rsidR="007D0513" w:rsidRDefault="007D0513" w:rsidP="007D0513">
                    <w:pPr>
                      <w:spacing w:before="14"/>
                      <w:ind w:left="20"/>
                      <w:rPr>
                        <w:sz w:val="14"/>
                      </w:rPr>
                    </w:pPr>
                  </w:p>
                  <w:p w14:paraId="58957E35" w14:textId="77777777" w:rsidR="007D0513" w:rsidRDefault="007D0513" w:rsidP="007D0513">
                    <w:pPr>
                      <w:spacing w:before="48"/>
                      <w:ind w:left="20" w:right="-1"/>
                      <w:rPr>
                        <w:sz w:val="14"/>
                      </w:rPr>
                    </w:pPr>
                  </w:p>
                </w:txbxContent>
              </v:textbox>
              <w10:wrap anchorx="page" anchory="page"/>
            </v:shape>
          </w:pict>
        </mc:Fallback>
      </mc:AlternateContent>
    </w:r>
    <w:r w:rsidR="007D0513">
      <w:rPr>
        <w:noProof/>
        <w:lang w:eastAsia="tr-TR"/>
      </w:rPr>
      <w:drawing>
        <wp:inline distT="0" distB="0" distL="0" distR="0" wp14:anchorId="7556F530" wp14:editId="240938F0">
          <wp:extent cx="1446530" cy="899075"/>
          <wp:effectExtent l="0" t="0" r="0" b="0"/>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p w14:paraId="420B4BDD" w14:textId="1B40740F" w:rsidR="00C804CD" w:rsidRDefault="00C804CD">
    <w:pPr>
      <w:pStyle w:val="GvdeMetni"/>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708C" w14:textId="64EA26C3" w:rsidR="007D0513" w:rsidRDefault="00695F6C" w:rsidP="007D0513">
    <w:pPr>
      <w:pStyle w:val="stBilgi"/>
      <w:ind w:left="284"/>
    </w:pPr>
    <w:r>
      <w:rPr>
        <w:noProof/>
      </w:rPr>
      <mc:AlternateContent>
        <mc:Choice Requires="wps">
          <w:drawing>
            <wp:anchor distT="0" distB="0" distL="114300" distR="114300" simplePos="0" relativeHeight="251652608" behindDoc="1" locked="0" layoutInCell="1" allowOverlap="1" wp14:anchorId="1B4D3B46" wp14:editId="059514AE">
              <wp:simplePos x="0" y="0"/>
              <wp:positionH relativeFrom="page">
                <wp:posOffset>1885950</wp:posOffset>
              </wp:positionH>
              <wp:positionV relativeFrom="page">
                <wp:posOffset>304800</wp:posOffset>
              </wp:positionV>
              <wp:extent cx="5089525" cy="1107440"/>
              <wp:effectExtent l="0" t="0" r="15875" b="16510"/>
              <wp:wrapNone/>
              <wp:docPr id="182569070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9525" cy="1107440"/>
                      </a:xfrm>
                      <a:prstGeom prst="rect">
                        <a:avLst/>
                      </a:prstGeom>
                      <a:noFill/>
                      <a:ln>
                        <a:noFill/>
                      </a:ln>
                    </wps:spPr>
                    <wps:txbx>
                      <w:txbxContent>
                        <w:p w14:paraId="1E1BB749" w14:textId="77777777" w:rsidR="00695F6C" w:rsidRDefault="00695F6C" w:rsidP="007D0513">
                          <w:pPr>
                            <w:spacing w:before="2"/>
                            <w:ind w:left="20"/>
                            <w:rPr>
                              <w:b/>
                              <w:sz w:val="32"/>
                            </w:rPr>
                          </w:pPr>
                          <w:r w:rsidRPr="00695F6C">
                            <w:rPr>
                              <w:b/>
                              <w:sz w:val="32"/>
                            </w:rPr>
                            <w:t xml:space="preserve">SUSUZ MOTOR TEMİZLEYİCİ </w:t>
                          </w:r>
                        </w:p>
                        <w:p w14:paraId="2B7CD052" w14:textId="77777777" w:rsidR="00FD75B8" w:rsidRDefault="00FD75B8" w:rsidP="00FD75B8">
                          <w:pPr>
                            <w:spacing w:before="2"/>
                            <w:ind w:left="20"/>
                            <w:rPr>
                              <w:sz w:val="24"/>
                            </w:rPr>
                          </w:pPr>
                          <w:r>
                            <w:rPr>
                              <w:sz w:val="24"/>
                            </w:rPr>
                            <w:t>Güvenlik Bilgi Formu</w:t>
                          </w:r>
                        </w:p>
                        <w:p w14:paraId="6E509AAD" w14:textId="77777777" w:rsidR="00FD75B8" w:rsidRDefault="00FD75B8" w:rsidP="00FD75B8">
                          <w:pPr>
                            <w:spacing w:before="50" w:line="249" w:lineRule="auto"/>
                            <w:ind w:left="20" w:right="1"/>
                            <w:rPr>
                              <w:sz w:val="14"/>
                            </w:rPr>
                          </w:pPr>
                          <w:r>
                            <w:rPr>
                              <w:sz w:val="14"/>
                            </w:rPr>
                            <w:t>13 Aralık 2014 tarihli ve 29204 sayılı Resmî Gazete’de yayımlanan Zararlı Maddeler ve Karışımlara İlişkin Güvenlik Bilgi Formları Hakkında Yönetmelik uyarınca hazırlanmıştır</w:t>
                          </w:r>
                        </w:p>
                        <w:p w14:paraId="254AC43A" w14:textId="77777777" w:rsidR="00FD75B8" w:rsidRDefault="00FD75B8" w:rsidP="00FD75B8">
                          <w:pPr>
                            <w:spacing w:before="50" w:line="249" w:lineRule="auto"/>
                            <w:ind w:left="20" w:right="1"/>
                            <w:rPr>
                              <w:sz w:val="14"/>
                            </w:rPr>
                          </w:pPr>
                        </w:p>
                        <w:p w14:paraId="4056B5C5" w14:textId="77777777" w:rsidR="00FD75B8" w:rsidRDefault="00FD75B8" w:rsidP="00FD75B8">
                          <w:pPr>
                            <w:spacing w:before="14"/>
                            <w:ind w:left="20"/>
                            <w:rPr>
                              <w:sz w:val="14"/>
                            </w:rPr>
                          </w:pPr>
                          <w:r w:rsidRPr="008A0CD4">
                            <w:rPr>
                              <w:sz w:val="14"/>
                            </w:rPr>
                            <w:t>İlk Yayın Tarihi: 10/01/2020    Yayın Tarihi: 09/01/2023   Geçerlilik Periyodu: 3 Yıl   Geçerlilik Tarihi 08/01/2026</w:t>
                          </w:r>
                          <w:r>
                            <w:rPr>
                              <w:sz w:val="14"/>
                            </w:rPr>
                            <w:t xml:space="preserve">   </w:t>
                          </w:r>
                          <w:r w:rsidRPr="008A0CD4">
                            <w:rPr>
                              <w:sz w:val="14"/>
                            </w:rPr>
                            <w:t>Version: 0.3</w:t>
                          </w:r>
                        </w:p>
                        <w:p w14:paraId="7C011421" w14:textId="77777777" w:rsidR="007D0513" w:rsidRDefault="007D0513" w:rsidP="007D0513">
                          <w:pPr>
                            <w:spacing w:before="14"/>
                            <w:ind w:left="20"/>
                            <w:rPr>
                              <w:sz w:val="14"/>
                            </w:rPr>
                          </w:pPr>
                        </w:p>
                        <w:p w14:paraId="506E3105" w14:textId="77777777" w:rsidR="007D0513" w:rsidRDefault="007D0513" w:rsidP="007D0513">
                          <w:pPr>
                            <w:spacing w:before="48"/>
                            <w:ind w:left="20" w:right="-1"/>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4D3B46" id="_x0000_t202" coordsize="21600,21600" o:spt="202" path="m,l,21600r21600,l21600,xe">
              <v:stroke joinstyle="miter"/>
              <v:path gradientshapeok="t" o:connecttype="rect"/>
            </v:shapetype>
            <v:shape id="Metin Kutusu 2" o:spid="_x0000_s1101" type="#_x0000_t202" style="position:absolute;left:0;text-align:left;margin-left:148.5pt;margin-top:24pt;width:400.75pt;height:87.2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oTF3AEAAJkDAAAOAAAAZHJzL2Uyb0RvYy54bWysU9tu1DAQfUfiHyy/s0lW3VKizValVRFS&#10;uUiFD3AcO7FIPGbs3WT5esbOZgv0reLFmozt43OZbK+noWcHhd6ArXixyjlTVkJjbFvx79/u31xx&#10;5oOwjejBqooflefXu9evtqMr1Ro66BuFjECsL0dX8S4EV2aZl50ahF+BU5Y2NeAgAn1imzUoRkIf&#10;+myd55fZCNg4BKm8p+7dvMl3CV9rJcMXrb0KrK84cQtpxbTWcc12W1G2KFxn5ImGeAGLQRhLj56h&#10;7kQQbI/mGdRgJIIHHVYShgy0NlIlDaSmyP9R89gJp5IWMse7s03+/8HKz4dH9xVZmN7DRAEmEd49&#10;gPzhmYXbTthW3SDC2CnR0MNFtCwbnS9PV6PVvvQRpB4/QUMhi32ABDRpHKIrpJMROgVwPJuupsAk&#10;NTf51bvNesOZpL2iyN9eXKRYMlEu1x368EHBwGJRcaRUE7w4PPgQ6YhyORJfs3Bv+j4l29u/GnQw&#10;dhL9yHjmHqZ6Yqap+GXUFtXU0BxJD8I8LzTfVHSAvzgbaVYq7n/uBSrO+o+WPImDtRS4FPVSCCvp&#10;asUDZ3N5G+YB3Ds0bUfIs+sWbsg3bZKiJxYnupR/Enqa1Thgf36nU09/1O43AAAA//8DAFBLAwQU&#10;AAYACAAAACEATG0DiOAAAAALAQAADwAAAGRycy9kb3ducmV2LnhtbEyPwU7DMBBE70j8g7VI3KhN&#10;VEoS4lQVghNSRRoOHJ14m1iN1yF22/D3dU9wWo1mNPumWM92YCecvHEk4XEhgCG1ThvqJHzV7w8p&#10;MB8UaTU4Qgm/6GFd3t4UKtfuTBWedqFjsYR8riT0IYw5577t0Sq/cCNS9PZusipEOXVcT+ocy+3A&#10;EyFW3CpD8UOvRnztsT3sjlbC5puqN/OzbT6rfWXqOhP0sTpIeX83b16ABZzDXxiu+BEdysjUuCNp&#10;zwYJSfYctwQJyzTea0Bk6ROwJlpJsgReFvz/hvICAAD//wMAUEsBAi0AFAAGAAgAAAAhALaDOJL+&#10;AAAA4QEAABMAAAAAAAAAAAAAAAAAAAAAAFtDb250ZW50X1R5cGVzXS54bWxQSwECLQAUAAYACAAA&#10;ACEAOP0h/9YAAACUAQAACwAAAAAAAAAAAAAAAAAvAQAAX3JlbHMvLnJlbHNQSwECLQAUAAYACAAA&#10;ACEAxSqExdwBAACZAwAADgAAAAAAAAAAAAAAAAAuAgAAZHJzL2Uyb0RvYy54bWxQSwECLQAUAAYA&#10;CAAAACEATG0DiOAAAAALAQAADwAAAAAAAAAAAAAAAAA2BAAAZHJzL2Rvd25yZXYueG1sUEsFBgAA&#10;AAAEAAQA8wAAAEMFAAAAAA==&#10;" filled="f" stroked="f">
              <v:textbox inset="0,0,0,0">
                <w:txbxContent>
                  <w:p w14:paraId="1E1BB749" w14:textId="77777777" w:rsidR="00695F6C" w:rsidRDefault="00695F6C" w:rsidP="007D0513">
                    <w:pPr>
                      <w:spacing w:before="2"/>
                      <w:ind w:left="20"/>
                      <w:rPr>
                        <w:b/>
                        <w:sz w:val="32"/>
                      </w:rPr>
                    </w:pPr>
                    <w:r w:rsidRPr="00695F6C">
                      <w:rPr>
                        <w:b/>
                        <w:sz w:val="32"/>
                      </w:rPr>
                      <w:t xml:space="preserve">SUSUZ MOTOR TEMİZLEYİCİ </w:t>
                    </w:r>
                  </w:p>
                  <w:p w14:paraId="2B7CD052" w14:textId="77777777" w:rsidR="00FD75B8" w:rsidRDefault="00FD75B8" w:rsidP="00FD75B8">
                    <w:pPr>
                      <w:spacing w:before="2"/>
                      <w:ind w:left="20"/>
                      <w:rPr>
                        <w:sz w:val="24"/>
                      </w:rPr>
                    </w:pPr>
                    <w:r>
                      <w:rPr>
                        <w:sz w:val="24"/>
                      </w:rPr>
                      <w:t>Güvenlik Bilgi Formu</w:t>
                    </w:r>
                  </w:p>
                  <w:p w14:paraId="6E509AAD" w14:textId="77777777" w:rsidR="00FD75B8" w:rsidRDefault="00FD75B8" w:rsidP="00FD75B8">
                    <w:pPr>
                      <w:spacing w:before="50" w:line="249" w:lineRule="auto"/>
                      <w:ind w:left="20" w:right="1"/>
                      <w:rPr>
                        <w:sz w:val="14"/>
                      </w:rPr>
                    </w:pPr>
                    <w:r>
                      <w:rPr>
                        <w:sz w:val="14"/>
                      </w:rPr>
                      <w:t xml:space="preserve">13 Aralık 2014 tarihli ve 29204 sayılı Resmî </w:t>
                    </w:r>
                    <w:proofErr w:type="spellStart"/>
                    <w:r>
                      <w:rPr>
                        <w:sz w:val="14"/>
                      </w:rPr>
                      <w:t>Gazete’de</w:t>
                    </w:r>
                    <w:proofErr w:type="spellEnd"/>
                    <w:r>
                      <w:rPr>
                        <w:sz w:val="14"/>
                      </w:rPr>
                      <w:t xml:space="preserve"> yayımlanan Zararlı Maddeler ve Karışımlara İlişkin Güvenlik Bilgi Formları Hakkında Yönetmelik uyarınca hazırlanmıştır</w:t>
                    </w:r>
                  </w:p>
                  <w:p w14:paraId="254AC43A" w14:textId="77777777" w:rsidR="00FD75B8" w:rsidRDefault="00FD75B8" w:rsidP="00FD75B8">
                    <w:pPr>
                      <w:spacing w:before="50" w:line="249" w:lineRule="auto"/>
                      <w:ind w:left="20" w:right="1"/>
                      <w:rPr>
                        <w:sz w:val="14"/>
                      </w:rPr>
                    </w:pPr>
                  </w:p>
                  <w:p w14:paraId="4056B5C5" w14:textId="77777777" w:rsidR="00FD75B8" w:rsidRDefault="00FD75B8" w:rsidP="00FD75B8">
                    <w:pPr>
                      <w:spacing w:before="14"/>
                      <w:ind w:left="20"/>
                      <w:rPr>
                        <w:sz w:val="14"/>
                      </w:rPr>
                    </w:pPr>
                    <w:r w:rsidRPr="008A0CD4">
                      <w:rPr>
                        <w:sz w:val="14"/>
                      </w:rPr>
                      <w:t>İlk Yayın Tarihi: 10/01/2020    Yayın Tarihi: 09/01/2023   Geçerlilik Periyodu: 3 Yıl   Geçerlilik Tarihi 08/01/2026</w:t>
                    </w:r>
                    <w:r>
                      <w:rPr>
                        <w:sz w:val="14"/>
                      </w:rPr>
                      <w:t xml:space="preserve">   </w:t>
                    </w:r>
                    <w:proofErr w:type="spellStart"/>
                    <w:r w:rsidRPr="008A0CD4">
                      <w:rPr>
                        <w:sz w:val="14"/>
                      </w:rPr>
                      <w:t>Version</w:t>
                    </w:r>
                    <w:proofErr w:type="spellEnd"/>
                    <w:r w:rsidRPr="008A0CD4">
                      <w:rPr>
                        <w:sz w:val="14"/>
                      </w:rPr>
                      <w:t>: 0.3</w:t>
                    </w:r>
                  </w:p>
                  <w:p w14:paraId="7C011421" w14:textId="77777777" w:rsidR="007D0513" w:rsidRDefault="007D0513" w:rsidP="007D0513">
                    <w:pPr>
                      <w:spacing w:before="14"/>
                      <w:ind w:left="20"/>
                      <w:rPr>
                        <w:sz w:val="14"/>
                      </w:rPr>
                    </w:pPr>
                  </w:p>
                  <w:p w14:paraId="506E3105" w14:textId="77777777" w:rsidR="007D0513" w:rsidRDefault="007D0513" w:rsidP="007D0513">
                    <w:pPr>
                      <w:spacing w:before="48"/>
                      <w:ind w:left="20" w:right="-1"/>
                      <w:rPr>
                        <w:sz w:val="14"/>
                      </w:rPr>
                    </w:pPr>
                  </w:p>
                </w:txbxContent>
              </v:textbox>
              <w10:wrap anchorx="page" anchory="page"/>
            </v:shape>
          </w:pict>
        </mc:Fallback>
      </mc:AlternateContent>
    </w:r>
    <w:r w:rsidR="007D0513">
      <w:rPr>
        <w:noProof/>
        <w:lang w:eastAsia="tr-TR"/>
      </w:rPr>
      <w:drawing>
        <wp:inline distT="0" distB="0" distL="0" distR="0" wp14:anchorId="04F97BA3" wp14:editId="7208C858">
          <wp:extent cx="1446530" cy="899075"/>
          <wp:effectExtent l="0" t="0" r="0" b="0"/>
          <wp:docPr id="3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p w14:paraId="27EA27B1" w14:textId="73EC0E19" w:rsidR="00C804CD" w:rsidRDefault="00C804CD">
    <w:pPr>
      <w:pStyle w:val="GvdeMetni"/>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86B15" w14:textId="295A95BC" w:rsidR="007D0513" w:rsidRDefault="00695F6C" w:rsidP="007D0513">
    <w:pPr>
      <w:pStyle w:val="stBilgi"/>
      <w:ind w:left="284"/>
    </w:pPr>
    <w:r>
      <w:rPr>
        <w:noProof/>
      </w:rPr>
      <mc:AlternateContent>
        <mc:Choice Requires="wps">
          <w:drawing>
            <wp:anchor distT="0" distB="0" distL="114300" distR="114300" simplePos="0" relativeHeight="251653632" behindDoc="1" locked="0" layoutInCell="1" allowOverlap="1" wp14:anchorId="727FD87D" wp14:editId="71A5FB5E">
              <wp:simplePos x="0" y="0"/>
              <wp:positionH relativeFrom="page">
                <wp:posOffset>1885950</wp:posOffset>
              </wp:positionH>
              <wp:positionV relativeFrom="page">
                <wp:posOffset>247649</wp:posOffset>
              </wp:positionV>
              <wp:extent cx="5089525" cy="1012825"/>
              <wp:effectExtent l="0" t="0" r="15875" b="15875"/>
              <wp:wrapNone/>
              <wp:docPr id="734106616"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9525" cy="1012825"/>
                      </a:xfrm>
                      <a:prstGeom prst="rect">
                        <a:avLst/>
                      </a:prstGeom>
                      <a:noFill/>
                      <a:ln>
                        <a:noFill/>
                      </a:ln>
                    </wps:spPr>
                    <wps:txbx>
                      <w:txbxContent>
                        <w:p w14:paraId="3F29FE51" w14:textId="77777777" w:rsidR="00695F6C" w:rsidRDefault="00695F6C" w:rsidP="007D0513">
                          <w:pPr>
                            <w:spacing w:before="2"/>
                            <w:ind w:left="20"/>
                            <w:rPr>
                              <w:b/>
                              <w:sz w:val="32"/>
                            </w:rPr>
                          </w:pPr>
                          <w:r w:rsidRPr="00695F6C">
                            <w:rPr>
                              <w:b/>
                              <w:sz w:val="32"/>
                            </w:rPr>
                            <w:t xml:space="preserve">SUSUZ MOTOR TEMİZLEYİCİ </w:t>
                          </w:r>
                        </w:p>
                        <w:p w14:paraId="07A92B81" w14:textId="77777777" w:rsidR="00FD75B8" w:rsidRDefault="00FD75B8" w:rsidP="00FD75B8">
                          <w:pPr>
                            <w:spacing w:before="2"/>
                            <w:ind w:left="20"/>
                            <w:rPr>
                              <w:sz w:val="24"/>
                            </w:rPr>
                          </w:pPr>
                          <w:r>
                            <w:rPr>
                              <w:sz w:val="24"/>
                            </w:rPr>
                            <w:t>Güvenlik Bilgi Formu</w:t>
                          </w:r>
                        </w:p>
                        <w:p w14:paraId="7FF6AC21" w14:textId="77777777" w:rsidR="00FD75B8" w:rsidRDefault="00FD75B8" w:rsidP="00FD75B8">
                          <w:pPr>
                            <w:spacing w:before="50" w:line="249" w:lineRule="auto"/>
                            <w:ind w:left="20" w:right="1"/>
                            <w:rPr>
                              <w:sz w:val="14"/>
                            </w:rPr>
                          </w:pPr>
                          <w:r>
                            <w:rPr>
                              <w:sz w:val="14"/>
                            </w:rPr>
                            <w:t>13 Aralık 2014 tarihli ve 29204 sayılı Resmî Gazete’de yayımlanan Zararlı Maddeler ve Karışımlara İlişkin Güvenlik Bilgi Formları Hakkında Yönetmelik uyarınca hazırlanmıştır</w:t>
                          </w:r>
                        </w:p>
                        <w:p w14:paraId="35367E00" w14:textId="77777777" w:rsidR="00FD75B8" w:rsidRDefault="00FD75B8" w:rsidP="00FD75B8">
                          <w:pPr>
                            <w:spacing w:before="50" w:line="249" w:lineRule="auto"/>
                            <w:ind w:left="20" w:right="1"/>
                            <w:rPr>
                              <w:sz w:val="14"/>
                            </w:rPr>
                          </w:pPr>
                        </w:p>
                        <w:p w14:paraId="068CA457" w14:textId="77777777" w:rsidR="00FD75B8" w:rsidRDefault="00FD75B8" w:rsidP="00FD75B8">
                          <w:pPr>
                            <w:spacing w:before="14"/>
                            <w:ind w:left="20"/>
                            <w:rPr>
                              <w:sz w:val="14"/>
                            </w:rPr>
                          </w:pPr>
                          <w:r w:rsidRPr="008A0CD4">
                            <w:rPr>
                              <w:sz w:val="14"/>
                            </w:rPr>
                            <w:t>İlk Yayın Tarihi: 10/01/2020    Yayın Tarihi: 09/01/2023   Geçerlilik Periyodu: 3 Yıl   Geçerlilik Tarihi 08/01/2026</w:t>
                          </w:r>
                          <w:r>
                            <w:rPr>
                              <w:sz w:val="14"/>
                            </w:rPr>
                            <w:t xml:space="preserve">   </w:t>
                          </w:r>
                          <w:r w:rsidRPr="008A0CD4">
                            <w:rPr>
                              <w:sz w:val="14"/>
                            </w:rPr>
                            <w:t>Version: 0.3</w:t>
                          </w:r>
                        </w:p>
                        <w:p w14:paraId="7CD9222A" w14:textId="77777777" w:rsidR="007D0513" w:rsidRDefault="007D0513" w:rsidP="007D0513">
                          <w:pPr>
                            <w:spacing w:before="14"/>
                            <w:ind w:left="20"/>
                            <w:rPr>
                              <w:sz w:val="14"/>
                            </w:rPr>
                          </w:pPr>
                        </w:p>
                        <w:p w14:paraId="3100A65C" w14:textId="77777777" w:rsidR="007D0513" w:rsidRDefault="007D0513" w:rsidP="007D0513">
                          <w:pPr>
                            <w:spacing w:before="48"/>
                            <w:ind w:left="20" w:right="-1"/>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7FD87D" id="_x0000_t202" coordsize="21600,21600" o:spt="202" path="m,l,21600r21600,l21600,xe">
              <v:stroke joinstyle="miter"/>
              <v:path gradientshapeok="t" o:connecttype="rect"/>
            </v:shapetype>
            <v:shape id="Metin Kutusu 1" o:spid="_x0000_s1104" type="#_x0000_t202" style="position:absolute;left:0;text-align:left;margin-left:148.5pt;margin-top:19.5pt;width:400.75pt;height:79.7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Jhj2gEAAJkDAAAOAAAAZHJzL2Uyb0RvYy54bWysU8tu2zAQvBfoPxC815IMuHAEy0GaIEWB&#10;9AEk/QCKIiWiEpdd0pbcr++Sspw2uRW9EMslOTszu9xdT0PPjgq9AVvxYpVzpqyExti24t+f7t9t&#10;OfNB2Eb0YFXFT8rz6/3bN7vRlWoNHfSNQkYg1pejq3gXgiuzzMtODcKvwClLhxpwEIG22GYNipHQ&#10;hz5b5/n7bARsHIJU3lP2bj7k+4SvtZLhq9ZeBdZXnLiFtGJa67hm+50oWxSuM/JMQ/wDi0EYS0Uv&#10;UHciCHZA8wpqMBLBgw4rCUMGWhupkgZSU+Qv1Dx2wqmkhczx7mKT/3+w8svx0X1DFqYPMFEDkwjv&#10;HkD+8MzCbSdsq24QYeyUaKhwES3LRufL89NotS99BKnHz9BQk8UhQAKaNA7RFdLJCJ0acLqYrqbA&#10;JCU3+fZqs95wJumsyIv1ljaxhiiX5w59+KhgYDGoOFJXE7w4PvgwX12uxGoW7k3fp8729q8EYcZM&#10;oh8Zz9zDVE/MNBW/inWjmhqaE+lBmOeF5puCDvAXZyPNSsX9z4NAxVn/yZIncbCWAJegXgJhJT2t&#10;eOBsDm/DPIAHh6btCHl23cIN+aZNUvTM4kyX+p88Oc9qHLA/9+nW84/a/wYAAP//AwBQSwMEFAAG&#10;AAgAAAAhAAGT1NvfAAAACwEAAA8AAABkcnMvZG93bnJldi54bWxMj0FPwzAMhe9I/IfISNxYwhBj&#10;LU2nCcEJCdGVA8e08dpqjVOabCv/HvfETn6Wn56/l20m14sTjqHzpOF+oUAg1d521Gj4Kt/u1iBC&#10;NGRN7wk1/GKATX59lZnU+jMVeNrFRnAIhdRoaGMcUilD3aIzYeEHJL7t/ehM5HVspB3NmcNdL5dK&#10;raQzHfGH1gz40mJ92B2dhu03Fa/dz0f1WeyLriwTRe+rg9a3N9P2GUTEKf6bYcZndMiZqfJHskH0&#10;GpbJE3eJGh4SnrNBJetHEBWrWcg8k5cd8j8AAAD//wMAUEsBAi0AFAAGAAgAAAAhALaDOJL+AAAA&#10;4QEAABMAAAAAAAAAAAAAAAAAAAAAAFtDb250ZW50X1R5cGVzXS54bWxQSwECLQAUAAYACAAAACEA&#10;OP0h/9YAAACUAQAACwAAAAAAAAAAAAAAAAAvAQAAX3JlbHMvLnJlbHNQSwECLQAUAAYACAAAACEA&#10;r1iYY9oBAACZAwAADgAAAAAAAAAAAAAAAAAuAgAAZHJzL2Uyb0RvYy54bWxQSwECLQAUAAYACAAA&#10;ACEAAZPU298AAAALAQAADwAAAAAAAAAAAAAAAAA0BAAAZHJzL2Rvd25yZXYueG1sUEsFBgAAAAAE&#10;AAQA8wAAAEAFAAAAAA==&#10;" filled="f" stroked="f">
              <v:textbox inset="0,0,0,0">
                <w:txbxContent>
                  <w:p w14:paraId="3F29FE51" w14:textId="77777777" w:rsidR="00695F6C" w:rsidRDefault="00695F6C" w:rsidP="007D0513">
                    <w:pPr>
                      <w:spacing w:before="2"/>
                      <w:ind w:left="20"/>
                      <w:rPr>
                        <w:b/>
                        <w:sz w:val="32"/>
                      </w:rPr>
                    </w:pPr>
                    <w:r w:rsidRPr="00695F6C">
                      <w:rPr>
                        <w:b/>
                        <w:sz w:val="32"/>
                      </w:rPr>
                      <w:t xml:space="preserve">SUSUZ MOTOR TEMİZLEYİCİ </w:t>
                    </w:r>
                  </w:p>
                  <w:p w14:paraId="07A92B81" w14:textId="77777777" w:rsidR="00FD75B8" w:rsidRDefault="00FD75B8" w:rsidP="00FD75B8">
                    <w:pPr>
                      <w:spacing w:before="2"/>
                      <w:ind w:left="20"/>
                      <w:rPr>
                        <w:sz w:val="24"/>
                      </w:rPr>
                    </w:pPr>
                    <w:r>
                      <w:rPr>
                        <w:sz w:val="24"/>
                      </w:rPr>
                      <w:t>Güvenlik Bilgi Formu</w:t>
                    </w:r>
                  </w:p>
                  <w:p w14:paraId="7FF6AC21" w14:textId="77777777" w:rsidR="00FD75B8" w:rsidRDefault="00FD75B8" w:rsidP="00FD75B8">
                    <w:pPr>
                      <w:spacing w:before="50" w:line="249" w:lineRule="auto"/>
                      <w:ind w:left="20" w:right="1"/>
                      <w:rPr>
                        <w:sz w:val="14"/>
                      </w:rPr>
                    </w:pPr>
                    <w:r>
                      <w:rPr>
                        <w:sz w:val="14"/>
                      </w:rPr>
                      <w:t xml:space="preserve">13 Aralık 2014 tarihli ve 29204 sayılı Resmî </w:t>
                    </w:r>
                    <w:proofErr w:type="spellStart"/>
                    <w:r>
                      <w:rPr>
                        <w:sz w:val="14"/>
                      </w:rPr>
                      <w:t>Gazete’de</w:t>
                    </w:r>
                    <w:proofErr w:type="spellEnd"/>
                    <w:r>
                      <w:rPr>
                        <w:sz w:val="14"/>
                      </w:rPr>
                      <w:t xml:space="preserve"> yayımlanan Zararlı Maddeler ve Karışımlara İlişkin Güvenlik Bilgi Formları Hakkında Yönetmelik uyarınca hazırlanmıştır</w:t>
                    </w:r>
                  </w:p>
                  <w:p w14:paraId="35367E00" w14:textId="77777777" w:rsidR="00FD75B8" w:rsidRDefault="00FD75B8" w:rsidP="00FD75B8">
                    <w:pPr>
                      <w:spacing w:before="50" w:line="249" w:lineRule="auto"/>
                      <w:ind w:left="20" w:right="1"/>
                      <w:rPr>
                        <w:sz w:val="14"/>
                      </w:rPr>
                    </w:pPr>
                  </w:p>
                  <w:p w14:paraId="068CA457" w14:textId="77777777" w:rsidR="00FD75B8" w:rsidRDefault="00FD75B8" w:rsidP="00FD75B8">
                    <w:pPr>
                      <w:spacing w:before="14"/>
                      <w:ind w:left="20"/>
                      <w:rPr>
                        <w:sz w:val="14"/>
                      </w:rPr>
                    </w:pPr>
                    <w:r w:rsidRPr="008A0CD4">
                      <w:rPr>
                        <w:sz w:val="14"/>
                      </w:rPr>
                      <w:t>İlk Yayın Tarihi: 10/01/2020    Yayın Tarihi: 09/01/2023   Geçerlilik Periyodu: 3 Yıl   Geçerlilik Tarihi 08/01/2026</w:t>
                    </w:r>
                    <w:r>
                      <w:rPr>
                        <w:sz w:val="14"/>
                      </w:rPr>
                      <w:t xml:space="preserve">   </w:t>
                    </w:r>
                    <w:proofErr w:type="spellStart"/>
                    <w:r w:rsidRPr="008A0CD4">
                      <w:rPr>
                        <w:sz w:val="14"/>
                      </w:rPr>
                      <w:t>Version</w:t>
                    </w:r>
                    <w:proofErr w:type="spellEnd"/>
                    <w:r w:rsidRPr="008A0CD4">
                      <w:rPr>
                        <w:sz w:val="14"/>
                      </w:rPr>
                      <w:t>: 0.3</w:t>
                    </w:r>
                  </w:p>
                  <w:p w14:paraId="7CD9222A" w14:textId="77777777" w:rsidR="007D0513" w:rsidRDefault="007D0513" w:rsidP="007D0513">
                    <w:pPr>
                      <w:spacing w:before="14"/>
                      <w:ind w:left="20"/>
                      <w:rPr>
                        <w:sz w:val="14"/>
                      </w:rPr>
                    </w:pPr>
                  </w:p>
                  <w:p w14:paraId="3100A65C" w14:textId="77777777" w:rsidR="007D0513" w:rsidRDefault="007D0513" w:rsidP="007D0513">
                    <w:pPr>
                      <w:spacing w:before="48"/>
                      <w:ind w:left="20" w:right="-1"/>
                      <w:rPr>
                        <w:sz w:val="14"/>
                      </w:rPr>
                    </w:pPr>
                  </w:p>
                </w:txbxContent>
              </v:textbox>
              <w10:wrap anchorx="page" anchory="page"/>
            </v:shape>
          </w:pict>
        </mc:Fallback>
      </mc:AlternateContent>
    </w:r>
    <w:r w:rsidR="007D0513">
      <w:rPr>
        <w:noProof/>
        <w:lang w:eastAsia="tr-TR"/>
      </w:rPr>
      <w:drawing>
        <wp:inline distT="0" distB="0" distL="0" distR="0" wp14:anchorId="4A90D33B" wp14:editId="31045221">
          <wp:extent cx="1446530" cy="899075"/>
          <wp:effectExtent l="0" t="0" r="0" b="0"/>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p w14:paraId="2DBA43D2" w14:textId="40496807" w:rsidR="00C804CD" w:rsidRDefault="00C804CD">
    <w:pPr>
      <w:pStyle w:val="GvdeMetni"/>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A1C54"/>
    <w:multiLevelType w:val="multilevel"/>
    <w:tmpl w:val="FC4CBDAC"/>
    <w:lvl w:ilvl="0">
      <w:start w:val="1"/>
      <w:numFmt w:val="decimal"/>
      <w:lvlText w:val="%1"/>
      <w:lvlJc w:val="left"/>
      <w:pPr>
        <w:ind w:left="1208" w:hanging="708"/>
        <w:jc w:val="left"/>
      </w:pPr>
      <w:rPr>
        <w:rFonts w:hint="default"/>
        <w:lang w:val="tr-TR" w:eastAsia="en-US" w:bidi="ar-SA"/>
      </w:rPr>
    </w:lvl>
    <w:lvl w:ilvl="1">
      <w:start w:val="2"/>
      <w:numFmt w:val="decimal"/>
      <w:lvlText w:val="%1.%2"/>
      <w:lvlJc w:val="left"/>
      <w:pPr>
        <w:ind w:left="1208" w:hanging="708"/>
        <w:jc w:val="left"/>
      </w:pPr>
      <w:rPr>
        <w:rFonts w:hint="default"/>
        <w:lang w:val="tr-TR" w:eastAsia="en-US" w:bidi="ar-SA"/>
      </w:rPr>
    </w:lvl>
    <w:lvl w:ilvl="2">
      <w:start w:val="1"/>
      <w:numFmt w:val="decimal"/>
      <w:lvlText w:val="%1.%2.%3."/>
      <w:lvlJc w:val="left"/>
      <w:pPr>
        <w:ind w:left="1208" w:hanging="708"/>
        <w:jc w:val="left"/>
      </w:pPr>
      <w:rPr>
        <w:rFonts w:ascii="Arial" w:eastAsia="Arial" w:hAnsi="Arial" w:cs="Arial" w:hint="default"/>
        <w:b/>
        <w:bCs/>
        <w:color w:val="0070C0"/>
        <w:spacing w:val="-2"/>
        <w:w w:val="98"/>
        <w:sz w:val="16"/>
        <w:szCs w:val="16"/>
        <w:lang w:val="tr-TR" w:eastAsia="en-US" w:bidi="ar-SA"/>
      </w:rPr>
    </w:lvl>
    <w:lvl w:ilvl="3">
      <w:numFmt w:val="bullet"/>
      <w:lvlText w:val="•"/>
      <w:lvlJc w:val="left"/>
      <w:pPr>
        <w:ind w:left="4233" w:hanging="708"/>
      </w:pPr>
      <w:rPr>
        <w:rFonts w:hint="default"/>
        <w:lang w:val="tr-TR" w:eastAsia="en-US" w:bidi="ar-SA"/>
      </w:rPr>
    </w:lvl>
    <w:lvl w:ilvl="4">
      <w:numFmt w:val="bullet"/>
      <w:lvlText w:val="•"/>
      <w:lvlJc w:val="left"/>
      <w:pPr>
        <w:ind w:left="5244" w:hanging="708"/>
      </w:pPr>
      <w:rPr>
        <w:rFonts w:hint="default"/>
        <w:lang w:val="tr-TR" w:eastAsia="en-US" w:bidi="ar-SA"/>
      </w:rPr>
    </w:lvl>
    <w:lvl w:ilvl="5">
      <w:numFmt w:val="bullet"/>
      <w:lvlText w:val="•"/>
      <w:lvlJc w:val="left"/>
      <w:pPr>
        <w:ind w:left="6255" w:hanging="708"/>
      </w:pPr>
      <w:rPr>
        <w:rFonts w:hint="default"/>
        <w:lang w:val="tr-TR" w:eastAsia="en-US" w:bidi="ar-SA"/>
      </w:rPr>
    </w:lvl>
    <w:lvl w:ilvl="6">
      <w:numFmt w:val="bullet"/>
      <w:lvlText w:val="•"/>
      <w:lvlJc w:val="left"/>
      <w:pPr>
        <w:ind w:left="7266" w:hanging="708"/>
      </w:pPr>
      <w:rPr>
        <w:rFonts w:hint="default"/>
        <w:lang w:val="tr-TR" w:eastAsia="en-US" w:bidi="ar-SA"/>
      </w:rPr>
    </w:lvl>
    <w:lvl w:ilvl="7">
      <w:numFmt w:val="bullet"/>
      <w:lvlText w:val="•"/>
      <w:lvlJc w:val="left"/>
      <w:pPr>
        <w:ind w:left="8277" w:hanging="708"/>
      </w:pPr>
      <w:rPr>
        <w:rFonts w:hint="default"/>
        <w:lang w:val="tr-TR" w:eastAsia="en-US" w:bidi="ar-SA"/>
      </w:rPr>
    </w:lvl>
    <w:lvl w:ilvl="8">
      <w:numFmt w:val="bullet"/>
      <w:lvlText w:val="•"/>
      <w:lvlJc w:val="left"/>
      <w:pPr>
        <w:ind w:left="9288" w:hanging="708"/>
      </w:pPr>
      <w:rPr>
        <w:rFonts w:hint="default"/>
        <w:lang w:val="tr-TR" w:eastAsia="en-US" w:bidi="ar-SA"/>
      </w:rPr>
    </w:lvl>
  </w:abstractNum>
  <w:abstractNum w:abstractNumId="1" w15:restartNumberingAfterBreak="0">
    <w:nsid w:val="12DC2BA4"/>
    <w:multiLevelType w:val="multilevel"/>
    <w:tmpl w:val="BC84A086"/>
    <w:lvl w:ilvl="0">
      <w:start w:val="6"/>
      <w:numFmt w:val="decimal"/>
      <w:lvlText w:val="%1"/>
      <w:lvlJc w:val="left"/>
      <w:pPr>
        <w:ind w:left="1208" w:hanging="711"/>
        <w:jc w:val="left"/>
      </w:pPr>
      <w:rPr>
        <w:rFonts w:hint="default"/>
        <w:lang w:val="tr-TR" w:eastAsia="en-US" w:bidi="ar-SA"/>
      </w:rPr>
    </w:lvl>
    <w:lvl w:ilvl="1">
      <w:start w:val="1"/>
      <w:numFmt w:val="decimal"/>
      <w:lvlText w:val="%1.%2"/>
      <w:lvlJc w:val="left"/>
      <w:pPr>
        <w:ind w:left="1208" w:hanging="711"/>
        <w:jc w:val="left"/>
      </w:pPr>
      <w:rPr>
        <w:rFonts w:hint="default"/>
        <w:lang w:val="tr-TR" w:eastAsia="en-US" w:bidi="ar-SA"/>
      </w:rPr>
    </w:lvl>
    <w:lvl w:ilvl="2">
      <w:start w:val="1"/>
      <w:numFmt w:val="decimal"/>
      <w:lvlText w:val="%1.%2.%3."/>
      <w:lvlJc w:val="left"/>
      <w:pPr>
        <w:ind w:left="1208" w:hanging="711"/>
        <w:jc w:val="left"/>
      </w:pPr>
      <w:rPr>
        <w:rFonts w:ascii="Arial" w:eastAsia="Arial" w:hAnsi="Arial" w:cs="Arial" w:hint="default"/>
        <w:b/>
        <w:bCs/>
        <w:color w:val="0070C0"/>
        <w:spacing w:val="-2"/>
        <w:w w:val="98"/>
        <w:sz w:val="16"/>
        <w:szCs w:val="16"/>
        <w:lang w:val="tr-TR" w:eastAsia="en-US" w:bidi="ar-SA"/>
      </w:rPr>
    </w:lvl>
    <w:lvl w:ilvl="3">
      <w:numFmt w:val="bullet"/>
      <w:lvlText w:val="•"/>
      <w:lvlJc w:val="left"/>
      <w:pPr>
        <w:ind w:left="4233" w:hanging="711"/>
      </w:pPr>
      <w:rPr>
        <w:rFonts w:hint="default"/>
        <w:lang w:val="tr-TR" w:eastAsia="en-US" w:bidi="ar-SA"/>
      </w:rPr>
    </w:lvl>
    <w:lvl w:ilvl="4">
      <w:numFmt w:val="bullet"/>
      <w:lvlText w:val="•"/>
      <w:lvlJc w:val="left"/>
      <w:pPr>
        <w:ind w:left="5244" w:hanging="711"/>
      </w:pPr>
      <w:rPr>
        <w:rFonts w:hint="default"/>
        <w:lang w:val="tr-TR" w:eastAsia="en-US" w:bidi="ar-SA"/>
      </w:rPr>
    </w:lvl>
    <w:lvl w:ilvl="5">
      <w:numFmt w:val="bullet"/>
      <w:lvlText w:val="•"/>
      <w:lvlJc w:val="left"/>
      <w:pPr>
        <w:ind w:left="6255" w:hanging="711"/>
      </w:pPr>
      <w:rPr>
        <w:rFonts w:hint="default"/>
        <w:lang w:val="tr-TR" w:eastAsia="en-US" w:bidi="ar-SA"/>
      </w:rPr>
    </w:lvl>
    <w:lvl w:ilvl="6">
      <w:numFmt w:val="bullet"/>
      <w:lvlText w:val="•"/>
      <w:lvlJc w:val="left"/>
      <w:pPr>
        <w:ind w:left="7266" w:hanging="711"/>
      </w:pPr>
      <w:rPr>
        <w:rFonts w:hint="default"/>
        <w:lang w:val="tr-TR" w:eastAsia="en-US" w:bidi="ar-SA"/>
      </w:rPr>
    </w:lvl>
    <w:lvl w:ilvl="7">
      <w:numFmt w:val="bullet"/>
      <w:lvlText w:val="•"/>
      <w:lvlJc w:val="left"/>
      <w:pPr>
        <w:ind w:left="8277" w:hanging="711"/>
      </w:pPr>
      <w:rPr>
        <w:rFonts w:hint="default"/>
        <w:lang w:val="tr-TR" w:eastAsia="en-US" w:bidi="ar-SA"/>
      </w:rPr>
    </w:lvl>
    <w:lvl w:ilvl="8">
      <w:numFmt w:val="bullet"/>
      <w:lvlText w:val="•"/>
      <w:lvlJc w:val="left"/>
      <w:pPr>
        <w:ind w:left="9288" w:hanging="711"/>
      </w:pPr>
      <w:rPr>
        <w:rFonts w:hint="default"/>
        <w:lang w:val="tr-TR" w:eastAsia="en-US" w:bidi="ar-SA"/>
      </w:rPr>
    </w:lvl>
  </w:abstractNum>
  <w:abstractNum w:abstractNumId="2" w15:restartNumberingAfterBreak="0">
    <w:nsid w:val="1A0C7EF6"/>
    <w:multiLevelType w:val="multilevel"/>
    <w:tmpl w:val="EE00FE80"/>
    <w:lvl w:ilvl="0">
      <w:start w:val="14"/>
      <w:numFmt w:val="decimal"/>
      <w:lvlText w:val="%1"/>
      <w:lvlJc w:val="left"/>
      <w:pPr>
        <w:ind w:left="1208" w:hanging="738"/>
        <w:jc w:val="left"/>
      </w:pPr>
      <w:rPr>
        <w:rFonts w:hint="default"/>
        <w:lang w:val="tr-TR" w:eastAsia="en-US" w:bidi="ar-SA"/>
      </w:rPr>
    </w:lvl>
    <w:lvl w:ilvl="1">
      <w:start w:val="1"/>
      <w:numFmt w:val="decimal"/>
      <w:lvlText w:val="%1.%2."/>
      <w:lvlJc w:val="left"/>
      <w:pPr>
        <w:ind w:left="1208" w:hanging="738"/>
        <w:jc w:val="left"/>
      </w:pPr>
      <w:rPr>
        <w:rFonts w:ascii="Arial" w:eastAsia="Arial" w:hAnsi="Arial" w:cs="Arial" w:hint="default"/>
        <w:b/>
        <w:bCs/>
        <w:color w:val="0070C0"/>
        <w:spacing w:val="-2"/>
        <w:w w:val="95"/>
        <w:sz w:val="16"/>
        <w:szCs w:val="16"/>
        <w:shd w:val="clear" w:color="auto" w:fill="C6D9F1"/>
        <w:lang w:val="tr-TR" w:eastAsia="en-US" w:bidi="ar-SA"/>
      </w:rPr>
    </w:lvl>
    <w:lvl w:ilvl="2">
      <w:start w:val="1"/>
      <w:numFmt w:val="decimal"/>
      <w:lvlText w:val="%1.%2.%3."/>
      <w:lvlJc w:val="left"/>
      <w:pPr>
        <w:ind w:left="1208" w:hanging="708"/>
        <w:jc w:val="left"/>
      </w:pPr>
      <w:rPr>
        <w:rFonts w:ascii="Arial" w:eastAsia="Arial" w:hAnsi="Arial" w:cs="Arial" w:hint="default"/>
        <w:b/>
        <w:bCs/>
        <w:color w:val="0070C0"/>
        <w:spacing w:val="-2"/>
        <w:w w:val="98"/>
        <w:sz w:val="16"/>
        <w:szCs w:val="16"/>
        <w:lang w:val="tr-TR" w:eastAsia="en-US" w:bidi="ar-SA"/>
      </w:rPr>
    </w:lvl>
    <w:lvl w:ilvl="3">
      <w:numFmt w:val="bullet"/>
      <w:lvlText w:val="•"/>
      <w:lvlJc w:val="left"/>
      <w:pPr>
        <w:ind w:left="4233" w:hanging="708"/>
      </w:pPr>
      <w:rPr>
        <w:rFonts w:hint="default"/>
        <w:lang w:val="tr-TR" w:eastAsia="en-US" w:bidi="ar-SA"/>
      </w:rPr>
    </w:lvl>
    <w:lvl w:ilvl="4">
      <w:numFmt w:val="bullet"/>
      <w:lvlText w:val="•"/>
      <w:lvlJc w:val="left"/>
      <w:pPr>
        <w:ind w:left="5244" w:hanging="708"/>
      </w:pPr>
      <w:rPr>
        <w:rFonts w:hint="default"/>
        <w:lang w:val="tr-TR" w:eastAsia="en-US" w:bidi="ar-SA"/>
      </w:rPr>
    </w:lvl>
    <w:lvl w:ilvl="5">
      <w:numFmt w:val="bullet"/>
      <w:lvlText w:val="•"/>
      <w:lvlJc w:val="left"/>
      <w:pPr>
        <w:ind w:left="6255" w:hanging="708"/>
      </w:pPr>
      <w:rPr>
        <w:rFonts w:hint="default"/>
        <w:lang w:val="tr-TR" w:eastAsia="en-US" w:bidi="ar-SA"/>
      </w:rPr>
    </w:lvl>
    <w:lvl w:ilvl="6">
      <w:numFmt w:val="bullet"/>
      <w:lvlText w:val="•"/>
      <w:lvlJc w:val="left"/>
      <w:pPr>
        <w:ind w:left="7266" w:hanging="708"/>
      </w:pPr>
      <w:rPr>
        <w:rFonts w:hint="default"/>
        <w:lang w:val="tr-TR" w:eastAsia="en-US" w:bidi="ar-SA"/>
      </w:rPr>
    </w:lvl>
    <w:lvl w:ilvl="7">
      <w:numFmt w:val="bullet"/>
      <w:lvlText w:val="•"/>
      <w:lvlJc w:val="left"/>
      <w:pPr>
        <w:ind w:left="8277" w:hanging="708"/>
      </w:pPr>
      <w:rPr>
        <w:rFonts w:hint="default"/>
        <w:lang w:val="tr-TR" w:eastAsia="en-US" w:bidi="ar-SA"/>
      </w:rPr>
    </w:lvl>
    <w:lvl w:ilvl="8">
      <w:numFmt w:val="bullet"/>
      <w:lvlText w:val="•"/>
      <w:lvlJc w:val="left"/>
      <w:pPr>
        <w:ind w:left="9288" w:hanging="708"/>
      </w:pPr>
      <w:rPr>
        <w:rFonts w:hint="default"/>
        <w:lang w:val="tr-TR" w:eastAsia="en-US" w:bidi="ar-SA"/>
      </w:rPr>
    </w:lvl>
  </w:abstractNum>
  <w:abstractNum w:abstractNumId="3" w15:restartNumberingAfterBreak="0">
    <w:nsid w:val="28CF45F1"/>
    <w:multiLevelType w:val="multilevel"/>
    <w:tmpl w:val="EA94F450"/>
    <w:lvl w:ilvl="0">
      <w:start w:val="15"/>
      <w:numFmt w:val="decimal"/>
      <w:lvlText w:val="%1"/>
      <w:lvlJc w:val="left"/>
      <w:pPr>
        <w:ind w:left="1208" w:hanging="708"/>
        <w:jc w:val="left"/>
      </w:pPr>
      <w:rPr>
        <w:rFonts w:hint="default"/>
        <w:lang w:val="tr-TR" w:eastAsia="en-US" w:bidi="ar-SA"/>
      </w:rPr>
    </w:lvl>
    <w:lvl w:ilvl="1">
      <w:start w:val="1"/>
      <w:numFmt w:val="decimal"/>
      <w:lvlText w:val="%1.%2"/>
      <w:lvlJc w:val="left"/>
      <w:pPr>
        <w:ind w:left="1208" w:hanging="708"/>
        <w:jc w:val="left"/>
      </w:pPr>
      <w:rPr>
        <w:rFonts w:hint="default"/>
        <w:lang w:val="tr-TR" w:eastAsia="en-US" w:bidi="ar-SA"/>
      </w:rPr>
    </w:lvl>
    <w:lvl w:ilvl="2">
      <w:start w:val="1"/>
      <w:numFmt w:val="decimal"/>
      <w:lvlText w:val="%1.%2.%3."/>
      <w:lvlJc w:val="left"/>
      <w:pPr>
        <w:ind w:left="1208" w:hanging="708"/>
        <w:jc w:val="left"/>
      </w:pPr>
      <w:rPr>
        <w:rFonts w:ascii="Arial" w:eastAsia="Arial" w:hAnsi="Arial" w:cs="Arial" w:hint="default"/>
        <w:b/>
        <w:bCs/>
        <w:color w:val="0070C0"/>
        <w:spacing w:val="-2"/>
        <w:w w:val="98"/>
        <w:sz w:val="16"/>
        <w:szCs w:val="16"/>
        <w:lang w:val="tr-TR" w:eastAsia="en-US" w:bidi="ar-SA"/>
      </w:rPr>
    </w:lvl>
    <w:lvl w:ilvl="3">
      <w:numFmt w:val="bullet"/>
      <w:lvlText w:val="•"/>
      <w:lvlJc w:val="left"/>
      <w:pPr>
        <w:ind w:left="4233" w:hanging="708"/>
      </w:pPr>
      <w:rPr>
        <w:rFonts w:hint="default"/>
        <w:lang w:val="tr-TR" w:eastAsia="en-US" w:bidi="ar-SA"/>
      </w:rPr>
    </w:lvl>
    <w:lvl w:ilvl="4">
      <w:numFmt w:val="bullet"/>
      <w:lvlText w:val="•"/>
      <w:lvlJc w:val="left"/>
      <w:pPr>
        <w:ind w:left="5244" w:hanging="708"/>
      </w:pPr>
      <w:rPr>
        <w:rFonts w:hint="default"/>
        <w:lang w:val="tr-TR" w:eastAsia="en-US" w:bidi="ar-SA"/>
      </w:rPr>
    </w:lvl>
    <w:lvl w:ilvl="5">
      <w:numFmt w:val="bullet"/>
      <w:lvlText w:val="•"/>
      <w:lvlJc w:val="left"/>
      <w:pPr>
        <w:ind w:left="6255" w:hanging="708"/>
      </w:pPr>
      <w:rPr>
        <w:rFonts w:hint="default"/>
        <w:lang w:val="tr-TR" w:eastAsia="en-US" w:bidi="ar-SA"/>
      </w:rPr>
    </w:lvl>
    <w:lvl w:ilvl="6">
      <w:numFmt w:val="bullet"/>
      <w:lvlText w:val="•"/>
      <w:lvlJc w:val="left"/>
      <w:pPr>
        <w:ind w:left="7266" w:hanging="708"/>
      </w:pPr>
      <w:rPr>
        <w:rFonts w:hint="default"/>
        <w:lang w:val="tr-TR" w:eastAsia="en-US" w:bidi="ar-SA"/>
      </w:rPr>
    </w:lvl>
    <w:lvl w:ilvl="7">
      <w:numFmt w:val="bullet"/>
      <w:lvlText w:val="•"/>
      <w:lvlJc w:val="left"/>
      <w:pPr>
        <w:ind w:left="8277" w:hanging="708"/>
      </w:pPr>
      <w:rPr>
        <w:rFonts w:hint="default"/>
        <w:lang w:val="tr-TR" w:eastAsia="en-US" w:bidi="ar-SA"/>
      </w:rPr>
    </w:lvl>
    <w:lvl w:ilvl="8">
      <w:numFmt w:val="bullet"/>
      <w:lvlText w:val="•"/>
      <w:lvlJc w:val="left"/>
      <w:pPr>
        <w:ind w:left="9288" w:hanging="708"/>
      </w:pPr>
      <w:rPr>
        <w:rFonts w:hint="default"/>
        <w:lang w:val="tr-TR" w:eastAsia="en-US" w:bidi="ar-SA"/>
      </w:rPr>
    </w:lvl>
  </w:abstractNum>
  <w:abstractNum w:abstractNumId="4" w15:restartNumberingAfterBreak="0">
    <w:nsid w:val="5AF54459"/>
    <w:multiLevelType w:val="multilevel"/>
    <w:tmpl w:val="A3B29300"/>
    <w:lvl w:ilvl="0">
      <w:start w:val="10"/>
      <w:numFmt w:val="decimal"/>
      <w:lvlText w:val="%1"/>
      <w:lvlJc w:val="left"/>
      <w:pPr>
        <w:ind w:left="1208" w:hanging="738"/>
        <w:jc w:val="left"/>
      </w:pPr>
      <w:rPr>
        <w:rFonts w:hint="default"/>
        <w:lang w:val="tr-TR" w:eastAsia="en-US" w:bidi="ar-SA"/>
      </w:rPr>
    </w:lvl>
    <w:lvl w:ilvl="1">
      <w:start w:val="2"/>
      <w:numFmt w:val="decimal"/>
      <w:lvlText w:val="%1.%2."/>
      <w:lvlJc w:val="left"/>
      <w:pPr>
        <w:ind w:left="1208" w:hanging="738"/>
        <w:jc w:val="left"/>
      </w:pPr>
      <w:rPr>
        <w:rFonts w:ascii="Arial" w:eastAsia="Arial" w:hAnsi="Arial" w:cs="Arial" w:hint="default"/>
        <w:b/>
        <w:bCs/>
        <w:color w:val="0070C0"/>
        <w:spacing w:val="-2"/>
        <w:w w:val="95"/>
        <w:sz w:val="16"/>
        <w:szCs w:val="16"/>
        <w:shd w:val="clear" w:color="auto" w:fill="C6D9F1"/>
        <w:lang w:val="tr-TR" w:eastAsia="en-US" w:bidi="ar-SA"/>
      </w:rPr>
    </w:lvl>
    <w:lvl w:ilvl="2">
      <w:numFmt w:val="bullet"/>
      <w:lvlText w:val="•"/>
      <w:lvlJc w:val="left"/>
      <w:pPr>
        <w:ind w:left="3222" w:hanging="738"/>
      </w:pPr>
      <w:rPr>
        <w:rFonts w:hint="default"/>
        <w:lang w:val="tr-TR" w:eastAsia="en-US" w:bidi="ar-SA"/>
      </w:rPr>
    </w:lvl>
    <w:lvl w:ilvl="3">
      <w:numFmt w:val="bullet"/>
      <w:lvlText w:val="•"/>
      <w:lvlJc w:val="left"/>
      <w:pPr>
        <w:ind w:left="4233" w:hanging="738"/>
      </w:pPr>
      <w:rPr>
        <w:rFonts w:hint="default"/>
        <w:lang w:val="tr-TR" w:eastAsia="en-US" w:bidi="ar-SA"/>
      </w:rPr>
    </w:lvl>
    <w:lvl w:ilvl="4">
      <w:numFmt w:val="bullet"/>
      <w:lvlText w:val="•"/>
      <w:lvlJc w:val="left"/>
      <w:pPr>
        <w:ind w:left="5244" w:hanging="738"/>
      </w:pPr>
      <w:rPr>
        <w:rFonts w:hint="default"/>
        <w:lang w:val="tr-TR" w:eastAsia="en-US" w:bidi="ar-SA"/>
      </w:rPr>
    </w:lvl>
    <w:lvl w:ilvl="5">
      <w:numFmt w:val="bullet"/>
      <w:lvlText w:val="•"/>
      <w:lvlJc w:val="left"/>
      <w:pPr>
        <w:ind w:left="6255" w:hanging="738"/>
      </w:pPr>
      <w:rPr>
        <w:rFonts w:hint="default"/>
        <w:lang w:val="tr-TR" w:eastAsia="en-US" w:bidi="ar-SA"/>
      </w:rPr>
    </w:lvl>
    <w:lvl w:ilvl="6">
      <w:numFmt w:val="bullet"/>
      <w:lvlText w:val="•"/>
      <w:lvlJc w:val="left"/>
      <w:pPr>
        <w:ind w:left="7266" w:hanging="738"/>
      </w:pPr>
      <w:rPr>
        <w:rFonts w:hint="default"/>
        <w:lang w:val="tr-TR" w:eastAsia="en-US" w:bidi="ar-SA"/>
      </w:rPr>
    </w:lvl>
    <w:lvl w:ilvl="7">
      <w:numFmt w:val="bullet"/>
      <w:lvlText w:val="•"/>
      <w:lvlJc w:val="left"/>
      <w:pPr>
        <w:ind w:left="8277" w:hanging="738"/>
      </w:pPr>
      <w:rPr>
        <w:rFonts w:hint="default"/>
        <w:lang w:val="tr-TR" w:eastAsia="en-US" w:bidi="ar-SA"/>
      </w:rPr>
    </w:lvl>
    <w:lvl w:ilvl="8">
      <w:numFmt w:val="bullet"/>
      <w:lvlText w:val="•"/>
      <w:lvlJc w:val="left"/>
      <w:pPr>
        <w:ind w:left="9288" w:hanging="738"/>
      </w:pPr>
      <w:rPr>
        <w:rFonts w:hint="default"/>
        <w:lang w:val="tr-TR" w:eastAsia="en-US" w:bidi="ar-SA"/>
      </w:rPr>
    </w:lvl>
  </w:abstractNum>
  <w:num w:numId="1" w16cid:durableId="33509354">
    <w:abstractNumId w:val="3"/>
  </w:num>
  <w:num w:numId="2" w16cid:durableId="815949928">
    <w:abstractNumId w:val="2"/>
  </w:num>
  <w:num w:numId="3" w16cid:durableId="28648172">
    <w:abstractNumId w:val="4"/>
  </w:num>
  <w:num w:numId="4" w16cid:durableId="514930281">
    <w:abstractNumId w:val="1"/>
  </w:num>
  <w:num w:numId="5" w16cid:durableId="953752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4CD"/>
    <w:rsid w:val="000144DA"/>
    <w:rsid w:val="00045637"/>
    <w:rsid w:val="004753DA"/>
    <w:rsid w:val="004E18A7"/>
    <w:rsid w:val="00593566"/>
    <w:rsid w:val="005E5C28"/>
    <w:rsid w:val="00695F6C"/>
    <w:rsid w:val="006C577E"/>
    <w:rsid w:val="007D0513"/>
    <w:rsid w:val="008264C8"/>
    <w:rsid w:val="00986855"/>
    <w:rsid w:val="00B626B7"/>
    <w:rsid w:val="00C31C92"/>
    <w:rsid w:val="00C804CD"/>
    <w:rsid w:val="00C84746"/>
    <w:rsid w:val="00FA40A6"/>
    <w:rsid w:val="00FD75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E52C7"/>
  <w15:docId w15:val="{FD0B2CF9-3342-4B97-96C1-EFF9939B3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tr-TR"/>
    </w:rPr>
  </w:style>
  <w:style w:type="paragraph" w:styleId="Balk1">
    <w:name w:val="heading 1"/>
    <w:basedOn w:val="Normal"/>
    <w:uiPriority w:val="9"/>
    <w:qFormat/>
    <w:pPr>
      <w:ind w:left="32"/>
      <w:outlineLvl w:val="0"/>
    </w:pPr>
    <w:rPr>
      <w:b/>
      <w:bCs/>
      <w:sz w:val="20"/>
      <w:szCs w:val="20"/>
    </w:rPr>
  </w:style>
  <w:style w:type="paragraph" w:styleId="Balk2">
    <w:name w:val="heading 2"/>
    <w:basedOn w:val="Normal"/>
    <w:uiPriority w:val="9"/>
    <w:unhideWhenUsed/>
    <w:qFormat/>
    <w:pPr>
      <w:ind w:left="1208"/>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6"/>
      <w:szCs w:val="16"/>
    </w:rPr>
  </w:style>
  <w:style w:type="paragraph" w:styleId="KonuBal">
    <w:name w:val="Title"/>
    <w:basedOn w:val="Normal"/>
    <w:uiPriority w:val="10"/>
    <w:qFormat/>
    <w:pPr>
      <w:spacing w:before="59"/>
      <w:ind w:left="2958" w:right="2232"/>
      <w:jc w:val="center"/>
    </w:pPr>
    <w:rPr>
      <w:b/>
      <w:bCs/>
      <w:sz w:val="32"/>
      <w:szCs w:val="32"/>
    </w:rPr>
  </w:style>
  <w:style w:type="paragraph" w:styleId="ListeParagraf">
    <w:name w:val="List Paragraph"/>
    <w:basedOn w:val="Normal"/>
    <w:uiPriority w:val="1"/>
    <w:qFormat/>
    <w:pPr>
      <w:ind w:left="1208" w:hanging="738"/>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986855"/>
    <w:pPr>
      <w:tabs>
        <w:tab w:val="center" w:pos="4536"/>
        <w:tab w:val="right" w:pos="9072"/>
      </w:tabs>
    </w:pPr>
  </w:style>
  <w:style w:type="character" w:customStyle="1" w:styleId="stBilgiChar">
    <w:name w:val="Üst Bilgi Char"/>
    <w:basedOn w:val="VarsaylanParagrafYazTipi"/>
    <w:link w:val="stBilgi"/>
    <w:uiPriority w:val="99"/>
    <w:rsid w:val="00986855"/>
    <w:rPr>
      <w:rFonts w:ascii="Arial" w:eastAsia="Arial" w:hAnsi="Arial" w:cs="Arial"/>
      <w:lang w:val="tr-TR"/>
    </w:rPr>
  </w:style>
  <w:style w:type="paragraph" w:styleId="AltBilgi">
    <w:name w:val="footer"/>
    <w:basedOn w:val="Normal"/>
    <w:link w:val="AltBilgiChar"/>
    <w:uiPriority w:val="99"/>
    <w:unhideWhenUsed/>
    <w:rsid w:val="00986855"/>
    <w:pPr>
      <w:tabs>
        <w:tab w:val="center" w:pos="4536"/>
        <w:tab w:val="right" w:pos="9072"/>
      </w:tabs>
    </w:pPr>
  </w:style>
  <w:style w:type="character" w:customStyle="1" w:styleId="AltBilgiChar">
    <w:name w:val="Alt Bilgi Char"/>
    <w:basedOn w:val="VarsaylanParagrafYazTipi"/>
    <w:link w:val="AltBilgi"/>
    <w:uiPriority w:val="99"/>
    <w:rsid w:val="00986855"/>
    <w:rPr>
      <w:rFonts w:ascii="Arial" w:eastAsia="Arial" w:hAnsi="Arial" w:cs="Arial"/>
      <w:lang w:val="tr-TR"/>
    </w:rPr>
  </w:style>
  <w:style w:type="character" w:styleId="Kpr">
    <w:name w:val="Hyperlink"/>
    <w:basedOn w:val="VarsaylanParagrafYazTipi"/>
    <w:uiPriority w:val="99"/>
    <w:unhideWhenUsed/>
    <w:rsid w:val="00C847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orfh.com" TargetMode="External"/><Relationship Id="rId13" Type="http://schemas.openxmlformats.org/officeDocument/2006/relationships/footer" Target="footer2.xml"/><Relationship Id="rId18" Type="http://schemas.openxmlformats.org/officeDocument/2006/relationships/image" Target="media/image5.jpeg"/><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image" Target="media/image8.jpeg"/><Relationship Id="rId34" Type="http://schemas.openxmlformats.org/officeDocument/2006/relationships/image" Target="media/image15.jpeg"/><Relationship Id="rId7" Type="http://schemas.openxmlformats.org/officeDocument/2006/relationships/hyperlink" Target="mailto:info@borfh.com%20-" TargetMode="External"/><Relationship Id="rId12" Type="http://schemas.openxmlformats.org/officeDocument/2006/relationships/footer" Target="footer1.xml"/><Relationship Id="rId17" Type="http://schemas.openxmlformats.org/officeDocument/2006/relationships/image" Target="media/image4.jpeg"/><Relationship Id="rId25" Type="http://schemas.openxmlformats.org/officeDocument/2006/relationships/footer" Target="footer4.xml"/><Relationship Id="rId33" Type="http://schemas.openxmlformats.org/officeDocument/2006/relationships/image" Target="media/image14.jpe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4.xml"/><Relationship Id="rId32" Type="http://schemas.openxmlformats.org/officeDocument/2006/relationships/image" Target="media/image11.jpeg"/><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10.png"/><Relationship Id="rId28" Type="http://schemas.openxmlformats.org/officeDocument/2006/relationships/image" Target="media/image8.png"/><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6.png"/><Relationship Id="rId31"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9.jpeg"/><Relationship Id="rId27" Type="http://schemas.openxmlformats.org/officeDocument/2006/relationships/footer" Target="footer5.xml"/><Relationship Id="rId30" Type="http://schemas.openxmlformats.org/officeDocument/2006/relationships/footer" Target="footer6.xm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2083</Words>
  <Characters>11877</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Xavier Spileers</dc:creator>
  <cp:lastModifiedBy>PC</cp:lastModifiedBy>
  <cp:revision>4</cp:revision>
  <dcterms:created xsi:type="dcterms:W3CDTF">2023-08-08T09:37:00Z</dcterms:created>
  <dcterms:modified xsi:type="dcterms:W3CDTF">2025-04-11T15:27:00Z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2017-05-02T00:00:00Z</vt:filetime>
  </property>
  <property fmtid="{D5CDD505-2E9C-101B-9397-08002B2CF9AE}" pid="3" name="Creator">
    <vt:lpwstr>Word için Acrobat PDFMaker 11</vt:lpwstr>
  </property>
  <property fmtid="{D5CDD505-2E9C-101B-9397-08002B2CF9AE}" pid="4" name="LastSaved">
    <vt:filetime>2022-09-14T00:00:00Z</vt:filetime>
  </property>
</Properties>
</file>