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751F" w14:textId="77777777" w:rsidR="008622EC" w:rsidRDefault="008622EC">
      <w:pPr>
        <w:pStyle w:val="GvdeMetni"/>
        <w:spacing w:before="4"/>
        <w:ind w:left="0"/>
        <w:rPr>
          <w:rFonts w:ascii="Times New Roman"/>
          <w:sz w:val="5"/>
        </w:rPr>
      </w:pPr>
    </w:p>
    <w:p w14:paraId="0D70FE75" w14:textId="77777777" w:rsidR="008622EC" w:rsidRDefault="00C4587A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E4BE5F7" wp14:editId="70C22C2A">
                <wp:extent cx="6797675" cy="6350"/>
                <wp:effectExtent l="4445" t="4445" r="8255" b="8255"/>
                <wp:docPr id="13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3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523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533" y="5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10A7D" id="Group 98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">
                <v:line id="Line 101" o:spid="_x0000_s1027" style="position:absolute;visibility:visible;mso-wrap-style:square" from="5,5" to="25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" strokecolor="#006fc0" strokeweight=".48pt"/>
                <v:line id="Line 100" o:spid="_x0000_s1028" style="position:absolute;visibility:visible;mso-wrap-style:square" from="2523,5" to="25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" strokecolor="#006fc0" strokeweight=".48pt"/>
                <v:line id="Line 99" o:spid="_x0000_s1029" style="position:absolute;visibility:visible;mso-wrap-style:square" from="2533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NCwQAAANwAAAAPAAAAZHJzL2Rvd25yZXYueG1sRE9La8JA&#10;EL4L/odlCr3pRgN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CG4Q0L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42DE79F6" w14:textId="77777777" w:rsidR="008622EC" w:rsidRDefault="00C4587A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642535C6" wp14:editId="028CEA24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3A2A8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65011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3EDE8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535C6" id="Group 92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">
                <v:rect id="Rectangle 97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" fillcolor="#006fc0" stroked="f"/>
                <v:rect id="Rectangle 96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79E3A2A8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4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1165011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3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BF3EDE8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F9B9B1" w14:textId="77777777" w:rsidR="008622EC" w:rsidRDefault="00A974A2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6655A7A5" w14:textId="77777777" w:rsidR="008622EC" w:rsidRDefault="00A974A2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C4587A">
        <w:t>TORPİDO</w:t>
      </w:r>
      <w:r>
        <w:t xml:space="preserve"> TEMİZLEME &amp; PARLATICI KÖPÜK</w:t>
      </w:r>
      <w:r>
        <w:rPr>
          <w:spacing w:val="10"/>
        </w:rPr>
        <w:t xml:space="preserve"> </w:t>
      </w:r>
      <w:r>
        <w:t>SPREY</w:t>
      </w:r>
    </w:p>
    <w:p w14:paraId="7F0D57F4" w14:textId="77777777" w:rsidR="008622EC" w:rsidRDefault="00C4587A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72FF0832" wp14:editId="3CEA4AF2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2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9122D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0832" id="Text Box 91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gX8wEAAME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44NRtYlVGfijTD6iv4BBS3gD856&#10;8lTB/fejQMWZeW9Ju2jAKcApKKdAWEmpBQ+cjeEujEY9OtRNS8jjdCw8kL61TtSfu7i0Sz5Jilw8&#10;HY346z69ev55258A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Pjk6BfzAQAAwQ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4DD9122D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F424E0" w14:textId="77777777" w:rsidR="008622EC" w:rsidRDefault="00A974A2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 xml:space="preserve">:  Araç </w:t>
      </w:r>
      <w:r w:rsidR="00770046">
        <w:t>torpido</w:t>
      </w:r>
      <w:r>
        <w:t xml:space="preserve"> bakım</w:t>
      </w:r>
      <w:r>
        <w:rPr>
          <w:spacing w:val="18"/>
        </w:rPr>
        <w:t xml:space="preserve"> </w:t>
      </w:r>
      <w:r>
        <w:t>ürünü.</w:t>
      </w:r>
    </w:p>
    <w:p w14:paraId="5A377B51" w14:textId="77777777" w:rsidR="008622EC" w:rsidRDefault="008622EC">
      <w:pPr>
        <w:pStyle w:val="GvdeMetni"/>
        <w:ind w:left="0"/>
        <w:rPr>
          <w:sz w:val="20"/>
        </w:rPr>
      </w:pPr>
    </w:p>
    <w:p w14:paraId="1D82B961" w14:textId="77777777" w:rsidR="008622EC" w:rsidRDefault="00C4587A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349FC29" wp14:editId="485B66FE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2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67B2C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FC29" id="Text Box 90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1k8w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" fillcolor="#c5d9f0" stroked="f">
                <v:textbox inset="0,0,0,0">
                  <w:txbxContent>
                    <w:p w14:paraId="29A67B2C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E87BE" w14:textId="77777777" w:rsidR="00BD27FE" w:rsidRDefault="00BD27FE" w:rsidP="00BD27FE">
      <w:pPr>
        <w:pStyle w:val="GvdeMetni"/>
        <w:spacing w:before="57"/>
        <w:ind w:left="240"/>
      </w:pPr>
      <w:r>
        <w:t xml:space="preserve">BÖRFH KİMYA SAN VE TİC A.Ş </w:t>
      </w:r>
    </w:p>
    <w:p w14:paraId="377A6522" w14:textId="77777777" w:rsidR="00BD27FE" w:rsidRDefault="00BD27FE" w:rsidP="00BD27FE">
      <w:pPr>
        <w:pStyle w:val="GvdeMetni"/>
        <w:ind w:left="240" w:right="6837"/>
      </w:pPr>
      <w:r>
        <w:t>Hicriye Mahallesi Yukarı Sk No:36/A                           SAKARYA - TÜRKİYE</w:t>
      </w:r>
    </w:p>
    <w:p w14:paraId="6D868C69" w14:textId="77777777" w:rsidR="00BD27FE" w:rsidRPr="00FB2F5C" w:rsidRDefault="00BD27FE" w:rsidP="00BD27FE">
      <w:pPr>
        <w:pStyle w:val="GvdeMetni"/>
        <w:ind w:left="240"/>
        <w:rPr>
          <w:lang w:val="de-LU"/>
        </w:rPr>
      </w:pPr>
      <w:r w:rsidRPr="00FB2F5C">
        <w:rPr>
          <w:lang w:val="de-LU"/>
        </w:rPr>
        <w:t>T + 90 532 053 20 27</w:t>
      </w:r>
    </w:p>
    <w:p w14:paraId="5DC587C9" w14:textId="77777777" w:rsidR="00BD27FE" w:rsidRPr="00FB2F5C" w:rsidRDefault="00C4587A" w:rsidP="00BD27FE">
      <w:pPr>
        <w:pStyle w:val="GvdeMetni"/>
        <w:spacing w:before="1"/>
        <w:ind w:left="240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8AFDA8" wp14:editId="70320FA3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0" t="0" r="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31995" w14:textId="77777777" w:rsidR="00BD27FE" w:rsidRDefault="00BD27FE" w:rsidP="00BD27FE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FDA8" id="Text Box 132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qH8gEAAME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" fillcolor="#c5d9f0" stroked="f">
                <v:textbox inset="0,0,0,0">
                  <w:txbxContent>
                    <w:p w14:paraId="31F31995" w14:textId="77777777" w:rsidR="00BD27FE" w:rsidRDefault="00BD27FE" w:rsidP="00BD27FE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BD27FE" w:rsidRPr="00FB2F5C">
          <w:rPr>
            <w:rStyle w:val="Kpr"/>
            <w:u w:color="0000ED"/>
            <w:lang w:val="de-LU"/>
          </w:rPr>
          <w:t xml:space="preserve">info@borfh.com </w:t>
        </w:r>
        <w:r w:rsidR="00BD27FE" w:rsidRPr="00FB2F5C">
          <w:rPr>
            <w:rStyle w:val="Kpr"/>
            <w:lang w:val="de-LU"/>
          </w:rPr>
          <w:t>-</w:t>
        </w:r>
      </w:hyperlink>
      <w:r w:rsidR="00BD27FE" w:rsidRPr="00FB2F5C">
        <w:rPr>
          <w:lang w:val="de-LU"/>
        </w:rPr>
        <w:t xml:space="preserve"> </w:t>
      </w:r>
      <w:hyperlink r:id="rId8" w:history="1">
        <w:r w:rsidR="00BD27FE" w:rsidRPr="00FB2F5C">
          <w:rPr>
            <w:rStyle w:val="Kpr"/>
            <w:u w:color="0000ED"/>
            <w:lang w:val="de-LU"/>
          </w:rPr>
          <w:t>www.borfh.com</w:t>
        </w:r>
      </w:hyperlink>
    </w:p>
    <w:p w14:paraId="7DF71CBB" w14:textId="77777777" w:rsidR="008622EC" w:rsidRPr="00FB2F5C" w:rsidRDefault="008622EC">
      <w:pPr>
        <w:pStyle w:val="GvdeMetni"/>
        <w:ind w:left="0"/>
        <w:rPr>
          <w:sz w:val="6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622EC" w14:paraId="298C0AC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0C1635A9" w14:textId="77777777"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4B155475" w14:textId="77777777"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0C55F1F6" w14:textId="77777777"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58301B98" w14:textId="77777777"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489F7D05" w14:textId="77777777"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622EC" w14:paraId="05556528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C852ABC" w14:textId="77777777"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BC556F9" w14:textId="77777777"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7CA65EDA" w14:textId="77777777" w:rsidR="008622EC" w:rsidRDefault="00A974A2">
            <w:pPr>
              <w:pStyle w:val="TableParagraph"/>
              <w:spacing w:line="240" w:lineRule="auto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591CD94" w14:textId="77777777" w:rsidR="008622EC" w:rsidRDefault="00A974A2">
            <w:pPr>
              <w:pStyle w:val="TableParagraph"/>
              <w:spacing w:before="8" w:line="240" w:lineRule="auto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15886E53" w14:textId="77777777" w:rsidR="008622EC" w:rsidRDefault="00A974A2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DFD2B8A" w14:textId="77777777"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47C0840" w14:textId="77777777" w:rsidR="008622EC" w:rsidRDefault="00A974A2">
            <w:pPr>
              <w:pStyle w:val="TableParagraph"/>
              <w:spacing w:before="7" w:line="240" w:lineRule="auto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38166435" w14:textId="77777777" w:rsidR="008622EC" w:rsidRDefault="00C4587A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4B8ED8ED" wp14:editId="4224C78D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1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6A6EA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E3D65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1C426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ED8ED" id="Group 83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">
                <v:rect id="Rectangle 88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" fillcolor="#006fc0" stroked="f"/>
                <v:rect id="Rectangle 87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" fillcolor="#c5d9f0" stroked="f"/>
                <v:shape id="Text Box 86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03B6A6EA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5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E6E3D65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4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381C426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F1354" w14:textId="77777777" w:rsidR="008622EC" w:rsidRDefault="00A974A2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6561B2" w14:textId="72EEA5C9" w:rsidR="008622EC" w:rsidRDefault="00FB2F5C" w:rsidP="00FB2F5C">
      <w:pPr>
        <w:pStyle w:val="GvdeMetni"/>
        <w:spacing w:before="63"/>
      </w:pPr>
      <w:r w:rsidRPr="00FB2F5C">
        <w:t>Aerosoller, Kategori 1</w:t>
      </w:r>
      <w:r>
        <w:t xml:space="preserve">                    </w:t>
      </w:r>
      <w:r w:rsidRPr="00FB2F5C">
        <w:t>H222, H229: Çok kolay alevlenir aerosol., Basınçlı kap. Isıtma patlamaya yol açabilir.</w:t>
      </w:r>
    </w:p>
    <w:p w14:paraId="2342E934" w14:textId="3D12E848" w:rsidR="00FB2F5C" w:rsidRDefault="00FB2F5C" w:rsidP="00FB2F5C">
      <w:pPr>
        <w:pStyle w:val="GvdeMetni"/>
        <w:spacing w:before="63"/>
      </w:pPr>
      <w:r w:rsidRPr="00FB2F5C">
        <w:t>Cilt tahrişi, Kategori 2</w:t>
      </w:r>
      <w:r>
        <w:t xml:space="preserve">                    </w:t>
      </w:r>
      <w:r w:rsidRPr="00FB2F5C">
        <w:t>H315: Cilt tahrişine yol açar.</w:t>
      </w:r>
    </w:p>
    <w:p w14:paraId="379B5720" w14:textId="77777777" w:rsidR="008622EC" w:rsidRDefault="00FB2F5C" w:rsidP="00FB2F5C">
      <w:pPr>
        <w:pStyle w:val="GvdeMetni"/>
        <w:spacing w:before="63"/>
        <w:ind w:left="0"/>
      </w:pPr>
      <w:r>
        <w:t xml:space="preserve">      </w:t>
      </w:r>
      <w:r w:rsidRPr="00FB2F5C">
        <w:t>Belirli Hedef Organ Toksisitesi – Tek maruz kalma, Kategori 3</w:t>
      </w:r>
      <w:r>
        <w:t xml:space="preserve">             </w:t>
      </w:r>
      <w:r w:rsidRPr="00FB2F5C">
        <w:t>H336: Rehavete veya baş dönmesine yol açabili</w:t>
      </w:r>
      <w:r>
        <w:t>r.</w:t>
      </w:r>
    </w:p>
    <w:p w14:paraId="67BE673C" w14:textId="0AF38562" w:rsidR="00FB2F5C" w:rsidRPr="00FB2F5C" w:rsidRDefault="00FB2F5C" w:rsidP="00FB2F5C">
      <w:pPr>
        <w:pStyle w:val="GvdeMetni"/>
        <w:spacing w:before="63"/>
        <w:ind w:left="0"/>
        <w:sectPr w:rsidR="00FB2F5C" w:rsidRPr="00FB2F5C" w:rsidSect="00E842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  <w:r w:rsidRPr="00FB2F5C">
        <w:t xml:space="preserve">      </w:t>
      </w:r>
      <w:r w:rsidRPr="00FB2F5C">
        <w:t>Uzun (kronik) süreli sucul zararlılık, Kate</w:t>
      </w:r>
      <w:r w:rsidRPr="00FB2F5C">
        <w:t xml:space="preserve">gori                   </w:t>
      </w:r>
      <w:r w:rsidRPr="00FB2F5C">
        <w:t>H411: Sucul ortamda uzun süre kalıcı, toksik etki</w:t>
      </w:r>
    </w:p>
    <w:p w14:paraId="604EB957" w14:textId="77777777" w:rsidR="00FB2F5C" w:rsidRPr="00FB2F5C" w:rsidRDefault="00FB2F5C">
      <w:pPr>
        <w:sectPr w:rsidR="00FB2F5C" w:rsidRPr="00FB2F5C" w:rsidSect="00FB2F5C">
          <w:type w:val="continuous"/>
          <w:pgSz w:w="11910" w:h="16840"/>
          <w:pgMar w:top="1939" w:right="499" w:bottom="941" w:left="482" w:header="709" w:footer="709" w:gutter="0"/>
          <w:cols w:num="2" w:space="708" w:equalWidth="0">
            <w:col w:w="3561" w:space="40"/>
            <w:col w:w="7328"/>
          </w:cols>
        </w:sectPr>
      </w:pPr>
    </w:p>
    <w:p w14:paraId="47291572" w14:textId="77777777" w:rsidR="008622EC" w:rsidRPr="00FB2F5C" w:rsidRDefault="008622EC">
      <w:pPr>
        <w:pStyle w:val="GvdeMetni"/>
        <w:spacing w:before="10"/>
        <w:ind w:left="0"/>
        <w:rPr>
          <w:sz w:val="13"/>
        </w:rPr>
      </w:pPr>
    </w:p>
    <w:p w14:paraId="0E28A443" w14:textId="45BEB171" w:rsidR="008622EC" w:rsidRDefault="00FB2F5C" w:rsidP="00FB2F5C">
      <w:pPr>
        <w:pStyle w:val="GvdeMetni"/>
        <w:spacing w:line="184" w:lineRule="exact"/>
        <w:ind w:left="0"/>
        <w:rPr>
          <w:sz w:val="18"/>
        </w:rPr>
      </w:pPr>
      <w:r w:rsidRPr="00FB2F5C">
        <w:rPr>
          <w:sz w:val="18"/>
        </w:rPr>
        <w:t xml:space="preserve">    </w:t>
      </w:r>
      <w:r w:rsidR="00C4587A"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80842B1" wp14:editId="0FF34B4F">
                <wp:extent cx="6684645" cy="117475"/>
                <wp:effectExtent l="635" t="0" r="1270" b="1270"/>
                <wp:docPr id="1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8850B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842B1" id="Text Box 108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Z55fPMBAADB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6FB8850B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325CC1" w14:textId="63425799" w:rsidR="008622EC" w:rsidRDefault="00A974A2">
      <w:pPr>
        <w:spacing w:before="114"/>
        <w:ind w:left="240" w:right="378"/>
        <w:rPr>
          <w:b/>
          <w:color w:val="006FC0"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6299BB37" w14:textId="7146951D" w:rsidR="00666F02" w:rsidRDefault="00666F02">
      <w:pPr>
        <w:spacing w:before="114"/>
        <w:ind w:left="240" w:right="378"/>
        <w:rPr>
          <w:b/>
          <w:sz w:val="16"/>
        </w:rPr>
      </w:pPr>
      <w:r w:rsidRPr="00666F02">
        <w:rPr>
          <w:b/>
          <w:sz w:val="16"/>
        </w:rPr>
        <w:t>Zararlılık işareti (SEA)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CA28BFE" wp14:editId="61613C20">
            <wp:simplePos x="0" y="0"/>
            <wp:positionH relativeFrom="column">
              <wp:posOffset>2959735</wp:posOffset>
            </wp:positionH>
            <wp:positionV relativeFrom="paragraph">
              <wp:posOffset>267970</wp:posOffset>
            </wp:positionV>
            <wp:extent cx="589280" cy="633730"/>
            <wp:effectExtent l="0" t="0" r="1270" b="0"/>
            <wp:wrapTopAndBottom/>
            <wp:docPr id="152051339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2B429" w14:textId="2A9FB7D4" w:rsidR="00666F02" w:rsidRPr="00666F02" w:rsidRDefault="00984E1D" w:rsidP="00666F02">
      <w:pPr>
        <w:pStyle w:val="GvdeMetni"/>
        <w:spacing w:before="62"/>
        <w:ind w:left="0"/>
      </w:pPr>
      <w:r w:rsidRPr="00984E1D">
        <w:drawing>
          <wp:anchor distT="0" distB="0" distL="0" distR="0" simplePos="0" relativeHeight="251662336" behindDoc="0" locked="0" layoutInCell="1" allowOverlap="1" wp14:anchorId="45B0E06F" wp14:editId="09E91C61">
            <wp:simplePos x="0" y="0"/>
            <wp:positionH relativeFrom="page">
              <wp:posOffset>2503170</wp:posOffset>
            </wp:positionH>
            <wp:positionV relativeFrom="paragraph">
              <wp:posOffset>38100</wp:posOffset>
            </wp:positionV>
            <wp:extent cx="635000" cy="635635"/>
            <wp:effectExtent l="0" t="0" r="0" b="0"/>
            <wp:wrapNone/>
            <wp:docPr id="164879674" name="Resi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E1D">
        <w:drawing>
          <wp:anchor distT="0" distB="0" distL="0" distR="0" simplePos="0" relativeHeight="251661312" behindDoc="0" locked="0" layoutInCell="1" allowOverlap="1" wp14:anchorId="7C438777" wp14:editId="1CB1098A">
            <wp:simplePos x="0" y="0"/>
            <wp:positionH relativeFrom="page">
              <wp:posOffset>1753870</wp:posOffset>
            </wp:positionH>
            <wp:positionV relativeFrom="paragraph">
              <wp:posOffset>38100</wp:posOffset>
            </wp:positionV>
            <wp:extent cx="635635" cy="635635"/>
            <wp:effectExtent l="0" t="0" r="0" b="0"/>
            <wp:wrapNone/>
            <wp:docPr id="581819129" name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666F02">
        <w:t xml:space="preserve"> </w:t>
      </w:r>
      <w:r w:rsidR="00666F02" w:rsidRPr="00666F02">
        <w:t>Uyarı kelimesi (SEA)</w:t>
      </w:r>
      <w:r w:rsidR="00666F02" w:rsidRPr="00666F02">
        <w:tab/>
        <w:t>:  Tehlike</w:t>
      </w:r>
    </w:p>
    <w:p w14:paraId="4EB66A13" w14:textId="0FEC6843" w:rsidR="00666F02" w:rsidRPr="00666F02" w:rsidRDefault="00666F02" w:rsidP="00666F02">
      <w:pPr>
        <w:pStyle w:val="GvdeMetni"/>
        <w:spacing w:before="62"/>
        <w:ind w:left="0"/>
        <w:rPr>
          <w:lang w:val="de-LU"/>
        </w:rPr>
      </w:pPr>
      <w:r w:rsidRPr="00666F02">
        <w:rPr>
          <w:lang w:val="de-LU"/>
        </w:rPr>
        <w:t xml:space="preserve">  </w:t>
      </w:r>
      <w:r w:rsidRPr="00666F02">
        <w:rPr>
          <w:lang w:val="de-LU"/>
        </w:rPr>
        <w:t>Tehlikeli bileşenler</w:t>
      </w:r>
      <w:r w:rsidRPr="00666F02">
        <w:rPr>
          <w:lang w:val="de-LU"/>
        </w:rPr>
        <w:tab/>
        <w:t xml:space="preserve">:  Hidrokarbonlar, C9-C12, n-alkanlar, isoalkanlar, siklikler, aromatikler (2-25%); (R)-p-menta-1,8- </w:t>
      </w:r>
      <w:proofErr w:type="gramStart"/>
      <w:r w:rsidRPr="00666F02">
        <w:rPr>
          <w:lang w:val="de-LU"/>
        </w:rPr>
        <w:t>dien;d</w:t>
      </w:r>
      <w:proofErr w:type="gramEnd"/>
      <w:r w:rsidRPr="00666F02">
        <w:rPr>
          <w:lang w:val="de-LU"/>
        </w:rPr>
        <w:t>-limonen</w:t>
      </w:r>
    </w:p>
    <w:p w14:paraId="6615E0C8" w14:textId="77777777" w:rsidR="00666F02" w:rsidRDefault="00666F02" w:rsidP="00666F02">
      <w:pPr>
        <w:pStyle w:val="GvdeMetni"/>
        <w:spacing w:before="62"/>
        <w:ind w:left="0"/>
        <w:rPr>
          <w:lang w:val="de-LU"/>
        </w:rPr>
      </w:pPr>
      <w:r w:rsidRPr="00666F02">
        <w:rPr>
          <w:lang w:val="de-LU"/>
        </w:rPr>
        <w:t xml:space="preserve"> </w:t>
      </w:r>
      <w:r w:rsidRPr="00666F02">
        <w:rPr>
          <w:lang w:val="de-LU"/>
        </w:rPr>
        <w:t>Zararlılık İfadeleri (SEA)</w:t>
      </w:r>
      <w:r w:rsidRPr="00666F02">
        <w:rPr>
          <w:lang w:val="de-LU"/>
        </w:rPr>
        <w:tab/>
        <w:t xml:space="preserve">:  H222 - Çok kolay alevlenir aerosol </w:t>
      </w:r>
    </w:p>
    <w:p w14:paraId="5BF1CBAA" w14:textId="4C4AB62D" w:rsidR="00666F02" w:rsidRDefault="00666F02" w:rsidP="00666F02">
      <w:pPr>
        <w:pStyle w:val="GvdeMetni"/>
        <w:tabs>
          <w:tab w:val="left" w:pos="2352"/>
        </w:tabs>
        <w:spacing w:before="62"/>
        <w:ind w:left="0"/>
      </w:pPr>
      <w:r>
        <w:t xml:space="preserve">                                                    </w:t>
      </w:r>
      <w:r w:rsidRPr="00666F02">
        <w:t>H229 Basınçlı kap. Isıtma patlamaya yol açabilir.</w:t>
      </w:r>
    </w:p>
    <w:p w14:paraId="215296AE" w14:textId="47F18F6C" w:rsidR="00666F02" w:rsidRDefault="00666F02" w:rsidP="00666F02">
      <w:pPr>
        <w:pStyle w:val="GvdeMetni"/>
        <w:tabs>
          <w:tab w:val="left" w:pos="2352"/>
        </w:tabs>
        <w:spacing w:before="62"/>
        <w:ind w:left="0"/>
      </w:pPr>
      <w:r>
        <w:t xml:space="preserve">                                                    </w:t>
      </w:r>
      <w:r w:rsidRPr="00666F02">
        <w:t xml:space="preserve"> H315 Cilt tahrişine yol açar.</w:t>
      </w:r>
    </w:p>
    <w:p w14:paraId="4830CED9" w14:textId="744AFCB8" w:rsidR="00666F02" w:rsidRDefault="00666F02" w:rsidP="00666F02">
      <w:pPr>
        <w:pStyle w:val="GvdeMetni"/>
        <w:tabs>
          <w:tab w:val="left" w:pos="2352"/>
        </w:tabs>
        <w:spacing w:before="62"/>
        <w:ind w:left="0"/>
      </w:pPr>
      <w:r>
        <w:t xml:space="preserve">                                                    </w:t>
      </w:r>
      <w:r w:rsidRPr="00666F02">
        <w:t xml:space="preserve"> H336 Rehavete veya baş dönmesine yol açabilir. </w:t>
      </w:r>
    </w:p>
    <w:p w14:paraId="61AA2DE8" w14:textId="7095BFCB" w:rsidR="00FB2F5C" w:rsidRPr="00666F02" w:rsidRDefault="00666F02" w:rsidP="00666F02">
      <w:pPr>
        <w:pStyle w:val="GvdeMetni"/>
        <w:tabs>
          <w:tab w:val="left" w:pos="2352"/>
        </w:tabs>
        <w:spacing w:before="62"/>
        <w:ind w:left="0"/>
      </w:pPr>
      <w:r>
        <w:t xml:space="preserve">                                                     </w:t>
      </w:r>
      <w:r w:rsidRPr="00666F02">
        <w:t>H411 Sucul ortamda uzun süre kalıcı, toksik etki.</w:t>
      </w:r>
    </w:p>
    <w:p w14:paraId="556F07E4" w14:textId="5A141731" w:rsidR="00666F02" w:rsidRDefault="00666F02" w:rsidP="00666F02">
      <w:pPr>
        <w:pStyle w:val="GvdeMetni"/>
        <w:spacing w:before="62"/>
        <w:ind w:left="0"/>
      </w:pPr>
      <w:r w:rsidRPr="00666F02">
        <w:t>Önlem ifadeleri</w:t>
      </w:r>
      <w:r>
        <w:t xml:space="preserve">                            </w:t>
      </w:r>
      <w:r w:rsidRPr="00666F02">
        <w:t xml:space="preserve"> P210 Isıdan, sıcak yüzeylerden, kıvılcımdan, açık alevden ve diğer tutuşma kaynaklarından uzak tutun. - Sigara içilmez. </w:t>
      </w:r>
      <w:r>
        <w:t xml:space="preserve">                         </w:t>
      </w:r>
    </w:p>
    <w:p w14:paraId="32DC33E7" w14:textId="7DD0163A" w:rsidR="00666F02" w:rsidRDefault="00666F02" w:rsidP="00666F02">
      <w:pPr>
        <w:pStyle w:val="GvdeMetni"/>
        <w:spacing w:before="62"/>
        <w:ind w:left="0"/>
      </w:pPr>
      <w:r>
        <w:t xml:space="preserve">                                                     </w:t>
      </w:r>
      <w:r w:rsidRPr="00666F02">
        <w:t xml:space="preserve">P211 Aleve veya diğer ateş kaynaklarına doğru püskürtme yin. </w:t>
      </w:r>
    </w:p>
    <w:p w14:paraId="3BB6BC98" w14:textId="39B3A133" w:rsidR="00666F02" w:rsidRDefault="00666F02" w:rsidP="00666F02">
      <w:pPr>
        <w:pStyle w:val="GvdeMetni"/>
        <w:spacing w:before="62"/>
        <w:ind w:left="0"/>
      </w:pPr>
      <w:r>
        <w:t xml:space="preserve">                                                     </w:t>
      </w:r>
      <w:r w:rsidRPr="00666F02">
        <w:t>P251 Kullanımdan sonra bile delmeyin veya yakmayın.</w:t>
      </w:r>
    </w:p>
    <w:p w14:paraId="520954A7" w14:textId="3B3BF6F2" w:rsidR="00666F02" w:rsidRDefault="00666F02" w:rsidP="00666F02">
      <w:pPr>
        <w:pStyle w:val="GvdeMetni"/>
        <w:spacing w:before="62"/>
        <w:ind w:left="0"/>
      </w:pPr>
      <w:r>
        <w:t xml:space="preserve">                                                    </w:t>
      </w:r>
      <w:r w:rsidRPr="00666F02">
        <w:t xml:space="preserve"> P273 Çevreye verilmesinden kaçının</w:t>
      </w:r>
    </w:p>
    <w:p w14:paraId="105F968E" w14:textId="28D10AA9" w:rsidR="00666F02" w:rsidRDefault="00666F02" w:rsidP="00666F02">
      <w:pPr>
        <w:pStyle w:val="GvdeMetni"/>
        <w:spacing w:before="62"/>
        <w:ind w:left="0"/>
      </w:pPr>
      <w:r w:rsidRPr="00666F02">
        <w:t xml:space="preserve">. Müdahale: </w:t>
      </w:r>
      <w:r>
        <w:t xml:space="preserve">                                 </w:t>
      </w:r>
      <w:r w:rsidRPr="00666F02">
        <w:t xml:space="preserve">P391 Döküntüleri toplayın. </w:t>
      </w:r>
    </w:p>
    <w:p w14:paraId="48B2000E" w14:textId="2D5968BE" w:rsidR="00FB2F5C" w:rsidRDefault="00666F02" w:rsidP="00666F02">
      <w:pPr>
        <w:pStyle w:val="GvdeMetni"/>
        <w:spacing w:before="62"/>
        <w:ind w:left="0"/>
      </w:pPr>
      <w:r>
        <w:t xml:space="preserve">  </w:t>
      </w:r>
      <w:r w:rsidRPr="00666F02">
        <w:t xml:space="preserve">Depolama: </w:t>
      </w:r>
      <w:r>
        <w:t xml:space="preserve">                                  </w:t>
      </w:r>
      <w:r w:rsidRPr="00666F02">
        <w:t>P410 + P412 Güneş ışığından koruyun. 50oC/122oF’yi aşan sıcaklıklara maruz bırakmayın.</w:t>
      </w:r>
    </w:p>
    <w:p w14:paraId="0356FBA1" w14:textId="36512462" w:rsidR="00666F02" w:rsidRDefault="00666F02" w:rsidP="00666F02">
      <w:pPr>
        <w:pStyle w:val="GvdeMetni"/>
        <w:spacing w:before="62"/>
        <w:ind w:left="0"/>
      </w:pPr>
      <w:r w:rsidRPr="00666F02">
        <w:t>İlave Etiketlendirme:</w:t>
      </w:r>
    </w:p>
    <w:p w14:paraId="5A3D7094" w14:textId="5F475757" w:rsidR="00666F02" w:rsidRDefault="00666F02" w:rsidP="00666F02">
      <w:pPr>
        <w:pStyle w:val="GvdeMetni"/>
        <w:spacing w:before="62"/>
        <w:ind w:left="0"/>
      </w:pPr>
      <w:r>
        <w:t xml:space="preserve">                                              </w:t>
      </w:r>
      <w:r w:rsidRPr="00666F02">
        <w:t>Basınca maruz kalmış aerosol kabı güneş ışığından koruyunuz ve 50° C üze rindeki sıcaklıklara maruz bırakmayınız. Kullandıktan sonra delmeyiniz ya da yakmayınız. Alev üzerine veya akkor halindeki herhangi bir nesne üzerine sıkmayınız. Tutuşturucu kaynaklardan uzak tutunuz</w:t>
      </w:r>
      <w:r>
        <w:t>.</w:t>
      </w:r>
      <w:r w:rsidRPr="00666F02">
        <w:t xml:space="preserve">  Çocukların ulaşamayacağı yerde muhafaza ediniz.</w:t>
      </w:r>
    </w:p>
    <w:p w14:paraId="0A42321F" w14:textId="77777777" w:rsidR="00666F02" w:rsidRDefault="00666F02" w:rsidP="00666F02">
      <w:pPr>
        <w:pStyle w:val="GvdeMetni"/>
        <w:spacing w:before="62"/>
        <w:ind w:left="0"/>
      </w:pPr>
    </w:p>
    <w:p w14:paraId="3FD0AE2B" w14:textId="77777777" w:rsidR="00666F02" w:rsidRDefault="00666F02" w:rsidP="00666F02">
      <w:pPr>
        <w:pStyle w:val="GvdeMetni"/>
        <w:spacing w:before="62"/>
        <w:ind w:left="0"/>
      </w:pPr>
    </w:p>
    <w:p w14:paraId="490A9AA3" w14:textId="77777777" w:rsidR="00666F02" w:rsidRPr="00666F02" w:rsidRDefault="00666F02" w:rsidP="00666F02">
      <w:pPr>
        <w:pStyle w:val="GvdeMetni"/>
        <w:spacing w:before="62"/>
        <w:ind w:left="0"/>
      </w:pPr>
    </w:p>
    <w:p w14:paraId="2FD57B02" w14:textId="77777777" w:rsidR="008622EC" w:rsidRPr="00666F02" w:rsidRDefault="00C4587A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39CC25C" wp14:editId="2FD900CA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1270" r="1270" b="0"/>
                <wp:wrapTopAndBottom/>
                <wp:docPr id="1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2D01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C25C" id="Text Box 81" o:spid="_x0000_s1042" type="#_x0000_t202" style="position:absolute;margin-left:34.55pt;margin-top:7.75pt;width:526.35pt;height:9.2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I8g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" fillcolor="#c5d9f0" stroked="f">
                <v:textbox inset="0,0,0,0">
                  <w:txbxContent>
                    <w:p w14:paraId="46B22D01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CDA4A" w14:textId="77777777" w:rsidR="008622EC" w:rsidRDefault="00A974A2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52AF0533" w14:textId="77777777" w:rsidR="008622EC" w:rsidRDefault="00A974A2">
      <w:pPr>
        <w:pStyle w:val="GvdeMetni"/>
        <w:spacing w:before="61"/>
        <w:ind w:left="240"/>
      </w:pPr>
      <w:r>
        <w:t>Tamamlayıcı bilgi yok</w:t>
      </w:r>
    </w:p>
    <w:p w14:paraId="1F6757D6" w14:textId="77777777" w:rsidR="008622EC" w:rsidRDefault="00C4587A">
      <w:pPr>
        <w:pStyle w:val="GvdeMetni"/>
        <w:spacing w:before="9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33001628" wp14:editId="255ECF07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4645" cy="306705"/>
                <wp:effectExtent l="635" t="0" r="1270" b="0"/>
                <wp:wrapTopAndBottom/>
                <wp:docPr id="10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9"/>
                          <a:chExt cx="10527" cy="483"/>
                        </a:xfrm>
                      </wpg:grpSpPr>
                      <wps:wsp>
                        <wps:cNvPr id="10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91" y="50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78BFF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61256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6F720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01628" id="Group 75" o:spid="_x0000_s1043" style="position:absolute;margin-left:34.55pt;margin-top:10.45pt;width:526.35pt;height:24.15pt;z-index:1432;mso-wrap-distance-left:0;mso-wrap-distance-right:0;mso-position-horizontal-relative:page;mso-position-vertical-relative:text" coordorigin="691,20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">
                <v:rect id="Rectangle 80" o:spid="_x0000_s1044" style="position:absolute;left:691;top:20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" fillcolor="#006fc0" stroked="f"/>
                <v:rect id="Rectangle 79" o:spid="_x0000_s1045" style="position:absolute;left:691;top:50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" fillcolor="#c5d9f0" stroked="f"/>
                <v:shape id="Text Box 78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D678BFF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77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5D61256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76" o:spid="_x0000_s1048" type="#_x0000_t202" style="position:absolute;left:691;top:20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206F720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A16C35" w14:textId="77777777" w:rsidR="008622EC" w:rsidRDefault="00A974A2">
      <w:pPr>
        <w:pStyle w:val="GvdeMetni"/>
        <w:spacing w:before="27"/>
        <w:ind w:left="240"/>
      </w:pPr>
      <w:r>
        <w:t>Uygulanmaz</w:t>
      </w:r>
    </w:p>
    <w:p w14:paraId="7DC10152" w14:textId="77777777" w:rsidR="008622EC" w:rsidRDefault="00C4587A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413918DC" wp14:editId="467B772E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6205"/>
                <wp:effectExtent l="635" t="0" r="1270" b="2540"/>
                <wp:wrapTopAndBottom/>
                <wp:docPr id="10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C763E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18DC" id="Text Box 74" o:spid="_x0000_s1049" type="#_x0000_t202" style="position:absolute;margin-left:34.55pt;margin-top:11.5pt;width:526.35pt;height:9.15pt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" fillcolor="#c5d9f0" stroked="f">
                <v:textbox inset="0,0,0,0">
                  <w:txbxContent>
                    <w:p w14:paraId="0FBC763E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5C9F59" w14:textId="77777777" w:rsidR="008622EC" w:rsidRDefault="008622EC">
      <w:pPr>
        <w:pStyle w:val="GvdeMetni"/>
        <w:spacing w:before="6"/>
        <w:ind w:left="0"/>
      </w:pPr>
    </w:p>
    <w:p w14:paraId="418952DB" w14:textId="1DE13BD2" w:rsidR="001A725D" w:rsidRDefault="001A725D">
      <w:pPr>
        <w:pStyle w:val="GvdeMetni"/>
        <w:spacing w:before="6"/>
        <w:ind w:left="0"/>
      </w:pPr>
      <w:r>
        <w:t xml:space="preserve"> </w:t>
      </w:r>
      <w:r w:rsidRPr="001A725D">
        <w:t>Bileşenleri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730"/>
        <w:gridCol w:w="2730"/>
        <w:gridCol w:w="2730"/>
        <w:gridCol w:w="2730"/>
      </w:tblGrid>
      <w:tr w:rsidR="001A725D" w14:paraId="32BDD7D1" w14:textId="77777777" w:rsidTr="001A725D">
        <w:trPr>
          <w:trHeight w:val="531"/>
        </w:trPr>
        <w:tc>
          <w:tcPr>
            <w:tcW w:w="2730" w:type="dxa"/>
          </w:tcPr>
          <w:p w14:paraId="24716557" w14:textId="431E26B5" w:rsidR="001A725D" w:rsidRDefault="001A725D" w:rsidP="001A725D">
            <w:pPr>
              <w:pStyle w:val="GvdeMetni"/>
              <w:spacing w:before="6"/>
              <w:ind w:left="0"/>
            </w:pPr>
            <w:r w:rsidRPr="001A725D">
              <w:t>Kimyasal İsmi</w:t>
            </w:r>
          </w:p>
        </w:tc>
        <w:tc>
          <w:tcPr>
            <w:tcW w:w="2730" w:type="dxa"/>
          </w:tcPr>
          <w:p w14:paraId="2D497919" w14:textId="14C36A04" w:rsidR="001A725D" w:rsidRDefault="001A725D">
            <w:pPr>
              <w:pStyle w:val="GvdeMetni"/>
              <w:spacing w:before="6"/>
              <w:ind w:left="0"/>
            </w:pPr>
            <w:r w:rsidRPr="001A725D">
              <w:t>CAS-No. EC-No. İndeks No. KKDİK Kayıt No.</w:t>
            </w:r>
          </w:p>
        </w:tc>
        <w:tc>
          <w:tcPr>
            <w:tcW w:w="2730" w:type="dxa"/>
          </w:tcPr>
          <w:p w14:paraId="76B77A49" w14:textId="1B8459BC" w:rsidR="001A725D" w:rsidRDefault="001A725D">
            <w:pPr>
              <w:pStyle w:val="GvdeMetni"/>
              <w:spacing w:before="6"/>
              <w:ind w:left="0"/>
            </w:pPr>
            <w:r w:rsidRPr="001A725D">
              <w:t>SEA Sınıflandırm</w:t>
            </w:r>
            <w:r>
              <w:t>a</w:t>
            </w:r>
          </w:p>
        </w:tc>
        <w:tc>
          <w:tcPr>
            <w:tcW w:w="2730" w:type="dxa"/>
          </w:tcPr>
          <w:p w14:paraId="77DB4A49" w14:textId="626ED8C2" w:rsidR="001A725D" w:rsidRDefault="001A725D">
            <w:pPr>
              <w:pStyle w:val="GvdeMetni"/>
              <w:spacing w:before="6"/>
              <w:ind w:left="0"/>
            </w:pPr>
            <w:r w:rsidRPr="001A725D">
              <w:t>Konsantrasyon (% w/w)</w:t>
            </w:r>
          </w:p>
        </w:tc>
      </w:tr>
      <w:tr w:rsidR="001A725D" w14:paraId="4F5B107E" w14:textId="77777777" w:rsidTr="0012594E">
        <w:trPr>
          <w:trHeight w:val="270"/>
        </w:trPr>
        <w:tc>
          <w:tcPr>
            <w:tcW w:w="10920" w:type="dxa"/>
            <w:gridSpan w:val="4"/>
          </w:tcPr>
          <w:p w14:paraId="5681DF29" w14:textId="5554BE08" w:rsidR="001A725D" w:rsidRPr="001A725D" w:rsidRDefault="001A725D">
            <w:pPr>
              <w:pStyle w:val="GvdeMetni"/>
              <w:spacing w:before="6"/>
              <w:ind w:left="0"/>
            </w:pPr>
            <w:r w:rsidRPr="001A725D">
              <w:t xml:space="preserve">İş yeri maruz kalma sınırına sahip </w:t>
            </w:r>
            <w:proofErr w:type="gramStart"/>
            <w:r w:rsidRPr="001A725D">
              <w:t>maddeler :</w:t>
            </w:r>
            <w:proofErr w:type="gramEnd"/>
          </w:p>
        </w:tc>
      </w:tr>
      <w:tr w:rsidR="001A725D" w14:paraId="32636327" w14:textId="77777777" w:rsidTr="001A725D">
        <w:tc>
          <w:tcPr>
            <w:tcW w:w="2730" w:type="dxa"/>
          </w:tcPr>
          <w:p w14:paraId="380D4C29" w14:textId="7D6F8970" w:rsidR="001A725D" w:rsidRDefault="001A725D">
            <w:pPr>
              <w:pStyle w:val="GvdeMetni"/>
              <w:spacing w:before="6"/>
              <w:ind w:left="0"/>
            </w:pPr>
            <w:r w:rsidRPr="001A725D">
              <w:t>propan</w:t>
            </w:r>
          </w:p>
        </w:tc>
        <w:tc>
          <w:tcPr>
            <w:tcW w:w="2730" w:type="dxa"/>
          </w:tcPr>
          <w:p w14:paraId="712F9590" w14:textId="580FF4D3" w:rsidR="001A725D" w:rsidRDefault="001A725D">
            <w:pPr>
              <w:pStyle w:val="GvdeMetni"/>
              <w:spacing w:before="6"/>
              <w:ind w:left="0"/>
            </w:pPr>
            <w:r w:rsidRPr="001A725D">
              <w:t>74-98-6 200-827-9 601-003-00-5</w:t>
            </w:r>
          </w:p>
        </w:tc>
        <w:tc>
          <w:tcPr>
            <w:tcW w:w="2730" w:type="dxa"/>
          </w:tcPr>
          <w:p w14:paraId="498998E4" w14:textId="14F14C4C" w:rsidR="001A725D" w:rsidRDefault="001A725D">
            <w:pPr>
              <w:pStyle w:val="GvdeMetni"/>
              <w:spacing w:before="6"/>
              <w:ind w:left="0"/>
            </w:pPr>
            <w:r w:rsidRPr="001A725D">
              <w:t>Alev. Gaz 1; H220 Basınç gaz Basınç. Gaz (Sıvı.); H280</w:t>
            </w:r>
          </w:p>
        </w:tc>
        <w:tc>
          <w:tcPr>
            <w:tcW w:w="2730" w:type="dxa"/>
          </w:tcPr>
          <w:p w14:paraId="3EBB4C1A" w14:textId="798EB3D9" w:rsidR="001A725D" w:rsidRDefault="00F67BE4">
            <w:pPr>
              <w:pStyle w:val="GvdeMetni"/>
              <w:spacing w:before="6"/>
              <w:ind w:left="0"/>
            </w:pPr>
            <w:r w:rsidRPr="00F67BE4">
              <w:t>&gt;= 1 - &lt; 10</w:t>
            </w:r>
          </w:p>
        </w:tc>
      </w:tr>
      <w:tr w:rsidR="001A725D" w14:paraId="40F084C3" w14:textId="77777777" w:rsidTr="001A725D">
        <w:trPr>
          <w:trHeight w:val="410"/>
        </w:trPr>
        <w:tc>
          <w:tcPr>
            <w:tcW w:w="2730" w:type="dxa"/>
          </w:tcPr>
          <w:p w14:paraId="29DFA39D" w14:textId="561AF22F" w:rsidR="001A725D" w:rsidRDefault="00F67BE4">
            <w:pPr>
              <w:pStyle w:val="GvdeMetni"/>
              <w:spacing w:before="6"/>
              <w:ind w:left="0"/>
            </w:pPr>
            <w:r w:rsidRPr="00F67BE4">
              <w:t>Düşük kaynama noktalı hidrejenle iş lenmiş nafta</w:t>
            </w:r>
          </w:p>
        </w:tc>
        <w:tc>
          <w:tcPr>
            <w:tcW w:w="2730" w:type="dxa"/>
          </w:tcPr>
          <w:p w14:paraId="03948CB7" w14:textId="6611355C" w:rsidR="001A725D" w:rsidRDefault="00F67BE4">
            <w:pPr>
              <w:pStyle w:val="GvdeMetni"/>
              <w:spacing w:before="6"/>
              <w:ind w:left="0"/>
            </w:pPr>
            <w:r w:rsidRPr="00F67BE4">
              <w:t>64742-49-0 265-151-9 649-328-00-1</w:t>
            </w:r>
          </w:p>
        </w:tc>
        <w:tc>
          <w:tcPr>
            <w:tcW w:w="2730" w:type="dxa"/>
          </w:tcPr>
          <w:p w14:paraId="74E6F150" w14:textId="264FAE8C" w:rsidR="001A725D" w:rsidRDefault="00F67BE4">
            <w:pPr>
              <w:pStyle w:val="GvdeMetni"/>
              <w:spacing w:before="6"/>
              <w:ind w:left="0"/>
            </w:pPr>
            <w:r w:rsidRPr="00F67BE4">
              <w:t>Alev. Sıvı 2; H225 Cilt Tah. 2; H315 BHOT Tek Mrz. 3; H336 Asp. Tok. 1; H304 Sucul Kronik 2; H411</w:t>
            </w:r>
          </w:p>
        </w:tc>
        <w:tc>
          <w:tcPr>
            <w:tcW w:w="2730" w:type="dxa"/>
          </w:tcPr>
          <w:p w14:paraId="5AC48A0A" w14:textId="0846F65F" w:rsidR="001A725D" w:rsidRDefault="00F67BE4">
            <w:pPr>
              <w:pStyle w:val="GvdeMetni"/>
              <w:spacing w:before="6"/>
              <w:ind w:left="0"/>
            </w:pPr>
            <w:r w:rsidRPr="00F67BE4">
              <w:t>&gt;= 50 - &lt; 70</w:t>
            </w:r>
          </w:p>
        </w:tc>
      </w:tr>
      <w:tr w:rsidR="001A725D" w:rsidRPr="00F67BE4" w14:paraId="4D71886C" w14:textId="77777777" w:rsidTr="00F67BE4">
        <w:trPr>
          <w:trHeight w:val="458"/>
        </w:trPr>
        <w:tc>
          <w:tcPr>
            <w:tcW w:w="2730" w:type="dxa"/>
          </w:tcPr>
          <w:p w14:paraId="66221297" w14:textId="250BE82F" w:rsidR="001A725D" w:rsidRDefault="00F67BE4">
            <w:pPr>
              <w:pStyle w:val="GvdeMetni"/>
              <w:spacing w:before="6"/>
              <w:ind w:left="0"/>
            </w:pPr>
            <w:r w:rsidRPr="00F67BE4">
              <w:t>Tetradesanol</w:t>
            </w:r>
          </w:p>
        </w:tc>
        <w:tc>
          <w:tcPr>
            <w:tcW w:w="2730" w:type="dxa"/>
          </w:tcPr>
          <w:p w14:paraId="44301E52" w14:textId="57958E8F" w:rsidR="001A725D" w:rsidRDefault="00F67BE4">
            <w:pPr>
              <w:pStyle w:val="GvdeMetni"/>
              <w:spacing w:before="6"/>
              <w:ind w:left="0"/>
            </w:pPr>
            <w:r w:rsidRPr="00F67BE4">
              <w:t>112-72-1 204-000-3</w:t>
            </w:r>
          </w:p>
        </w:tc>
        <w:tc>
          <w:tcPr>
            <w:tcW w:w="2730" w:type="dxa"/>
          </w:tcPr>
          <w:p w14:paraId="0508061C" w14:textId="3BDE55CB" w:rsidR="001A725D" w:rsidRPr="00F67BE4" w:rsidRDefault="00F67BE4">
            <w:pPr>
              <w:pStyle w:val="GvdeMetni"/>
              <w:spacing w:before="6"/>
              <w:ind w:left="0"/>
              <w:rPr>
                <w:lang w:val="de-LU"/>
              </w:rPr>
            </w:pPr>
            <w:r w:rsidRPr="00F67BE4">
              <w:rPr>
                <w:lang w:val="de-LU"/>
              </w:rPr>
              <w:t>Göz Tah. 2; H319 Sucul Kronik 1; H410</w:t>
            </w:r>
          </w:p>
        </w:tc>
        <w:tc>
          <w:tcPr>
            <w:tcW w:w="2730" w:type="dxa"/>
          </w:tcPr>
          <w:p w14:paraId="1FDF1D3E" w14:textId="26FC5B95" w:rsidR="001A725D" w:rsidRPr="00F67BE4" w:rsidRDefault="00F67BE4">
            <w:pPr>
              <w:pStyle w:val="GvdeMetni"/>
              <w:spacing w:before="6"/>
              <w:ind w:left="0"/>
              <w:rPr>
                <w:lang w:val="de-LU"/>
              </w:rPr>
            </w:pPr>
            <w:r w:rsidRPr="00F67BE4">
              <w:t>&gt;= 1 - &lt; 2,5</w:t>
            </w:r>
          </w:p>
        </w:tc>
      </w:tr>
    </w:tbl>
    <w:p w14:paraId="132D54BA" w14:textId="77777777" w:rsidR="001A725D" w:rsidRPr="00F67BE4" w:rsidRDefault="001A725D">
      <w:pPr>
        <w:pStyle w:val="GvdeMetni"/>
        <w:spacing w:before="6"/>
        <w:ind w:left="0"/>
        <w:rPr>
          <w:lang w:val="de-LU"/>
        </w:rPr>
      </w:pPr>
    </w:p>
    <w:p w14:paraId="1353DF68" w14:textId="77777777" w:rsidR="008622EC" w:rsidRPr="00F67BE4" w:rsidRDefault="00C4587A">
      <w:pPr>
        <w:pStyle w:val="GvdeMetni"/>
        <w:ind w:left="0"/>
        <w:rPr>
          <w:sz w:val="27"/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52" behindDoc="0" locked="0" layoutInCell="1" allowOverlap="1" wp14:anchorId="0997EF97" wp14:editId="24CF1919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1270" r="1270" b="0"/>
                <wp:wrapTopAndBottom/>
                <wp:docPr id="10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7E402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62DAA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4D297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7EF97" id="Group 68" o:spid="_x0000_s1050" style="position:absolute;margin-left:34.55pt;margin-top:17.5pt;width:526.35pt;height:24.15pt;z-index:1552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">
                <v:rect id="Rectangle 73" o:spid="_x0000_s1051" style="position:absolute;left:691;top:35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" fillcolor="#006fc0" stroked="f"/>
                <v:rect id="Rectangle 72" o:spid="_x0000_s1052" style="position:absolute;left:691;top:64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YcwgAAANwAAAAPAAAAZHJzL2Rvd25yZXYueG1sRE9La8JA&#10;EL4X/A/LCN7qrgp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AjBuYcwgAAANwAAAAPAAAA&#10;AAAAAAAAAAAAAAcCAABkcnMvZG93bnJldi54bWxQSwUGAAAAAAMAAwC3AAAA9gIAAAAA&#10;" fillcolor="#c5d9f0" stroked="f"/>
                <v:shape id="Text Box 71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D47E402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0" o:spid="_x0000_s1054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0C62DAA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69" o:spid="_x0000_s1055" type="#_x0000_t202" style="position:absolute;left:691;top:35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6F4D297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522FC" w14:textId="77777777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</w:p>
    <w:p w14:paraId="4E4845FA" w14:textId="76259295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 w:rsidRPr="00C06AB4">
        <w:rPr>
          <w:lang w:val="de-LU"/>
        </w:rPr>
        <w:t xml:space="preserve">Genel </w:t>
      </w:r>
      <w:proofErr w:type="gramStart"/>
      <w:r w:rsidRPr="00C06AB4">
        <w:rPr>
          <w:lang w:val="de-LU"/>
        </w:rPr>
        <w:t>notlar :</w:t>
      </w:r>
      <w:proofErr w:type="gramEnd"/>
      <w:r>
        <w:rPr>
          <w:lang w:val="de-LU"/>
        </w:rPr>
        <w:t xml:space="preserve">                          </w:t>
      </w:r>
      <w:r w:rsidR="002268ED">
        <w:rPr>
          <w:lang w:val="de-LU"/>
        </w:rPr>
        <w:t xml:space="preserve"> </w:t>
      </w:r>
      <w:r w:rsidRPr="00C06AB4">
        <w:rPr>
          <w:lang w:val="de-LU"/>
        </w:rPr>
        <w:t xml:space="preserve"> Kaza sırasında veya kendinizi iyi hissetmezseniz hemen tıbbi yardım alınız. </w:t>
      </w:r>
    </w:p>
    <w:p w14:paraId="5ECF8A86" w14:textId="21A9476B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                                           </w:t>
      </w:r>
      <w:r w:rsidR="002268ED">
        <w:rPr>
          <w:lang w:val="de-LU"/>
        </w:rPr>
        <w:t xml:space="preserve"> </w:t>
      </w:r>
      <w:r>
        <w:rPr>
          <w:lang w:val="de-LU"/>
        </w:rPr>
        <w:t xml:space="preserve">  </w:t>
      </w:r>
      <w:r w:rsidRPr="00C06AB4">
        <w:rPr>
          <w:lang w:val="de-LU"/>
        </w:rPr>
        <w:t>Semptomların devamı halinde veya her türlü şüphe halinde doktora başvurunuz.</w:t>
      </w:r>
      <w:r>
        <w:rPr>
          <w:lang w:val="de-LU"/>
        </w:rPr>
        <w:t xml:space="preserve"> </w:t>
      </w:r>
    </w:p>
    <w:p w14:paraId="7166565C" w14:textId="77777777" w:rsidR="00C06AB4" w:rsidRDefault="00C06AB4" w:rsidP="00C06AB4">
      <w:pPr>
        <w:pStyle w:val="GvdeMetni"/>
        <w:tabs>
          <w:tab w:val="left" w:pos="3785"/>
        </w:tabs>
        <w:spacing w:before="27"/>
        <w:ind w:left="0"/>
        <w:rPr>
          <w:lang w:val="de-LU"/>
        </w:rPr>
      </w:pPr>
      <w:r>
        <w:rPr>
          <w:lang w:val="de-LU"/>
        </w:rPr>
        <w:t xml:space="preserve">     </w:t>
      </w:r>
      <w:r w:rsidRPr="00C06AB4">
        <w:rPr>
          <w:lang w:val="de-LU"/>
        </w:rPr>
        <w:t>İlk yardım yapanların güven</w:t>
      </w:r>
      <w:r>
        <w:rPr>
          <w:lang w:val="de-LU"/>
        </w:rPr>
        <w:t xml:space="preserve">liği: </w:t>
      </w:r>
      <w:r w:rsidRPr="00C06AB4">
        <w:rPr>
          <w:lang w:val="de-LU"/>
        </w:rPr>
        <w:t xml:space="preserve"> İlk Yardım görevlileri kendilerini korumaya dikkat etmelidir ve</w:t>
      </w:r>
      <w:r>
        <w:rPr>
          <w:lang w:val="de-LU"/>
        </w:rPr>
        <w:t xml:space="preserve"> </w:t>
      </w:r>
      <w:r w:rsidRPr="00C06AB4">
        <w:rPr>
          <w:lang w:val="de-LU"/>
        </w:rPr>
        <w:t xml:space="preserve">maruz kalma potansiyeli </w:t>
      </w:r>
    </w:p>
    <w:p w14:paraId="30D3DDE3" w14:textId="6075BF56" w:rsidR="00C06AB4" w:rsidRDefault="00C06AB4" w:rsidP="00C06AB4">
      <w:pPr>
        <w:pStyle w:val="GvdeMetni"/>
        <w:tabs>
          <w:tab w:val="left" w:pos="3785"/>
        </w:tabs>
        <w:spacing w:before="27"/>
        <w:ind w:left="0"/>
        <w:rPr>
          <w:lang w:val="de-LU"/>
        </w:rPr>
      </w:pPr>
      <w:r>
        <w:rPr>
          <w:lang w:val="de-LU"/>
        </w:rPr>
        <w:t xml:space="preserve">                                                        </w:t>
      </w:r>
      <w:r w:rsidRPr="00C06AB4">
        <w:rPr>
          <w:lang w:val="de-LU"/>
        </w:rPr>
        <w:t xml:space="preserve">olduğunda </w:t>
      </w:r>
      <w:proofErr w:type="gramStart"/>
      <w:r w:rsidRPr="00C06AB4">
        <w:rPr>
          <w:lang w:val="de-LU"/>
        </w:rPr>
        <w:t>önerilen</w:t>
      </w:r>
      <w:r>
        <w:rPr>
          <w:lang w:val="de-LU"/>
        </w:rPr>
        <w:t xml:space="preserve">  </w:t>
      </w:r>
      <w:r w:rsidRPr="00C06AB4">
        <w:rPr>
          <w:lang w:val="de-LU"/>
        </w:rPr>
        <w:t>kişisel</w:t>
      </w:r>
      <w:proofErr w:type="gramEnd"/>
      <w:r>
        <w:rPr>
          <w:lang w:val="de-LU"/>
        </w:rPr>
        <w:t xml:space="preserve">   </w:t>
      </w:r>
      <w:r w:rsidRPr="00C06AB4">
        <w:rPr>
          <w:lang w:val="de-LU"/>
        </w:rPr>
        <w:t>korunma ekipmanlarını</w:t>
      </w:r>
      <w:r>
        <w:rPr>
          <w:lang w:val="de-LU"/>
        </w:rPr>
        <w:t xml:space="preserve">  </w:t>
      </w:r>
      <w:r w:rsidRPr="00C06AB4">
        <w:rPr>
          <w:lang w:val="de-LU"/>
        </w:rPr>
        <w:t>kullanmalıdırlar</w:t>
      </w:r>
      <w:r>
        <w:rPr>
          <w:lang w:val="de-LU"/>
        </w:rPr>
        <w:t>.</w:t>
      </w:r>
    </w:p>
    <w:p w14:paraId="749555D2" w14:textId="1A755F9C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</w:t>
      </w:r>
      <w:r w:rsidRPr="00C06AB4">
        <w:rPr>
          <w:lang w:val="de-LU"/>
        </w:rPr>
        <w:t xml:space="preserve"> Solunması </w:t>
      </w:r>
      <w:proofErr w:type="gramStart"/>
      <w:r w:rsidRPr="00C06AB4">
        <w:rPr>
          <w:lang w:val="de-LU"/>
        </w:rPr>
        <w:t xml:space="preserve">halinde </w:t>
      </w:r>
      <w:r>
        <w:rPr>
          <w:lang w:val="de-LU"/>
        </w:rPr>
        <w:t xml:space="preserve"> </w:t>
      </w:r>
      <w:r w:rsidRPr="00C06AB4">
        <w:rPr>
          <w:lang w:val="de-LU"/>
        </w:rPr>
        <w:t>:</w:t>
      </w:r>
      <w:proofErr w:type="gramEnd"/>
      <w:r w:rsidRPr="00C06AB4">
        <w:rPr>
          <w:lang w:val="de-LU"/>
        </w:rPr>
        <w:t xml:space="preserve"> </w:t>
      </w:r>
      <w:r>
        <w:rPr>
          <w:lang w:val="de-LU"/>
        </w:rPr>
        <w:t xml:space="preserve">           </w:t>
      </w:r>
      <w:r w:rsidR="002268ED">
        <w:rPr>
          <w:lang w:val="de-LU"/>
        </w:rPr>
        <w:t xml:space="preserve"> </w:t>
      </w:r>
      <w:r>
        <w:rPr>
          <w:lang w:val="de-LU"/>
        </w:rPr>
        <w:t xml:space="preserve">  </w:t>
      </w:r>
      <w:r w:rsidRPr="00C06AB4">
        <w:rPr>
          <w:lang w:val="de-LU"/>
        </w:rPr>
        <w:t>Solunması halinde temiz havaya çıkarınız. Semptomlar meydana gelirse tıbbi yardım alınız.</w:t>
      </w:r>
    </w:p>
    <w:p w14:paraId="627A22C3" w14:textId="23E1925B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</w:t>
      </w:r>
      <w:r w:rsidRPr="00C06AB4">
        <w:rPr>
          <w:lang w:val="de-LU"/>
        </w:rPr>
        <w:t xml:space="preserve"> Ciltle teması </w:t>
      </w:r>
      <w:proofErr w:type="gramStart"/>
      <w:r w:rsidRPr="00C06AB4">
        <w:rPr>
          <w:lang w:val="de-LU"/>
        </w:rPr>
        <w:t>halinde</w:t>
      </w:r>
      <w:r>
        <w:rPr>
          <w:lang w:val="de-LU"/>
        </w:rPr>
        <w:t xml:space="preserve"> </w:t>
      </w:r>
      <w:r w:rsidRPr="00C06AB4">
        <w:rPr>
          <w:lang w:val="de-LU"/>
        </w:rPr>
        <w:t xml:space="preserve"> :</w:t>
      </w:r>
      <w:proofErr w:type="gramEnd"/>
      <w:r>
        <w:rPr>
          <w:lang w:val="de-LU"/>
        </w:rPr>
        <w:t xml:space="preserve">          </w:t>
      </w:r>
      <w:r w:rsidR="002268ED">
        <w:rPr>
          <w:lang w:val="de-LU"/>
        </w:rPr>
        <w:t xml:space="preserve"> </w:t>
      </w:r>
      <w:r w:rsidRPr="00C06AB4">
        <w:rPr>
          <w:lang w:val="de-LU"/>
        </w:rPr>
        <w:t xml:space="preserve"> Teması halinde, kontamine olmuş kıyafet ve ayakkabıları çıkarırken, </w:t>
      </w:r>
      <w:r>
        <w:rPr>
          <w:lang w:val="de-LU"/>
        </w:rPr>
        <w:t xml:space="preserve"> </w:t>
      </w:r>
    </w:p>
    <w:p w14:paraId="1663AA3F" w14:textId="1FB866C1" w:rsidR="00C06AB4" w:rsidRDefault="00C06AB4" w:rsidP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                                              </w:t>
      </w:r>
      <w:r w:rsidR="002268ED">
        <w:rPr>
          <w:lang w:val="de-LU"/>
        </w:rPr>
        <w:t xml:space="preserve"> </w:t>
      </w:r>
      <w:r w:rsidRPr="00C06AB4">
        <w:rPr>
          <w:lang w:val="de-LU"/>
        </w:rPr>
        <w:t xml:space="preserve">cildi derhal en az 15 dakika </w:t>
      </w:r>
      <w:r>
        <w:rPr>
          <w:lang w:val="de-LU"/>
        </w:rPr>
        <w:t xml:space="preserve">      </w:t>
      </w:r>
      <w:r w:rsidRPr="00C06AB4">
        <w:rPr>
          <w:lang w:val="de-LU"/>
        </w:rPr>
        <w:t>bol suya tutunuz. Tıbbi yardım alınız.</w:t>
      </w:r>
    </w:p>
    <w:p w14:paraId="6A671CC3" w14:textId="004ACEB6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 w:rsidRPr="00C06AB4">
        <w:rPr>
          <w:lang w:val="de-LU"/>
        </w:rPr>
        <w:t xml:space="preserve"> </w:t>
      </w:r>
      <w:r>
        <w:rPr>
          <w:lang w:val="de-LU"/>
        </w:rPr>
        <w:t xml:space="preserve">                                                </w:t>
      </w:r>
      <w:r w:rsidR="002268ED">
        <w:rPr>
          <w:lang w:val="de-LU"/>
        </w:rPr>
        <w:t xml:space="preserve"> </w:t>
      </w:r>
      <w:r w:rsidRPr="00C06AB4">
        <w:rPr>
          <w:lang w:val="de-LU"/>
        </w:rPr>
        <w:t>Tekrar giymeden önce giysilerinizi yıkayınız. Ayakkabıları tekrar kullanmadan önce iyice temizleyiniz.</w:t>
      </w:r>
    </w:p>
    <w:p w14:paraId="5C9A09C7" w14:textId="50E8D25D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</w:t>
      </w:r>
      <w:r w:rsidRPr="00C06AB4">
        <w:rPr>
          <w:lang w:val="de-LU"/>
        </w:rPr>
        <w:t xml:space="preserve">Gözle teması </w:t>
      </w:r>
      <w:proofErr w:type="gramStart"/>
      <w:r w:rsidRPr="00C06AB4">
        <w:rPr>
          <w:lang w:val="de-LU"/>
        </w:rPr>
        <w:t xml:space="preserve">halinde </w:t>
      </w:r>
      <w:r>
        <w:rPr>
          <w:lang w:val="de-LU"/>
        </w:rPr>
        <w:t>:</w:t>
      </w:r>
      <w:proofErr w:type="gramEnd"/>
      <w:r>
        <w:rPr>
          <w:lang w:val="de-LU"/>
        </w:rPr>
        <w:t xml:space="preserve">         </w:t>
      </w:r>
      <w:r w:rsidRPr="00C06AB4">
        <w:rPr>
          <w:lang w:val="de-LU"/>
        </w:rPr>
        <w:t xml:space="preserve"> </w:t>
      </w:r>
      <w:r w:rsidR="002268ED">
        <w:rPr>
          <w:lang w:val="de-LU"/>
        </w:rPr>
        <w:t xml:space="preserve"> </w:t>
      </w:r>
      <w:r w:rsidRPr="00C06AB4">
        <w:rPr>
          <w:lang w:val="de-LU"/>
        </w:rPr>
        <w:t xml:space="preserve">Tedbir olarak gözlere su tutunuz. </w:t>
      </w:r>
    </w:p>
    <w:p w14:paraId="078F2A7A" w14:textId="0EDB271C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                                             </w:t>
      </w:r>
      <w:r w:rsidR="002268ED">
        <w:rPr>
          <w:lang w:val="de-LU"/>
        </w:rPr>
        <w:t xml:space="preserve"> </w:t>
      </w:r>
      <w:r>
        <w:rPr>
          <w:lang w:val="de-LU"/>
        </w:rPr>
        <w:t xml:space="preserve"> </w:t>
      </w:r>
      <w:r w:rsidRPr="00C06AB4">
        <w:rPr>
          <w:lang w:val="de-LU"/>
        </w:rPr>
        <w:t>Tahriş oluşur ve devam ederse tıbbi yardım alınız.</w:t>
      </w:r>
    </w:p>
    <w:p w14:paraId="5FEC9E86" w14:textId="08781F90" w:rsid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                                            </w:t>
      </w:r>
      <w:r w:rsidRPr="00C06AB4">
        <w:rPr>
          <w:lang w:val="de-LU"/>
        </w:rPr>
        <w:t xml:space="preserve"> </w:t>
      </w:r>
      <w:r w:rsidR="002268ED">
        <w:rPr>
          <w:lang w:val="de-LU"/>
        </w:rPr>
        <w:t xml:space="preserve"> </w:t>
      </w:r>
      <w:r>
        <w:rPr>
          <w:lang w:val="de-LU"/>
        </w:rPr>
        <w:t xml:space="preserve"> </w:t>
      </w:r>
      <w:r w:rsidRPr="00C06AB4">
        <w:rPr>
          <w:lang w:val="de-LU"/>
        </w:rPr>
        <w:t xml:space="preserve">Yutulması </w:t>
      </w:r>
      <w:proofErr w:type="gramStart"/>
      <w:r w:rsidRPr="00C06AB4">
        <w:rPr>
          <w:lang w:val="de-LU"/>
        </w:rPr>
        <w:t>halinde :</w:t>
      </w:r>
      <w:proofErr w:type="gramEnd"/>
      <w:r w:rsidRPr="00C06AB4">
        <w:rPr>
          <w:lang w:val="de-LU"/>
        </w:rPr>
        <w:t xml:space="preserve"> Yutulması halinde: KUSTURMAYINIZ. </w:t>
      </w:r>
    </w:p>
    <w:p w14:paraId="51AD9FCA" w14:textId="035F883F" w:rsidR="00C06AB4" w:rsidRPr="00C06AB4" w:rsidRDefault="00C06AB4">
      <w:pPr>
        <w:pStyle w:val="GvdeMetni"/>
        <w:tabs>
          <w:tab w:val="left" w:pos="3785"/>
        </w:tabs>
        <w:spacing w:before="27"/>
        <w:rPr>
          <w:lang w:val="de-LU"/>
        </w:rPr>
      </w:pPr>
      <w:r>
        <w:rPr>
          <w:lang w:val="de-LU"/>
        </w:rPr>
        <w:t xml:space="preserve">                                                </w:t>
      </w:r>
      <w:r w:rsidR="002268ED">
        <w:rPr>
          <w:lang w:val="de-LU"/>
        </w:rPr>
        <w:t xml:space="preserve"> </w:t>
      </w:r>
      <w:r>
        <w:rPr>
          <w:lang w:val="de-LU"/>
        </w:rPr>
        <w:t xml:space="preserve"> </w:t>
      </w:r>
      <w:r w:rsidRPr="00C06AB4">
        <w:rPr>
          <w:lang w:val="de-LU"/>
        </w:rPr>
        <w:t>Semptomlar meydana gelirse tıbbi yardım alınız. Ağzı su ile iyice çalkalayın.</w:t>
      </w:r>
    </w:p>
    <w:p w14:paraId="5619E63B" w14:textId="77777777"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38029220" wp14:editId="55AC9863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0"/>
                <wp:wrapTopAndBottom/>
                <wp:docPr id="10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6202C" w14:textId="77777777" w:rsidR="008622EC" w:rsidRPr="00FB2F5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FB2F5C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4.2.</w:t>
                            </w:r>
                            <w:r w:rsidRPr="00FB2F5C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ab/>
                              <w:t>Akut ve sonradan görülen önemli belirtiler ve</w:t>
                            </w:r>
                            <w:r w:rsidRPr="00FB2F5C">
                              <w:rPr>
                                <w:b/>
                                <w:color w:val="006F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FB2F5C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9220" id="Text Box 67" o:spid="_x0000_s1056" type="#_x0000_t202" style="position:absolute;margin-left:34.55pt;margin-top:6.7pt;width:526.35pt;height:9.15pt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GHheF3gAAAACQEAAA8AAABkcnMvZG93bnJl&#10;di54bWxMj8FOwzAQRO9I/IO1SNyo4waVNsSpEBIIVUKIlg9w422SNl6nsZsGvp7tCY47M5p9ky9H&#10;14oB+9B40qAmCQik0tuGKg1fm5e7OYgQDVnTekIN3xhgWVxf5Saz/kyfOKxjJbiEQmY01DF2mZSh&#10;rNGZMPEdEns73zsT+ewraXtz5nLXymmSzKQzDfGH2nT4XGN5WJ+chmTRxePhY/+a/myGY3hvVm9z&#10;XGl9ezM+PYKIOMa/MFzwGR0KZtr6E9kgWg2zheIk6+k9iIuvpoq3bDWk6gFkkcv/C4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GHheF3gAAAACQEAAA8AAAAAAAAAAAAAAAAATAQA&#10;AGRycy9kb3ducmV2LnhtbFBLBQYAAAAABAAEAPMAAABZBQAAAAA=&#10;" fillcolor="#c5d9f0" stroked="f">
                <v:textbox inset="0,0,0,0">
                  <w:txbxContent>
                    <w:p w14:paraId="6D36202C" w14:textId="77777777" w:rsidR="008622EC" w:rsidRPr="00FB2F5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  <w:lang w:val="de-LU"/>
                        </w:rPr>
                      </w:pPr>
                      <w:r w:rsidRPr="00FB2F5C">
                        <w:rPr>
                          <w:b/>
                          <w:color w:val="006FC0"/>
                          <w:sz w:val="16"/>
                          <w:lang w:val="de-LU"/>
                        </w:rPr>
                        <w:t>4.2.</w:t>
                      </w:r>
                      <w:r w:rsidRPr="00FB2F5C">
                        <w:rPr>
                          <w:b/>
                          <w:color w:val="006FC0"/>
                          <w:sz w:val="16"/>
                          <w:lang w:val="de-LU"/>
                        </w:rPr>
                        <w:tab/>
                        <w:t>Akut ve sonradan görülen önemli belirtiler ve</w:t>
                      </w:r>
                      <w:r w:rsidRPr="00FB2F5C">
                        <w:rPr>
                          <w:b/>
                          <w:color w:val="006F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FB2F5C">
                        <w:rPr>
                          <w:b/>
                          <w:color w:val="006F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3A28B" w14:textId="77777777" w:rsidR="002268ED" w:rsidRDefault="002268ED" w:rsidP="002268ED">
      <w:pPr>
        <w:pStyle w:val="GvdeMetni"/>
        <w:spacing w:before="41"/>
        <w:ind w:left="240"/>
      </w:pPr>
      <w:proofErr w:type="gramStart"/>
      <w:r w:rsidRPr="002268ED">
        <w:t>Riskler :</w:t>
      </w:r>
      <w:proofErr w:type="gramEnd"/>
      <w:r w:rsidRPr="002268ED">
        <w:t xml:space="preserve"> </w:t>
      </w:r>
      <w:r>
        <w:t xml:space="preserve">                                        </w:t>
      </w:r>
      <w:r w:rsidRPr="002268ED">
        <w:t xml:space="preserve">Cilt tahrişine yol açar. </w:t>
      </w:r>
    </w:p>
    <w:p w14:paraId="7CEF3745" w14:textId="4B2E8056" w:rsidR="008622EC" w:rsidRDefault="002268ED" w:rsidP="002268ED">
      <w:pPr>
        <w:pStyle w:val="GvdeMetni"/>
        <w:spacing w:before="41"/>
        <w:ind w:left="240"/>
        <w:sectPr w:rsidR="008622EC" w:rsidSect="00E84253">
          <w:type w:val="continuous"/>
          <w:pgSz w:w="11910" w:h="16840"/>
          <w:pgMar w:top="1940" w:right="500" w:bottom="940" w:left="480" w:header="708" w:footer="708" w:gutter="0"/>
          <w:cols w:space="708"/>
        </w:sectPr>
      </w:pPr>
      <w:r>
        <w:t xml:space="preserve">                                                      </w:t>
      </w:r>
      <w:r w:rsidRPr="002268ED">
        <w:t>Rehavete veya baş dönmesine yol açabilir.</w:t>
      </w:r>
    </w:p>
    <w:p w14:paraId="00285D36" w14:textId="77777777" w:rsidR="008622EC" w:rsidRDefault="008622EC">
      <w:pPr>
        <w:pStyle w:val="GvdeMetni"/>
        <w:spacing w:before="3"/>
        <w:ind w:left="0"/>
        <w:rPr>
          <w:sz w:val="7"/>
        </w:rPr>
      </w:pPr>
    </w:p>
    <w:p w14:paraId="278C9FEF" w14:textId="77777777" w:rsidR="008622EC" w:rsidRDefault="00C4587A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95EE1BC" wp14:editId="2806C5FC">
                <wp:extent cx="6684645" cy="117475"/>
                <wp:effectExtent l="635" t="3810" r="1270" b="2540"/>
                <wp:docPr id="9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79D87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EE1BC" id="Text Box 107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dA7bn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6BE79D87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E059F5" w14:textId="77777777" w:rsidR="008622EC" w:rsidRDefault="00C4587A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96" behindDoc="0" locked="0" layoutInCell="1" allowOverlap="1" wp14:anchorId="26E62279" wp14:editId="65C55233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4645" cy="306705"/>
                <wp:effectExtent l="635" t="3175" r="1270" b="0"/>
                <wp:wrapTopAndBottom/>
                <wp:docPr id="9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3"/>
                          <a:chExt cx="10527" cy="483"/>
                        </a:xfrm>
                      </wpg:grpSpPr>
                      <wps:wsp>
                        <wps:cNvPr id="9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2A2BC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F79C2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DD628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62279" id="Group 60" o:spid="_x0000_s1058" style="position:absolute;left:0;text-align:left;margin-left:34.55pt;margin-top:18.15pt;width:526.35pt;height:24.15pt;z-index:1696;mso-wrap-distance-left:0;mso-wrap-distance-right:0;mso-position-horizontal-relative:page;mso-position-vertical-relative:text" coordorigin="691,36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">
                <v:rect id="Rectangle 65" o:spid="_x0000_s1059" style="position:absolute;left:691;top:36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" fillcolor="#006fc0" stroked="f"/>
                <v:rect id="Rectangle 64" o:spid="_x0000_s1060" style="position:absolute;left:691;top:663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" fillcolor="#c5d9f0" stroked="f"/>
                <v:shape id="Text Box 63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3EA2A2BC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2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F1F79C2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1" o:spid="_x0000_s1063" type="#_x0000_t202" style="position:absolute;left:691;top:363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0BDD628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Semptomatik olarak tedavi edin.</w:t>
      </w:r>
    </w:p>
    <w:p w14:paraId="31E7F4D4" w14:textId="77777777" w:rsidR="008622EC" w:rsidRDefault="00A974A2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2AA84747" w14:textId="77777777"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5DEF4AFD" wp14:editId="401CAB4B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2540"/>
                <wp:wrapTopAndBottom/>
                <wp:docPr id="9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B510A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4AFD" id="Text Box 59" o:spid="_x0000_s1064" type="#_x0000_t202" style="position:absolute;margin-left:34.55pt;margin-top:6.7pt;width:526.35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qh8wEAAMI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" fillcolor="#c5d9f0" stroked="f">
                <v:textbox inset="0,0,0,0">
                  <w:txbxContent>
                    <w:p w14:paraId="4FDB510A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3359A" w14:textId="77777777" w:rsidR="008622EC" w:rsidRDefault="00A974A2">
      <w:pPr>
        <w:pStyle w:val="GvdeMetni"/>
        <w:tabs>
          <w:tab w:val="left" w:pos="3785"/>
        </w:tabs>
        <w:spacing w:before="41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1FEC2160" w14:textId="77777777"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26E43EDB" wp14:editId="1D4C0C89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0" r="1270" b="0"/>
                <wp:wrapTopAndBottom/>
                <wp:docPr id="9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F98A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43EDB" id="Text Box 58" o:spid="_x0000_s1065" type="#_x0000_t202" style="position:absolute;margin-left:34.55pt;margin-top:6.7pt;width:526.35pt;height:9.2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hz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" fillcolor="#c5d9f0" stroked="f">
                <v:textbox inset="0,0,0,0">
                  <w:txbxContent>
                    <w:p w14:paraId="2105F98A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91DD7" w14:textId="77777777" w:rsidR="008622EC" w:rsidRDefault="00A974A2">
      <w:pPr>
        <w:pStyle w:val="GvdeMetni"/>
        <w:tabs>
          <w:tab w:val="left" w:pos="3785"/>
        </w:tabs>
        <w:spacing w:before="41" w:line="183" w:lineRule="exact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4"/>
        </w:rPr>
        <w:t xml:space="preserve"> </w:t>
      </w:r>
      <w:r>
        <w:t>aparatı.</w:t>
      </w:r>
    </w:p>
    <w:p w14:paraId="7E8AA342" w14:textId="77777777" w:rsidR="008622EC" w:rsidRDefault="00A974A2">
      <w:pPr>
        <w:pStyle w:val="GvdeMetni"/>
        <w:spacing w:line="183" w:lineRule="exact"/>
        <w:ind w:left="3927" w:right="5165"/>
        <w:jc w:val="center"/>
      </w:pPr>
      <w:r>
        <w:t>Komple koruyucu kıyafet.</w:t>
      </w:r>
    </w:p>
    <w:p w14:paraId="27A6193C" w14:textId="77777777" w:rsidR="008622EC" w:rsidRDefault="00C4587A">
      <w:pPr>
        <w:pStyle w:val="GvdeMetni"/>
        <w:spacing w:before="8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40" behindDoc="0" locked="0" layoutInCell="1" allowOverlap="1" wp14:anchorId="0989A75C" wp14:editId="00E621C2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4445" r="1270" b="3175"/>
                <wp:wrapTopAndBottom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8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C2D3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D53C3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3D2E5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9A75C" id="Group 52" o:spid="_x0000_s1066" style="position:absolute;margin-left:34.55pt;margin-top:9.25pt;width:526.35pt;height:24.15pt;z-index:1840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">
                <v:rect id="Rectangle 57" o:spid="_x0000_s1067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" fillcolor="#006fc0" stroked="f"/>
                <v:rect id="Rectangle 56" o:spid="_x0000_s1068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" fillcolor="#c5d9f0" stroked="f"/>
                <v:shape id="Text Box 55" o:spid="_x0000_s1069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C23C2D3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4" o:spid="_x0000_s1070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BAD53C3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3" o:spid="_x0000_s1071" type="#_x0000_t202" style="position:absolute;left:691;top:18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713D2E5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22C8D2" w14:textId="77777777" w:rsidR="008622EC" w:rsidRDefault="00A974A2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137EF8B5" w14:textId="77777777" w:rsidR="008622EC" w:rsidRDefault="00A974A2">
      <w:pPr>
        <w:pStyle w:val="GvdeMetni"/>
        <w:tabs>
          <w:tab w:val="left" w:pos="3785"/>
        </w:tabs>
        <w:spacing w:before="63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</w:t>
      </w:r>
      <w:r>
        <w:rPr>
          <w:spacing w:val="10"/>
        </w:rPr>
        <w:t xml:space="preserve"> </w:t>
      </w:r>
      <w:r>
        <w:t>havalandırın.</w:t>
      </w:r>
    </w:p>
    <w:p w14:paraId="0917F81F" w14:textId="77777777" w:rsidR="008622EC" w:rsidRDefault="008622EC">
      <w:pPr>
        <w:pStyle w:val="GvdeMetni"/>
        <w:spacing w:before="3"/>
        <w:ind w:left="0"/>
        <w:rPr>
          <w:sz w:val="15"/>
        </w:rPr>
      </w:pPr>
    </w:p>
    <w:p w14:paraId="779671DC" w14:textId="77777777" w:rsidR="008622EC" w:rsidRPr="00FB2F5C" w:rsidRDefault="00A974A2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  <w:rPr>
          <w:lang w:val="de-LU"/>
        </w:rPr>
      </w:pPr>
      <w:r w:rsidRPr="00FB2F5C">
        <w:rPr>
          <w:color w:val="006FC0"/>
          <w:lang w:val="de-LU"/>
        </w:rPr>
        <w:t>Acil durumda müdahale eden kişiler</w:t>
      </w:r>
      <w:r w:rsidRPr="00FB2F5C">
        <w:rPr>
          <w:color w:val="006FC0"/>
          <w:spacing w:val="-10"/>
          <w:lang w:val="de-LU"/>
        </w:rPr>
        <w:t xml:space="preserve"> </w:t>
      </w:r>
      <w:r w:rsidRPr="00FB2F5C">
        <w:rPr>
          <w:color w:val="006FC0"/>
          <w:lang w:val="de-LU"/>
        </w:rPr>
        <w:t>için</w:t>
      </w:r>
    </w:p>
    <w:p w14:paraId="619AF264" w14:textId="77777777" w:rsidR="008622EC" w:rsidRPr="00FB2F5C" w:rsidRDefault="00A974A2">
      <w:pPr>
        <w:pStyle w:val="GvdeMetni"/>
        <w:tabs>
          <w:tab w:val="left" w:pos="3785"/>
        </w:tabs>
        <w:spacing w:before="63"/>
        <w:ind w:left="3944" w:right="285" w:hanging="3709"/>
        <w:rPr>
          <w:lang w:val="de-LU"/>
        </w:rPr>
      </w:pPr>
      <w:r w:rsidRPr="00FB2F5C">
        <w:rPr>
          <w:lang w:val="de-LU"/>
        </w:rPr>
        <w:t>Koruyucu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donanım</w:t>
      </w:r>
      <w:r w:rsidRPr="00FB2F5C">
        <w:rPr>
          <w:lang w:val="de-LU"/>
        </w:rPr>
        <w:tab/>
        <w:t>:  Uygun koruyucu ekipman olmadan müdahale etmeye kalkışmayın. Daha fazla bilgi</w:t>
      </w:r>
      <w:r w:rsidRPr="00FB2F5C">
        <w:rPr>
          <w:spacing w:val="-6"/>
          <w:lang w:val="de-LU"/>
        </w:rPr>
        <w:t xml:space="preserve"> </w:t>
      </w:r>
      <w:r w:rsidRPr="00FB2F5C">
        <w:rPr>
          <w:lang w:val="de-LU"/>
        </w:rPr>
        <w:t>için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bakınız bölüm 8: "Maruziyet kontrolleri/kişisel</w:t>
      </w:r>
      <w:r w:rsidRPr="00FB2F5C">
        <w:rPr>
          <w:spacing w:val="-23"/>
          <w:lang w:val="de-LU"/>
        </w:rPr>
        <w:t xml:space="preserve"> </w:t>
      </w:r>
      <w:r w:rsidRPr="00FB2F5C">
        <w:rPr>
          <w:lang w:val="de-LU"/>
        </w:rPr>
        <w:t>korunma".</w:t>
      </w:r>
    </w:p>
    <w:p w14:paraId="1051CEB5" w14:textId="77777777" w:rsidR="008622EC" w:rsidRPr="00FB2F5C" w:rsidRDefault="00C4587A">
      <w:pPr>
        <w:pStyle w:val="GvdeMetni"/>
        <w:spacing w:before="4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17A9BED6" wp14:editId="660AC36D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0"/>
                <wp:wrapTopAndBottom/>
                <wp:docPr id="8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03706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BED6" id="Text Box 51" o:spid="_x0000_s1072" type="#_x0000_t202" style="position:absolute;margin-left:34.55pt;margin-top:6.6pt;width:526.35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" fillcolor="#c5d9f0" stroked="f">
                <v:textbox inset="0,0,0,0">
                  <w:txbxContent>
                    <w:p w14:paraId="51003706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3AA35" w14:textId="77777777" w:rsidR="008622EC" w:rsidRPr="00FB2F5C" w:rsidRDefault="00A974A2">
      <w:pPr>
        <w:pStyle w:val="GvdeMetni"/>
        <w:spacing w:before="41"/>
        <w:ind w:left="240"/>
        <w:rPr>
          <w:lang w:val="de-LU"/>
        </w:rPr>
      </w:pPr>
      <w:r w:rsidRPr="00FB2F5C">
        <w:rPr>
          <w:lang w:val="de-LU"/>
        </w:rPr>
        <w:t>Çevreye verilmesinden kaçının.</w:t>
      </w:r>
    </w:p>
    <w:p w14:paraId="49556C6D" w14:textId="77777777" w:rsidR="008622EC" w:rsidRPr="00FB2F5C" w:rsidRDefault="00C4587A">
      <w:pPr>
        <w:pStyle w:val="GvdeMetni"/>
        <w:spacing w:before="3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45F80DF8" wp14:editId="583CAB53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8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0A9EE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0DF8" id="Text Box 50" o:spid="_x0000_s1073" type="#_x0000_t202" style="position:absolute;margin-left:34.55pt;margin-top:6.55pt;width:526.35pt;height:9.2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" fillcolor="#c5d9f0" stroked="f">
                <v:textbox inset="0,0,0,0">
                  <w:txbxContent>
                    <w:p w14:paraId="4380A9EE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D5BC6" w14:textId="77777777" w:rsidR="008622EC" w:rsidRPr="00FB2F5C" w:rsidRDefault="00A974A2">
      <w:pPr>
        <w:pStyle w:val="GvdeMetni"/>
        <w:tabs>
          <w:tab w:val="left" w:pos="3785"/>
        </w:tabs>
        <w:spacing w:before="41"/>
        <w:rPr>
          <w:lang w:val="de-LU"/>
        </w:rPr>
      </w:pPr>
      <w:r w:rsidRPr="00FB2F5C">
        <w:rPr>
          <w:lang w:val="de-LU"/>
        </w:rPr>
        <w:t>Temizlik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işlemleri</w:t>
      </w:r>
      <w:r w:rsidRPr="00FB2F5C">
        <w:rPr>
          <w:lang w:val="de-LU"/>
        </w:rPr>
        <w:tab/>
        <w:t>:  Sıvı dökülmeyi absorban malzemeyle</w:t>
      </w:r>
      <w:r w:rsidRPr="00FB2F5C">
        <w:rPr>
          <w:spacing w:val="3"/>
          <w:lang w:val="de-LU"/>
        </w:rPr>
        <w:t xml:space="preserve"> </w:t>
      </w:r>
      <w:r w:rsidRPr="00FB2F5C">
        <w:rPr>
          <w:lang w:val="de-LU"/>
        </w:rPr>
        <w:t>toplayın.</w:t>
      </w:r>
    </w:p>
    <w:p w14:paraId="0026B465" w14:textId="77777777" w:rsidR="008622EC" w:rsidRPr="00FB2F5C" w:rsidRDefault="00A974A2">
      <w:pPr>
        <w:pStyle w:val="GvdeMetni"/>
        <w:tabs>
          <w:tab w:val="left" w:pos="3785"/>
        </w:tabs>
        <w:spacing w:before="61"/>
        <w:rPr>
          <w:lang w:val="de-LU"/>
        </w:rPr>
      </w:pPr>
      <w:r w:rsidRPr="00FB2F5C">
        <w:rPr>
          <w:lang w:val="de-LU"/>
        </w:rPr>
        <w:t>Diğer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bilgiler</w:t>
      </w:r>
      <w:r w:rsidRPr="00FB2F5C">
        <w:rPr>
          <w:lang w:val="de-LU"/>
        </w:rPr>
        <w:tab/>
        <w:t>:  Malzeme veya katı artıkları yetkili bir tesiste bertaraf</w:t>
      </w:r>
      <w:r w:rsidRPr="00FB2F5C">
        <w:rPr>
          <w:spacing w:val="1"/>
          <w:lang w:val="de-LU"/>
        </w:rPr>
        <w:t xml:space="preserve"> </w:t>
      </w:r>
      <w:r w:rsidRPr="00FB2F5C">
        <w:rPr>
          <w:lang w:val="de-LU"/>
        </w:rPr>
        <w:t>edin.</w:t>
      </w:r>
    </w:p>
    <w:p w14:paraId="67E324BC" w14:textId="77777777" w:rsidR="008622EC" w:rsidRPr="00FB2F5C" w:rsidRDefault="00C4587A">
      <w:pPr>
        <w:pStyle w:val="GvdeMetni"/>
        <w:spacing w:before="4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2A856CE4" wp14:editId="5BAF2338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1270"/>
                <wp:wrapTopAndBottom/>
                <wp:docPr id="8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FEBE5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6CE4" id="Text Box 49" o:spid="_x0000_s1074" type="#_x0000_t202" style="position:absolute;margin-left:34.55pt;margin-top:6.6pt;width:526.35pt;height:9.2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+s8w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" fillcolor="#c5d9f0" stroked="f">
                <v:textbox inset="0,0,0,0">
                  <w:txbxContent>
                    <w:p w14:paraId="421FEBE5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53A49" w14:textId="77777777" w:rsidR="008622EC" w:rsidRPr="00FB2F5C" w:rsidRDefault="00A974A2">
      <w:pPr>
        <w:pStyle w:val="GvdeMetni"/>
        <w:spacing w:before="41" w:after="122"/>
        <w:ind w:left="240"/>
        <w:rPr>
          <w:lang w:val="de-LU"/>
        </w:rPr>
      </w:pPr>
      <w:r w:rsidRPr="00FB2F5C">
        <w:rPr>
          <w:lang w:val="de-LU"/>
        </w:rPr>
        <w:t>Daha fazla bilgi için bakınız bölüm 13.</w:t>
      </w:r>
    </w:p>
    <w:p w14:paraId="3399B94B" w14:textId="77777777"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8E7049E" wp14:editId="01A9031C">
                <wp:extent cx="6684645" cy="307975"/>
                <wp:effectExtent l="635" t="0" r="1270" b="0"/>
                <wp:docPr id="7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7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CB076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4C06D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D4F90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7049E" id="Group 43" o:spid="_x0000_s1075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">
                <v:rect id="Rectangle 48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47" o:spid="_x0000_s1077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46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E0CB076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5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6E4C06D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4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A6D4F90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66439F" w14:textId="77777777" w:rsidR="008622EC" w:rsidRDefault="00A974A2">
      <w:pPr>
        <w:pStyle w:val="GvdeMetni"/>
        <w:tabs>
          <w:tab w:val="left" w:pos="3785"/>
        </w:tabs>
        <w:spacing w:before="21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Kişisel koruyucu ekipman</w:t>
      </w:r>
      <w:r>
        <w:rPr>
          <w:spacing w:val="1"/>
        </w:rPr>
        <w:t xml:space="preserve"> </w:t>
      </w:r>
      <w:r>
        <w:t>kullanın.</w:t>
      </w:r>
    </w:p>
    <w:p w14:paraId="0D3CE848" w14:textId="77777777" w:rsidR="008622EC" w:rsidRDefault="00A974A2">
      <w:pPr>
        <w:pStyle w:val="GvdeMetni"/>
        <w:tabs>
          <w:tab w:val="left" w:pos="3785"/>
        </w:tabs>
        <w:spacing w:before="58"/>
        <w:ind w:left="3944" w:right="502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Bu ürünü kullanırken hiçbir şey yemeyin, içmeyiniz veya sigara içmeyin.</w:t>
      </w:r>
      <w:r>
        <w:rPr>
          <w:spacing w:val="-4"/>
        </w:rPr>
        <w:t xml:space="preserve"> </w:t>
      </w:r>
      <w:r>
        <w:t>Ürünü</w:t>
      </w:r>
      <w:r>
        <w:rPr>
          <w:spacing w:val="-3"/>
        </w:rPr>
        <w:t xml:space="preserve"> </w:t>
      </w:r>
      <w:r>
        <w:t>elleçledikten sonra daima ellerinizi</w:t>
      </w:r>
      <w:r>
        <w:rPr>
          <w:spacing w:val="-13"/>
        </w:rPr>
        <w:t xml:space="preserve"> </w:t>
      </w:r>
      <w:r>
        <w:t>yıkayın.</w:t>
      </w:r>
    </w:p>
    <w:p w14:paraId="74A7CA80" w14:textId="77777777" w:rsidR="008622EC" w:rsidRDefault="00C4587A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4BE8F741" wp14:editId="4362474A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7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64DB2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F741" id="Text Box 42" o:spid="_x0000_s1081" type="#_x0000_t202" style="position:absolute;margin-left:34.55pt;margin-top:6.55pt;width:526.35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h9A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" fillcolor="#c5d9f0" stroked="f">
                <v:textbox inset="0,0,0,0">
                  <w:txbxContent>
                    <w:p w14:paraId="26764DB2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0811E" w14:textId="77777777" w:rsidR="008622EC" w:rsidRDefault="00A974A2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İyi havalandırılan yerde depolayın. Soğuk</w:t>
      </w:r>
      <w:r>
        <w:rPr>
          <w:spacing w:val="9"/>
        </w:rPr>
        <w:t xml:space="preserve"> </w:t>
      </w:r>
      <w:r>
        <w:t>tutun.</w:t>
      </w:r>
    </w:p>
    <w:p w14:paraId="68363609" w14:textId="77777777" w:rsidR="008622EC" w:rsidRDefault="00C4587A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C55BC8C" wp14:editId="702F1874">
                <wp:extent cx="6684645" cy="116205"/>
                <wp:effectExtent l="635" t="2540" r="1270" b="0"/>
                <wp:docPr id="7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6BE9D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55BC8C" id="Text Box 106" o:spid="_x0000_s1082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jV8wEAAMI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f8beow0q6gPhFxhMlY9BEo6AB/cTaQ&#10;qUrufx4EKs7MR0viRQdeArwE1SUQVlJqyQNnU7gNk1MPDnXbEfI0Hgv3JHCjE/enLs79klGSJGdT&#10;Ryf+uU+vnr7e5jcA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XnLY1f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5146BE9D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3E4D2" w14:textId="77777777" w:rsidR="008622EC" w:rsidRDefault="00C4587A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52" behindDoc="0" locked="0" layoutInCell="1" allowOverlap="1" wp14:anchorId="59CA12EC" wp14:editId="3844E072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1905" r="1270" b="0"/>
                <wp:wrapTopAndBottom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37012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921AD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63778" w14:textId="77777777" w:rsidR="008622EC" w:rsidRPr="00FB2F5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FB2F5C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A12EC" id="Group 35" o:spid="_x0000_s1083" style="position:absolute;left:0;text-align:left;margin-left:34.55pt;margin-top:18.25pt;width:526.35pt;height:24.15pt;z-index:2152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">
                <v:rect id="Rectangle 40" o:spid="_x0000_s1084" style="position:absolute;left:691;top:36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P6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VMZ/D7JfwAmf4AAAD//wMAUEsBAi0AFAAGAAgAAAAhANvh9svuAAAAhQEAABMAAAAAAAAA&#10;AAAAAAAAAAAAAFtDb250ZW50X1R5cGVzXS54bWxQSwECLQAUAAYACAAAACEAWvQsW78AAAAVAQAA&#10;CwAAAAAAAAAAAAAAAAAfAQAAX3JlbHMvLnJlbHNQSwECLQAUAAYACAAAACEAb09D+sYAAADbAAAA&#10;DwAAAAAAAAAAAAAAAAAHAgAAZHJzL2Rvd25yZXYueG1sUEsFBgAAAAADAAMAtwAAAPoCAAAAAA==&#10;" fillcolor="#006fc0" stroked="f"/>
                <v:rect id="Rectangle 39" o:spid="_x0000_s1085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yA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3r45f4A2T2BwAA//8DAFBLAQItABQABgAIAAAAIQDb4fbL7gAAAIUBAAATAAAAAAAAAAAAAAAA&#10;AAAAAABbQ29udGVudF9UeXBlc10ueG1sUEsBAi0AFAAGAAgAAAAhAFr0LFu/AAAAFQEAAAsAAAAA&#10;AAAAAAAAAAAAHwEAAF9yZWxzLy5yZWxzUEsBAi0AFAAGAAgAAAAhANuKDIDBAAAA2wAAAA8AAAAA&#10;AAAAAAAAAAAABwIAAGRycy9kb3ducmV2LnhtbFBLBQYAAAAAAwADALcAAAD1AgAAAAA=&#10;" fillcolor="#c5d9f0" stroked="f"/>
                <v:shape id="Text Box 38" o:spid="_x0000_s1086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D537012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37" o:spid="_x0000_s1087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C6921AD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36" o:spid="_x0000_s1088" type="#_x0000_t202" style="position:absolute;left:691;top:36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B963778" w14:textId="77777777" w:rsidR="008622EC" w:rsidRPr="00FB2F5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FB2F5C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Tamamlayıcı bilgi yok</w:t>
      </w:r>
    </w:p>
    <w:p w14:paraId="302DEED5" w14:textId="77777777" w:rsidR="008622EC" w:rsidRDefault="00A974A2">
      <w:pPr>
        <w:pStyle w:val="GvdeMetni"/>
        <w:spacing w:before="27" w:after="64"/>
        <w:ind w:left="240"/>
      </w:pPr>
      <w:r>
        <w:t>Tamamlayıcı bilgi yok</w:t>
      </w:r>
    </w:p>
    <w:p w14:paraId="6D30311A" w14:textId="77777777" w:rsidR="008622EC" w:rsidRDefault="00C4587A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56340CB" wp14:editId="0BB97B40">
                <wp:extent cx="6684645" cy="116205"/>
                <wp:effectExtent l="635" t="0" r="1270" b="635"/>
                <wp:docPr id="6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B744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340CB" id="Text Box 105" o:spid="_x0000_s108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" fillcolor="#c5d9f0" stroked="f">
                <v:textbox inset="0,0,0,0">
                  <w:txbxContent>
                    <w:p w14:paraId="2FCEB744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8AD7A" w14:textId="77777777" w:rsidR="008622EC" w:rsidRDefault="00A974A2">
      <w:pPr>
        <w:pStyle w:val="GvdeMetni"/>
        <w:tabs>
          <w:tab w:val="left" w:pos="3785"/>
        </w:tabs>
        <w:spacing w:before="116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4F84050D" w14:textId="77777777" w:rsidR="008622EC" w:rsidRDefault="00A974A2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16C29493" w14:textId="77777777" w:rsidR="008622EC" w:rsidRDefault="00A974A2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41CA7E81" w14:textId="77777777" w:rsidR="008622EC" w:rsidRDefault="008622EC">
      <w:pPr>
        <w:pStyle w:val="GvdeMetni"/>
        <w:spacing w:before="5"/>
        <w:ind w:left="0"/>
        <w:rPr>
          <w:sz w:val="14"/>
        </w:rPr>
      </w:pPr>
    </w:p>
    <w:p w14:paraId="1063F00F" w14:textId="77777777" w:rsidR="008622EC" w:rsidRDefault="00C4587A">
      <w:pPr>
        <w:pStyle w:val="GvdeMetni"/>
        <w:tabs>
          <w:tab w:val="left" w:pos="3785"/>
        </w:tabs>
        <w:spacing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72" behindDoc="0" locked="0" layoutInCell="1" allowOverlap="1" wp14:anchorId="65B9EF02" wp14:editId="291318BD">
                <wp:simplePos x="0" y="0"/>
                <wp:positionH relativeFrom="page">
                  <wp:posOffset>438785</wp:posOffset>
                </wp:positionH>
                <wp:positionV relativeFrom="paragraph">
                  <wp:posOffset>441325</wp:posOffset>
                </wp:positionV>
                <wp:extent cx="6684645" cy="306705"/>
                <wp:effectExtent l="635" t="3175" r="1270" b="0"/>
                <wp:wrapTopAndBottom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695"/>
                          <a:chExt cx="10527" cy="483"/>
                        </a:xfrm>
                      </wpg:grpSpPr>
                      <wps:wsp>
                        <wps:cNvPr id="6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1" y="69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99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99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C578F" w14:textId="77777777"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991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D7EB6" w14:textId="77777777" w:rsidR="008622EC" w:rsidRPr="00FB2F5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FB2F5C">
                                <w:rPr>
                                  <w:b/>
                                  <w:color w:val="006FC0"/>
                                  <w:sz w:val="16"/>
                                  <w:lang w:val="de-LU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69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5E1F8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9EF02" id="Group 28" o:spid="_x0000_s1090" style="position:absolute;left:0;text-align:left;margin-left:34.55pt;margin-top:34.75pt;width:526.35pt;height:24.15pt;z-index:2272;mso-wrap-distance-left:0;mso-wrap-distance-right:0;mso-position-horizontal-relative:page;mso-position-vertical-relative:text" coordorigin="691,69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">
                <v:rect id="Rectangle 33" o:spid="_x0000_s1091" style="position:absolute;left:691;top:69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" fillcolor="#006fc0" stroked="f"/>
                <v:rect id="Rectangle 32" o:spid="_x0000_s1092" style="position:absolute;left:691;top:99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QqwwAAANsAAAAPAAAAZHJzL2Rvd25yZXYueG1sRI9Li8JA&#10;EITvgv9h6AVvOlkX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roEEKsMAAADbAAAADwAA&#10;AAAAAAAAAAAAAAAHAgAAZHJzL2Rvd25yZXYueG1sUEsFBgAAAAADAAMAtwAAAPcCAAAAAA==&#10;" fillcolor="#c5d9f0" stroked="f"/>
                <v:shape id="Text Box 31" o:spid="_x0000_s1093" type="#_x0000_t202" style="position:absolute;left:720;top:99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D5C578F" w14:textId="77777777"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0" o:spid="_x0000_s1094" type="#_x0000_t202" style="position:absolute;left:1428;top:991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BED7EB6" w14:textId="77777777" w:rsidR="008622EC" w:rsidRPr="00FB2F5C" w:rsidRDefault="00A974A2">
                        <w:pPr>
                          <w:spacing w:line="179" w:lineRule="exact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FB2F5C">
                          <w:rPr>
                            <w:b/>
                            <w:color w:val="006FC0"/>
                            <w:sz w:val="16"/>
                            <w:lang w:val="de-LU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29" o:spid="_x0000_s1095" type="#_x0000_t202" style="position:absolute;left:691;top:69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C95E1F8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Solunum</w:t>
      </w:r>
      <w:r w:rsidR="00A974A2">
        <w:rPr>
          <w:spacing w:val="-1"/>
        </w:rPr>
        <w:t xml:space="preserve"> </w:t>
      </w:r>
      <w:r w:rsidR="00A974A2">
        <w:t>yollarının</w:t>
      </w:r>
      <w:r w:rsidR="00A974A2">
        <w:rPr>
          <w:spacing w:val="-4"/>
        </w:rPr>
        <w:t xml:space="preserve"> </w:t>
      </w:r>
      <w:r w:rsidR="00A974A2">
        <w:t>koruması</w:t>
      </w:r>
      <w:r w:rsidR="00A974A2">
        <w:tab/>
        <w:t>:  Yetersiz havalandırma durumunda uygun solunum</w:t>
      </w:r>
      <w:r w:rsidR="00A974A2">
        <w:rPr>
          <w:spacing w:val="5"/>
        </w:rPr>
        <w:t xml:space="preserve"> </w:t>
      </w:r>
      <w:r w:rsidR="00A974A2">
        <w:t>ekipmanı</w:t>
      </w:r>
      <w:r w:rsidR="00A974A2">
        <w:rPr>
          <w:spacing w:val="-3"/>
        </w:rPr>
        <w:t xml:space="preserve"> </w:t>
      </w:r>
      <w:r w:rsidR="00A974A2">
        <w:t>giyin Çevresel</w:t>
      </w:r>
      <w:r w:rsidR="00A974A2">
        <w:rPr>
          <w:spacing w:val="-3"/>
        </w:rPr>
        <w:t xml:space="preserve"> </w:t>
      </w:r>
      <w:r w:rsidR="00A974A2">
        <w:t>maruziyet</w:t>
      </w:r>
      <w:r w:rsidR="00A974A2">
        <w:rPr>
          <w:spacing w:val="-3"/>
        </w:rPr>
        <w:t xml:space="preserve"> </w:t>
      </w:r>
      <w:r w:rsidR="00A974A2">
        <w:t>kontrolleri</w:t>
      </w:r>
      <w:r w:rsidR="00A974A2">
        <w:tab/>
        <w:t>:  Çevreye verilmesinden</w:t>
      </w:r>
      <w:r w:rsidR="00A974A2">
        <w:rPr>
          <w:spacing w:val="10"/>
        </w:rPr>
        <w:t xml:space="preserve"> </w:t>
      </w:r>
      <w:r w:rsidR="00A974A2">
        <w:t>kaçının.</w:t>
      </w:r>
    </w:p>
    <w:p w14:paraId="64FD3714" w14:textId="77777777" w:rsidR="008622EC" w:rsidRPr="00FB2F5C" w:rsidRDefault="00A974A2">
      <w:pPr>
        <w:pStyle w:val="GvdeMetni"/>
        <w:tabs>
          <w:tab w:val="left" w:pos="3785"/>
        </w:tabs>
        <w:spacing w:before="27"/>
        <w:rPr>
          <w:lang w:val="de-LU"/>
        </w:rPr>
      </w:pPr>
      <w:r w:rsidRPr="00FB2F5C">
        <w:rPr>
          <w:lang w:val="de-LU"/>
        </w:rPr>
        <w:t>Fiziksel hali</w:t>
      </w:r>
      <w:r w:rsidRPr="00FB2F5C">
        <w:rPr>
          <w:lang w:val="de-LU"/>
        </w:rPr>
        <w:tab/>
        <w:t>:  Sıvı,</w:t>
      </w:r>
      <w:r w:rsidRPr="00FB2F5C">
        <w:rPr>
          <w:spacing w:val="20"/>
          <w:lang w:val="de-LU"/>
        </w:rPr>
        <w:t xml:space="preserve"> </w:t>
      </w:r>
      <w:r w:rsidRPr="00FB2F5C">
        <w:rPr>
          <w:lang w:val="de-LU"/>
        </w:rPr>
        <w:t>akışkan</w:t>
      </w:r>
    </w:p>
    <w:p w14:paraId="6136ECFB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Renk</w:t>
      </w:r>
      <w:r w:rsidRPr="00FB2F5C">
        <w:rPr>
          <w:lang w:val="de-LU"/>
        </w:rPr>
        <w:tab/>
        <w:t xml:space="preserve">: </w:t>
      </w:r>
      <w:r w:rsidRPr="00FB2F5C">
        <w:rPr>
          <w:spacing w:val="22"/>
          <w:lang w:val="de-LU"/>
        </w:rPr>
        <w:t xml:space="preserve"> </w:t>
      </w:r>
      <w:r w:rsidRPr="00FB2F5C">
        <w:rPr>
          <w:lang w:val="de-LU"/>
        </w:rPr>
        <w:t>Beyaz</w:t>
      </w:r>
    </w:p>
    <w:p w14:paraId="132E368C" w14:textId="77777777" w:rsidR="008622EC" w:rsidRPr="00FB2F5C" w:rsidRDefault="00A974A2">
      <w:pPr>
        <w:pStyle w:val="GvdeMetni"/>
        <w:tabs>
          <w:tab w:val="left" w:pos="3785"/>
        </w:tabs>
        <w:spacing w:before="69"/>
        <w:rPr>
          <w:lang w:val="de-LU"/>
        </w:rPr>
      </w:pPr>
      <w:r w:rsidRPr="00FB2F5C">
        <w:rPr>
          <w:lang w:val="de-LU"/>
        </w:rPr>
        <w:t>Koku</w:t>
      </w:r>
      <w:r w:rsidRPr="00FB2F5C">
        <w:rPr>
          <w:lang w:val="de-LU"/>
        </w:rPr>
        <w:tab/>
        <w:t xml:space="preserve">: </w:t>
      </w:r>
      <w:r w:rsidRPr="00FB2F5C">
        <w:rPr>
          <w:spacing w:val="19"/>
          <w:lang w:val="de-LU"/>
        </w:rPr>
        <w:t xml:space="preserve"> </w:t>
      </w:r>
      <w:r w:rsidRPr="00FB2F5C">
        <w:rPr>
          <w:lang w:val="de-LU"/>
        </w:rPr>
        <w:t>Karakteristik</w:t>
      </w:r>
    </w:p>
    <w:p w14:paraId="6EEF58C5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Koku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eşiği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6F2D7B72" w14:textId="77777777" w:rsidR="008622EC" w:rsidRPr="00FB2F5C" w:rsidRDefault="00A974A2">
      <w:pPr>
        <w:pStyle w:val="GvdeMetni"/>
        <w:tabs>
          <w:tab w:val="left" w:pos="3785"/>
        </w:tabs>
        <w:spacing w:before="70"/>
        <w:rPr>
          <w:lang w:val="de-LU"/>
        </w:rPr>
      </w:pPr>
      <w:r w:rsidRPr="00FB2F5C">
        <w:rPr>
          <w:lang w:val="de-LU"/>
        </w:rPr>
        <w:t>pH</w:t>
      </w:r>
      <w:r w:rsidRPr="00FB2F5C">
        <w:rPr>
          <w:lang w:val="de-LU"/>
        </w:rPr>
        <w:tab/>
        <w:t xml:space="preserve">:   </w:t>
      </w:r>
      <w:r w:rsidR="00C4587A" w:rsidRPr="00FB2F5C">
        <w:rPr>
          <w:lang w:val="de-LU"/>
        </w:rPr>
        <w:t>7</w:t>
      </w:r>
    </w:p>
    <w:p w14:paraId="3EE5A43F" w14:textId="77777777" w:rsidR="008622EC" w:rsidRPr="00FB2F5C" w:rsidRDefault="008622EC">
      <w:pPr>
        <w:rPr>
          <w:lang w:val="de-LU"/>
        </w:rPr>
        <w:sectPr w:rsidR="008622EC" w:rsidRPr="00FB2F5C" w:rsidSect="00E84253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0ADAEB04" w14:textId="77777777" w:rsidR="008622EC" w:rsidRPr="00FB2F5C" w:rsidRDefault="00A974A2">
      <w:pPr>
        <w:pStyle w:val="GvdeMetni"/>
        <w:tabs>
          <w:tab w:val="left" w:pos="3785"/>
        </w:tabs>
        <w:spacing w:before="80" w:line="328" w:lineRule="auto"/>
        <w:ind w:right="5868"/>
        <w:rPr>
          <w:lang w:val="de-LU"/>
        </w:rPr>
      </w:pPr>
      <w:r w:rsidRPr="00FB2F5C">
        <w:rPr>
          <w:lang w:val="de-LU"/>
        </w:rPr>
        <w:lastRenderedPageBreak/>
        <w:t>Bağıl buharlaşma hızı</w:t>
      </w:r>
      <w:r w:rsidRPr="00FB2F5C">
        <w:rPr>
          <w:spacing w:val="-9"/>
          <w:lang w:val="de-LU"/>
        </w:rPr>
        <w:t xml:space="preserve"> </w:t>
      </w:r>
      <w:r w:rsidRPr="00FB2F5C">
        <w:rPr>
          <w:lang w:val="de-LU"/>
        </w:rPr>
        <w:t>(bütil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asetat=1)</w:t>
      </w:r>
      <w:r w:rsidRPr="00FB2F5C">
        <w:rPr>
          <w:lang w:val="de-LU"/>
        </w:rPr>
        <w:tab/>
        <w:t>:  Mevcut</w:t>
      </w:r>
      <w:r w:rsidRPr="00FB2F5C">
        <w:rPr>
          <w:spacing w:val="19"/>
          <w:lang w:val="de-LU"/>
        </w:rPr>
        <w:t xml:space="preserve"> </w:t>
      </w:r>
      <w:r w:rsidRPr="00FB2F5C">
        <w:rPr>
          <w:lang w:val="de-LU"/>
        </w:rPr>
        <w:t>veri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yok Erime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noktası</w:t>
      </w:r>
      <w:r w:rsidRPr="00FB2F5C">
        <w:rPr>
          <w:lang w:val="de-LU"/>
        </w:rPr>
        <w:tab/>
        <w:t xml:space="preserve">: </w:t>
      </w:r>
      <w:r w:rsidRPr="00FB2F5C">
        <w:rPr>
          <w:spacing w:val="24"/>
          <w:lang w:val="de-LU"/>
        </w:rPr>
        <w:t xml:space="preserve"> </w:t>
      </w:r>
      <w:r w:rsidRPr="00FB2F5C">
        <w:rPr>
          <w:lang w:val="de-LU"/>
        </w:rPr>
        <w:t>Uygulanmaz</w:t>
      </w:r>
    </w:p>
    <w:p w14:paraId="0B76C209" w14:textId="77777777" w:rsidR="008622EC" w:rsidRPr="00FB2F5C" w:rsidRDefault="00A974A2">
      <w:pPr>
        <w:pStyle w:val="GvdeMetni"/>
        <w:tabs>
          <w:tab w:val="left" w:pos="3785"/>
        </w:tabs>
        <w:spacing w:before="4"/>
        <w:rPr>
          <w:lang w:val="de-LU"/>
        </w:rPr>
      </w:pPr>
      <w:r w:rsidRPr="00FB2F5C">
        <w:rPr>
          <w:lang w:val="de-LU"/>
        </w:rPr>
        <w:t>Donma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noktası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65FE94FB" w14:textId="77777777" w:rsidR="008622EC" w:rsidRPr="00FB2F5C" w:rsidRDefault="00A974A2">
      <w:pPr>
        <w:pStyle w:val="GvdeMetni"/>
        <w:tabs>
          <w:tab w:val="left" w:pos="3785"/>
        </w:tabs>
        <w:spacing w:before="68"/>
        <w:rPr>
          <w:lang w:val="de-LU"/>
        </w:rPr>
      </w:pPr>
      <w:r w:rsidRPr="00FB2F5C">
        <w:rPr>
          <w:lang w:val="de-LU"/>
        </w:rPr>
        <w:t>Kaynama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noktası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72A6467C" w14:textId="77777777" w:rsidR="008622EC" w:rsidRPr="00FB2F5C" w:rsidRDefault="00A974A2">
      <w:pPr>
        <w:pStyle w:val="GvdeMetni"/>
        <w:tabs>
          <w:tab w:val="left" w:pos="3785"/>
        </w:tabs>
        <w:spacing w:before="70"/>
        <w:rPr>
          <w:lang w:val="de-LU"/>
        </w:rPr>
      </w:pPr>
      <w:r w:rsidRPr="00FB2F5C">
        <w:rPr>
          <w:lang w:val="de-LU"/>
        </w:rPr>
        <w:t>Parlama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noktası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6FEAF310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Kendiliğinden</w:t>
      </w:r>
      <w:r w:rsidRPr="00FB2F5C">
        <w:rPr>
          <w:spacing w:val="-5"/>
          <w:lang w:val="de-LU"/>
        </w:rPr>
        <w:t xml:space="preserve"> </w:t>
      </w:r>
      <w:r w:rsidRPr="00FB2F5C">
        <w:rPr>
          <w:lang w:val="de-LU"/>
        </w:rPr>
        <w:t>tutuşma</w:t>
      </w:r>
      <w:r w:rsidRPr="00FB2F5C">
        <w:rPr>
          <w:spacing w:val="-5"/>
          <w:lang w:val="de-LU"/>
        </w:rPr>
        <w:t xml:space="preserve"> </w:t>
      </w:r>
      <w:r w:rsidRPr="00FB2F5C">
        <w:rPr>
          <w:lang w:val="de-LU"/>
        </w:rPr>
        <w:t>sıcaklığı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237B9BEF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Ayrışma</w:t>
      </w:r>
      <w:r w:rsidRPr="00FB2F5C">
        <w:rPr>
          <w:spacing w:val="-5"/>
          <w:lang w:val="de-LU"/>
        </w:rPr>
        <w:t xml:space="preserve"> </w:t>
      </w:r>
      <w:r w:rsidRPr="00FB2F5C">
        <w:rPr>
          <w:lang w:val="de-LU"/>
        </w:rPr>
        <w:t>sıcaklığı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5819E1AF" w14:textId="77777777" w:rsidR="008622EC" w:rsidRPr="00FB2F5C" w:rsidRDefault="00A974A2">
      <w:pPr>
        <w:pStyle w:val="GvdeMetni"/>
        <w:tabs>
          <w:tab w:val="left" w:pos="3785"/>
        </w:tabs>
        <w:spacing w:before="70"/>
        <w:rPr>
          <w:lang w:val="de-LU"/>
        </w:rPr>
      </w:pPr>
      <w:r w:rsidRPr="00FB2F5C">
        <w:rPr>
          <w:lang w:val="de-LU"/>
        </w:rPr>
        <w:t>Alevlenirlik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(katı,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gaz)</w:t>
      </w:r>
      <w:r w:rsidRPr="00FB2F5C">
        <w:rPr>
          <w:lang w:val="de-LU"/>
        </w:rPr>
        <w:tab/>
        <w:t xml:space="preserve">: </w:t>
      </w:r>
      <w:r w:rsidRPr="00FB2F5C">
        <w:rPr>
          <w:spacing w:val="24"/>
          <w:lang w:val="de-LU"/>
        </w:rPr>
        <w:t xml:space="preserve"> </w:t>
      </w:r>
      <w:r w:rsidRPr="00FB2F5C">
        <w:rPr>
          <w:lang w:val="de-LU"/>
        </w:rPr>
        <w:t>Uygulanmaz</w:t>
      </w:r>
    </w:p>
    <w:p w14:paraId="73F3E9D0" w14:textId="77777777" w:rsidR="008622EC" w:rsidRPr="00FB2F5C" w:rsidRDefault="00A974A2">
      <w:pPr>
        <w:pStyle w:val="GvdeMetni"/>
        <w:tabs>
          <w:tab w:val="left" w:pos="3785"/>
        </w:tabs>
        <w:spacing w:before="68"/>
        <w:rPr>
          <w:lang w:val="de-LU"/>
        </w:rPr>
      </w:pPr>
      <w:r w:rsidRPr="00FB2F5C">
        <w:rPr>
          <w:lang w:val="de-LU"/>
        </w:rPr>
        <w:t>Buhar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basıncı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6F5DB856" w14:textId="77777777" w:rsidR="008622EC" w:rsidRPr="00FB2F5C" w:rsidRDefault="00A974A2">
      <w:pPr>
        <w:pStyle w:val="GvdeMetni"/>
        <w:tabs>
          <w:tab w:val="left" w:pos="3785"/>
        </w:tabs>
        <w:spacing w:before="70"/>
        <w:rPr>
          <w:lang w:val="de-LU"/>
        </w:rPr>
      </w:pPr>
      <w:r w:rsidRPr="00FB2F5C">
        <w:rPr>
          <w:lang w:val="de-LU"/>
        </w:rPr>
        <w:t>20 °C'de bağıl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buhar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yoğunluğu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7975AB1B" w14:textId="77777777" w:rsidR="008622EC" w:rsidRPr="00FB2F5C" w:rsidRDefault="00A974A2">
      <w:pPr>
        <w:pStyle w:val="GvdeMetni"/>
        <w:tabs>
          <w:tab w:val="left" w:pos="3785"/>
        </w:tabs>
        <w:spacing w:before="68"/>
        <w:rPr>
          <w:lang w:val="de-LU"/>
        </w:rPr>
      </w:pPr>
      <w:r w:rsidRPr="00FB2F5C">
        <w:rPr>
          <w:lang w:val="de-LU"/>
        </w:rPr>
        <w:t>Bağıl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yoğunluk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3232325B" w14:textId="77777777" w:rsidR="008622EC" w:rsidRPr="00FB2F5C" w:rsidRDefault="00A974A2">
      <w:pPr>
        <w:pStyle w:val="GvdeMetni"/>
        <w:tabs>
          <w:tab w:val="left" w:pos="3785"/>
        </w:tabs>
        <w:spacing w:before="68"/>
        <w:rPr>
          <w:lang w:val="de-LU"/>
        </w:rPr>
      </w:pPr>
      <w:r w:rsidRPr="00FB2F5C">
        <w:rPr>
          <w:lang w:val="de-LU"/>
        </w:rPr>
        <w:t>Yoğunluk</w:t>
      </w:r>
      <w:r w:rsidRPr="00FB2F5C">
        <w:rPr>
          <w:lang w:val="de-LU"/>
        </w:rPr>
        <w:tab/>
        <w:t>:   1.026</w:t>
      </w:r>
      <w:r w:rsidRPr="00FB2F5C">
        <w:rPr>
          <w:spacing w:val="-23"/>
          <w:lang w:val="de-LU"/>
        </w:rPr>
        <w:t xml:space="preserve"> </w:t>
      </w:r>
      <w:r w:rsidRPr="00FB2F5C">
        <w:rPr>
          <w:lang w:val="de-LU"/>
        </w:rPr>
        <w:t>g/ml</w:t>
      </w:r>
    </w:p>
    <w:p w14:paraId="4AC2972A" w14:textId="77777777" w:rsidR="008622EC" w:rsidRPr="00FB2F5C" w:rsidRDefault="00A974A2">
      <w:pPr>
        <w:pStyle w:val="GvdeMetni"/>
        <w:tabs>
          <w:tab w:val="left" w:pos="3785"/>
        </w:tabs>
        <w:spacing w:before="61"/>
        <w:rPr>
          <w:lang w:val="de-LU"/>
        </w:rPr>
      </w:pPr>
      <w:r w:rsidRPr="00FB2F5C">
        <w:rPr>
          <w:lang w:val="de-LU"/>
        </w:rPr>
        <w:t>Çözünürlük</w:t>
      </w:r>
      <w:r w:rsidRPr="00FB2F5C">
        <w:rPr>
          <w:lang w:val="de-LU"/>
        </w:rPr>
        <w:tab/>
        <w:t>:  Suda</w:t>
      </w:r>
      <w:r w:rsidRPr="00FB2F5C">
        <w:rPr>
          <w:spacing w:val="20"/>
          <w:lang w:val="de-LU"/>
        </w:rPr>
        <w:t xml:space="preserve"> </w:t>
      </w:r>
      <w:r w:rsidRPr="00FB2F5C">
        <w:rPr>
          <w:lang w:val="de-LU"/>
        </w:rPr>
        <w:t>çözünür.</w:t>
      </w:r>
    </w:p>
    <w:p w14:paraId="262DF263" w14:textId="77777777" w:rsidR="008622EC" w:rsidRPr="00FB2F5C" w:rsidRDefault="00A974A2">
      <w:pPr>
        <w:pStyle w:val="GvdeMetni"/>
        <w:tabs>
          <w:tab w:val="left" w:pos="3785"/>
        </w:tabs>
        <w:spacing w:before="68"/>
        <w:rPr>
          <w:lang w:val="de-LU"/>
        </w:rPr>
      </w:pPr>
      <w:r w:rsidRPr="00FB2F5C">
        <w:rPr>
          <w:lang w:val="de-LU"/>
        </w:rPr>
        <w:t>Log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Pow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4BB8886C" w14:textId="77777777" w:rsidR="008622EC" w:rsidRPr="00FB2F5C" w:rsidRDefault="00A974A2">
      <w:pPr>
        <w:pStyle w:val="GvdeMetni"/>
        <w:tabs>
          <w:tab w:val="left" w:pos="3785"/>
        </w:tabs>
        <w:spacing w:before="70"/>
        <w:rPr>
          <w:lang w:val="de-LU"/>
        </w:rPr>
      </w:pPr>
      <w:r w:rsidRPr="00FB2F5C">
        <w:rPr>
          <w:lang w:val="de-LU"/>
        </w:rPr>
        <w:t>Viskozite,</w:t>
      </w:r>
      <w:r w:rsidRPr="00FB2F5C">
        <w:rPr>
          <w:spacing w:val="-5"/>
          <w:lang w:val="de-LU"/>
        </w:rPr>
        <w:t xml:space="preserve"> </w:t>
      </w:r>
      <w:r w:rsidRPr="00FB2F5C">
        <w:rPr>
          <w:lang w:val="de-LU"/>
        </w:rPr>
        <w:t>kinematik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01566384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Viskozite,</w:t>
      </w:r>
      <w:r w:rsidRPr="00FB2F5C">
        <w:rPr>
          <w:spacing w:val="-1"/>
          <w:lang w:val="de-LU"/>
        </w:rPr>
        <w:t xml:space="preserve"> </w:t>
      </w:r>
      <w:r w:rsidRPr="00FB2F5C">
        <w:rPr>
          <w:lang w:val="de-LU"/>
        </w:rPr>
        <w:t>dinamik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6A346EFB" w14:textId="77777777" w:rsidR="008622EC" w:rsidRPr="00FB2F5C" w:rsidRDefault="00A974A2">
      <w:pPr>
        <w:pStyle w:val="GvdeMetni"/>
        <w:tabs>
          <w:tab w:val="left" w:pos="3785"/>
        </w:tabs>
        <w:spacing w:before="69"/>
        <w:rPr>
          <w:lang w:val="de-LU"/>
        </w:rPr>
      </w:pPr>
      <w:r w:rsidRPr="00FB2F5C">
        <w:rPr>
          <w:lang w:val="de-LU"/>
        </w:rPr>
        <w:t>Patlayıcı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özellikler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78927D94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Oksitleyici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özellikler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26E89FBD" w14:textId="77777777" w:rsidR="008622EC" w:rsidRPr="00FB2F5C" w:rsidRDefault="00A974A2">
      <w:pPr>
        <w:pStyle w:val="GvdeMetni"/>
        <w:tabs>
          <w:tab w:val="left" w:pos="3785"/>
        </w:tabs>
        <w:spacing w:before="67"/>
        <w:rPr>
          <w:lang w:val="de-LU"/>
        </w:rPr>
      </w:pPr>
      <w:r w:rsidRPr="00FB2F5C">
        <w:rPr>
          <w:lang w:val="de-LU"/>
        </w:rPr>
        <w:t>Patlayıcı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sınırlar</w:t>
      </w:r>
      <w:r w:rsidRPr="00FB2F5C">
        <w:rPr>
          <w:lang w:val="de-LU"/>
        </w:rPr>
        <w:tab/>
        <w:t>:  Mevcut veri</w:t>
      </w:r>
      <w:r w:rsidRPr="00FB2F5C">
        <w:rPr>
          <w:spacing w:val="18"/>
          <w:lang w:val="de-LU"/>
        </w:rPr>
        <w:t xml:space="preserve"> </w:t>
      </w:r>
      <w:r w:rsidRPr="00FB2F5C">
        <w:rPr>
          <w:lang w:val="de-LU"/>
        </w:rPr>
        <w:t>yok</w:t>
      </w:r>
    </w:p>
    <w:p w14:paraId="4544CAA2" w14:textId="77777777" w:rsidR="008622EC" w:rsidRPr="00FB2F5C" w:rsidRDefault="00C4587A">
      <w:pPr>
        <w:pStyle w:val="GvdeMetni"/>
        <w:spacing w:before="3"/>
        <w:ind w:left="0"/>
        <w:rPr>
          <w:sz w:val="10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5CA8CB8C" wp14:editId="52959F3D">
                <wp:simplePos x="0" y="0"/>
                <wp:positionH relativeFrom="page">
                  <wp:posOffset>438785</wp:posOffset>
                </wp:positionH>
                <wp:positionV relativeFrom="paragraph">
                  <wp:posOffset>90805</wp:posOffset>
                </wp:positionV>
                <wp:extent cx="6684645" cy="116205"/>
                <wp:effectExtent l="635" t="0" r="1270" b="0"/>
                <wp:wrapTopAndBottom/>
                <wp:docPr id="6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F0B8A" w14:textId="77777777"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CB8C" id="Text Box 27" o:spid="_x0000_s1096" type="#_x0000_t202" style="position:absolute;margin-left:34.55pt;margin-top:7.15pt;width:526.35pt;height:9.1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" fillcolor="#c5d9f0" stroked="f">
                <v:textbox inset="0,0,0,0">
                  <w:txbxContent>
                    <w:p w14:paraId="70CF0B8A" w14:textId="77777777"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E92CC" w14:textId="77777777" w:rsidR="008622EC" w:rsidRPr="00FB2F5C" w:rsidRDefault="00A974A2">
      <w:pPr>
        <w:pStyle w:val="GvdeMetni"/>
        <w:spacing w:before="41" w:after="124"/>
        <w:ind w:left="240"/>
        <w:rPr>
          <w:lang w:val="de-LU"/>
        </w:rPr>
      </w:pPr>
      <w:r w:rsidRPr="00FB2F5C">
        <w:rPr>
          <w:lang w:val="de-LU"/>
        </w:rPr>
        <w:t>Tamamlayıcı bilgi yok</w:t>
      </w:r>
    </w:p>
    <w:p w14:paraId="5EF2962A" w14:textId="77777777"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10AB7C8" wp14:editId="23395E95">
                <wp:extent cx="6684645" cy="306705"/>
                <wp:effectExtent l="635" t="0" r="1270" b="1905"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5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3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D2A61" w14:textId="77777777" w:rsidR="008622EC" w:rsidRDefault="00A974A2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D6593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AB7C8" id="Group 22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">
                <v:rect id="Rectangle 26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" fillcolor="#006fc0" stroked="f"/>
                <v:rect id="Rectangle 25" o:spid="_x0000_s1099" style="position:absolute;top:300;width:1052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iU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B/WyJTEAAAA2wAAAA8A&#10;AAAAAAAAAAAAAAAABwIAAGRycy9kb3ducmV2LnhtbFBLBQYAAAAAAwADALcAAAD4AgAAAAA=&#10;" fillcolor="#c5d9f0" stroked="f"/>
                <v:shape id="Text Box 24" o:spid="_x0000_s1100" type="#_x0000_t202" style="position:absolute;left:29;top:299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4FD2A61" w14:textId="77777777" w:rsidR="008622EC" w:rsidRDefault="00A974A2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23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79D6593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77C56B" w14:textId="77777777" w:rsidR="008622EC" w:rsidRDefault="00A974A2">
      <w:pPr>
        <w:pStyle w:val="GvdeMetni"/>
        <w:spacing w:before="19"/>
        <w:ind w:left="240"/>
      </w:pPr>
      <w:r>
        <w:t>Ürün, normal kullanım, depolama ve taşıma koşulları altında reaktif değildir.</w:t>
      </w:r>
    </w:p>
    <w:p w14:paraId="5CDD4C85" w14:textId="77777777" w:rsidR="008622EC" w:rsidRPr="00FB2F5C" w:rsidRDefault="00A974A2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>
        <w:rPr>
          <w:color w:val="006FC0"/>
          <w:spacing w:val="-16"/>
          <w:shd w:val="clear" w:color="auto" w:fill="C5D9F0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10.2.</w:t>
      </w:r>
      <w:r w:rsidRPr="00FB2F5C">
        <w:rPr>
          <w:color w:val="006FC0"/>
          <w:shd w:val="clear" w:color="auto" w:fill="C5D9F0"/>
          <w:lang w:val="de-LU"/>
        </w:rPr>
        <w:tab/>
        <w:t>Kimyasal</w:t>
      </w:r>
      <w:r w:rsidRPr="00FB2F5C">
        <w:rPr>
          <w:color w:val="006FC0"/>
          <w:spacing w:val="-5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kararlılık</w:t>
      </w:r>
      <w:r w:rsidRPr="00FB2F5C">
        <w:rPr>
          <w:color w:val="006FC0"/>
          <w:shd w:val="clear" w:color="auto" w:fill="C5D9F0"/>
          <w:lang w:val="de-LU"/>
        </w:rPr>
        <w:tab/>
      </w:r>
    </w:p>
    <w:p w14:paraId="30CD826D" w14:textId="77777777" w:rsidR="008622EC" w:rsidRPr="00FB2F5C" w:rsidRDefault="00A974A2">
      <w:pPr>
        <w:pStyle w:val="GvdeMetni"/>
        <w:spacing w:before="61"/>
        <w:ind w:left="240"/>
        <w:rPr>
          <w:lang w:val="de-LU"/>
        </w:rPr>
      </w:pPr>
      <w:r w:rsidRPr="00FB2F5C">
        <w:rPr>
          <w:lang w:val="de-LU"/>
        </w:rPr>
        <w:t>Normal koşullar altında kararlıdır.</w:t>
      </w:r>
    </w:p>
    <w:p w14:paraId="57116FF4" w14:textId="77777777" w:rsidR="008622EC" w:rsidRPr="00FB2F5C" w:rsidRDefault="00A974A2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 w:rsidRPr="00FB2F5C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10.3.</w:t>
      </w:r>
      <w:r w:rsidRPr="00FB2F5C">
        <w:rPr>
          <w:color w:val="006FC0"/>
          <w:shd w:val="clear" w:color="auto" w:fill="C5D9F0"/>
          <w:lang w:val="de-LU"/>
        </w:rPr>
        <w:tab/>
        <w:t>Zararlı tepkime</w:t>
      </w:r>
      <w:r w:rsidRPr="00FB2F5C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olasılığı</w:t>
      </w:r>
      <w:r w:rsidRPr="00FB2F5C">
        <w:rPr>
          <w:color w:val="006FC0"/>
          <w:shd w:val="clear" w:color="auto" w:fill="C5D9F0"/>
          <w:lang w:val="de-LU"/>
        </w:rPr>
        <w:tab/>
      </w:r>
    </w:p>
    <w:p w14:paraId="5300D41B" w14:textId="77777777" w:rsidR="008622EC" w:rsidRPr="00FB2F5C" w:rsidRDefault="00A974A2">
      <w:pPr>
        <w:pStyle w:val="GvdeMetni"/>
        <w:spacing w:before="60"/>
        <w:ind w:left="240"/>
        <w:rPr>
          <w:lang w:val="de-LU"/>
        </w:rPr>
      </w:pPr>
      <w:r w:rsidRPr="00FB2F5C">
        <w:rPr>
          <w:lang w:val="de-LU"/>
        </w:rPr>
        <w:t>Normal kullanım koşulları altında bilinen tehlikeli tepkimeleri yoktur.</w:t>
      </w:r>
    </w:p>
    <w:p w14:paraId="61D6024C" w14:textId="77777777" w:rsidR="008622EC" w:rsidRPr="00FB2F5C" w:rsidRDefault="00A974A2">
      <w:pPr>
        <w:pStyle w:val="Balk2"/>
        <w:tabs>
          <w:tab w:val="left" w:pos="948"/>
          <w:tab w:val="left" w:pos="10737"/>
        </w:tabs>
        <w:spacing w:before="127"/>
        <w:ind w:left="211"/>
        <w:rPr>
          <w:lang w:val="de-LU"/>
        </w:rPr>
      </w:pPr>
      <w:r w:rsidRPr="00FB2F5C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10.4.</w:t>
      </w:r>
      <w:r w:rsidRPr="00FB2F5C">
        <w:rPr>
          <w:color w:val="006FC0"/>
          <w:shd w:val="clear" w:color="auto" w:fill="C5D9F0"/>
          <w:lang w:val="de-LU"/>
        </w:rPr>
        <w:tab/>
        <w:t>Kaçınılması gereken</w:t>
      </w:r>
      <w:r w:rsidRPr="00FB2F5C">
        <w:rPr>
          <w:color w:val="006FC0"/>
          <w:spacing w:val="-8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durumlar</w:t>
      </w:r>
      <w:r w:rsidRPr="00FB2F5C">
        <w:rPr>
          <w:color w:val="006FC0"/>
          <w:shd w:val="clear" w:color="auto" w:fill="C5D9F0"/>
          <w:lang w:val="de-LU"/>
        </w:rPr>
        <w:tab/>
      </w:r>
    </w:p>
    <w:p w14:paraId="6A230C6D" w14:textId="77777777" w:rsidR="008622EC" w:rsidRPr="00FB2F5C" w:rsidRDefault="00A974A2">
      <w:pPr>
        <w:pStyle w:val="GvdeMetni"/>
        <w:spacing w:before="60"/>
        <w:ind w:left="240"/>
        <w:rPr>
          <w:lang w:val="de-LU"/>
        </w:rPr>
      </w:pPr>
      <w:r w:rsidRPr="00FB2F5C">
        <w:rPr>
          <w:lang w:val="de-LU"/>
        </w:rPr>
        <w:t>Önerilen depolama ve elleçleme koşulları altında yoktur (bakınız bölüm 7).</w:t>
      </w:r>
    </w:p>
    <w:p w14:paraId="5DA0A43D" w14:textId="77777777" w:rsidR="008622EC" w:rsidRPr="00FB2F5C" w:rsidRDefault="00A974A2">
      <w:pPr>
        <w:pStyle w:val="Balk2"/>
        <w:tabs>
          <w:tab w:val="left" w:pos="948"/>
          <w:tab w:val="left" w:pos="10737"/>
        </w:tabs>
        <w:spacing w:before="127"/>
        <w:ind w:left="211"/>
        <w:rPr>
          <w:lang w:val="de-LU"/>
        </w:rPr>
      </w:pPr>
      <w:r w:rsidRPr="00FB2F5C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10.5.</w:t>
      </w:r>
      <w:r w:rsidRPr="00FB2F5C">
        <w:rPr>
          <w:color w:val="006FC0"/>
          <w:shd w:val="clear" w:color="auto" w:fill="C5D9F0"/>
          <w:lang w:val="de-LU"/>
        </w:rPr>
        <w:tab/>
        <w:t>Uyumsuz</w:t>
      </w:r>
      <w:r w:rsidRPr="00FB2F5C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malzemeler</w:t>
      </w:r>
      <w:r w:rsidRPr="00FB2F5C">
        <w:rPr>
          <w:color w:val="006FC0"/>
          <w:shd w:val="clear" w:color="auto" w:fill="C5D9F0"/>
          <w:lang w:val="de-LU"/>
        </w:rPr>
        <w:tab/>
      </w:r>
    </w:p>
    <w:p w14:paraId="76C98E8D" w14:textId="77777777" w:rsidR="008622EC" w:rsidRPr="00FB2F5C" w:rsidRDefault="00A974A2">
      <w:pPr>
        <w:pStyle w:val="GvdeMetni"/>
        <w:spacing w:before="60"/>
        <w:ind w:left="240"/>
        <w:rPr>
          <w:lang w:val="de-LU"/>
        </w:rPr>
      </w:pPr>
      <w:r w:rsidRPr="00FB2F5C">
        <w:rPr>
          <w:lang w:val="de-LU"/>
        </w:rPr>
        <w:t>Tamamlayıcı bilgi yok</w:t>
      </w:r>
    </w:p>
    <w:p w14:paraId="2D6EA19F" w14:textId="77777777" w:rsidR="008622EC" w:rsidRDefault="00A974A2">
      <w:pPr>
        <w:pStyle w:val="Balk2"/>
        <w:tabs>
          <w:tab w:val="left" w:pos="948"/>
          <w:tab w:val="left" w:pos="10737"/>
        </w:tabs>
        <w:spacing w:before="127"/>
        <w:ind w:left="211"/>
      </w:pPr>
      <w:r w:rsidRPr="00FB2F5C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FB2F5C">
        <w:rPr>
          <w:color w:val="006FC0"/>
          <w:shd w:val="clear" w:color="auto" w:fill="C5D9F0"/>
          <w:lang w:val="de-LU"/>
        </w:rPr>
        <w:t>10.6.</w:t>
      </w:r>
      <w:r w:rsidRPr="00FB2F5C">
        <w:rPr>
          <w:color w:val="006FC0"/>
          <w:shd w:val="clear" w:color="auto" w:fill="C5D9F0"/>
          <w:lang w:val="de-LU"/>
        </w:rPr>
        <w:tab/>
      </w:r>
      <w:r>
        <w:rPr>
          <w:color w:val="006FC0"/>
          <w:shd w:val="clear" w:color="auto" w:fill="C5D9F0"/>
        </w:rPr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083B27E8" w14:textId="77777777" w:rsidR="008622EC" w:rsidRDefault="00A974A2">
      <w:pPr>
        <w:pStyle w:val="GvdeMetni"/>
        <w:spacing w:before="62"/>
        <w:ind w:left="240"/>
      </w:pPr>
      <w:r>
        <w:t>Normal depolama ve kullanım koşulları altında tehlikeli bir ayrışma ürününün oluşması beklenmez.</w:t>
      </w:r>
    </w:p>
    <w:p w14:paraId="6076AC45" w14:textId="77777777" w:rsidR="008622EC" w:rsidRDefault="00C4587A">
      <w:pPr>
        <w:pStyle w:val="GvdeMetni"/>
        <w:spacing w:before="5"/>
        <w:ind w:left="0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6AEE3552" wp14:editId="4F8077A9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684645" cy="306705"/>
                <wp:effectExtent l="635" t="4445" r="1270" b="3175"/>
                <wp:wrapTopAndBottom/>
                <wp:docPr id="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2"/>
                          <a:chExt cx="10527" cy="483"/>
                        </a:xfrm>
                      </wpg:grpSpPr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4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73AF1" w14:textId="77777777"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6DAD220A" w14:textId="77777777"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9D67E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E3552" id="Group 17" o:spid="_x0000_s1102" style="position:absolute;margin-left:34.55pt;margin-top:12.6pt;width:526.35pt;height:24.15pt;z-index:2440;mso-wrap-distance-left:0;mso-wrap-distance-right:0;mso-position-horizontal-relative:page;mso-position-vertical-relative:text" coordorigin="691,25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">
                <v:rect id="Rectangle 21" o:spid="_x0000_s1103" style="position:absolute;left:691;top:25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" fillcolor="#006fc0" stroked="f"/>
                <v:rect id="Rectangle 20" o:spid="_x0000_s1104" style="position:absolute;left:691;top:54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sMwwAAANsAAAAPAAAAZHJzL2Rvd25yZXYueG1sRI9Pa8JA&#10;FMTvgt9heYI33RhQ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D6FrDMMAAADbAAAADwAA&#10;AAAAAAAAAAAAAAAHAgAAZHJzL2Rvd25yZXYueG1sUEsFBgAAAAADAAMAtwAAAPcCAAAAAA==&#10;" fillcolor="#c5d9f0" stroked="f"/>
                <v:shape id="Text Box 19" o:spid="_x0000_s1105" type="#_x0000_t202" style="position:absolute;left:691;top:252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E473AF1" w14:textId="77777777"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6DAD220A" w14:textId="77777777"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18" o:spid="_x0000_s1106" type="#_x0000_t202" style="position:absolute;left:691;top:252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0B9D67E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BBCDB9" w14:textId="77777777" w:rsidR="008622EC" w:rsidRDefault="00A974A2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6D01950" w14:textId="77777777" w:rsidR="008622EC" w:rsidRDefault="00A974A2">
      <w:pPr>
        <w:pStyle w:val="GvdeMetni"/>
        <w:tabs>
          <w:tab w:val="left" w:pos="3785"/>
        </w:tabs>
        <w:spacing w:before="60" w:line="316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 xml:space="preserve">Sınıflandırılmadı pH: </w:t>
      </w:r>
      <w:r w:rsidR="00C4587A">
        <w:t>7</w:t>
      </w:r>
    </w:p>
    <w:p w14:paraId="4867C324" w14:textId="77777777" w:rsidR="008622EC" w:rsidRDefault="00A974A2">
      <w:pPr>
        <w:pStyle w:val="GvdeMetni"/>
        <w:tabs>
          <w:tab w:val="left" w:pos="3785"/>
        </w:tabs>
        <w:spacing w:before="3" w:line="319" w:lineRule="auto"/>
        <w:ind w:left="3944" w:right="5815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 xml:space="preserve">: </w:t>
      </w:r>
      <w:r>
        <w:rPr>
          <w:spacing w:val="19"/>
        </w:rPr>
        <w:t xml:space="preserve"> </w:t>
      </w:r>
      <w:r>
        <w:t xml:space="preserve">Sınıflandırılmadı pH: </w:t>
      </w:r>
      <w:r w:rsidR="00C4587A">
        <w:t>7</w:t>
      </w:r>
    </w:p>
    <w:p w14:paraId="4FB614F1" w14:textId="77777777" w:rsidR="008622EC" w:rsidRDefault="00A974A2">
      <w:pPr>
        <w:pStyle w:val="GvdeMetni"/>
        <w:tabs>
          <w:tab w:val="left" w:pos="3785"/>
        </w:tabs>
        <w:spacing w:line="319" w:lineRule="auto"/>
        <w:ind w:right="5815"/>
      </w:pPr>
      <w:r>
        <w:t>Solunum yolları veya</w:t>
      </w:r>
      <w:r>
        <w:rPr>
          <w:spacing w:val="-6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74E4BBA" w14:textId="77777777" w:rsidR="008622EC" w:rsidRDefault="00A974A2">
      <w:pPr>
        <w:pStyle w:val="GvdeMetni"/>
        <w:tabs>
          <w:tab w:val="left" w:pos="3785"/>
        </w:tabs>
        <w:spacing w:before="2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1BBE0CF" w14:textId="77777777" w:rsidR="008622EC" w:rsidRDefault="00A974A2">
      <w:pPr>
        <w:pStyle w:val="GvdeMetni"/>
        <w:tabs>
          <w:tab w:val="left" w:pos="3785"/>
        </w:tabs>
        <w:spacing w:before="151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FAC2E8F" w14:textId="77777777" w:rsidR="008622EC" w:rsidRDefault="008622EC">
      <w:pPr>
        <w:sectPr w:rsidR="008622EC" w:rsidSect="00E84253">
          <w:pgSz w:w="11910" w:h="16840"/>
          <w:pgMar w:top="2000" w:right="500" w:bottom="940" w:left="480" w:header="714" w:footer="743" w:gutter="0"/>
          <w:cols w:space="708"/>
        </w:sectPr>
      </w:pPr>
    </w:p>
    <w:p w14:paraId="5B82D0C1" w14:textId="77777777" w:rsidR="008622EC" w:rsidRDefault="00A974A2">
      <w:pPr>
        <w:pStyle w:val="GvdeMetni"/>
        <w:spacing w:before="58"/>
        <w:ind w:right="257"/>
      </w:pPr>
      <w:r>
        <w:t>Belirli Hedef Organ Toksisitesi (tek maruz kalma)</w:t>
      </w:r>
    </w:p>
    <w:p w14:paraId="448F6DC8" w14:textId="77777777" w:rsidR="008622EC" w:rsidRDefault="00A974A2">
      <w:pPr>
        <w:pStyle w:val="GvdeMetni"/>
        <w:spacing w:before="60"/>
        <w:ind w:right="-18"/>
      </w:pPr>
      <w:r>
        <w:t>Belirli Hedef Organ Toksisitesi (tekrarlı maruz kalma)</w:t>
      </w:r>
    </w:p>
    <w:p w14:paraId="4D735A30" w14:textId="77777777" w:rsidR="008622EC" w:rsidRDefault="00A974A2">
      <w:pPr>
        <w:pStyle w:val="GvdeMetni"/>
        <w:spacing w:before="58"/>
      </w:pPr>
      <w:r>
        <w:br w:type="column"/>
      </w:r>
      <w:r>
        <w:t>:  Sınıflandırılmadı</w:t>
      </w:r>
    </w:p>
    <w:p w14:paraId="5D57B6AE" w14:textId="77777777" w:rsidR="008622EC" w:rsidRDefault="008622EC">
      <w:pPr>
        <w:pStyle w:val="GvdeMetni"/>
        <w:spacing w:before="3"/>
        <w:ind w:left="0"/>
        <w:rPr>
          <w:sz w:val="21"/>
        </w:rPr>
      </w:pPr>
    </w:p>
    <w:p w14:paraId="090829D9" w14:textId="77777777" w:rsidR="008622EC" w:rsidRDefault="00A974A2">
      <w:pPr>
        <w:pStyle w:val="GvdeMetni"/>
        <w:spacing w:before="1"/>
      </w:pPr>
      <w:r>
        <w:t>:  Sınıflandırılmadı</w:t>
      </w:r>
    </w:p>
    <w:p w14:paraId="193A2E3F" w14:textId="77777777" w:rsidR="008622EC" w:rsidRDefault="008622EC">
      <w:pPr>
        <w:sectPr w:rsidR="008622EC" w:rsidSect="00E8425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6" w:space="94"/>
            <w:col w:w="7380"/>
          </w:cols>
        </w:sectPr>
      </w:pPr>
    </w:p>
    <w:p w14:paraId="680CD424" w14:textId="77777777" w:rsidR="008622EC" w:rsidRDefault="00A974A2">
      <w:pPr>
        <w:pStyle w:val="GvdeMetni"/>
        <w:tabs>
          <w:tab w:val="left" w:pos="3785"/>
        </w:tabs>
        <w:spacing w:before="84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F335E31" w14:textId="77777777" w:rsidR="008622EC" w:rsidRDefault="008622EC">
      <w:pPr>
        <w:sectPr w:rsidR="008622EC" w:rsidSect="00E8425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0B153F9" w14:textId="77777777" w:rsidR="008622EC" w:rsidRDefault="008622EC">
      <w:pPr>
        <w:pStyle w:val="GvdeMetni"/>
        <w:spacing w:before="3"/>
        <w:ind w:left="0"/>
        <w:rPr>
          <w:sz w:val="7"/>
        </w:rPr>
      </w:pPr>
    </w:p>
    <w:p w14:paraId="2DEF2697" w14:textId="77777777"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E7B6564" wp14:editId="2EED5C62">
                <wp:extent cx="6684645" cy="306705"/>
                <wp:effectExtent l="635" t="0" r="1270" b="0"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B67A0" w14:textId="77777777"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E236301" w14:textId="77777777"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34D38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B6564" id="Group 12" o:spid="_x0000_s110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">
                <v:rect id="Rectangle 16" o:spid="_x0000_s110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voxgAAANsAAAAPAAAAZHJzL2Rvd25yZXYueG1sRI/Na8JA&#10;FMTvBf+H5Qne6kap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VWWL6MYAAADbAAAA&#10;DwAAAAAAAAAAAAAAAAAHAgAAZHJzL2Rvd25yZXYueG1sUEsFBgAAAAADAAMAtwAAAPoCAAAAAA==&#10;" fillcolor="#006fc0" stroked="f"/>
                <v:rect id="Rectangle 15" o:spid="_x0000_s110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5J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JoPXknEAAAA2wAAAA8A&#10;AAAAAAAAAAAAAAAABwIAAGRycy9kb3ducmV2LnhtbFBLBQYAAAAAAwADALcAAAD4AgAAAAA=&#10;" fillcolor="#c5d9f0" stroked="f"/>
                <v:shape id="Text Box 14" o:spid="_x0000_s1110" type="#_x0000_t202" style="position:absolute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ADB67A0" w14:textId="77777777"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4E236301" w14:textId="77777777"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3" o:spid="_x0000_s111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4934D38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82BFF" w14:textId="77777777" w:rsidR="008622EC" w:rsidRDefault="00A974A2">
      <w:pPr>
        <w:pStyle w:val="GvdeMetni"/>
        <w:tabs>
          <w:tab w:val="left" w:pos="3785"/>
        </w:tabs>
        <w:spacing w:before="19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30ACC35F" w14:textId="77777777" w:rsidR="008622EC" w:rsidRDefault="00A974A2">
      <w:pPr>
        <w:pStyle w:val="GvdeMetni"/>
        <w:tabs>
          <w:tab w:val="left" w:pos="3785"/>
        </w:tabs>
        <w:spacing w:before="58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ECFDAB1" w14:textId="77777777" w:rsidR="008622EC" w:rsidRDefault="00A974A2">
      <w:pPr>
        <w:pStyle w:val="GvdeMetni"/>
        <w:tabs>
          <w:tab w:val="left" w:pos="3785"/>
        </w:tabs>
        <w:spacing w:before="60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705A792" w14:textId="77777777" w:rsidR="008622EC" w:rsidRDefault="00A974A2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6EFA5BD6" w14:textId="77777777" w:rsidR="008622EC" w:rsidRDefault="00A974A2">
      <w:pPr>
        <w:pStyle w:val="GvdeMetni"/>
        <w:spacing w:before="63"/>
        <w:ind w:left="240"/>
      </w:pPr>
      <w:r>
        <w:t>Tamamlayıcı bilgi yok</w:t>
      </w:r>
    </w:p>
    <w:p w14:paraId="15A20BBE" w14:textId="77777777" w:rsidR="008622EC" w:rsidRDefault="00A974A2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04A93A30" w14:textId="77777777" w:rsidR="008622EC" w:rsidRDefault="008622EC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622EC" w14:paraId="462E46F2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B2A05D2" w14:textId="77777777" w:rsidR="008622EC" w:rsidRDefault="00C4587A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TORPİDO</w:t>
            </w:r>
            <w:r w:rsidR="00A974A2">
              <w:rPr>
                <w:b/>
                <w:sz w:val="16"/>
              </w:rPr>
              <w:t xml:space="preserve"> TEMİZLEME &amp; PARLATICI KÖPÜK SPREY</w:t>
            </w:r>
          </w:p>
        </w:tc>
      </w:tr>
      <w:tr w:rsidR="008622EC" w14:paraId="577CDE0E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8647CEA" w14:textId="77777777"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2191664" w14:textId="77777777"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6C5FB638" w14:textId="77777777" w:rsidR="008622EC" w:rsidRDefault="00A974A2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2EDE7B34" w14:textId="77777777" w:rsidR="008622EC" w:rsidRDefault="008622EC">
      <w:pPr>
        <w:pStyle w:val="GvdeMetni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622EC" w14:paraId="546CBF61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28295348" w14:textId="77777777" w:rsidR="008622EC" w:rsidRDefault="00C4587A">
            <w:pPr>
              <w:pStyle w:val="TableParagraph"/>
              <w:spacing w:before="14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TORPİDO</w:t>
            </w:r>
            <w:r w:rsidR="00A974A2">
              <w:rPr>
                <w:b/>
                <w:sz w:val="16"/>
              </w:rPr>
              <w:t xml:space="preserve"> TEMİZLEME &amp; PARLATICI KÖPÜK SPREY</w:t>
            </w:r>
          </w:p>
        </w:tc>
      </w:tr>
      <w:tr w:rsidR="008622EC" w14:paraId="3FDCDB4D" w14:textId="77777777">
        <w:trPr>
          <w:trHeight w:hRule="exact" w:val="304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AF6DE5A" w14:textId="77777777" w:rsidR="008622EC" w:rsidRDefault="00A974A2">
            <w:pPr>
              <w:pStyle w:val="TableParagraph"/>
              <w:spacing w:before="6" w:line="240" w:lineRule="auto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BBD150A" w14:textId="77777777" w:rsidR="008622EC" w:rsidRDefault="00A974A2">
            <w:pPr>
              <w:pStyle w:val="TableParagraph"/>
              <w:spacing w:before="6" w:line="240" w:lineRule="auto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16D5FB6E" w14:textId="77777777" w:rsidR="008622EC" w:rsidRDefault="00A974A2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2A1B785D" w14:textId="77777777" w:rsidR="008622EC" w:rsidRDefault="00A974A2">
      <w:pPr>
        <w:pStyle w:val="GvdeMetni"/>
        <w:spacing w:before="62"/>
        <w:ind w:left="240"/>
      </w:pPr>
      <w:r>
        <w:t>Tamamlayıcı bilgi yok</w:t>
      </w:r>
    </w:p>
    <w:p w14:paraId="7AE5539C" w14:textId="77777777" w:rsidR="008622EC" w:rsidRDefault="008622EC">
      <w:pPr>
        <w:pStyle w:val="GvdeMetni"/>
        <w:ind w:left="0"/>
        <w:rPr>
          <w:sz w:val="13"/>
        </w:rPr>
      </w:pPr>
    </w:p>
    <w:p w14:paraId="4AC580FB" w14:textId="77777777" w:rsidR="008622EC" w:rsidRDefault="00A974A2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15F1FA06" w14:textId="77777777" w:rsidR="008622EC" w:rsidRDefault="00A974A2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F116DAD" w14:textId="77777777" w:rsidR="008622EC" w:rsidRDefault="00A974A2">
      <w:pPr>
        <w:pStyle w:val="GvdeMetni"/>
        <w:tabs>
          <w:tab w:val="left" w:pos="3785"/>
        </w:tabs>
        <w:spacing w:before="58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5AA97A36" w14:textId="77777777" w:rsidR="008622EC" w:rsidRDefault="00C4587A">
      <w:pPr>
        <w:pStyle w:val="GvdeMetni"/>
        <w:spacing w:before="5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62FDF823" wp14:editId="44253D11">
                <wp:simplePos x="0" y="0"/>
                <wp:positionH relativeFrom="page">
                  <wp:posOffset>438785</wp:posOffset>
                </wp:positionH>
                <wp:positionV relativeFrom="paragraph">
                  <wp:posOffset>152400</wp:posOffset>
                </wp:positionV>
                <wp:extent cx="6684645" cy="306705"/>
                <wp:effectExtent l="635" t="0" r="1270" b="635"/>
                <wp:wrapTopAndBottom/>
                <wp:docPr id="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40"/>
                          <a:chExt cx="10527" cy="483"/>
                        </a:xfrm>
                      </wpg:grpSpPr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BFD7" w14:textId="77777777"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14059AC" w14:textId="77777777"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78AE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DF823" id="Group 7" o:spid="_x0000_s1112" style="position:absolute;margin-left:34.55pt;margin-top:12pt;width:526.35pt;height:24.15pt;z-index:2584;mso-wrap-distance-left:0;mso-wrap-distance-right:0;mso-position-horizontal-relative:page;mso-position-vertical-relative:text" coordorigin="691,24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">
                <v:rect id="Rectangle 11" o:spid="_x0000_s1113" style="position:absolute;left:691;top:2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" fillcolor="#006fc0" stroked="f"/>
                <v:rect id="Rectangle 10" o:spid="_x0000_s1114" style="position:absolute;left:691;top:5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3RwwAAANsAAAAPAAAAZHJzL2Rvd25yZXYueG1sRI9Pa8JA&#10;FMTvgt9heYI33RhE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inj90cMAAADbAAAADwAA&#10;AAAAAAAAAAAAAAAHAgAAZHJzL2Rvd25yZXYueG1sUEsFBgAAAAADAAMAtwAAAPcCAAAAAA==&#10;" fillcolor="#c5d9f0" stroked="f"/>
                <v:shape id="Text Box 9" o:spid="_x0000_s1115" type="#_x0000_t202" style="position:absolute;left:691;top:24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004BFD7" w14:textId="77777777"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214059AC" w14:textId="77777777"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8" o:spid="_x0000_s1116" type="#_x0000_t202" style="position:absolute;left:691;top:240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63678AE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C246E7" w14:textId="77777777" w:rsidR="008622EC" w:rsidRDefault="00A974A2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5"/>
        </w:rPr>
        <w:t xml:space="preserve"> </w:t>
      </w:r>
      <w:r>
        <w:t>edin.</w:t>
      </w:r>
    </w:p>
    <w:p w14:paraId="6226EB3A" w14:textId="77777777" w:rsidR="008622EC" w:rsidRDefault="008622EC">
      <w:pPr>
        <w:pStyle w:val="GvdeMetni"/>
        <w:spacing w:before="6"/>
        <w:ind w:left="0"/>
        <w:rPr>
          <w:sz w:val="15"/>
        </w:rPr>
      </w:pPr>
    </w:p>
    <w:p w14:paraId="0A1AEBB6" w14:textId="77777777" w:rsidR="008622EC" w:rsidRDefault="00A974A2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45D15E36" w14:textId="77777777" w:rsidR="008622EC" w:rsidRDefault="00A974A2">
      <w:pPr>
        <w:pStyle w:val="GvdeMetni"/>
        <w:spacing w:before="68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8622EC" w14:paraId="15A45A05" w14:textId="77777777" w:rsidTr="00A157A2">
        <w:trPr>
          <w:trHeight w:hRule="exact" w:val="27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C182732" w14:textId="77777777" w:rsidR="008622EC" w:rsidRDefault="00A974A2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 w:line="240" w:lineRule="auto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622EC" w14:paraId="6B01E377" w14:textId="77777777" w:rsidTr="00A157A2">
        <w:trPr>
          <w:trHeight w:hRule="exact" w:val="266"/>
        </w:trPr>
        <w:tc>
          <w:tcPr>
            <w:tcW w:w="10490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D1E35C6" w14:textId="77777777"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D1172C" w14:paraId="66D4E6F6" w14:textId="77777777" w:rsidTr="00A157A2">
        <w:trPr>
          <w:trHeight w:hRule="exact" w:val="284"/>
        </w:trPr>
        <w:tc>
          <w:tcPr>
            <w:tcW w:w="2098" w:type="dxa"/>
            <w:tcBorders>
              <w:top w:val="single" w:sz="4" w:space="0" w:color="006FC0"/>
              <w:left w:val="single" w:sz="4" w:space="0" w:color="auto"/>
              <w:bottom w:val="single" w:sz="4" w:space="0" w:color="006FC0"/>
              <w:right w:val="single" w:sz="4" w:space="0" w:color="006FC0"/>
            </w:tcBorders>
            <w:shd w:val="clear" w:color="auto" w:fill="FFFFFF" w:themeFill="background1"/>
          </w:tcPr>
          <w:p w14:paraId="654387F4" w14:textId="77C52A37" w:rsidR="00D1172C" w:rsidRPr="00D1172C" w:rsidRDefault="00A157A2" w:rsidP="00D1172C">
            <w:pPr>
              <w:pStyle w:val="TableParagraph"/>
              <w:tabs>
                <w:tab w:val="left" w:pos="2076"/>
                <w:tab w:val="left" w:pos="2112"/>
              </w:tabs>
              <w:spacing w:line="178" w:lineRule="exact"/>
              <w:ind w:left="0"/>
              <w:rPr>
                <w:b/>
                <w:color w:val="404040" w:themeColor="text1" w:themeTint="BF"/>
                <w:sz w:val="16"/>
              </w:rPr>
            </w:pPr>
            <w:r>
              <w:rPr>
                <w:sz w:val="16"/>
              </w:rPr>
              <w:t>UN 1950</w:t>
            </w:r>
            <w:r w:rsidR="00D1172C" w:rsidRPr="00D1172C">
              <w:rPr>
                <w:b/>
                <w:color w:val="404040" w:themeColor="text1" w:themeTint="BF"/>
                <w:sz w:val="16"/>
              </w:rPr>
              <w:tab/>
            </w:r>
            <w:r w:rsidR="00D1172C" w:rsidRPr="00D1172C">
              <w:rPr>
                <w:b/>
                <w:color w:val="404040" w:themeColor="text1" w:themeTint="BF"/>
                <w:sz w:val="16"/>
              </w:rPr>
              <w:tab/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auto"/>
              <w:bottom w:val="single" w:sz="4" w:space="0" w:color="006FC0"/>
              <w:right w:val="single" w:sz="4" w:space="0" w:color="006FC0"/>
            </w:tcBorders>
            <w:shd w:val="clear" w:color="auto" w:fill="FFFFFF" w:themeFill="background1"/>
          </w:tcPr>
          <w:p w14:paraId="6AC3824A" w14:textId="61F17936" w:rsidR="00D1172C" w:rsidRPr="00D1172C" w:rsidRDefault="00A157A2" w:rsidP="00D1172C">
            <w:pPr>
              <w:pStyle w:val="TableParagraph"/>
              <w:tabs>
                <w:tab w:val="left" w:pos="2076"/>
                <w:tab w:val="left" w:pos="2112"/>
              </w:tabs>
              <w:spacing w:line="178" w:lineRule="exact"/>
              <w:ind w:left="0"/>
              <w:rPr>
                <w:b/>
                <w:color w:val="404040" w:themeColor="text1" w:themeTint="BF"/>
                <w:sz w:val="16"/>
                <w:u w:val="single"/>
              </w:rPr>
            </w:pPr>
            <w:r>
              <w:rPr>
                <w:sz w:val="16"/>
              </w:rPr>
              <w:t>UN 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auto"/>
              <w:bottom w:val="single" w:sz="4" w:space="0" w:color="006FC0"/>
              <w:right w:val="single" w:sz="4" w:space="0" w:color="006FC0"/>
            </w:tcBorders>
            <w:shd w:val="clear" w:color="auto" w:fill="FFFFFF" w:themeFill="background1"/>
          </w:tcPr>
          <w:p w14:paraId="696A4B3D" w14:textId="07C408ED" w:rsidR="00D1172C" w:rsidRPr="00D1172C" w:rsidRDefault="00A157A2" w:rsidP="00D1172C">
            <w:pPr>
              <w:pStyle w:val="TableParagraph"/>
              <w:tabs>
                <w:tab w:val="left" w:pos="2076"/>
                <w:tab w:val="left" w:pos="2112"/>
              </w:tabs>
              <w:spacing w:line="178" w:lineRule="exact"/>
              <w:ind w:left="0"/>
              <w:rPr>
                <w:b/>
                <w:color w:val="404040" w:themeColor="text1" w:themeTint="BF"/>
                <w:sz w:val="16"/>
                <w:u w:val="single"/>
              </w:rPr>
            </w:pPr>
            <w:r>
              <w:rPr>
                <w:sz w:val="16"/>
              </w:rPr>
              <w:t>UN 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auto"/>
              <w:bottom w:val="single" w:sz="4" w:space="0" w:color="006FC0"/>
              <w:right w:val="single" w:sz="4" w:space="0" w:color="006FC0"/>
            </w:tcBorders>
            <w:shd w:val="clear" w:color="auto" w:fill="FFFFFF" w:themeFill="background1"/>
          </w:tcPr>
          <w:p w14:paraId="2DD554C1" w14:textId="06972CB1" w:rsidR="00D1172C" w:rsidRPr="00D1172C" w:rsidRDefault="00A157A2" w:rsidP="00D1172C">
            <w:pPr>
              <w:pStyle w:val="TableParagraph"/>
              <w:tabs>
                <w:tab w:val="left" w:pos="2076"/>
                <w:tab w:val="left" w:pos="2112"/>
              </w:tabs>
              <w:spacing w:line="178" w:lineRule="exact"/>
              <w:ind w:left="0"/>
              <w:rPr>
                <w:b/>
                <w:color w:val="404040" w:themeColor="text1" w:themeTint="BF"/>
                <w:sz w:val="16"/>
                <w:u w:val="single"/>
              </w:rPr>
            </w:pPr>
            <w:r>
              <w:rPr>
                <w:sz w:val="16"/>
              </w:rPr>
              <w:t>UN 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auto"/>
              <w:bottom w:val="single" w:sz="4" w:space="0" w:color="006FC0"/>
              <w:right w:val="single" w:sz="4" w:space="0" w:color="006FC0"/>
            </w:tcBorders>
            <w:shd w:val="clear" w:color="auto" w:fill="FFFFFF" w:themeFill="background1"/>
          </w:tcPr>
          <w:p w14:paraId="55E5AAC3" w14:textId="709A2571" w:rsidR="00D1172C" w:rsidRPr="00D1172C" w:rsidRDefault="00A157A2" w:rsidP="00D1172C">
            <w:pPr>
              <w:pStyle w:val="TableParagraph"/>
              <w:tabs>
                <w:tab w:val="left" w:pos="2076"/>
                <w:tab w:val="left" w:pos="2112"/>
              </w:tabs>
              <w:spacing w:line="178" w:lineRule="exact"/>
              <w:ind w:left="0"/>
              <w:rPr>
                <w:b/>
                <w:color w:val="404040" w:themeColor="text1" w:themeTint="BF"/>
                <w:sz w:val="16"/>
                <w:u w:val="single"/>
              </w:rPr>
            </w:pPr>
            <w:r>
              <w:rPr>
                <w:sz w:val="16"/>
              </w:rPr>
              <w:t>UN 1950</w:t>
            </w:r>
          </w:p>
        </w:tc>
      </w:tr>
      <w:tr w:rsidR="008622EC" w14:paraId="3FC978BF" w14:textId="77777777" w:rsidTr="00A157A2">
        <w:trPr>
          <w:trHeight w:hRule="exact" w:val="194"/>
        </w:trPr>
        <w:tc>
          <w:tcPr>
            <w:tcW w:w="10490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00DE2FA" w14:textId="77777777"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622EC" w14:paraId="0631DFCB" w14:textId="77777777" w:rsidTr="00A157A2">
        <w:trPr>
          <w:trHeight w:hRule="exact" w:val="54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2A0EC1" w14:textId="596999AE" w:rsidR="008622EC" w:rsidRDefault="00A157A2" w:rsidP="00D1172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84D402" w14:textId="5E78907C" w:rsidR="008622EC" w:rsidRDefault="00A157A2" w:rsidP="00D1172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AEROSO</w:t>
            </w:r>
            <w:r>
              <w:rPr>
                <w:sz w:val="16"/>
              </w:rPr>
              <w:t>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C63F06" w14:textId="26F6EEA8" w:rsidR="008622EC" w:rsidRDefault="00A157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AEROSO</w:t>
            </w:r>
            <w:r>
              <w:rPr>
                <w:sz w:val="16"/>
              </w:rPr>
              <w:t>LS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6C8B0B" w14:textId="13B011BD" w:rsidR="008622EC" w:rsidRDefault="00A157A2" w:rsidP="002268E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1EF1DF" w14:textId="64A5469E" w:rsidR="008622EC" w:rsidRDefault="00A157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8622EC" w14:paraId="6DAF32B3" w14:textId="77777777" w:rsidTr="00A157A2">
        <w:trPr>
          <w:trHeight w:hRule="exact" w:val="193"/>
        </w:trPr>
        <w:tc>
          <w:tcPr>
            <w:tcW w:w="10490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26311D0" w14:textId="77777777" w:rsidR="008622EC" w:rsidRDefault="00A974A2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622EC" w14:paraId="7B46A3DC" w14:textId="77777777" w:rsidTr="00A157A2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38EA92" w14:textId="324BB7BA" w:rsidR="008622EC" w:rsidRDefault="00D1172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8BD276" w14:textId="6F94286F" w:rsidR="008622EC" w:rsidRDefault="00D1172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15B03D" w14:textId="0DC3ECC7" w:rsidR="008622EC" w:rsidRDefault="00D1172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16F6EA" w14:textId="5176E243" w:rsidR="008622EC" w:rsidRDefault="00D1172C" w:rsidP="00D1172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0B5849" w14:textId="075FC4C1" w:rsidR="008622EC" w:rsidRDefault="00D1172C" w:rsidP="00D1172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8622EC" w14:paraId="1EE808B9" w14:textId="77777777" w:rsidTr="00A157A2">
        <w:trPr>
          <w:trHeight w:hRule="exact" w:val="194"/>
        </w:trPr>
        <w:tc>
          <w:tcPr>
            <w:tcW w:w="10490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932DA28" w14:textId="77777777"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622EC" w14:paraId="3C7E97FF" w14:textId="77777777" w:rsidTr="00A157A2">
        <w:trPr>
          <w:trHeight w:hRule="exact" w:val="48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A37307" w14:textId="77777777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80BADF" w14:textId="77777777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8DC2FE" w14:textId="77777777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7E7D24" w14:textId="77777777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939316" w14:textId="77777777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622EC" w14:paraId="2E1102D3" w14:textId="77777777" w:rsidTr="00A157A2">
        <w:trPr>
          <w:trHeight w:hRule="exact" w:val="193"/>
        </w:trPr>
        <w:tc>
          <w:tcPr>
            <w:tcW w:w="10490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F99E5C8" w14:textId="77777777" w:rsidR="008622EC" w:rsidRDefault="00A974A2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622EC" w14:paraId="2F93CE56" w14:textId="77777777" w:rsidTr="00A157A2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A611F9" w14:textId="78B569D2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Çevreye zararlıdır 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0C5593" w14:textId="6E27447E" w:rsidR="008622EC" w:rsidRDefault="00A974A2">
            <w:pPr>
              <w:pStyle w:val="TableParagraph"/>
              <w:spacing w:line="240" w:lineRule="auto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 Denizi</w:t>
            </w:r>
            <w:proofErr w:type="gramEnd"/>
            <w:r>
              <w:rPr>
                <w:sz w:val="16"/>
              </w:rPr>
              <w:t xml:space="preserve"> kirletici 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3BB342" w14:textId="737B8AA9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Çevreye zararlıdır 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58B00F" w14:textId="65835D05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Çevreye zararlıdır 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671B6C" w14:textId="7B946ABF"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Çevreye zararlıdır </w:t>
            </w:r>
          </w:p>
        </w:tc>
      </w:tr>
      <w:tr w:rsidR="008622EC" w14:paraId="6CDA7501" w14:textId="77777777" w:rsidTr="00A157A2">
        <w:trPr>
          <w:trHeight w:hRule="exact" w:val="254"/>
        </w:trPr>
        <w:tc>
          <w:tcPr>
            <w:tcW w:w="10490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5F7363" w14:textId="77777777" w:rsidR="008622EC" w:rsidRDefault="00A974A2">
            <w:pPr>
              <w:pStyle w:val="TableParagraph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13C7919D" w14:textId="77777777" w:rsidR="008622EC" w:rsidRDefault="008622EC">
      <w:pPr>
        <w:pStyle w:val="GvdeMetni"/>
        <w:spacing w:before="3"/>
        <w:ind w:left="0"/>
        <w:rPr>
          <w:sz w:val="15"/>
        </w:rPr>
      </w:pPr>
    </w:p>
    <w:p w14:paraId="6A29FD63" w14:textId="77777777" w:rsidR="008622EC" w:rsidRDefault="00A974A2">
      <w:pPr>
        <w:pStyle w:val="Balk2"/>
        <w:tabs>
          <w:tab w:val="left" w:pos="948"/>
          <w:tab w:val="left" w:pos="10737"/>
        </w:tabs>
        <w:spacing w:before="1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67EAB87F" w14:textId="77777777" w:rsidR="008622EC" w:rsidRDefault="008622EC">
      <w:pPr>
        <w:pStyle w:val="GvdeMetni"/>
        <w:spacing w:before="8"/>
        <w:ind w:left="0"/>
        <w:rPr>
          <w:b/>
          <w:sz w:val="15"/>
        </w:rPr>
      </w:pPr>
    </w:p>
    <w:p w14:paraId="5E296E3B" w14:textId="41917360" w:rsidR="00A157A2" w:rsidRDefault="00A157A2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A157A2">
        <w:rPr>
          <w:sz w:val="16"/>
          <w:szCs w:val="16"/>
        </w:rPr>
        <w:t>Burada sağlanan taşıma sınıflandırmaları sadece bilgi amaçlıdır ve sadece bu</w:t>
      </w:r>
    </w:p>
    <w:p w14:paraId="5D4FDC07" w14:textId="5BB8DDFF" w:rsidR="00A157A2" w:rsidRDefault="00A157A2">
      <w:pPr>
        <w:rPr>
          <w:sz w:val="16"/>
          <w:szCs w:val="16"/>
        </w:rPr>
      </w:pPr>
      <w:r w:rsidRPr="00A157A2">
        <w:rPr>
          <w:sz w:val="16"/>
          <w:szCs w:val="16"/>
        </w:rPr>
        <w:t xml:space="preserve"> Güvenlik Bilgi Formunda tanımlanmış olan paketlenmemiş malzemenin özelliklerine dayanmaktadır.</w:t>
      </w:r>
    </w:p>
    <w:p w14:paraId="38D62573" w14:textId="0274FE63" w:rsidR="008622EC" w:rsidRPr="00A157A2" w:rsidRDefault="00A157A2">
      <w:pPr>
        <w:rPr>
          <w:sz w:val="16"/>
          <w:szCs w:val="16"/>
        </w:rPr>
        <w:sectPr w:rsidR="008622EC" w:rsidRPr="00A157A2" w:rsidSect="00E84253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  <w:r w:rsidRPr="00A157A2">
        <w:rPr>
          <w:sz w:val="16"/>
          <w:szCs w:val="16"/>
        </w:rPr>
        <w:t xml:space="preserve"> Taşıma sı nıflandırmaları taşımanın türünü, paketleme boyutlarına ve değişikliklerine, bölgesel ve ülkesel yönetmeliklere göre farklılıklar gösterebilir.</w:t>
      </w:r>
    </w:p>
    <w:p w14:paraId="0A678BF1" w14:textId="77777777" w:rsidR="008622EC" w:rsidRDefault="008622EC">
      <w:pPr>
        <w:pStyle w:val="GvdeMetni"/>
        <w:spacing w:before="10"/>
        <w:ind w:left="0"/>
        <w:rPr>
          <w:sz w:val="8"/>
        </w:rPr>
      </w:pPr>
    </w:p>
    <w:p w14:paraId="417043E3" w14:textId="77777777" w:rsidR="008622EC" w:rsidRDefault="00A974A2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r>
        <w:rPr>
          <w:color w:val="006FC0"/>
        </w:rPr>
        <w:t>Demiryolu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0AE9432B" w14:textId="77777777" w:rsidR="008622EC" w:rsidRDefault="00A974A2">
      <w:pPr>
        <w:pStyle w:val="GvdeMetni"/>
        <w:spacing w:before="63"/>
      </w:pPr>
      <w:r>
        <w:t>Mevcut veri yok</w:t>
      </w:r>
    </w:p>
    <w:p w14:paraId="31C28B15" w14:textId="77777777" w:rsidR="008622EC" w:rsidRDefault="00A974A2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0F5E82E4" w14:textId="77777777" w:rsidR="008622EC" w:rsidRDefault="00C4587A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63A493A9" wp14:editId="3BC1961B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EEBF5" w14:textId="77777777" w:rsidR="008622EC" w:rsidRDefault="008622EC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8FECF19" w14:textId="77777777"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69352" w14:textId="77777777"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493A9" id="Group 2" o:spid="_x0000_s1117" style="position:absolute;left:0;text-align:left;margin-left:34.55pt;margin-top:18.45pt;width:526.35pt;height:24.15pt;z-index:265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iV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DWP4lc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00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MIJLTTEAAAA2wAAAA8A&#10;AAAAAAAAAAAAAAAABwIAAGRycy9kb3ducmV2LnhtbFBLBQYAAAAAAwADALcAAAD4AgAAAAA=&#10;" fillcolor="#c5d9f0" stroked="f"/>
                <v:shape id="Text Box 4" o:sp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8EEBF5" w14:textId="77777777" w:rsidR="008622EC" w:rsidRDefault="008622EC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78FECF19" w14:textId="77777777"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9069352" w14:textId="77777777"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Uygulanmaz</w:t>
      </w:r>
    </w:p>
    <w:p w14:paraId="37D02BA3" w14:textId="77777777" w:rsidR="008622EC" w:rsidRDefault="00A974A2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4826D8A4" w14:textId="77777777" w:rsidR="008622EC" w:rsidRDefault="00A974A2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1551EFE9" w14:textId="77777777" w:rsidR="008622EC" w:rsidRDefault="00A974A2">
      <w:pPr>
        <w:pStyle w:val="GvdeMetni"/>
        <w:tabs>
          <w:tab w:val="left" w:pos="3785"/>
        </w:tabs>
        <w:spacing w:before="142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14:paraId="036D7971" w14:textId="77777777" w:rsidR="008622EC" w:rsidRDefault="00A974A2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19D89595" w14:textId="77777777" w:rsidR="008622EC" w:rsidRDefault="00A974A2">
      <w:pPr>
        <w:pStyle w:val="GvdeMetni"/>
        <w:spacing w:before="58"/>
        <w:ind w:left="3944" w:right="535"/>
      </w:pPr>
      <w:r>
        <w:t>26/12/2008 tarihli ve 27092 sayılı Resmî Gazete’de yayımlanan Kimyasalların Envanteri ve Kontrolü Hakkında Yönetmelik</w:t>
      </w:r>
    </w:p>
    <w:p w14:paraId="24EF2B14" w14:textId="77777777" w:rsidR="008622EC" w:rsidRDefault="00A974A2">
      <w:pPr>
        <w:pStyle w:val="GvdeMetni"/>
        <w:spacing w:before="60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06546FB7" w14:textId="77777777" w:rsidR="008622EC" w:rsidRDefault="00A974A2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704E83F6" w14:textId="77777777" w:rsidR="008622EC" w:rsidRDefault="008622EC">
      <w:pPr>
        <w:pStyle w:val="GvdeMetni"/>
        <w:spacing w:before="3"/>
        <w:ind w:left="0"/>
        <w:rPr>
          <w:sz w:val="27"/>
        </w:rPr>
      </w:pPr>
    </w:p>
    <w:p w14:paraId="0F297552" w14:textId="77777777" w:rsidR="008622EC" w:rsidRDefault="00A974A2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4486957E" w14:textId="77777777" w:rsidR="008622EC" w:rsidRDefault="008622EC">
      <w:pPr>
        <w:pStyle w:val="GvdeMetni"/>
        <w:ind w:left="0"/>
        <w:rPr>
          <w:b/>
          <w:sz w:val="22"/>
        </w:rPr>
      </w:pPr>
    </w:p>
    <w:p w14:paraId="2B653A41" w14:textId="651FC961" w:rsidR="00A157A2" w:rsidRPr="00A157A2" w:rsidRDefault="00A157A2">
      <w:pPr>
        <w:pStyle w:val="GvdeMetni"/>
        <w:ind w:left="0"/>
        <w:rPr>
          <w:bCs/>
        </w:rPr>
      </w:pPr>
      <w:r w:rsidRPr="00A157A2">
        <w:rPr>
          <w:bCs/>
        </w:rPr>
        <w:t>H-İbareleri tüm metni</w:t>
      </w:r>
    </w:p>
    <w:p w14:paraId="5EFE7059" w14:textId="77777777" w:rsidR="00A157A2" w:rsidRDefault="00A157A2">
      <w:pPr>
        <w:pStyle w:val="GvdeMetni"/>
        <w:ind w:left="0"/>
        <w:rPr>
          <w:b/>
          <w:sz w:val="22"/>
        </w:rPr>
      </w:pPr>
    </w:p>
    <w:p w14:paraId="71A4EC05" w14:textId="6AA8BAC4" w:rsidR="00A157A2" w:rsidRDefault="00A157A2">
      <w:pPr>
        <w:pStyle w:val="GvdeMetni"/>
        <w:ind w:left="0"/>
        <w:rPr>
          <w:bCs/>
        </w:rPr>
      </w:pPr>
      <w:r>
        <w:rPr>
          <w:bCs/>
        </w:rPr>
        <w:t xml:space="preserve">      </w:t>
      </w:r>
      <w:r w:rsidRPr="00A157A2">
        <w:rPr>
          <w:bCs/>
        </w:rPr>
        <w:t>H</w:t>
      </w:r>
      <w:proofErr w:type="gramStart"/>
      <w:r w:rsidRPr="00A157A2">
        <w:rPr>
          <w:bCs/>
        </w:rPr>
        <w:t>220 :</w:t>
      </w:r>
      <w:proofErr w:type="gramEnd"/>
      <w:r w:rsidR="009803C0">
        <w:rPr>
          <w:bCs/>
        </w:rPr>
        <w:t xml:space="preserve">                                            </w:t>
      </w:r>
      <w:r w:rsidRPr="00A157A2">
        <w:rPr>
          <w:bCs/>
        </w:rPr>
        <w:t xml:space="preserve"> Çok kolay alevlenir gaz.</w:t>
      </w:r>
    </w:p>
    <w:p w14:paraId="3BB3F962" w14:textId="525B3E00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</w:t>
      </w:r>
      <w:r w:rsidR="00A157A2">
        <w:rPr>
          <w:bCs/>
        </w:rPr>
        <w:t xml:space="preserve">   </w:t>
      </w:r>
      <w:r>
        <w:rPr>
          <w:bCs/>
        </w:rPr>
        <w:t xml:space="preserve">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225 :</w:t>
      </w:r>
      <w:proofErr w:type="gramEnd"/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 xml:space="preserve"> Kolay alevlenir sıvı ve buhar.</w:t>
      </w:r>
    </w:p>
    <w:p w14:paraId="11921B79" w14:textId="3B1D792F" w:rsidR="00A157A2" w:rsidRDefault="00A157A2">
      <w:pPr>
        <w:pStyle w:val="GvdeMetni"/>
        <w:ind w:left="0"/>
        <w:rPr>
          <w:bCs/>
        </w:rPr>
      </w:pPr>
      <w:r w:rsidRPr="00A157A2">
        <w:rPr>
          <w:bCs/>
        </w:rPr>
        <w:t xml:space="preserve"> </w:t>
      </w:r>
      <w:r w:rsidR="009803C0">
        <w:rPr>
          <w:bCs/>
        </w:rPr>
        <w:t xml:space="preserve">     </w:t>
      </w:r>
      <w:r w:rsidRPr="00A157A2">
        <w:rPr>
          <w:bCs/>
        </w:rPr>
        <w:t>H</w:t>
      </w:r>
      <w:proofErr w:type="gramStart"/>
      <w:r w:rsidRPr="00A157A2">
        <w:rPr>
          <w:bCs/>
        </w:rPr>
        <w:t>280 :</w:t>
      </w:r>
      <w:proofErr w:type="gramEnd"/>
      <w:r w:rsidRPr="00A157A2">
        <w:rPr>
          <w:bCs/>
        </w:rPr>
        <w:t xml:space="preserve"> </w:t>
      </w:r>
      <w:r w:rsidR="009803C0">
        <w:rPr>
          <w:bCs/>
        </w:rPr>
        <w:t xml:space="preserve">                                            </w:t>
      </w:r>
      <w:r w:rsidRPr="00A157A2">
        <w:rPr>
          <w:bCs/>
        </w:rPr>
        <w:t>Basınçlı gaz içerir; ısıtıldığında patlayabilir.</w:t>
      </w:r>
    </w:p>
    <w:p w14:paraId="5B46D473" w14:textId="27E488FC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304 :</w:t>
      </w:r>
      <w:proofErr w:type="gramEnd"/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 xml:space="preserve"> Solunum yoluna nüfuzu ve yutulması halinde öldürücü olabilir.</w:t>
      </w:r>
    </w:p>
    <w:p w14:paraId="0FAC38EA" w14:textId="7D5D4D5B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315 :</w:t>
      </w:r>
      <w:proofErr w:type="gramEnd"/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 xml:space="preserve"> Cilt tahrişine yol açar.</w:t>
      </w:r>
    </w:p>
    <w:p w14:paraId="5099F644" w14:textId="08CDD86E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319 :</w:t>
      </w:r>
      <w:proofErr w:type="gramEnd"/>
      <w:r w:rsidR="00A157A2" w:rsidRPr="00A157A2">
        <w:rPr>
          <w:bCs/>
        </w:rPr>
        <w:t xml:space="preserve"> </w:t>
      </w:r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>Ciddi göz tahrişine yol açar.</w:t>
      </w:r>
    </w:p>
    <w:p w14:paraId="5D8796A1" w14:textId="6FB6BDFD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336 :</w:t>
      </w:r>
      <w:proofErr w:type="gramEnd"/>
      <w:r w:rsidR="00A157A2" w:rsidRPr="00A157A2">
        <w:rPr>
          <w:bCs/>
        </w:rPr>
        <w:t xml:space="preserve"> </w:t>
      </w:r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>Rehavete veya baş dönmesine yol açabilir</w:t>
      </w:r>
    </w:p>
    <w:p w14:paraId="6A5AE337" w14:textId="737C6493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</w:t>
      </w:r>
      <w:r w:rsidR="00A157A2" w:rsidRPr="00A157A2">
        <w:rPr>
          <w:bCs/>
        </w:rPr>
        <w:t>.</w:t>
      </w:r>
      <w:r>
        <w:rPr>
          <w:bCs/>
        </w:rPr>
        <w:t xml:space="preserve">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400 :</w:t>
      </w:r>
      <w:proofErr w:type="gramEnd"/>
      <w:r w:rsidR="00A157A2" w:rsidRPr="00A157A2">
        <w:rPr>
          <w:bCs/>
        </w:rPr>
        <w:t xml:space="preserve"> </w:t>
      </w:r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>Sucul ortamda çok toksiktir.</w:t>
      </w:r>
    </w:p>
    <w:p w14:paraId="108562AA" w14:textId="7313CC93" w:rsid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410 :</w:t>
      </w:r>
      <w:proofErr w:type="gramEnd"/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 xml:space="preserve"> Sucul ortamda uzun süre kalıcı, çok toksik etki.</w:t>
      </w:r>
    </w:p>
    <w:p w14:paraId="584625F6" w14:textId="654137E4" w:rsidR="00A157A2" w:rsidRPr="00A157A2" w:rsidRDefault="009803C0">
      <w:pPr>
        <w:pStyle w:val="GvdeMetni"/>
        <w:ind w:left="0"/>
        <w:rPr>
          <w:bCs/>
        </w:rPr>
      </w:pPr>
      <w:r>
        <w:rPr>
          <w:bCs/>
        </w:rPr>
        <w:t xml:space="preserve">     </w:t>
      </w:r>
      <w:r w:rsidR="00A157A2" w:rsidRPr="00A157A2">
        <w:rPr>
          <w:bCs/>
        </w:rPr>
        <w:t xml:space="preserve"> H</w:t>
      </w:r>
      <w:proofErr w:type="gramStart"/>
      <w:r w:rsidR="00A157A2" w:rsidRPr="00A157A2">
        <w:rPr>
          <w:bCs/>
        </w:rPr>
        <w:t>411 :</w:t>
      </w:r>
      <w:proofErr w:type="gramEnd"/>
      <w:r w:rsidR="00A157A2" w:rsidRPr="00A157A2">
        <w:rPr>
          <w:bCs/>
        </w:rPr>
        <w:t xml:space="preserve"> </w:t>
      </w:r>
      <w:r>
        <w:rPr>
          <w:bCs/>
        </w:rPr>
        <w:t xml:space="preserve">                                            </w:t>
      </w:r>
      <w:r w:rsidR="00A157A2" w:rsidRPr="00A157A2">
        <w:rPr>
          <w:bCs/>
        </w:rPr>
        <w:t>Sucul ortamda uzun süre kalıcı, toksik etki.</w:t>
      </w:r>
    </w:p>
    <w:p w14:paraId="12A6746D" w14:textId="77777777" w:rsidR="00A157A2" w:rsidRDefault="00A157A2">
      <w:pPr>
        <w:pStyle w:val="GvdeMetni"/>
        <w:ind w:left="0"/>
        <w:rPr>
          <w:b/>
          <w:sz w:val="22"/>
        </w:rPr>
      </w:pPr>
    </w:p>
    <w:p w14:paraId="7ABE3086" w14:textId="569F01D2" w:rsidR="009803C0" w:rsidRPr="009803C0" w:rsidRDefault="009803C0">
      <w:pPr>
        <w:pStyle w:val="GvdeMetni"/>
        <w:ind w:left="0"/>
        <w:rPr>
          <w:bCs/>
        </w:rPr>
      </w:pPr>
      <w:r w:rsidRPr="009803C0">
        <w:rPr>
          <w:bCs/>
        </w:rPr>
        <w:t>Aerosol 1</w:t>
      </w:r>
      <w:r>
        <w:rPr>
          <w:bCs/>
        </w:rPr>
        <w:t xml:space="preserve">                                </w:t>
      </w:r>
      <w:r w:rsidRPr="009803C0">
        <w:rPr>
          <w:bCs/>
        </w:rPr>
        <w:t>H222, H229</w:t>
      </w:r>
      <w:r>
        <w:rPr>
          <w:bCs/>
        </w:rPr>
        <w:t xml:space="preserve">                     </w:t>
      </w:r>
      <w:r w:rsidRPr="009803C0">
        <w:rPr>
          <w:bCs/>
        </w:rPr>
        <w:t>Ürün verisi veya değerlendirmesini baz alır</w:t>
      </w:r>
    </w:p>
    <w:p w14:paraId="75314367" w14:textId="6AC65B07" w:rsidR="009803C0" w:rsidRPr="009803C0" w:rsidRDefault="009803C0">
      <w:pPr>
        <w:pStyle w:val="GvdeMetni"/>
        <w:ind w:left="0"/>
        <w:rPr>
          <w:bCs/>
        </w:rPr>
      </w:pPr>
      <w:r w:rsidRPr="009803C0">
        <w:rPr>
          <w:bCs/>
        </w:rPr>
        <w:t xml:space="preserve"> Cilt Tah. 2</w:t>
      </w:r>
      <w:r>
        <w:rPr>
          <w:bCs/>
        </w:rPr>
        <w:t xml:space="preserve">                                   </w:t>
      </w:r>
      <w:r w:rsidRPr="009803C0">
        <w:rPr>
          <w:bCs/>
        </w:rPr>
        <w:t>H315</w:t>
      </w:r>
      <w:r>
        <w:rPr>
          <w:bCs/>
        </w:rPr>
        <w:t xml:space="preserve">                           </w:t>
      </w:r>
      <w:r w:rsidRPr="009803C0">
        <w:rPr>
          <w:bCs/>
        </w:rPr>
        <w:t>Hesaplama metodu</w:t>
      </w:r>
    </w:p>
    <w:p w14:paraId="088B3C61" w14:textId="4BA2F466" w:rsidR="009803C0" w:rsidRPr="009803C0" w:rsidRDefault="009803C0">
      <w:pPr>
        <w:pStyle w:val="GvdeMetni"/>
        <w:ind w:left="0"/>
        <w:rPr>
          <w:bCs/>
        </w:rPr>
      </w:pPr>
      <w:r w:rsidRPr="009803C0">
        <w:rPr>
          <w:bCs/>
        </w:rPr>
        <w:t xml:space="preserve"> BHOT Tek Mrz. 3 </w:t>
      </w:r>
      <w:r w:rsidRPr="009803C0">
        <w:rPr>
          <w:bCs/>
        </w:rPr>
        <w:t xml:space="preserve">                      </w:t>
      </w:r>
      <w:r w:rsidRPr="009803C0">
        <w:rPr>
          <w:bCs/>
        </w:rPr>
        <w:t>H336</w:t>
      </w:r>
      <w:r>
        <w:rPr>
          <w:bCs/>
        </w:rPr>
        <w:t xml:space="preserve">                           </w:t>
      </w:r>
      <w:r w:rsidRPr="009803C0">
        <w:rPr>
          <w:sz w:val="22"/>
          <w:szCs w:val="22"/>
        </w:rPr>
        <w:t xml:space="preserve"> </w:t>
      </w:r>
      <w:r w:rsidRPr="009803C0">
        <w:rPr>
          <w:bCs/>
        </w:rPr>
        <w:t>Hesaplama metodu</w:t>
      </w:r>
    </w:p>
    <w:p w14:paraId="59FBEFEA" w14:textId="2B245F15" w:rsidR="00A157A2" w:rsidRPr="009803C0" w:rsidRDefault="009803C0">
      <w:pPr>
        <w:pStyle w:val="GvdeMetni"/>
        <w:ind w:left="0"/>
        <w:rPr>
          <w:bCs/>
        </w:rPr>
      </w:pPr>
      <w:r w:rsidRPr="009803C0">
        <w:rPr>
          <w:bCs/>
        </w:rPr>
        <w:t>Sucul Kronik 2</w:t>
      </w:r>
      <w:r w:rsidRPr="009803C0">
        <w:rPr>
          <w:bCs/>
        </w:rPr>
        <w:t xml:space="preserve">                             </w:t>
      </w:r>
      <w:r w:rsidRPr="009803C0">
        <w:rPr>
          <w:bCs/>
        </w:rPr>
        <w:t>H411</w:t>
      </w:r>
      <w:r w:rsidRPr="009803C0">
        <w:rPr>
          <w:bCs/>
        </w:rPr>
        <w:t xml:space="preserve">                           </w:t>
      </w:r>
      <w:r w:rsidRPr="009803C0">
        <w:rPr>
          <w:sz w:val="22"/>
          <w:szCs w:val="22"/>
        </w:rPr>
        <w:t xml:space="preserve"> </w:t>
      </w:r>
      <w:r w:rsidRPr="009803C0">
        <w:rPr>
          <w:bCs/>
        </w:rPr>
        <w:t>Hesaplama metodu</w:t>
      </w:r>
    </w:p>
    <w:p w14:paraId="190A5D60" w14:textId="77777777" w:rsidR="00A157A2" w:rsidRPr="009803C0" w:rsidRDefault="00A157A2">
      <w:pPr>
        <w:pStyle w:val="GvdeMetni"/>
        <w:ind w:left="0"/>
        <w:rPr>
          <w:bCs/>
          <w:sz w:val="22"/>
        </w:rPr>
      </w:pPr>
    </w:p>
    <w:p w14:paraId="2F7C6947" w14:textId="77777777" w:rsidR="00A157A2" w:rsidRPr="009803C0" w:rsidRDefault="00A157A2">
      <w:pPr>
        <w:pStyle w:val="GvdeMetni"/>
        <w:ind w:left="0"/>
        <w:rPr>
          <w:b/>
          <w:sz w:val="22"/>
        </w:rPr>
      </w:pPr>
    </w:p>
    <w:p w14:paraId="7A21E048" w14:textId="77777777" w:rsidR="008622EC" w:rsidRPr="009803C0" w:rsidRDefault="008622EC">
      <w:pPr>
        <w:pStyle w:val="GvdeMetni"/>
        <w:spacing w:before="10"/>
        <w:ind w:left="0"/>
        <w:rPr>
          <w:b/>
          <w:sz w:val="19"/>
        </w:rPr>
      </w:pPr>
    </w:p>
    <w:p w14:paraId="00A61E60" w14:textId="77777777" w:rsidR="008622EC" w:rsidRDefault="00A974A2">
      <w:pPr>
        <w:pStyle w:val="GvdeMetni"/>
        <w:ind w:left="240"/>
      </w:pPr>
      <w:r>
        <w:t>Güvenlik Bilgi Formunu hazırlayan kişinin:</w:t>
      </w:r>
    </w:p>
    <w:p w14:paraId="7FE7F1DB" w14:textId="77777777" w:rsidR="008622EC" w:rsidRPr="00FB2F5C" w:rsidRDefault="00A974A2">
      <w:pPr>
        <w:pStyle w:val="GvdeMetni"/>
        <w:tabs>
          <w:tab w:val="left" w:pos="3780"/>
          <w:tab w:val="left" w:pos="4052"/>
        </w:tabs>
        <w:spacing w:before="58"/>
        <w:ind w:left="240"/>
        <w:rPr>
          <w:lang w:val="de-LU"/>
        </w:rPr>
      </w:pPr>
      <w:r w:rsidRPr="00FB2F5C">
        <w:rPr>
          <w:lang w:val="de-LU"/>
        </w:rPr>
        <w:t>Adı</w:t>
      </w:r>
      <w:r w:rsidRPr="00FB2F5C">
        <w:rPr>
          <w:lang w:val="de-LU"/>
        </w:rPr>
        <w:tab/>
      </w:r>
      <w:r w:rsidRPr="00FB2F5C">
        <w:rPr>
          <w:color w:val="585858"/>
          <w:lang w:val="de-LU"/>
        </w:rPr>
        <w:t>:</w:t>
      </w:r>
      <w:r w:rsidRPr="00FB2F5C">
        <w:rPr>
          <w:color w:val="585858"/>
          <w:lang w:val="de-LU"/>
        </w:rPr>
        <w:tab/>
      </w:r>
      <w:r w:rsidRPr="00FB2F5C">
        <w:rPr>
          <w:lang w:val="de-LU"/>
        </w:rPr>
        <w:t>İrem BEKTAŞ</w:t>
      </w:r>
      <w:r w:rsidRPr="00FB2F5C">
        <w:rPr>
          <w:spacing w:val="-7"/>
          <w:lang w:val="de-LU"/>
        </w:rPr>
        <w:t xml:space="preserve"> </w:t>
      </w:r>
      <w:r w:rsidRPr="00FB2F5C">
        <w:rPr>
          <w:lang w:val="de-LU"/>
        </w:rPr>
        <w:t>KART</w:t>
      </w:r>
    </w:p>
    <w:p w14:paraId="00366C7A" w14:textId="77777777" w:rsidR="008622EC" w:rsidRPr="00FB2F5C" w:rsidRDefault="00A974A2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FB2F5C">
        <w:rPr>
          <w:lang w:val="de-LU"/>
        </w:rPr>
        <w:t>Sertifika</w:t>
      </w:r>
      <w:r w:rsidRPr="00FB2F5C">
        <w:rPr>
          <w:spacing w:val="-3"/>
          <w:lang w:val="de-LU"/>
        </w:rPr>
        <w:t xml:space="preserve"> </w:t>
      </w:r>
      <w:r w:rsidRPr="00FB2F5C">
        <w:rPr>
          <w:lang w:val="de-LU"/>
        </w:rPr>
        <w:t>numarası</w:t>
      </w:r>
      <w:r w:rsidRPr="00FB2F5C">
        <w:rPr>
          <w:lang w:val="de-LU"/>
        </w:rPr>
        <w:tab/>
      </w:r>
      <w:r w:rsidRPr="00FB2F5C">
        <w:rPr>
          <w:color w:val="585858"/>
          <w:lang w:val="de-LU"/>
        </w:rPr>
        <w:t>:</w:t>
      </w:r>
      <w:r w:rsidRPr="00FB2F5C">
        <w:rPr>
          <w:color w:val="585858"/>
          <w:lang w:val="de-LU"/>
        </w:rPr>
        <w:tab/>
      </w:r>
      <w:r w:rsidRPr="00FB2F5C">
        <w:rPr>
          <w:lang w:val="de-LU"/>
        </w:rPr>
        <w:t>GBF-A-0-2732</w:t>
      </w:r>
    </w:p>
    <w:p w14:paraId="42EC4462" w14:textId="77777777" w:rsidR="008622EC" w:rsidRPr="00FB2F5C" w:rsidRDefault="00A974A2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FB2F5C">
        <w:rPr>
          <w:lang w:val="de-LU"/>
        </w:rPr>
        <w:t>İletişim</w:t>
      </w:r>
      <w:r w:rsidRPr="00FB2F5C">
        <w:rPr>
          <w:spacing w:val="-2"/>
          <w:lang w:val="de-LU"/>
        </w:rPr>
        <w:t xml:space="preserve"> </w:t>
      </w:r>
      <w:r w:rsidRPr="00FB2F5C">
        <w:rPr>
          <w:lang w:val="de-LU"/>
        </w:rPr>
        <w:t>bilgileri</w:t>
      </w:r>
      <w:r w:rsidRPr="00FB2F5C">
        <w:rPr>
          <w:lang w:val="de-LU"/>
        </w:rPr>
        <w:tab/>
      </w:r>
      <w:r w:rsidRPr="00FB2F5C">
        <w:rPr>
          <w:color w:val="585858"/>
          <w:lang w:val="de-LU"/>
        </w:rPr>
        <w:t>:</w:t>
      </w:r>
      <w:r w:rsidRPr="00FB2F5C">
        <w:rPr>
          <w:color w:val="585858"/>
          <w:lang w:val="de-LU"/>
        </w:rPr>
        <w:tab/>
      </w:r>
      <w:hyperlink r:id="rId20">
        <w:r w:rsidRPr="00FB2F5C">
          <w:rPr>
            <w:lang w:val="de-LU"/>
          </w:rPr>
          <w:t>irem@bekkdanismanlik.com</w:t>
        </w:r>
      </w:hyperlink>
    </w:p>
    <w:p w14:paraId="7D08490D" w14:textId="77777777" w:rsidR="008622EC" w:rsidRPr="00FB2F5C" w:rsidRDefault="008622EC">
      <w:pPr>
        <w:pStyle w:val="GvdeMetni"/>
        <w:spacing w:before="2"/>
        <w:ind w:left="0"/>
        <w:rPr>
          <w:sz w:val="23"/>
          <w:lang w:val="de-LU"/>
        </w:rPr>
      </w:pPr>
    </w:p>
    <w:p w14:paraId="41E78410" w14:textId="77777777" w:rsidR="008622EC" w:rsidRPr="00FB2F5C" w:rsidRDefault="00A974A2">
      <w:pPr>
        <w:ind w:left="240"/>
        <w:rPr>
          <w:sz w:val="14"/>
          <w:lang w:val="de-LU"/>
        </w:rPr>
      </w:pPr>
      <w:r w:rsidRPr="00FB2F5C">
        <w:rPr>
          <w:sz w:val="14"/>
          <w:lang w:val="de-LU"/>
        </w:rPr>
        <w:t>SDS Türkiye</w:t>
      </w:r>
    </w:p>
    <w:p w14:paraId="69C23BE4" w14:textId="77777777" w:rsidR="008622EC" w:rsidRPr="00FB2F5C" w:rsidRDefault="008622EC">
      <w:pPr>
        <w:pStyle w:val="GvdeMetni"/>
        <w:spacing w:before="11"/>
        <w:ind w:left="0"/>
        <w:rPr>
          <w:sz w:val="15"/>
          <w:lang w:val="de-LU"/>
        </w:rPr>
      </w:pPr>
    </w:p>
    <w:p w14:paraId="5B80911D" w14:textId="77777777" w:rsidR="008622EC" w:rsidRPr="00FB2F5C" w:rsidRDefault="00A974A2">
      <w:pPr>
        <w:ind w:left="240"/>
        <w:rPr>
          <w:i/>
          <w:sz w:val="12"/>
          <w:lang w:val="de-LU"/>
        </w:rPr>
      </w:pPr>
      <w:r w:rsidRPr="00FB2F5C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8622EC" w:rsidRPr="00FB2F5C">
      <w:pgSz w:w="11910" w:h="16840"/>
      <w:pgMar w:top="200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74F9" w14:textId="77777777" w:rsidR="000A045F" w:rsidRDefault="000A045F">
      <w:r>
        <w:separator/>
      </w:r>
    </w:p>
  </w:endnote>
  <w:endnote w:type="continuationSeparator" w:id="0">
    <w:p w14:paraId="7134175D" w14:textId="77777777" w:rsidR="000A045F" w:rsidRDefault="000A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3CB7" w14:textId="77777777" w:rsidR="00232958" w:rsidRDefault="002329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89A5" w14:textId="77777777" w:rsidR="008622EC" w:rsidRDefault="00C4587A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992" behindDoc="1" locked="0" layoutInCell="1" allowOverlap="1" wp14:anchorId="4E991ADA" wp14:editId="62A7F0F7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4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3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2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1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0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9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F6D913" id="Group 18" o:spid="_x0000_s1026" style="position:absolute;margin-left:30.35pt;margin-top:791.75pt;width:530.55pt;height:.5pt;z-index:-20488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">
              <v:line id="Line 25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24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v:line id="Line 23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" strokecolor="#006fc0" strokeweight=".48pt"/>
              <v:line id="Line 22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1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20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9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16" behindDoc="1" locked="0" layoutInCell="1" allowOverlap="1" wp14:anchorId="5FD4106A" wp14:editId="6586A6CB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27E09" w14:textId="7ADBB529" w:rsidR="008622EC" w:rsidRDefault="008961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4106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3" type="#_x0000_t202" style="position:absolute;margin-left:35pt;margin-top:792.4pt;width:36.95pt;height:9.8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1327E09" w14:textId="7ADBB529" w:rsidR="008622EC" w:rsidRDefault="008961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40" behindDoc="1" locked="0" layoutInCell="1" allowOverlap="1" wp14:anchorId="79B9B659" wp14:editId="64957728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305F7" w14:textId="77777777"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9B659" id="Text Box 16" o:spid="_x0000_s1124" type="#_x0000_t202" style="position:absolute;margin-left:222pt;margin-top:792.4pt;width:39.25pt;height:9.8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38E305F7" w14:textId="77777777"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64" behindDoc="1" locked="0" layoutInCell="1" allowOverlap="1" wp14:anchorId="55091910" wp14:editId="59136B5B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AD2ED" w14:textId="77777777" w:rsidR="008622EC" w:rsidRDefault="00A974A2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046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91910" id="Text Box 15" o:spid="_x0000_s1125" type="#_x0000_t202" style="position:absolute;margin-left:543.4pt;margin-top:792.4pt;width:12.65pt;height:9.8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621AD2ED" w14:textId="77777777" w:rsidR="008622EC" w:rsidRDefault="00A974A2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046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28C1" w14:textId="77777777" w:rsidR="00232958" w:rsidRDefault="002329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5463" w14:textId="77777777" w:rsidR="000A045F" w:rsidRDefault="000A045F">
      <w:r>
        <w:separator/>
      </w:r>
    </w:p>
  </w:footnote>
  <w:footnote w:type="continuationSeparator" w:id="0">
    <w:p w14:paraId="295CFC9D" w14:textId="77777777" w:rsidR="000A045F" w:rsidRDefault="000A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C4F5" w14:textId="77777777" w:rsidR="00232958" w:rsidRDefault="002329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BC99" w14:textId="2CB1D3D9" w:rsidR="008622EC" w:rsidRDefault="0089618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920" behindDoc="1" locked="0" layoutInCell="1" allowOverlap="1" wp14:anchorId="436F2067" wp14:editId="373DBD0B">
              <wp:simplePos x="0" y="0"/>
              <wp:positionH relativeFrom="page">
                <wp:posOffset>1876425</wp:posOffset>
              </wp:positionH>
              <wp:positionV relativeFrom="page">
                <wp:posOffset>276226</wp:posOffset>
              </wp:positionV>
              <wp:extent cx="5340350" cy="1140460"/>
              <wp:effectExtent l="0" t="0" r="12700" b="2540"/>
              <wp:wrapNone/>
              <wp:docPr id="3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0" cy="1140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033D1" w14:textId="77777777" w:rsidR="0089618E" w:rsidRDefault="00C4587A" w:rsidP="0089618E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TORPİDO</w:t>
                          </w:r>
                          <w:r w:rsidR="00A974A2">
                            <w:rPr>
                              <w:b/>
                              <w:sz w:val="32"/>
                            </w:rPr>
                            <w:t xml:space="preserve"> TEMİZLEME &amp; PARLATICI KÖPÜK SPREY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89618E"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21B0BCA8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144249CF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4E163655" w14:textId="77777777" w:rsidR="0089618E" w:rsidRDefault="0089618E" w:rsidP="008961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704C836" w14:textId="452F3432" w:rsidR="008622EC" w:rsidRDefault="008622EC" w:rsidP="0089618E">
                          <w:pPr>
                            <w:spacing w:before="9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F206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22" type="#_x0000_t202" style="position:absolute;margin-left:147.75pt;margin-top:21.75pt;width:420.5pt;height:89.8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" filled="f" stroked="f">
              <v:textbox inset="0,0,0,0">
                <w:txbxContent>
                  <w:p w14:paraId="4C6033D1" w14:textId="77777777" w:rsidR="0089618E" w:rsidRDefault="00C4587A" w:rsidP="0089618E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32"/>
                      </w:rPr>
                      <w:t>TORPİDO</w:t>
                    </w:r>
                    <w:r w:rsidR="00A974A2">
                      <w:rPr>
                        <w:b/>
                        <w:sz w:val="32"/>
                      </w:rPr>
                      <w:t xml:space="preserve"> TEMİZLEME &amp; PARLATICI KÖPÜK SPREY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 w:rsidR="0089618E">
                      <w:rPr>
                        <w:sz w:val="24"/>
                      </w:rPr>
                      <w:t>Güvenlik Bilgi Formu</w:t>
                    </w:r>
                  </w:p>
                  <w:p w14:paraId="21B0BCA8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144249CF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4E163655" w14:textId="77777777" w:rsidR="0089618E" w:rsidRDefault="0089618E" w:rsidP="008961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704C836" w14:textId="452F3432" w:rsidR="008622EC" w:rsidRDefault="008622EC" w:rsidP="0089618E">
                    <w:pPr>
                      <w:spacing w:before="9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2958">
      <w:rPr>
        <w:noProof/>
        <w:lang w:val="tr-TR" w:eastAsia="tr-TR"/>
      </w:rPr>
      <w:drawing>
        <wp:inline distT="0" distB="0" distL="0" distR="0" wp14:anchorId="47C8FCCA" wp14:editId="6B5B9A7D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4D4C" w14:textId="77777777" w:rsidR="00232958" w:rsidRDefault="0023295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4C28" w14:textId="40A93082" w:rsidR="008622EC" w:rsidRDefault="0089618E" w:rsidP="00C4587A">
    <w:pPr>
      <w:pStyle w:val="GvdeMetni"/>
      <w:tabs>
        <w:tab w:val="left" w:pos="3804"/>
      </w:tabs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136" behindDoc="1" locked="0" layoutInCell="1" allowOverlap="1" wp14:anchorId="0CFFA403" wp14:editId="6CB36263">
              <wp:simplePos x="0" y="0"/>
              <wp:positionH relativeFrom="page">
                <wp:posOffset>1838324</wp:posOffset>
              </wp:positionH>
              <wp:positionV relativeFrom="page">
                <wp:posOffset>238125</wp:posOffset>
              </wp:positionV>
              <wp:extent cx="5285105" cy="1003300"/>
              <wp:effectExtent l="0" t="0" r="10795" b="635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EDB2F" w14:textId="77777777" w:rsidR="0089618E" w:rsidRDefault="0089618E" w:rsidP="0089618E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TORPİDO TEMİZLEME &amp; PARLATICI KÖPÜK SPREY </w:t>
                          </w: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9FB6035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7BA6ABB0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4415885B" w14:textId="77777777" w:rsidR="0089618E" w:rsidRDefault="0089618E" w:rsidP="008961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91CE9FF" w14:textId="77777777" w:rsidR="0089618E" w:rsidRDefault="0089618E" w:rsidP="0089618E">
                          <w:pPr>
                            <w:spacing w:before="9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B7274C4" w14:textId="77777777" w:rsidR="008622EC" w:rsidRDefault="008622E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FA40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6" type="#_x0000_t202" style="position:absolute;margin-left:144.75pt;margin-top:18.75pt;width:416.15pt;height:79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" filled="f" stroked="f">
              <v:textbox inset="0,0,0,0">
                <w:txbxContent>
                  <w:p w14:paraId="290EDB2F" w14:textId="77777777" w:rsidR="0089618E" w:rsidRDefault="0089618E" w:rsidP="0089618E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32"/>
                      </w:rPr>
                      <w:t xml:space="preserve">TORPİDO TEMİZLEME &amp; PARLATICI KÖPÜK SPREY </w:t>
                    </w:r>
                    <w:r>
                      <w:rPr>
                        <w:sz w:val="24"/>
                      </w:rPr>
                      <w:t>Güvenlik Bilgi Formu</w:t>
                    </w:r>
                  </w:p>
                  <w:p w14:paraId="39FB6035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7BA6ABB0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4415885B" w14:textId="77777777" w:rsidR="0089618E" w:rsidRDefault="0089618E" w:rsidP="008961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91CE9FF" w14:textId="77777777" w:rsidR="0089618E" w:rsidRDefault="0089618E" w:rsidP="0089618E">
                    <w:pPr>
                      <w:spacing w:before="9"/>
                      <w:ind w:left="20"/>
                      <w:rPr>
                        <w:sz w:val="14"/>
                      </w:rPr>
                    </w:pPr>
                  </w:p>
                  <w:p w14:paraId="1B7274C4" w14:textId="77777777" w:rsidR="008622EC" w:rsidRDefault="008622E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2958">
      <w:rPr>
        <w:noProof/>
        <w:lang w:val="tr-TR" w:eastAsia="tr-TR"/>
      </w:rPr>
      <w:drawing>
        <wp:inline distT="0" distB="0" distL="0" distR="0" wp14:anchorId="69561767" wp14:editId="26CCBB56">
          <wp:extent cx="1446530" cy="899075"/>
          <wp:effectExtent l="0" t="0" r="0" b="0"/>
          <wp:docPr id="2074791804" name="Resim 2074791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87A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6112" behindDoc="1" locked="0" layoutInCell="1" allowOverlap="1" wp14:anchorId="27FA0822" wp14:editId="70FBD353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2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58F75" id="Group 11" o:spid="_x0000_s1026" style="position:absolute;margin-left:29.65pt;margin-top:100.1pt;width:535.2pt;height:.5pt;z-index:-20368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">
              <v:line id="Line 14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13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2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w10:wrap anchorx="page" anchory="page"/>
            </v:group>
          </w:pict>
        </mc:Fallback>
      </mc:AlternateContent>
    </w:r>
    <w:r w:rsidR="00C4587A">
      <w:rPr>
        <w:sz w:val="20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6818" w14:textId="0B4CF7D1" w:rsidR="008622EC" w:rsidRDefault="0089618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256" behindDoc="1" locked="0" layoutInCell="1" allowOverlap="1" wp14:anchorId="04B1B7D1" wp14:editId="151389C4">
              <wp:simplePos x="0" y="0"/>
              <wp:positionH relativeFrom="page">
                <wp:posOffset>1838324</wp:posOffset>
              </wp:positionH>
              <wp:positionV relativeFrom="page">
                <wp:posOffset>285749</wp:posOffset>
              </wp:positionV>
              <wp:extent cx="5332095" cy="955675"/>
              <wp:effectExtent l="0" t="0" r="1905" b="1587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2095" cy="95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24F20" w14:textId="77777777" w:rsidR="0089618E" w:rsidRDefault="0089618E" w:rsidP="0089618E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TORPİDO TEMİZLEME &amp; PARLATICI KÖPÜK SPREY </w:t>
                          </w: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77324C79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5FACB398" w14:textId="77777777" w:rsidR="0089618E" w:rsidRDefault="0089618E" w:rsidP="0089618E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7F72AEF3" w14:textId="77777777" w:rsidR="0089618E" w:rsidRDefault="0089618E" w:rsidP="008961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6DAE8D38" w14:textId="77777777" w:rsidR="0089618E" w:rsidRDefault="0089618E" w:rsidP="0089618E">
                          <w:pPr>
                            <w:spacing w:before="9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D5B6A74" w14:textId="77777777" w:rsidR="008622EC" w:rsidRDefault="008622E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1B7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44.75pt;margin-top:22.5pt;width:419.85pt;height:75.25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" filled="f" stroked="f">
              <v:textbox inset="0,0,0,0">
                <w:txbxContent>
                  <w:p w14:paraId="38D24F20" w14:textId="77777777" w:rsidR="0089618E" w:rsidRDefault="0089618E" w:rsidP="0089618E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32"/>
                      </w:rPr>
                      <w:t xml:space="preserve">TORPİDO TEMİZLEME &amp; PARLATICI KÖPÜK SPREY </w:t>
                    </w:r>
                    <w:r>
                      <w:rPr>
                        <w:sz w:val="24"/>
                      </w:rPr>
                      <w:t>Güvenlik Bilgi Formu</w:t>
                    </w:r>
                  </w:p>
                  <w:p w14:paraId="77324C79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5FACB398" w14:textId="77777777" w:rsidR="0089618E" w:rsidRDefault="0089618E" w:rsidP="0089618E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7F72AEF3" w14:textId="77777777" w:rsidR="0089618E" w:rsidRDefault="0089618E" w:rsidP="008961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6DAE8D38" w14:textId="77777777" w:rsidR="0089618E" w:rsidRDefault="0089618E" w:rsidP="0089618E">
                    <w:pPr>
                      <w:spacing w:before="9"/>
                      <w:ind w:left="20"/>
                      <w:rPr>
                        <w:sz w:val="14"/>
                      </w:rPr>
                    </w:pPr>
                  </w:p>
                  <w:p w14:paraId="1D5B6A74" w14:textId="77777777" w:rsidR="008622EC" w:rsidRDefault="008622E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2958">
      <w:rPr>
        <w:noProof/>
        <w:lang w:val="tr-TR" w:eastAsia="tr-TR"/>
      </w:rPr>
      <w:drawing>
        <wp:inline distT="0" distB="0" distL="0" distR="0" wp14:anchorId="23CECDAB" wp14:editId="4FB4D9DC">
          <wp:extent cx="1446530" cy="899075"/>
          <wp:effectExtent l="0" t="0" r="0" b="0"/>
          <wp:docPr id="543689757" name="Resim 54368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87A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6232" behindDoc="1" locked="0" layoutInCell="1" allowOverlap="1" wp14:anchorId="0EE218E7" wp14:editId="12F6C298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1" name="Line 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BAE95" id="Group 4" o:spid="_x0000_s1026" style="position:absolute;margin-left:29.65pt;margin-top:100.1pt;width:535.2pt;height:.5pt;z-index:-20248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">
              <v:line id="Line 7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" strokecolor="#006fc0" strokeweight=".48pt"/>
              <v:line id="Line 6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" strokecolor="#006fc0" strokeweight=".48pt"/>
              <v:line id="Line 5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5bvgAAANsAAAAPAAAAZHJzL2Rvd25yZXYueG1sRE9Li8Iw&#10;EL4v+B/CCN7WVIV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H5Zrlu+AAAA2wAAAA8AAAAAAAAA&#10;AAAAAAAABwIAAGRycy9kb3ducmV2LnhtbFBLBQYAAAAAAwADALcAAADyAgAAAAA=&#10;" strokecolor="#006fc0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4DBD"/>
    <w:multiLevelType w:val="multilevel"/>
    <w:tmpl w:val="DB0C0DE4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6C856BDC"/>
    <w:multiLevelType w:val="hybridMultilevel"/>
    <w:tmpl w:val="2ECA427C"/>
    <w:lvl w:ilvl="0" w:tplc="0DB072BA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BE762C76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2918EB2C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94F2925E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C62E7DAE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140A467C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7570AC2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A8B6EC24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E88837FC">
      <w:numFmt w:val="bullet"/>
      <w:lvlText w:val="•"/>
      <w:lvlJc w:val="left"/>
      <w:pPr>
        <w:ind w:left="8809" w:hanging="99"/>
      </w:pPr>
      <w:rPr>
        <w:rFonts w:hint="default"/>
      </w:rPr>
    </w:lvl>
  </w:abstractNum>
  <w:num w:numId="1" w16cid:durableId="977343503">
    <w:abstractNumId w:val="1"/>
  </w:num>
  <w:num w:numId="2" w16cid:durableId="20823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EC"/>
    <w:rsid w:val="0002172C"/>
    <w:rsid w:val="000A045F"/>
    <w:rsid w:val="001A725D"/>
    <w:rsid w:val="002268ED"/>
    <w:rsid w:val="00232958"/>
    <w:rsid w:val="002F272B"/>
    <w:rsid w:val="00431B57"/>
    <w:rsid w:val="0057047F"/>
    <w:rsid w:val="00666F02"/>
    <w:rsid w:val="0076770E"/>
    <w:rsid w:val="00770046"/>
    <w:rsid w:val="008622EC"/>
    <w:rsid w:val="0089618E"/>
    <w:rsid w:val="009803C0"/>
    <w:rsid w:val="00984E1D"/>
    <w:rsid w:val="00A157A2"/>
    <w:rsid w:val="00A974A2"/>
    <w:rsid w:val="00BD27FE"/>
    <w:rsid w:val="00C06AB4"/>
    <w:rsid w:val="00C4587A"/>
    <w:rsid w:val="00D1172C"/>
    <w:rsid w:val="00E84253"/>
    <w:rsid w:val="00F67BE4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986C3"/>
  <w15:docId w15:val="{3C025A3C-4164-42AD-AF4B-06336A8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33" w:hanging="98"/>
    </w:pPr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03"/>
    </w:pPr>
  </w:style>
  <w:style w:type="paragraph" w:styleId="stBilgi">
    <w:name w:val="header"/>
    <w:basedOn w:val="Normal"/>
    <w:link w:val="stBilgiChar"/>
    <w:uiPriority w:val="99"/>
    <w:unhideWhenUsed/>
    <w:rsid w:val="00BD27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27F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D27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27FE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BD27FE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1A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1A72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1A72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PC</cp:lastModifiedBy>
  <cp:revision>2</cp:revision>
  <dcterms:created xsi:type="dcterms:W3CDTF">2025-03-26T14:46:00Z</dcterms:created>
  <dcterms:modified xsi:type="dcterms:W3CDTF">2025-03-26T14:46:00Z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